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AF5849" w14:textId="0914F11B" w:rsidR="002E098B" w:rsidRDefault="002E098B">
      <w:pPr>
        <w:rPr>
          <w:sz w:val="32"/>
          <w:szCs w:val="32"/>
        </w:rPr>
      </w:pPr>
    </w:p>
    <w:p w14:paraId="070BDF9B" w14:textId="2A315CEF" w:rsidR="000118A6" w:rsidRDefault="000118A6">
      <w:pPr>
        <w:rPr>
          <w:sz w:val="32"/>
          <w:szCs w:val="32"/>
        </w:rPr>
      </w:pPr>
      <w:r>
        <w:rPr>
          <w:noProof/>
        </w:rPr>
        <w:drawing>
          <wp:inline distT="0" distB="0" distL="0" distR="0" wp14:anchorId="6E31AFA3" wp14:editId="7F52E53D">
            <wp:extent cx="7400925" cy="3619500"/>
            <wp:effectExtent l="0" t="0" r="9525" b="0"/>
            <wp:docPr id="451982476" name="Obrázek 1" descr="Operační program Jan Amos Komenský - SŠSS Ostrava-Hrabůvk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Operační program Jan Amos Komenský - SŠSS Ostrava-Hrabůvka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00925" cy="3619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21194A" w14:textId="77777777" w:rsidR="00B46983" w:rsidRPr="00A64DB0" w:rsidRDefault="00B46983">
      <w:pPr>
        <w:rPr>
          <w:sz w:val="32"/>
          <w:szCs w:val="32"/>
        </w:rPr>
      </w:pPr>
    </w:p>
    <w:sectPr w:rsidR="00B46983" w:rsidRPr="00A64DB0" w:rsidSect="00DF65C5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02E6"/>
    <w:rsid w:val="000118A6"/>
    <w:rsid w:val="0016497B"/>
    <w:rsid w:val="001D4109"/>
    <w:rsid w:val="002E098B"/>
    <w:rsid w:val="00453E74"/>
    <w:rsid w:val="00500489"/>
    <w:rsid w:val="00542458"/>
    <w:rsid w:val="0057382A"/>
    <w:rsid w:val="007507E6"/>
    <w:rsid w:val="007752C6"/>
    <w:rsid w:val="008A78D7"/>
    <w:rsid w:val="009139AA"/>
    <w:rsid w:val="009D2913"/>
    <w:rsid w:val="00A64DB0"/>
    <w:rsid w:val="00B46983"/>
    <w:rsid w:val="00B502E6"/>
    <w:rsid w:val="00BB198A"/>
    <w:rsid w:val="00C56868"/>
    <w:rsid w:val="00C70B8A"/>
    <w:rsid w:val="00C75B01"/>
    <w:rsid w:val="00CF40CC"/>
    <w:rsid w:val="00DD07A0"/>
    <w:rsid w:val="00DF65C5"/>
    <w:rsid w:val="00F022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1A0BD0"/>
  <w15:docId w15:val="{AD4A6377-39A9-4D1A-A255-3A2471D031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453E74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3</Characters>
  <Application>Microsoft Office Word</Application>
  <DocSecurity>0</DocSecurity>
  <Lines>1</Lines>
  <Paragraphs>1</Paragraphs>
  <ScaleCrop>false</ScaleCrop>
  <Company>Hewlett-Packard Company</Company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iTabule02</dc:creator>
  <cp:lastModifiedBy>Věra Dušková</cp:lastModifiedBy>
  <cp:revision>2</cp:revision>
  <cp:lastPrinted>2023-08-29T08:44:00Z</cp:lastPrinted>
  <dcterms:created xsi:type="dcterms:W3CDTF">2023-08-29T08:50:00Z</dcterms:created>
  <dcterms:modified xsi:type="dcterms:W3CDTF">2023-08-29T08:50:00Z</dcterms:modified>
</cp:coreProperties>
</file>