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4A1A0" w14:textId="77777777" w:rsidR="00B30C66" w:rsidRDefault="00B30C66" w:rsidP="00620B92">
      <w:pPr>
        <w:spacing w:after="24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0C66">
        <w:rPr>
          <w:rFonts w:ascii="Times New Roman" w:hAnsi="Times New Roman" w:cs="Times New Roman"/>
          <w:b/>
          <w:sz w:val="28"/>
          <w:szCs w:val="28"/>
          <w:u w:val="single"/>
        </w:rPr>
        <w:t>Základní škola a mateřská škola Pěčín</w:t>
      </w:r>
    </w:p>
    <w:p w14:paraId="3124A1A1" w14:textId="77777777" w:rsidR="00B30C66" w:rsidRDefault="00B30C66" w:rsidP="00620B92">
      <w:pPr>
        <w:spacing w:after="240"/>
        <w:jc w:val="both"/>
        <w:rPr>
          <w:rFonts w:ascii="Times New Roman" w:hAnsi="Times New Roman" w:cs="Times New Roman"/>
          <w:b/>
        </w:rPr>
      </w:pPr>
      <w:r w:rsidRPr="00B30C66">
        <w:rPr>
          <w:rFonts w:ascii="Times New Roman" w:hAnsi="Times New Roman" w:cs="Times New Roman"/>
        </w:rPr>
        <w:t>517 57 Pěčín 42, tel. 49</w:t>
      </w:r>
      <w:r w:rsidR="007A14F3">
        <w:rPr>
          <w:rFonts w:ascii="Times New Roman" w:hAnsi="Times New Roman" w:cs="Times New Roman"/>
        </w:rPr>
        <w:t>1616987</w:t>
      </w:r>
      <w:r w:rsidRPr="00B30C66">
        <w:rPr>
          <w:rFonts w:ascii="Times New Roman" w:hAnsi="Times New Roman" w:cs="Times New Roman"/>
        </w:rPr>
        <w:t>, e-mail:zspecin@ttnet.cz</w:t>
      </w:r>
      <w:r w:rsidR="0085070E">
        <w:rPr>
          <w:rFonts w:ascii="Times New Roman" w:hAnsi="Times New Roman" w:cs="Times New Roman"/>
        </w:rPr>
        <w:t>, www.zspecin.webnode.cz</w:t>
      </w:r>
    </w:p>
    <w:p w14:paraId="3124A1A2" w14:textId="77777777" w:rsidR="00620B92" w:rsidRPr="00620B92" w:rsidRDefault="00620B92" w:rsidP="00620B92">
      <w:pPr>
        <w:spacing w:after="24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Enviro</w:t>
      </w:r>
      <w:r w:rsidR="0007146C">
        <w:rPr>
          <w:rFonts w:ascii="Times New Roman" w:hAnsi="Times New Roman" w:cs="Times New Roman"/>
          <w:b/>
        </w:rPr>
        <w:t>n</w:t>
      </w:r>
      <w:r>
        <w:rPr>
          <w:rFonts w:ascii="Times New Roman" w:hAnsi="Times New Roman" w:cs="Times New Roman"/>
          <w:b/>
        </w:rPr>
        <w:t>mentální plán školy</w:t>
      </w:r>
    </w:p>
    <w:p w14:paraId="3124A1A3" w14:textId="7AEDE005" w:rsidR="00620B92" w:rsidRPr="00620B92" w:rsidRDefault="00620B92" w:rsidP="00620B92">
      <w:pPr>
        <w:spacing w:after="240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 xml:space="preserve">Ekologickým aktivitám se </w:t>
      </w:r>
      <w:r>
        <w:rPr>
          <w:rFonts w:ascii="Times New Roman" w:hAnsi="Times New Roman" w:cs="Times New Roman"/>
        </w:rPr>
        <w:t xml:space="preserve">učitelé spolu se žáky ZŠ a dětmi MŠ </w:t>
      </w:r>
      <w:r w:rsidRPr="00620B92">
        <w:rPr>
          <w:rFonts w:ascii="Times New Roman" w:hAnsi="Times New Roman" w:cs="Times New Roman"/>
        </w:rPr>
        <w:t>věnuj</w:t>
      </w:r>
      <w:r>
        <w:rPr>
          <w:rFonts w:ascii="Times New Roman" w:hAnsi="Times New Roman" w:cs="Times New Roman"/>
        </w:rPr>
        <w:t>í</w:t>
      </w:r>
      <w:r w:rsidRPr="00620B92">
        <w:rPr>
          <w:rFonts w:ascii="Times New Roman" w:hAnsi="Times New Roman" w:cs="Times New Roman"/>
        </w:rPr>
        <w:t xml:space="preserve"> celoročně. Plán enviro</w:t>
      </w:r>
      <w:r w:rsidR="0007146C">
        <w:rPr>
          <w:rFonts w:ascii="Times New Roman" w:hAnsi="Times New Roman" w:cs="Times New Roman"/>
        </w:rPr>
        <w:t>n</w:t>
      </w:r>
      <w:r w:rsidRPr="00620B92">
        <w:rPr>
          <w:rFonts w:ascii="Times New Roman" w:hAnsi="Times New Roman" w:cs="Times New Roman"/>
        </w:rPr>
        <w:t>mentální výchovy vychází ze vzdělávacího prog</w:t>
      </w:r>
      <w:r>
        <w:rPr>
          <w:rFonts w:ascii="Times New Roman" w:hAnsi="Times New Roman" w:cs="Times New Roman"/>
        </w:rPr>
        <w:t xml:space="preserve">ramu naší základní a mateřské školy. </w:t>
      </w:r>
      <w:r w:rsidRPr="00620B92">
        <w:rPr>
          <w:rFonts w:ascii="Times New Roman" w:hAnsi="Times New Roman" w:cs="Times New Roman"/>
        </w:rPr>
        <w:t xml:space="preserve">Usilujeme o pozitivní emoční vyladění osobnosti dítěte, snížení úrovně agresivity, chceme zbavit dítě vnitřních bariér. Snažíme se spoluvytvářet svobodnou osobnost, schopnou přijímat odpovědnost za svá rozhodnutí. Vedeme děti k tomu, že pro zaujímání odpovědných postojů je potřebné získání co nejhlubšího poznání světa kolem sebe. Podporujeme zájem dětí o poznání světa v jeho globálních souvislostech. Vytváříme v dětech postoje, které směřují k trvale udržitelnému rozvoji světa. Vštěpujeme jim zásady zdravého způsobu života. </w:t>
      </w:r>
      <w:r w:rsidRPr="00620B92">
        <w:rPr>
          <w:rFonts w:ascii="Times New Roman" w:hAnsi="Times New Roman" w:cs="Times New Roman"/>
        </w:rPr>
        <w:br/>
      </w:r>
      <w:r w:rsidRPr="00620B92">
        <w:rPr>
          <w:rFonts w:ascii="Times New Roman" w:hAnsi="Times New Roman" w:cs="Times New Roman"/>
        </w:rPr>
        <w:br/>
        <w:t>K plnění těchto stěžejních úkolů používáme především projektové vy</w:t>
      </w:r>
      <w:r>
        <w:rPr>
          <w:rFonts w:ascii="Times New Roman" w:hAnsi="Times New Roman" w:cs="Times New Roman"/>
        </w:rPr>
        <w:t>učování a učivo všech čtyřech</w:t>
      </w:r>
      <w:r w:rsidRPr="00620B92">
        <w:rPr>
          <w:rFonts w:ascii="Times New Roman" w:hAnsi="Times New Roman" w:cs="Times New Roman"/>
        </w:rPr>
        <w:t xml:space="preserve"> ročníků (především pr</w:t>
      </w:r>
      <w:r>
        <w:rPr>
          <w:rFonts w:ascii="Times New Roman" w:hAnsi="Times New Roman" w:cs="Times New Roman"/>
        </w:rPr>
        <w:t xml:space="preserve">vouka, přírodověda, vlastivěda) a projekt v mateřské škole </w:t>
      </w:r>
      <w:r w:rsidR="004714A2">
        <w:rPr>
          <w:rFonts w:ascii="Times New Roman" w:hAnsi="Times New Roman" w:cs="Times New Roman"/>
        </w:rPr>
        <w:t>Stezka Ferdy Mravence</w:t>
      </w:r>
      <w:r>
        <w:rPr>
          <w:rFonts w:ascii="Times New Roman" w:hAnsi="Times New Roman" w:cs="Times New Roman"/>
        </w:rPr>
        <w:t>,</w:t>
      </w:r>
      <w:r w:rsidRPr="00620B92">
        <w:rPr>
          <w:rFonts w:ascii="Times New Roman" w:hAnsi="Times New Roman" w:cs="Times New Roman"/>
        </w:rPr>
        <w:t xml:space="preserve"> kde je cíleně budován pozitivní vztah k přírodě a ochraně životního prostředí. </w:t>
      </w:r>
    </w:p>
    <w:p w14:paraId="3124A1A4" w14:textId="77777777" w:rsidR="00620B92" w:rsidRPr="00620B92" w:rsidRDefault="00620B92" w:rsidP="00620B92">
      <w:pPr>
        <w:jc w:val="both"/>
        <w:rPr>
          <w:rFonts w:ascii="Times New Roman" w:hAnsi="Times New Roman" w:cs="Times New Roman"/>
          <w:b/>
          <w:bCs/>
        </w:rPr>
      </w:pPr>
      <w:r w:rsidRPr="00620B9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Pr="00620B92">
        <w:rPr>
          <w:rFonts w:ascii="Times New Roman" w:hAnsi="Times New Roman" w:cs="Times New Roman"/>
          <w:b/>
          <w:bCs/>
        </w:rPr>
        <w:t>tručný seznam aktivit zaměřených na ekologickou výchovu.</w:t>
      </w:r>
    </w:p>
    <w:p w14:paraId="3124A1A5" w14:textId="77777777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 xml:space="preserve">vkusná výzdoba třídy a školy, na které se žáci sami podílejí (celoročně) </w:t>
      </w:r>
    </w:p>
    <w:p w14:paraId="3124A1A6" w14:textId="77777777" w:rsidR="00B62EB7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soutěž</w:t>
      </w:r>
      <w:r w:rsidRPr="00620B92">
        <w:rPr>
          <w:rFonts w:ascii="Times New Roman" w:hAnsi="Times New Roman" w:cs="Times New Roman"/>
        </w:rPr>
        <w:t xml:space="preserve"> v pozná</w:t>
      </w:r>
      <w:r>
        <w:rPr>
          <w:rFonts w:ascii="Times New Roman" w:hAnsi="Times New Roman" w:cs="Times New Roman"/>
        </w:rPr>
        <w:t xml:space="preserve">vání přírodnin – třídní </w:t>
      </w:r>
      <w:r w:rsidRPr="00620B92">
        <w:rPr>
          <w:rFonts w:ascii="Times New Roman" w:hAnsi="Times New Roman" w:cs="Times New Roman"/>
        </w:rPr>
        <w:t xml:space="preserve"> kolo pro 1. - </w:t>
      </w:r>
      <w:r w:rsidR="00284C37">
        <w:rPr>
          <w:rFonts w:ascii="Times New Roman" w:hAnsi="Times New Roman" w:cs="Times New Roman"/>
        </w:rPr>
        <w:t>5</w:t>
      </w:r>
      <w:r w:rsidRPr="00620B92">
        <w:rPr>
          <w:rFonts w:ascii="Times New Roman" w:hAnsi="Times New Roman" w:cs="Times New Roman"/>
        </w:rPr>
        <w:t>. ročník (</w:t>
      </w:r>
      <w:r>
        <w:rPr>
          <w:rFonts w:ascii="Times New Roman" w:hAnsi="Times New Roman" w:cs="Times New Roman"/>
        </w:rPr>
        <w:t>1</w:t>
      </w:r>
      <w:r w:rsidRPr="00620B92">
        <w:rPr>
          <w:rFonts w:ascii="Times New Roman" w:hAnsi="Times New Roman" w:cs="Times New Roman"/>
        </w:rPr>
        <w:t>krát ročně)</w:t>
      </w:r>
    </w:p>
    <w:p w14:paraId="3124A1A7" w14:textId="77777777" w:rsidR="00620B92" w:rsidRPr="00620B92" w:rsidRDefault="00B62EB7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tvorba herbáře – přírodověda 4.</w:t>
      </w:r>
      <w:r w:rsidR="00284C37">
        <w:rPr>
          <w:rFonts w:ascii="Times New Roman" w:hAnsi="Times New Roman" w:cs="Times New Roman"/>
        </w:rPr>
        <w:t xml:space="preserve"> nebo 5.</w:t>
      </w:r>
      <w:r>
        <w:rPr>
          <w:rFonts w:ascii="Times New Roman" w:hAnsi="Times New Roman" w:cs="Times New Roman"/>
        </w:rPr>
        <w:t>ročník</w:t>
      </w:r>
      <w:r w:rsidR="00620B92" w:rsidRPr="00620B92">
        <w:rPr>
          <w:rFonts w:ascii="Times New Roman" w:hAnsi="Times New Roman" w:cs="Times New Roman"/>
        </w:rPr>
        <w:t xml:space="preserve"> </w:t>
      </w:r>
    </w:p>
    <w:p w14:paraId="3124A1A8" w14:textId="77777777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 xml:space="preserve">třídění odpadu ve </w:t>
      </w:r>
      <w:r>
        <w:rPr>
          <w:rFonts w:ascii="Times New Roman" w:hAnsi="Times New Roman" w:cs="Times New Roman"/>
        </w:rPr>
        <w:t>škole</w:t>
      </w:r>
      <w:r w:rsidRPr="00620B92">
        <w:rPr>
          <w:rFonts w:ascii="Times New Roman" w:hAnsi="Times New Roman" w:cs="Times New Roman"/>
        </w:rPr>
        <w:t xml:space="preserve"> – separace starého papíru, plastů a skla (celoročně) </w:t>
      </w:r>
    </w:p>
    <w:p w14:paraId="3124A1A9" w14:textId="77777777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 xml:space="preserve">sběr kaštanů a žaludů (podzim) </w:t>
      </w:r>
    </w:p>
    <w:p w14:paraId="3124A1AA" w14:textId="77777777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 xml:space="preserve">vycházky ke krmelci, příprava krmítek na zimu pro ptáčky (zimní období) </w:t>
      </w:r>
    </w:p>
    <w:p w14:paraId="3124A1AB" w14:textId="77777777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 xml:space="preserve">jarní </w:t>
      </w:r>
      <w:r>
        <w:rPr>
          <w:rFonts w:ascii="Times New Roman" w:hAnsi="Times New Roman" w:cs="Times New Roman"/>
        </w:rPr>
        <w:t>úklid obce – akce zaměřená na sběr odpadků</w:t>
      </w:r>
      <w:r w:rsidRPr="00620B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(a</w:t>
      </w:r>
      <w:r w:rsidRPr="00620B92">
        <w:rPr>
          <w:rFonts w:ascii="Times New Roman" w:hAnsi="Times New Roman" w:cs="Times New Roman"/>
        </w:rPr>
        <w:t xml:space="preserve">kce ke Dni Země) </w:t>
      </w:r>
    </w:p>
    <w:p w14:paraId="3124A1AC" w14:textId="589C982B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>seznámení se s tradičními svátky (</w:t>
      </w:r>
      <w:r w:rsidR="003C25D8">
        <w:rPr>
          <w:rFonts w:ascii="Times New Roman" w:hAnsi="Times New Roman" w:cs="Times New Roman"/>
        </w:rPr>
        <w:t xml:space="preserve">Dušičky a </w:t>
      </w:r>
      <w:proofErr w:type="spellStart"/>
      <w:r w:rsidR="00780E5F">
        <w:rPr>
          <w:rFonts w:ascii="Times New Roman" w:hAnsi="Times New Roman" w:cs="Times New Roman"/>
        </w:rPr>
        <w:t>D</w:t>
      </w:r>
      <w:r w:rsidR="003C25D8">
        <w:rPr>
          <w:rFonts w:ascii="Times New Roman" w:hAnsi="Times New Roman" w:cs="Times New Roman"/>
        </w:rPr>
        <w:t>ýnování</w:t>
      </w:r>
      <w:proofErr w:type="spellEnd"/>
      <w:r w:rsidR="003C25D8">
        <w:rPr>
          <w:rFonts w:ascii="Times New Roman" w:hAnsi="Times New Roman" w:cs="Times New Roman"/>
        </w:rPr>
        <w:t>,</w:t>
      </w:r>
      <w:r w:rsidR="00C6704B">
        <w:rPr>
          <w:rFonts w:ascii="Times New Roman" w:hAnsi="Times New Roman" w:cs="Times New Roman"/>
        </w:rPr>
        <w:t xml:space="preserve"> </w:t>
      </w:r>
      <w:r w:rsidRPr="00620B92">
        <w:rPr>
          <w:rFonts w:ascii="Times New Roman" w:hAnsi="Times New Roman" w:cs="Times New Roman"/>
        </w:rPr>
        <w:t xml:space="preserve">Vánoce, Velikonoce, </w:t>
      </w:r>
      <w:r>
        <w:rPr>
          <w:rFonts w:ascii="Times New Roman" w:hAnsi="Times New Roman" w:cs="Times New Roman"/>
        </w:rPr>
        <w:t>pálení č</w:t>
      </w:r>
      <w:r w:rsidRPr="00620B92">
        <w:rPr>
          <w:rFonts w:ascii="Times New Roman" w:hAnsi="Times New Roman" w:cs="Times New Roman"/>
        </w:rPr>
        <w:t xml:space="preserve">arodějnic aj.) spojené s praktickými činnostmi s přírodním materiálem </w:t>
      </w:r>
    </w:p>
    <w:p w14:paraId="3124A1AD" w14:textId="77777777" w:rsidR="00620B92" w:rsidRPr="00620B92" w:rsidRDefault="00B30C66" w:rsidP="00B30C6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úklid školní zahrady – práce spojené s údržbou zahrady – hrabání trávy, listů</w:t>
      </w:r>
      <w:r w:rsidR="003C25D8">
        <w:rPr>
          <w:rFonts w:ascii="Times New Roman" w:hAnsi="Times New Roman" w:cs="Times New Roman"/>
        </w:rPr>
        <w:t>, pletí záhonů, zalévání květin</w:t>
      </w:r>
      <w:r>
        <w:rPr>
          <w:rFonts w:ascii="Times New Roman" w:hAnsi="Times New Roman" w:cs="Times New Roman"/>
        </w:rPr>
        <w:t xml:space="preserve"> apod. (celoročně)</w:t>
      </w:r>
      <w:r w:rsidR="00620B92" w:rsidRPr="00620B92">
        <w:rPr>
          <w:rFonts w:ascii="Times New Roman" w:hAnsi="Times New Roman" w:cs="Times New Roman"/>
        </w:rPr>
        <w:t xml:space="preserve"> </w:t>
      </w:r>
    </w:p>
    <w:p w14:paraId="3124A1AE" w14:textId="77777777" w:rsidR="00620B92" w:rsidRPr="00620B92" w:rsidRDefault="00D6032B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sběr starého papíru (říjen - listopad</w:t>
      </w:r>
      <w:r w:rsidR="00B30C66">
        <w:rPr>
          <w:rFonts w:ascii="Times New Roman" w:hAnsi="Times New Roman" w:cs="Times New Roman"/>
        </w:rPr>
        <w:t>)</w:t>
      </w:r>
      <w:r w:rsidR="00620B92" w:rsidRPr="00620B92">
        <w:rPr>
          <w:rFonts w:ascii="Times New Roman" w:hAnsi="Times New Roman" w:cs="Times New Roman"/>
        </w:rPr>
        <w:t xml:space="preserve"> </w:t>
      </w:r>
    </w:p>
    <w:p w14:paraId="3124A1AF" w14:textId="77777777" w:rsidR="00620B92" w:rsidRP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>sportovně turistické</w:t>
      </w:r>
      <w:r w:rsidR="00B30C66">
        <w:rPr>
          <w:rFonts w:ascii="Times New Roman" w:hAnsi="Times New Roman" w:cs="Times New Roman"/>
        </w:rPr>
        <w:t xml:space="preserve"> vycházky do přírody (celoročně)</w:t>
      </w:r>
      <w:r w:rsidRPr="00620B92">
        <w:rPr>
          <w:rFonts w:ascii="Times New Roman" w:hAnsi="Times New Roman" w:cs="Times New Roman"/>
        </w:rPr>
        <w:t xml:space="preserve"> </w:t>
      </w:r>
    </w:p>
    <w:p w14:paraId="3124A1B0" w14:textId="77777777" w:rsidR="00620B92" w:rsidRDefault="00620B92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>poznávací exk</w:t>
      </w:r>
      <w:r w:rsidR="001B4D2B">
        <w:rPr>
          <w:rFonts w:ascii="Times New Roman" w:hAnsi="Times New Roman" w:cs="Times New Roman"/>
        </w:rPr>
        <w:t>urze a výstavy zaměřené na budování pozitivního vztahu k přírodě</w:t>
      </w:r>
    </w:p>
    <w:p w14:paraId="3124A1B1" w14:textId="77777777" w:rsidR="00B30C66" w:rsidRDefault="00B30C66" w:rsidP="00620B9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pobyt</w:t>
      </w:r>
      <w:r w:rsidR="00620B92" w:rsidRPr="00620B92">
        <w:rPr>
          <w:rFonts w:ascii="Times New Roman" w:hAnsi="Times New Roman" w:cs="Times New Roman"/>
        </w:rPr>
        <w:t xml:space="preserve"> v přírodě – </w:t>
      </w:r>
      <w:r w:rsidR="00B62EB7">
        <w:rPr>
          <w:rFonts w:ascii="Times New Roman" w:hAnsi="Times New Roman" w:cs="Times New Roman"/>
        </w:rPr>
        <w:t>Dětský den v</w:t>
      </w:r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Julinčině</w:t>
      </w:r>
      <w:proofErr w:type="spellEnd"/>
      <w:r>
        <w:rPr>
          <w:rFonts w:ascii="Times New Roman" w:hAnsi="Times New Roman" w:cs="Times New Roman"/>
        </w:rPr>
        <w:t xml:space="preserve"> údolí</w:t>
      </w:r>
    </w:p>
    <w:p w14:paraId="3124A1B2" w14:textId="77777777" w:rsidR="00473579" w:rsidRPr="00473579" w:rsidRDefault="00473579" w:rsidP="00473579">
      <w:pPr>
        <w:spacing w:before="100" w:beforeAutospacing="1" w:after="100" w:afterAutospacing="1"/>
        <w:jc w:val="both"/>
        <w:rPr>
          <w:b/>
        </w:rPr>
      </w:pPr>
      <w:r w:rsidRPr="00473579">
        <w:rPr>
          <w:rFonts w:ascii="Times New Roman" w:hAnsi="Times New Roman" w:cs="Times New Roman"/>
          <w:b/>
        </w:rPr>
        <w:t>Využití školní zahrady s přírodními prvky</w:t>
      </w:r>
      <w:r w:rsidRPr="00473579">
        <w:rPr>
          <w:b/>
        </w:rPr>
        <w:t>:</w:t>
      </w:r>
    </w:p>
    <w:p w14:paraId="3124A1B3" w14:textId="77777777" w:rsidR="00473579" w:rsidRDefault="00473579" w:rsidP="00473579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473579">
        <w:rPr>
          <w:rFonts w:ascii="Times New Roman" w:hAnsi="Times New Roman" w:cs="Times New Roman"/>
        </w:rPr>
        <w:t>Smyslové složky zahrady:</w:t>
      </w:r>
    </w:p>
    <w:p w14:paraId="3124A1B4" w14:textId="77777777" w:rsidR="00473579" w:rsidRPr="00473579" w:rsidRDefault="00473579" w:rsidP="00473579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473579">
        <w:rPr>
          <w:rFonts w:ascii="Times New Roman" w:hAnsi="Times New Roman" w:cs="Times New Roman"/>
        </w:rPr>
        <w:t xml:space="preserve">ZAHRADA ZRAKU/ ZAHRADA BAREV – barvy přírody a rostlin, proměnlivost přírody dle ročního období </w:t>
      </w:r>
    </w:p>
    <w:p w14:paraId="3124A1B5" w14:textId="77777777" w:rsidR="00473579" w:rsidRPr="00473579" w:rsidRDefault="00473579" w:rsidP="00473579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473579">
        <w:rPr>
          <w:rFonts w:ascii="Times New Roman" w:hAnsi="Times New Roman" w:cs="Times New Roman"/>
        </w:rPr>
        <w:t xml:space="preserve">ZAHRADA HMATOVÁ – různé přírodní materiály – písek, kámen, kůra, přírodniny, listy rostlin, štěpka… </w:t>
      </w:r>
    </w:p>
    <w:p w14:paraId="3124A1B6" w14:textId="77777777" w:rsidR="00473579" w:rsidRPr="00473579" w:rsidRDefault="00473579" w:rsidP="00473579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473579">
        <w:rPr>
          <w:rFonts w:ascii="Times New Roman" w:hAnsi="Times New Roman" w:cs="Times New Roman"/>
        </w:rPr>
        <w:t>ZAHRADA ČICHU – bylinky, ov</w:t>
      </w:r>
      <w:r>
        <w:rPr>
          <w:rFonts w:ascii="Times New Roman" w:hAnsi="Times New Roman" w:cs="Times New Roman"/>
        </w:rPr>
        <w:t>oce, kvetoucí keře, vůně květin a dalších</w:t>
      </w:r>
      <w:r w:rsidRPr="00473579">
        <w:rPr>
          <w:rFonts w:ascii="Times New Roman" w:hAnsi="Times New Roman" w:cs="Times New Roman"/>
        </w:rPr>
        <w:t xml:space="preserve"> přírodnin </w:t>
      </w:r>
    </w:p>
    <w:p w14:paraId="3124A1B7" w14:textId="77777777" w:rsidR="00473579" w:rsidRPr="00473579" w:rsidRDefault="00473579" w:rsidP="00473579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473579">
        <w:rPr>
          <w:rFonts w:ascii="Times New Roman" w:hAnsi="Times New Roman" w:cs="Times New Roman"/>
        </w:rPr>
        <w:lastRenderedPageBreak/>
        <w:t>ZAHRADA SLUCHU – SLUCHOVÉ VJEMY – dřívka, duté předměty</w:t>
      </w:r>
      <w:r w:rsidR="003C25D8"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</w:rPr>
        <w:t>ámen...</w:t>
      </w:r>
      <w:r w:rsidRPr="00473579">
        <w:rPr>
          <w:rFonts w:ascii="Times New Roman" w:hAnsi="Times New Roman" w:cs="Times New Roman"/>
        </w:rPr>
        <w:t xml:space="preserve"> </w:t>
      </w:r>
    </w:p>
    <w:p w14:paraId="3124A1B8" w14:textId="77777777" w:rsidR="00473579" w:rsidRPr="00473579" w:rsidRDefault="00473579" w:rsidP="00473579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473579">
        <w:rPr>
          <w:rFonts w:ascii="Times New Roman" w:hAnsi="Times New Roman" w:cs="Times New Roman"/>
        </w:rPr>
        <w:t>ZAHRADA CHUTI/ JEDLÁ ZAHRADA – bylinky, drobné ovoce, zelenina</w:t>
      </w:r>
    </w:p>
    <w:p w14:paraId="3124A1B9" w14:textId="77777777" w:rsidR="00C8278C" w:rsidRDefault="00C8278C" w:rsidP="00C8278C">
      <w:pPr>
        <w:spacing w:before="100" w:beforeAutospacing="1" w:after="100" w:afterAutospacing="1"/>
        <w:jc w:val="both"/>
        <w:rPr>
          <w:rFonts w:ascii="Times New Roman" w:hAnsi="Times New Roman" w:cs="Times New Roman"/>
        </w:rPr>
      </w:pPr>
    </w:p>
    <w:p w14:paraId="3124A1BA" w14:textId="77777777" w:rsidR="00B30C66" w:rsidRDefault="00620B92" w:rsidP="00620B92">
      <w:pPr>
        <w:jc w:val="both"/>
        <w:rPr>
          <w:rFonts w:ascii="Times New Roman" w:hAnsi="Times New Roman" w:cs="Times New Roman"/>
        </w:rPr>
      </w:pPr>
      <w:r w:rsidRPr="00620B92">
        <w:rPr>
          <w:rFonts w:ascii="Times New Roman" w:hAnsi="Times New Roman" w:cs="Times New Roman"/>
        </w:rPr>
        <w:t>Teoretické učivo je doplňováno praktickými činnostmi</w:t>
      </w:r>
      <w:r w:rsidR="0091786F">
        <w:rPr>
          <w:rFonts w:ascii="Times New Roman" w:hAnsi="Times New Roman" w:cs="Times New Roman"/>
        </w:rPr>
        <w:t>.</w:t>
      </w:r>
    </w:p>
    <w:p w14:paraId="3124A1BB" w14:textId="77777777" w:rsidR="00B30C66" w:rsidRDefault="00B30C66" w:rsidP="00620B92">
      <w:pPr>
        <w:jc w:val="both"/>
        <w:rPr>
          <w:rFonts w:ascii="Times New Roman" w:hAnsi="Times New Roman" w:cs="Times New Roman"/>
        </w:rPr>
      </w:pPr>
    </w:p>
    <w:p w14:paraId="3124A1BC" w14:textId="77777777" w:rsidR="00B30C66" w:rsidRDefault="00B30C66" w:rsidP="00620B92">
      <w:pPr>
        <w:jc w:val="both"/>
        <w:rPr>
          <w:rFonts w:ascii="Times New Roman" w:hAnsi="Times New Roman" w:cs="Times New Roman"/>
        </w:rPr>
      </w:pPr>
    </w:p>
    <w:p w14:paraId="3124A1BD" w14:textId="0900983D" w:rsidR="00CB0D7A" w:rsidRDefault="00B62EB7" w:rsidP="00620B9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P</w:t>
      </w:r>
      <w:r w:rsidR="00C8278C">
        <w:rPr>
          <w:rFonts w:ascii="Times New Roman" w:hAnsi="Times New Roman" w:cs="Times New Roman"/>
        </w:rPr>
        <w:t xml:space="preserve">ěčíně </w:t>
      </w:r>
      <w:r w:rsidR="004E37A7">
        <w:rPr>
          <w:rFonts w:ascii="Times New Roman" w:hAnsi="Times New Roman" w:cs="Times New Roman"/>
        </w:rPr>
        <w:t>1</w:t>
      </w:r>
      <w:r w:rsidR="003712AF">
        <w:rPr>
          <w:rFonts w:ascii="Times New Roman" w:hAnsi="Times New Roman" w:cs="Times New Roman"/>
        </w:rPr>
        <w:t>.9.20</w:t>
      </w:r>
      <w:r w:rsidR="0063247B">
        <w:rPr>
          <w:rFonts w:ascii="Times New Roman" w:hAnsi="Times New Roman" w:cs="Times New Roman"/>
        </w:rPr>
        <w:t>2</w:t>
      </w:r>
      <w:r w:rsidR="004E37A7">
        <w:rPr>
          <w:rFonts w:ascii="Times New Roman" w:hAnsi="Times New Roman" w:cs="Times New Roman"/>
        </w:rPr>
        <w:t>5</w:t>
      </w:r>
      <w:r w:rsidR="00B30C66">
        <w:rPr>
          <w:rFonts w:ascii="Times New Roman" w:hAnsi="Times New Roman" w:cs="Times New Roman"/>
        </w:rPr>
        <w:t xml:space="preserve">                                                        </w:t>
      </w:r>
      <w:r w:rsidR="009A6B2B">
        <w:rPr>
          <w:rFonts w:ascii="Times New Roman" w:hAnsi="Times New Roman" w:cs="Times New Roman"/>
        </w:rPr>
        <w:t xml:space="preserve">    </w:t>
      </w:r>
      <w:proofErr w:type="spellStart"/>
      <w:r w:rsidR="00B30C66">
        <w:rPr>
          <w:rFonts w:ascii="Times New Roman" w:hAnsi="Times New Roman" w:cs="Times New Roman"/>
        </w:rPr>
        <w:t>Mgr.Věra</w:t>
      </w:r>
      <w:proofErr w:type="spellEnd"/>
      <w:r w:rsidR="00B30C66">
        <w:rPr>
          <w:rFonts w:ascii="Times New Roman" w:hAnsi="Times New Roman" w:cs="Times New Roman"/>
        </w:rPr>
        <w:t xml:space="preserve"> Dušková</w:t>
      </w:r>
    </w:p>
    <w:p w14:paraId="3124A1BE" w14:textId="77777777" w:rsidR="0063247B" w:rsidRDefault="0063247B" w:rsidP="00620B9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</w:t>
      </w:r>
    </w:p>
    <w:p w14:paraId="3124A1BF" w14:textId="77777777" w:rsidR="00CB0D7A" w:rsidRDefault="00CB0D7A" w:rsidP="00CB0D7A">
      <w:pPr>
        <w:jc w:val="both"/>
        <w:rPr>
          <w:rFonts w:ascii="Times New Roman" w:hAnsi="Times New Roman" w:cs="Times New Roman"/>
        </w:rPr>
      </w:pPr>
    </w:p>
    <w:sectPr w:rsidR="00CB0D7A" w:rsidSect="002F598A">
      <w:footerReference w:type="even" r:id="rId7"/>
      <w:footerReference w:type="default" r:id="rId8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54FE5" w14:textId="77777777" w:rsidR="00E42C12" w:rsidRDefault="00E42C12">
      <w:r>
        <w:separator/>
      </w:r>
    </w:p>
  </w:endnote>
  <w:endnote w:type="continuationSeparator" w:id="0">
    <w:p w14:paraId="22C4B4DF" w14:textId="77777777" w:rsidR="00E42C12" w:rsidRDefault="00E42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4A1C4" w14:textId="77777777" w:rsidR="00411988" w:rsidRDefault="00D64E4D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411988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24A1C5" w14:textId="77777777" w:rsidR="00411988" w:rsidRDefault="00411988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4A1C6" w14:textId="77777777" w:rsidR="00411988" w:rsidRDefault="00D64E4D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411988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284C37">
      <w:rPr>
        <w:rStyle w:val="slostrnky"/>
        <w:noProof/>
      </w:rPr>
      <w:t>2</w:t>
    </w:r>
    <w:r>
      <w:rPr>
        <w:rStyle w:val="slostrnky"/>
      </w:rPr>
      <w:fldChar w:fldCharType="end"/>
    </w:r>
  </w:p>
  <w:p w14:paraId="3124A1C7" w14:textId="77777777" w:rsidR="00411988" w:rsidRDefault="00411988">
    <w:pPr>
      <w:pStyle w:val="Zpat"/>
      <w:ind w:right="360"/>
      <w:jc w:val="center"/>
      <w:rPr>
        <w:rStyle w:val="slostrnky"/>
        <w:sz w:val="20"/>
      </w:rPr>
    </w:pPr>
  </w:p>
  <w:p w14:paraId="3124A1C8" w14:textId="77777777" w:rsidR="00411988" w:rsidRDefault="00411988">
    <w:pPr>
      <w:pStyle w:val="Zpat"/>
      <w:jc w:val="center"/>
      <w:rPr>
        <w:sz w:val="20"/>
      </w:rPr>
    </w:pPr>
    <w:r>
      <w:rPr>
        <w:rStyle w:val="slostrnky"/>
        <w:sz w:val="20"/>
      </w:rPr>
      <w:t>-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C3F2E" w14:textId="77777777" w:rsidR="00E42C12" w:rsidRDefault="00E42C12">
      <w:r>
        <w:separator/>
      </w:r>
    </w:p>
  </w:footnote>
  <w:footnote w:type="continuationSeparator" w:id="0">
    <w:p w14:paraId="4FD3BDEC" w14:textId="77777777" w:rsidR="00E42C12" w:rsidRDefault="00E42C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532802"/>
    <w:multiLevelType w:val="multilevel"/>
    <w:tmpl w:val="129C692A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6387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702A2"/>
    <w:rsid w:val="00021063"/>
    <w:rsid w:val="0003576C"/>
    <w:rsid w:val="000702A2"/>
    <w:rsid w:val="0007146C"/>
    <w:rsid w:val="00076CBC"/>
    <w:rsid w:val="000B7FD1"/>
    <w:rsid w:val="000C0A97"/>
    <w:rsid w:val="000D0F02"/>
    <w:rsid w:val="001A2B7C"/>
    <w:rsid w:val="001B4D2B"/>
    <w:rsid w:val="001B51BE"/>
    <w:rsid w:val="00205677"/>
    <w:rsid w:val="002560BB"/>
    <w:rsid w:val="00284C37"/>
    <w:rsid w:val="00291C36"/>
    <w:rsid w:val="00297893"/>
    <w:rsid w:val="002C1568"/>
    <w:rsid w:val="002D07F1"/>
    <w:rsid w:val="002F41CD"/>
    <w:rsid w:val="002F598A"/>
    <w:rsid w:val="00322974"/>
    <w:rsid w:val="003712AF"/>
    <w:rsid w:val="003C25D8"/>
    <w:rsid w:val="003F7F06"/>
    <w:rsid w:val="00411988"/>
    <w:rsid w:val="00431D85"/>
    <w:rsid w:val="004714A2"/>
    <w:rsid w:val="00473579"/>
    <w:rsid w:val="00496204"/>
    <w:rsid w:val="004B390D"/>
    <w:rsid w:val="004C2947"/>
    <w:rsid w:val="004E37A7"/>
    <w:rsid w:val="004E5221"/>
    <w:rsid w:val="004E6400"/>
    <w:rsid w:val="00500F02"/>
    <w:rsid w:val="00566878"/>
    <w:rsid w:val="005D1778"/>
    <w:rsid w:val="005F21A4"/>
    <w:rsid w:val="00620B92"/>
    <w:rsid w:val="006317E7"/>
    <w:rsid w:val="0063247B"/>
    <w:rsid w:val="006C73C7"/>
    <w:rsid w:val="006F5698"/>
    <w:rsid w:val="00780E5F"/>
    <w:rsid w:val="007A14F3"/>
    <w:rsid w:val="007B4C1A"/>
    <w:rsid w:val="007B7D46"/>
    <w:rsid w:val="00817D47"/>
    <w:rsid w:val="00822BD3"/>
    <w:rsid w:val="00834FB2"/>
    <w:rsid w:val="00840F12"/>
    <w:rsid w:val="008411BA"/>
    <w:rsid w:val="0085070E"/>
    <w:rsid w:val="00894366"/>
    <w:rsid w:val="008B006C"/>
    <w:rsid w:val="008C6F86"/>
    <w:rsid w:val="008C77CA"/>
    <w:rsid w:val="0091786F"/>
    <w:rsid w:val="009A6B2B"/>
    <w:rsid w:val="009F6B1A"/>
    <w:rsid w:val="00B30C66"/>
    <w:rsid w:val="00B31F4F"/>
    <w:rsid w:val="00B34F23"/>
    <w:rsid w:val="00B62EB7"/>
    <w:rsid w:val="00B9628F"/>
    <w:rsid w:val="00BC0AA2"/>
    <w:rsid w:val="00BE1171"/>
    <w:rsid w:val="00C46DA8"/>
    <w:rsid w:val="00C6704B"/>
    <w:rsid w:val="00C67AF0"/>
    <w:rsid w:val="00C705F1"/>
    <w:rsid w:val="00C8278C"/>
    <w:rsid w:val="00CB0D7A"/>
    <w:rsid w:val="00CC4CB9"/>
    <w:rsid w:val="00D067A3"/>
    <w:rsid w:val="00D06BC8"/>
    <w:rsid w:val="00D132EB"/>
    <w:rsid w:val="00D42890"/>
    <w:rsid w:val="00D6032B"/>
    <w:rsid w:val="00D64E4D"/>
    <w:rsid w:val="00DB05E4"/>
    <w:rsid w:val="00DC40FE"/>
    <w:rsid w:val="00DF4C6D"/>
    <w:rsid w:val="00E0384A"/>
    <w:rsid w:val="00E05BAF"/>
    <w:rsid w:val="00E128B0"/>
    <w:rsid w:val="00E15D05"/>
    <w:rsid w:val="00E42C12"/>
    <w:rsid w:val="00ED337D"/>
    <w:rsid w:val="00EF118C"/>
    <w:rsid w:val="00F6516F"/>
    <w:rsid w:val="00F658D4"/>
    <w:rsid w:val="00F72709"/>
    <w:rsid w:val="00F80541"/>
    <w:rsid w:val="00F80594"/>
    <w:rsid w:val="00F81C66"/>
    <w:rsid w:val="00F95035"/>
    <w:rsid w:val="00FA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24A1A0"/>
  <w15:docId w15:val="{F7BF0683-E079-40D2-B9DC-971A474A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76CBC"/>
    <w:rPr>
      <w:rFonts w:ascii="Arial" w:hAnsi="Arial" w:cs="Arial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076CBC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076CBC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076CBC"/>
  </w:style>
  <w:style w:type="paragraph" w:styleId="Textbubliny">
    <w:name w:val="Balloon Text"/>
    <w:basedOn w:val="Normln"/>
    <w:semiHidden/>
    <w:rsid w:val="002F59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8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2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3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73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a mateřská škola Pěčín</vt:lpstr>
    </vt:vector>
  </TitlesOfParts>
  <Company>AutoCont OnLine, a.s.</Company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a mateřská škola Pěčín</dc:title>
  <dc:creator>Věra Dušková</dc:creator>
  <cp:lastModifiedBy>Věra Dušková</cp:lastModifiedBy>
  <cp:revision>4</cp:revision>
  <cp:lastPrinted>2025-08-28T12:07:00Z</cp:lastPrinted>
  <dcterms:created xsi:type="dcterms:W3CDTF">2025-08-28T12:05:00Z</dcterms:created>
  <dcterms:modified xsi:type="dcterms:W3CDTF">2025-08-28T12:07:00Z</dcterms:modified>
</cp:coreProperties>
</file>