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33E0A6" w14:textId="77777777" w:rsidR="008F11FF" w:rsidRPr="00906505" w:rsidRDefault="008F11FF" w:rsidP="008F11FF">
      <w:pPr>
        <w:jc w:val="center"/>
        <w:rPr>
          <w:b/>
          <w:sz w:val="28"/>
          <w:szCs w:val="28"/>
        </w:rPr>
      </w:pPr>
      <w:r w:rsidRPr="00906505">
        <w:rPr>
          <w:b/>
          <w:sz w:val="28"/>
          <w:szCs w:val="28"/>
        </w:rPr>
        <w:t>Základní škola a mateřská škola Pěčín</w:t>
      </w:r>
    </w:p>
    <w:p w14:paraId="1A33E0A7" w14:textId="77777777" w:rsidR="008F11FF" w:rsidRPr="00F23931" w:rsidRDefault="008F11FF" w:rsidP="00C64437">
      <w:pPr>
        <w:rPr>
          <w:b/>
        </w:rPr>
      </w:pPr>
    </w:p>
    <w:p w14:paraId="1A33E0A8" w14:textId="77777777" w:rsidR="00C64437" w:rsidRPr="00F23931" w:rsidRDefault="00F23931" w:rsidP="00C64437">
      <w:pPr>
        <w:rPr>
          <w:b/>
          <w:bCs/>
        </w:rPr>
      </w:pPr>
      <w:r w:rsidRPr="00F23931">
        <w:rPr>
          <w:b/>
        </w:rPr>
        <w:t>Vnitřní ř</w:t>
      </w:r>
      <w:r w:rsidR="00C64437" w:rsidRPr="00F23931">
        <w:rPr>
          <w:b/>
          <w:bCs/>
        </w:rPr>
        <w:t>ád školní družiny</w:t>
      </w:r>
    </w:p>
    <w:p w14:paraId="1A33E0A9" w14:textId="77777777" w:rsidR="00C64437" w:rsidRPr="004E76C4" w:rsidRDefault="00C64437" w:rsidP="00C64437">
      <w:pPr>
        <w:numPr>
          <w:ilvl w:val="0"/>
          <w:numId w:val="1"/>
        </w:numPr>
        <w:rPr>
          <w:i/>
          <w:iCs/>
        </w:rPr>
      </w:pPr>
      <w:r w:rsidRPr="004E76C4">
        <w:rPr>
          <w:i/>
          <w:iCs/>
        </w:rPr>
        <w:t>Provoz a organizace ŠD</w:t>
      </w:r>
    </w:p>
    <w:p w14:paraId="1A33E0AA" w14:textId="77777777" w:rsidR="00C64437" w:rsidRPr="004E76C4" w:rsidRDefault="00C64437" w:rsidP="00C64437">
      <w:pPr>
        <w:pStyle w:val="Zkladntext"/>
        <w:rPr>
          <w:sz w:val="24"/>
        </w:rPr>
      </w:pPr>
      <w:r w:rsidRPr="004E76C4">
        <w:rPr>
          <w:sz w:val="24"/>
        </w:rPr>
        <w:t>1. Školní družina při ZŠ v Pěčíně je určena žákům1.-</w:t>
      </w:r>
      <w:r w:rsidR="001E6DE4">
        <w:rPr>
          <w:sz w:val="24"/>
        </w:rPr>
        <w:t>5</w:t>
      </w:r>
      <w:r w:rsidRPr="004E76C4">
        <w:rPr>
          <w:sz w:val="24"/>
        </w:rPr>
        <w:t xml:space="preserve">. ročníku. Místnost ŠD je umístěna v jedné ze tříd v patře budovy školy. Provoz </w:t>
      </w:r>
      <w:r w:rsidR="003E7500">
        <w:rPr>
          <w:sz w:val="24"/>
        </w:rPr>
        <w:t xml:space="preserve">ranní </w:t>
      </w:r>
      <w:r w:rsidRPr="004E76C4">
        <w:rPr>
          <w:sz w:val="24"/>
        </w:rPr>
        <w:t xml:space="preserve">družiny začíná </w:t>
      </w:r>
      <w:r w:rsidR="003E7500">
        <w:rPr>
          <w:sz w:val="24"/>
        </w:rPr>
        <w:t>v </w:t>
      </w:r>
      <w:r w:rsidR="00495F5E">
        <w:rPr>
          <w:sz w:val="24"/>
        </w:rPr>
        <w:t>7</w:t>
      </w:r>
      <w:r w:rsidR="003E7500">
        <w:rPr>
          <w:sz w:val="24"/>
        </w:rPr>
        <w:t>.</w:t>
      </w:r>
      <w:r w:rsidR="00495F5E">
        <w:rPr>
          <w:sz w:val="24"/>
        </w:rPr>
        <w:t>0</w:t>
      </w:r>
      <w:r w:rsidR="003E7500">
        <w:rPr>
          <w:sz w:val="24"/>
        </w:rPr>
        <w:t xml:space="preserve">0 hodin, končí v 8.30 hodin. Pak pokračuje </w:t>
      </w:r>
      <w:r w:rsidRPr="004E76C4">
        <w:rPr>
          <w:sz w:val="24"/>
        </w:rPr>
        <w:t>po skončení vyučování 11.</w:t>
      </w:r>
      <w:r w:rsidR="008F11FF">
        <w:rPr>
          <w:sz w:val="24"/>
        </w:rPr>
        <w:t>3</w:t>
      </w:r>
      <w:r w:rsidRPr="004E76C4">
        <w:rPr>
          <w:sz w:val="24"/>
        </w:rPr>
        <w:t>5</w:t>
      </w:r>
      <w:r w:rsidR="006522B4">
        <w:rPr>
          <w:sz w:val="24"/>
        </w:rPr>
        <w:t xml:space="preserve"> </w:t>
      </w:r>
      <w:r w:rsidRPr="004E76C4">
        <w:rPr>
          <w:sz w:val="24"/>
        </w:rPr>
        <w:t>h</w:t>
      </w:r>
      <w:r w:rsidR="006522B4">
        <w:rPr>
          <w:sz w:val="24"/>
        </w:rPr>
        <w:t>odin</w:t>
      </w:r>
      <w:r w:rsidR="003E631E">
        <w:rPr>
          <w:sz w:val="24"/>
        </w:rPr>
        <w:t>,</w:t>
      </w:r>
      <w:r w:rsidR="006522B4">
        <w:rPr>
          <w:sz w:val="24"/>
        </w:rPr>
        <w:t xml:space="preserve"> </w:t>
      </w:r>
      <w:r w:rsidRPr="004E76C4">
        <w:rPr>
          <w:sz w:val="24"/>
        </w:rPr>
        <w:t>12.2</w:t>
      </w:r>
      <w:r w:rsidR="008F11FF">
        <w:rPr>
          <w:sz w:val="24"/>
        </w:rPr>
        <w:t>5</w:t>
      </w:r>
      <w:r w:rsidR="006522B4">
        <w:rPr>
          <w:sz w:val="24"/>
        </w:rPr>
        <w:t xml:space="preserve"> </w:t>
      </w:r>
      <w:r w:rsidRPr="004E76C4">
        <w:rPr>
          <w:sz w:val="24"/>
        </w:rPr>
        <w:t>h</w:t>
      </w:r>
      <w:r w:rsidR="008F11FF">
        <w:rPr>
          <w:sz w:val="24"/>
        </w:rPr>
        <w:t>od</w:t>
      </w:r>
      <w:r w:rsidR="006522B4">
        <w:rPr>
          <w:sz w:val="24"/>
        </w:rPr>
        <w:t>in</w:t>
      </w:r>
      <w:r w:rsidR="003E631E">
        <w:rPr>
          <w:sz w:val="24"/>
        </w:rPr>
        <w:t xml:space="preserve"> nebo 13.20 hodin</w:t>
      </w:r>
      <w:r w:rsidRPr="004E76C4">
        <w:rPr>
          <w:sz w:val="24"/>
        </w:rPr>
        <w:t>.</w:t>
      </w:r>
      <w:r w:rsidR="003C0356">
        <w:rPr>
          <w:sz w:val="24"/>
        </w:rPr>
        <w:t xml:space="preserve"> Končí v1</w:t>
      </w:r>
      <w:r w:rsidR="007D1F7D">
        <w:rPr>
          <w:sz w:val="24"/>
        </w:rPr>
        <w:t>6</w:t>
      </w:r>
      <w:r w:rsidR="003C0356">
        <w:rPr>
          <w:sz w:val="24"/>
        </w:rPr>
        <w:t>.</w:t>
      </w:r>
      <w:r w:rsidR="007D1F7D">
        <w:rPr>
          <w:sz w:val="24"/>
        </w:rPr>
        <w:t>0</w:t>
      </w:r>
      <w:r w:rsidR="003C0356">
        <w:rPr>
          <w:sz w:val="24"/>
        </w:rPr>
        <w:t xml:space="preserve">0 </w:t>
      </w:r>
      <w:r w:rsidRPr="004E76C4">
        <w:rPr>
          <w:sz w:val="24"/>
        </w:rPr>
        <w:t>h</w:t>
      </w:r>
      <w:r w:rsidR="008F11FF">
        <w:rPr>
          <w:sz w:val="24"/>
        </w:rPr>
        <w:t>od</w:t>
      </w:r>
      <w:r w:rsidR="006522B4">
        <w:rPr>
          <w:sz w:val="24"/>
        </w:rPr>
        <w:t>in</w:t>
      </w:r>
      <w:r w:rsidRPr="004E76C4">
        <w:rPr>
          <w:sz w:val="24"/>
        </w:rPr>
        <w:t>. Žáci po vyučování odcházejí s vychovatelkou na oběd,</w:t>
      </w:r>
      <w:r w:rsidR="006522B4">
        <w:rPr>
          <w:sz w:val="24"/>
        </w:rPr>
        <w:t xml:space="preserve"> </w:t>
      </w:r>
      <w:r w:rsidRPr="004E76C4">
        <w:rPr>
          <w:sz w:val="24"/>
        </w:rPr>
        <w:t>po obědě do</w:t>
      </w:r>
      <w:r w:rsidR="006522B4">
        <w:rPr>
          <w:sz w:val="24"/>
        </w:rPr>
        <w:t xml:space="preserve"> </w:t>
      </w:r>
      <w:r w:rsidR="00EF0926">
        <w:rPr>
          <w:sz w:val="24"/>
        </w:rPr>
        <w:t xml:space="preserve">herny </w:t>
      </w:r>
      <w:r w:rsidR="008F11FF">
        <w:rPr>
          <w:sz w:val="24"/>
        </w:rPr>
        <w:t>školní družiny</w:t>
      </w:r>
      <w:r w:rsidR="00EF0926">
        <w:rPr>
          <w:sz w:val="24"/>
        </w:rPr>
        <w:t xml:space="preserve"> nebo na školní zahradu</w:t>
      </w:r>
      <w:r w:rsidR="008F11FF">
        <w:rPr>
          <w:sz w:val="24"/>
        </w:rPr>
        <w:t>.</w:t>
      </w:r>
    </w:p>
    <w:p w14:paraId="1A33E0AB" w14:textId="77777777" w:rsidR="00C64437" w:rsidRPr="004E76C4" w:rsidRDefault="00EF0926" w:rsidP="00C64437">
      <w:pPr>
        <w:pStyle w:val="Zkladntext"/>
        <w:rPr>
          <w:sz w:val="24"/>
        </w:rPr>
      </w:pPr>
      <w:r>
        <w:rPr>
          <w:sz w:val="24"/>
        </w:rPr>
        <w:t xml:space="preserve">Pokud bude o ŠD zájem a školní družina </w:t>
      </w:r>
      <w:r w:rsidR="00CB7971">
        <w:rPr>
          <w:sz w:val="24"/>
        </w:rPr>
        <w:t>bude</w:t>
      </w:r>
      <w:r>
        <w:rPr>
          <w:sz w:val="24"/>
        </w:rPr>
        <w:t xml:space="preserve"> otevřena, </w:t>
      </w:r>
      <w:r w:rsidR="00C64437" w:rsidRPr="004E76C4">
        <w:rPr>
          <w:sz w:val="24"/>
        </w:rPr>
        <w:t xml:space="preserve">mohou </w:t>
      </w:r>
      <w:r w:rsidR="008F11FF">
        <w:rPr>
          <w:sz w:val="24"/>
        </w:rPr>
        <w:t xml:space="preserve">ji žáci navštěvovat i </w:t>
      </w:r>
      <w:r w:rsidR="00C64437" w:rsidRPr="004E76C4">
        <w:rPr>
          <w:sz w:val="24"/>
        </w:rPr>
        <w:t xml:space="preserve">v době </w:t>
      </w:r>
      <w:r w:rsidR="008F11FF">
        <w:rPr>
          <w:sz w:val="24"/>
        </w:rPr>
        <w:t xml:space="preserve">vedlejších </w:t>
      </w:r>
      <w:r w:rsidR="00C64437" w:rsidRPr="004E76C4">
        <w:rPr>
          <w:sz w:val="24"/>
        </w:rPr>
        <w:t>prázdnin. V této době hradí rodiče žáků obědy v plné výši. Provoz ŠD se neplatí.</w:t>
      </w:r>
    </w:p>
    <w:p w14:paraId="1A33E0AC" w14:textId="77777777" w:rsidR="00C64437" w:rsidRPr="004E76C4" w:rsidRDefault="00C64437" w:rsidP="00C64437">
      <w:pPr>
        <w:pStyle w:val="Zkladntext"/>
        <w:rPr>
          <w:sz w:val="24"/>
        </w:rPr>
      </w:pPr>
      <w:r w:rsidRPr="004E76C4">
        <w:rPr>
          <w:sz w:val="24"/>
        </w:rPr>
        <w:t>2. Po skončení vyučování si žáky přebírá vychovatelka osobně,</w:t>
      </w:r>
      <w:r w:rsidR="006522B4">
        <w:rPr>
          <w:sz w:val="24"/>
        </w:rPr>
        <w:t xml:space="preserve"> </w:t>
      </w:r>
      <w:r w:rsidRPr="004E76C4">
        <w:rPr>
          <w:sz w:val="24"/>
        </w:rPr>
        <w:t>žáci,</w:t>
      </w:r>
      <w:r w:rsidR="006522B4">
        <w:rPr>
          <w:sz w:val="24"/>
        </w:rPr>
        <w:t xml:space="preserve"> </w:t>
      </w:r>
      <w:r w:rsidRPr="004E76C4">
        <w:rPr>
          <w:sz w:val="24"/>
        </w:rPr>
        <w:t>kteří pokračují ve vyučování,</w:t>
      </w:r>
      <w:r w:rsidR="006522B4">
        <w:rPr>
          <w:sz w:val="24"/>
        </w:rPr>
        <w:t xml:space="preserve"> </w:t>
      </w:r>
      <w:r w:rsidRPr="004E76C4">
        <w:rPr>
          <w:sz w:val="24"/>
        </w:rPr>
        <w:t>docházejí do družiny sami (</w:t>
      </w:r>
      <w:r w:rsidR="001F6483">
        <w:rPr>
          <w:sz w:val="24"/>
        </w:rPr>
        <w:t xml:space="preserve">2. – 5. </w:t>
      </w:r>
      <w:r w:rsidRPr="004E76C4">
        <w:rPr>
          <w:sz w:val="24"/>
        </w:rPr>
        <w:t>ročník).</w:t>
      </w:r>
    </w:p>
    <w:p w14:paraId="1A33E0AD" w14:textId="77777777" w:rsidR="00C64437" w:rsidRPr="004E76C4" w:rsidRDefault="006522B4" w:rsidP="00C64437">
      <w:pPr>
        <w:pStyle w:val="Zkladntext"/>
        <w:rPr>
          <w:sz w:val="24"/>
        </w:rPr>
      </w:pPr>
      <w:r>
        <w:rPr>
          <w:sz w:val="24"/>
        </w:rPr>
        <w:t>3. Žáci</w:t>
      </w:r>
      <w:r w:rsidR="00C64437" w:rsidRPr="004E76C4">
        <w:rPr>
          <w:sz w:val="24"/>
        </w:rPr>
        <w:t>,</w:t>
      </w:r>
      <w:r>
        <w:rPr>
          <w:sz w:val="24"/>
        </w:rPr>
        <w:t xml:space="preserve"> </w:t>
      </w:r>
      <w:r w:rsidR="00C64437" w:rsidRPr="004E76C4">
        <w:rPr>
          <w:sz w:val="24"/>
        </w:rPr>
        <w:t>kteří nedocházejí na oběd,</w:t>
      </w:r>
      <w:r w:rsidR="008F11FF">
        <w:rPr>
          <w:sz w:val="24"/>
        </w:rPr>
        <w:t xml:space="preserve"> ohlásí vychovatelce odchod </w:t>
      </w:r>
      <w:r w:rsidR="00EF0926">
        <w:rPr>
          <w:sz w:val="24"/>
        </w:rPr>
        <w:t xml:space="preserve">ze školy </w:t>
      </w:r>
      <w:r>
        <w:rPr>
          <w:sz w:val="24"/>
        </w:rPr>
        <w:t>a odcházejí</w:t>
      </w:r>
      <w:r w:rsidR="008F11FF">
        <w:rPr>
          <w:sz w:val="24"/>
        </w:rPr>
        <w:t xml:space="preserve"> domů.</w:t>
      </w:r>
    </w:p>
    <w:p w14:paraId="1A33E0AE" w14:textId="77777777" w:rsidR="00C64437" w:rsidRPr="004E76C4" w:rsidRDefault="00C64437" w:rsidP="00C64437">
      <w:pPr>
        <w:pStyle w:val="Zkladntext"/>
        <w:rPr>
          <w:sz w:val="24"/>
        </w:rPr>
      </w:pPr>
      <w:r w:rsidRPr="004E76C4">
        <w:rPr>
          <w:sz w:val="24"/>
        </w:rPr>
        <w:t>4. Způsob odchodu ze ŠD musí být uveden na zápisním lístku. Pokud žák neodchází sám v určitou dobu,</w:t>
      </w:r>
      <w:r w:rsidR="006522B4">
        <w:rPr>
          <w:sz w:val="24"/>
        </w:rPr>
        <w:t xml:space="preserve"> </w:t>
      </w:r>
      <w:r w:rsidRPr="004E76C4">
        <w:rPr>
          <w:sz w:val="24"/>
        </w:rPr>
        <w:t>musí ho převzít zákonný zástupce osobně,</w:t>
      </w:r>
      <w:r w:rsidR="006522B4">
        <w:rPr>
          <w:sz w:val="24"/>
        </w:rPr>
        <w:t xml:space="preserve"> </w:t>
      </w:r>
      <w:r w:rsidRPr="004E76C4">
        <w:rPr>
          <w:sz w:val="24"/>
        </w:rPr>
        <w:t xml:space="preserve">či osoba zástupcem pověřená. Přebírá-li žáka </w:t>
      </w:r>
      <w:r w:rsidRPr="004E76C4">
        <w:rPr>
          <w:sz w:val="24"/>
          <w:u w:val="single"/>
        </w:rPr>
        <w:t>mimořádně</w:t>
      </w:r>
      <w:r w:rsidRPr="004E76C4">
        <w:rPr>
          <w:sz w:val="24"/>
        </w:rPr>
        <w:t xml:space="preserve"> jiná osoba než zákonný zástupce,</w:t>
      </w:r>
      <w:r w:rsidR="006522B4">
        <w:rPr>
          <w:sz w:val="24"/>
        </w:rPr>
        <w:t xml:space="preserve"> </w:t>
      </w:r>
      <w:r w:rsidRPr="004E76C4">
        <w:rPr>
          <w:sz w:val="24"/>
        </w:rPr>
        <w:t>lze tak činit na základě písemného pověření zákon</w:t>
      </w:r>
      <w:r w:rsidR="008F11FF">
        <w:rPr>
          <w:sz w:val="24"/>
        </w:rPr>
        <w:t>ného</w:t>
      </w:r>
      <w:r w:rsidRPr="004E76C4">
        <w:rPr>
          <w:sz w:val="24"/>
        </w:rPr>
        <w:t xml:space="preserve"> zást</w:t>
      </w:r>
      <w:r w:rsidR="008F11FF">
        <w:rPr>
          <w:sz w:val="24"/>
        </w:rPr>
        <w:t>upce</w:t>
      </w:r>
      <w:r w:rsidRPr="004E76C4">
        <w:rPr>
          <w:sz w:val="24"/>
        </w:rPr>
        <w:t>. Toto pověření může pedagogický pracovník ověřit telefonicky.</w:t>
      </w:r>
    </w:p>
    <w:p w14:paraId="1A33E0AF" w14:textId="77777777" w:rsidR="00C64437" w:rsidRPr="004E76C4" w:rsidRDefault="00C64437" w:rsidP="00C64437">
      <w:pPr>
        <w:pStyle w:val="Zkladntext"/>
        <w:rPr>
          <w:sz w:val="24"/>
        </w:rPr>
      </w:pPr>
      <w:r w:rsidRPr="004E76C4">
        <w:rPr>
          <w:sz w:val="24"/>
        </w:rPr>
        <w:t xml:space="preserve">5. K mimořádnému samostatnému odchodu žáka ze ŠD je třeba </w:t>
      </w:r>
      <w:r w:rsidR="006522B4">
        <w:rPr>
          <w:sz w:val="24"/>
          <w:u w:val="single"/>
        </w:rPr>
        <w:t xml:space="preserve">písemný </w:t>
      </w:r>
      <w:r w:rsidRPr="004E76C4">
        <w:rPr>
          <w:sz w:val="24"/>
          <w:u w:val="single"/>
        </w:rPr>
        <w:t>vzkaz</w:t>
      </w:r>
      <w:r w:rsidRPr="004E76C4">
        <w:rPr>
          <w:sz w:val="24"/>
        </w:rPr>
        <w:t xml:space="preserve"> (na lístek,</w:t>
      </w:r>
      <w:r w:rsidR="006522B4">
        <w:rPr>
          <w:sz w:val="24"/>
        </w:rPr>
        <w:t xml:space="preserve">    do </w:t>
      </w:r>
      <w:r w:rsidRPr="004E76C4">
        <w:rPr>
          <w:sz w:val="24"/>
        </w:rPr>
        <w:t xml:space="preserve">notýsku) </w:t>
      </w:r>
      <w:r w:rsidRPr="004E76C4">
        <w:rPr>
          <w:sz w:val="24"/>
          <w:u w:val="single"/>
        </w:rPr>
        <w:t>s podpisem a datem.</w:t>
      </w:r>
      <w:r w:rsidRPr="004E76C4">
        <w:rPr>
          <w:sz w:val="24"/>
        </w:rPr>
        <w:t xml:space="preserve"> Rodiče přejímají zodpovědnost za bez</w:t>
      </w:r>
      <w:r w:rsidR="006522B4">
        <w:rPr>
          <w:sz w:val="24"/>
        </w:rPr>
        <w:t>pečnost žáka během cesty domů. Nemá-li žák tento písemný vzkaz</w:t>
      </w:r>
      <w:r w:rsidRPr="004E76C4">
        <w:rPr>
          <w:sz w:val="24"/>
        </w:rPr>
        <w:t>,</w:t>
      </w:r>
      <w:r w:rsidR="006522B4">
        <w:rPr>
          <w:sz w:val="24"/>
        </w:rPr>
        <w:t xml:space="preserve"> </w:t>
      </w:r>
      <w:r w:rsidRPr="004E76C4">
        <w:rPr>
          <w:sz w:val="24"/>
        </w:rPr>
        <w:t>bude ze ŠD odcházet dle času uvedeného na zápisním lístku.</w:t>
      </w:r>
    </w:p>
    <w:p w14:paraId="1A33E0B0" w14:textId="77777777" w:rsidR="00C64437" w:rsidRPr="004E76C4" w:rsidRDefault="00C64437" w:rsidP="00C64437">
      <w:pPr>
        <w:pStyle w:val="Zkladntext"/>
        <w:rPr>
          <w:sz w:val="24"/>
        </w:rPr>
      </w:pPr>
      <w:r w:rsidRPr="004E76C4">
        <w:rPr>
          <w:sz w:val="24"/>
        </w:rPr>
        <w:t>6. V případě mimořádných okolností bude žák uvolně</w:t>
      </w:r>
      <w:r w:rsidR="006522B4">
        <w:rPr>
          <w:sz w:val="24"/>
        </w:rPr>
        <w:t xml:space="preserve">n na základě SMS zprávy od </w:t>
      </w:r>
      <w:r w:rsidR="00CB7971">
        <w:rPr>
          <w:sz w:val="24"/>
        </w:rPr>
        <w:t>zákonného zástupce.</w:t>
      </w:r>
    </w:p>
    <w:p w14:paraId="1A33E0B1" w14:textId="77777777" w:rsidR="00C64437" w:rsidRPr="004E76C4" w:rsidRDefault="00C64437" w:rsidP="00C64437">
      <w:pPr>
        <w:pStyle w:val="Zkladntext"/>
        <w:rPr>
          <w:sz w:val="24"/>
        </w:rPr>
      </w:pPr>
      <w:r w:rsidRPr="004E76C4">
        <w:rPr>
          <w:sz w:val="24"/>
        </w:rPr>
        <w:t>7. O zařazení žáků do ŠD rozhoduje ředitelka školy.</w:t>
      </w:r>
    </w:p>
    <w:p w14:paraId="1A33E0B2" w14:textId="77777777" w:rsidR="00C64437" w:rsidRPr="004E76C4" w:rsidRDefault="00C64437" w:rsidP="00C64437">
      <w:pPr>
        <w:pStyle w:val="Zkladntext"/>
        <w:rPr>
          <w:sz w:val="24"/>
        </w:rPr>
      </w:pPr>
    </w:p>
    <w:p w14:paraId="1A33E0B3" w14:textId="77777777" w:rsidR="00C64437" w:rsidRPr="004E76C4" w:rsidRDefault="00C64437" w:rsidP="00C64437">
      <w:pPr>
        <w:pStyle w:val="Zkladntext"/>
        <w:rPr>
          <w:sz w:val="24"/>
        </w:rPr>
      </w:pPr>
      <w:r w:rsidRPr="004E76C4">
        <w:rPr>
          <w:i/>
          <w:iCs/>
          <w:sz w:val="24"/>
        </w:rPr>
        <w:t>2)Chování žáků</w:t>
      </w:r>
    </w:p>
    <w:p w14:paraId="1A33E0B4" w14:textId="77777777" w:rsidR="00C64437" w:rsidRPr="004E76C4" w:rsidRDefault="00C64437" w:rsidP="00C64437">
      <w:pPr>
        <w:pStyle w:val="Zkladntext"/>
        <w:rPr>
          <w:sz w:val="24"/>
        </w:rPr>
      </w:pPr>
      <w:r w:rsidRPr="004E76C4">
        <w:rPr>
          <w:sz w:val="24"/>
        </w:rPr>
        <w:t>8. Na pobyt ve ŠD je doporučeno vhodné oblečení a obuv.</w:t>
      </w:r>
    </w:p>
    <w:p w14:paraId="1A33E0B5" w14:textId="77777777" w:rsidR="00CB7971" w:rsidRDefault="00C64437" w:rsidP="00C64437">
      <w:pPr>
        <w:pStyle w:val="Zkladntext"/>
        <w:rPr>
          <w:sz w:val="24"/>
        </w:rPr>
      </w:pPr>
      <w:r w:rsidRPr="004E76C4">
        <w:rPr>
          <w:sz w:val="24"/>
        </w:rPr>
        <w:t>9. Vypůjčené hry,</w:t>
      </w:r>
      <w:r w:rsidR="006522B4">
        <w:rPr>
          <w:sz w:val="24"/>
        </w:rPr>
        <w:t xml:space="preserve"> </w:t>
      </w:r>
      <w:r w:rsidRPr="004E76C4">
        <w:rPr>
          <w:sz w:val="24"/>
        </w:rPr>
        <w:t>hračky a pomůcky po sobě žáci před odchodem vždy uklidí. Žáci dodržují zásady hygieny a společenského chování tak,</w:t>
      </w:r>
      <w:r w:rsidR="006522B4">
        <w:rPr>
          <w:sz w:val="24"/>
        </w:rPr>
        <w:t xml:space="preserve"> </w:t>
      </w:r>
      <w:r w:rsidRPr="004E76C4">
        <w:rPr>
          <w:sz w:val="24"/>
        </w:rPr>
        <w:t>aby chránili zdraví své i svých spolužáků</w:t>
      </w:r>
    </w:p>
    <w:p w14:paraId="1A33E0B6" w14:textId="77777777" w:rsidR="00C64437" w:rsidRPr="004E76C4" w:rsidRDefault="00C64437" w:rsidP="00C64437">
      <w:pPr>
        <w:pStyle w:val="Zkladntext"/>
        <w:rPr>
          <w:sz w:val="24"/>
        </w:rPr>
      </w:pPr>
      <w:r w:rsidRPr="004E76C4">
        <w:rPr>
          <w:sz w:val="24"/>
        </w:rPr>
        <w:t>a neomezovali tak jejich činnost.</w:t>
      </w:r>
    </w:p>
    <w:p w14:paraId="1A33E0B7" w14:textId="77777777" w:rsidR="00C64437" w:rsidRPr="004E76C4" w:rsidRDefault="00C64437" w:rsidP="00C64437">
      <w:pPr>
        <w:pStyle w:val="Zkladntext"/>
        <w:rPr>
          <w:sz w:val="24"/>
        </w:rPr>
      </w:pPr>
      <w:r w:rsidRPr="004E76C4">
        <w:rPr>
          <w:sz w:val="24"/>
        </w:rPr>
        <w:t>10. Žák šetří a ochraňuje majetek školy i ŠD. Dojde-li k poškození věcí,</w:t>
      </w:r>
      <w:r w:rsidR="006522B4">
        <w:rPr>
          <w:sz w:val="24"/>
        </w:rPr>
        <w:t xml:space="preserve"> </w:t>
      </w:r>
      <w:r w:rsidRPr="004E76C4">
        <w:rPr>
          <w:sz w:val="24"/>
        </w:rPr>
        <w:t>hraček a majetku školy,</w:t>
      </w:r>
      <w:r w:rsidR="006522B4">
        <w:rPr>
          <w:sz w:val="24"/>
        </w:rPr>
        <w:t xml:space="preserve"> </w:t>
      </w:r>
      <w:r w:rsidRPr="004E76C4">
        <w:rPr>
          <w:sz w:val="24"/>
        </w:rPr>
        <w:t>neprodleně to nahlásí vychovatelce. Pokud se bude jednat o větší poškození,</w:t>
      </w:r>
      <w:r w:rsidR="006522B4">
        <w:rPr>
          <w:sz w:val="24"/>
        </w:rPr>
        <w:t xml:space="preserve"> </w:t>
      </w:r>
      <w:r w:rsidRPr="004E76C4">
        <w:rPr>
          <w:sz w:val="24"/>
        </w:rPr>
        <w:t>případ se projedná se zákonnými zástupci žáka a domluví se o způsobu úhrady.</w:t>
      </w:r>
    </w:p>
    <w:p w14:paraId="1A33E0B8" w14:textId="77777777" w:rsidR="00C64437" w:rsidRPr="004E76C4" w:rsidRDefault="00C64437" w:rsidP="00C64437">
      <w:pPr>
        <w:pStyle w:val="Zkladntext"/>
        <w:rPr>
          <w:sz w:val="24"/>
        </w:rPr>
      </w:pPr>
      <w:r w:rsidRPr="004E76C4">
        <w:rPr>
          <w:sz w:val="24"/>
        </w:rPr>
        <w:t>11. Do ŠD žáci nenosí cenné věci a větší obnosy peněz. Za jejich poškození,</w:t>
      </w:r>
      <w:r w:rsidR="006522B4">
        <w:rPr>
          <w:sz w:val="24"/>
        </w:rPr>
        <w:t xml:space="preserve"> </w:t>
      </w:r>
      <w:r w:rsidRPr="004E76C4">
        <w:rPr>
          <w:sz w:val="24"/>
        </w:rPr>
        <w:t>ztrátu či krádež škola nenese odpovědnost.</w:t>
      </w:r>
    </w:p>
    <w:p w14:paraId="1A33E0B9" w14:textId="77777777" w:rsidR="00C64437" w:rsidRPr="004E76C4" w:rsidRDefault="00C64437" w:rsidP="00C64437">
      <w:pPr>
        <w:pStyle w:val="Zkladntext"/>
        <w:rPr>
          <w:sz w:val="24"/>
        </w:rPr>
      </w:pPr>
      <w:r w:rsidRPr="004E76C4">
        <w:rPr>
          <w:sz w:val="24"/>
        </w:rPr>
        <w:t xml:space="preserve">12. Žák neopouští bez vědomí vychovatelky </w:t>
      </w:r>
      <w:r w:rsidR="008F11FF">
        <w:rPr>
          <w:sz w:val="24"/>
        </w:rPr>
        <w:t>školní družinu.</w:t>
      </w:r>
    </w:p>
    <w:p w14:paraId="1A33E0BA" w14:textId="77777777" w:rsidR="00C64437" w:rsidRPr="004E76C4" w:rsidRDefault="00C64437" w:rsidP="00C64437">
      <w:pPr>
        <w:pStyle w:val="Zkladntext"/>
        <w:rPr>
          <w:sz w:val="24"/>
        </w:rPr>
      </w:pPr>
      <w:r w:rsidRPr="004E76C4">
        <w:rPr>
          <w:sz w:val="24"/>
        </w:rPr>
        <w:t>13. Žákům není dovoleno otvírat okna,</w:t>
      </w:r>
      <w:r w:rsidR="006522B4">
        <w:rPr>
          <w:sz w:val="24"/>
        </w:rPr>
        <w:t xml:space="preserve"> </w:t>
      </w:r>
      <w:r w:rsidRPr="004E76C4">
        <w:rPr>
          <w:sz w:val="24"/>
        </w:rPr>
        <w:t>obsluhovat elektrické spotřebiče či je zapojovat do zásuvek.</w:t>
      </w:r>
      <w:r w:rsidR="006522B4">
        <w:rPr>
          <w:sz w:val="24"/>
        </w:rPr>
        <w:t xml:space="preserve"> </w:t>
      </w:r>
      <w:r w:rsidR="008D1C06">
        <w:rPr>
          <w:sz w:val="24"/>
        </w:rPr>
        <w:t>J</w:t>
      </w:r>
      <w:r w:rsidRPr="004E76C4">
        <w:rPr>
          <w:sz w:val="24"/>
        </w:rPr>
        <w:t xml:space="preserve">e </w:t>
      </w:r>
      <w:r w:rsidRPr="004E76C4">
        <w:rPr>
          <w:sz w:val="24"/>
          <w:u w:val="single"/>
        </w:rPr>
        <w:t>zakázáno</w:t>
      </w:r>
      <w:r w:rsidR="008F11FF">
        <w:rPr>
          <w:sz w:val="24"/>
        </w:rPr>
        <w:t xml:space="preserve"> vstupovat do kotelny </w:t>
      </w:r>
      <w:r w:rsidRPr="004E76C4">
        <w:rPr>
          <w:sz w:val="24"/>
        </w:rPr>
        <w:t>nebo jí procházet.</w:t>
      </w:r>
    </w:p>
    <w:p w14:paraId="1A33E0BB" w14:textId="77777777" w:rsidR="00C64437" w:rsidRPr="004E76C4" w:rsidRDefault="00C64437" w:rsidP="00C64437">
      <w:pPr>
        <w:pStyle w:val="Zkladntext"/>
        <w:rPr>
          <w:sz w:val="24"/>
        </w:rPr>
      </w:pPr>
      <w:r w:rsidRPr="004E76C4">
        <w:rPr>
          <w:sz w:val="24"/>
        </w:rPr>
        <w:t>14. Při pohybu po školních chodbách se žáci pohybují pomalu,</w:t>
      </w:r>
      <w:r w:rsidR="001311A2">
        <w:rPr>
          <w:sz w:val="24"/>
        </w:rPr>
        <w:t xml:space="preserve"> </w:t>
      </w:r>
      <w:r w:rsidRPr="004E76C4">
        <w:rPr>
          <w:sz w:val="24"/>
        </w:rPr>
        <w:t>nesmí se klouzat,</w:t>
      </w:r>
      <w:r w:rsidR="001311A2">
        <w:rPr>
          <w:sz w:val="24"/>
        </w:rPr>
        <w:t xml:space="preserve"> </w:t>
      </w:r>
      <w:r w:rsidRPr="004E76C4">
        <w:rPr>
          <w:sz w:val="24"/>
        </w:rPr>
        <w:t>skákat ze schodů.</w:t>
      </w:r>
    </w:p>
    <w:p w14:paraId="1A33E0BC" w14:textId="77777777" w:rsidR="00C64437" w:rsidRPr="004E76C4" w:rsidRDefault="00C64437" w:rsidP="00C64437">
      <w:pPr>
        <w:pStyle w:val="Zkladntext"/>
        <w:rPr>
          <w:sz w:val="24"/>
        </w:rPr>
      </w:pPr>
      <w:r w:rsidRPr="004E76C4">
        <w:rPr>
          <w:sz w:val="24"/>
        </w:rPr>
        <w:t>15. Při pobytu venku žák neleze na průlezky a tělovýchovné zařízení bez svolení vychovatelky.</w:t>
      </w:r>
    </w:p>
    <w:p w14:paraId="1A33E0BD" w14:textId="77777777" w:rsidR="00C64437" w:rsidRDefault="002B642A" w:rsidP="00C64437">
      <w:pPr>
        <w:pStyle w:val="Zkladntext"/>
        <w:rPr>
          <w:sz w:val="24"/>
        </w:rPr>
      </w:pPr>
      <w:r>
        <w:rPr>
          <w:sz w:val="24"/>
        </w:rPr>
        <w:t xml:space="preserve">16. Každou nevolnost, </w:t>
      </w:r>
      <w:r w:rsidR="00C64437" w:rsidRPr="004E76C4">
        <w:rPr>
          <w:sz w:val="24"/>
        </w:rPr>
        <w:t>drobné poranění</w:t>
      </w:r>
      <w:r>
        <w:rPr>
          <w:sz w:val="24"/>
        </w:rPr>
        <w:t xml:space="preserve"> nebo úraz</w:t>
      </w:r>
      <w:r w:rsidR="00C64437" w:rsidRPr="004E76C4">
        <w:rPr>
          <w:sz w:val="24"/>
        </w:rPr>
        <w:t xml:space="preserve"> hlásí žák vychovatelce.</w:t>
      </w:r>
    </w:p>
    <w:p w14:paraId="1A33E0BE" w14:textId="77777777" w:rsidR="009A5013" w:rsidRPr="004E76C4" w:rsidRDefault="009A5013" w:rsidP="00C64437">
      <w:pPr>
        <w:pStyle w:val="Zkladntext"/>
        <w:rPr>
          <w:sz w:val="24"/>
        </w:rPr>
      </w:pPr>
      <w:r>
        <w:rPr>
          <w:sz w:val="24"/>
        </w:rPr>
        <w:t xml:space="preserve">17. Při práci na počítači dbají žáci pokynů pedagogických pracovníků, smí používat pouze ověřené webové stránky, jejichž seznam je vyvěšen ve ŠD. </w:t>
      </w:r>
    </w:p>
    <w:p w14:paraId="1A33E0BF" w14:textId="77777777" w:rsidR="00C64437" w:rsidRDefault="00C64437" w:rsidP="00C64437">
      <w:pPr>
        <w:pStyle w:val="Zkladntext"/>
        <w:rPr>
          <w:sz w:val="24"/>
        </w:rPr>
      </w:pPr>
      <w:r w:rsidRPr="004E76C4">
        <w:rPr>
          <w:sz w:val="24"/>
        </w:rPr>
        <w:t>1</w:t>
      </w:r>
      <w:r w:rsidR="009A5013">
        <w:rPr>
          <w:sz w:val="24"/>
        </w:rPr>
        <w:t>8</w:t>
      </w:r>
      <w:r w:rsidRPr="004E76C4">
        <w:rPr>
          <w:sz w:val="24"/>
        </w:rPr>
        <w:t>. Při nevhodném chování žáka ve ŠD (potíže s kázní)nebo při opakovaném nerespektování řádu ŠD,</w:t>
      </w:r>
      <w:r w:rsidR="001311A2">
        <w:rPr>
          <w:sz w:val="24"/>
        </w:rPr>
        <w:t xml:space="preserve"> </w:t>
      </w:r>
      <w:r w:rsidRPr="004E76C4">
        <w:rPr>
          <w:sz w:val="24"/>
        </w:rPr>
        <w:t>může b</w:t>
      </w:r>
      <w:r w:rsidR="00CB7971">
        <w:rPr>
          <w:sz w:val="24"/>
        </w:rPr>
        <w:t>ýt žák postižen důtkou ředitele</w:t>
      </w:r>
      <w:r w:rsidRPr="004E76C4">
        <w:rPr>
          <w:sz w:val="24"/>
        </w:rPr>
        <w:t xml:space="preserve"> školy,</w:t>
      </w:r>
      <w:r w:rsidR="001311A2">
        <w:rPr>
          <w:sz w:val="24"/>
        </w:rPr>
        <w:t xml:space="preserve"> </w:t>
      </w:r>
      <w:r w:rsidRPr="004E76C4">
        <w:rPr>
          <w:sz w:val="24"/>
        </w:rPr>
        <w:t>podmíněným vyloučením nebo vyloučením ze ŠD.</w:t>
      </w:r>
    </w:p>
    <w:p w14:paraId="1A33E0C0" w14:textId="77777777" w:rsidR="0017782A" w:rsidRPr="0017782A" w:rsidRDefault="0017782A" w:rsidP="0017782A">
      <w:r w:rsidRPr="0017782A">
        <w:lastRenderedPageBreak/>
        <w:t xml:space="preserve">19. </w:t>
      </w:r>
      <w:r w:rsidR="001311A2">
        <w:t>Vlastní mobilní telefon může žák</w:t>
      </w:r>
      <w:r w:rsidRPr="0017782A">
        <w:t xml:space="preserve"> ve škol</w:t>
      </w:r>
      <w:r>
        <w:t>ní družině a</w:t>
      </w:r>
      <w:r w:rsidRPr="0017782A">
        <w:t xml:space="preserve"> akcích</w:t>
      </w:r>
      <w:r w:rsidR="007F7604">
        <w:t xml:space="preserve"> školní družiny</w:t>
      </w:r>
      <w:r w:rsidRPr="0017782A">
        <w:t xml:space="preserve"> užívat pouze</w:t>
      </w:r>
      <w:r w:rsidR="007F7604">
        <w:t xml:space="preserve"> se svolením vychovatelky</w:t>
      </w:r>
      <w:r w:rsidR="00803903">
        <w:t xml:space="preserve"> a</w:t>
      </w:r>
      <w:r w:rsidRPr="0017782A">
        <w:t xml:space="preserve"> tak, aby nedocházelo k rušení průběhu vyučování nebo jiné určené činnosti.  </w:t>
      </w:r>
    </w:p>
    <w:p w14:paraId="1A33E0C1" w14:textId="77777777" w:rsidR="007C1BC8" w:rsidRDefault="007C1BC8" w:rsidP="00C64437">
      <w:pPr>
        <w:pStyle w:val="Zkladntext"/>
        <w:rPr>
          <w:sz w:val="24"/>
        </w:rPr>
      </w:pPr>
    </w:p>
    <w:p w14:paraId="1A33E0C2" w14:textId="77777777" w:rsidR="00C64437" w:rsidRPr="004E76C4" w:rsidRDefault="00C64437" w:rsidP="00C64437">
      <w:pPr>
        <w:pStyle w:val="Zkladntext"/>
        <w:rPr>
          <w:sz w:val="24"/>
        </w:rPr>
      </w:pPr>
      <w:r w:rsidRPr="004E76C4">
        <w:rPr>
          <w:i/>
          <w:iCs/>
          <w:sz w:val="24"/>
        </w:rPr>
        <w:t>3)Práva a povinnosti žáků a zákonných zástupců</w:t>
      </w:r>
    </w:p>
    <w:p w14:paraId="1A33E0C3" w14:textId="77777777" w:rsidR="00C64437" w:rsidRPr="004E76C4" w:rsidRDefault="001311A2" w:rsidP="00C64437">
      <w:pPr>
        <w:pStyle w:val="Zkladntext"/>
        <w:rPr>
          <w:sz w:val="24"/>
        </w:rPr>
      </w:pPr>
      <w:r>
        <w:rPr>
          <w:sz w:val="24"/>
        </w:rPr>
        <w:t>20</w:t>
      </w:r>
      <w:r w:rsidR="00C64437" w:rsidRPr="004E76C4">
        <w:rPr>
          <w:sz w:val="24"/>
        </w:rPr>
        <w:t>. Žáci mají právo užívat prostory a zařízení ŠD při jejích činnostech.</w:t>
      </w:r>
    </w:p>
    <w:p w14:paraId="1A33E0C4" w14:textId="77777777" w:rsidR="00C64437" w:rsidRPr="004E76C4" w:rsidRDefault="001311A2" w:rsidP="00C64437">
      <w:pPr>
        <w:pStyle w:val="Zkladntext"/>
        <w:rPr>
          <w:sz w:val="24"/>
        </w:rPr>
      </w:pPr>
      <w:r>
        <w:rPr>
          <w:sz w:val="24"/>
        </w:rPr>
        <w:t>21</w:t>
      </w:r>
      <w:r w:rsidR="00C64437" w:rsidRPr="004E76C4">
        <w:rPr>
          <w:sz w:val="24"/>
        </w:rPr>
        <w:t>. Mají právo zúčastňovat se akcí,</w:t>
      </w:r>
      <w:r>
        <w:rPr>
          <w:sz w:val="24"/>
        </w:rPr>
        <w:t xml:space="preserve"> </w:t>
      </w:r>
      <w:r w:rsidR="00C64437" w:rsidRPr="004E76C4">
        <w:rPr>
          <w:sz w:val="24"/>
        </w:rPr>
        <w:t>které družina pořádá.</w:t>
      </w:r>
    </w:p>
    <w:p w14:paraId="1A33E0C5" w14:textId="77777777" w:rsidR="00C64437" w:rsidRDefault="00C64437" w:rsidP="00C64437">
      <w:pPr>
        <w:pStyle w:val="Zkladntext"/>
        <w:rPr>
          <w:sz w:val="24"/>
        </w:rPr>
      </w:pPr>
      <w:r w:rsidRPr="004E76C4">
        <w:rPr>
          <w:sz w:val="24"/>
        </w:rPr>
        <w:t>2</w:t>
      </w:r>
      <w:r w:rsidR="001311A2">
        <w:rPr>
          <w:sz w:val="24"/>
        </w:rPr>
        <w:t>2</w:t>
      </w:r>
      <w:r w:rsidRPr="004E76C4">
        <w:rPr>
          <w:sz w:val="24"/>
        </w:rPr>
        <w:t>. Mají právo dodržovat pitný režim,</w:t>
      </w:r>
      <w:r w:rsidR="001311A2">
        <w:rPr>
          <w:sz w:val="24"/>
        </w:rPr>
        <w:t xml:space="preserve"> </w:t>
      </w:r>
      <w:r w:rsidRPr="004E76C4">
        <w:rPr>
          <w:sz w:val="24"/>
        </w:rPr>
        <w:t>ke kterému využívají nápoje přinesené s sebou.</w:t>
      </w:r>
    </w:p>
    <w:p w14:paraId="1A33E0C6" w14:textId="77777777" w:rsidR="00F23931" w:rsidRPr="004E76C4" w:rsidRDefault="00F23931" w:rsidP="00C64437">
      <w:pPr>
        <w:pStyle w:val="Zkladntext"/>
        <w:rPr>
          <w:sz w:val="24"/>
        </w:rPr>
      </w:pPr>
      <w:r>
        <w:rPr>
          <w:sz w:val="24"/>
        </w:rPr>
        <w:t>2</w:t>
      </w:r>
      <w:r w:rsidR="001311A2">
        <w:rPr>
          <w:sz w:val="24"/>
        </w:rPr>
        <w:t>3</w:t>
      </w:r>
      <w:r>
        <w:rPr>
          <w:sz w:val="24"/>
        </w:rPr>
        <w:t>. Žáci jsou povinni dodržovat stanov</w:t>
      </w:r>
      <w:r w:rsidR="001F6483">
        <w:rPr>
          <w:sz w:val="24"/>
        </w:rPr>
        <w:t>e</w:t>
      </w:r>
      <w:r>
        <w:rPr>
          <w:sz w:val="24"/>
        </w:rPr>
        <w:t>ná pravidla společného soužití ve třídě.</w:t>
      </w:r>
    </w:p>
    <w:p w14:paraId="1A33E0C7" w14:textId="77777777" w:rsidR="00C64437" w:rsidRPr="004E76C4" w:rsidRDefault="00C64437" w:rsidP="00C64437">
      <w:pPr>
        <w:pStyle w:val="Zkladntext"/>
        <w:rPr>
          <w:sz w:val="24"/>
        </w:rPr>
      </w:pPr>
      <w:r w:rsidRPr="004E76C4">
        <w:rPr>
          <w:sz w:val="24"/>
        </w:rPr>
        <w:t>2</w:t>
      </w:r>
      <w:r w:rsidR="001311A2">
        <w:rPr>
          <w:sz w:val="24"/>
        </w:rPr>
        <w:t>4</w:t>
      </w:r>
      <w:r w:rsidRPr="004E76C4">
        <w:rPr>
          <w:sz w:val="24"/>
        </w:rPr>
        <w:t>. Zákonní zástupci sami nahlásí případné změny v zápisním lístku vychovatelce.</w:t>
      </w:r>
    </w:p>
    <w:p w14:paraId="1A33E0C8" w14:textId="77777777" w:rsidR="00C64437" w:rsidRPr="004E76C4" w:rsidRDefault="00C64437" w:rsidP="00C64437">
      <w:pPr>
        <w:pStyle w:val="Zkladntext"/>
        <w:rPr>
          <w:sz w:val="24"/>
        </w:rPr>
      </w:pPr>
    </w:p>
    <w:p w14:paraId="1A33E0C9" w14:textId="77777777" w:rsidR="00C64437" w:rsidRDefault="00C64437" w:rsidP="00C64437">
      <w:pPr>
        <w:pStyle w:val="Zkladntext"/>
        <w:rPr>
          <w:sz w:val="24"/>
        </w:rPr>
      </w:pPr>
      <w:r w:rsidRPr="004E76C4">
        <w:rPr>
          <w:sz w:val="24"/>
        </w:rPr>
        <w:t>Veškerá ustanovení tohoto řádu je třeba chápat jako prostředky zajišťující bezpečnostdětí.</w:t>
      </w:r>
    </w:p>
    <w:p w14:paraId="1A33E0CA" w14:textId="17FE1FE4" w:rsidR="008F11FF" w:rsidRDefault="008F11FF" w:rsidP="00C64437">
      <w:pPr>
        <w:pStyle w:val="Zkladntext"/>
        <w:rPr>
          <w:sz w:val="24"/>
        </w:rPr>
      </w:pPr>
      <w:r>
        <w:rPr>
          <w:sz w:val="24"/>
        </w:rPr>
        <w:t xml:space="preserve">Ruší se předchozí znění Řádu školní družiny ze dne </w:t>
      </w:r>
      <w:r w:rsidR="00C30DE7">
        <w:rPr>
          <w:sz w:val="24"/>
        </w:rPr>
        <w:t>2</w:t>
      </w:r>
      <w:r w:rsidR="003C0356">
        <w:rPr>
          <w:sz w:val="24"/>
        </w:rPr>
        <w:t>.</w:t>
      </w:r>
      <w:r w:rsidR="001F6483">
        <w:rPr>
          <w:sz w:val="24"/>
        </w:rPr>
        <w:t>9</w:t>
      </w:r>
      <w:r w:rsidR="002324F3">
        <w:rPr>
          <w:sz w:val="24"/>
        </w:rPr>
        <w:t>.</w:t>
      </w:r>
      <w:r w:rsidR="00F23931">
        <w:rPr>
          <w:sz w:val="24"/>
        </w:rPr>
        <w:t>20</w:t>
      </w:r>
      <w:r w:rsidR="002324F3">
        <w:rPr>
          <w:sz w:val="24"/>
        </w:rPr>
        <w:t>2</w:t>
      </w:r>
      <w:r w:rsidR="00C30DE7">
        <w:rPr>
          <w:sz w:val="24"/>
        </w:rPr>
        <w:t>4</w:t>
      </w:r>
      <w:r>
        <w:rPr>
          <w:sz w:val="24"/>
        </w:rPr>
        <w:t>.</w:t>
      </w:r>
    </w:p>
    <w:p w14:paraId="1A33E0CB" w14:textId="77777777" w:rsidR="00EB0A5E" w:rsidRDefault="00EB0A5E" w:rsidP="00C64437">
      <w:pPr>
        <w:pStyle w:val="Zkladntext"/>
        <w:rPr>
          <w:sz w:val="24"/>
        </w:rPr>
      </w:pPr>
    </w:p>
    <w:p w14:paraId="1A33E0CC" w14:textId="224A7BAA" w:rsidR="008F11FF" w:rsidRDefault="008F11FF" w:rsidP="00C64437">
      <w:pPr>
        <w:pStyle w:val="Zkladntext"/>
        <w:rPr>
          <w:sz w:val="24"/>
        </w:rPr>
      </w:pPr>
      <w:r>
        <w:rPr>
          <w:sz w:val="24"/>
        </w:rPr>
        <w:t xml:space="preserve">Řád školní družiny byl schválen pedagogickými pracovníky na poradě dne </w:t>
      </w:r>
      <w:r w:rsidR="00C30DE7">
        <w:rPr>
          <w:sz w:val="24"/>
        </w:rPr>
        <w:t>1</w:t>
      </w:r>
      <w:r w:rsidR="00495F5E">
        <w:rPr>
          <w:sz w:val="24"/>
        </w:rPr>
        <w:t>.</w:t>
      </w:r>
      <w:r w:rsidR="002324F3">
        <w:rPr>
          <w:sz w:val="24"/>
        </w:rPr>
        <w:t>9</w:t>
      </w:r>
      <w:r>
        <w:rPr>
          <w:sz w:val="24"/>
        </w:rPr>
        <w:t>.20</w:t>
      </w:r>
      <w:r w:rsidR="002324F3">
        <w:rPr>
          <w:sz w:val="24"/>
        </w:rPr>
        <w:t>2</w:t>
      </w:r>
      <w:r w:rsidR="00C30DE7">
        <w:rPr>
          <w:sz w:val="24"/>
        </w:rPr>
        <w:t>5</w:t>
      </w:r>
      <w:r>
        <w:rPr>
          <w:sz w:val="24"/>
        </w:rPr>
        <w:t xml:space="preserve"> a tímto dnem nabývá účinnosti.</w:t>
      </w:r>
    </w:p>
    <w:p w14:paraId="1A33E0CD" w14:textId="77777777" w:rsidR="008F11FF" w:rsidRDefault="008F11FF" w:rsidP="00C64437">
      <w:pPr>
        <w:pStyle w:val="Zkladntext"/>
        <w:rPr>
          <w:sz w:val="24"/>
        </w:rPr>
      </w:pPr>
    </w:p>
    <w:p w14:paraId="1A33E0CE" w14:textId="77777777" w:rsidR="008F11FF" w:rsidRDefault="001311A2" w:rsidP="00C64437">
      <w:pPr>
        <w:pStyle w:val="Zkladntext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</w:t>
      </w:r>
      <w:proofErr w:type="spellStart"/>
      <w:r w:rsidR="008F11FF">
        <w:rPr>
          <w:sz w:val="24"/>
        </w:rPr>
        <w:t>Mgr.Věra</w:t>
      </w:r>
      <w:proofErr w:type="spellEnd"/>
      <w:r w:rsidR="008F11FF">
        <w:rPr>
          <w:sz w:val="24"/>
        </w:rPr>
        <w:t xml:space="preserve"> Dušková</w:t>
      </w:r>
    </w:p>
    <w:p w14:paraId="1A33E0CF" w14:textId="77777777" w:rsidR="008F11FF" w:rsidRPr="004E76C4" w:rsidRDefault="008F11FF" w:rsidP="00C64437">
      <w:pPr>
        <w:pStyle w:val="Zkladntext"/>
        <w:rPr>
          <w:sz w:val="24"/>
        </w:rPr>
      </w:pPr>
      <w:r>
        <w:rPr>
          <w:sz w:val="24"/>
        </w:rPr>
        <w:t xml:space="preserve">                                                                        </w:t>
      </w:r>
      <w:r w:rsidR="001311A2">
        <w:rPr>
          <w:sz w:val="24"/>
        </w:rPr>
        <w:t xml:space="preserve">                                      </w:t>
      </w:r>
      <w:r>
        <w:rPr>
          <w:sz w:val="24"/>
        </w:rPr>
        <w:t xml:space="preserve"> ředitelka školy</w:t>
      </w:r>
    </w:p>
    <w:p w14:paraId="1A33E0D0" w14:textId="77777777" w:rsidR="00C64437" w:rsidRPr="004E76C4" w:rsidRDefault="00C64437" w:rsidP="00C64437">
      <w:pPr>
        <w:rPr>
          <w:i/>
          <w:iCs/>
        </w:rPr>
      </w:pPr>
      <w:r w:rsidRPr="004E76C4">
        <w:rPr>
          <w:i/>
          <w:iCs/>
        </w:rPr>
        <w:tab/>
      </w:r>
    </w:p>
    <w:p w14:paraId="1A33E0D1" w14:textId="77777777" w:rsidR="00821FA7" w:rsidRDefault="00821FA7"/>
    <w:sectPr w:rsidR="00821FA7" w:rsidSect="00E61A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F94EA4"/>
    <w:multiLevelType w:val="hybridMultilevel"/>
    <w:tmpl w:val="FD927CA6"/>
    <w:lvl w:ilvl="0" w:tplc="040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676568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64437"/>
    <w:rsid w:val="00081DCE"/>
    <w:rsid w:val="000E4871"/>
    <w:rsid w:val="00111C3C"/>
    <w:rsid w:val="001311A2"/>
    <w:rsid w:val="001454B1"/>
    <w:rsid w:val="0017782A"/>
    <w:rsid w:val="001B1472"/>
    <w:rsid w:val="001E6DE4"/>
    <w:rsid w:val="001F6483"/>
    <w:rsid w:val="002324F3"/>
    <w:rsid w:val="002426EB"/>
    <w:rsid w:val="0025152D"/>
    <w:rsid w:val="002B642A"/>
    <w:rsid w:val="003A4ED2"/>
    <w:rsid w:val="003C0356"/>
    <w:rsid w:val="003E38EC"/>
    <w:rsid w:val="003E631E"/>
    <w:rsid w:val="003E7500"/>
    <w:rsid w:val="00440338"/>
    <w:rsid w:val="004520B7"/>
    <w:rsid w:val="00471E40"/>
    <w:rsid w:val="00495F5E"/>
    <w:rsid w:val="004B28E1"/>
    <w:rsid w:val="006522B4"/>
    <w:rsid w:val="006C66F8"/>
    <w:rsid w:val="006F0F8D"/>
    <w:rsid w:val="00723D0A"/>
    <w:rsid w:val="007C1BC8"/>
    <w:rsid w:val="007C36D4"/>
    <w:rsid w:val="007D1F7D"/>
    <w:rsid w:val="007F0229"/>
    <w:rsid w:val="007F7604"/>
    <w:rsid w:val="00803903"/>
    <w:rsid w:val="00815665"/>
    <w:rsid w:val="00821FA7"/>
    <w:rsid w:val="00826ADA"/>
    <w:rsid w:val="00832EAA"/>
    <w:rsid w:val="00834DDE"/>
    <w:rsid w:val="00871DB3"/>
    <w:rsid w:val="008A597A"/>
    <w:rsid w:val="008D1C06"/>
    <w:rsid w:val="008F11FF"/>
    <w:rsid w:val="00906505"/>
    <w:rsid w:val="00934CF8"/>
    <w:rsid w:val="009A085C"/>
    <w:rsid w:val="009A5013"/>
    <w:rsid w:val="00BF4232"/>
    <w:rsid w:val="00C30DE7"/>
    <w:rsid w:val="00C64437"/>
    <w:rsid w:val="00CB7971"/>
    <w:rsid w:val="00D672E4"/>
    <w:rsid w:val="00DB2393"/>
    <w:rsid w:val="00DD5B72"/>
    <w:rsid w:val="00E61AD7"/>
    <w:rsid w:val="00E67056"/>
    <w:rsid w:val="00EB0A5E"/>
    <w:rsid w:val="00ED001B"/>
    <w:rsid w:val="00EF0926"/>
    <w:rsid w:val="00F06835"/>
    <w:rsid w:val="00F23931"/>
    <w:rsid w:val="00F861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A33E0A6"/>
  <w15:docId w15:val="{CA6385DF-3579-43CC-9D8A-6ACFC3169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C64437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rsid w:val="00C64437"/>
    <w:rPr>
      <w:sz w:val="32"/>
    </w:rPr>
  </w:style>
  <w:style w:type="paragraph" w:styleId="Textbubliny">
    <w:name w:val="Balloon Text"/>
    <w:basedOn w:val="Normln"/>
    <w:semiHidden/>
    <w:rsid w:val="00CB79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620</Words>
  <Characters>3661</Characters>
  <Application>Microsoft Office Word</Application>
  <DocSecurity>0</DocSecurity>
  <Lines>30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Řád školní družiny</vt:lpstr>
    </vt:vector>
  </TitlesOfParts>
  <Company>Základní škola Pěčín</Company>
  <LinksUpToDate>false</LinksUpToDate>
  <CharactersWithSpaces>4273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Řád školní družiny</dc:title>
  <dc:creator>Věra Dušková</dc:creator>
  <cp:lastModifiedBy>Věra Dušková</cp:lastModifiedBy>
  <cp:revision>2</cp:revision>
  <cp:lastPrinted>2023-08-29T09:58:00Z</cp:lastPrinted>
  <dcterms:created xsi:type="dcterms:W3CDTF">2025-08-29T08:09:00Z</dcterms:created>
  <dcterms:modified xsi:type="dcterms:W3CDTF">2025-08-29T08:09:00Z</dcterms:modified>
</cp:coreProperties>
</file>