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B596C" w14:textId="77777777" w:rsidR="00843197" w:rsidRDefault="00843197">
      <w:pPr>
        <w:overflowPunct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/>
          <w:b/>
          <w:sz w:val="36"/>
          <w:u w:val="single"/>
        </w:rPr>
        <w:t>Základní škola</w:t>
      </w:r>
      <w:r w:rsidR="005A132B">
        <w:rPr>
          <w:rFonts w:ascii="Times New Roman" w:hAnsi="Times New Roman"/>
          <w:b/>
          <w:sz w:val="36"/>
          <w:u w:val="single"/>
        </w:rPr>
        <w:t xml:space="preserve"> a mateřská škola</w:t>
      </w:r>
      <w:r>
        <w:rPr>
          <w:rFonts w:ascii="Times New Roman" w:hAnsi="Times New Roman"/>
          <w:b/>
          <w:sz w:val="36"/>
          <w:u w:val="single"/>
        </w:rPr>
        <w:t xml:space="preserve"> Pěčín</w:t>
      </w:r>
    </w:p>
    <w:p w14:paraId="21BB596D" w14:textId="77777777" w:rsidR="00AB2824" w:rsidRPr="00AB2824" w:rsidRDefault="00843197" w:rsidP="00AB2824">
      <w:pPr>
        <w:tabs>
          <w:tab w:val="left" w:pos="720"/>
        </w:tabs>
        <w:rPr>
          <w:rFonts w:ascii="Times New Roman" w:hAnsi="Times New Roman" w:cs="Times New Roman"/>
          <w:b/>
          <w:color w:val="FF0000"/>
        </w:rPr>
      </w:pPr>
      <w:r w:rsidRPr="00086771">
        <w:rPr>
          <w:rFonts w:ascii="Times New Roman" w:hAnsi="Times New Roman"/>
        </w:rPr>
        <w:t>517 57 Pěčín 42, tel.49</w:t>
      </w:r>
      <w:r w:rsidR="007227C9">
        <w:rPr>
          <w:rFonts w:ascii="Times New Roman" w:hAnsi="Times New Roman"/>
        </w:rPr>
        <w:t>1 616</w:t>
      </w:r>
      <w:r w:rsidR="00086771" w:rsidRPr="00086771">
        <w:rPr>
          <w:rFonts w:ascii="Times New Roman" w:hAnsi="Times New Roman"/>
        </w:rPr>
        <w:t> </w:t>
      </w:r>
      <w:r w:rsidR="007227C9">
        <w:rPr>
          <w:rFonts w:ascii="Times New Roman" w:hAnsi="Times New Roman"/>
        </w:rPr>
        <w:t>987</w:t>
      </w:r>
      <w:r w:rsidR="00086771" w:rsidRPr="00086771">
        <w:rPr>
          <w:rFonts w:ascii="Times New Roman" w:hAnsi="Times New Roman"/>
        </w:rPr>
        <w:t>,</w:t>
      </w:r>
      <w:r w:rsidR="007227C9">
        <w:rPr>
          <w:rFonts w:ascii="Times New Roman" w:hAnsi="Times New Roman"/>
        </w:rPr>
        <w:t xml:space="preserve"> </w:t>
      </w:r>
      <w:r w:rsidR="00C5581C">
        <w:rPr>
          <w:rFonts w:ascii="Times New Roman" w:hAnsi="Times New Roman"/>
        </w:rPr>
        <w:t>IČO: 75017482, e-</w:t>
      </w:r>
      <w:r w:rsidR="00086771" w:rsidRPr="00086771">
        <w:rPr>
          <w:rFonts w:ascii="Times New Roman" w:hAnsi="Times New Roman"/>
        </w:rPr>
        <w:t xml:space="preserve">mail </w:t>
      </w:r>
      <w:hyperlink r:id="rId7" w:history="1">
        <w:r w:rsidR="002A40FB" w:rsidRPr="00FB30DD">
          <w:rPr>
            <w:rStyle w:val="Hypertextovodkaz"/>
            <w:rFonts w:ascii="Times New Roman" w:hAnsi="Times New Roman"/>
          </w:rPr>
          <w:t>zspecin@ttnet.cz</w:t>
        </w:r>
      </w:hyperlink>
      <w:r w:rsidR="002A40FB">
        <w:rPr>
          <w:rFonts w:ascii="Times New Roman" w:hAnsi="Times New Roman"/>
        </w:rPr>
        <w:t xml:space="preserve">, </w:t>
      </w:r>
      <w:hyperlink r:id="rId8" w:history="1">
        <w:r w:rsidR="00AB2824" w:rsidRPr="00FB1CFE">
          <w:rPr>
            <w:rStyle w:val="Hypertextovodkaz"/>
            <w:rFonts w:ascii="Times New Roman" w:hAnsi="Times New Roman"/>
          </w:rPr>
          <w:t>www.zspecin.webnode.cz</w:t>
        </w:r>
      </w:hyperlink>
      <w:r w:rsidR="00086771" w:rsidRPr="00AB2824">
        <w:rPr>
          <w:rFonts w:ascii="Times New Roman" w:hAnsi="Times New Roman"/>
          <w:b/>
          <w:color w:val="FF0000"/>
          <w:sz w:val="28"/>
        </w:rPr>
        <w:t xml:space="preserve">                   </w:t>
      </w:r>
    </w:p>
    <w:p w14:paraId="21BB596E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  <w:sz w:val="28"/>
        </w:rPr>
      </w:pPr>
      <w:r w:rsidRPr="009D18B3">
        <w:rPr>
          <w:rFonts w:ascii="Times New Roman" w:hAnsi="Times New Roman" w:cs="Times New Roman"/>
          <w:sz w:val="28"/>
        </w:rPr>
        <w:t xml:space="preserve">                </w:t>
      </w:r>
    </w:p>
    <w:p w14:paraId="21BB596F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  <w:sz w:val="28"/>
        </w:rPr>
        <w:t xml:space="preserve">   </w:t>
      </w:r>
      <w:r w:rsidRPr="009D18B3">
        <w:rPr>
          <w:rFonts w:ascii="Times New Roman" w:hAnsi="Times New Roman" w:cs="Times New Roman"/>
        </w:rPr>
        <w:t>Ředitelka Základní školy a mateřské školy Pěčín stanovila následující kritéria, podle nichž bude postupovat při rozhodování na základě ustanovení § 165 odst. 2 písm. b) zákona č. 561/2004 Sb., o předškolním, základním, středním, vyšším odborném a jiném vzdělávání (školský zákon), ve znění pozdějších předpisů, o přijetí dítěte k předškolnímu vzdělávání v mateřské škole v případě, kdy počet žádostí o při</w:t>
      </w:r>
      <w:r w:rsidR="00A42F1A">
        <w:rPr>
          <w:rFonts w:ascii="Times New Roman" w:hAnsi="Times New Roman" w:cs="Times New Roman"/>
        </w:rPr>
        <w:t xml:space="preserve">jetí k předškolnímu vzdělávání pro </w:t>
      </w:r>
      <w:r w:rsidRPr="009D18B3">
        <w:rPr>
          <w:rFonts w:ascii="Times New Roman" w:hAnsi="Times New Roman" w:cs="Times New Roman"/>
        </w:rPr>
        <w:t> </w:t>
      </w:r>
      <w:r w:rsidR="00A42F1A">
        <w:rPr>
          <w:rFonts w:ascii="Times New Roman" w:hAnsi="Times New Roman" w:cs="Times New Roman"/>
        </w:rPr>
        <w:t>následující školní rok překročí stanovený nejvyšší povolený počet</w:t>
      </w:r>
      <w:r w:rsidRPr="009D18B3">
        <w:rPr>
          <w:rFonts w:ascii="Times New Roman" w:hAnsi="Times New Roman" w:cs="Times New Roman"/>
        </w:rPr>
        <w:t xml:space="preserve"> dětí pro mateřskou školu. </w:t>
      </w:r>
    </w:p>
    <w:p w14:paraId="21BB5970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 </w:t>
      </w:r>
    </w:p>
    <w:p w14:paraId="21BB5971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 xml:space="preserve">Předškolní vzdělávání se poskytuje dětem ve věku zpravidla od </w:t>
      </w:r>
      <w:r w:rsidR="003B6878">
        <w:rPr>
          <w:rFonts w:ascii="Times New Roman" w:hAnsi="Times New Roman" w:cs="Times New Roman"/>
        </w:rPr>
        <w:t>2</w:t>
      </w:r>
      <w:r w:rsidRPr="009D18B3">
        <w:rPr>
          <w:rFonts w:ascii="Times New Roman" w:hAnsi="Times New Roman" w:cs="Times New Roman"/>
        </w:rPr>
        <w:t xml:space="preserve"> let až do začátku povinné školní docházky.</w:t>
      </w:r>
    </w:p>
    <w:p w14:paraId="21BB5972" w14:textId="77777777" w:rsidR="00AB2824" w:rsidRPr="009D18B3" w:rsidRDefault="00AB2824" w:rsidP="00AB2824">
      <w:pPr>
        <w:spacing w:line="330" w:lineRule="atLeast"/>
        <w:jc w:val="center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 </w:t>
      </w:r>
    </w:p>
    <w:p w14:paraId="21BB5973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V souladu s ustanovením § 34 odst. 4 školského zákona je přednostně vždy přijato dítě rok před nástupem povinné školní docházky. </w:t>
      </w:r>
    </w:p>
    <w:p w14:paraId="21BB5974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 </w:t>
      </w:r>
    </w:p>
    <w:p w14:paraId="21BB5975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Style w:val="Siln"/>
          <w:rFonts w:ascii="Times New Roman" w:hAnsi="Times New Roman" w:cs="Times New Roman"/>
          <w:b w:val="0"/>
        </w:rPr>
        <w:t>Kritéria pro přijetí do mateřské školy:</w:t>
      </w:r>
    </w:p>
    <w:p w14:paraId="21BB5976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 </w:t>
      </w:r>
    </w:p>
    <w:p w14:paraId="21BB5977" w14:textId="77777777" w:rsidR="00A42F1A" w:rsidRDefault="00AB2824" w:rsidP="00AB2824">
      <w:pPr>
        <w:numPr>
          <w:ilvl w:val="0"/>
          <w:numId w:val="1"/>
        </w:num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K předškolnímu vzdělávání se přednostně přijímají děti v posledním roce před zahájením povinné školní docházky</w:t>
      </w:r>
    </w:p>
    <w:p w14:paraId="21BB5978" w14:textId="77777777" w:rsidR="00AB2824" w:rsidRPr="009D18B3" w:rsidRDefault="00AB2824" w:rsidP="00A42F1A">
      <w:pPr>
        <w:spacing w:line="330" w:lineRule="atLeast"/>
        <w:ind w:left="360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 </w:t>
      </w:r>
    </w:p>
    <w:p w14:paraId="21BB5979" w14:textId="77777777" w:rsidR="00AB2824" w:rsidRDefault="00A42F1A" w:rsidP="00A42F1A">
      <w:pPr>
        <w:spacing w:line="33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2.  D</w:t>
      </w:r>
      <w:r w:rsidR="00AB2824" w:rsidRPr="009D18B3">
        <w:rPr>
          <w:rFonts w:ascii="Times New Roman" w:hAnsi="Times New Roman" w:cs="Times New Roman"/>
        </w:rPr>
        <w:t>ěti s trvalým pobytem v územním obvodu obce Pěčín</w:t>
      </w:r>
    </w:p>
    <w:p w14:paraId="21BB597A" w14:textId="77777777" w:rsidR="00A42F1A" w:rsidRPr="009D18B3" w:rsidRDefault="00A42F1A" w:rsidP="00A42F1A">
      <w:pPr>
        <w:spacing w:line="330" w:lineRule="atLeast"/>
        <w:rPr>
          <w:rFonts w:ascii="Times New Roman" w:hAnsi="Times New Roman" w:cs="Times New Roman"/>
        </w:rPr>
      </w:pPr>
    </w:p>
    <w:p w14:paraId="21BB597B" w14:textId="77777777" w:rsidR="00AB2824" w:rsidRPr="009D18B3" w:rsidRDefault="00A42F1A" w:rsidP="00A42F1A">
      <w:pPr>
        <w:spacing w:line="33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3.  Podle věku od nejstaršího po nejmladšího</w:t>
      </w:r>
    </w:p>
    <w:p w14:paraId="21BB597C" w14:textId="77777777" w:rsidR="00AB2824" w:rsidRPr="009D18B3" w:rsidRDefault="00AB2824" w:rsidP="00A42F1A">
      <w:pPr>
        <w:spacing w:line="330" w:lineRule="atLeast"/>
        <w:ind w:left="360"/>
        <w:rPr>
          <w:rFonts w:ascii="Times New Roman" w:hAnsi="Times New Roman" w:cs="Times New Roman"/>
        </w:rPr>
      </w:pPr>
    </w:p>
    <w:p w14:paraId="21BB597D" w14:textId="77777777" w:rsidR="00AB2824" w:rsidRPr="009D18B3" w:rsidRDefault="00AB2824" w:rsidP="00AB2824">
      <w:pPr>
        <w:spacing w:line="330" w:lineRule="atLeast"/>
        <w:ind w:left="720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 </w:t>
      </w:r>
    </w:p>
    <w:p w14:paraId="21BB597E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 </w:t>
      </w:r>
    </w:p>
    <w:p w14:paraId="21BB597F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 xml:space="preserve"> Ředitelka školy může přihlédnout při přijímání dětí k předškolnímu vzdělávání k zvýšené sociální potřebnosti dítěte vzniklé v důsledku nepříznivé sociální situace (může se jednat např. o dítě samoživitele/samoživitelky; osiřelé dítě; dítě, kterému v důsledku nepříznivé sociální situace hrozí sociální vyloučení apod.). S ohledem na zásadu součinnosti mezi správními orgány ředitelka žádá o posouzení odborných otázek souvisejících se sociální potřebností příslušné správní orgány. </w:t>
      </w:r>
    </w:p>
    <w:p w14:paraId="21BB5980" w14:textId="77777777" w:rsidR="00AB2824" w:rsidRPr="009D18B3" w:rsidRDefault="00AB2824" w:rsidP="00AB2824">
      <w:pPr>
        <w:spacing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> </w:t>
      </w:r>
    </w:p>
    <w:p w14:paraId="21BB5981" w14:textId="5F004805" w:rsidR="00AB2824" w:rsidRPr="009D18B3" w:rsidRDefault="00AB2824" w:rsidP="00AB2824">
      <w:pPr>
        <w:spacing w:after="75"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 xml:space="preserve">V Pěčíně </w:t>
      </w:r>
      <w:r w:rsidR="000535DA">
        <w:rPr>
          <w:rFonts w:ascii="Times New Roman" w:hAnsi="Times New Roman" w:cs="Times New Roman"/>
        </w:rPr>
        <w:t>1</w:t>
      </w:r>
      <w:r w:rsidRPr="009D18B3">
        <w:rPr>
          <w:rFonts w:ascii="Times New Roman" w:hAnsi="Times New Roman" w:cs="Times New Roman"/>
        </w:rPr>
        <w:t>.9.20</w:t>
      </w:r>
      <w:r w:rsidR="007C4541">
        <w:rPr>
          <w:rFonts w:ascii="Times New Roman" w:hAnsi="Times New Roman" w:cs="Times New Roman"/>
        </w:rPr>
        <w:t>2</w:t>
      </w:r>
      <w:r w:rsidR="000535DA">
        <w:rPr>
          <w:rFonts w:ascii="Times New Roman" w:hAnsi="Times New Roman" w:cs="Times New Roman"/>
        </w:rPr>
        <w:t>5</w:t>
      </w:r>
      <w:r w:rsidRPr="009D18B3">
        <w:rPr>
          <w:rFonts w:ascii="Times New Roman" w:hAnsi="Times New Roman" w:cs="Times New Roman"/>
        </w:rPr>
        <w:t xml:space="preserve">                                                                  Mgr.Věra Dušková</w:t>
      </w:r>
    </w:p>
    <w:p w14:paraId="21BB5982" w14:textId="77777777" w:rsidR="00086771" w:rsidRPr="00AB2824" w:rsidRDefault="00AB2824" w:rsidP="00AB2824">
      <w:pPr>
        <w:spacing w:after="75" w:line="330" w:lineRule="atLeast"/>
        <w:rPr>
          <w:rFonts w:ascii="Times New Roman" w:hAnsi="Times New Roman" w:cs="Times New Roman"/>
        </w:rPr>
      </w:pPr>
      <w:r w:rsidRPr="009D18B3">
        <w:rPr>
          <w:rFonts w:ascii="Times New Roman" w:hAnsi="Times New Roman" w:cs="Times New Roman"/>
        </w:rPr>
        <w:t xml:space="preserve">                                                                                               ředitelka ZŠ a MŠ Pěčín  </w:t>
      </w:r>
    </w:p>
    <w:sectPr w:rsidR="00086771" w:rsidRPr="00AB2824" w:rsidSect="00221174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521EA" w14:textId="77777777" w:rsidR="00266997" w:rsidRDefault="00266997">
      <w:r>
        <w:separator/>
      </w:r>
    </w:p>
  </w:endnote>
  <w:endnote w:type="continuationSeparator" w:id="0">
    <w:p w14:paraId="51A734EB" w14:textId="77777777" w:rsidR="00266997" w:rsidRDefault="0026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B5987" w14:textId="77777777" w:rsidR="00843197" w:rsidRDefault="00A07FE2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 w:rsidR="00843197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21BB5988" w14:textId="77777777" w:rsidR="00843197" w:rsidRDefault="00843197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B5989" w14:textId="77777777" w:rsidR="00843197" w:rsidRDefault="00A07FE2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 w:rsidR="00843197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A42F1A">
      <w:rPr>
        <w:rStyle w:val="slostrnky"/>
        <w:noProof/>
      </w:rPr>
      <w:t>2</w:t>
    </w:r>
    <w:r>
      <w:rPr>
        <w:rStyle w:val="slostrnky"/>
      </w:rPr>
      <w:fldChar w:fldCharType="end"/>
    </w:r>
  </w:p>
  <w:p w14:paraId="21BB598A" w14:textId="77777777" w:rsidR="00843197" w:rsidRDefault="00843197">
    <w:pPr>
      <w:pStyle w:val="Zpat"/>
      <w:ind w:right="360"/>
      <w:jc w:val="center"/>
      <w:rPr>
        <w:rStyle w:val="slostrnky"/>
        <w:sz w:val="20"/>
      </w:rPr>
    </w:pPr>
  </w:p>
  <w:p w14:paraId="21BB598B" w14:textId="77777777" w:rsidR="00843197" w:rsidRDefault="00843197">
    <w:pPr>
      <w:pStyle w:val="Zpat"/>
      <w:jc w:val="center"/>
      <w:rPr>
        <w:sz w:val="20"/>
      </w:rPr>
    </w:pPr>
    <w:r>
      <w:rPr>
        <w:rStyle w:val="slostrnky"/>
        <w:sz w:val="20"/>
      </w:rPr>
      <w:t>-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D5C67" w14:textId="77777777" w:rsidR="00266997" w:rsidRDefault="00266997">
      <w:r>
        <w:separator/>
      </w:r>
    </w:p>
  </w:footnote>
  <w:footnote w:type="continuationSeparator" w:id="0">
    <w:p w14:paraId="02A040A0" w14:textId="77777777" w:rsidR="00266997" w:rsidRDefault="00266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94C53"/>
    <w:multiLevelType w:val="multilevel"/>
    <w:tmpl w:val="B7B2B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601401"/>
    <w:multiLevelType w:val="multilevel"/>
    <w:tmpl w:val="60DE8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43717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492133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A132B"/>
    <w:rsid w:val="000535DA"/>
    <w:rsid w:val="00086771"/>
    <w:rsid w:val="000B6FB0"/>
    <w:rsid w:val="00221174"/>
    <w:rsid w:val="00245107"/>
    <w:rsid w:val="00266997"/>
    <w:rsid w:val="002A40FB"/>
    <w:rsid w:val="00357855"/>
    <w:rsid w:val="003664F8"/>
    <w:rsid w:val="00366681"/>
    <w:rsid w:val="003B6878"/>
    <w:rsid w:val="00481E99"/>
    <w:rsid w:val="00523A64"/>
    <w:rsid w:val="005A132B"/>
    <w:rsid w:val="005D0E4A"/>
    <w:rsid w:val="005D54C1"/>
    <w:rsid w:val="007227C9"/>
    <w:rsid w:val="00750DC5"/>
    <w:rsid w:val="007528D7"/>
    <w:rsid w:val="0078604D"/>
    <w:rsid w:val="007B7A7F"/>
    <w:rsid w:val="007C4541"/>
    <w:rsid w:val="0080440D"/>
    <w:rsid w:val="00834846"/>
    <w:rsid w:val="00843197"/>
    <w:rsid w:val="00850227"/>
    <w:rsid w:val="008B0BE1"/>
    <w:rsid w:val="008C0284"/>
    <w:rsid w:val="00907EA3"/>
    <w:rsid w:val="009144C7"/>
    <w:rsid w:val="009B1EF3"/>
    <w:rsid w:val="00A07FE2"/>
    <w:rsid w:val="00A17B10"/>
    <w:rsid w:val="00A42F1A"/>
    <w:rsid w:val="00AB2824"/>
    <w:rsid w:val="00AC2643"/>
    <w:rsid w:val="00AF1BF9"/>
    <w:rsid w:val="00B12FB3"/>
    <w:rsid w:val="00B86759"/>
    <w:rsid w:val="00C22709"/>
    <w:rsid w:val="00C5581C"/>
    <w:rsid w:val="00D4298D"/>
    <w:rsid w:val="00DB75A6"/>
    <w:rsid w:val="00E431E5"/>
    <w:rsid w:val="00E64013"/>
    <w:rsid w:val="00E92291"/>
    <w:rsid w:val="00F1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BB596C"/>
  <w15:docId w15:val="{C4EE2378-6195-4DD8-8F3E-A94596DF9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21174"/>
    <w:rPr>
      <w:rFonts w:ascii="Arial" w:hAnsi="Arial" w:cs="Arial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221174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22117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221174"/>
  </w:style>
  <w:style w:type="paragraph" w:styleId="Textbubliny">
    <w:name w:val="Balloon Text"/>
    <w:basedOn w:val="Normln"/>
    <w:semiHidden/>
    <w:rsid w:val="00086771"/>
    <w:rPr>
      <w:rFonts w:ascii="Tahoma" w:hAnsi="Tahoma" w:cs="Tahoma"/>
      <w:sz w:val="16"/>
      <w:szCs w:val="16"/>
    </w:rPr>
  </w:style>
  <w:style w:type="character" w:styleId="Hypertextovodkaz">
    <w:name w:val="Hyperlink"/>
    <w:rsid w:val="002A40FB"/>
    <w:rPr>
      <w:color w:val="0000FF"/>
      <w:u w:val="single"/>
    </w:rPr>
  </w:style>
  <w:style w:type="character" w:styleId="Siln">
    <w:name w:val="Strong"/>
    <w:qFormat/>
    <w:rsid w:val="00AB28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specin.webnode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specin@ttnet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Základní škola Pěčín, okres Rychnov nad Kněžnou</vt:lpstr>
    </vt:vector>
  </TitlesOfParts>
  <Company>AutoCont OnLine, a.s.</Company>
  <LinksUpToDate>false</LinksUpToDate>
  <CharactersWithSpaces>2013</CharactersWithSpaces>
  <SharedDoc>false</SharedDoc>
  <HLinks>
    <vt:vector size="12" baseType="variant">
      <vt:variant>
        <vt:i4>8323130</vt:i4>
      </vt:variant>
      <vt:variant>
        <vt:i4>3</vt:i4>
      </vt:variant>
      <vt:variant>
        <vt:i4>0</vt:i4>
      </vt:variant>
      <vt:variant>
        <vt:i4>5</vt:i4>
      </vt:variant>
      <vt:variant>
        <vt:lpwstr>http://www.zspecin.webnode.cz/</vt:lpwstr>
      </vt:variant>
      <vt:variant>
        <vt:lpwstr/>
      </vt:variant>
      <vt:variant>
        <vt:i4>6815818</vt:i4>
      </vt:variant>
      <vt:variant>
        <vt:i4>0</vt:i4>
      </vt:variant>
      <vt:variant>
        <vt:i4>0</vt:i4>
      </vt:variant>
      <vt:variant>
        <vt:i4>5</vt:i4>
      </vt:variant>
      <vt:variant>
        <vt:lpwstr>mailto:zspecin@ttnet.cz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Základní škola Pěčín, okres Rychnov nad Kněžnou</dc:title>
  <dc:creator>Věra Dušková</dc:creator>
  <cp:lastModifiedBy>Věra Dušková</cp:lastModifiedBy>
  <cp:revision>3</cp:revision>
  <cp:lastPrinted>2023-08-29T09:49:00Z</cp:lastPrinted>
  <dcterms:created xsi:type="dcterms:W3CDTF">2025-08-29T07:58:00Z</dcterms:created>
  <dcterms:modified xsi:type="dcterms:W3CDTF">2025-08-29T07:58:00Z</dcterms:modified>
</cp:coreProperties>
</file>