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D8EA8" w14:textId="77777777" w:rsidR="00B4236D" w:rsidRDefault="00B4236D" w:rsidP="00B4236D">
      <w:pPr>
        <w:tabs>
          <w:tab w:val="left" w:pos="210"/>
          <w:tab w:val="center" w:pos="4536"/>
        </w:tabs>
        <w:outlineLvl w:val="0"/>
        <w:rPr>
          <w:b/>
          <w:sz w:val="47"/>
          <w:szCs w:val="47"/>
        </w:rPr>
      </w:pPr>
      <w:r w:rsidRPr="006D40E0">
        <w:rPr>
          <w:b/>
          <w:sz w:val="47"/>
          <w:szCs w:val="47"/>
        </w:rPr>
        <w:tab/>
      </w:r>
    </w:p>
    <w:p w14:paraId="6C8D8EA9" w14:textId="77777777" w:rsidR="00C72BCA" w:rsidRDefault="00C72BCA" w:rsidP="00B4236D">
      <w:pPr>
        <w:tabs>
          <w:tab w:val="left" w:pos="210"/>
          <w:tab w:val="center" w:pos="4536"/>
        </w:tabs>
        <w:outlineLvl w:val="0"/>
        <w:rPr>
          <w:b/>
          <w:sz w:val="47"/>
          <w:szCs w:val="47"/>
        </w:rPr>
      </w:pPr>
    </w:p>
    <w:p w14:paraId="6C8D8EAA" w14:textId="77777777" w:rsidR="00C72BCA" w:rsidRPr="006D40E0" w:rsidRDefault="00C72BCA" w:rsidP="00B4236D">
      <w:pPr>
        <w:tabs>
          <w:tab w:val="left" w:pos="210"/>
          <w:tab w:val="center" w:pos="4536"/>
        </w:tabs>
        <w:outlineLvl w:val="0"/>
        <w:rPr>
          <w:b/>
          <w:sz w:val="47"/>
          <w:szCs w:val="47"/>
        </w:rPr>
      </w:pPr>
    </w:p>
    <w:p w14:paraId="6C8D8EAB" w14:textId="77777777" w:rsidR="00B4236D" w:rsidRPr="006D40E0" w:rsidRDefault="00B4236D" w:rsidP="00B4236D">
      <w:pPr>
        <w:tabs>
          <w:tab w:val="left" w:pos="210"/>
          <w:tab w:val="center" w:pos="4536"/>
        </w:tabs>
        <w:outlineLvl w:val="0"/>
        <w:rPr>
          <w:b/>
          <w:sz w:val="47"/>
          <w:szCs w:val="47"/>
        </w:rPr>
      </w:pPr>
      <w:r w:rsidRPr="006D40E0">
        <w:rPr>
          <w:b/>
          <w:sz w:val="47"/>
          <w:szCs w:val="47"/>
        </w:rPr>
        <w:tab/>
      </w:r>
    </w:p>
    <w:p w14:paraId="6C8D8EAC" w14:textId="77777777" w:rsidR="00EC7646" w:rsidRPr="00C72BCA" w:rsidRDefault="00585F00" w:rsidP="008F42F1">
      <w:pPr>
        <w:tabs>
          <w:tab w:val="left" w:pos="210"/>
          <w:tab w:val="center" w:pos="4536"/>
        </w:tabs>
        <w:jc w:val="center"/>
        <w:outlineLvl w:val="0"/>
        <w:rPr>
          <w:b/>
          <w:sz w:val="48"/>
          <w:szCs w:val="48"/>
        </w:rPr>
      </w:pPr>
      <w:r w:rsidRPr="00C72BCA">
        <w:rPr>
          <w:b/>
          <w:sz w:val="48"/>
          <w:szCs w:val="48"/>
        </w:rPr>
        <w:t>ŠKOLNÍ VZDĚLÁVACÍ PROGRAM</w:t>
      </w:r>
    </w:p>
    <w:p w14:paraId="6C8D8EAD" w14:textId="77777777" w:rsidR="00585F00" w:rsidRPr="00C72BCA" w:rsidRDefault="00585F00" w:rsidP="00585F00">
      <w:pPr>
        <w:jc w:val="center"/>
        <w:rPr>
          <w:b/>
          <w:sz w:val="48"/>
          <w:szCs w:val="48"/>
        </w:rPr>
      </w:pPr>
    </w:p>
    <w:p w14:paraId="6C8D8EAE" w14:textId="77777777" w:rsidR="00C27860" w:rsidRDefault="00C27860" w:rsidP="00B4236D">
      <w:pPr>
        <w:jc w:val="center"/>
        <w:outlineLvl w:val="0"/>
        <w:rPr>
          <w:b/>
          <w:sz w:val="48"/>
          <w:szCs w:val="48"/>
        </w:rPr>
      </w:pPr>
      <w:r>
        <w:rPr>
          <w:b/>
          <w:sz w:val="48"/>
          <w:szCs w:val="48"/>
        </w:rPr>
        <w:t>PRO ZÁKLADNÍ  VZDĚLÁVÁNÍ</w:t>
      </w:r>
    </w:p>
    <w:p w14:paraId="6C8D8EAF" w14:textId="77777777" w:rsidR="00C27860" w:rsidRDefault="00C27860" w:rsidP="00B4236D">
      <w:pPr>
        <w:jc w:val="center"/>
        <w:outlineLvl w:val="0"/>
        <w:rPr>
          <w:b/>
          <w:sz w:val="48"/>
          <w:szCs w:val="48"/>
        </w:rPr>
      </w:pPr>
    </w:p>
    <w:p w14:paraId="6C8D8EB0" w14:textId="77777777" w:rsidR="00585F00" w:rsidRPr="00C27860" w:rsidRDefault="00C72BCA" w:rsidP="00B4236D">
      <w:pPr>
        <w:jc w:val="center"/>
        <w:outlineLvl w:val="0"/>
        <w:rPr>
          <w:b/>
          <w:sz w:val="36"/>
          <w:szCs w:val="36"/>
        </w:rPr>
      </w:pPr>
      <w:r w:rsidRPr="00C27860">
        <w:rPr>
          <w:b/>
          <w:sz w:val="36"/>
          <w:szCs w:val="36"/>
        </w:rPr>
        <w:t>ZÁKLADNÍ ŠKOLY PĚČÍN</w:t>
      </w:r>
    </w:p>
    <w:p w14:paraId="6C8D8EB1" w14:textId="77777777" w:rsidR="00C72BCA" w:rsidRDefault="00C72BCA" w:rsidP="00B4236D">
      <w:pPr>
        <w:jc w:val="center"/>
        <w:outlineLvl w:val="0"/>
        <w:rPr>
          <w:b/>
          <w:sz w:val="33"/>
          <w:szCs w:val="33"/>
        </w:rPr>
      </w:pPr>
    </w:p>
    <w:p w14:paraId="6C8D8EB2" w14:textId="77777777" w:rsidR="00585F00" w:rsidRPr="006D40E0" w:rsidRDefault="00585F00" w:rsidP="00585F00">
      <w:pPr>
        <w:jc w:val="center"/>
        <w:rPr>
          <w:b/>
          <w:sz w:val="29"/>
          <w:szCs w:val="29"/>
        </w:rPr>
      </w:pPr>
    </w:p>
    <w:p w14:paraId="6C8D8EB3" w14:textId="77777777" w:rsidR="00585F00" w:rsidRPr="006D40E0" w:rsidRDefault="000C1F07" w:rsidP="00585F00">
      <w:pPr>
        <w:jc w:val="center"/>
        <w:rPr>
          <w:b/>
          <w:sz w:val="29"/>
          <w:szCs w:val="29"/>
        </w:rPr>
      </w:pPr>
      <w:r>
        <w:rPr>
          <w:b/>
          <w:sz w:val="29"/>
          <w:szCs w:val="29"/>
        </w:rPr>
        <w:t>č.j. 1-2007</w:t>
      </w:r>
    </w:p>
    <w:p w14:paraId="6C8D8EB4" w14:textId="77777777" w:rsidR="00B4236D" w:rsidRPr="006D40E0" w:rsidRDefault="00B4236D" w:rsidP="00585F00">
      <w:pPr>
        <w:jc w:val="center"/>
        <w:rPr>
          <w:b/>
          <w:sz w:val="29"/>
          <w:szCs w:val="29"/>
        </w:rPr>
      </w:pPr>
    </w:p>
    <w:p w14:paraId="6C8D8EB5" w14:textId="77777777" w:rsidR="00B4236D" w:rsidRPr="006D40E0" w:rsidRDefault="00B4236D" w:rsidP="00585F00">
      <w:pPr>
        <w:jc w:val="center"/>
        <w:rPr>
          <w:b/>
          <w:sz w:val="29"/>
          <w:szCs w:val="29"/>
        </w:rPr>
      </w:pPr>
    </w:p>
    <w:p w14:paraId="6C8D8EB6" w14:textId="77777777" w:rsidR="00B4236D" w:rsidRPr="006D40E0" w:rsidRDefault="00B4236D" w:rsidP="00585F00">
      <w:pPr>
        <w:jc w:val="center"/>
        <w:rPr>
          <w:b/>
          <w:sz w:val="29"/>
          <w:szCs w:val="29"/>
        </w:rPr>
      </w:pPr>
    </w:p>
    <w:p w14:paraId="6C8D8EB7" w14:textId="77777777" w:rsidR="00B4236D" w:rsidRPr="006D40E0" w:rsidRDefault="00B4236D" w:rsidP="00585F00">
      <w:pPr>
        <w:jc w:val="center"/>
        <w:rPr>
          <w:b/>
          <w:sz w:val="29"/>
          <w:szCs w:val="29"/>
        </w:rPr>
      </w:pPr>
    </w:p>
    <w:p w14:paraId="6C8D8EB8" w14:textId="77777777" w:rsidR="00B4236D" w:rsidRPr="006D40E0" w:rsidRDefault="00B4236D" w:rsidP="00585F00">
      <w:pPr>
        <w:jc w:val="center"/>
        <w:rPr>
          <w:b/>
          <w:sz w:val="29"/>
          <w:szCs w:val="29"/>
        </w:rPr>
      </w:pPr>
    </w:p>
    <w:p w14:paraId="6C8D8EB9" w14:textId="77777777" w:rsidR="00B4236D" w:rsidRPr="006D40E0" w:rsidRDefault="00B4236D" w:rsidP="00585F00">
      <w:pPr>
        <w:jc w:val="center"/>
        <w:rPr>
          <w:b/>
          <w:sz w:val="29"/>
          <w:szCs w:val="29"/>
        </w:rPr>
      </w:pPr>
    </w:p>
    <w:p w14:paraId="6C8D8EBA" w14:textId="77777777" w:rsidR="00B4236D" w:rsidRPr="006D40E0" w:rsidRDefault="00B4236D" w:rsidP="00585F00">
      <w:pPr>
        <w:jc w:val="center"/>
        <w:rPr>
          <w:b/>
          <w:sz w:val="29"/>
          <w:szCs w:val="29"/>
        </w:rPr>
      </w:pPr>
    </w:p>
    <w:p w14:paraId="6C8D8EBB" w14:textId="77777777" w:rsidR="00B4236D" w:rsidRPr="006D40E0" w:rsidRDefault="00B4236D" w:rsidP="00585F00">
      <w:pPr>
        <w:jc w:val="center"/>
        <w:rPr>
          <w:b/>
          <w:sz w:val="29"/>
          <w:szCs w:val="29"/>
        </w:rPr>
      </w:pPr>
    </w:p>
    <w:p w14:paraId="6C8D8EBC" w14:textId="77777777" w:rsidR="00B4236D" w:rsidRPr="006D40E0" w:rsidRDefault="00B4236D" w:rsidP="00585F00">
      <w:pPr>
        <w:jc w:val="center"/>
        <w:rPr>
          <w:b/>
          <w:sz w:val="29"/>
          <w:szCs w:val="29"/>
        </w:rPr>
      </w:pPr>
    </w:p>
    <w:p w14:paraId="6C8D8EBD" w14:textId="77777777" w:rsidR="00B4236D" w:rsidRPr="006D40E0" w:rsidRDefault="00B4236D" w:rsidP="00585F00">
      <w:pPr>
        <w:jc w:val="center"/>
        <w:rPr>
          <w:b/>
          <w:sz w:val="29"/>
          <w:szCs w:val="29"/>
        </w:rPr>
      </w:pPr>
    </w:p>
    <w:p w14:paraId="6C8D8EBE" w14:textId="77777777" w:rsidR="00585F00" w:rsidRPr="006D40E0" w:rsidRDefault="00585F00" w:rsidP="00585F00">
      <w:pPr>
        <w:jc w:val="center"/>
        <w:rPr>
          <w:b/>
          <w:sz w:val="29"/>
          <w:szCs w:val="29"/>
        </w:rPr>
      </w:pPr>
    </w:p>
    <w:p w14:paraId="6C8D8EBF" w14:textId="77777777" w:rsidR="00585F00" w:rsidRPr="006D40E0" w:rsidRDefault="00585F00" w:rsidP="00585F00">
      <w:pPr>
        <w:jc w:val="center"/>
        <w:rPr>
          <w:b/>
          <w:sz w:val="29"/>
          <w:szCs w:val="29"/>
        </w:rPr>
      </w:pPr>
    </w:p>
    <w:p w14:paraId="6C8D8EC0" w14:textId="77777777" w:rsidR="00585F00" w:rsidRPr="006D40E0" w:rsidRDefault="00585F00" w:rsidP="00585F00">
      <w:pPr>
        <w:jc w:val="center"/>
        <w:rPr>
          <w:b/>
          <w:sz w:val="29"/>
          <w:szCs w:val="29"/>
        </w:rPr>
      </w:pPr>
    </w:p>
    <w:p w14:paraId="6C8D8EC1" w14:textId="77777777" w:rsidR="00585F00" w:rsidRPr="006D40E0" w:rsidRDefault="00585F00" w:rsidP="00585F00">
      <w:pPr>
        <w:jc w:val="center"/>
        <w:rPr>
          <w:b/>
          <w:sz w:val="29"/>
          <w:szCs w:val="29"/>
        </w:rPr>
      </w:pPr>
    </w:p>
    <w:p w14:paraId="6C8D8EC2" w14:textId="77777777" w:rsidR="00585F00" w:rsidRDefault="00585F00" w:rsidP="00585F00">
      <w:pPr>
        <w:jc w:val="center"/>
        <w:rPr>
          <w:b/>
          <w:sz w:val="29"/>
          <w:szCs w:val="29"/>
        </w:rPr>
      </w:pPr>
    </w:p>
    <w:p w14:paraId="6C8D8EC3" w14:textId="77777777" w:rsidR="00C27860" w:rsidRDefault="00C27860" w:rsidP="00585F00">
      <w:pPr>
        <w:jc w:val="center"/>
        <w:rPr>
          <w:b/>
          <w:sz w:val="29"/>
          <w:szCs w:val="29"/>
        </w:rPr>
      </w:pPr>
    </w:p>
    <w:p w14:paraId="6C8D8EC4" w14:textId="77777777" w:rsidR="00C27860" w:rsidRDefault="00C27860" w:rsidP="00585F00">
      <w:pPr>
        <w:jc w:val="center"/>
        <w:rPr>
          <w:b/>
          <w:sz w:val="29"/>
          <w:szCs w:val="29"/>
        </w:rPr>
      </w:pPr>
    </w:p>
    <w:p w14:paraId="6C8D8EC5" w14:textId="77777777" w:rsidR="00C27860" w:rsidRDefault="00C27860" w:rsidP="00585F00">
      <w:pPr>
        <w:jc w:val="center"/>
        <w:rPr>
          <w:b/>
          <w:sz w:val="29"/>
          <w:szCs w:val="29"/>
        </w:rPr>
      </w:pPr>
    </w:p>
    <w:p w14:paraId="6C8D8EC6" w14:textId="77777777" w:rsidR="00C72BCA" w:rsidRDefault="00C72BCA" w:rsidP="00585F00">
      <w:pPr>
        <w:jc w:val="center"/>
        <w:rPr>
          <w:b/>
          <w:sz w:val="29"/>
          <w:szCs w:val="29"/>
        </w:rPr>
      </w:pPr>
    </w:p>
    <w:p w14:paraId="6C8D8EC7" w14:textId="77777777" w:rsidR="00C72BCA" w:rsidRDefault="00C72BCA" w:rsidP="00585F00">
      <w:pPr>
        <w:jc w:val="center"/>
        <w:rPr>
          <w:b/>
          <w:sz w:val="29"/>
          <w:szCs w:val="29"/>
        </w:rPr>
      </w:pPr>
    </w:p>
    <w:p w14:paraId="6C8D8EC8" w14:textId="77777777" w:rsidR="00C72BCA" w:rsidRDefault="00C72BCA" w:rsidP="00585F00">
      <w:pPr>
        <w:jc w:val="center"/>
        <w:rPr>
          <w:b/>
          <w:sz w:val="29"/>
          <w:szCs w:val="29"/>
        </w:rPr>
      </w:pPr>
    </w:p>
    <w:p w14:paraId="6C8D8EC9" w14:textId="77777777" w:rsidR="00C72BCA" w:rsidRDefault="00C72BCA" w:rsidP="00585F00">
      <w:pPr>
        <w:jc w:val="center"/>
        <w:rPr>
          <w:b/>
          <w:sz w:val="29"/>
          <w:szCs w:val="29"/>
        </w:rPr>
      </w:pPr>
    </w:p>
    <w:p w14:paraId="6C8D8ECA" w14:textId="20460857" w:rsidR="00C72BCA" w:rsidRDefault="000C1F07" w:rsidP="00C27860">
      <w:pPr>
        <w:rPr>
          <w:b/>
          <w:sz w:val="29"/>
          <w:szCs w:val="29"/>
        </w:rPr>
      </w:pPr>
      <w:r>
        <w:rPr>
          <w:b/>
          <w:sz w:val="29"/>
          <w:szCs w:val="29"/>
        </w:rPr>
        <w:t xml:space="preserve">Aktualizováno </w:t>
      </w:r>
      <w:r w:rsidR="007C0D46">
        <w:rPr>
          <w:b/>
          <w:sz w:val="29"/>
          <w:szCs w:val="29"/>
        </w:rPr>
        <w:t xml:space="preserve"> </w:t>
      </w:r>
      <w:r w:rsidR="009064BF">
        <w:rPr>
          <w:b/>
          <w:sz w:val="29"/>
          <w:szCs w:val="29"/>
        </w:rPr>
        <w:t>1</w:t>
      </w:r>
      <w:r w:rsidR="007C0D46">
        <w:rPr>
          <w:b/>
          <w:sz w:val="29"/>
          <w:szCs w:val="29"/>
        </w:rPr>
        <w:t>.9.20</w:t>
      </w:r>
      <w:r w:rsidR="00AE1EF9">
        <w:rPr>
          <w:b/>
          <w:sz w:val="29"/>
          <w:szCs w:val="29"/>
        </w:rPr>
        <w:t>2</w:t>
      </w:r>
      <w:r w:rsidR="009064BF">
        <w:rPr>
          <w:b/>
          <w:sz w:val="29"/>
          <w:szCs w:val="29"/>
        </w:rPr>
        <w:t>5</w:t>
      </w:r>
    </w:p>
    <w:p w14:paraId="6C8D8ECB" w14:textId="77777777" w:rsidR="00C72BCA" w:rsidRPr="006D40E0" w:rsidRDefault="00C72BCA" w:rsidP="00585F00">
      <w:pPr>
        <w:jc w:val="center"/>
        <w:rPr>
          <w:b/>
          <w:sz w:val="29"/>
          <w:szCs w:val="29"/>
        </w:rPr>
      </w:pPr>
    </w:p>
    <w:p w14:paraId="6C8D8ECC" w14:textId="77777777" w:rsidR="00585F00" w:rsidRPr="006D40E0" w:rsidRDefault="00585F00" w:rsidP="00585F00">
      <w:pPr>
        <w:jc w:val="center"/>
        <w:rPr>
          <w:b/>
          <w:sz w:val="29"/>
          <w:szCs w:val="29"/>
        </w:rPr>
      </w:pPr>
    </w:p>
    <w:p w14:paraId="6C8D8ECD" w14:textId="77777777" w:rsidR="00C72BCA" w:rsidRDefault="00C72BCA" w:rsidP="00B4236D">
      <w:pPr>
        <w:jc w:val="center"/>
        <w:outlineLvl w:val="0"/>
        <w:rPr>
          <w:b/>
          <w:sz w:val="33"/>
          <w:szCs w:val="33"/>
        </w:rPr>
      </w:pPr>
    </w:p>
    <w:p w14:paraId="6C8D8ECE" w14:textId="77777777" w:rsidR="00C72BCA" w:rsidRDefault="00C72BCA" w:rsidP="00B4236D">
      <w:pPr>
        <w:jc w:val="center"/>
        <w:outlineLvl w:val="0"/>
        <w:rPr>
          <w:b/>
          <w:sz w:val="33"/>
          <w:szCs w:val="33"/>
        </w:rPr>
      </w:pPr>
    </w:p>
    <w:p w14:paraId="6C8D8ECF" w14:textId="77777777" w:rsidR="00585F00" w:rsidRPr="006D40E0" w:rsidRDefault="00585F00" w:rsidP="00B4236D">
      <w:pPr>
        <w:jc w:val="center"/>
        <w:outlineLvl w:val="0"/>
        <w:rPr>
          <w:b/>
          <w:sz w:val="33"/>
          <w:szCs w:val="33"/>
        </w:rPr>
      </w:pPr>
      <w:r w:rsidRPr="006D40E0">
        <w:rPr>
          <w:b/>
          <w:sz w:val="33"/>
          <w:szCs w:val="33"/>
        </w:rPr>
        <w:t>ZÁKLADNÍ ŠKOLA</w:t>
      </w:r>
      <w:r w:rsidR="00DB1AD6">
        <w:rPr>
          <w:b/>
          <w:sz w:val="33"/>
          <w:szCs w:val="33"/>
        </w:rPr>
        <w:t xml:space="preserve"> A MATEŘSKÁ ŠKOLA</w:t>
      </w:r>
    </w:p>
    <w:p w14:paraId="6C8D8ED0" w14:textId="77777777" w:rsidR="00B4236D" w:rsidRDefault="00DB1AD6" w:rsidP="00585F00">
      <w:pPr>
        <w:jc w:val="center"/>
        <w:rPr>
          <w:b/>
          <w:sz w:val="33"/>
          <w:szCs w:val="33"/>
        </w:rPr>
      </w:pPr>
      <w:r>
        <w:rPr>
          <w:b/>
          <w:sz w:val="33"/>
          <w:szCs w:val="33"/>
        </w:rPr>
        <w:t>PĚČÍN</w:t>
      </w:r>
    </w:p>
    <w:p w14:paraId="6C8D8ED1" w14:textId="77777777" w:rsidR="00C72BCA" w:rsidRDefault="00C72BCA" w:rsidP="00585F00">
      <w:pPr>
        <w:jc w:val="center"/>
        <w:rPr>
          <w:b/>
          <w:sz w:val="33"/>
          <w:szCs w:val="33"/>
        </w:rPr>
      </w:pPr>
    </w:p>
    <w:p w14:paraId="6C8D8ED2" w14:textId="77777777" w:rsidR="00DB1AD6" w:rsidRDefault="00DB1AD6" w:rsidP="000E097A">
      <w:pPr>
        <w:jc w:val="center"/>
        <w:rPr>
          <w:b/>
          <w:sz w:val="33"/>
          <w:szCs w:val="33"/>
        </w:rPr>
      </w:pPr>
    </w:p>
    <w:p w14:paraId="6C8D8ED3" w14:textId="77777777" w:rsidR="00B4236D" w:rsidRPr="006D40E0" w:rsidRDefault="00D5507F" w:rsidP="000E097A">
      <w:pPr>
        <w:jc w:val="center"/>
        <w:rPr>
          <w:b/>
          <w:sz w:val="33"/>
          <w:szCs w:val="33"/>
        </w:rPr>
      </w:pPr>
      <w:r w:rsidRPr="006D40E0">
        <w:rPr>
          <w:b/>
          <w:sz w:val="33"/>
          <w:szCs w:val="33"/>
        </w:rPr>
        <w:t>I</w:t>
      </w:r>
      <w:r w:rsidR="000E097A" w:rsidRPr="006D40E0">
        <w:rPr>
          <w:b/>
          <w:sz w:val="33"/>
          <w:szCs w:val="33"/>
        </w:rPr>
        <w:t>DENTIFIKAČNÍ ÚDAJE</w:t>
      </w:r>
    </w:p>
    <w:p w14:paraId="6C8D8ED4" w14:textId="77777777" w:rsidR="000E097A" w:rsidRPr="006D40E0" w:rsidRDefault="000E097A" w:rsidP="000E097A">
      <w:pPr>
        <w:jc w:val="center"/>
        <w:rPr>
          <w:b/>
          <w:sz w:val="33"/>
          <w:szCs w:val="33"/>
        </w:rPr>
      </w:pPr>
      <w:r w:rsidRPr="006D40E0">
        <w:rPr>
          <w:b/>
          <w:sz w:val="33"/>
          <w:szCs w:val="33"/>
        </w:rPr>
        <w:t>PŘEDKLADATELE A ZŘIZOVATELE</w:t>
      </w:r>
    </w:p>
    <w:p w14:paraId="6C8D8ED5" w14:textId="77777777" w:rsidR="00D5507F" w:rsidRPr="006D40E0" w:rsidRDefault="00D5507F" w:rsidP="000E097A">
      <w:pPr>
        <w:jc w:val="center"/>
        <w:rPr>
          <w:b/>
          <w:sz w:val="33"/>
          <w:szCs w:val="33"/>
        </w:rPr>
      </w:pPr>
    </w:p>
    <w:p w14:paraId="6C8D8ED6" w14:textId="77777777" w:rsidR="00D5507F" w:rsidRPr="006D40E0" w:rsidRDefault="00D5507F" w:rsidP="000E097A">
      <w:pPr>
        <w:jc w:val="center"/>
        <w:rPr>
          <w:b/>
          <w:sz w:val="33"/>
          <w:szCs w:val="33"/>
        </w:rPr>
      </w:pPr>
    </w:p>
    <w:p w14:paraId="6C8D8ED7" w14:textId="77777777" w:rsidR="000E097A" w:rsidRPr="006D40E0" w:rsidRDefault="000E097A" w:rsidP="000E097A">
      <w:pPr>
        <w:jc w:val="center"/>
        <w:rPr>
          <w:b/>
          <w:sz w:val="33"/>
          <w:szCs w:val="33"/>
        </w:rPr>
      </w:pPr>
    </w:p>
    <w:p w14:paraId="6C8D8ED8" w14:textId="77777777" w:rsidR="000E097A" w:rsidRPr="006D40E0" w:rsidRDefault="000E097A" w:rsidP="000E097A">
      <w:pPr>
        <w:jc w:val="center"/>
        <w:rPr>
          <w:b/>
          <w:sz w:val="33"/>
          <w:szCs w:val="33"/>
        </w:rPr>
      </w:pPr>
    </w:p>
    <w:p w14:paraId="6C8D8ED9" w14:textId="77777777" w:rsidR="000E097A" w:rsidRPr="006D40E0" w:rsidRDefault="000E097A" w:rsidP="000E097A">
      <w:pPr>
        <w:rPr>
          <w:b/>
          <w:sz w:val="29"/>
          <w:szCs w:val="29"/>
        </w:rPr>
      </w:pPr>
      <w:r w:rsidRPr="006D40E0">
        <w:rPr>
          <w:b/>
          <w:sz w:val="29"/>
          <w:szCs w:val="29"/>
        </w:rPr>
        <w:t>ŠKOLA</w:t>
      </w:r>
    </w:p>
    <w:p w14:paraId="6C8D8EDA" w14:textId="77777777" w:rsidR="000E097A" w:rsidRDefault="000E097A" w:rsidP="000E097A">
      <w:pPr>
        <w:rPr>
          <w:sz w:val="25"/>
          <w:szCs w:val="25"/>
        </w:rPr>
      </w:pPr>
      <w:r w:rsidRPr="006D40E0">
        <w:rPr>
          <w:sz w:val="25"/>
          <w:szCs w:val="25"/>
        </w:rPr>
        <w:t xml:space="preserve">Základní škola </w:t>
      </w:r>
      <w:r w:rsidR="00DB1AD6">
        <w:rPr>
          <w:sz w:val="25"/>
          <w:szCs w:val="25"/>
        </w:rPr>
        <w:t>a mateřská škola Pěčín</w:t>
      </w:r>
    </w:p>
    <w:p w14:paraId="6C8D8EDB" w14:textId="77777777" w:rsidR="009A557C" w:rsidRDefault="009A557C" w:rsidP="000E097A">
      <w:pPr>
        <w:rPr>
          <w:sz w:val="25"/>
          <w:szCs w:val="25"/>
        </w:rPr>
      </w:pPr>
    </w:p>
    <w:p w14:paraId="6C8D8EDC" w14:textId="77777777" w:rsidR="009A557C" w:rsidRDefault="009A557C" w:rsidP="000E097A">
      <w:pPr>
        <w:rPr>
          <w:sz w:val="25"/>
          <w:szCs w:val="25"/>
        </w:rPr>
      </w:pPr>
      <w:r>
        <w:rPr>
          <w:sz w:val="25"/>
          <w:szCs w:val="25"/>
        </w:rPr>
        <w:t>příspěvková organizace</w:t>
      </w:r>
    </w:p>
    <w:p w14:paraId="6C8D8EDD" w14:textId="77777777" w:rsidR="009A557C" w:rsidRPr="006D40E0" w:rsidRDefault="009A557C" w:rsidP="000E097A">
      <w:pPr>
        <w:rPr>
          <w:sz w:val="25"/>
          <w:szCs w:val="25"/>
        </w:rPr>
      </w:pPr>
      <w:r>
        <w:rPr>
          <w:sz w:val="25"/>
          <w:szCs w:val="25"/>
        </w:rPr>
        <w:t>517 57 Pěčín 42</w:t>
      </w:r>
    </w:p>
    <w:p w14:paraId="6C8D8EDE" w14:textId="77777777" w:rsidR="000E097A" w:rsidRPr="006D40E0" w:rsidRDefault="000E097A" w:rsidP="000E097A">
      <w:pPr>
        <w:rPr>
          <w:sz w:val="25"/>
          <w:szCs w:val="25"/>
        </w:rPr>
      </w:pPr>
    </w:p>
    <w:p w14:paraId="6C8D8EDF" w14:textId="77777777" w:rsidR="000E097A" w:rsidRPr="006D40E0" w:rsidRDefault="000E097A" w:rsidP="000E097A">
      <w:pPr>
        <w:rPr>
          <w:b/>
          <w:sz w:val="29"/>
          <w:szCs w:val="29"/>
        </w:rPr>
      </w:pPr>
      <w:r w:rsidRPr="006D40E0">
        <w:rPr>
          <w:b/>
          <w:sz w:val="29"/>
          <w:szCs w:val="29"/>
        </w:rPr>
        <w:t>ŘEDITEL ŠKOLY</w:t>
      </w:r>
    </w:p>
    <w:p w14:paraId="6C8D8EE0" w14:textId="77777777" w:rsidR="000E097A" w:rsidRPr="006D40E0" w:rsidRDefault="000E097A" w:rsidP="000E097A">
      <w:pPr>
        <w:rPr>
          <w:sz w:val="25"/>
          <w:szCs w:val="25"/>
        </w:rPr>
      </w:pPr>
      <w:r w:rsidRPr="006D40E0">
        <w:rPr>
          <w:sz w:val="25"/>
          <w:szCs w:val="25"/>
        </w:rPr>
        <w:t xml:space="preserve">Mgr. </w:t>
      </w:r>
      <w:smartTag w:uri="urn:schemas-microsoft-com:office:smarttags" w:element="PersonName">
        <w:smartTagPr>
          <w:attr w:name="ProductID" w:val="Věra Dušková"/>
        </w:smartTagPr>
        <w:r w:rsidR="00DB1AD6">
          <w:rPr>
            <w:sz w:val="25"/>
            <w:szCs w:val="25"/>
          </w:rPr>
          <w:t>Věra Dušková</w:t>
        </w:r>
      </w:smartTag>
    </w:p>
    <w:p w14:paraId="6C8D8EE1" w14:textId="77777777" w:rsidR="00152581" w:rsidRDefault="000E097A" w:rsidP="000E097A">
      <w:pPr>
        <w:rPr>
          <w:sz w:val="25"/>
          <w:szCs w:val="25"/>
        </w:rPr>
      </w:pPr>
      <w:r w:rsidRPr="006D40E0">
        <w:rPr>
          <w:sz w:val="25"/>
          <w:szCs w:val="25"/>
        </w:rPr>
        <w:t>tel: 49</w:t>
      </w:r>
      <w:r w:rsidR="009357A7">
        <w:rPr>
          <w:sz w:val="25"/>
          <w:szCs w:val="25"/>
        </w:rPr>
        <w:t>1 616 987</w:t>
      </w:r>
      <w:r w:rsidRPr="006D40E0">
        <w:rPr>
          <w:sz w:val="25"/>
          <w:szCs w:val="25"/>
        </w:rPr>
        <w:t xml:space="preserve">, </w:t>
      </w:r>
      <w:r w:rsidR="00152581" w:rsidRPr="006D40E0">
        <w:rPr>
          <w:sz w:val="25"/>
          <w:szCs w:val="25"/>
        </w:rPr>
        <w:t xml:space="preserve">e-mail: </w:t>
      </w:r>
      <w:hyperlink r:id="rId8" w:history="1">
        <w:r w:rsidR="00C72BCA" w:rsidRPr="00C2467B">
          <w:rPr>
            <w:rStyle w:val="Hypertextovodkaz"/>
            <w:sz w:val="25"/>
            <w:szCs w:val="25"/>
          </w:rPr>
          <w:t>zspecin@ttnet.cz</w:t>
        </w:r>
      </w:hyperlink>
    </w:p>
    <w:p w14:paraId="6C8D8EE2" w14:textId="77777777" w:rsidR="009357A7" w:rsidRDefault="009357A7" w:rsidP="000E097A">
      <w:pPr>
        <w:rPr>
          <w:sz w:val="25"/>
          <w:szCs w:val="25"/>
        </w:rPr>
      </w:pPr>
      <w:r>
        <w:rPr>
          <w:sz w:val="25"/>
          <w:szCs w:val="25"/>
        </w:rPr>
        <w:t>www.zspecin.webnode.cz</w:t>
      </w:r>
    </w:p>
    <w:p w14:paraId="6C8D8EE3" w14:textId="77777777" w:rsidR="00C72BCA" w:rsidRPr="006D40E0" w:rsidRDefault="00C72BCA" w:rsidP="000E097A">
      <w:pPr>
        <w:rPr>
          <w:sz w:val="25"/>
          <w:szCs w:val="25"/>
        </w:rPr>
      </w:pPr>
    </w:p>
    <w:p w14:paraId="6C8D8EE4" w14:textId="77777777" w:rsidR="00152581" w:rsidRPr="006D40E0" w:rsidRDefault="00152581" w:rsidP="000E097A">
      <w:pPr>
        <w:rPr>
          <w:b/>
          <w:sz w:val="29"/>
          <w:szCs w:val="29"/>
        </w:rPr>
      </w:pPr>
      <w:r w:rsidRPr="006D40E0">
        <w:rPr>
          <w:b/>
          <w:sz w:val="29"/>
          <w:szCs w:val="29"/>
        </w:rPr>
        <w:t>ZŘIZOVATEL ŠKOLY</w:t>
      </w:r>
    </w:p>
    <w:p w14:paraId="6C8D8EE5" w14:textId="77777777" w:rsidR="00152581" w:rsidRPr="006D40E0" w:rsidRDefault="00DB1AD6" w:rsidP="000E097A">
      <w:pPr>
        <w:rPr>
          <w:sz w:val="25"/>
          <w:szCs w:val="25"/>
        </w:rPr>
      </w:pPr>
      <w:r>
        <w:rPr>
          <w:sz w:val="25"/>
          <w:szCs w:val="25"/>
        </w:rPr>
        <w:t>Obec Pěčín</w:t>
      </w:r>
    </w:p>
    <w:p w14:paraId="6C8D8EE6" w14:textId="77777777" w:rsidR="00152581" w:rsidRDefault="009A557C" w:rsidP="000E097A">
      <w:pPr>
        <w:rPr>
          <w:sz w:val="25"/>
          <w:szCs w:val="25"/>
        </w:rPr>
      </w:pPr>
      <w:r>
        <w:rPr>
          <w:sz w:val="25"/>
          <w:szCs w:val="25"/>
        </w:rPr>
        <w:t xml:space="preserve">517 57 </w:t>
      </w:r>
      <w:r w:rsidR="00DB1AD6">
        <w:rPr>
          <w:sz w:val="25"/>
          <w:szCs w:val="25"/>
        </w:rPr>
        <w:t>Pěčín</w:t>
      </w:r>
      <w:r>
        <w:rPr>
          <w:sz w:val="25"/>
          <w:szCs w:val="25"/>
        </w:rPr>
        <w:t xml:space="preserve"> 207</w:t>
      </w:r>
    </w:p>
    <w:p w14:paraId="6C8D8EE7" w14:textId="77777777" w:rsidR="00A7741D" w:rsidRDefault="00A7741D" w:rsidP="000E097A">
      <w:pPr>
        <w:rPr>
          <w:sz w:val="25"/>
          <w:szCs w:val="25"/>
        </w:rPr>
      </w:pPr>
      <w:r>
        <w:rPr>
          <w:sz w:val="25"/>
          <w:szCs w:val="25"/>
        </w:rPr>
        <w:t>IČO:</w:t>
      </w:r>
      <w:r w:rsidR="009A557C">
        <w:rPr>
          <w:sz w:val="25"/>
          <w:szCs w:val="25"/>
        </w:rPr>
        <w:t xml:space="preserve"> 00275221</w:t>
      </w:r>
    </w:p>
    <w:p w14:paraId="6C8D8EE8" w14:textId="77777777" w:rsidR="00C27860" w:rsidRPr="006D40E0" w:rsidRDefault="00C27860" w:rsidP="000E097A">
      <w:pPr>
        <w:rPr>
          <w:sz w:val="25"/>
          <w:szCs w:val="25"/>
        </w:rPr>
      </w:pPr>
      <w:r>
        <w:rPr>
          <w:sz w:val="25"/>
          <w:szCs w:val="25"/>
        </w:rPr>
        <w:t>tel.: 494 595 148</w:t>
      </w:r>
    </w:p>
    <w:p w14:paraId="6C8D8EE9" w14:textId="77777777" w:rsidR="00152581" w:rsidRPr="006D40E0" w:rsidRDefault="00152581" w:rsidP="000E097A">
      <w:pPr>
        <w:rPr>
          <w:sz w:val="25"/>
          <w:szCs w:val="25"/>
        </w:rPr>
      </w:pPr>
    </w:p>
    <w:p w14:paraId="6C8D8EEA" w14:textId="77777777" w:rsidR="00152581" w:rsidRPr="006D40E0" w:rsidRDefault="00152581" w:rsidP="000E097A">
      <w:pPr>
        <w:rPr>
          <w:b/>
          <w:sz w:val="29"/>
          <w:szCs w:val="29"/>
        </w:rPr>
      </w:pPr>
      <w:r w:rsidRPr="006D40E0">
        <w:rPr>
          <w:b/>
          <w:sz w:val="29"/>
          <w:szCs w:val="29"/>
        </w:rPr>
        <w:t>IČ</w:t>
      </w:r>
      <w:r w:rsidR="00A7741D">
        <w:rPr>
          <w:b/>
          <w:sz w:val="29"/>
          <w:szCs w:val="29"/>
        </w:rPr>
        <w:t>O  ŠKOLY</w:t>
      </w:r>
      <w:r w:rsidRPr="006D40E0">
        <w:rPr>
          <w:b/>
          <w:sz w:val="29"/>
          <w:szCs w:val="29"/>
        </w:rPr>
        <w:t>:</w:t>
      </w:r>
    </w:p>
    <w:p w14:paraId="6C8D8EEB" w14:textId="77777777" w:rsidR="00152581" w:rsidRPr="006D40E0" w:rsidRDefault="00152581" w:rsidP="000E097A">
      <w:pPr>
        <w:rPr>
          <w:sz w:val="25"/>
          <w:szCs w:val="25"/>
        </w:rPr>
      </w:pPr>
      <w:r w:rsidRPr="006D40E0">
        <w:rPr>
          <w:sz w:val="25"/>
          <w:szCs w:val="25"/>
        </w:rPr>
        <w:t>75</w:t>
      </w:r>
      <w:r w:rsidR="00DB1AD6">
        <w:rPr>
          <w:sz w:val="25"/>
          <w:szCs w:val="25"/>
        </w:rPr>
        <w:t>017482</w:t>
      </w:r>
    </w:p>
    <w:p w14:paraId="6C8D8EEC" w14:textId="77777777" w:rsidR="00152581" w:rsidRPr="006D40E0" w:rsidRDefault="00152581" w:rsidP="000E097A">
      <w:pPr>
        <w:rPr>
          <w:sz w:val="25"/>
          <w:szCs w:val="25"/>
        </w:rPr>
      </w:pPr>
    </w:p>
    <w:p w14:paraId="6C8D8EED" w14:textId="77777777" w:rsidR="00152581" w:rsidRPr="006D40E0" w:rsidRDefault="00152581" w:rsidP="000E097A">
      <w:pPr>
        <w:rPr>
          <w:sz w:val="25"/>
          <w:szCs w:val="25"/>
        </w:rPr>
      </w:pPr>
    </w:p>
    <w:p w14:paraId="6C8D8EEE" w14:textId="77777777" w:rsidR="00152581" w:rsidRPr="006D40E0" w:rsidRDefault="00152581" w:rsidP="000E097A">
      <w:pPr>
        <w:rPr>
          <w:b/>
          <w:sz w:val="29"/>
          <w:szCs w:val="29"/>
        </w:rPr>
      </w:pPr>
      <w:r w:rsidRPr="006D40E0">
        <w:rPr>
          <w:b/>
          <w:sz w:val="29"/>
          <w:szCs w:val="29"/>
        </w:rPr>
        <w:t>IZO</w:t>
      </w:r>
      <w:r w:rsidR="00A7741D">
        <w:rPr>
          <w:b/>
          <w:sz w:val="29"/>
          <w:szCs w:val="29"/>
        </w:rPr>
        <w:t xml:space="preserve"> ŠKOLY</w:t>
      </w:r>
      <w:r w:rsidRPr="006D40E0">
        <w:rPr>
          <w:b/>
          <w:sz w:val="29"/>
          <w:szCs w:val="29"/>
        </w:rPr>
        <w:t>:</w:t>
      </w:r>
    </w:p>
    <w:p w14:paraId="6C8D8EEF" w14:textId="77777777" w:rsidR="00152581" w:rsidRPr="006D40E0" w:rsidRDefault="00DB1AD6" w:rsidP="000E097A">
      <w:pPr>
        <w:rPr>
          <w:sz w:val="25"/>
          <w:szCs w:val="25"/>
        </w:rPr>
      </w:pPr>
      <w:r>
        <w:rPr>
          <w:sz w:val="25"/>
          <w:szCs w:val="25"/>
        </w:rPr>
        <w:t>650044797</w:t>
      </w:r>
    </w:p>
    <w:p w14:paraId="6C8D8EF0" w14:textId="77777777" w:rsidR="00152581" w:rsidRPr="006D40E0" w:rsidRDefault="00152581" w:rsidP="000E097A">
      <w:pPr>
        <w:rPr>
          <w:sz w:val="25"/>
          <w:szCs w:val="25"/>
        </w:rPr>
      </w:pPr>
    </w:p>
    <w:p w14:paraId="6C8D8EF1" w14:textId="77777777" w:rsidR="00152581" w:rsidRPr="006D40E0" w:rsidRDefault="00152581" w:rsidP="000E097A">
      <w:pPr>
        <w:rPr>
          <w:b/>
          <w:sz w:val="29"/>
          <w:szCs w:val="29"/>
        </w:rPr>
      </w:pPr>
      <w:r w:rsidRPr="006D40E0">
        <w:rPr>
          <w:b/>
          <w:sz w:val="29"/>
          <w:szCs w:val="29"/>
        </w:rPr>
        <w:t>KOORDINÁTOR ŠVP:</w:t>
      </w:r>
    </w:p>
    <w:p w14:paraId="6C8D8EF2" w14:textId="77777777" w:rsidR="00152581" w:rsidRPr="006D40E0" w:rsidRDefault="00152581" w:rsidP="000E097A">
      <w:pPr>
        <w:rPr>
          <w:sz w:val="25"/>
          <w:szCs w:val="25"/>
        </w:rPr>
      </w:pPr>
      <w:r w:rsidRPr="006D40E0">
        <w:rPr>
          <w:sz w:val="25"/>
          <w:szCs w:val="25"/>
        </w:rPr>
        <w:t xml:space="preserve">Mgr. </w:t>
      </w:r>
      <w:smartTag w:uri="urn:schemas-microsoft-com:office:smarttags" w:element="PersonName">
        <w:smartTagPr>
          <w:attr w:name="ProductID" w:val="Věra Dušková"/>
        </w:smartTagPr>
        <w:r w:rsidR="00DB1AD6">
          <w:rPr>
            <w:sz w:val="25"/>
            <w:szCs w:val="25"/>
          </w:rPr>
          <w:t>Věra Dušková</w:t>
        </w:r>
      </w:smartTag>
    </w:p>
    <w:p w14:paraId="6C8D8EF3" w14:textId="77777777" w:rsidR="00D5507F" w:rsidRDefault="00C27860" w:rsidP="000E097A">
      <w:pPr>
        <w:rPr>
          <w:sz w:val="25"/>
          <w:szCs w:val="25"/>
        </w:rPr>
      </w:pPr>
      <w:r>
        <w:rPr>
          <w:sz w:val="25"/>
          <w:szCs w:val="25"/>
        </w:rPr>
        <w:t>t</w:t>
      </w:r>
      <w:r w:rsidR="00152581" w:rsidRPr="006D40E0">
        <w:rPr>
          <w:sz w:val="25"/>
          <w:szCs w:val="25"/>
        </w:rPr>
        <w:t>el</w:t>
      </w:r>
      <w:r>
        <w:rPr>
          <w:sz w:val="25"/>
          <w:szCs w:val="25"/>
        </w:rPr>
        <w:t>.</w:t>
      </w:r>
      <w:r w:rsidR="00152581" w:rsidRPr="006D40E0">
        <w:rPr>
          <w:sz w:val="25"/>
          <w:szCs w:val="25"/>
        </w:rPr>
        <w:t>: 49</w:t>
      </w:r>
      <w:r>
        <w:rPr>
          <w:sz w:val="25"/>
          <w:szCs w:val="25"/>
        </w:rPr>
        <w:t>1 616 987</w:t>
      </w:r>
      <w:r w:rsidR="00152581" w:rsidRPr="006D40E0">
        <w:rPr>
          <w:sz w:val="25"/>
          <w:szCs w:val="25"/>
        </w:rPr>
        <w:t xml:space="preserve">, e-mail: </w:t>
      </w:r>
      <w:hyperlink r:id="rId9" w:history="1">
        <w:r w:rsidR="009357A7" w:rsidRPr="008963D3">
          <w:rPr>
            <w:rStyle w:val="Hypertextovodkaz"/>
            <w:sz w:val="25"/>
            <w:szCs w:val="25"/>
          </w:rPr>
          <w:t>zspecin@ttnet.cz</w:t>
        </w:r>
      </w:hyperlink>
    </w:p>
    <w:p w14:paraId="6C8D8EF4" w14:textId="77777777" w:rsidR="009357A7" w:rsidRDefault="009357A7" w:rsidP="000E097A">
      <w:pPr>
        <w:rPr>
          <w:sz w:val="25"/>
          <w:szCs w:val="25"/>
        </w:rPr>
      </w:pPr>
    </w:p>
    <w:p w14:paraId="6C8D8EF5" w14:textId="77777777" w:rsidR="009357A7" w:rsidRDefault="009357A7" w:rsidP="000E097A">
      <w:pPr>
        <w:rPr>
          <w:sz w:val="25"/>
          <w:szCs w:val="25"/>
        </w:rPr>
      </w:pPr>
    </w:p>
    <w:p w14:paraId="6C8D8EF6" w14:textId="77777777" w:rsidR="009357A7" w:rsidRDefault="009357A7" w:rsidP="000E097A">
      <w:pPr>
        <w:rPr>
          <w:sz w:val="25"/>
          <w:szCs w:val="25"/>
        </w:rPr>
      </w:pPr>
    </w:p>
    <w:p w14:paraId="6C8D8EF7" w14:textId="77777777" w:rsidR="009357A7" w:rsidRPr="006D40E0" w:rsidRDefault="009357A7" w:rsidP="000E097A">
      <w:pPr>
        <w:rPr>
          <w:sz w:val="25"/>
          <w:szCs w:val="25"/>
        </w:rPr>
      </w:pPr>
    </w:p>
    <w:p w14:paraId="6C8D8EF8" w14:textId="77777777" w:rsidR="00DB1AD6" w:rsidRDefault="0070145D" w:rsidP="00B45D55">
      <w:pPr>
        <w:jc w:val="center"/>
      </w:pPr>
      <w:r w:rsidRPr="006D40E0">
        <w:rPr>
          <w:b/>
          <w:sz w:val="33"/>
          <w:szCs w:val="33"/>
        </w:rPr>
        <w:t>C</w:t>
      </w:r>
      <w:r w:rsidR="00B45D55">
        <w:rPr>
          <w:b/>
          <w:sz w:val="33"/>
          <w:szCs w:val="33"/>
        </w:rPr>
        <w:t>HARAKTERISTIKA ŠKOLY</w:t>
      </w:r>
    </w:p>
    <w:p w14:paraId="6C8D8EF9" w14:textId="77777777" w:rsidR="00DB1AD6" w:rsidRPr="00D732A4" w:rsidRDefault="00DB1AD6" w:rsidP="00DB1AD6">
      <w:pPr>
        <w:spacing w:line="480" w:lineRule="auto"/>
      </w:pPr>
    </w:p>
    <w:p w14:paraId="6C8D8EFA" w14:textId="77777777" w:rsidR="00BF198E" w:rsidRPr="006D40E0" w:rsidRDefault="00BF198E" w:rsidP="00BF198E">
      <w:pPr>
        <w:rPr>
          <w:b/>
          <w:sz w:val="22"/>
          <w:szCs w:val="22"/>
        </w:rPr>
      </w:pPr>
      <w:r w:rsidRPr="006D40E0">
        <w:rPr>
          <w:b/>
          <w:sz w:val="22"/>
          <w:szCs w:val="22"/>
        </w:rPr>
        <w:t>ÚPLNOST A VELIKOST ŠKOLY</w:t>
      </w:r>
    </w:p>
    <w:p w14:paraId="6C8D8EFB" w14:textId="77777777" w:rsidR="00CD1DFF" w:rsidRDefault="00CC505D" w:rsidP="00BF198E">
      <w:pPr>
        <w:rPr>
          <w:sz w:val="22"/>
          <w:szCs w:val="22"/>
        </w:rPr>
      </w:pPr>
      <w:r w:rsidRPr="006D40E0">
        <w:rPr>
          <w:sz w:val="22"/>
          <w:szCs w:val="22"/>
        </w:rPr>
        <w:t xml:space="preserve">     </w:t>
      </w:r>
      <w:r w:rsidR="00BF198E" w:rsidRPr="006D40E0">
        <w:rPr>
          <w:sz w:val="22"/>
          <w:szCs w:val="22"/>
        </w:rPr>
        <w:t xml:space="preserve">Základní škola </w:t>
      </w:r>
      <w:r w:rsidR="00A511DC">
        <w:rPr>
          <w:sz w:val="22"/>
          <w:szCs w:val="22"/>
        </w:rPr>
        <w:t xml:space="preserve">a mateřská škola </w:t>
      </w:r>
      <w:r w:rsidR="00BF198E" w:rsidRPr="006D40E0">
        <w:rPr>
          <w:sz w:val="22"/>
          <w:szCs w:val="22"/>
        </w:rPr>
        <w:t xml:space="preserve">je </w:t>
      </w:r>
      <w:r w:rsidR="00666366">
        <w:rPr>
          <w:sz w:val="22"/>
          <w:szCs w:val="22"/>
        </w:rPr>
        <w:t>školské zařízení</w:t>
      </w:r>
      <w:r w:rsidRPr="006D40E0">
        <w:rPr>
          <w:sz w:val="22"/>
          <w:szCs w:val="22"/>
        </w:rPr>
        <w:t>, kter</w:t>
      </w:r>
      <w:r w:rsidR="00666366">
        <w:rPr>
          <w:sz w:val="22"/>
          <w:szCs w:val="22"/>
        </w:rPr>
        <w:t>é</w:t>
      </w:r>
      <w:r w:rsidRPr="006D40E0">
        <w:rPr>
          <w:sz w:val="22"/>
          <w:szCs w:val="22"/>
        </w:rPr>
        <w:t xml:space="preserve"> se nachází v klidné části </w:t>
      </w:r>
      <w:r w:rsidR="00A511DC">
        <w:rPr>
          <w:sz w:val="22"/>
          <w:szCs w:val="22"/>
        </w:rPr>
        <w:t>obce Pěčín.</w:t>
      </w:r>
      <w:r w:rsidRPr="006D40E0">
        <w:rPr>
          <w:sz w:val="22"/>
          <w:szCs w:val="22"/>
        </w:rPr>
        <w:t xml:space="preserve"> </w:t>
      </w:r>
      <w:r w:rsidR="00CD1DFF">
        <w:rPr>
          <w:sz w:val="22"/>
          <w:szCs w:val="22"/>
        </w:rPr>
        <w:t>Její součástí je jednotřídní základ</w:t>
      </w:r>
      <w:r w:rsidR="003C1E8C">
        <w:rPr>
          <w:sz w:val="22"/>
          <w:szCs w:val="22"/>
        </w:rPr>
        <w:t>ní škola s 1.-</w:t>
      </w:r>
      <w:r w:rsidR="00062820">
        <w:rPr>
          <w:sz w:val="22"/>
          <w:szCs w:val="22"/>
        </w:rPr>
        <w:t xml:space="preserve"> 5</w:t>
      </w:r>
      <w:r w:rsidR="003C1E8C">
        <w:rPr>
          <w:sz w:val="22"/>
          <w:szCs w:val="22"/>
        </w:rPr>
        <w:t>.ročníkem, jedno</w:t>
      </w:r>
      <w:r w:rsidR="00CD1DFF">
        <w:rPr>
          <w:sz w:val="22"/>
          <w:szCs w:val="22"/>
        </w:rPr>
        <w:t xml:space="preserve"> </w:t>
      </w:r>
      <w:r w:rsidR="003C1E8C">
        <w:rPr>
          <w:sz w:val="22"/>
          <w:szCs w:val="22"/>
        </w:rPr>
        <w:t>oddělení školní družiny a jedna třída</w:t>
      </w:r>
      <w:r w:rsidR="00CD1DFF">
        <w:rPr>
          <w:sz w:val="22"/>
          <w:szCs w:val="22"/>
        </w:rPr>
        <w:t xml:space="preserve"> mateřské školy. </w:t>
      </w:r>
      <w:r w:rsidR="003C1E8C">
        <w:rPr>
          <w:sz w:val="22"/>
          <w:szCs w:val="22"/>
        </w:rPr>
        <w:t>Z</w:t>
      </w:r>
      <w:r w:rsidR="00CD1DFF">
        <w:rPr>
          <w:sz w:val="22"/>
          <w:szCs w:val="22"/>
        </w:rPr>
        <w:t>ákladní škol</w:t>
      </w:r>
      <w:r w:rsidR="003C1E8C">
        <w:rPr>
          <w:sz w:val="22"/>
          <w:szCs w:val="22"/>
        </w:rPr>
        <w:t>a má kapacitu 30 žáků, školní družina</w:t>
      </w:r>
      <w:r w:rsidR="00CD1DFF">
        <w:rPr>
          <w:sz w:val="22"/>
          <w:szCs w:val="22"/>
        </w:rPr>
        <w:t xml:space="preserve"> </w:t>
      </w:r>
      <w:r w:rsidR="003C1E8C">
        <w:rPr>
          <w:sz w:val="22"/>
          <w:szCs w:val="22"/>
        </w:rPr>
        <w:t>2</w:t>
      </w:r>
      <w:r w:rsidR="007C0D46">
        <w:rPr>
          <w:sz w:val="22"/>
          <w:szCs w:val="22"/>
        </w:rPr>
        <w:t>7</w:t>
      </w:r>
      <w:r w:rsidR="00CD1DFF">
        <w:rPr>
          <w:sz w:val="22"/>
          <w:szCs w:val="22"/>
        </w:rPr>
        <w:t xml:space="preserve"> </w:t>
      </w:r>
      <w:r w:rsidR="003C1E8C">
        <w:rPr>
          <w:sz w:val="22"/>
          <w:szCs w:val="22"/>
        </w:rPr>
        <w:t>žáků a</w:t>
      </w:r>
      <w:r w:rsidR="00CD1DFF">
        <w:rPr>
          <w:sz w:val="22"/>
          <w:szCs w:val="22"/>
        </w:rPr>
        <w:t xml:space="preserve"> mateřská škola je plně naplněna 24 dětmi.</w:t>
      </w:r>
    </w:p>
    <w:p w14:paraId="6C8D8EFC" w14:textId="77777777" w:rsidR="00F0427C" w:rsidRDefault="00F0427C" w:rsidP="00BF198E">
      <w:pPr>
        <w:rPr>
          <w:sz w:val="22"/>
          <w:szCs w:val="22"/>
        </w:rPr>
      </w:pPr>
      <w:r>
        <w:rPr>
          <w:sz w:val="22"/>
          <w:szCs w:val="22"/>
        </w:rPr>
        <w:t xml:space="preserve">Budova školy byla v roce 2014 kompletně zrekonstruována. </w:t>
      </w:r>
    </w:p>
    <w:p w14:paraId="6C8D8EFD" w14:textId="77777777" w:rsidR="00975A84" w:rsidRDefault="0026193B" w:rsidP="00BF198E">
      <w:pPr>
        <w:rPr>
          <w:sz w:val="22"/>
          <w:szCs w:val="22"/>
        </w:rPr>
      </w:pPr>
      <w:r>
        <w:rPr>
          <w:sz w:val="22"/>
          <w:szCs w:val="22"/>
        </w:rPr>
        <w:t xml:space="preserve">   </w:t>
      </w:r>
      <w:r w:rsidR="008D3CFB" w:rsidRPr="008D3CFB">
        <w:rPr>
          <w:sz w:val="22"/>
          <w:szCs w:val="22"/>
        </w:rPr>
        <w:t>Příspěvková organizace Základní škola a mateřská škola Pěčín, IČO 75</w:t>
      </w:r>
      <w:r w:rsidR="008D3CFB">
        <w:rPr>
          <w:sz w:val="22"/>
          <w:szCs w:val="22"/>
        </w:rPr>
        <w:t>017482, vznikla 1.1.2003 a jejím zřizovatelem je Obec Pěčín. Ve školním roce 20</w:t>
      </w:r>
      <w:r w:rsidR="00261F5C">
        <w:rPr>
          <w:sz w:val="22"/>
          <w:szCs w:val="22"/>
        </w:rPr>
        <w:t>0</w:t>
      </w:r>
      <w:r w:rsidR="008D3CFB">
        <w:rPr>
          <w:sz w:val="22"/>
          <w:szCs w:val="22"/>
        </w:rPr>
        <w:t xml:space="preserve">5-2006 došlo ke změně názvu. Původní název Základní škola Pěčín, okres Rychnov nad </w:t>
      </w:r>
      <w:r>
        <w:rPr>
          <w:sz w:val="22"/>
          <w:szCs w:val="22"/>
        </w:rPr>
        <w:t>Kněžnou byl ke dni 1.3.2006 změněn na název Základní škola a mateřská škola Pěčín.</w:t>
      </w:r>
    </w:p>
    <w:p w14:paraId="6C8D8EFE" w14:textId="77777777" w:rsidR="0026193B" w:rsidRPr="006D40E0" w:rsidRDefault="0026193B" w:rsidP="00BF198E">
      <w:pPr>
        <w:rPr>
          <w:sz w:val="22"/>
          <w:szCs w:val="22"/>
        </w:rPr>
      </w:pPr>
    </w:p>
    <w:p w14:paraId="6C8D8EFF" w14:textId="77777777" w:rsidR="00CC505D" w:rsidRPr="006D40E0" w:rsidRDefault="00CC505D" w:rsidP="00BF198E">
      <w:pPr>
        <w:rPr>
          <w:b/>
          <w:sz w:val="22"/>
          <w:szCs w:val="22"/>
        </w:rPr>
      </w:pPr>
      <w:r w:rsidRPr="006D40E0">
        <w:rPr>
          <w:b/>
          <w:sz w:val="22"/>
          <w:szCs w:val="22"/>
        </w:rPr>
        <w:t>VYBAVENÍ ŠKOLY</w:t>
      </w:r>
    </w:p>
    <w:p w14:paraId="6C8D8F00" w14:textId="77777777" w:rsidR="00CC505D" w:rsidRPr="006D40E0" w:rsidRDefault="002B55AC" w:rsidP="00BF198E">
      <w:pPr>
        <w:rPr>
          <w:sz w:val="22"/>
          <w:szCs w:val="22"/>
        </w:rPr>
      </w:pPr>
      <w:r w:rsidRPr="006D40E0">
        <w:rPr>
          <w:sz w:val="22"/>
          <w:szCs w:val="22"/>
        </w:rPr>
        <w:t xml:space="preserve">     </w:t>
      </w:r>
      <w:r w:rsidR="00E150E0" w:rsidRPr="006D40E0">
        <w:rPr>
          <w:sz w:val="22"/>
          <w:szCs w:val="22"/>
        </w:rPr>
        <w:t xml:space="preserve"> </w:t>
      </w:r>
      <w:r w:rsidR="00083506">
        <w:rPr>
          <w:sz w:val="22"/>
          <w:szCs w:val="22"/>
        </w:rPr>
        <w:t>Školní v</w:t>
      </w:r>
      <w:r w:rsidR="00E150E0" w:rsidRPr="006D40E0">
        <w:rPr>
          <w:sz w:val="22"/>
          <w:szCs w:val="22"/>
        </w:rPr>
        <w:t>ýuka probíhá</w:t>
      </w:r>
      <w:r w:rsidR="0018452E" w:rsidRPr="006D40E0">
        <w:rPr>
          <w:sz w:val="22"/>
          <w:szCs w:val="22"/>
        </w:rPr>
        <w:t xml:space="preserve"> v</w:t>
      </w:r>
      <w:r w:rsidR="00083506">
        <w:rPr>
          <w:sz w:val="22"/>
          <w:szCs w:val="22"/>
        </w:rPr>
        <w:t>e</w:t>
      </w:r>
      <w:r w:rsidR="0018452E" w:rsidRPr="006D40E0">
        <w:rPr>
          <w:sz w:val="22"/>
          <w:szCs w:val="22"/>
        </w:rPr>
        <w:t> </w:t>
      </w:r>
      <w:r w:rsidR="00DD5EB2">
        <w:rPr>
          <w:sz w:val="22"/>
          <w:szCs w:val="22"/>
        </w:rPr>
        <w:t>3</w:t>
      </w:r>
      <w:r w:rsidR="0018452E" w:rsidRPr="006D40E0">
        <w:rPr>
          <w:sz w:val="22"/>
          <w:szCs w:val="22"/>
        </w:rPr>
        <w:t xml:space="preserve"> učebnách </w:t>
      </w:r>
      <w:r w:rsidR="00083506">
        <w:rPr>
          <w:sz w:val="22"/>
          <w:szCs w:val="22"/>
        </w:rPr>
        <w:t xml:space="preserve">. Jedna je využívána jako kmenová učebna pro jazyky, matematiku a prvouku, vlastivědu a přírodovědu. Druhá učebna je používána k výuce výchov a jako počítačová učebna se </w:t>
      </w:r>
      <w:r w:rsidR="003C1E8C">
        <w:rPr>
          <w:sz w:val="22"/>
          <w:szCs w:val="22"/>
        </w:rPr>
        <w:t>čtyřmi</w:t>
      </w:r>
      <w:r w:rsidR="00083506">
        <w:rPr>
          <w:sz w:val="22"/>
          <w:szCs w:val="22"/>
        </w:rPr>
        <w:t xml:space="preserve"> počítači, které jsou připojeny na Internet. Tato učebna je dále využívána jako herna pro odpolední družinu. </w:t>
      </w:r>
      <w:r w:rsidR="00DD5EB2">
        <w:rPr>
          <w:sz w:val="22"/>
          <w:szCs w:val="22"/>
        </w:rPr>
        <w:t xml:space="preserve">Třetí učebna je v podkroví a je využívána také k výuce výchov. Konají se zde i divadelní představení a koncerty. </w:t>
      </w:r>
      <w:r w:rsidR="00083506">
        <w:rPr>
          <w:sz w:val="22"/>
          <w:szCs w:val="22"/>
        </w:rPr>
        <w:t xml:space="preserve">Mateřská škola má velkou hernu a ložnici. Součástí </w:t>
      </w:r>
      <w:r w:rsidR="0018452E" w:rsidRPr="006D40E0">
        <w:rPr>
          <w:sz w:val="22"/>
          <w:szCs w:val="22"/>
        </w:rPr>
        <w:t xml:space="preserve"> </w:t>
      </w:r>
      <w:r w:rsidR="00C86BE1">
        <w:rPr>
          <w:sz w:val="22"/>
          <w:szCs w:val="22"/>
        </w:rPr>
        <w:t xml:space="preserve">areálu </w:t>
      </w:r>
      <w:r w:rsidR="0018452E" w:rsidRPr="006D40E0">
        <w:rPr>
          <w:sz w:val="22"/>
          <w:szCs w:val="22"/>
        </w:rPr>
        <w:t xml:space="preserve">školy je </w:t>
      </w:r>
      <w:r w:rsidR="00C86BE1">
        <w:rPr>
          <w:sz w:val="22"/>
          <w:szCs w:val="22"/>
        </w:rPr>
        <w:t xml:space="preserve">školní zahrada s dřevěným herním systémem a pískovištěm. Tady děti tráví velké přestávky a při dobrém počasí i dobu odpolední družiny. Mateřská škola </w:t>
      </w:r>
      <w:r w:rsidR="001A5274">
        <w:rPr>
          <w:sz w:val="22"/>
          <w:szCs w:val="22"/>
        </w:rPr>
        <w:t>využívá školní zahradu podobným herním a pohybovým aktivitám.</w:t>
      </w:r>
    </w:p>
    <w:p w14:paraId="6C8D8F01" w14:textId="77777777" w:rsidR="00606A49" w:rsidRPr="006D40E0" w:rsidRDefault="002B55AC" w:rsidP="00BF198E">
      <w:pPr>
        <w:rPr>
          <w:sz w:val="22"/>
          <w:szCs w:val="22"/>
        </w:rPr>
      </w:pPr>
      <w:r w:rsidRPr="006D40E0">
        <w:rPr>
          <w:sz w:val="22"/>
          <w:szCs w:val="22"/>
        </w:rPr>
        <w:t xml:space="preserve">     </w:t>
      </w:r>
      <w:r w:rsidR="001A5274">
        <w:rPr>
          <w:sz w:val="22"/>
          <w:szCs w:val="22"/>
        </w:rPr>
        <w:t>V budově školy je umístěna i školní jídelna s kuchyní, která zajišťuje stravování školních a předškolních dětí.</w:t>
      </w:r>
      <w:r w:rsidR="00606A49" w:rsidRPr="006D40E0">
        <w:rPr>
          <w:sz w:val="22"/>
          <w:szCs w:val="22"/>
        </w:rPr>
        <w:t xml:space="preserve">     </w:t>
      </w:r>
    </w:p>
    <w:p w14:paraId="6C8D8F02" w14:textId="02643A0F" w:rsidR="001A5274" w:rsidRDefault="001A5274" w:rsidP="007420F3">
      <w:pPr>
        <w:rPr>
          <w:sz w:val="22"/>
          <w:szCs w:val="22"/>
        </w:rPr>
      </w:pPr>
      <w:r>
        <w:rPr>
          <w:sz w:val="22"/>
          <w:szCs w:val="22"/>
        </w:rPr>
        <w:t xml:space="preserve">     </w:t>
      </w:r>
      <w:r w:rsidR="007420F3" w:rsidRPr="006D40E0">
        <w:rPr>
          <w:sz w:val="22"/>
          <w:szCs w:val="22"/>
        </w:rPr>
        <w:t>Zaměstnanci školy mají přístup</w:t>
      </w:r>
      <w:r w:rsidR="005605DF" w:rsidRPr="006D40E0">
        <w:rPr>
          <w:sz w:val="22"/>
          <w:szCs w:val="22"/>
        </w:rPr>
        <w:t xml:space="preserve"> na internet, používají společné</w:t>
      </w:r>
      <w:r w:rsidR="007420F3" w:rsidRPr="006D40E0">
        <w:rPr>
          <w:sz w:val="22"/>
          <w:szCs w:val="22"/>
        </w:rPr>
        <w:t xml:space="preserve"> počítač</w:t>
      </w:r>
      <w:r w:rsidR="005605DF" w:rsidRPr="006D40E0">
        <w:rPr>
          <w:sz w:val="22"/>
          <w:szCs w:val="22"/>
        </w:rPr>
        <w:t>e</w:t>
      </w:r>
      <w:r>
        <w:rPr>
          <w:sz w:val="22"/>
          <w:szCs w:val="22"/>
        </w:rPr>
        <w:t xml:space="preserve"> s tiskárn</w:t>
      </w:r>
      <w:r w:rsidR="00A757E4">
        <w:rPr>
          <w:sz w:val="22"/>
          <w:szCs w:val="22"/>
        </w:rPr>
        <w:t>ami</w:t>
      </w:r>
      <w:r>
        <w:rPr>
          <w:sz w:val="22"/>
          <w:szCs w:val="22"/>
        </w:rPr>
        <w:t xml:space="preserve"> a kopírku. </w:t>
      </w:r>
      <w:r w:rsidR="00F3653C">
        <w:rPr>
          <w:sz w:val="22"/>
          <w:szCs w:val="22"/>
        </w:rPr>
        <w:t>Do hlavní učebny byla v únoru 2010 instalována interaktivní tabule s počítačem. V</w:t>
      </w:r>
      <w:r w:rsidR="007A78C5">
        <w:rPr>
          <w:sz w:val="22"/>
          <w:szCs w:val="22"/>
        </w:rPr>
        <w:t>e</w:t>
      </w:r>
      <w:r>
        <w:rPr>
          <w:sz w:val="22"/>
          <w:szCs w:val="22"/>
        </w:rPr>
        <w:t>  škol</w:t>
      </w:r>
      <w:r w:rsidR="007A78C5">
        <w:rPr>
          <w:sz w:val="22"/>
          <w:szCs w:val="22"/>
        </w:rPr>
        <w:t>e</w:t>
      </w:r>
      <w:r w:rsidR="00F0427C">
        <w:rPr>
          <w:sz w:val="22"/>
          <w:szCs w:val="22"/>
        </w:rPr>
        <w:t xml:space="preserve"> je k dispozici dětem </w:t>
      </w:r>
      <w:r w:rsidR="00062820">
        <w:rPr>
          <w:sz w:val="22"/>
          <w:szCs w:val="22"/>
        </w:rPr>
        <w:t>9</w:t>
      </w:r>
      <w:r w:rsidR="002B4231">
        <w:rPr>
          <w:sz w:val="22"/>
          <w:szCs w:val="22"/>
        </w:rPr>
        <w:t xml:space="preserve"> tabletů s přístupem na internet ,</w:t>
      </w:r>
      <w:r w:rsidR="00062820">
        <w:rPr>
          <w:sz w:val="22"/>
          <w:szCs w:val="22"/>
        </w:rPr>
        <w:t xml:space="preserve"> </w:t>
      </w:r>
      <w:r w:rsidR="00336B85">
        <w:rPr>
          <w:sz w:val="22"/>
          <w:szCs w:val="22"/>
        </w:rPr>
        <w:t>3</w:t>
      </w:r>
      <w:r w:rsidR="00062820">
        <w:rPr>
          <w:sz w:val="22"/>
          <w:szCs w:val="22"/>
        </w:rPr>
        <w:t>0 notebooků s přístupem na internet,</w:t>
      </w:r>
      <w:r w:rsidR="002B4231">
        <w:rPr>
          <w:sz w:val="22"/>
          <w:szCs w:val="22"/>
        </w:rPr>
        <w:t xml:space="preserve"> </w:t>
      </w:r>
      <w:r w:rsidR="00433CBF">
        <w:rPr>
          <w:sz w:val="22"/>
          <w:szCs w:val="22"/>
        </w:rPr>
        <w:t>6</w:t>
      </w:r>
      <w:r w:rsidR="002B4231">
        <w:rPr>
          <w:sz w:val="22"/>
          <w:szCs w:val="22"/>
        </w:rPr>
        <w:t xml:space="preserve"> elektronických čteček a 2</w:t>
      </w:r>
      <w:r w:rsidR="003C1E8C">
        <w:rPr>
          <w:sz w:val="22"/>
          <w:szCs w:val="22"/>
        </w:rPr>
        <w:t xml:space="preserve"> audio </w:t>
      </w:r>
      <w:r w:rsidR="00BC1EC8">
        <w:rPr>
          <w:sz w:val="22"/>
          <w:szCs w:val="22"/>
        </w:rPr>
        <w:t>přehrávače. V</w:t>
      </w:r>
      <w:r w:rsidR="00412F6D">
        <w:rPr>
          <w:sz w:val="22"/>
          <w:szCs w:val="22"/>
        </w:rPr>
        <w:t xml:space="preserve"> dubnu 2013 byla zakoupena druhá interaktivní tabule, která byla umístěna do hlavní učebny a starší e-tabule byla přeinstalována do vedlejší učebny.</w:t>
      </w:r>
      <w:r w:rsidR="002B4231">
        <w:rPr>
          <w:sz w:val="22"/>
          <w:szCs w:val="22"/>
        </w:rPr>
        <w:t xml:space="preserve"> </w:t>
      </w:r>
      <w:r w:rsidR="005C7121">
        <w:rPr>
          <w:sz w:val="22"/>
          <w:szCs w:val="22"/>
        </w:rPr>
        <w:t xml:space="preserve">V lednu 2017 byla instalována nová interaktivní tabule do učebny mateřské školy. </w:t>
      </w:r>
      <w:r w:rsidR="002B4231">
        <w:rPr>
          <w:sz w:val="22"/>
          <w:szCs w:val="22"/>
        </w:rPr>
        <w:t xml:space="preserve">Škola disponuje 2 klavíry ( učebna ZŠ a MŠ) a 1 </w:t>
      </w:r>
      <w:r w:rsidR="00BC1EC8">
        <w:rPr>
          <w:sz w:val="22"/>
          <w:szCs w:val="22"/>
        </w:rPr>
        <w:t>kyborgem</w:t>
      </w:r>
      <w:r w:rsidR="002B4231">
        <w:rPr>
          <w:sz w:val="22"/>
          <w:szCs w:val="22"/>
        </w:rPr>
        <w:t>.</w:t>
      </w:r>
    </w:p>
    <w:p w14:paraId="6C8D8F03" w14:textId="77777777" w:rsidR="00975A84" w:rsidRPr="006D40E0" w:rsidRDefault="001A5274" w:rsidP="007420F3">
      <w:pPr>
        <w:rPr>
          <w:sz w:val="22"/>
          <w:szCs w:val="22"/>
        </w:rPr>
      </w:pPr>
      <w:r>
        <w:rPr>
          <w:sz w:val="22"/>
          <w:szCs w:val="22"/>
        </w:rPr>
        <w:t xml:space="preserve">    </w:t>
      </w:r>
      <w:r w:rsidR="008165A0" w:rsidRPr="006D40E0">
        <w:rPr>
          <w:sz w:val="22"/>
          <w:szCs w:val="22"/>
        </w:rPr>
        <w:t xml:space="preserve"> Sbírky pomůcek </w:t>
      </w:r>
      <w:r>
        <w:rPr>
          <w:sz w:val="22"/>
          <w:szCs w:val="22"/>
        </w:rPr>
        <w:t xml:space="preserve">a školní a žákovská knihovna </w:t>
      </w:r>
      <w:r w:rsidR="008165A0" w:rsidRPr="006D40E0">
        <w:rPr>
          <w:sz w:val="22"/>
          <w:szCs w:val="22"/>
        </w:rPr>
        <w:t>mají své místo v kabinetech  učitelů.</w:t>
      </w:r>
    </w:p>
    <w:p w14:paraId="6C8D8F04" w14:textId="77777777" w:rsidR="00975A84" w:rsidRPr="006D40E0" w:rsidRDefault="008165A0" w:rsidP="007420F3">
      <w:pPr>
        <w:rPr>
          <w:sz w:val="22"/>
          <w:szCs w:val="22"/>
        </w:rPr>
      </w:pPr>
      <w:r w:rsidRPr="006D40E0">
        <w:rPr>
          <w:sz w:val="22"/>
          <w:szCs w:val="22"/>
        </w:rPr>
        <w:t xml:space="preserve"> </w:t>
      </w:r>
    </w:p>
    <w:p w14:paraId="6C8D8F05" w14:textId="77777777" w:rsidR="00C0124D" w:rsidRPr="006D40E0" w:rsidRDefault="00C0124D" w:rsidP="007420F3">
      <w:pPr>
        <w:rPr>
          <w:sz w:val="22"/>
          <w:szCs w:val="22"/>
        </w:rPr>
      </w:pPr>
    </w:p>
    <w:p w14:paraId="6C8D8F06" w14:textId="77777777" w:rsidR="008165A0" w:rsidRPr="006D40E0" w:rsidRDefault="008165A0" w:rsidP="007420F3">
      <w:pPr>
        <w:rPr>
          <w:b/>
          <w:sz w:val="22"/>
          <w:szCs w:val="22"/>
        </w:rPr>
      </w:pPr>
      <w:r w:rsidRPr="006D40E0">
        <w:rPr>
          <w:b/>
          <w:sz w:val="22"/>
          <w:szCs w:val="22"/>
        </w:rPr>
        <w:t>CHARAKTERI</w:t>
      </w:r>
      <w:r w:rsidR="00D83730" w:rsidRPr="006D40E0">
        <w:rPr>
          <w:b/>
          <w:sz w:val="22"/>
          <w:szCs w:val="22"/>
        </w:rPr>
        <w:t xml:space="preserve">STIKA ŽÁKŮ </w:t>
      </w:r>
    </w:p>
    <w:p w14:paraId="6C8D8F07" w14:textId="77777777" w:rsidR="00975A84" w:rsidRDefault="00FA4C70" w:rsidP="007420F3">
      <w:pPr>
        <w:rPr>
          <w:sz w:val="22"/>
          <w:szCs w:val="22"/>
        </w:rPr>
      </w:pPr>
      <w:r w:rsidRPr="006D40E0">
        <w:rPr>
          <w:sz w:val="22"/>
          <w:szCs w:val="22"/>
        </w:rPr>
        <w:t xml:space="preserve">     </w:t>
      </w:r>
      <w:r w:rsidR="00D83730" w:rsidRPr="006D40E0">
        <w:rPr>
          <w:sz w:val="22"/>
          <w:szCs w:val="22"/>
        </w:rPr>
        <w:t>Škola vzdělává děti z</w:t>
      </w:r>
      <w:r w:rsidR="00052DB4">
        <w:rPr>
          <w:sz w:val="22"/>
          <w:szCs w:val="22"/>
        </w:rPr>
        <w:t> </w:t>
      </w:r>
      <w:r w:rsidR="00B45D55">
        <w:rPr>
          <w:sz w:val="22"/>
          <w:szCs w:val="22"/>
        </w:rPr>
        <w:t>Pěčína</w:t>
      </w:r>
      <w:r w:rsidR="00052DB4">
        <w:rPr>
          <w:sz w:val="22"/>
          <w:szCs w:val="22"/>
        </w:rPr>
        <w:t xml:space="preserve"> a z Rokytnice v Orlických horách</w:t>
      </w:r>
      <w:r w:rsidR="00B45D55">
        <w:rPr>
          <w:sz w:val="22"/>
          <w:szCs w:val="22"/>
        </w:rPr>
        <w:t xml:space="preserve">, mateřskou školu navštěvují děti z Pěčína, </w:t>
      </w:r>
      <w:r w:rsidR="00D83730" w:rsidRPr="006D40E0">
        <w:rPr>
          <w:sz w:val="22"/>
          <w:szCs w:val="22"/>
        </w:rPr>
        <w:t>Rokytnice v </w:t>
      </w:r>
      <w:proofErr w:type="spellStart"/>
      <w:r w:rsidR="00D83730" w:rsidRPr="006D40E0">
        <w:rPr>
          <w:sz w:val="22"/>
          <w:szCs w:val="22"/>
        </w:rPr>
        <w:t>O.h</w:t>
      </w:r>
      <w:proofErr w:type="spellEnd"/>
      <w:r w:rsidR="00D83730" w:rsidRPr="006D40E0">
        <w:rPr>
          <w:sz w:val="22"/>
          <w:szCs w:val="22"/>
        </w:rPr>
        <w:t>.</w:t>
      </w:r>
      <w:r w:rsidR="00B45D55">
        <w:rPr>
          <w:sz w:val="22"/>
          <w:szCs w:val="22"/>
        </w:rPr>
        <w:t xml:space="preserve"> a  Slatiny nad Zdob</w:t>
      </w:r>
      <w:r w:rsidR="003C1E8C">
        <w:rPr>
          <w:sz w:val="22"/>
          <w:szCs w:val="22"/>
        </w:rPr>
        <w:t>n</w:t>
      </w:r>
      <w:r w:rsidR="00B45D55">
        <w:rPr>
          <w:sz w:val="22"/>
          <w:szCs w:val="22"/>
        </w:rPr>
        <w:t xml:space="preserve">icí. </w:t>
      </w:r>
      <w:r w:rsidRPr="006D40E0">
        <w:rPr>
          <w:sz w:val="22"/>
          <w:szCs w:val="22"/>
        </w:rPr>
        <w:t>Děti s SPU jsou plně integrované, navštěvují</w:t>
      </w:r>
      <w:r w:rsidR="00052DB4">
        <w:rPr>
          <w:sz w:val="22"/>
          <w:szCs w:val="22"/>
        </w:rPr>
        <w:t xml:space="preserve"> Předměty speciálně pedagogické péče a</w:t>
      </w:r>
      <w:r w:rsidRPr="006D40E0">
        <w:rPr>
          <w:sz w:val="22"/>
          <w:szCs w:val="22"/>
        </w:rPr>
        <w:t xml:space="preserve"> podle</w:t>
      </w:r>
      <w:r w:rsidR="00052DB4">
        <w:rPr>
          <w:sz w:val="22"/>
          <w:szCs w:val="22"/>
        </w:rPr>
        <w:t xml:space="preserve"> potřeby pracují i podle </w:t>
      </w:r>
      <w:r w:rsidRPr="006D40E0">
        <w:rPr>
          <w:sz w:val="22"/>
          <w:szCs w:val="22"/>
        </w:rPr>
        <w:t xml:space="preserve"> individuálních vzdělávacích plánů. </w:t>
      </w:r>
    </w:p>
    <w:p w14:paraId="6C8D8F08" w14:textId="77777777" w:rsidR="00B45D55" w:rsidRPr="006D40E0" w:rsidRDefault="00B45D55" w:rsidP="007420F3">
      <w:pPr>
        <w:rPr>
          <w:sz w:val="22"/>
          <w:szCs w:val="22"/>
        </w:rPr>
      </w:pPr>
    </w:p>
    <w:p w14:paraId="6C8D8F09" w14:textId="77777777" w:rsidR="002C6779" w:rsidRPr="006D40E0" w:rsidRDefault="002C6779" w:rsidP="007420F3">
      <w:pPr>
        <w:rPr>
          <w:sz w:val="22"/>
          <w:szCs w:val="22"/>
        </w:rPr>
      </w:pPr>
    </w:p>
    <w:p w14:paraId="6C8D8F0A" w14:textId="77777777" w:rsidR="00FA4C70" w:rsidRPr="006D40E0" w:rsidRDefault="00FA4C70" w:rsidP="007420F3">
      <w:pPr>
        <w:rPr>
          <w:b/>
          <w:sz w:val="22"/>
          <w:szCs w:val="22"/>
        </w:rPr>
      </w:pPr>
      <w:r w:rsidRPr="006D40E0">
        <w:rPr>
          <w:b/>
          <w:sz w:val="22"/>
          <w:szCs w:val="22"/>
        </w:rPr>
        <w:t>CHARAKTERISTIKA PEDAGOGICKÉHO SBORU</w:t>
      </w:r>
    </w:p>
    <w:p w14:paraId="6C8D8F0B" w14:textId="0FFE9D2F" w:rsidR="00412F6D" w:rsidRDefault="0084400D" w:rsidP="007420F3">
      <w:pPr>
        <w:rPr>
          <w:sz w:val="22"/>
          <w:szCs w:val="22"/>
        </w:rPr>
      </w:pPr>
      <w:r w:rsidRPr="006D40E0">
        <w:rPr>
          <w:sz w:val="22"/>
          <w:szCs w:val="22"/>
        </w:rPr>
        <w:t xml:space="preserve">     </w:t>
      </w:r>
      <w:r w:rsidR="00FA4C70" w:rsidRPr="006D40E0">
        <w:rPr>
          <w:sz w:val="22"/>
          <w:szCs w:val="22"/>
        </w:rPr>
        <w:t xml:space="preserve">Pedagogický sbor tvoří v současné době </w:t>
      </w:r>
      <w:r w:rsidR="00C028E2">
        <w:rPr>
          <w:sz w:val="22"/>
          <w:szCs w:val="22"/>
        </w:rPr>
        <w:t>6</w:t>
      </w:r>
      <w:r w:rsidR="005C7121">
        <w:rPr>
          <w:sz w:val="22"/>
          <w:szCs w:val="22"/>
        </w:rPr>
        <w:t xml:space="preserve"> pedagogických pracovníků </w:t>
      </w:r>
      <w:r w:rsidR="00412F6D">
        <w:rPr>
          <w:sz w:val="22"/>
          <w:szCs w:val="22"/>
        </w:rPr>
        <w:t xml:space="preserve"> základní školy a mateřské školy</w:t>
      </w:r>
      <w:r w:rsidR="005C7121">
        <w:rPr>
          <w:sz w:val="22"/>
          <w:szCs w:val="22"/>
        </w:rPr>
        <w:t xml:space="preserve"> a školní družiny</w:t>
      </w:r>
      <w:r w:rsidR="00BD7478">
        <w:rPr>
          <w:sz w:val="22"/>
          <w:szCs w:val="22"/>
        </w:rPr>
        <w:t>.</w:t>
      </w:r>
      <w:r w:rsidR="00412F6D">
        <w:rPr>
          <w:sz w:val="22"/>
          <w:szCs w:val="22"/>
        </w:rPr>
        <w:t xml:space="preserve"> </w:t>
      </w:r>
    </w:p>
    <w:p w14:paraId="6C8D8F0C" w14:textId="77777777" w:rsidR="0084400D" w:rsidRPr="006D40E0" w:rsidRDefault="00412F6D" w:rsidP="007420F3">
      <w:pPr>
        <w:rPr>
          <w:sz w:val="22"/>
          <w:szCs w:val="22"/>
        </w:rPr>
      </w:pPr>
      <w:r>
        <w:rPr>
          <w:sz w:val="22"/>
          <w:szCs w:val="22"/>
        </w:rPr>
        <w:t xml:space="preserve">     </w:t>
      </w:r>
      <w:r w:rsidR="00B45D55">
        <w:rPr>
          <w:sz w:val="22"/>
          <w:szCs w:val="22"/>
        </w:rPr>
        <w:t>V</w:t>
      </w:r>
      <w:r w:rsidR="00326758" w:rsidRPr="006D40E0">
        <w:rPr>
          <w:sz w:val="22"/>
          <w:szCs w:val="22"/>
        </w:rPr>
        <w:t xml:space="preserve">e </w:t>
      </w:r>
      <w:r w:rsidR="0084400D" w:rsidRPr="006D40E0">
        <w:rPr>
          <w:sz w:val="22"/>
          <w:szCs w:val="22"/>
        </w:rPr>
        <w:t xml:space="preserve">škole pracuje </w:t>
      </w:r>
      <w:r w:rsidR="00326758" w:rsidRPr="006D40E0">
        <w:rPr>
          <w:sz w:val="22"/>
          <w:szCs w:val="22"/>
        </w:rPr>
        <w:t xml:space="preserve"> metodik prevence </w:t>
      </w:r>
      <w:r w:rsidR="009357A7">
        <w:rPr>
          <w:sz w:val="22"/>
          <w:szCs w:val="22"/>
        </w:rPr>
        <w:t>rizikového chování</w:t>
      </w:r>
      <w:r w:rsidR="00326758" w:rsidRPr="006D40E0">
        <w:rPr>
          <w:sz w:val="22"/>
          <w:szCs w:val="22"/>
        </w:rPr>
        <w:t>. Logopedickou péči</w:t>
      </w:r>
      <w:r w:rsidR="00B45D55">
        <w:rPr>
          <w:sz w:val="22"/>
          <w:szCs w:val="22"/>
        </w:rPr>
        <w:t xml:space="preserve"> </w:t>
      </w:r>
      <w:r w:rsidR="00326758" w:rsidRPr="006D40E0">
        <w:rPr>
          <w:sz w:val="22"/>
          <w:szCs w:val="22"/>
        </w:rPr>
        <w:t xml:space="preserve">zajišťuje externí pracovnice.  </w:t>
      </w:r>
    </w:p>
    <w:p w14:paraId="6C8D8F0D" w14:textId="77777777" w:rsidR="00FA4C70" w:rsidRPr="006D40E0" w:rsidRDefault="0070145D" w:rsidP="007420F3">
      <w:pPr>
        <w:rPr>
          <w:sz w:val="22"/>
          <w:szCs w:val="22"/>
        </w:rPr>
      </w:pPr>
      <w:r w:rsidRPr="006D40E0">
        <w:rPr>
          <w:sz w:val="22"/>
          <w:szCs w:val="22"/>
        </w:rPr>
        <w:t xml:space="preserve">     </w:t>
      </w:r>
      <w:r w:rsidR="007C0D46">
        <w:rPr>
          <w:sz w:val="22"/>
          <w:szCs w:val="22"/>
        </w:rPr>
        <w:t>Pedagogičtí pracovníci se průběžně vzdělávají</w:t>
      </w:r>
      <w:r w:rsidRPr="006D40E0">
        <w:rPr>
          <w:sz w:val="22"/>
          <w:szCs w:val="22"/>
        </w:rPr>
        <w:t xml:space="preserve"> </w:t>
      </w:r>
      <w:r w:rsidR="007C0D46">
        <w:rPr>
          <w:sz w:val="22"/>
          <w:szCs w:val="22"/>
        </w:rPr>
        <w:t>na</w:t>
      </w:r>
      <w:r w:rsidRPr="006D40E0">
        <w:rPr>
          <w:sz w:val="22"/>
          <w:szCs w:val="22"/>
        </w:rPr>
        <w:t xml:space="preserve"> dalších </w:t>
      </w:r>
      <w:r w:rsidR="007C0D46">
        <w:rPr>
          <w:sz w:val="22"/>
          <w:szCs w:val="22"/>
        </w:rPr>
        <w:t>vzdělávacích akcích, které jsou akreditovány MŠMT.</w:t>
      </w:r>
    </w:p>
    <w:p w14:paraId="6C8D8F0E" w14:textId="77777777" w:rsidR="00C0124D" w:rsidRPr="006D40E0" w:rsidRDefault="00C0124D" w:rsidP="007420F3">
      <w:pPr>
        <w:rPr>
          <w:sz w:val="22"/>
          <w:szCs w:val="22"/>
        </w:rPr>
      </w:pPr>
    </w:p>
    <w:p w14:paraId="6C8D8F0F" w14:textId="77777777" w:rsidR="00975A84" w:rsidRPr="006D40E0" w:rsidRDefault="00975A84" w:rsidP="007420F3">
      <w:pPr>
        <w:rPr>
          <w:sz w:val="22"/>
          <w:szCs w:val="22"/>
        </w:rPr>
      </w:pPr>
    </w:p>
    <w:p w14:paraId="6C8D8F10" w14:textId="77777777" w:rsidR="0070145D" w:rsidRPr="006D40E0" w:rsidRDefault="0070145D" w:rsidP="007420F3">
      <w:pPr>
        <w:rPr>
          <w:b/>
          <w:sz w:val="22"/>
          <w:szCs w:val="22"/>
        </w:rPr>
      </w:pPr>
      <w:r w:rsidRPr="006D40E0">
        <w:rPr>
          <w:b/>
          <w:sz w:val="22"/>
          <w:szCs w:val="22"/>
        </w:rPr>
        <w:t>DLOUHODOBÉ PROJEKTY</w:t>
      </w:r>
    </w:p>
    <w:p w14:paraId="6C8D8F11" w14:textId="77777777" w:rsidR="0070145D" w:rsidRDefault="0070145D" w:rsidP="007420F3">
      <w:pPr>
        <w:rPr>
          <w:sz w:val="22"/>
          <w:szCs w:val="22"/>
        </w:rPr>
      </w:pPr>
      <w:r w:rsidRPr="006D40E0">
        <w:rPr>
          <w:sz w:val="22"/>
          <w:szCs w:val="22"/>
        </w:rPr>
        <w:t xml:space="preserve"> </w:t>
      </w:r>
      <w:r w:rsidR="00EF1035" w:rsidRPr="006D40E0">
        <w:rPr>
          <w:sz w:val="22"/>
          <w:szCs w:val="22"/>
        </w:rPr>
        <w:t xml:space="preserve">     </w:t>
      </w:r>
      <w:r w:rsidRPr="006D40E0">
        <w:rPr>
          <w:sz w:val="22"/>
          <w:szCs w:val="22"/>
        </w:rPr>
        <w:t>Pedagogové vzájemně spolupracují na školních projektech.</w:t>
      </w:r>
      <w:r w:rsidR="00EF1035" w:rsidRPr="006D40E0">
        <w:rPr>
          <w:sz w:val="22"/>
          <w:szCs w:val="22"/>
        </w:rPr>
        <w:t xml:space="preserve"> Pořádáme kulturní a sportovní</w:t>
      </w:r>
      <w:r w:rsidR="00C02CD6" w:rsidRPr="006D40E0">
        <w:rPr>
          <w:sz w:val="22"/>
          <w:szCs w:val="22"/>
        </w:rPr>
        <w:t xml:space="preserve"> </w:t>
      </w:r>
      <w:r w:rsidR="009415E1" w:rsidRPr="006D40E0">
        <w:rPr>
          <w:sz w:val="22"/>
          <w:szCs w:val="22"/>
        </w:rPr>
        <w:t xml:space="preserve"> </w:t>
      </w:r>
      <w:r w:rsidR="00C02CD6" w:rsidRPr="006D40E0">
        <w:rPr>
          <w:sz w:val="22"/>
          <w:szCs w:val="22"/>
        </w:rPr>
        <w:t>a ekologické</w:t>
      </w:r>
      <w:r w:rsidR="00B45D55">
        <w:rPr>
          <w:sz w:val="22"/>
          <w:szCs w:val="22"/>
        </w:rPr>
        <w:t xml:space="preserve"> akce. </w:t>
      </w:r>
      <w:r w:rsidR="00EF1035" w:rsidRPr="006D40E0">
        <w:rPr>
          <w:sz w:val="22"/>
          <w:szCs w:val="22"/>
        </w:rPr>
        <w:t xml:space="preserve">Žáci </w:t>
      </w:r>
      <w:r w:rsidR="00062820">
        <w:rPr>
          <w:sz w:val="22"/>
          <w:szCs w:val="22"/>
        </w:rPr>
        <w:t>1. – 5</w:t>
      </w:r>
      <w:r w:rsidR="00CD2F20">
        <w:rPr>
          <w:sz w:val="22"/>
          <w:szCs w:val="22"/>
        </w:rPr>
        <w:t>.</w:t>
      </w:r>
      <w:r w:rsidR="00EF1035" w:rsidRPr="006D40E0">
        <w:rPr>
          <w:sz w:val="22"/>
          <w:szCs w:val="22"/>
        </w:rPr>
        <w:t xml:space="preserve">. ročníku </w:t>
      </w:r>
      <w:r w:rsidR="00CD2F20">
        <w:rPr>
          <w:sz w:val="22"/>
          <w:szCs w:val="22"/>
        </w:rPr>
        <w:t>každoročně absolvují zimní kurz bruslení v Rychnově nad Kněžnou a jednou za dva roky plavecký kurz ve sportovním areálu v</w:t>
      </w:r>
      <w:r w:rsidR="007C0D46">
        <w:rPr>
          <w:sz w:val="22"/>
          <w:szCs w:val="22"/>
        </w:rPr>
        <w:t> Rychnově nad Kněžnou</w:t>
      </w:r>
      <w:r w:rsidR="00CD2F20">
        <w:rPr>
          <w:sz w:val="22"/>
          <w:szCs w:val="22"/>
        </w:rPr>
        <w:t xml:space="preserve">. </w:t>
      </w:r>
    </w:p>
    <w:p w14:paraId="6C8D8F12" w14:textId="77777777" w:rsidR="005C7121" w:rsidRPr="006D40E0" w:rsidRDefault="005C7121" w:rsidP="007420F3">
      <w:pPr>
        <w:rPr>
          <w:sz w:val="22"/>
          <w:szCs w:val="22"/>
        </w:rPr>
      </w:pPr>
    </w:p>
    <w:p w14:paraId="6C8D8F13" w14:textId="77777777" w:rsidR="00975A84" w:rsidRPr="006D40E0" w:rsidRDefault="00C02CD6" w:rsidP="007420F3">
      <w:pPr>
        <w:rPr>
          <w:sz w:val="22"/>
          <w:szCs w:val="22"/>
        </w:rPr>
      </w:pPr>
      <w:r w:rsidRPr="006D40E0">
        <w:rPr>
          <w:sz w:val="22"/>
          <w:szCs w:val="22"/>
        </w:rPr>
        <w:t xml:space="preserve">     </w:t>
      </w:r>
    </w:p>
    <w:p w14:paraId="6C8D8F14" w14:textId="77777777" w:rsidR="00C0124D" w:rsidRPr="006D40E0" w:rsidRDefault="00C0124D" w:rsidP="007420F3">
      <w:pPr>
        <w:rPr>
          <w:sz w:val="22"/>
          <w:szCs w:val="22"/>
        </w:rPr>
      </w:pPr>
    </w:p>
    <w:p w14:paraId="6C8D8F15" w14:textId="77777777" w:rsidR="006345DE" w:rsidRPr="006D40E0" w:rsidRDefault="006345DE" w:rsidP="007420F3">
      <w:pPr>
        <w:rPr>
          <w:b/>
          <w:sz w:val="22"/>
          <w:szCs w:val="22"/>
        </w:rPr>
      </w:pPr>
      <w:r w:rsidRPr="006D40E0">
        <w:rPr>
          <w:b/>
          <w:sz w:val="22"/>
          <w:szCs w:val="22"/>
        </w:rPr>
        <w:t>SPOLUPRÁCE S</w:t>
      </w:r>
      <w:r w:rsidR="00AD2254">
        <w:rPr>
          <w:b/>
          <w:sz w:val="22"/>
          <w:szCs w:val="22"/>
        </w:rPr>
        <w:t>E ZÁKONNÝMI ZÁSTUPCI</w:t>
      </w:r>
      <w:r w:rsidRPr="006D40E0">
        <w:rPr>
          <w:b/>
          <w:sz w:val="22"/>
          <w:szCs w:val="22"/>
        </w:rPr>
        <w:t>  A S JINÝMI SUBJEKTY</w:t>
      </w:r>
    </w:p>
    <w:p w14:paraId="6C8D8F16" w14:textId="77777777" w:rsidR="006345DE" w:rsidRPr="006D40E0" w:rsidRDefault="006345DE" w:rsidP="007420F3">
      <w:pPr>
        <w:rPr>
          <w:sz w:val="22"/>
          <w:szCs w:val="22"/>
        </w:rPr>
      </w:pPr>
      <w:r w:rsidRPr="006D40E0">
        <w:rPr>
          <w:sz w:val="22"/>
          <w:szCs w:val="22"/>
        </w:rPr>
        <w:t xml:space="preserve">      Při </w:t>
      </w:r>
      <w:r w:rsidR="00CD2F20">
        <w:rPr>
          <w:sz w:val="22"/>
          <w:szCs w:val="22"/>
        </w:rPr>
        <w:t>základní škole</w:t>
      </w:r>
      <w:r w:rsidRPr="006D40E0">
        <w:rPr>
          <w:sz w:val="22"/>
          <w:szCs w:val="22"/>
        </w:rPr>
        <w:t xml:space="preserve"> je zřízena Školská rada</w:t>
      </w:r>
      <w:r w:rsidR="00CD2F20">
        <w:rPr>
          <w:sz w:val="22"/>
          <w:szCs w:val="22"/>
        </w:rPr>
        <w:t>, která se schází podle potřeby několikrát ve školním roce</w:t>
      </w:r>
      <w:r w:rsidR="00083506">
        <w:rPr>
          <w:sz w:val="22"/>
          <w:szCs w:val="22"/>
        </w:rPr>
        <w:t xml:space="preserve"> a řeší potřebné záležitosti.</w:t>
      </w:r>
      <w:r w:rsidRPr="006D40E0">
        <w:rPr>
          <w:sz w:val="22"/>
          <w:szCs w:val="22"/>
        </w:rPr>
        <w:t xml:space="preserve"> </w:t>
      </w:r>
      <w:r w:rsidR="00AD2254">
        <w:rPr>
          <w:sz w:val="22"/>
          <w:szCs w:val="22"/>
        </w:rPr>
        <w:t>Zákonní zástupci</w:t>
      </w:r>
      <w:r w:rsidRPr="006D40E0">
        <w:rPr>
          <w:sz w:val="22"/>
          <w:szCs w:val="22"/>
        </w:rPr>
        <w:t xml:space="preserve"> a veřejnost </w:t>
      </w:r>
      <w:r w:rsidR="00CD2F20">
        <w:rPr>
          <w:sz w:val="22"/>
          <w:szCs w:val="22"/>
        </w:rPr>
        <w:t>jsou</w:t>
      </w:r>
      <w:r w:rsidRPr="006D40E0">
        <w:rPr>
          <w:sz w:val="22"/>
          <w:szCs w:val="22"/>
        </w:rPr>
        <w:t xml:space="preserve"> </w:t>
      </w:r>
      <w:r w:rsidR="00CD2F20">
        <w:rPr>
          <w:sz w:val="22"/>
          <w:szCs w:val="22"/>
        </w:rPr>
        <w:t>o činnosti školy  informováni</w:t>
      </w:r>
      <w:r w:rsidRPr="006D40E0">
        <w:rPr>
          <w:sz w:val="22"/>
          <w:szCs w:val="22"/>
        </w:rPr>
        <w:t xml:space="preserve"> prostřednictvím </w:t>
      </w:r>
      <w:r w:rsidR="00083506">
        <w:rPr>
          <w:sz w:val="22"/>
          <w:szCs w:val="22"/>
        </w:rPr>
        <w:t xml:space="preserve">vývěsky </w:t>
      </w:r>
      <w:r w:rsidR="00CD2F20">
        <w:rPr>
          <w:sz w:val="22"/>
          <w:szCs w:val="22"/>
        </w:rPr>
        <w:t>v obci</w:t>
      </w:r>
      <w:r w:rsidR="00D541AF" w:rsidRPr="006D40E0">
        <w:rPr>
          <w:sz w:val="22"/>
          <w:szCs w:val="22"/>
        </w:rPr>
        <w:t>,</w:t>
      </w:r>
      <w:r w:rsidR="00CD2F20">
        <w:rPr>
          <w:sz w:val="22"/>
          <w:szCs w:val="22"/>
        </w:rPr>
        <w:t xml:space="preserve"> která je pravidelně aktualizována.</w:t>
      </w:r>
      <w:r w:rsidR="00083506">
        <w:rPr>
          <w:sz w:val="22"/>
          <w:szCs w:val="22"/>
        </w:rPr>
        <w:t xml:space="preserve"> Škola informuje veřejnost o své činnosti pravidelně </w:t>
      </w:r>
      <w:r w:rsidR="009357A7">
        <w:rPr>
          <w:sz w:val="22"/>
          <w:szCs w:val="22"/>
        </w:rPr>
        <w:t>na webových stránkách školy</w:t>
      </w:r>
      <w:r w:rsidR="00F3653C">
        <w:rPr>
          <w:sz w:val="22"/>
          <w:szCs w:val="22"/>
        </w:rPr>
        <w:t xml:space="preserve"> s adresou:www.zspecin</w:t>
      </w:r>
      <w:r w:rsidR="009357A7">
        <w:rPr>
          <w:sz w:val="22"/>
          <w:szCs w:val="22"/>
        </w:rPr>
        <w:t>.</w:t>
      </w:r>
      <w:r w:rsidR="00F3653C">
        <w:rPr>
          <w:sz w:val="22"/>
          <w:szCs w:val="22"/>
        </w:rPr>
        <w:t>webnode.cz.</w:t>
      </w:r>
    </w:p>
    <w:p w14:paraId="6C8D8F17" w14:textId="0D240C33" w:rsidR="00D541AF" w:rsidRDefault="00CD2F20" w:rsidP="007420F3">
      <w:pPr>
        <w:rPr>
          <w:sz w:val="22"/>
          <w:szCs w:val="22"/>
        </w:rPr>
      </w:pPr>
      <w:r>
        <w:rPr>
          <w:sz w:val="22"/>
          <w:szCs w:val="22"/>
        </w:rPr>
        <w:t xml:space="preserve">      Třídní učitelka si v případě potřeby sama organizuje</w:t>
      </w:r>
      <w:r w:rsidR="006345DE" w:rsidRPr="006D40E0">
        <w:rPr>
          <w:sz w:val="22"/>
          <w:szCs w:val="22"/>
        </w:rPr>
        <w:t xml:space="preserve"> třídní schůzky</w:t>
      </w:r>
      <w:r w:rsidR="00052DB4">
        <w:rPr>
          <w:sz w:val="22"/>
          <w:szCs w:val="22"/>
        </w:rPr>
        <w:t xml:space="preserve">  a informační odpoledne</w:t>
      </w:r>
      <w:r w:rsidR="006345DE" w:rsidRPr="006D40E0">
        <w:rPr>
          <w:sz w:val="22"/>
          <w:szCs w:val="22"/>
        </w:rPr>
        <w:t>. Hlavní formou komunikace s rodiči je individuální konzultace</w:t>
      </w:r>
      <w:r>
        <w:rPr>
          <w:sz w:val="22"/>
          <w:szCs w:val="22"/>
        </w:rPr>
        <w:t>.</w:t>
      </w:r>
      <w:r w:rsidR="006345DE" w:rsidRPr="006D40E0">
        <w:rPr>
          <w:sz w:val="22"/>
          <w:szCs w:val="22"/>
        </w:rPr>
        <w:t xml:space="preserve"> Snažíme se, aby se spolupráce s rodiči stále rozvíjela.</w:t>
      </w:r>
      <w:r w:rsidR="00362EB5">
        <w:rPr>
          <w:sz w:val="22"/>
          <w:szCs w:val="22"/>
        </w:rPr>
        <w:t xml:space="preserve"> </w:t>
      </w:r>
      <w:r>
        <w:rPr>
          <w:sz w:val="22"/>
          <w:szCs w:val="22"/>
        </w:rPr>
        <w:t>Pedagogové</w:t>
      </w:r>
      <w:r w:rsidR="00D541AF" w:rsidRPr="006D40E0">
        <w:rPr>
          <w:sz w:val="22"/>
          <w:szCs w:val="22"/>
        </w:rPr>
        <w:t xml:space="preserve"> spolupracují při řešení vzdělávacích </w:t>
      </w:r>
      <w:r w:rsidR="005605DF" w:rsidRPr="006D40E0">
        <w:rPr>
          <w:sz w:val="22"/>
          <w:szCs w:val="22"/>
        </w:rPr>
        <w:t xml:space="preserve">a výchovných </w:t>
      </w:r>
      <w:r>
        <w:rPr>
          <w:sz w:val="22"/>
          <w:szCs w:val="22"/>
        </w:rPr>
        <w:t>problémů .</w:t>
      </w:r>
      <w:r w:rsidR="005605DF" w:rsidRPr="006D40E0">
        <w:rPr>
          <w:sz w:val="22"/>
          <w:szCs w:val="22"/>
        </w:rPr>
        <w:t xml:space="preserve"> </w:t>
      </w:r>
      <w:r w:rsidR="00D541AF" w:rsidRPr="006D40E0">
        <w:rPr>
          <w:sz w:val="22"/>
          <w:szCs w:val="22"/>
        </w:rPr>
        <w:t>Škola úzce spolupracuje s obcí.</w:t>
      </w:r>
    </w:p>
    <w:p w14:paraId="6C8D8F18" w14:textId="77777777" w:rsidR="00BD7478" w:rsidRPr="006D40E0" w:rsidRDefault="00BD7478" w:rsidP="007420F3">
      <w:pPr>
        <w:rPr>
          <w:sz w:val="22"/>
          <w:szCs w:val="22"/>
        </w:rPr>
      </w:pPr>
    </w:p>
    <w:p w14:paraId="6C8D8F19" w14:textId="77777777" w:rsidR="000E097A" w:rsidRPr="006D40E0" w:rsidRDefault="00A044A2" w:rsidP="00A044A2">
      <w:pPr>
        <w:jc w:val="center"/>
        <w:rPr>
          <w:b/>
          <w:sz w:val="33"/>
          <w:szCs w:val="33"/>
        </w:rPr>
      </w:pPr>
      <w:r w:rsidRPr="006D40E0">
        <w:rPr>
          <w:b/>
          <w:sz w:val="33"/>
          <w:szCs w:val="33"/>
        </w:rPr>
        <w:t>CHARAKTERISTIKA ŠVP</w:t>
      </w:r>
    </w:p>
    <w:p w14:paraId="6C8D8F1A" w14:textId="77777777" w:rsidR="002C6779" w:rsidRPr="006D40E0" w:rsidRDefault="002C6779" w:rsidP="00A044A2">
      <w:pPr>
        <w:jc w:val="center"/>
        <w:rPr>
          <w:b/>
          <w:sz w:val="33"/>
          <w:szCs w:val="33"/>
        </w:rPr>
      </w:pPr>
    </w:p>
    <w:p w14:paraId="6C8D8F1B" w14:textId="77777777" w:rsidR="00A044A2" w:rsidRPr="006D40E0" w:rsidRDefault="00A044A2" w:rsidP="00A044A2">
      <w:pPr>
        <w:jc w:val="center"/>
        <w:rPr>
          <w:b/>
          <w:sz w:val="33"/>
          <w:szCs w:val="33"/>
        </w:rPr>
      </w:pPr>
    </w:p>
    <w:p w14:paraId="6C8D8F1C" w14:textId="77777777" w:rsidR="00A044A2" w:rsidRPr="006D40E0" w:rsidRDefault="00A044A2" w:rsidP="00A044A2">
      <w:pPr>
        <w:rPr>
          <w:b/>
          <w:sz w:val="22"/>
          <w:szCs w:val="22"/>
        </w:rPr>
      </w:pPr>
      <w:r w:rsidRPr="006D40E0">
        <w:rPr>
          <w:b/>
          <w:sz w:val="22"/>
          <w:szCs w:val="22"/>
        </w:rPr>
        <w:t>ZAMĚŘENÍ ŠKOLY</w:t>
      </w:r>
    </w:p>
    <w:p w14:paraId="6C8D8F1D" w14:textId="77777777" w:rsidR="00A044A2" w:rsidRPr="006D40E0" w:rsidRDefault="00A044A2" w:rsidP="00A044A2">
      <w:pPr>
        <w:rPr>
          <w:sz w:val="22"/>
          <w:szCs w:val="22"/>
        </w:rPr>
      </w:pPr>
      <w:r w:rsidRPr="006D40E0">
        <w:rPr>
          <w:sz w:val="22"/>
          <w:szCs w:val="22"/>
        </w:rPr>
        <w:t xml:space="preserve">     Po provedené analýze podmínek školy, možností a potřeb žáků, názoru rodičů a učitelů je zaměření školy dáno těmito prioritami</w:t>
      </w:r>
      <w:r w:rsidR="00975A84" w:rsidRPr="006D40E0">
        <w:rPr>
          <w:sz w:val="22"/>
          <w:szCs w:val="22"/>
        </w:rPr>
        <w:t xml:space="preserve"> (školní desatero)</w:t>
      </w:r>
      <w:r w:rsidRPr="006D40E0">
        <w:rPr>
          <w:sz w:val="22"/>
          <w:szCs w:val="22"/>
        </w:rPr>
        <w:t>:</w:t>
      </w:r>
    </w:p>
    <w:p w14:paraId="6C8D8F1E" w14:textId="77777777" w:rsidR="00A044A2" w:rsidRPr="006D40E0" w:rsidRDefault="00975A84" w:rsidP="00A044A2">
      <w:pPr>
        <w:rPr>
          <w:sz w:val="22"/>
          <w:szCs w:val="22"/>
        </w:rPr>
      </w:pPr>
      <w:r w:rsidRPr="006D40E0">
        <w:rPr>
          <w:sz w:val="22"/>
          <w:szCs w:val="22"/>
        </w:rPr>
        <w:t xml:space="preserve"> </w:t>
      </w:r>
      <w:r w:rsidR="00A044A2" w:rsidRPr="006D40E0">
        <w:rPr>
          <w:sz w:val="22"/>
          <w:szCs w:val="22"/>
        </w:rPr>
        <w:t>1.</w:t>
      </w:r>
      <w:r w:rsidRPr="006D40E0">
        <w:rPr>
          <w:sz w:val="22"/>
          <w:szCs w:val="22"/>
        </w:rPr>
        <w:t xml:space="preserve"> </w:t>
      </w:r>
      <w:r w:rsidR="00A044A2" w:rsidRPr="006D40E0">
        <w:rPr>
          <w:sz w:val="22"/>
          <w:szCs w:val="22"/>
        </w:rPr>
        <w:t xml:space="preserve"> Chceme poskytovat ucelené základní vzdělání  bez výrazné preference určitých oborů.</w:t>
      </w:r>
    </w:p>
    <w:p w14:paraId="6C8D8F1F" w14:textId="77777777" w:rsidR="00A044A2" w:rsidRPr="006D40E0" w:rsidRDefault="00975A84" w:rsidP="00A044A2">
      <w:pPr>
        <w:rPr>
          <w:sz w:val="22"/>
          <w:szCs w:val="22"/>
        </w:rPr>
      </w:pPr>
      <w:r w:rsidRPr="006D40E0">
        <w:rPr>
          <w:sz w:val="22"/>
          <w:szCs w:val="22"/>
        </w:rPr>
        <w:t xml:space="preserve"> </w:t>
      </w:r>
      <w:r w:rsidR="00A044A2" w:rsidRPr="006D40E0">
        <w:rPr>
          <w:sz w:val="22"/>
          <w:szCs w:val="22"/>
        </w:rPr>
        <w:t xml:space="preserve">2. </w:t>
      </w:r>
      <w:r w:rsidRPr="006D40E0">
        <w:rPr>
          <w:sz w:val="22"/>
          <w:szCs w:val="22"/>
        </w:rPr>
        <w:t xml:space="preserve"> </w:t>
      </w:r>
      <w:r w:rsidR="00E515B3" w:rsidRPr="006D40E0">
        <w:rPr>
          <w:sz w:val="22"/>
          <w:szCs w:val="22"/>
        </w:rPr>
        <w:t>Chceme poskytovat  kvalitní vzdělání zaměřené na  aktivní dovednosti žáků.</w:t>
      </w:r>
    </w:p>
    <w:p w14:paraId="6C8D8F20" w14:textId="77777777" w:rsidR="00E515B3" w:rsidRPr="006D40E0" w:rsidRDefault="00975A84" w:rsidP="00A044A2">
      <w:pPr>
        <w:rPr>
          <w:sz w:val="22"/>
          <w:szCs w:val="22"/>
        </w:rPr>
      </w:pPr>
      <w:r w:rsidRPr="006D40E0">
        <w:rPr>
          <w:sz w:val="22"/>
          <w:szCs w:val="22"/>
        </w:rPr>
        <w:t xml:space="preserve"> </w:t>
      </w:r>
      <w:r w:rsidR="00E515B3" w:rsidRPr="006D40E0">
        <w:rPr>
          <w:sz w:val="22"/>
          <w:szCs w:val="22"/>
        </w:rPr>
        <w:t>3.</w:t>
      </w:r>
      <w:r w:rsidRPr="006D40E0">
        <w:rPr>
          <w:sz w:val="22"/>
          <w:szCs w:val="22"/>
        </w:rPr>
        <w:t xml:space="preserve"> </w:t>
      </w:r>
      <w:r w:rsidR="00E515B3" w:rsidRPr="006D40E0">
        <w:rPr>
          <w:sz w:val="22"/>
          <w:szCs w:val="22"/>
        </w:rPr>
        <w:t xml:space="preserve"> Chceme využívat efektivní metody výuky a  projektové vyučování.</w:t>
      </w:r>
    </w:p>
    <w:p w14:paraId="6C8D8F21" w14:textId="77777777" w:rsidR="00E515B3" w:rsidRPr="006D40E0" w:rsidRDefault="00975A84" w:rsidP="00A044A2">
      <w:pPr>
        <w:rPr>
          <w:sz w:val="22"/>
          <w:szCs w:val="22"/>
        </w:rPr>
      </w:pPr>
      <w:r w:rsidRPr="006D40E0">
        <w:rPr>
          <w:sz w:val="22"/>
          <w:szCs w:val="22"/>
        </w:rPr>
        <w:t xml:space="preserve"> </w:t>
      </w:r>
      <w:r w:rsidR="00E515B3" w:rsidRPr="006D40E0">
        <w:rPr>
          <w:sz w:val="22"/>
          <w:szCs w:val="22"/>
        </w:rPr>
        <w:t>4.</w:t>
      </w:r>
      <w:r w:rsidRPr="006D40E0">
        <w:rPr>
          <w:sz w:val="22"/>
          <w:szCs w:val="22"/>
        </w:rPr>
        <w:t xml:space="preserve"> </w:t>
      </w:r>
      <w:r w:rsidR="00E515B3" w:rsidRPr="006D40E0">
        <w:rPr>
          <w:sz w:val="22"/>
          <w:szCs w:val="22"/>
        </w:rPr>
        <w:t xml:space="preserve"> Chceme vést žáky ke vzájemné spolupráci, pomoci, sounáležitosti a respektu.</w:t>
      </w:r>
    </w:p>
    <w:p w14:paraId="6C8D8F22" w14:textId="77777777" w:rsidR="00E515B3" w:rsidRPr="006D40E0" w:rsidRDefault="00975A84" w:rsidP="00A044A2">
      <w:pPr>
        <w:rPr>
          <w:sz w:val="22"/>
          <w:szCs w:val="22"/>
        </w:rPr>
      </w:pPr>
      <w:r w:rsidRPr="006D40E0">
        <w:rPr>
          <w:sz w:val="22"/>
          <w:szCs w:val="22"/>
        </w:rPr>
        <w:t xml:space="preserve"> </w:t>
      </w:r>
      <w:r w:rsidR="00E515B3" w:rsidRPr="006D40E0">
        <w:rPr>
          <w:sz w:val="22"/>
          <w:szCs w:val="22"/>
        </w:rPr>
        <w:t>5.</w:t>
      </w:r>
      <w:r w:rsidRPr="006D40E0">
        <w:rPr>
          <w:sz w:val="22"/>
          <w:szCs w:val="22"/>
        </w:rPr>
        <w:t xml:space="preserve"> </w:t>
      </w:r>
      <w:r w:rsidR="00E515B3" w:rsidRPr="006D40E0">
        <w:rPr>
          <w:sz w:val="22"/>
          <w:szCs w:val="22"/>
        </w:rPr>
        <w:t xml:space="preserve"> </w:t>
      </w:r>
      <w:r w:rsidR="00587C05" w:rsidRPr="006D40E0">
        <w:rPr>
          <w:sz w:val="22"/>
          <w:szCs w:val="22"/>
        </w:rPr>
        <w:t xml:space="preserve">Chceme </w:t>
      </w:r>
      <w:r w:rsidR="006676F0" w:rsidRPr="006D40E0">
        <w:rPr>
          <w:sz w:val="22"/>
          <w:szCs w:val="22"/>
        </w:rPr>
        <w:t xml:space="preserve">na výuku cizích jazyků </w:t>
      </w:r>
      <w:r w:rsidR="00587C05" w:rsidRPr="006D40E0">
        <w:rPr>
          <w:sz w:val="22"/>
          <w:szCs w:val="22"/>
        </w:rPr>
        <w:t>klást důraz odpovídající současné době</w:t>
      </w:r>
      <w:r w:rsidR="006676F0" w:rsidRPr="006D40E0">
        <w:rPr>
          <w:sz w:val="22"/>
          <w:szCs w:val="22"/>
        </w:rPr>
        <w:t>.</w:t>
      </w:r>
      <w:r w:rsidR="00587C05" w:rsidRPr="006D40E0">
        <w:rPr>
          <w:sz w:val="22"/>
          <w:szCs w:val="22"/>
        </w:rPr>
        <w:t xml:space="preserve"> </w:t>
      </w:r>
    </w:p>
    <w:p w14:paraId="6C8D8F23" w14:textId="77777777" w:rsidR="006549C4" w:rsidRPr="006D40E0" w:rsidRDefault="00975A84" w:rsidP="00A044A2">
      <w:pPr>
        <w:rPr>
          <w:sz w:val="22"/>
          <w:szCs w:val="22"/>
        </w:rPr>
      </w:pPr>
      <w:r w:rsidRPr="006D40E0">
        <w:rPr>
          <w:sz w:val="22"/>
          <w:szCs w:val="22"/>
        </w:rPr>
        <w:t xml:space="preserve"> </w:t>
      </w:r>
      <w:r w:rsidR="006549C4" w:rsidRPr="006D40E0">
        <w:rPr>
          <w:sz w:val="22"/>
          <w:szCs w:val="22"/>
        </w:rPr>
        <w:t>6.</w:t>
      </w:r>
      <w:r w:rsidRPr="006D40E0">
        <w:rPr>
          <w:sz w:val="22"/>
          <w:szCs w:val="22"/>
        </w:rPr>
        <w:t xml:space="preserve"> </w:t>
      </w:r>
      <w:r w:rsidR="006549C4" w:rsidRPr="006D40E0">
        <w:rPr>
          <w:sz w:val="22"/>
          <w:szCs w:val="22"/>
        </w:rPr>
        <w:t xml:space="preserve"> Chceme vést žáky k obecnému využívání komunikačních a informačních technologií.</w:t>
      </w:r>
    </w:p>
    <w:p w14:paraId="6C8D8F24" w14:textId="77777777" w:rsidR="006549C4" w:rsidRPr="006D40E0" w:rsidRDefault="00975A84" w:rsidP="00A044A2">
      <w:pPr>
        <w:rPr>
          <w:sz w:val="22"/>
          <w:szCs w:val="22"/>
        </w:rPr>
      </w:pPr>
      <w:r w:rsidRPr="006D40E0">
        <w:rPr>
          <w:sz w:val="22"/>
          <w:szCs w:val="22"/>
        </w:rPr>
        <w:t xml:space="preserve"> </w:t>
      </w:r>
      <w:r w:rsidR="006549C4" w:rsidRPr="006D40E0">
        <w:rPr>
          <w:sz w:val="22"/>
          <w:szCs w:val="22"/>
        </w:rPr>
        <w:t>7.</w:t>
      </w:r>
      <w:r w:rsidRPr="006D40E0">
        <w:rPr>
          <w:sz w:val="22"/>
          <w:szCs w:val="22"/>
        </w:rPr>
        <w:t xml:space="preserve"> </w:t>
      </w:r>
      <w:r w:rsidR="006549C4" w:rsidRPr="006D40E0">
        <w:rPr>
          <w:sz w:val="22"/>
          <w:szCs w:val="22"/>
        </w:rPr>
        <w:t xml:space="preserve"> Chceme </w:t>
      </w:r>
      <w:r w:rsidR="00BD6FB7">
        <w:rPr>
          <w:sz w:val="22"/>
          <w:szCs w:val="22"/>
        </w:rPr>
        <w:t xml:space="preserve">v rámci povinných předmětů </w:t>
      </w:r>
      <w:r w:rsidR="006549C4" w:rsidRPr="006D40E0">
        <w:rPr>
          <w:sz w:val="22"/>
          <w:szCs w:val="22"/>
        </w:rPr>
        <w:t xml:space="preserve">vést žáky k volbě </w:t>
      </w:r>
      <w:r w:rsidR="00587C05" w:rsidRPr="006D40E0">
        <w:rPr>
          <w:sz w:val="22"/>
          <w:szCs w:val="22"/>
        </w:rPr>
        <w:t>povolání</w:t>
      </w:r>
      <w:r w:rsidR="006676F0" w:rsidRPr="006D40E0">
        <w:rPr>
          <w:sz w:val="22"/>
          <w:szCs w:val="22"/>
        </w:rPr>
        <w:t>.</w:t>
      </w:r>
    </w:p>
    <w:p w14:paraId="6C8D8F25" w14:textId="77777777" w:rsidR="006549C4" w:rsidRPr="006D40E0" w:rsidRDefault="00975A84" w:rsidP="00A044A2">
      <w:pPr>
        <w:rPr>
          <w:sz w:val="22"/>
          <w:szCs w:val="22"/>
        </w:rPr>
      </w:pPr>
      <w:r w:rsidRPr="006D40E0">
        <w:rPr>
          <w:sz w:val="22"/>
          <w:szCs w:val="22"/>
        </w:rPr>
        <w:t xml:space="preserve"> </w:t>
      </w:r>
      <w:r w:rsidR="006549C4" w:rsidRPr="006D40E0">
        <w:rPr>
          <w:sz w:val="22"/>
          <w:szCs w:val="22"/>
        </w:rPr>
        <w:t xml:space="preserve">8. </w:t>
      </w:r>
      <w:r w:rsidRPr="006D40E0">
        <w:rPr>
          <w:sz w:val="22"/>
          <w:szCs w:val="22"/>
        </w:rPr>
        <w:t xml:space="preserve"> </w:t>
      </w:r>
      <w:r w:rsidR="006549C4" w:rsidRPr="006D40E0">
        <w:rPr>
          <w:sz w:val="22"/>
          <w:szCs w:val="22"/>
        </w:rPr>
        <w:t>Chceme podporovat zájmovou činnost žáků ve všech oblastech.</w:t>
      </w:r>
    </w:p>
    <w:p w14:paraId="6C8D8F26" w14:textId="77777777" w:rsidR="006549C4" w:rsidRPr="006D40E0" w:rsidRDefault="00975A84" w:rsidP="00A044A2">
      <w:pPr>
        <w:rPr>
          <w:sz w:val="22"/>
          <w:szCs w:val="22"/>
        </w:rPr>
      </w:pPr>
      <w:r w:rsidRPr="006D40E0">
        <w:rPr>
          <w:sz w:val="22"/>
          <w:szCs w:val="22"/>
        </w:rPr>
        <w:t xml:space="preserve"> </w:t>
      </w:r>
      <w:r w:rsidR="006549C4" w:rsidRPr="006D40E0">
        <w:rPr>
          <w:sz w:val="22"/>
          <w:szCs w:val="22"/>
        </w:rPr>
        <w:t xml:space="preserve">9. </w:t>
      </w:r>
      <w:r w:rsidRPr="006D40E0">
        <w:rPr>
          <w:sz w:val="22"/>
          <w:szCs w:val="22"/>
        </w:rPr>
        <w:t xml:space="preserve"> </w:t>
      </w:r>
      <w:r w:rsidR="006549C4" w:rsidRPr="006D40E0">
        <w:rPr>
          <w:sz w:val="22"/>
          <w:szCs w:val="22"/>
        </w:rPr>
        <w:t>Chceme vě</w:t>
      </w:r>
      <w:r w:rsidRPr="006D40E0">
        <w:rPr>
          <w:sz w:val="22"/>
          <w:szCs w:val="22"/>
        </w:rPr>
        <w:t>novat stejnou péči nadaným dětem i dětem s výukovými obtížemi.</w:t>
      </w:r>
    </w:p>
    <w:p w14:paraId="6C8D8F27" w14:textId="77777777" w:rsidR="00975A84" w:rsidRPr="006D40E0" w:rsidRDefault="00975A84" w:rsidP="00A044A2">
      <w:pPr>
        <w:rPr>
          <w:sz w:val="22"/>
          <w:szCs w:val="22"/>
        </w:rPr>
      </w:pPr>
      <w:r w:rsidRPr="006D40E0">
        <w:rPr>
          <w:sz w:val="22"/>
          <w:szCs w:val="22"/>
        </w:rPr>
        <w:t>10. Chceme navázat na dobré tradice školy a napravovat to, co považujeme za nedostatky.</w:t>
      </w:r>
    </w:p>
    <w:p w14:paraId="6C8D8F28" w14:textId="77777777" w:rsidR="00C0124D" w:rsidRPr="006D40E0" w:rsidRDefault="00C0124D" w:rsidP="00A044A2">
      <w:pPr>
        <w:rPr>
          <w:sz w:val="22"/>
          <w:szCs w:val="22"/>
        </w:rPr>
      </w:pPr>
    </w:p>
    <w:p w14:paraId="6C8D8F29" w14:textId="77777777" w:rsidR="00975A84" w:rsidRPr="006D40E0" w:rsidRDefault="00975A84" w:rsidP="00A044A2">
      <w:pPr>
        <w:rPr>
          <w:sz w:val="22"/>
          <w:szCs w:val="22"/>
        </w:rPr>
      </w:pPr>
    </w:p>
    <w:p w14:paraId="6C8D8F2A" w14:textId="77777777" w:rsidR="00975A84" w:rsidRPr="006D40E0" w:rsidRDefault="00975A84" w:rsidP="00A044A2">
      <w:pPr>
        <w:rPr>
          <w:b/>
          <w:sz w:val="22"/>
          <w:szCs w:val="22"/>
        </w:rPr>
      </w:pPr>
      <w:r w:rsidRPr="006D40E0">
        <w:rPr>
          <w:b/>
          <w:sz w:val="22"/>
          <w:szCs w:val="22"/>
        </w:rPr>
        <w:t>VÝCHOVNÉ A VZDĚLÁVACÍ STRATEGIE</w:t>
      </w:r>
    </w:p>
    <w:p w14:paraId="34DE39C5" w14:textId="77777777" w:rsidR="00F234D6" w:rsidRDefault="006676F0" w:rsidP="00A044A2">
      <w:pPr>
        <w:rPr>
          <w:sz w:val="22"/>
          <w:szCs w:val="22"/>
        </w:rPr>
      </w:pPr>
      <w:r w:rsidRPr="006D40E0">
        <w:rPr>
          <w:sz w:val="22"/>
          <w:szCs w:val="22"/>
        </w:rPr>
        <w:t xml:space="preserve">     Výchovné a vzdělávací strategie jsou společné postupy všech učitelů ve výuce a vedou k utváření a rozvíjení klíčových kompetencí žáků.</w:t>
      </w:r>
    </w:p>
    <w:p w14:paraId="780A092E" w14:textId="77777777" w:rsidR="00A0032F" w:rsidRDefault="00A0032F" w:rsidP="00A044A2">
      <w:pPr>
        <w:rPr>
          <w:sz w:val="22"/>
          <w:szCs w:val="22"/>
        </w:rPr>
      </w:pPr>
    </w:p>
    <w:p w14:paraId="6C8D8F2B" w14:textId="77DEAEA0" w:rsidR="006676F0" w:rsidRDefault="006676F0" w:rsidP="00A044A2">
      <w:pPr>
        <w:rPr>
          <w:sz w:val="22"/>
          <w:szCs w:val="22"/>
        </w:rPr>
      </w:pPr>
      <w:r w:rsidRPr="006D40E0">
        <w:rPr>
          <w:sz w:val="22"/>
          <w:szCs w:val="22"/>
        </w:rPr>
        <w:t xml:space="preserve"> </w:t>
      </w:r>
    </w:p>
    <w:p w14:paraId="42CC79EF" w14:textId="3FF4C458" w:rsidR="00974CC5" w:rsidRPr="00A0032F" w:rsidRDefault="00565FE0" w:rsidP="00A044A2">
      <w:pPr>
        <w:rPr>
          <w:b/>
          <w:bCs/>
          <w:sz w:val="22"/>
          <w:szCs w:val="22"/>
        </w:rPr>
      </w:pPr>
      <w:r w:rsidRPr="00A0032F">
        <w:rPr>
          <w:b/>
          <w:bCs/>
          <w:sz w:val="22"/>
          <w:szCs w:val="22"/>
        </w:rPr>
        <w:t xml:space="preserve">POJETÍ A CÍLE ZÁKLADNÍHO </w:t>
      </w:r>
      <w:r w:rsidR="00A0032F" w:rsidRPr="00A0032F">
        <w:rPr>
          <w:b/>
          <w:bCs/>
          <w:sz w:val="22"/>
          <w:szCs w:val="22"/>
        </w:rPr>
        <w:t>VZDĚLÁVÁNÍ</w:t>
      </w:r>
    </w:p>
    <w:p w14:paraId="48980D5B" w14:textId="77777777" w:rsidR="00F234D6" w:rsidRDefault="00F234D6" w:rsidP="00A044A2">
      <w:pPr>
        <w:rPr>
          <w:sz w:val="22"/>
          <w:szCs w:val="22"/>
        </w:rPr>
      </w:pPr>
    </w:p>
    <w:p w14:paraId="55AF9919" w14:textId="77668320" w:rsidR="00A0032F" w:rsidRDefault="00F234D6" w:rsidP="00A044A2">
      <w:r>
        <w:t xml:space="preserve">Pojetí základního vzdělávání </w:t>
      </w:r>
    </w:p>
    <w:p w14:paraId="21297407" w14:textId="77777777" w:rsidR="00F835F6" w:rsidRDefault="00A0032F" w:rsidP="00A044A2">
      <w:r>
        <w:t xml:space="preserve">     </w:t>
      </w:r>
      <w:r w:rsidR="00F234D6">
        <w:t xml:space="preserve">Základní vzdělávání navazuje na předškolní vzdělávání a na výchovu v rodině. Je jedinou etapou vzdělávání, kterou povinně absolvuje celá populace žáků, a to ve dvou obsahově, organizačně a didakticky navazujících stupních. Základní vzdělávání na 1. stupni usnadňuje svým pojetím přechod žáků z předškolního vzdělávání a rodinné péče do povinného, pravidelného a systematického vzdělávání. Je založeno na poznávání, respektování a rozvíjení individuálních potřeb, možností a zájmů každého žáka (včetně žáků se speciálními vzdělávacími potřebami, žáků nadaných a mimořádně nadaných). Vzdělávání svým činnostním a praktickým charakterem a uplatněním odpovídajících metod motivuje žáky k dalšímu učení, vede je k učební aktivitě a k poznání, že je možné hledat, objevovat, tvořit a nalézat vhodnou cestu řešení problémů. </w:t>
      </w:r>
    </w:p>
    <w:p w14:paraId="3A9996C5" w14:textId="0212BD68" w:rsidR="00CA00D8" w:rsidRDefault="00CA00D8" w:rsidP="00A044A2">
      <w:r>
        <w:t xml:space="preserve">    </w:t>
      </w:r>
      <w:r w:rsidR="00F234D6">
        <w:t xml:space="preserve">Základní vzdělávání na 2. stupni pomáhá žákům získat vědomosti, dovednosti a návyky, které jim umožní samostatné učení a utváření takových hodnot a postojů, které vedou k uvážlivému a kultivovanému chování, k zodpovědnému rozhodování a respektování práv a povinností občana našeho státu i Evropské unie. Pojetí základního vzdělávání na 2. stupni je budováno na širokém rozvoji zájmů žáků, na vyšších učebních možnostech žáků a na provázanosti vzdělávání a života školy se životem mimo školu. To umožňuje využít náročnější metody práce i nové zdroje a způsoby </w:t>
      </w:r>
      <w:r w:rsidR="00F234D6">
        <w:lastRenderedPageBreak/>
        <w:t xml:space="preserve">poznávání, zadávat komplexnější a dlouhodobější úkoly či projekty a přenášet na žáky větší odpovědnost ve vzdělávání i v organizaci života školy. </w:t>
      </w:r>
    </w:p>
    <w:p w14:paraId="17B28773" w14:textId="77777777" w:rsidR="0095788F" w:rsidRDefault="00CA00D8" w:rsidP="00A044A2">
      <w:r>
        <w:t xml:space="preserve">    </w:t>
      </w:r>
      <w:r w:rsidR="00F234D6">
        <w:t>Základní vzdělávání vyžaduje na 1. i na 2. stupni podnětné a tvůrčí školní prostředí. Je založeno na poznávání, respektování a rozvíjení individuálních potřeb, možností a zájmů každého žáka. Zajišťuje, aby se každý žák prostřednictvím výuky přizpůsobené individuálním potřebám, případně s využitím podpůrných opatření, optimálně vyvíjel a dosahoval svého osobního maxima. K tomu se vytvářejí i odpovídající podmínky pro vzdělávání všech žáků. Hodnocení žáků musí být postaveno na plnění konkrétních a splnitelných úkolů, na posuzování individuálních změn žáka a pozitivně laděných hodnotících soudech. Žákům musí být dána možnost zažívat úspěch, nebát se chyby a pracovat s ní. V průběhu základního vzdělávání žáci postupně získávají takové kvality osobnosti, které jim umožní pokračovat ve studiu, zdokonalovat se ve zvolené profesi a během celého života se dále vzdělávat a podle svých možností se aktivně podílet na životě společnosti.</w:t>
      </w:r>
    </w:p>
    <w:p w14:paraId="0B1EA092" w14:textId="77777777" w:rsidR="0095788F" w:rsidRDefault="0095788F" w:rsidP="00A044A2"/>
    <w:p w14:paraId="6FDF1C39" w14:textId="37030D36" w:rsidR="0095788F" w:rsidRDefault="00F234D6" w:rsidP="00A044A2">
      <w:r>
        <w:t xml:space="preserve"> </w:t>
      </w:r>
    </w:p>
    <w:p w14:paraId="4EBD2A2B" w14:textId="4A079D1F" w:rsidR="0095788F" w:rsidRDefault="00F234D6" w:rsidP="00A044A2">
      <w:r>
        <w:t xml:space="preserve">Cíle základního vzdělávání </w:t>
      </w:r>
    </w:p>
    <w:p w14:paraId="6A5EC973" w14:textId="77777777" w:rsidR="00567EB6" w:rsidRDefault="0095788F" w:rsidP="00A044A2">
      <w:r>
        <w:t xml:space="preserve">    </w:t>
      </w:r>
      <w:r w:rsidR="00F234D6">
        <w:t xml:space="preserve">Základní vzdělávání má žákům pomoci utvářet a postupně rozvíjet klíčové kompetence a poskytnout spolehlivý základ všeobecného vzdělání orientovaného zejména na situace blízké životu a na praktické jednání. V základním vzdělávání se proto usiluje o naplňování těchto cílů: </w:t>
      </w:r>
    </w:p>
    <w:p w14:paraId="7D1D9E65" w14:textId="77777777" w:rsidR="005917B1" w:rsidRPr="005917B1" w:rsidRDefault="00F234D6" w:rsidP="005917B1">
      <w:pPr>
        <w:numPr>
          <w:ilvl w:val="0"/>
          <w:numId w:val="10"/>
        </w:numPr>
        <w:rPr>
          <w:sz w:val="22"/>
          <w:szCs w:val="22"/>
        </w:rPr>
      </w:pPr>
      <w:r>
        <w:t>umožnit žákům osvojit si strategie učení a motivovat je pro celoživotní učení;</w:t>
      </w:r>
    </w:p>
    <w:p w14:paraId="4D26411A" w14:textId="77777777" w:rsidR="00956510" w:rsidRPr="00956510" w:rsidRDefault="00F234D6" w:rsidP="005917B1">
      <w:pPr>
        <w:numPr>
          <w:ilvl w:val="0"/>
          <w:numId w:val="10"/>
        </w:numPr>
        <w:rPr>
          <w:sz w:val="22"/>
          <w:szCs w:val="22"/>
        </w:rPr>
      </w:pPr>
      <w:r>
        <w:t>podněcovat žáky k tvořivému myšlení, logickému uvažování a k řešení problémů;</w:t>
      </w:r>
    </w:p>
    <w:p w14:paraId="41309C62" w14:textId="77777777" w:rsidR="00956510" w:rsidRPr="00956510" w:rsidRDefault="00F234D6" w:rsidP="005917B1">
      <w:pPr>
        <w:numPr>
          <w:ilvl w:val="0"/>
          <w:numId w:val="10"/>
        </w:numPr>
        <w:rPr>
          <w:sz w:val="22"/>
          <w:szCs w:val="22"/>
        </w:rPr>
      </w:pPr>
      <w:r>
        <w:t xml:space="preserve">vést žáky k všestranné, účinné a otevřené komunikaci; </w:t>
      </w:r>
    </w:p>
    <w:p w14:paraId="20761C77" w14:textId="77777777" w:rsidR="00B506E8" w:rsidRPr="00B506E8" w:rsidRDefault="00F234D6" w:rsidP="005917B1">
      <w:pPr>
        <w:numPr>
          <w:ilvl w:val="0"/>
          <w:numId w:val="10"/>
        </w:numPr>
        <w:rPr>
          <w:sz w:val="22"/>
          <w:szCs w:val="22"/>
        </w:rPr>
      </w:pPr>
      <w:r>
        <w:t xml:space="preserve">rozvíjet u žáků schopnost spolupracovat a respektovat práci a úspěchy vlastní i druhých; </w:t>
      </w:r>
    </w:p>
    <w:p w14:paraId="14B708D0" w14:textId="77777777" w:rsidR="00B506E8" w:rsidRPr="00B506E8" w:rsidRDefault="00F234D6" w:rsidP="005917B1">
      <w:pPr>
        <w:numPr>
          <w:ilvl w:val="0"/>
          <w:numId w:val="10"/>
        </w:numPr>
        <w:rPr>
          <w:sz w:val="22"/>
          <w:szCs w:val="22"/>
        </w:rPr>
      </w:pPr>
      <w:r>
        <w:t xml:space="preserve">připravovat žáky k tomu, aby se projevovali jako svébytné, svobodné a zodpovědné osobnosti, uplatňovali svá práva a naplňovali své povinnosti; </w:t>
      </w:r>
    </w:p>
    <w:p w14:paraId="0ECC5E38" w14:textId="77777777" w:rsidR="00B506E8" w:rsidRPr="00B506E8" w:rsidRDefault="00F234D6" w:rsidP="005917B1">
      <w:pPr>
        <w:numPr>
          <w:ilvl w:val="0"/>
          <w:numId w:val="10"/>
        </w:numPr>
        <w:rPr>
          <w:sz w:val="22"/>
          <w:szCs w:val="22"/>
        </w:rPr>
      </w:pPr>
      <w:r>
        <w:t xml:space="preserve">vytvářet u žáků potřebu projevovat pozitivní city v chování, jednání a v prožívání životních situací; rozvíjet vnímavost a citlivé vztahy k lidem, prostředí i k přírodě; </w:t>
      </w:r>
    </w:p>
    <w:p w14:paraId="66404D24" w14:textId="77777777" w:rsidR="00E40A7B" w:rsidRPr="00E40A7B" w:rsidRDefault="00F234D6" w:rsidP="005917B1">
      <w:pPr>
        <w:numPr>
          <w:ilvl w:val="0"/>
          <w:numId w:val="10"/>
        </w:numPr>
        <w:rPr>
          <w:sz w:val="22"/>
          <w:szCs w:val="22"/>
        </w:rPr>
      </w:pPr>
      <w:r>
        <w:t xml:space="preserve">učit žáky aktivně rozvíjet a chránit fyzické, duševní a sociální zdraví a být za ně odpovědný; </w:t>
      </w:r>
    </w:p>
    <w:p w14:paraId="5C17E539" w14:textId="77777777" w:rsidR="00E40A7B" w:rsidRPr="00E40A7B" w:rsidRDefault="00F234D6" w:rsidP="005917B1">
      <w:pPr>
        <w:numPr>
          <w:ilvl w:val="0"/>
          <w:numId w:val="10"/>
        </w:numPr>
        <w:rPr>
          <w:sz w:val="22"/>
          <w:szCs w:val="22"/>
        </w:rPr>
      </w:pPr>
      <w:r>
        <w:t xml:space="preserve">vést žáky k toleranci a ohleduplnosti k jiným lidem, jejich kulturám a duchovním hodnotám, učit je žít společně s ostatními lidmi; </w:t>
      </w:r>
    </w:p>
    <w:p w14:paraId="0660B8F4" w14:textId="77777777" w:rsidR="00E40A7B" w:rsidRPr="00E40A7B" w:rsidRDefault="00F234D6" w:rsidP="005917B1">
      <w:pPr>
        <w:numPr>
          <w:ilvl w:val="0"/>
          <w:numId w:val="10"/>
        </w:numPr>
        <w:rPr>
          <w:sz w:val="22"/>
          <w:szCs w:val="22"/>
        </w:rPr>
      </w:pPr>
      <w:r>
        <w:t xml:space="preserve">pomáhat žákům poznávat a rozvíjet vlastní schopnosti v souladu s reálnými možnostmi a uplatňovat je spolu s osvojenými vědomostmi a dovednostmi při rozhodování o vlastní životní a profesní orientaci; </w:t>
      </w:r>
    </w:p>
    <w:p w14:paraId="54C19AC7" w14:textId="7DCBFD16" w:rsidR="00F234D6" w:rsidRDefault="00F234D6" w:rsidP="005917B1">
      <w:pPr>
        <w:numPr>
          <w:ilvl w:val="0"/>
          <w:numId w:val="10"/>
        </w:numPr>
        <w:rPr>
          <w:sz w:val="22"/>
          <w:szCs w:val="22"/>
        </w:rPr>
      </w:pPr>
      <w:r>
        <w:t>pomáhat žákům orientovat se v digitálním prostředí a vést je k bezpečnému, sebejistému, kritickému a tvořivému využívání digitálních technologií při práci, při učení, ve volném čase i při zapojování do společnosti a občanského život</w:t>
      </w:r>
    </w:p>
    <w:p w14:paraId="6240E1D4" w14:textId="77777777" w:rsidR="00974CC5" w:rsidRDefault="00974CC5" w:rsidP="00A044A2">
      <w:pPr>
        <w:rPr>
          <w:sz w:val="22"/>
          <w:szCs w:val="22"/>
        </w:rPr>
      </w:pPr>
    </w:p>
    <w:p w14:paraId="047A2B82" w14:textId="77777777" w:rsidR="00974CC5" w:rsidRDefault="00974CC5" w:rsidP="00A044A2">
      <w:pPr>
        <w:rPr>
          <w:sz w:val="22"/>
          <w:szCs w:val="22"/>
        </w:rPr>
      </w:pPr>
    </w:p>
    <w:p w14:paraId="09AD292B" w14:textId="77777777" w:rsidR="00974CC5" w:rsidRDefault="00974CC5" w:rsidP="00A044A2">
      <w:pPr>
        <w:rPr>
          <w:sz w:val="22"/>
          <w:szCs w:val="22"/>
        </w:rPr>
      </w:pPr>
    </w:p>
    <w:p w14:paraId="4DB20A4A" w14:textId="77777777" w:rsidR="00974CC5" w:rsidRDefault="00974CC5" w:rsidP="00A044A2">
      <w:pPr>
        <w:rPr>
          <w:sz w:val="22"/>
          <w:szCs w:val="22"/>
        </w:rPr>
      </w:pPr>
    </w:p>
    <w:p w14:paraId="6BBFF12F" w14:textId="12910786" w:rsidR="00974CC5" w:rsidRPr="00EE13BF" w:rsidRDefault="00974CC5" w:rsidP="00A044A2">
      <w:pPr>
        <w:rPr>
          <w:b/>
          <w:bCs/>
          <w:sz w:val="22"/>
          <w:szCs w:val="22"/>
        </w:rPr>
      </w:pPr>
    </w:p>
    <w:p w14:paraId="40D2BFCD" w14:textId="33AEFFF2" w:rsidR="00974CC5" w:rsidRPr="00EE13BF" w:rsidRDefault="00EE13BF" w:rsidP="00A044A2">
      <w:pPr>
        <w:rPr>
          <w:b/>
          <w:bCs/>
          <w:sz w:val="22"/>
          <w:szCs w:val="22"/>
        </w:rPr>
      </w:pPr>
      <w:r w:rsidRPr="00EE13BF">
        <w:rPr>
          <w:b/>
          <w:bCs/>
          <w:sz w:val="22"/>
          <w:szCs w:val="22"/>
        </w:rPr>
        <w:t>KOMPETENCE</w:t>
      </w:r>
    </w:p>
    <w:p w14:paraId="712A77AD" w14:textId="5C682E73" w:rsidR="00974CC5" w:rsidRPr="006D40E0" w:rsidRDefault="00EE13BF" w:rsidP="00A044A2">
      <w:pPr>
        <w:rPr>
          <w:sz w:val="22"/>
          <w:szCs w:val="22"/>
        </w:rPr>
      </w:pPr>
      <w:r>
        <w:t xml:space="preserve">     </w:t>
      </w:r>
      <w:r w:rsidR="00974CC5">
        <w:t>V etapě základního vzdělávání jsou za klíčové považovány: kompetence k učení; kompetence k řešení problémů; kompetence komunikativní; kompetence sociální a personální; kompetence občanské; kompetence pracovní; kompetence digitální.</w:t>
      </w:r>
    </w:p>
    <w:p w14:paraId="6C8D8F2C" w14:textId="77777777" w:rsidR="002C6779" w:rsidRPr="006D40E0" w:rsidRDefault="002C6779" w:rsidP="00A044A2">
      <w:pPr>
        <w:rPr>
          <w:sz w:val="22"/>
          <w:szCs w:val="22"/>
        </w:rPr>
      </w:pPr>
    </w:p>
    <w:p w14:paraId="6C8D8F2D" w14:textId="77777777" w:rsidR="009415E1" w:rsidRPr="006D40E0" w:rsidRDefault="009415E1" w:rsidP="00A044A2">
      <w:pPr>
        <w:rPr>
          <w:sz w:val="22"/>
          <w:szCs w:val="22"/>
        </w:rPr>
      </w:pP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6192"/>
      </w:tblGrid>
      <w:tr w:rsidR="00A163D4" w:rsidRPr="003756B7" w14:paraId="6C8D8F40" w14:textId="77777777" w:rsidTr="003756B7">
        <w:trPr>
          <w:trHeight w:val="5435"/>
        </w:trPr>
        <w:tc>
          <w:tcPr>
            <w:tcW w:w="3708" w:type="dxa"/>
          </w:tcPr>
          <w:p w14:paraId="6C8D8F2E" w14:textId="77777777" w:rsidR="00C368E7" w:rsidRPr="003756B7" w:rsidRDefault="00A163D4" w:rsidP="00A044A2">
            <w:pPr>
              <w:rPr>
                <w:b/>
                <w:sz w:val="22"/>
                <w:szCs w:val="22"/>
              </w:rPr>
            </w:pPr>
            <w:r w:rsidRPr="003756B7">
              <w:rPr>
                <w:b/>
                <w:sz w:val="22"/>
                <w:szCs w:val="22"/>
              </w:rPr>
              <w:lastRenderedPageBreak/>
              <w:t>KOMPETENCE K UČENÍ</w:t>
            </w:r>
          </w:p>
          <w:p w14:paraId="6C8D8F2F" w14:textId="77777777" w:rsidR="009415E1" w:rsidRPr="003756B7" w:rsidRDefault="00C368E7" w:rsidP="00C368E7">
            <w:pPr>
              <w:rPr>
                <w:sz w:val="22"/>
                <w:szCs w:val="22"/>
              </w:rPr>
            </w:pPr>
            <w:r w:rsidRPr="003756B7">
              <w:rPr>
                <w:sz w:val="22"/>
                <w:szCs w:val="22"/>
              </w:rPr>
              <w:t>odpovědnost za vzdělání</w:t>
            </w:r>
          </w:p>
          <w:p w14:paraId="6C8D8F30" w14:textId="77777777" w:rsidR="00C368E7" w:rsidRPr="003756B7" w:rsidRDefault="00C368E7" w:rsidP="00C368E7">
            <w:pPr>
              <w:rPr>
                <w:sz w:val="22"/>
                <w:szCs w:val="22"/>
              </w:rPr>
            </w:pPr>
            <w:r w:rsidRPr="003756B7">
              <w:rPr>
                <w:sz w:val="22"/>
                <w:szCs w:val="22"/>
              </w:rPr>
              <w:t>osvojení strategie učení</w:t>
            </w:r>
          </w:p>
          <w:p w14:paraId="6C8D8F31" w14:textId="77777777" w:rsidR="00C368E7" w:rsidRPr="003756B7" w:rsidRDefault="00C368E7" w:rsidP="00C368E7">
            <w:pPr>
              <w:rPr>
                <w:sz w:val="22"/>
                <w:szCs w:val="22"/>
              </w:rPr>
            </w:pPr>
            <w:r w:rsidRPr="003756B7">
              <w:rPr>
                <w:sz w:val="22"/>
                <w:szCs w:val="22"/>
              </w:rPr>
              <w:t>motivace k celoživotnímu učení</w:t>
            </w:r>
          </w:p>
        </w:tc>
        <w:tc>
          <w:tcPr>
            <w:tcW w:w="6192" w:type="dxa"/>
          </w:tcPr>
          <w:p w14:paraId="6C8D8F32" w14:textId="77777777" w:rsidR="009415E1" w:rsidRPr="003756B7" w:rsidRDefault="00A163D4" w:rsidP="003756B7">
            <w:pPr>
              <w:numPr>
                <w:ilvl w:val="0"/>
                <w:numId w:val="1"/>
              </w:numPr>
              <w:rPr>
                <w:sz w:val="22"/>
                <w:szCs w:val="22"/>
              </w:rPr>
            </w:pPr>
            <w:r w:rsidRPr="003756B7">
              <w:rPr>
                <w:sz w:val="22"/>
                <w:szCs w:val="22"/>
              </w:rPr>
              <w:t>vedeme žáky k zodpovědnosti za své vzdělání</w:t>
            </w:r>
          </w:p>
          <w:p w14:paraId="6C8D8F33" w14:textId="77777777" w:rsidR="00A163D4" w:rsidRPr="003756B7" w:rsidRDefault="00A163D4" w:rsidP="003756B7">
            <w:pPr>
              <w:numPr>
                <w:ilvl w:val="0"/>
                <w:numId w:val="1"/>
              </w:numPr>
              <w:rPr>
                <w:sz w:val="22"/>
                <w:szCs w:val="22"/>
              </w:rPr>
            </w:pPr>
            <w:r w:rsidRPr="003756B7">
              <w:rPr>
                <w:sz w:val="22"/>
                <w:szCs w:val="22"/>
              </w:rPr>
              <w:t xml:space="preserve">vysvětlujeme smysl a cíl učení </w:t>
            </w:r>
          </w:p>
          <w:p w14:paraId="6C8D8F34" w14:textId="77777777" w:rsidR="00A163D4" w:rsidRPr="003756B7" w:rsidRDefault="00A163D4" w:rsidP="003756B7">
            <w:pPr>
              <w:numPr>
                <w:ilvl w:val="0"/>
                <w:numId w:val="1"/>
              </w:numPr>
              <w:rPr>
                <w:sz w:val="22"/>
                <w:szCs w:val="22"/>
              </w:rPr>
            </w:pPr>
            <w:r w:rsidRPr="003756B7">
              <w:rPr>
                <w:sz w:val="22"/>
                <w:szCs w:val="22"/>
              </w:rPr>
              <w:t>používáme učivo jako prostředek k získání dovedností</w:t>
            </w:r>
          </w:p>
          <w:p w14:paraId="6C8D8F35" w14:textId="77777777" w:rsidR="00A163D4" w:rsidRPr="003756B7" w:rsidRDefault="00A163D4" w:rsidP="003756B7">
            <w:pPr>
              <w:numPr>
                <w:ilvl w:val="0"/>
                <w:numId w:val="1"/>
              </w:numPr>
              <w:rPr>
                <w:sz w:val="22"/>
                <w:szCs w:val="22"/>
              </w:rPr>
            </w:pPr>
            <w:r w:rsidRPr="003756B7">
              <w:rPr>
                <w:sz w:val="22"/>
                <w:szCs w:val="22"/>
              </w:rPr>
              <w:t>podporujeme samostatnost a tvořivost</w:t>
            </w:r>
          </w:p>
          <w:p w14:paraId="6C8D8F36" w14:textId="77777777" w:rsidR="00A163D4" w:rsidRPr="003756B7" w:rsidRDefault="00A163D4" w:rsidP="003756B7">
            <w:pPr>
              <w:numPr>
                <w:ilvl w:val="0"/>
                <w:numId w:val="1"/>
              </w:numPr>
              <w:rPr>
                <w:sz w:val="22"/>
                <w:szCs w:val="22"/>
              </w:rPr>
            </w:pPr>
            <w:r w:rsidRPr="003756B7">
              <w:rPr>
                <w:sz w:val="22"/>
                <w:szCs w:val="22"/>
              </w:rPr>
              <w:t>vedeme žáky k sebehodnocení</w:t>
            </w:r>
          </w:p>
          <w:p w14:paraId="6C8D8F37" w14:textId="77777777" w:rsidR="00A163D4" w:rsidRPr="003756B7" w:rsidRDefault="00A163D4" w:rsidP="003756B7">
            <w:pPr>
              <w:numPr>
                <w:ilvl w:val="0"/>
                <w:numId w:val="1"/>
              </w:numPr>
              <w:rPr>
                <w:sz w:val="22"/>
                <w:szCs w:val="22"/>
              </w:rPr>
            </w:pPr>
            <w:r w:rsidRPr="003756B7">
              <w:rPr>
                <w:sz w:val="22"/>
                <w:szCs w:val="22"/>
              </w:rPr>
              <w:t>učíme žáky plánování, organizování a vyhodnocování činností</w:t>
            </w:r>
          </w:p>
          <w:p w14:paraId="6C8D8F38" w14:textId="77777777" w:rsidR="00A163D4" w:rsidRPr="003756B7" w:rsidRDefault="00A163D4" w:rsidP="003756B7">
            <w:pPr>
              <w:numPr>
                <w:ilvl w:val="0"/>
                <w:numId w:val="1"/>
              </w:numPr>
              <w:rPr>
                <w:sz w:val="22"/>
                <w:szCs w:val="22"/>
              </w:rPr>
            </w:pPr>
            <w:r w:rsidRPr="003756B7">
              <w:rPr>
                <w:sz w:val="22"/>
                <w:szCs w:val="22"/>
              </w:rPr>
              <w:t xml:space="preserve">učíme žáky vyhledávat, zpracovávat a </w:t>
            </w:r>
            <w:r w:rsidR="00582FB1" w:rsidRPr="003756B7">
              <w:rPr>
                <w:sz w:val="22"/>
                <w:szCs w:val="22"/>
              </w:rPr>
              <w:t xml:space="preserve"> využívat potřebné informace</w:t>
            </w:r>
          </w:p>
          <w:p w14:paraId="6C8D8F39" w14:textId="77777777" w:rsidR="00582FB1" w:rsidRPr="003756B7" w:rsidRDefault="00582FB1" w:rsidP="003756B7">
            <w:pPr>
              <w:numPr>
                <w:ilvl w:val="0"/>
                <w:numId w:val="1"/>
              </w:numPr>
              <w:rPr>
                <w:sz w:val="22"/>
                <w:szCs w:val="22"/>
              </w:rPr>
            </w:pPr>
            <w:r w:rsidRPr="003756B7">
              <w:rPr>
                <w:sz w:val="22"/>
                <w:szCs w:val="22"/>
              </w:rPr>
              <w:t>umožňujeme žákům pozorovat, experimentovat, porovnávat výsledky a vyvozovat závěry</w:t>
            </w:r>
          </w:p>
          <w:p w14:paraId="6C8D8F3A" w14:textId="77777777" w:rsidR="00582FB1" w:rsidRPr="003756B7" w:rsidRDefault="00582FB1" w:rsidP="003756B7">
            <w:pPr>
              <w:numPr>
                <w:ilvl w:val="0"/>
                <w:numId w:val="1"/>
              </w:numPr>
              <w:rPr>
                <w:sz w:val="22"/>
                <w:szCs w:val="22"/>
              </w:rPr>
            </w:pPr>
            <w:r w:rsidRPr="003756B7">
              <w:rPr>
                <w:sz w:val="22"/>
                <w:szCs w:val="22"/>
              </w:rPr>
              <w:t>ve všech předmětech podporujeme využívání výpočetní techniky</w:t>
            </w:r>
          </w:p>
          <w:p w14:paraId="6C8D8F3B" w14:textId="77777777" w:rsidR="00582FB1" w:rsidRPr="003756B7" w:rsidRDefault="00582FB1" w:rsidP="003756B7">
            <w:pPr>
              <w:numPr>
                <w:ilvl w:val="0"/>
                <w:numId w:val="1"/>
              </w:numPr>
              <w:rPr>
                <w:sz w:val="22"/>
                <w:szCs w:val="22"/>
              </w:rPr>
            </w:pPr>
            <w:r w:rsidRPr="003756B7">
              <w:rPr>
                <w:sz w:val="22"/>
                <w:szCs w:val="22"/>
              </w:rPr>
              <w:t>uplatňujeme individuální přístup</w:t>
            </w:r>
          </w:p>
          <w:p w14:paraId="6C8D8F3C" w14:textId="77777777" w:rsidR="00582FB1" w:rsidRPr="003756B7" w:rsidRDefault="00582FB1" w:rsidP="003756B7">
            <w:pPr>
              <w:numPr>
                <w:ilvl w:val="0"/>
                <w:numId w:val="1"/>
              </w:numPr>
              <w:rPr>
                <w:sz w:val="22"/>
                <w:szCs w:val="22"/>
              </w:rPr>
            </w:pPr>
            <w:r w:rsidRPr="003756B7">
              <w:rPr>
                <w:sz w:val="22"/>
                <w:szCs w:val="22"/>
              </w:rPr>
              <w:t xml:space="preserve">pracujeme s žákovským </w:t>
            </w:r>
            <w:r w:rsidR="00C368E7" w:rsidRPr="003756B7">
              <w:rPr>
                <w:sz w:val="22"/>
                <w:szCs w:val="22"/>
              </w:rPr>
              <w:t>portf</w:t>
            </w:r>
            <w:r w:rsidR="00B114F7" w:rsidRPr="003756B7">
              <w:rPr>
                <w:sz w:val="22"/>
                <w:szCs w:val="22"/>
              </w:rPr>
              <w:t>o</w:t>
            </w:r>
            <w:r w:rsidRPr="003756B7">
              <w:rPr>
                <w:sz w:val="22"/>
                <w:szCs w:val="22"/>
              </w:rPr>
              <w:t>liem</w:t>
            </w:r>
          </w:p>
          <w:p w14:paraId="6C8D8F3D" w14:textId="77777777" w:rsidR="00582FB1" w:rsidRPr="003756B7" w:rsidRDefault="00582FB1" w:rsidP="003756B7">
            <w:pPr>
              <w:numPr>
                <w:ilvl w:val="0"/>
                <w:numId w:val="1"/>
              </w:numPr>
              <w:rPr>
                <w:sz w:val="22"/>
                <w:szCs w:val="22"/>
              </w:rPr>
            </w:pPr>
            <w:r w:rsidRPr="003756B7">
              <w:rPr>
                <w:sz w:val="22"/>
                <w:szCs w:val="22"/>
              </w:rPr>
              <w:t>snažíme se vytvářením vhodných situací vzbudit radost z</w:t>
            </w:r>
            <w:r w:rsidR="00C368E7" w:rsidRPr="003756B7">
              <w:rPr>
                <w:sz w:val="22"/>
                <w:szCs w:val="22"/>
              </w:rPr>
              <w:t> </w:t>
            </w:r>
            <w:r w:rsidRPr="003756B7">
              <w:rPr>
                <w:sz w:val="22"/>
                <w:szCs w:val="22"/>
              </w:rPr>
              <w:t>učení</w:t>
            </w:r>
          </w:p>
          <w:p w14:paraId="6C8D8F3E" w14:textId="77777777" w:rsidR="00C368E7" w:rsidRPr="003756B7" w:rsidRDefault="00C368E7" w:rsidP="003756B7">
            <w:pPr>
              <w:numPr>
                <w:ilvl w:val="0"/>
                <w:numId w:val="1"/>
              </w:numPr>
              <w:rPr>
                <w:sz w:val="22"/>
                <w:szCs w:val="22"/>
              </w:rPr>
            </w:pPr>
            <w:r w:rsidRPr="003756B7">
              <w:rPr>
                <w:sz w:val="22"/>
                <w:szCs w:val="22"/>
              </w:rPr>
              <w:t>při hodnocení používáme pozitivní motivaci</w:t>
            </w:r>
          </w:p>
          <w:p w14:paraId="6C8D8F3F" w14:textId="77777777" w:rsidR="00C368E7" w:rsidRPr="003756B7" w:rsidRDefault="00C368E7" w:rsidP="003756B7">
            <w:pPr>
              <w:numPr>
                <w:ilvl w:val="0"/>
                <w:numId w:val="1"/>
              </w:numPr>
              <w:rPr>
                <w:sz w:val="22"/>
                <w:szCs w:val="22"/>
              </w:rPr>
            </w:pPr>
            <w:r w:rsidRPr="003756B7">
              <w:rPr>
                <w:sz w:val="22"/>
                <w:szCs w:val="22"/>
              </w:rPr>
              <w:t>nezapomínáme na své osobní vzdělávání</w:t>
            </w:r>
          </w:p>
        </w:tc>
      </w:tr>
    </w:tbl>
    <w:p w14:paraId="6C8D8F41" w14:textId="77777777" w:rsidR="009415E1" w:rsidRPr="006D40E0" w:rsidRDefault="009415E1" w:rsidP="00A044A2">
      <w:pPr>
        <w:rPr>
          <w:sz w:val="22"/>
          <w:szCs w:val="22"/>
        </w:rPr>
      </w:pPr>
    </w:p>
    <w:p w14:paraId="6C8D8F42" w14:textId="77777777" w:rsidR="00771E28" w:rsidRPr="006D40E0" w:rsidRDefault="00771E28" w:rsidP="00A044A2">
      <w:pPr>
        <w:rPr>
          <w:sz w:val="22"/>
          <w:szCs w:val="22"/>
        </w:rPr>
      </w:pPr>
    </w:p>
    <w:tbl>
      <w:tblPr>
        <w:tblW w:w="9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6126"/>
      </w:tblGrid>
      <w:tr w:rsidR="0012663E" w:rsidRPr="003756B7" w14:paraId="6C8D8F51" w14:textId="77777777" w:rsidTr="003756B7">
        <w:trPr>
          <w:trHeight w:val="3966"/>
        </w:trPr>
        <w:tc>
          <w:tcPr>
            <w:tcW w:w="3708" w:type="dxa"/>
          </w:tcPr>
          <w:p w14:paraId="6C8D8F43" w14:textId="77777777" w:rsidR="0012663E" w:rsidRPr="003756B7" w:rsidRDefault="00771E28" w:rsidP="0012663E">
            <w:pPr>
              <w:rPr>
                <w:b/>
                <w:sz w:val="22"/>
                <w:szCs w:val="22"/>
              </w:rPr>
            </w:pPr>
            <w:r w:rsidRPr="003756B7">
              <w:rPr>
                <w:b/>
                <w:sz w:val="22"/>
                <w:szCs w:val="22"/>
              </w:rPr>
              <w:t xml:space="preserve">KOMPETENCE </w:t>
            </w:r>
            <w:r w:rsidR="0012663E" w:rsidRPr="003756B7">
              <w:rPr>
                <w:b/>
                <w:sz w:val="22"/>
                <w:szCs w:val="22"/>
              </w:rPr>
              <w:t>K ŘEŠENÍ</w:t>
            </w:r>
          </w:p>
          <w:p w14:paraId="6C8D8F44" w14:textId="77777777" w:rsidR="000F4914" w:rsidRPr="003756B7" w:rsidRDefault="00771E28" w:rsidP="00A044A2">
            <w:pPr>
              <w:rPr>
                <w:b/>
                <w:sz w:val="22"/>
                <w:szCs w:val="22"/>
              </w:rPr>
            </w:pPr>
            <w:r w:rsidRPr="003756B7">
              <w:rPr>
                <w:b/>
                <w:sz w:val="22"/>
                <w:szCs w:val="22"/>
              </w:rPr>
              <w:t>PROBLÉMŮ</w:t>
            </w:r>
          </w:p>
          <w:p w14:paraId="6C8D8F45" w14:textId="77777777" w:rsidR="00771E28" w:rsidRPr="003756B7" w:rsidRDefault="000F4914" w:rsidP="000F4914">
            <w:pPr>
              <w:rPr>
                <w:sz w:val="22"/>
                <w:szCs w:val="22"/>
              </w:rPr>
            </w:pPr>
            <w:r w:rsidRPr="003756B7">
              <w:rPr>
                <w:sz w:val="22"/>
                <w:szCs w:val="22"/>
              </w:rPr>
              <w:t>podněcování k tvořivému myšlení</w:t>
            </w:r>
          </w:p>
          <w:p w14:paraId="6C8D8F46" w14:textId="77777777" w:rsidR="000F4914" w:rsidRPr="003756B7" w:rsidRDefault="000F4914" w:rsidP="000F4914">
            <w:pPr>
              <w:rPr>
                <w:sz w:val="22"/>
                <w:szCs w:val="22"/>
              </w:rPr>
            </w:pPr>
            <w:r w:rsidRPr="003756B7">
              <w:rPr>
                <w:sz w:val="22"/>
                <w:szCs w:val="22"/>
              </w:rPr>
              <w:t>podněcování k logické úvaze</w:t>
            </w:r>
          </w:p>
          <w:p w14:paraId="6C8D8F47" w14:textId="77777777" w:rsidR="000F4914" w:rsidRPr="003756B7" w:rsidRDefault="000F4914" w:rsidP="000F4914">
            <w:pPr>
              <w:rPr>
                <w:sz w:val="22"/>
                <w:szCs w:val="22"/>
              </w:rPr>
            </w:pPr>
            <w:r w:rsidRPr="003756B7">
              <w:rPr>
                <w:sz w:val="22"/>
                <w:szCs w:val="22"/>
              </w:rPr>
              <w:t>boj s nezdary</w:t>
            </w:r>
          </w:p>
        </w:tc>
        <w:tc>
          <w:tcPr>
            <w:tcW w:w="6126" w:type="dxa"/>
          </w:tcPr>
          <w:p w14:paraId="6C8D8F48" w14:textId="77777777" w:rsidR="00771E28" w:rsidRPr="003756B7" w:rsidRDefault="00771E28" w:rsidP="003756B7">
            <w:pPr>
              <w:numPr>
                <w:ilvl w:val="0"/>
                <w:numId w:val="1"/>
              </w:numPr>
              <w:rPr>
                <w:sz w:val="22"/>
                <w:szCs w:val="22"/>
              </w:rPr>
            </w:pPr>
            <w:r w:rsidRPr="003756B7">
              <w:rPr>
                <w:sz w:val="22"/>
                <w:szCs w:val="22"/>
              </w:rPr>
              <w:t>učíme žáky nebát se problémů</w:t>
            </w:r>
            <w:r w:rsidR="0012663E" w:rsidRPr="003756B7">
              <w:rPr>
                <w:sz w:val="22"/>
                <w:szCs w:val="22"/>
              </w:rPr>
              <w:t>, brát je jako výzvu</w:t>
            </w:r>
          </w:p>
          <w:p w14:paraId="6C8D8F49" w14:textId="77777777" w:rsidR="00771E28" w:rsidRPr="003756B7" w:rsidRDefault="00771E28" w:rsidP="003756B7">
            <w:pPr>
              <w:numPr>
                <w:ilvl w:val="0"/>
                <w:numId w:val="1"/>
              </w:numPr>
              <w:rPr>
                <w:sz w:val="22"/>
                <w:szCs w:val="22"/>
              </w:rPr>
            </w:pPr>
            <w:r w:rsidRPr="003756B7">
              <w:rPr>
                <w:sz w:val="22"/>
                <w:szCs w:val="22"/>
              </w:rPr>
              <w:t>vytváříme praktické problémové úlohy a situace</w:t>
            </w:r>
          </w:p>
          <w:p w14:paraId="6C8D8F4A" w14:textId="77777777" w:rsidR="00771E28" w:rsidRPr="003756B7" w:rsidRDefault="00771E28" w:rsidP="003756B7">
            <w:pPr>
              <w:numPr>
                <w:ilvl w:val="0"/>
                <w:numId w:val="1"/>
              </w:numPr>
              <w:rPr>
                <w:sz w:val="22"/>
                <w:szCs w:val="22"/>
              </w:rPr>
            </w:pPr>
            <w:r w:rsidRPr="003756B7">
              <w:rPr>
                <w:sz w:val="22"/>
                <w:szCs w:val="22"/>
              </w:rPr>
              <w:t>podporujeme kreativitu</w:t>
            </w:r>
            <w:r w:rsidR="0012663E" w:rsidRPr="003756B7">
              <w:rPr>
                <w:sz w:val="22"/>
                <w:szCs w:val="22"/>
              </w:rPr>
              <w:t xml:space="preserve">, originální řešení </w:t>
            </w:r>
            <w:r w:rsidRPr="003756B7">
              <w:rPr>
                <w:sz w:val="22"/>
                <w:szCs w:val="22"/>
              </w:rPr>
              <w:t xml:space="preserve"> a logické myšlení</w:t>
            </w:r>
          </w:p>
          <w:p w14:paraId="6C8D8F4B" w14:textId="77777777" w:rsidR="0012663E" w:rsidRPr="003756B7" w:rsidRDefault="000F4914" w:rsidP="003756B7">
            <w:pPr>
              <w:numPr>
                <w:ilvl w:val="0"/>
                <w:numId w:val="1"/>
              </w:numPr>
              <w:rPr>
                <w:sz w:val="22"/>
                <w:szCs w:val="22"/>
              </w:rPr>
            </w:pPr>
            <w:r w:rsidRPr="003756B7">
              <w:rPr>
                <w:sz w:val="22"/>
                <w:szCs w:val="22"/>
              </w:rPr>
              <w:t>učíme žáky prakticky ověřovat správnost řešení problémů</w:t>
            </w:r>
          </w:p>
          <w:p w14:paraId="6C8D8F4C" w14:textId="77777777" w:rsidR="000F4914" w:rsidRPr="003756B7" w:rsidRDefault="000F4914" w:rsidP="003756B7">
            <w:pPr>
              <w:numPr>
                <w:ilvl w:val="0"/>
                <w:numId w:val="1"/>
              </w:numPr>
              <w:rPr>
                <w:sz w:val="22"/>
                <w:szCs w:val="22"/>
              </w:rPr>
            </w:pPr>
            <w:r w:rsidRPr="003756B7">
              <w:rPr>
                <w:sz w:val="22"/>
                <w:szCs w:val="22"/>
              </w:rPr>
              <w:t>učíme žáky nenechat se odradit nezdary</w:t>
            </w:r>
          </w:p>
          <w:p w14:paraId="6C8D8F4D" w14:textId="77777777" w:rsidR="00771E28" w:rsidRPr="003756B7" w:rsidRDefault="0012663E" w:rsidP="003756B7">
            <w:pPr>
              <w:numPr>
                <w:ilvl w:val="0"/>
                <w:numId w:val="1"/>
              </w:numPr>
              <w:rPr>
                <w:sz w:val="22"/>
                <w:szCs w:val="22"/>
              </w:rPr>
            </w:pPr>
            <w:r w:rsidRPr="003756B7">
              <w:rPr>
                <w:sz w:val="22"/>
                <w:szCs w:val="22"/>
              </w:rPr>
              <w:t>podporujeme zapojování do soutěží</w:t>
            </w:r>
          </w:p>
          <w:p w14:paraId="6C8D8F4E" w14:textId="77777777" w:rsidR="0012663E" w:rsidRPr="003756B7" w:rsidRDefault="0012663E" w:rsidP="003756B7">
            <w:pPr>
              <w:numPr>
                <w:ilvl w:val="0"/>
                <w:numId w:val="1"/>
              </w:numPr>
              <w:rPr>
                <w:sz w:val="22"/>
                <w:szCs w:val="22"/>
              </w:rPr>
            </w:pPr>
            <w:r w:rsidRPr="003756B7">
              <w:rPr>
                <w:sz w:val="22"/>
                <w:szCs w:val="22"/>
              </w:rPr>
              <w:t>vytváříme vhodné podmínky pro týmovou spolupráci např. v projektovém vyučování</w:t>
            </w:r>
          </w:p>
          <w:p w14:paraId="6C8D8F4F" w14:textId="77777777" w:rsidR="0012663E" w:rsidRPr="003756B7" w:rsidRDefault="0012663E" w:rsidP="003756B7">
            <w:pPr>
              <w:numPr>
                <w:ilvl w:val="0"/>
                <w:numId w:val="1"/>
              </w:numPr>
              <w:rPr>
                <w:sz w:val="22"/>
                <w:szCs w:val="22"/>
              </w:rPr>
            </w:pPr>
            <w:r w:rsidRPr="003756B7">
              <w:rPr>
                <w:sz w:val="22"/>
                <w:szCs w:val="22"/>
              </w:rPr>
              <w:t>učíme žáky při řešení problémů využívat moderní techniky</w:t>
            </w:r>
          </w:p>
          <w:p w14:paraId="6C8D8F50" w14:textId="77777777" w:rsidR="0012663E" w:rsidRPr="003756B7" w:rsidRDefault="0012663E" w:rsidP="003756B7">
            <w:pPr>
              <w:numPr>
                <w:ilvl w:val="0"/>
                <w:numId w:val="1"/>
              </w:numPr>
              <w:rPr>
                <w:sz w:val="22"/>
                <w:szCs w:val="22"/>
              </w:rPr>
            </w:pPr>
            <w:r w:rsidRPr="003756B7">
              <w:rPr>
                <w:sz w:val="22"/>
                <w:szCs w:val="22"/>
              </w:rPr>
              <w:t>sledujeme, jak si žáci poradí s řešením problémů        i v běžných životních situacích</w:t>
            </w:r>
          </w:p>
        </w:tc>
      </w:tr>
    </w:tbl>
    <w:p w14:paraId="6C8D8F52" w14:textId="77777777" w:rsidR="00771E28" w:rsidRPr="006D40E0" w:rsidRDefault="00771E28" w:rsidP="00A044A2">
      <w:pPr>
        <w:rPr>
          <w:sz w:val="22"/>
          <w:szCs w:val="22"/>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6120"/>
      </w:tblGrid>
      <w:tr w:rsidR="00BA040C" w:rsidRPr="003756B7" w14:paraId="6C8D8F60" w14:textId="77777777" w:rsidTr="003756B7">
        <w:trPr>
          <w:trHeight w:val="3476"/>
        </w:trPr>
        <w:tc>
          <w:tcPr>
            <w:tcW w:w="3708" w:type="dxa"/>
          </w:tcPr>
          <w:p w14:paraId="6C8D8F53" w14:textId="77777777" w:rsidR="00BA040C" w:rsidRPr="003756B7" w:rsidRDefault="00BA040C" w:rsidP="00A044A2">
            <w:pPr>
              <w:rPr>
                <w:b/>
                <w:sz w:val="22"/>
                <w:szCs w:val="22"/>
              </w:rPr>
            </w:pPr>
            <w:r w:rsidRPr="003756B7">
              <w:rPr>
                <w:b/>
                <w:sz w:val="22"/>
                <w:szCs w:val="22"/>
              </w:rPr>
              <w:t xml:space="preserve">KOMPETENCE </w:t>
            </w:r>
          </w:p>
          <w:p w14:paraId="6C8D8F54" w14:textId="77777777" w:rsidR="005B510D" w:rsidRPr="003756B7" w:rsidRDefault="005B510D" w:rsidP="00A044A2">
            <w:pPr>
              <w:rPr>
                <w:b/>
                <w:sz w:val="22"/>
                <w:szCs w:val="22"/>
              </w:rPr>
            </w:pPr>
            <w:r w:rsidRPr="003756B7">
              <w:rPr>
                <w:b/>
                <w:sz w:val="22"/>
                <w:szCs w:val="22"/>
              </w:rPr>
              <w:t>KOMUNIKATIVNÍ</w:t>
            </w:r>
          </w:p>
          <w:p w14:paraId="6C8D8F55" w14:textId="77777777" w:rsidR="005B510D" w:rsidRPr="003756B7" w:rsidRDefault="00E23464" w:rsidP="00A044A2">
            <w:pPr>
              <w:rPr>
                <w:sz w:val="22"/>
                <w:szCs w:val="22"/>
              </w:rPr>
            </w:pPr>
            <w:r w:rsidRPr="003756B7">
              <w:rPr>
                <w:sz w:val="22"/>
                <w:szCs w:val="22"/>
              </w:rPr>
              <w:t>rozvíjení</w:t>
            </w:r>
            <w:r w:rsidR="005B510D" w:rsidRPr="003756B7">
              <w:rPr>
                <w:sz w:val="22"/>
                <w:szCs w:val="22"/>
              </w:rPr>
              <w:t> všestranné a účinné komunikac</w:t>
            </w:r>
            <w:r w:rsidRPr="003756B7">
              <w:rPr>
                <w:sz w:val="22"/>
                <w:szCs w:val="22"/>
              </w:rPr>
              <w:t>e</w:t>
            </w:r>
          </w:p>
        </w:tc>
        <w:tc>
          <w:tcPr>
            <w:tcW w:w="6120" w:type="dxa"/>
          </w:tcPr>
          <w:p w14:paraId="6C8D8F56" w14:textId="77777777" w:rsidR="00BA040C" w:rsidRPr="003756B7" w:rsidRDefault="00BA040C" w:rsidP="003756B7">
            <w:pPr>
              <w:numPr>
                <w:ilvl w:val="0"/>
                <w:numId w:val="1"/>
              </w:numPr>
              <w:rPr>
                <w:sz w:val="22"/>
                <w:szCs w:val="22"/>
              </w:rPr>
            </w:pPr>
            <w:r w:rsidRPr="003756B7">
              <w:rPr>
                <w:sz w:val="22"/>
                <w:szCs w:val="22"/>
              </w:rPr>
              <w:t>klademe důraz na rozvíjení komunikačních dovedností  žáků</w:t>
            </w:r>
          </w:p>
          <w:p w14:paraId="6C8D8F57" w14:textId="77777777" w:rsidR="00BA040C" w:rsidRPr="003756B7" w:rsidRDefault="00BA040C" w:rsidP="003756B7">
            <w:pPr>
              <w:numPr>
                <w:ilvl w:val="0"/>
                <w:numId w:val="1"/>
              </w:numPr>
              <w:rPr>
                <w:sz w:val="22"/>
                <w:szCs w:val="22"/>
              </w:rPr>
            </w:pPr>
            <w:r w:rsidRPr="003756B7">
              <w:rPr>
                <w:sz w:val="22"/>
                <w:szCs w:val="22"/>
              </w:rPr>
              <w:t>klademe důraz na kulturní úroveň komunikace</w:t>
            </w:r>
          </w:p>
          <w:p w14:paraId="6C8D8F58" w14:textId="77777777" w:rsidR="0091219C" w:rsidRPr="003756B7" w:rsidRDefault="0091219C" w:rsidP="003756B7">
            <w:pPr>
              <w:numPr>
                <w:ilvl w:val="0"/>
                <w:numId w:val="1"/>
              </w:numPr>
              <w:rPr>
                <w:sz w:val="22"/>
                <w:szCs w:val="22"/>
              </w:rPr>
            </w:pPr>
            <w:r w:rsidRPr="003756B7">
              <w:rPr>
                <w:sz w:val="22"/>
                <w:szCs w:val="22"/>
              </w:rPr>
              <w:t>učíme žáky výstižně formulovat a vyjadřovat své myšlenky</w:t>
            </w:r>
          </w:p>
          <w:p w14:paraId="6C8D8F59" w14:textId="77777777" w:rsidR="00BA040C" w:rsidRPr="003756B7" w:rsidRDefault="00BA040C" w:rsidP="003756B7">
            <w:pPr>
              <w:numPr>
                <w:ilvl w:val="0"/>
                <w:numId w:val="1"/>
              </w:numPr>
              <w:rPr>
                <w:sz w:val="22"/>
                <w:szCs w:val="22"/>
              </w:rPr>
            </w:pPr>
            <w:r w:rsidRPr="003756B7">
              <w:rPr>
                <w:sz w:val="22"/>
                <w:szCs w:val="22"/>
              </w:rPr>
              <w:t>učíme žáky vhodnou formou obhajovat svůj názor</w:t>
            </w:r>
            <w:r w:rsidR="00EB3511" w:rsidRPr="003756B7">
              <w:rPr>
                <w:sz w:val="22"/>
                <w:szCs w:val="22"/>
              </w:rPr>
              <w:t>, ar</w:t>
            </w:r>
            <w:r w:rsidR="005B510D" w:rsidRPr="003756B7">
              <w:rPr>
                <w:sz w:val="22"/>
                <w:szCs w:val="22"/>
              </w:rPr>
              <w:t>gumentovat</w:t>
            </w:r>
            <w:r w:rsidRPr="003756B7">
              <w:rPr>
                <w:sz w:val="22"/>
                <w:szCs w:val="22"/>
              </w:rPr>
              <w:t xml:space="preserve"> a přitom naslouchat názorům druhých</w:t>
            </w:r>
          </w:p>
          <w:p w14:paraId="6C8D8F5A" w14:textId="77777777" w:rsidR="00BA040C" w:rsidRPr="003756B7" w:rsidRDefault="00BA040C" w:rsidP="003756B7">
            <w:pPr>
              <w:numPr>
                <w:ilvl w:val="0"/>
                <w:numId w:val="1"/>
              </w:numPr>
              <w:rPr>
                <w:sz w:val="22"/>
                <w:szCs w:val="22"/>
              </w:rPr>
            </w:pPr>
            <w:r w:rsidRPr="003756B7">
              <w:rPr>
                <w:sz w:val="22"/>
                <w:szCs w:val="22"/>
              </w:rPr>
              <w:t>netolerujeme hrubé, vulgární a agres</w:t>
            </w:r>
            <w:r w:rsidR="005B510D" w:rsidRPr="003756B7">
              <w:rPr>
                <w:sz w:val="22"/>
                <w:szCs w:val="22"/>
              </w:rPr>
              <w:t>i</w:t>
            </w:r>
            <w:r w:rsidRPr="003756B7">
              <w:rPr>
                <w:sz w:val="22"/>
                <w:szCs w:val="22"/>
              </w:rPr>
              <w:t xml:space="preserve">vní projevy chování  </w:t>
            </w:r>
          </w:p>
          <w:p w14:paraId="6C8D8F5B" w14:textId="77777777" w:rsidR="00BA040C" w:rsidRPr="003756B7" w:rsidRDefault="00BA040C" w:rsidP="003756B7">
            <w:pPr>
              <w:numPr>
                <w:ilvl w:val="0"/>
                <w:numId w:val="1"/>
              </w:numPr>
              <w:rPr>
                <w:sz w:val="22"/>
                <w:szCs w:val="22"/>
              </w:rPr>
            </w:pPr>
            <w:r w:rsidRPr="003756B7">
              <w:rPr>
                <w:sz w:val="22"/>
                <w:szCs w:val="22"/>
              </w:rPr>
              <w:t>podporujeme různé formy komunikace</w:t>
            </w:r>
          </w:p>
          <w:p w14:paraId="6C8D8F5C" w14:textId="77777777" w:rsidR="0091219C" w:rsidRPr="003756B7" w:rsidRDefault="0091219C" w:rsidP="003756B7">
            <w:pPr>
              <w:numPr>
                <w:ilvl w:val="0"/>
                <w:numId w:val="1"/>
              </w:numPr>
              <w:rPr>
                <w:sz w:val="22"/>
                <w:szCs w:val="22"/>
              </w:rPr>
            </w:pPr>
            <w:r w:rsidRPr="003756B7">
              <w:rPr>
                <w:sz w:val="22"/>
                <w:szCs w:val="22"/>
              </w:rPr>
              <w:t>podporujeme</w:t>
            </w:r>
            <w:r w:rsidR="00B114F7" w:rsidRPr="003756B7">
              <w:rPr>
                <w:sz w:val="22"/>
                <w:szCs w:val="22"/>
              </w:rPr>
              <w:t xml:space="preserve"> oprávněnou</w:t>
            </w:r>
            <w:r w:rsidRPr="003756B7">
              <w:rPr>
                <w:sz w:val="22"/>
                <w:szCs w:val="22"/>
              </w:rPr>
              <w:t xml:space="preserve"> kritiku a sebekritiku</w:t>
            </w:r>
          </w:p>
          <w:p w14:paraId="6C8D8F5D" w14:textId="77777777" w:rsidR="005B510D" w:rsidRPr="003756B7" w:rsidRDefault="0091219C" w:rsidP="003756B7">
            <w:pPr>
              <w:numPr>
                <w:ilvl w:val="0"/>
                <w:numId w:val="1"/>
              </w:numPr>
              <w:rPr>
                <w:sz w:val="22"/>
                <w:szCs w:val="22"/>
              </w:rPr>
            </w:pPr>
            <w:r w:rsidRPr="003756B7">
              <w:rPr>
                <w:sz w:val="22"/>
                <w:szCs w:val="22"/>
              </w:rPr>
              <w:t>učíme žáky využívat veškeré komunikační a informační prostředky</w:t>
            </w:r>
            <w:r w:rsidR="00BA040C" w:rsidRPr="003756B7">
              <w:rPr>
                <w:sz w:val="22"/>
                <w:szCs w:val="22"/>
              </w:rPr>
              <w:t xml:space="preserve"> </w:t>
            </w:r>
          </w:p>
          <w:p w14:paraId="6C8D8F5E" w14:textId="77777777" w:rsidR="00BA040C" w:rsidRPr="003756B7" w:rsidRDefault="005B510D" w:rsidP="003756B7">
            <w:pPr>
              <w:numPr>
                <w:ilvl w:val="0"/>
                <w:numId w:val="1"/>
              </w:numPr>
              <w:rPr>
                <w:sz w:val="22"/>
                <w:szCs w:val="22"/>
              </w:rPr>
            </w:pPr>
            <w:r w:rsidRPr="003756B7">
              <w:rPr>
                <w:sz w:val="22"/>
                <w:szCs w:val="22"/>
              </w:rPr>
              <w:t>učíme žáky chápat komunikační dovednost jako prostředek k vytváření mezilidských vztahů</w:t>
            </w:r>
            <w:r w:rsidR="00BA040C" w:rsidRPr="003756B7">
              <w:rPr>
                <w:sz w:val="22"/>
                <w:szCs w:val="22"/>
              </w:rPr>
              <w:t xml:space="preserve">   </w:t>
            </w:r>
          </w:p>
          <w:p w14:paraId="6C8D8F5F" w14:textId="77777777" w:rsidR="00BA040C" w:rsidRPr="003756B7" w:rsidRDefault="00BA040C" w:rsidP="00A044A2">
            <w:pPr>
              <w:rPr>
                <w:sz w:val="22"/>
                <w:szCs w:val="22"/>
              </w:rPr>
            </w:pPr>
            <w:r w:rsidRPr="003756B7">
              <w:rPr>
                <w:sz w:val="22"/>
                <w:szCs w:val="22"/>
              </w:rPr>
              <w:t xml:space="preserve"> </w:t>
            </w:r>
          </w:p>
        </w:tc>
      </w:tr>
    </w:tbl>
    <w:p w14:paraId="6C8D8F61" w14:textId="77777777" w:rsidR="000F4914" w:rsidRPr="006D40E0" w:rsidRDefault="000F4914" w:rsidP="00A044A2">
      <w:pPr>
        <w:rPr>
          <w:sz w:val="22"/>
          <w:szCs w:val="22"/>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6120"/>
      </w:tblGrid>
      <w:tr w:rsidR="005B510D" w:rsidRPr="003756B7" w14:paraId="6C8D8F70" w14:textId="77777777" w:rsidTr="003756B7">
        <w:trPr>
          <w:trHeight w:val="4523"/>
        </w:trPr>
        <w:tc>
          <w:tcPr>
            <w:tcW w:w="3708" w:type="dxa"/>
          </w:tcPr>
          <w:p w14:paraId="6C8D8F62" w14:textId="77777777" w:rsidR="005B510D" w:rsidRPr="003756B7" w:rsidRDefault="005B510D" w:rsidP="00A044A2">
            <w:pPr>
              <w:rPr>
                <w:b/>
                <w:sz w:val="22"/>
                <w:szCs w:val="22"/>
              </w:rPr>
            </w:pPr>
            <w:r w:rsidRPr="003756B7">
              <w:rPr>
                <w:b/>
                <w:sz w:val="22"/>
                <w:szCs w:val="22"/>
              </w:rPr>
              <w:lastRenderedPageBreak/>
              <w:t>KOMPETENCE SOCIÁLNÍ</w:t>
            </w:r>
          </w:p>
          <w:p w14:paraId="6C8D8F63" w14:textId="77777777" w:rsidR="00EB3511" w:rsidRPr="003756B7" w:rsidRDefault="005B510D" w:rsidP="005B510D">
            <w:pPr>
              <w:rPr>
                <w:b/>
                <w:sz w:val="22"/>
                <w:szCs w:val="22"/>
              </w:rPr>
            </w:pPr>
            <w:r w:rsidRPr="003756B7">
              <w:rPr>
                <w:b/>
                <w:sz w:val="22"/>
                <w:szCs w:val="22"/>
              </w:rPr>
              <w:t>A PERSONÁLNÍ</w:t>
            </w:r>
          </w:p>
          <w:p w14:paraId="6C8D8F64" w14:textId="77777777" w:rsidR="00E23464" w:rsidRPr="003756B7" w:rsidRDefault="00EB3511" w:rsidP="00EB3511">
            <w:pPr>
              <w:rPr>
                <w:sz w:val="22"/>
                <w:szCs w:val="22"/>
              </w:rPr>
            </w:pPr>
            <w:r w:rsidRPr="003756B7">
              <w:rPr>
                <w:sz w:val="22"/>
                <w:szCs w:val="22"/>
              </w:rPr>
              <w:t>schopnost spolupráce</w:t>
            </w:r>
          </w:p>
          <w:p w14:paraId="6C8D8F65" w14:textId="77777777" w:rsidR="00EB3511" w:rsidRPr="003756B7" w:rsidRDefault="00EB3511" w:rsidP="00EB3511">
            <w:pPr>
              <w:rPr>
                <w:sz w:val="22"/>
                <w:szCs w:val="22"/>
              </w:rPr>
            </w:pPr>
            <w:r w:rsidRPr="003756B7">
              <w:rPr>
                <w:sz w:val="22"/>
                <w:szCs w:val="22"/>
              </w:rPr>
              <w:t>respekt k práci a názorům vlastním i cizím</w:t>
            </w:r>
          </w:p>
        </w:tc>
        <w:tc>
          <w:tcPr>
            <w:tcW w:w="6120" w:type="dxa"/>
          </w:tcPr>
          <w:p w14:paraId="6C8D8F66" w14:textId="77777777" w:rsidR="005B510D" w:rsidRPr="003756B7" w:rsidRDefault="005B510D" w:rsidP="00A044A2">
            <w:pPr>
              <w:rPr>
                <w:sz w:val="22"/>
                <w:szCs w:val="22"/>
              </w:rPr>
            </w:pPr>
            <w:r w:rsidRPr="003756B7">
              <w:rPr>
                <w:sz w:val="22"/>
                <w:szCs w:val="22"/>
              </w:rPr>
              <w:t xml:space="preserve">-    podporujeme skupinové a projektové vyučování,   </w:t>
            </w:r>
          </w:p>
          <w:p w14:paraId="6C8D8F67" w14:textId="77777777" w:rsidR="005B510D" w:rsidRPr="003756B7" w:rsidRDefault="005B510D" w:rsidP="00A044A2">
            <w:pPr>
              <w:rPr>
                <w:sz w:val="22"/>
                <w:szCs w:val="22"/>
              </w:rPr>
            </w:pPr>
            <w:r w:rsidRPr="003756B7">
              <w:rPr>
                <w:sz w:val="22"/>
                <w:szCs w:val="22"/>
              </w:rPr>
              <w:t xml:space="preserve">     </w:t>
            </w:r>
            <w:r w:rsidR="00201C40" w:rsidRPr="003756B7">
              <w:rPr>
                <w:sz w:val="22"/>
                <w:szCs w:val="22"/>
              </w:rPr>
              <w:t xml:space="preserve"> </w:t>
            </w:r>
            <w:r w:rsidRPr="003756B7">
              <w:rPr>
                <w:sz w:val="22"/>
                <w:szCs w:val="22"/>
              </w:rPr>
              <w:t>zaměřené na spolupráci žáků</w:t>
            </w:r>
          </w:p>
          <w:p w14:paraId="6C8D8F68" w14:textId="77777777" w:rsidR="005B510D" w:rsidRPr="003756B7" w:rsidRDefault="005B510D" w:rsidP="003756B7">
            <w:pPr>
              <w:numPr>
                <w:ilvl w:val="0"/>
                <w:numId w:val="1"/>
              </w:numPr>
              <w:rPr>
                <w:sz w:val="22"/>
                <w:szCs w:val="22"/>
              </w:rPr>
            </w:pPr>
            <w:r w:rsidRPr="003756B7">
              <w:rPr>
                <w:sz w:val="22"/>
                <w:szCs w:val="22"/>
              </w:rPr>
              <w:t xml:space="preserve">učíme žáky práci v týmech </w:t>
            </w:r>
          </w:p>
          <w:p w14:paraId="6C8D8F69" w14:textId="77777777" w:rsidR="00E726D2" w:rsidRPr="003756B7" w:rsidRDefault="00E726D2" w:rsidP="003756B7">
            <w:pPr>
              <w:numPr>
                <w:ilvl w:val="0"/>
                <w:numId w:val="1"/>
              </w:numPr>
              <w:rPr>
                <w:sz w:val="22"/>
                <w:szCs w:val="22"/>
              </w:rPr>
            </w:pPr>
            <w:r w:rsidRPr="003756B7">
              <w:rPr>
                <w:sz w:val="22"/>
                <w:szCs w:val="22"/>
              </w:rPr>
              <w:t>učíme žáky vnímat vzájemné odlišnosti a zastávat ve skupině různé role</w:t>
            </w:r>
          </w:p>
          <w:p w14:paraId="6C8D8F6A" w14:textId="77777777" w:rsidR="00E726D2" w:rsidRPr="003756B7" w:rsidRDefault="00E726D2" w:rsidP="003756B7">
            <w:pPr>
              <w:numPr>
                <w:ilvl w:val="0"/>
                <w:numId w:val="1"/>
              </w:numPr>
              <w:rPr>
                <w:sz w:val="22"/>
                <w:szCs w:val="22"/>
              </w:rPr>
            </w:pPr>
            <w:r w:rsidRPr="003756B7">
              <w:rPr>
                <w:sz w:val="22"/>
                <w:szCs w:val="22"/>
              </w:rPr>
              <w:t>trvá</w:t>
            </w:r>
            <w:r w:rsidR="00EB3511" w:rsidRPr="003756B7">
              <w:rPr>
                <w:sz w:val="22"/>
                <w:szCs w:val="22"/>
              </w:rPr>
              <w:t>me na dodržování pravidel, na jeji</w:t>
            </w:r>
            <w:r w:rsidRPr="003756B7">
              <w:rPr>
                <w:sz w:val="22"/>
                <w:szCs w:val="22"/>
              </w:rPr>
              <w:t xml:space="preserve">chž </w:t>
            </w:r>
            <w:r w:rsidR="00EB3511" w:rsidRPr="003756B7">
              <w:rPr>
                <w:sz w:val="22"/>
                <w:szCs w:val="22"/>
              </w:rPr>
              <w:t xml:space="preserve">tvorbě </w:t>
            </w:r>
            <w:r w:rsidRPr="003756B7">
              <w:rPr>
                <w:sz w:val="22"/>
                <w:szCs w:val="22"/>
              </w:rPr>
              <w:t>se žáci spolupodílejí</w:t>
            </w:r>
          </w:p>
          <w:p w14:paraId="6C8D8F6B" w14:textId="77777777" w:rsidR="00E726D2" w:rsidRPr="003756B7" w:rsidRDefault="00E726D2" w:rsidP="003756B7">
            <w:pPr>
              <w:numPr>
                <w:ilvl w:val="0"/>
                <w:numId w:val="1"/>
              </w:numPr>
              <w:rPr>
                <w:sz w:val="22"/>
                <w:szCs w:val="22"/>
              </w:rPr>
            </w:pPr>
            <w:r w:rsidRPr="003756B7">
              <w:rPr>
                <w:sz w:val="22"/>
                <w:szCs w:val="22"/>
              </w:rPr>
              <w:t>netolerujeme projevy nacionalismu, rasismu              a xenofobie</w:t>
            </w:r>
          </w:p>
          <w:p w14:paraId="6C8D8F6C" w14:textId="77777777" w:rsidR="00E726D2" w:rsidRPr="003756B7" w:rsidRDefault="00E726D2" w:rsidP="003756B7">
            <w:pPr>
              <w:numPr>
                <w:ilvl w:val="0"/>
                <w:numId w:val="1"/>
              </w:numPr>
              <w:rPr>
                <w:sz w:val="22"/>
                <w:szCs w:val="22"/>
              </w:rPr>
            </w:pPr>
            <w:r w:rsidRPr="003756B7">
              <w:rPr>
                <w:sz w:val="22"/>
                <w:szCs w:val="22"/>
              </w:rPr>
              <w:t>učíme žáky nabídnout i přijmout pomoc</w:t>
            </w:r>
          </w:p>
          <w:p w14:paraId="6C8D8F6D" w14:textId="77777777" w:rsidR="00E726D2" w:rsidRPr="003756B7" w:rsidRDefault="00EB3511" w:rsidP="003756B7">
            <w:pPr>
              <w:numPr>
                <w:ilvl w:val="0"/>
                <w:numId w:val="1"/>
              </w:numPr>
              <w:rPr>
                <w:sz w:val="22"/>
                <w:szCs w:val="22"/>
              </w:rPr>
            </w:pPr>
            <w:r w:rsidRPr="003756B7">
              <w:rPr>
                <w:sz w:val="22"/>
                <w:szCs w:val="22"/>
              </w:rPr>
              <w:t>podporujeme integraci žáků se speciálními vzdělávacími potřebami do třídních kolektivů</w:t>
            </w:r>
          </w:p>
          <w:p w14:paraId="6C8D8F6E" w14:textId="77777777" w:rsidR="00EB3511" w:rsidRPr="003756B7" w:rsidRDefault="00EB3511" w:rsidP="003756B7">
            <w:pPr>
              <w:numPr>
                <w:ilvl w:val="0"/>
                <w:numId w:val="1"/>
              </w:numPr>
              <w:rPr>
                <w:sz w:val="22"/>
                <w:szCs w:val="22"/>
              </w:rPr>
            </w:pPr>
            <w:r w:rsidRPr="003756B7">
              <w:rPr>
                <w:sz w:val="22"/>
                <w:szCs w:val="22"/>
              </w:rPr>
              <w:t>podporujeme v žácích  vytváření pozitivní představy o sobě samém</w:t>
            </w:r>
          </w:p>
          <w:p w14:paraId="6C8D8F6F" w14:textId="77777777" w:rsidR="00EB3511" w:rsidRPr="003756B7" w:rsidRDefault="00EB3511" w:rsidP="003756B7">
            <w:pPr>
              <w:numPr>
                <w:ilvl w:val="0"/>
                <w:numId w:val="1"/>
              </w:numPr>
              <w:rPr>
                <w:sz w:val="22"/>
                <w:szCs w:val="22"/>
              </w:rPr>
            </w:pPr>
            <w:r w:rsidRPr="003756B7">
              <w:rPr>
                <w:sz w:val="22"/>
                <w:szCs w:val="22"/>
              </w:rPr>
              <w:t>posilujeme sebedůvěru žáků</w:t>
            </w:r>
          </w:p>
        </w:tc>
      </w:tr>
      <w:tr w:rsidR="00E23464" w:rsidRPr="003756B7" w14:paraId="6C8D8F7D" w14:textId="77777777" w:rsidTr="003756B7">
        <w:trPr>
          <w:trHeight w:val="3058"/>
        </w:trPr>
        <w:tc>
          <w:tcPr>
            <w:tcW w:w="3708" w:type="dxa"/>
          </w:tcPr>
          <w:p w14:paraId="6C8D8F71" w14:textId="77777777" w:rsidR="00B725FD" w:rsidRPr="003756B7" w:rsidRDefault="00E23464" w:rsidP="00A044A2">
            <w:pPr>
              <w:rPr>
                <w:b/>
                <w:sz w:val="22"/>
                <w:szCs w:val="22"/>
              </w:rPr>
            </w:pPr>
            <w:r w:rsidRPr="003756B7">
              <w:rPr>
                <w:b/>
                <w:sz w:val="22"/>
                <w:szCs w:val="22"/>
              </w:rPr>
              <w:t>KOMPETENCE OBČANSKÉ</w:t>
            </w:r>
          </w:p>
          <w:p w14:paraId="6C8D8F72" w14:textId="77777777" w:rsidR="00B725FD" w:rsidRPr="003756B7" w:rsidRDefault="00B725FD" w:rsidP="00B725FD">
            <w:pPr>
              <w:rPr>
                <w:sz w:val="22"/>
                <w:szCs w:val="22"/>
              </w:rPr>
            </w:pPr>
            <w:r w:rsidRPr="003756B7">
              <w:rPr>
                <w:sz w:val="22"/>
                <w:szCs w:val="22"/>
              </w:rPr>
              <w:t>výchova žáků jako svobodných a zodpovědných občanů</w:t>
            </w:r>
          </w:p>
          <w:p w14:paraId="6C8D8F73" w14:textId="77777777" w:rsidR="00E23464" w:rsidRPr="003756B7" w:rsidRDefault="00B725FD" w:rsidP="00B725FD">
            <w:pPr>
              <w:rPr>
                <w:sz w:val="22"/>
                <w:szCs w:val="22"/>
              </w:rPr>
            </w:pPr>
            <w:r w:rsidRPr="003756B7">
              <w:rPr>
                <w:sz w:val="22"/>
                <w:szCs w:val="22"/>
              </w:rPr>
              <w:t>výchova k ohleduplnosti a toleranci</w:t>
            </w:r>
          </w:p>
        </w:tc>
        <w:tc>
          <w:tcPr>
            <w:tcW w:w="6120" w:type="dxa"/>
          </w:tcPr>
          <w:p w14:paraId="6C8D8F74" w14:textId="77777777" w:rsidR="00E23464" w:rsidRPr="003756B7" w:rsidRDefault="00E23464" w:rsidP="003756B7">
            <w:pPr>
              <w:numPr>
                <w:ilvl w:val="0"/>
                <w:numId w:val="1"/>
              </w:numPr>
              <w:rPr>
                <w:sz w:val="22"/>
                <w:szCs w:val="22"/>
              </w:rPr>
            </w:pPr>
            <w:r w:rsidRPr="003756B7">
              <w:rPr>
                <w:sz w:val="22"/>
                <w:szCs w:val="22"/>
              </w:rPr>
              <w:t>netolerujeme sociálně patologické projevy chování</w:t>
            </w:r>
          </w:p>
          <w:p w14:paraId="6C8D8F75" w14:textId="77777777" w:rsidR="00E23464" w:rsidRPr="003756B7" w:rsidRDefault="00E23464" w:rsidP="003756B7">
            <w:pPr>
              <w:numPr>
                <w:ilvl w:val="0"/>
                <w:numId w:val="1"/>
              </w:numPr>
              <w:rPr>
                <w:sz w:val="22"/>
                <w:szCs w:val="22"/>
              </w:rPr>
            </w:pPr>
            <w:r w:rsidRPr="003756B7">
              <w:rPr>
                <w:sz w:val="22"/>
                <w:szCs w:val="22"/>
              </w:rPr>
              <w:t>dbáme na dodržování pravidel chování stanovených ve vnitřních normách školy</w:t>
            </w:r>
          </w:p>
          <w:p w14:paraId="6C8D8F76" w14:textId="77777777" w:rsidR="00E23464" w:rsidRPr="003756B7" w:rsidRDefault="00E23464" w:rsidP="003756B7">
            <w:pPr>
              <w:numPr>
                <w:ilvl w:val="0"/>
                <w:numId w:val="1"/>
              </w:numPr>
              <w:rPr>
                <w:sz w:val="22"/>
                <w:szCs w:val="22"/>
              </w:rPr>
            </w:pPr>
            <w:r w:rsidRPr="003756B7">
              <w:rPr>
                <w:sz w:val="22"/>
                <w:szCs w:val="22"/>
              </w:rPr>
              <w:t>vedeme žáky k sebeúctě a k úctě ke druhým lidem</w:t>
            </w:r>
          </w:p>
          <w:p w14:paraId="6C8D8F77" w14:textId="77777777" w:rsidR="00E23464" w:rsidRPr="003756B7" w:rsidRDefault="002249CA" w:rsidP="003756B7">
            <w:pPr>
              <w:numPr>
                <w:ilvl w:val="0"/>
                <w:numId w:val="1"/>
              </w:numPr>
              <w:rPr>
                <w:sz w:val="22"/>
                <w:szCs w:val="22"/>
              </w:rPr>
            </w:pPr>
            <w:r w:rsidRPr="003756B7">
              <w:rPr>
                <w:sz w:val="22"/>
                <w:szCs w:val="22"/>
              </w:rPr>
              <w:t>vedeme žáky k tomu, aby odpor k násilí a obrana slabších se pro ně stal samozřejmostí</w:t>
            </w:r>
          </w:p>
          <w:p w14:paraId="6C8D8F78" w14:textId="77777777" w:rsidR="002249CA" w:rsidRPr="003756B7" w:rsidRDefault="002249CA" w:rsidP="003756B7">
            <w:pPr>
              <w:numPr>
                <w:ilvl w:val="0"/>
                <w:numId w:val="1"/>
              </w:numPr>
              <w:rPr>
                <w:sz w:val="22"/>
                <w:szCs w:val="22"/>
              </w:rPr>
            </w:pPr>
            <w:r w:rsidRPr="003756B7">
              <w:rPr>
                <w:sz w:val="22"/>
                <w:szCs w:val="22"/>
              </w:rPr>
              <w:t>vedeme žáky k respektování tradic a ochraně našeho kulturního a historického dědictví</w:t>
            </w:r>
          </w:p>
          <w:p w14:paraId="6C8D8F79" w14:textId="77777777" w:rsidR="002249CA" w:rsidRPr="003756B7" w:rsidRDefault="002249CA" w:rsidP="003756B7">
            <w:pPr>
              <w:numPr>
                <w:ilvl w:val="0"/>
                <w:numId w:val="1"/>
              </w:numPr>
              <w:rPr>
                <w:sz w:val="22"/>
                <w:szCs w:val="22"/>
              </w:rPr>
            </w:pPr>
            <w:r w:rsidRPr="003756B7">
              <w:rPr>
                <w:sz w:val="22"/>
                <w:szCs w:val="22"/>
              </w:rPr>
              <w:t>vedeme žáky k chápání a respektování individuálních rozdílů mezi lidmi</w:t>
            </w:r>
          </w:p>
          <w:p w14:paraId="6C8D8F7A" w14:textId="77777777" w:rsidR="002249CA" w:rsidRPr="003756B7" w:rsidRDefault="002249CA" w:rsidP="003756B7">
            <w:pPr>
              <w:numPr>
                <w:ilvl w:val="0"/>
                <w:numId w:val="1"/>
              </w:numPr>
              <w:rPr>
                <w:sz w:val="22"/>
                <w:szCs w:val="22"/>
              </w:rPr>
            </w:pPr>
            <w:r w:rsidRPr="003756B7">
              <w:rPr>
                <w:sz w:val="22"/>
                <w:szCs w:val="22"/>
              </w:rPr>
              <w:t>vedeme žáky k aktivní ochraně jejich zdraví a k ochraně životního prostředí</w:t>
            </w:r>
          </w:p>
          <w:p w14:paraId="6C8D8F7B" w14:textId="77777777" w:rsidR="002249CA" w:rsidRPr="003756B7" w:rsidRDefault="002249CA" w:rsidP="003756B7">
            <w:pPr>
              <w:numPr>
                <w:ilvl w:val="0"/>
                <w:numId w:val="1"/>
              </w:numPr>
              <w:rPr>
                <w:sz w:val="22"/>
                <w:szCs w:val="22"/>
              </w:rPr>
            </w:pPr>
            <w:r w:rsidRPr="003756B7">
              <w:rPr>
                <w:sz w:val="22"/>
                <w:szCs w:val="22"/>
              </w:rPr>
              <w:t>učíme žáky chápat pravý význam slova tolerance</w:t>
            </w:r>
          </w:p>
          <w:p w14:paraId="6C8D8F7C" w14:textId="77777777" w:rsidR="002249CA" w:rsidRPr="003756B7" w:rsidRDefault="00B725FD" w:rsidP="003756B7">
            <w:pPr>
              <w:numPr>
                <w:ilvl w:val="0"/>
                <w:numId w:val="1"/>
              </w:numPr>
              <w:rPr>
                <w:sz w:val="22"/>
                <w:szCs w:val="22"/>
              </w:rPr>
            </w:pPr>
            <w:r w:rsidRPr="003756B7">
              <w:rPr>
                <w:sz w:val="22"/>
                <w:szCs w:val="22"/>
              </w:rPr>
              <w:t>učíme žáky chápat, že každý jedinec má svá práva a také své povinnosti</w:t>
            </w:r>
          </w:p>
        </w:tc>
      </w:tr>
    </w:tbl>
    <w:p w14:paraId="6C8D8F7E" w14:textId="77777777" w:rsidR="00E23464" w:rsidRPr="006D40E0" w:rsidRDefault="00E23464" w:rsidP="00A044A2">
      <w:pPr>
        <w:rPr>
          <w:sz w:val="22"/>
          <w:szCs w:val="22"/>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6120"/>
      </w:tblGrid>
      <w:tr w:rsidR="00B725FD" w:rsidRPr="003756B7" w14:paraId="6C8D8F87" w14:textId="77777777" w:rsidTr="003756B7">
        <w:trPr>
          <w:trHeight w:val="2595"/>
        </w:trPr>
        <w:tc>
          <w:tcPr>
            <w:tcW w:w="3708" w:type="dxa"/>
          </w:tcPr>
          <w:p w14:paraId="6C8D8F7F" w14:textId="77777777" w:rsidR="00EA50E9" w:rsidRPr="003756B7" w:rsidRDefault="00B725FD" w:rsidP="00A044A2">
            <w:pPr>
              <w:rPr>
                <w:b/>
                <w:sz w:val="22"/>
                <w:szCs w:val="22"/>
              </w:rPr>
            </w:pPr>
            <w:r w:rsidRPr="003756B7">
              <w:rPr>
                <w:b/>
                <w:sz w:val="22"/>
                <w:szCs w:val="22"/>
              </w:rPr>
              <w:t>KOMPETENCE PRACOVNÍ</w:t>
            </w:r>
          </w:p>
          <w:p w14:paraId="6C8D8F80" w14:textId="77777777" w:rsidR="00B725FD" w:rsidRPr="003756B7" w:rsidRDefault="00EA50E9" w:rsidP="00EA50E9">
            <w:pPr>
              <w:rPr>
                <w:sz w:val="22"/>
                <w:szCs w:val="22"/>
              </w:rPr>
            </w:pPr>
            <w:r w:rsidRPr="003756B7">
              <w:rPr>
                <w:sz w:val="22"/>
                <w:szCs w:val="22"/>
              </w:rPr>
              <w:t>výchova k pozitivnímu vztahu       k práci</w:t>
            </w:r>
          </w:p>
          <w:p w14:paraId="6C8D8F81" w14:textId="77777777" w:rsidR="00EA50E9" w:rsidRPr="003756B7" w:rsidRDefault="00EA50E9" w:rsidP="00EA50E9">
            <w:pPr>
              <w:rPr>
                <w:sz w:val="22"/>
                <w:szCs w:val="22"/>
              </w:rPr>
            </w:pPr>
            <w:r w:rsidRPr="003756B7">
              <w:rPr>
                <w:sz w:val="22"/>
                <w:szCs w:val="22"/>
              </w:rPr>
              <w:t>všestranná pomoc při volbě budoucího povolání</w:t>
            </w:r>
          </w:p>
        </w:tc>
        <w:tc>
          <w:tcPr>
            <w:tcW w:w="6120" w:type="dxa"/>
          </w:tcPr>
          <w:p w14:paraId="6C8D8F82" w14:textId="77777777" w:rsidR="00B725FD" w:rsidRPr="003756B7" w:rsidRDefault="00B725FD" w:rsidP="003756B7">
            <w:pPr>
              <w:numPr>
                <w:ilvl w:val="0"/>
                <w:numId w:val="1"/>
              </w:numPr>
              <w:rPr>
                <w:sz w:val="22"/>
                <w:szCs w:val="22"/>
              </w:rPr>
            </w:pPr>
            <w:r w:rsidRPr="003756B7">
              <w:rPr>
                <w:sz w:val="22"/>
                <w:szCs w:val="22"/>
              </w:rPr>
              <w:t>vedeme žáky k pozitivnímu vztahu k práci</w:t>
            </w:r>
          </w:p>
          <w:p w14:paraId="6C8D8F83" w14:textId="77777777" w:rsidR="00B725FD" w:rsidRPr="003756B7" w:rsidRDefault="00B725FD" w:rsidP="003756B7">
            <w:pPr>
              <w:numPr>
                <w:ilvl w:val="0"/>
                <w:numId w:val="1"/>
              </w:numPr>
              <w:rPr>
                <w:sz w:val="22"/>
                <w:szCs w:val="22"/>
              </w:rPr>
            </w:pPr>
            <w:r w:rsidRPr="003756B7">
              <w:rPr>
                <w:sz w:val="22"/>
                <w:szCs w:val="22"/>
              </w:rPr>
              <w:t>pomáháme žákům v profesní orientaci</w:t>
            </w:r>
          </w:p>
          <w:p w14:paraId="6C8D8F84" w14:textId="77777777" w:rsidR="00EA50E9" w:rsidRPr="003756B7" w:rsidRDefault="00EA50E9" w:rsidP="003756B7">
            <w:pPr>
              <w:numPr>
                <w:ilvl w:val="0"/>
                <w:numId w:val="1"/>
              </w:numPr>
              <w:rPr>
                <w:sz w:val="22"/>
                <w:szCs w:val="22"/>
              </w:rPr>
            </w:pPr>
            <w:r w:rsidRPr="003756B7">
              <w:rPr>
                <w:sz w:val="22"/>
                <w:szCs w:val="22"/>
              </w:rPr>
              <w:t>vedeme žáky k sebehodnocení v posuzování výběru budoucí profese</w:t>
            </w:r>
          </w:p>
          <w:p w14:paraId="6C8D8F85" w14:textId="77777777" w:rsidR="00EA50E9" w:rsidRPr="003756B7" w:rsidRDefault="00EA50E9" w:rsidP="003756B7">
            <w:pPr>
              <w:numPr>
                <w:ilvl w:val="0"/>
                <w:numId w:val="1"/>
              </w:numPr>
              <w:rPr>
                <w:sz w:val="22"/>
                <w:szCs w:val="22"/>
              </w:rPr>
            </w:pPr>
            <w:r w:rsidRPr="003756B7">
              <w:rPr>
                <w:sz w:val="22"/>
                <w:szCs w:val="22"/>
              </w:rPr>
              <w:t>vytváříme podnětné a tvořivé pracovní prostředí, různými formami seznamujeme žáky s různými profesemi</w:t>
            </w:r>
          </w:p>
          <w:p w14:paraId="6C8D8F86" w14:textId="77777777" w:rsidR="00EA50E9" w:rsidRPr="003756B7" w:rsidRDefault="00EA50E9" w:rsidP="003756B7">
            <w:pPr>
              <w:numPr>
                <w:ilvl w:val="0"/>
                <w:numId w:val="1"/>
              </w:numPr>
              <w:rPr>
                <w:sz w:val="22"/>
                <w:szCs w:val="22"/>
              </w:rPr>
            </w:pPr>
            <w:r w:rsidRPr="003756B7">
              <w:rPr>
                <w:sz w:val="22"/>
                <w:szCs w:val="22"/>
              </w:rPr>
              <w:t>podněcujeme zájmy žáků pestrou nabídkou zájmových útvarů</w:t>
            </w:r>
          </w:p>
        </w:tc>
      </w:tr>
    </w:tbl>
    <w:p w14:paraId="6C8D8F88" w14:textId="77777777" w:rsidR="00B725FD" w:rsidRPr="006D40E0" w:rsidRDefault="00B725FD" w:rsidP="00A044A2">
      <w:pPr>
        <w:rPr>
          <w:sz w:val="22"/>
          <w:szCs w:val="22"/>
        </w:rPr>
      </w:pPr>
    </w:p>
    <w:p w14:paraId="6C8D8F89" w14:textId="77777777" w:rsidR="00B25656" w:rsidRPr="006D40E0" w:rsidRDefault="00B25656" w:rsidP="00A044A2">
      <w:pPr>
        <w:rPr>
          <w:sz w:val="22"/>
          <w:szCs w:val="22"/>
        </w:rPr>
      </w:pPr>
    </w:p>
    <w:p w14:paraId="6C8D8F8A" w14:textId="77777777" w:rsidR="007240E4" w:rsidRDefault="007240E4" w:rsidP="00A044A2">
      <w:pPr>
        <w:rPr>
          <w:b/>
          <w:sz w:val="22"/>
          <w:szCs w:val="22"/>
        </w:rPr>
      </w:pPr>
    </w:p>
    <w:p w14:paraId="6C8D8F8B" w14:textId="77777777" w:rsidR="007240E4" w:rsidRDefault="007240E4" w:rsidP="00A044A2">
      <w:pP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5984"/>
      </w:tblGrid>
      <w:tr w:rsidR="00085AEA" w14:paraId="21D0B6C5" w14:textId="77777777">
        <w:tc>
          <w:tcPr>
            <w:tcW w:w="3794" w:type="dxa"/>
          </w:tcPr>
          <w:p w14:paraId="7B9E8B09" w14:textId="77777777" w:rsidR="00085AEA" w:rsidRDefault="00624AEF" w:rsidP="00A044A2">
            <w:pPr>
              <w:rPr>
                <w:b/>
                <w:sz w:val="22"/>
                <w:szCs w:val="22"/>
              </w:rPr>
            </w:pPr>
            <w:r>
              <w:rPr>
                <w:b/>
                <w:sz w:val="22"/>
                <w:szCs w:val="22"/>
              </w:rPr>
              <w:t>KOMPETENCE DIGITÁLNÍ</w:t>
            </w:r>
          </w:p>
          <w:p w14:paraId="688183B7" w14:textId="77777777" w:rsidR="000244AF" w:rsidRDefault="000B52B9" w:rsidP="00A044A2">
            <w:pPr>
              <w:rPr>
                <w:bCs/>
                <w:sz w:val="22"/>
                <w:szCs w:val="22"/>
              </w:rPr>
            </w:pPr>
            <w:r>
              <w:rPr>
                <w:bCs/>
                <w:sz w:val="22"/>
                <w:szCs w:val="22"/>
              </w:rPr>
              <w:t>v</w:t>
            </w:r>
            <w:r w:rsidR="005B2032">
              <w:rPr>
                <w:bCs/>
                <w:sz w:val="22"/>
                <w:szCs w:val="22"/>
              </w:rPr>
              <w:t xml:space="preserve">ýchova k běžnému používání </w:t>
            </w:r>
            <w:r>
              <w:rPr>
                <w:bCs/>
                <w:sz w:val="22"/>
                <w:szCs w:val="22"/>
              </w:rPr>
              <w:t xml:space="preserve">digitálních </w:t>
            </w:r>
          </w:p>
          <w:p w14:paraId="5D7151C8" w14:textId="4BF3F16B" w:rsidR="009959D8" w:rsidRDefault="000B52B9" w:rsidP="00A044A2">
            <w:pPr>
              <w:rPr>
                <w:bCs/>
                <w:sz w:val="22"/>
                <w:szCs w:val="22"/>
              </w:rPr>
            </w:pPr>
            <w:r>
              <w:rPr>
                <w:bCs/>
                <w:sz w:val="22"/>
                <w:szCs w:val="22"/>
              </w:rPr>
              <w:t>zařízení</w:t>
            </w:r>
          </w:p>
          <w:p w14:paraId="5D291194" w14:textId="77777777" w:rsidR="000244AF" w:rsidRDefault="00E7194A" w:rsidP="00A044A2">
            <w:pPr>
              <w:rPr>
                <w:bCs/>
                <w:sz w:val="22"/>
                <w:szCs w:val="22"/>
              </w:rPr>
            </w:pPr>
            <w:r>
              <w:rPr>
                <w:bCs/>
                <w:sz w:val="22"/>
                <w:szCs w:val="22"/>
              </w:rPr>
              <w:t xml:space="preserve">schopnost </w:t>
            </w:r>
            <w:r w:rsidR="00D25228">
              <w:rPr>
                <w:bCs/>
                <w:sz w:val="22"/>
                <w:szCs w:val="22"/>
              </w:rPr>
              <w:t>vyu</w:t>
            </w:r>
            <w:r w:rsidR="0030071D">
              <w:rPr>
                <w:bCs/>
                <w:sz w:val="22"/>
                <w:szCs w:val="22"/>
              </w:rPr>
              <w:t>ž</w:t>
            </w:r>
            <w:r>
              <w:rPr>
                <w:bCs/>
                <w:sz w:val="22"/>
                <w:szCs w:val="22"/>
              </w:rPr>
              <w:t>ití</w:t>
            </w:r>
            <w:r w:rsidR="0030071D">
              <w:rPr>
                <w:bCs/>
                <w:sz w:val="22"/>
                <w:szCs w:val="22"/>
              </w:rPr>
              <w:t xml:space="preserve"> různých digitálních </w:t>
            </w:r>
          </w:p>
          <w:p w14:paraId="11F46090" w14:textId="4BA6E842" w:rsidR="000B52B9" w:rsidRDefault="0030071D" w:rsidP="00A044A2">
            <w:pPr>
              <w:rPr>
                <w:bCs/>
                <w:sz w:val="22"/>
                <w:szCs w:val="22"/>
              </w:rPr>
            </w:pPr>
            <w:r>
              <w:rPr>
                <w:bCs/>
                <w:sz w:val="22"/>
                <w:szCs w:val="22"/>
              </w:rPr>
              <w:t>technologi</w:t>
            </w:r>
            <w:r w:rsidR="00810653">
              <w:rPr>
                <w:bCs/>
                <w:sz w:val="22"/>
                <w:szCs w:val="22"/>
              </w:rPr>
              <w:t>í</w:t>
            </w:r>
          </w:p>
          <w:p w14:paraId="51735BCE" w14:textId="77777777" w:rsidR="000244AF" w:rsidRDefault="00100E44" w:rsidP="00A044A2">
            <w:pPr>
              <w:rPr>
                <w:bCs/>
                <w:sz w:val="22"/>
                <w:szCs w:val="22"/>
              </w:rPr>
            </w:pPr>
            <w:r>
              <w:rPr>
                <w:bCs/>
                <w:sz w:val="22"/>
                <w:szCs w:val="22"/>
              </w:rPr>
              <w:lastRenderedPageBreak/>
              <w:t>výchova k etickému sdílení informací</w:t>
            </w:r>
          </w:p>
          <w:p w14:paraId="11E692F9" w14:textId="0B94404C" w:rsidR="00810653" w:rsidRDefault="00100E44" w:rsidP="00A044A2">
            <w:pPr>
              <w:rPr>
                <w:bCs/>
                <w:sz w:val="22"/>
                <w:szCs w:val="22"/>
              </w:rPr>
            </w:pPr>
            <w:r>
              <w:rPr>
                <w:bCs/>
                <w:sz w:val="22"/>
                <w:szCs w:val="22"/>
              </w:rPr>
              <w:t xml:space="preserve"> v</w:t>
            </w:r>
            <w:r w:rsidR="007829C5">
              <w:rPr>
                <w:bCs/>
                <w:sz w:val="22"/>
                <w:szCs w:val="22"/>
              </w:rPr>
              <w:t> digitálním prostředí</w:t>
            </w:r>
          </w:p>
        </w:tc>
        <w:tc>
          <w:tcPr>
            <w:tcW w:w="5984" w:type="dxa"/>
          </w:tcPr>
          <w:p w14:paraId="206192ED" w14:textId="77777777" w:rsidR="00473DD4" w:rsidRDefault="00473DD4" w:rsidP="00473DD4">
            <w:pPr>
              <w:numPr>
                <w:ilvl w:val="0"/>
                <w:numId w:val="1"/>
              </w:numPr>
              <w:rPr>
                <w:bCs/>
                <w:sz w:val="22"/>
                <w:szCs w:val="22"/>
              </w:rPr>
            </w:pPr>
            <w:r>
              <w:rPr>
                <w:bCs/>
                <w:sz w:val="22"/>
                <w:szCs w:val="22"/>
              </w:rPr>
              <w:lastRenderedPageBreak/>
              <w:t xml:space="preserve">učíme žáky ovládat běžná digitální zařízení, aplikace a služby, které využívají při učení, zapojení do života školy a do společnosti </w:t>
            </w:r>
          </w:p>
          <w:p w14:paraId="5A4E41DF" w14:textId="77777777" w:rsidR="00473DD4" w:rsidRDefault="00473DD4" w:rsidP="00473DD4">
            <w:pPr>
              <w:numPr>
                <w:ilvl w:val="0"/>
                <w:numId w:val="1"/>
              </w:numPr>
              <w:rPr>
                <w:bCs/>
                <w:sz w:val="22"/>
                <w:szCs w:val="22"/>
              </w:rPr>
            </w:pPr>
            <w:r>
              <w:rPr>
                <w:bCs/>
                <w:sz w:val="22"/>
                <w:szCs w:val="22"/>
              </w:rPr>
              <w:t>vedeme žáky k samostatnému rozhodování, které technologie pro jakou činnost použijí</w:t>
            </w:r>
          </w:p>
          <w:p w14:paraId="0741F590" w14:textId="77777777" w:rsidR="00473DD4" w:rsidRDefault="00473DD4" w:rsidP="00473DD4">
            <w:pPr>
              <w:numPr>
                <w:ilvl w:val="0"/>
                <w:numId w:val="1"/>
              </w:numPr>
              <w:rPr>
                <w:bCs/>
                <w:sz w:val="22"/>
                <w:szCs w:val="22"/>
              </w:rPr>
            </w:pPr>
            <w:r>
              <w:rPr>
                <w:bCs/>
                <w:sz w:val="22"/>
                <w:szCs w:val="22"/>
              </w:rPr>
              <w:t xml:space="preserve">učíme žáky získávat, kriticky posuzovat, spravovat a sdílet </w:t>
            </w:r>
            <w:r>
              <w:rPr>
                <w:bCs/>
                <w:sz w:val="22"/>
                <w:szCs w:val="22"/>
              </w:rPr>
              <w:lastRenderedPageBreak/>
              <w:t>data, informace a digitální obsah a k tomu volit postupy, způsoby a prostředky, které odpovídají konkrétní situaci a účelu</w:t>
            </w:r>
          </w:p>
          <w:p w14:paraId="087637DC" w14:textId="77777777" w:rsidR="00473DD4" w:rsidRDefault="00473DD4" w:rsidP="00473DD4">
            <w:pPr>
              <w:numPr>
                <w:ilvl w:val="0"/>
                <w:numId w:val="1"/>
              </w:numPr>
              <w:rPr>
                <w:bCs/>
                <w:sz w:val="22"/>
                <w:szCs w:val="22"/>
              </w:rPr>
            </w:pPr>
            <w:r>
              <w:rPr>
                <w:bCs/>
                <w:sz w:val="22"/>
                <w:szCs w:val="22"/>
              </w:rPr>
              <w:t>učíme žáky vytvářet a upravovat digitální obsah, kombinovat různé formáty a vyjadřovat se za pomoci digitálních prostředků</w:t>
            </w:r>
          </w:p>
          <w:p w14:paraId="3A499C48" w14:textId="77777777" w:rsidR="00473DD4" w:rsidRDefault="00473DD4" w:rsidP="00473DD4">
            <w:pPr>
              <w:numPr>
                <w:ilvl w:val="0"/>
                <w:numId w:val="1"/>
              </w:numPr>
              <w:rPr>
                <w:bCs/>
                <w:sz w:val="22"/>
                <w:szCs w:val="22"/>
              </w:rPr>
            </w:pPr>
            <w:r>
              <w:rPr>
                <w:bCs/>
                <w:sz w:val="22"/>
                <w:szCs w:val="22"/>
              </w:rPr>
              <w:t>pomáháme žákům v usnadňování práce využitím digitálních technologií, zautomatizování rutinní činnosti, zefektivnění či zjednodušení pracovních postupů a zkvalitnění výsledků práce</w:t>
            </w:r>
          </w:p>
          <w:p w14:paraId="34FD5A30" w14:textId="77777777" w:rsidR="00473DD4" w:rsidRDefault="00473DD4" w:rsidP="00473DD4">
            <w:pPr>
              <w:numPr>
                <w:ilvl w:val="0"/>
                <w:numId w:val="1"/>
              </w:numPr>
              <w:rPr>
                <w:bCs/>
                <w:sz w:val="22"/>
                <w:szCs w:val="22"/>
              </w:rPr>
            </w:pPr>
            <w:r>
              <w:rPr>
                <w:bCs/>
                <w:sz w:val="22"/>
                <w:szCs w:val="22"/>
              </w:rPr>
              <w:t>vedeme žáky k pochopení významu digitálních technologií pro lidskou společnost, k nutnosti seznámení s novými technologiemi, ke kritickému hodnocení přínosu digitálních technologií a reflexi rizik jejich využití</w:t>
            </w:r>
          </w:p>
          <w:p w14:paraId="7679A9B8" w14:textId="77777777" w:rsidR="00473DD4" w:rsidRDefault="00473DD4" w:rsidP="00473DD4">
            <w:pPr>
              <w:numPr>
                <w:ilvl w:val="0"/>
                <w:numId w:val="1"/>
              </w:numPr>
              <w:rPr>
                <w:bCs/>
                <w:sz w:val="22"/>
                <w:szCs w:val="22"/>
              </w:rPr>
            </w:pPr>
            <w:r>
              <w:rPr>
                <w:bCs/>
                <w:sz w:val="22"/>
                <w:szCs w:val="22"/>
              </w:rPr>
              <w:t>učíme žáky předcházet situacím ohrožujícím bezpečnost zařízení i dat, situacím s negativním dopadem na tělesné a duševní zdraví žáků</w:t>
            </w:r>
          </w:p>
          <w:p w14:paraId="55A12336" w14:textId="3470E038" w:rsidR="00B34D9F" w:rsidRDefault="00473DD4" w:rsidP="00473DD4">
            <w:pPr>
              <w:numPr>
                <w:ilvl w:val="0"/>
                <w:numId w:val="1"/>
              </w:numPr>
              <w:rPr>
                <w:bCs/>
                <w:sz w:val="22"/>
                <w:szCs w:val="22"/>
              </w:rPr>
            </w:pPr>
            <w:r>
              <w:rPr>
                <w:bCs/>
                <w:sz w:val="22"/>
                <w:szCs w:val="22"/>
              </w:rPr>
              <w:t>podněcujeme žáky k etické komunikaci a sdílení informací v digitálním prostředí</w:t>
            </w:r>
          </w:p>
        </w:tc>
      </w:tr>
    </w:tbl>
    <w:p w14:paraId="6C8D8F8C" w14:textId="77777777" w:rsidR="007240E4" w:rsidRDefault="007240E4" w:rsidP="00A044A2">
      <w:pPr>
        <w:rPr>
          <w:b/>
          <w:sz w:val="22"/>
          <w:szCs w:val="22"/>
        </w:rPr>
      </w:pPr>
    </w:p>
    <w:p w14:paraId="6C8D8F8F" w14:textId="77777777" w:rsidR="007240E4" w:rsidRDefault="007240E4" w:rsidP="00A044A2">
      <w:pPr>
        <w:rPr>
          <w:b/>
          <w:sz w:val="22"/>
          <w:szCs w:val="22"/>
        </w:rPr>
      </w:pPr>
    </w:p>
    <w:p w14:paraId="6C8D8F93" w14:textId="77777777" w:rsidR="00B25656" w:rsidRPr="006D40E0" w:rsidRDefault="00B25656" w:rsidP="00A044A2">
      <w:pPr>
        <w:rPr>
          <w:b/>
          <w:sz w:val="22"/>
          <w:szCs w:val="22"/>
        </w:rPr>
      </w:pPr>
      <w:r w:rsidRPr="006D40E0">
        <w:rPr>
          <w:b/>
          <w:sz w:val="22"/>
          <w:szCs w:val="22"/>
        </w:rPr>
        <w:t>ZABEZPEČENÍ VÝUKY ŽÁKŮ MIMOŘÁDNĚ NADANÝCH</w:t>
      </w:r>
    </w:p>
    <w:p w14:paraId="6C8D8F94" w14:textId="77777777" w:rsidR="00122FDB" w:rsidRDefault="00B25656" w:rsidP="00A044A2">
      <w:pPr>
        <w:rPr>
          <w:sz w:val="22"/>
          <w:szCs w:val="22"/>
        </w:rPr>
      </w:pPr>
      <w:r w:rsidRPr="006D40E0">
        <w:rPr>
          <w:sz w:val="22"/>
          <w:szCs w:val="22"/>
        </w:rPr>
        <w:t xml:space="preserve">     U mimořádně nadaných žáků je uplat</w:t>
      </w:r>
      <w:r w:rsidR="008047CA" w:rsidRPr="006D40E0">
        <w:rPr>
          <w:sz w:val="22"/>
          <w:szCs w:val="22"/>
        </w:rPr>
        <w:t>ňován selektivní</w:t>
      </w:r>
      <w:r w:rsidR="00122FDB" w:rsidRPr="006D40E0">
        <w:rPr>
          <w:sz w:val="22"/>
          <w:szCs w:val="22"/>
        </w:rPr>
        <w:t xml:space="preserve"> </w:t>
      </w:r>
      <w:r w:rsidR="008047CA" w:rsidRPr="006D40E0">
        <w:rPr>
          <w:sz w:val="22"/>
          <w:szCs w:val="22"/>
        </w:rPr>
        <w:t xml:space="preserve">přístup </w:t>
      </w:r>
      <w:r w:rsidR="00122FDB" w:rsidRPr="006D40E0">
        <w:rPr>
          <w:sz w:val="22"/>
          <w:szCs w:val="22"/>
        </w:rPr>
        <w:t>(</w:t>
      </w:r>
      <w:r w:rsidR="008047CA" w:rsidRPr="006D40E0">
        <w:rPr>
          <w:sz w:val="22"/>
          <w:szCs w:val="22"/>
        </w:rPr>
        <w:t>jde o přístup výrazně menšinový, vhodný pro velmi úzkou část vzdělávání),</w:t>
      </w:r>
      <w:r w:rsidRPr="006D40E0">
        <w:rPr>
          <w:sz w:val="22"/>
          <w:szCs w:val="22"/>
        </w:rPr>
        <w:t xml:space="preserve"> který vyžaduje od učitelů n</w:t>
      </w:r>
      <w:r w:rsidR="008047CA" w:rsidRPr="006D40E0">
        <w:rPr>
          <w:sz w:val="22"/>
          <w:szCs w:val="22"/>
        </w:rPr>
        <w:t>áročnější přípravu na vyučování v kombinaci s inkluzivním přístupem, který je ŠVP vlastní.</w:t>
      </w:r>
    </w:p>
    <w:p w14:paraId="6C8D8F95" w14:textId="77777777" w:rsidR="007240E4" w:rsidRDefault="007240E4" w:rsidP="00A044A2">
      <w:pPr>
        <w:rPr>
          <w:sz w:val="22"/>
          <w:szCs w:val="22"/>
        </w:rPr>
      </w:pPr>
      <w:r>
        <w:rPr>
          <w:sz w:val="22"/>
          <w:szCs w:val="22"/>
        </w:rPr>
        <w:t xml:space="preserve">   Průběh tvorby, realizace a vyhodnocení plánu pedagogické podpory (PLPP) a individuálně vzdělávacího plánu (IVP) mimořádně nadaného žáka je následující: </w:t>
      </w:r>
    </w:p>
    <w:p w14:paraId="6C8D8F96" w14:textId="77777777" w:rsidR="007240E4" w:rsidRPr="007240E4" w:rsidRDefault="007240E4" w:rsidP="00A044A2">
      <w:pPr>
        <w:rPr>
          <w:i/>
        </w:rPr>
      </w:pPr>
      <w:r w:rsidRPr="007240E4">
        <w:rPr>
          <w:rStyle w:val="Zdraznn"/>
          <w:i w:val="0"/>
          <w:shd w:val="clear" w:color="auto" w:fill="FFFFFF"/>
        </w:rPr>
        <w:t>Individuální vzdělávací plán mimořádně nadaného žáka sestavuje třídní učitel ve spolupráci s učiteli vyučovacích předmětů, ve kterých se projevuje mimořádné nadání žáka, s výchovným poradcem a školským poradenským zařízením. IVP mimořádně nadaného žáka má písemnou podobu a při jeho sestavování spolupracuje třídní učitel s rodiči mimořádně nadaného žáka. Při sestavování IVP vycházíme z obsahu IVP stanoveného v § 28 vyhlášky č. 27/2016 Sb. Práce na sestavní IVP jsou zahájeny okamžitě po obdržení doporučení školského poradenského zařízení. IVP je sestaven nejpozději do jednoho měsíce od obdržení doporučení školského poradenského zařízení. Součástí IVP je termín vyhodnocení naplňování IVP a může též obsahovat i termín průběžného hodnocení IVP, je-li to účelné. IVP může být zpracován i pro kratší období než je školní rok. IVP může být doplňován a upravován v průběhu školního roku.</w:t>
      </w:r>
      <w:r w:rsidRPr="007240E4">
        <w:rPr>
          <w:rFonts w:ascii="Arial" w:hAnsi="Arial" w:cs="Arial"/>
          <w:i/>
        </w:rPr>
        <w:br/>
      </w:r>
      <w:r w:rsidRPr="007240E4">
        <w:rPr>
          <w:rStyle w:val="Zdraznn"/>
          <w:i w:val="0"/>
          <w:shd w:val="clear" w:color="auto" w:fill="FFFFFF"/>
        </w:rPr>
        <w:t>Výchovný poradce zajistí písemný informovaný souhlas zákonného zástupce žáka, bez kterého nemůže být IVP prováděn. Výchovný poradce po podpisu IVP zákonným zástupcem žáka a získání písemného informovaného souhlasu zákonného zástupce žáka předá informace o zahájení poskytování podpůrných opatření podle IVP zástupci ředitele školy, který je zaznamená do školní matriky.“</w:t>
      </w:r>
    </w:p>
    <w:p w14:paraId="6C8D8F97" w14:textId="77777777" w:rsidR="00BD7478" w:rsidRPr="007240E4" w:rsidRDefault="00122FDB" w:rsidP="00A044A2">
      <w:r w:rsidRPr="006D40E0">
        <w:rPr>
          <w:sz w:val="22"/>
          <w:szCs w:val="22"/>
        </w:rPr>
        <w:t xml:space="preserve">     </w:t>
      </w:r>
      <w:r w:rsidR="00B25656" w:rsidRPr="006D40E0">
        <w:rPr>
          <w:sz w:val="22"/>
          <w:szCs w:val="22"/>
        </w:rPr>
        <w:t xml:space="preserve"> </w:t>
      </w:r>
      <w:r w:rsidR="00B25656" w:rsidRPr="007240E4">
        <w:t xml:space="preserve">V oblastech výuky, ve kterých dítě projevuje nadání, je třeba motivovat k prohlubování </w:t>
      </w:r>
      <w:r w:rsidR="003E7011" w:rsidRPr="007240E4">
        <w:t xml:space="preserve">základního učiva. Takovým žákům umožníme </w:t>
      </w:r>
      <w:r w:rsidR="00B114F7" w:rsidRPr="007240E4">
        <w:t>individuální práci na počítači a</w:t>
      </w:r>
      <w:r w:rsidR="003E7011" w:rsidRPr="007240E4">
        <w:t xml:space="preserve"> práci s naučnou literaturou</w:t>
      </w:r>
      <w:r w:rsidR="00B114F7" w:rsidRPr="007240E4">
        <w:t>.</w:t>
      </w:r>
      <w:r w:rsidRPr="007240E4">
        <w:t xml:space="preserve"> Žáci mohou pracovat podle individuálních vzdělávacích plánů, jsou jim zadávány náročnější samostatné úkoly, je jim dán prostor pro širší bádání a zkoumání.</w:t>
      </w:r>
    </w:p>
    <w:p w14:paraId="6C8D8F98" w14:textId="77777777" w:rsidR="00106A1E" w:rsidRPr="007240E4" w:rsidRDefault="00106A1E" w:rsidP="00A044A2">
      <w:r w:rsidRPr="007240E4">
        <w:t xml:space="preserve">     Zároveň je třeba volit takové formy a metody práce, aby pojaly různorodý kolektiv třídy jako mozaiku vzájemně se doplňujících kvalit</w:t>
      </w:r>
      <w:r w:rsidR="00C0124D" w:rsidRPr="007240E4">
        <w:t xml:space="preserve">, umožňující vzájemnou inspiraci a učení s cílem dosahování osobního maxima každého člena kolektivu. Všichni (tedy i nadaní) žáci mohou požádat o pomoc, uvědomí si svůj význam pro kolektiv a význam kolektivu pro sebe, vnímají odlišnost jako podmínku spolupráce a zjistí, že ve spolupráci lze naplnit osobní i společné cíle. </w:t>
      </w:r>
    </w:p>
    <w:p w14:paraId="6C8D8F99" w14:textId="77777777" w:rsidR="00BD7478" w:rsidRPr="007240E4" w:rsidRDefault="00122FDB" w:rsidP="00A044A2">
      <w:r w:rsidRPr="007240E4">
        <w:t xml:space="preserve">     Talentovaní žáci jsou směřováni do o</w:t>
      </w:r>
      <w:r w:rsidR="00BD7478" w:rsidRPr="007240E4">
        <w:t>dpovídajících zájmových aktivit.</w:t>
      </w:r>
    </w:p>
    <w:p w14:paraId="6C8D8F9B" w14:textId="77777777" w:rsidR="00C0124D" w:rsidRDefault="00C0124D" w:rsidP="00A044A2">
      <w:pPr>
        <w:rPr>
          <w:b/>
          <w:sz w:val="22"/>
          <w:szCs w:val="22"/>
        </w:rPr>
      </w:pPr>
      <w:r w:rsidRPr="006D40E0">
        <w:rPr>
          <w:b/>
          <w:sz w:val="22"/>
          <w:szCs w:val="22"/>
        </w:rPr>
        <w:lastRenderedPageBreak/>
        <w:t>ZABEZPEČENÍ VÝUKY ŽÁKŮ SE SPECIÁLNÍMI VZDĚLÁVACÍMI POTŘEBAMI</w:t>
      </w:r>
    </w:p>
    <w:p w14:paraId="6C8D8F9C" w14:textId="77777777" w:rsidR="00EB104F" w:rsidRDefault="00EB104F" w:rsidP="00A044A2">
      <w:r>
        <w:t xml:space="preserve">   Žákem se speciálními vzdělávacími potřebami je žák, který k naplnění svých vzdělávacích možností nebo k uplatnění a užívání svých práv na rovnoprávném základě s ostatními potřebuje poskytnutí podpůrných opatření. Tito žáci mají právo na bezplatné poskytování podpůrných opatření z výčtu uvedeného v § 16 školského zákona. Podpůrná opatření realizuje škola.</w:t>
      </w:r>
      <w:r w:rsidRPr="00EB104F">
        <w:t xml:space="preserve"> </w:t>
      </w:r>
    </w:p>
    <w:p w14:paraId="6C8D8F9D" w14:textId="77777777" w:rsidR="00EB104F" w:rsidRDefault="00EB104F" w:rsidP="00A044A2">
      <w:r>
        <w:t xml:space="preserve">   Podpůrná opatření prvního stupně uplatňuje škola nebo školské zařízení i bez doporučení školského poradenského zařízení na základě plánu pedagogické podpory (PLPP). Podpůrná opatření druhého až pátého stupně lze uplatnit pouze s doporučením ŠPZ.</w:t>
      </w:r>
    </w:p>
    <w:p w14:paraId="6C8D8F9E" w14:textId="77777777" w:rsidR="00B14E4B" w:rsidRDefault="00EB104F" w:rsidP="00A044A2">
      <w:r>
        <w:t xml:space="preserve">   Při plánování a realizaci vzdělávání žáků s přiznanými podpůrnými opatřeními je třeba mít na zřeteli fakt, že se žáci ve svých individuálních vzdělávacích potřebách a možnostech liší. Účelem podpory vzdělávání těchto žáků je plné zapojení a maximální využití vzdělávacího potenciálu každého žáka s ohledem na jeho individuální možnosti a schopnosti. Pedagog tomu přizpůsobuje své vzdělávací strategie na základě stanovených podpůrných opatření. Pravidla pro použití podpůrných opatření školou a školským zařízením stanovuje vyhláška č. 27/2016 Sb.</w:t>
      </w:r>
    </w:p>
    <w:p w14:paraId="6C8D8F9F" w14:textId="77777777" w:rsidR="00B14E4B" w:rsidRDefault="007240E4" w:rsidP="00A044A2">
      <w:pPr>
        <w:rPr>
          <w:i/>
          <w:sz w:val="22"/>
          <w:szCs w:val="22"/>
        </w:rPr>
      </w:pPr>
      <w:r>
        <w:t>Průběh tvorby</w:t>
      </w:r>
      <w:r w:rsidR="00B14E4B">
        <w:t xml:space="preserve">, realizace a vyhodnocení plánu pedagogické podpory a </w:t>
      </w:r>
      <w:r>
        <w:t>individuálně vzdělávacího plánu (IVP)</w:t>
      </w:r>
      <w:r w:rsidR="00B14E4B">
        <w:t xml:space="preserve"> je následující</w:t>
      </w:r>
      <w:r w:rsidR="00B14E4B">
        <w:rPr>
          <w:i/>
          <w:sz w:val="22"/>
          <w:szCs w:val="22"/>
        </w:rPr>
        <w:t>:</w:t>
      </w:r>
    </w:p>
    <w:p w14:paraId="6C8D8FA0" w14:textId="77777777" w:rsidR="00EB104F" w:rsidRPr="00B14E4B" w:rsidRDefault="00B14E4B" w:rsidP="00A044A2">
      <w:pPr>
        <w:rPr>
          <w:i/>
        </w:rPr>
      </w:pPr>
      <w:r>
        <w:rPr>
          <w:i/>
          <w:sz w:val="22"/>
          <w:szCs w:val="22"/>
        </w:rPr>
        <w:t xml:space="preserve">   </w:t>
      </w:r>
      <w:r w:rsidRPr="00B14E4B">
        <w:rPr>
          <w:rStyle w:val="Zdraznn"/>
          <w:i w:val="0"/>
          <w:shd w:val="clear" w:color="auto" w:fill="FFFFFF"/>
        </w:rPr>
        <w:t xml:space="preserve">PLPP </w:t>
      </w:r>
      <w:r w:rsidR="007240E4">
        <w:rPr>
          <w:rStyle w:val="Zdraznn"/>
          <w:i w:val="0"/>
          <w:shd w:val="clear" w:color="auto" w:fill="FFFFFF"/>
        </w:rPr>
        <w:t xml:space="preserve"> a IVP </w:t>
      </w:r>
      <w:r w:rsidRPr="00B14E4B">
        <w:rPr>
          <w:rStyle w:val="Zdraznn"/>
          <w:i w:val="0"/>
          <w:shd w:val="clear" w:color="auto" w:fill="FFFFFF"/>
        </w:rPr>
        <w:t xml:space="preserve">sestavuje třídní učitel nebo učitel konkrétního vyučovacího předmětu za pomoci výchovného poradce. PLPP </w:t>
      </w:r>
      <w:r w:rsidR="007240E4">
        <w:rPr>
          <w:rStyle w:val="Zdraznn"/>
          <w:i w:val="0"/>
          <w:shd w:val="clear" w:color="auto" w:fill="FFFFFF"/>
        </w:rPr>
        <w:t xml:space="preserve"> i IVP </w:t>
      </w:r>
      <w:r w:rsidRPr="00B14E4B">
        <w:rPr>
          <w:rStyle w:val="Zdraznn"/>
          <w:i w:val="0"/>
          <w:shd w:val="clear" w:color="auto" w:fill="FFFFFF"/>
        </w:rPr>
        <w:t xml:space="preserve">má písemnou podobu. Před jeho zpracováním budou probíhat rozhovory s jednotlivými vyučujícími, s cílem stanovení např. metod práce s žákem, způsobů kontroly osvojení znalostí a dovedností. Výchovný poradce stanoví termín přípravy PLPP a </w:t>
      </w:r>
      <w:r w:rsidR="007240E4">
        <w:rPr>
          <w:rStyle w:val="Zdraznn"/>
          <w:i w:val="0"/>
          <w:shd w:val="clear" w:color="auto" w:fill="FFFFFF"/>
        </w:rPr>
        <w:t xml:space="preserve">IVP a </w:t>
      </w:r>
      <w:r w:rsidRPr="00B14E4B">
        <w:rPr>
          <w:rStyle w:val="Zdraznn"/>
          <w:i w:val="0"/>
          <w:shd w:val="clear" w:color="auto" w:fill="FFFFFF"/>
        </w:rPr>
        <w:t>organizuje společné schůzky s rodiči, pedagogy, vedením školy i žákem samotným.</w:t>
      </w:r>
    </w:p>
    <w:p w14:paraId="6C8D8FA3" w14:textId="0C676AD1" w:rsidR="00BD7478" w:rsidRPr="006E0EA2" w:rsidRDefault="00EA5050" w:rsidP="00A044A2">
      <w:r w:rsidRPr="006D40E0">
        <w:rPr>
          <w:sz w:val="22"/>
          <w:szCs w:val="22"/>
        </w:rPr>
        <w:t xml:space="preserve">      </w:t>
      </w:r>
      <w:r w:rsidRPr="006E0EA2">
        <w:t>Žáci s vývojovými poruchami učení jsou se souhlasem zákonných zástupců vyšetřeni v</w:t>
      </w:r>
      <w:r w:rsidR="001B35EC">
        <w:t> </w:t>
      </w:r>
      <w:proofErr w:type="spellStart"/>
      <w:r w:rsidRPr="006E0EA2">
        <w:t>pedagogicko</w:t>
      </w:r>
      <w:proofErr w:type="spellEnd"/>
      <w:r w:rsidR="001B35EC">
        <w:t xml:space="preserve"> -</w:t>
      </w:r>
      <w:r w:rsidR="002369BB">
        <w:t xml:space="preserve"> </w:t>
      </w:r>
      <w:r w:rsidRPr="006E0EA2">
        <w:t xml:space="preserve">psychologické poradně. Na základě </w:t>
      </w:r>
      <w:r w:rsidR="00B746EA" w:rsidRPr="006E0EA2">
        <w:t>těchto vyšetření jsou začleňováni do reedukační péče.</w:t>
      </w:r>
      <w:r w:rsidRPr="006E0EA2">
        <w:t xml:space="preserve"> Reedukační hodiny</w:t>
      </w:r>
      <w:r w:rsidR="00F0427C" w:rsidRPr="006E0EA2">
        <w:t xml:space="preserve"> ( Předměty speciálně pedagogické péče či Pedagogická intervence)</w:t>
      </w:r>
      <w:r w:rsidRPr="006E0EA2">
        <w:t xml:space="preserve"> jsou zařazovány tak, aby nedocházelo k přetěžování dětí. Výuka probíhá ve skupině </w:t>
      </w:r>
      <w:r w:rsidR="00201C40" w:rsidRPr="006E0EA2">
        <w:t>1</w:t>
      </w:r>
      <w:r w:rsidRPr="006E0EA2">
        <w:t>-3 žáků.</w:t>
      </w:r>
      <w:r w:rsidR="00B746EA" w:rsidRPr="006E0EA2">
        <w:t xml:space="preserve"> Ve spolupráci s rodiči jsou vypracovány pro žáky individuální vzdělávací plány, kterými se řídí rodiče i učitelé. Během běžné výuky je výrazně uplatňován individuální přístup a při klasifikaci je přihlíženo ke stupni a druhu specifické poruchy. Při nápravě výukových obtíží je nezbytná výrazná spolupráce rodiny.</w:t>
      </w:r>
    </w:p>
    <w:p w14:paraId="6C8D8FA4" w14:textId="77777777" w:rsidR="00BD7478" w:rsidRDefault="00BD7478" w:rsidP="00A044A2">
      <w:pPr>
        <w:rPr>
          <w:sz w:val="22"/>
          <w:szCs w:val="22"/>
        </w:rPr>
      </w:pPr>
    </w:p>
    <w:p w14:paraId="6C8D8FA5" w14:textId="77777777" w:rsidR="00BD7478" w:rsidRDefault="00BD7478" w:rsidP="00A044A2">
      <w:pPr>
        <w:rPr>
          <w:sz w:val="22"/>
          <w:szCs w:val="22"/>
        </w:rPr>
      </w:pPr>
    </w:p>
    <w:p w14:paraId="6C8D8FA6" w14:textId="77777777" w:rsidR="009F003A" w:rsidRPr="006D40E0" w:rsidRDefault="009C7B9D" w:rsidP="00A044A2">
      <w:pPr>
        <w:rPr>
          <w:b/>
          <w:sz w:val="22"/>
          <w:szCs w:val="22"/>
        </w:rPr>
      </w:pPr>
      <w:r w:rsidRPr="006D40E0">
        <w:rPr>
          <w:sz w:val="22"/>
          <w:szCs w:val="22"/>
        </w:rPr>
        <w:t xml:space="preserve">     </w:t>
      </w:r>
      <w:r w:rsidR="009F003A" w:rsidRPr="006D40E0">
        <w:rPr>
          <w:b/>
          <w:sz w:val="22"/>
          <w:szCs w:val="22"/>
        </w:rPr>
        <w:t>ZAČLENĚNÍ PRŮŘEZOVÝCH TÉMAT</w:t>
      </w:r>
    </w:p>
    <w:p w14:paraId="6C8D8FA7" w14:textId="77777777" w:rsidR="00183E4B" w:rsidRDefault="005B6558" w:rsidP="00A044A2">
      <w:pPr>
        <w:rPr>
          <w:sz w:val="22"/>
          <w:szCs w:val="22"/>
        </w:rPr>
      </w:pPr>
      <w:r w:rsidRPr="006D40E0">
        <w:rPr>
          <w:sz w:val="22"/>
          <w:szCs w:val="22"/>
        </w:rPr>
        <w:t xml:space="preserve">     </w:t>
      </w:r>
      <w:r w:rsidR="00183E4B" w:rsidRPr="006D40E0">
        <w:rPr>
          <w:sz w:val="22"/>
          <w:szCs w:val="22"/>
        </w:rPr>
        <w:t xml:space="preserve">Průřezová témata jsou v ŠVP realizována integrací </w:t>
      </w:r>
      <w:r w:rsidRPr="006D40E0">
        <w:rPr>
          <w:sz w:val="22"/>
          <w:szCs w:val="22"/>
        </w:rPr>
        <w:t>do výuky jednotlivých předmětů v kombinaci</w:t>
      </w:r>
      <w:r w:rsidR="00183E4B" w:rsidRPr="006D40E0">
        <w:rPr>
          <w:sz w:val="22"/>
          <w:szCs w:val="22"/>
        </w:rPr>
        <w:t xml:space="preserve"> </w:t>
      </w:r>
      <w:r w:rsidRPr="006D40E0">
        <w:rPr>
          <w:sz w:val="22"/>
          <w:szCs w:val="22"/>
        </w:rPr>
        <w:t xml:space="preserve">s </w:t>
      </w:r>
      <w:r w:rsidR="00183E4B" w:rsidRPr="006D40E0">
        <w:rPr>
          <w:sz w:val="22"/>
          <w:szCs w:val="22"/>
        </w:rPr>
        <w:t xml:space="preserve">projektovým vyučováním. </w:t>
      </w:r>
      <w:r w:rsidR="008E4F2D" w:rsidRPr="006D40E0">
        <w:rPr>
          <w:sz w:val="22"/>
          <w:szCs w:val="22"/>
        </w:rPr>
        <w:t xml:space="preserve">Některé typy projektů jsou nazývány školními </w:t>
      </w:r>
      <w:proofErr w:type="spellStart"/>
      <w:r w:rsidR="008E4F2D" w:rsidRPr="006D40E0">
        <w:rPr>
          <w:sz w:val="22"/>
          <w:szCs w:val="22"/>
        </w:rPr>
        <w:t>akcemi.</w:t>
      </w:r>
      <w:r w:rsidR="00183E4B" w:rsidRPr="006D40E0">
        <w:rPr>
          <w:sz w:val="22"/>
          <w:szCs w:val="22"/>
        </w:rPr>
        <w:t>V</w:t>
      </w:r>
      <w:proofErr w:type="spellEnd"/>
      <w:r w:rsidR="00183E4B" w:rsidRPr="006D40E0">
        <w:rPr>
          <w:sz w:val="22"/>
          <w:szCs w:val="22"/>
        </w:rPr>
        <w:t> ŠVP není speciální předmět, který by se průřezovými tématy zabýval.</w:t>
      </w:r>
    </w:p>
    <w:p w14:paraId="6C8D8FA8" w14:textId="77777777" w:rsidR="00BD7478" w:rsidRPr="006D40E0" w:rsidRDefault="00BD7478" w:rsidP="00A044A2">
      <w:pPr>
        <w:rPr>
          <w:sz w:val="22"/>
          <w:szCs w:val="22"/>
        </w:rPr>
      </w:pPr>
    </w:p>
    <w:p w14:paraId="6C8D8FA9" w14:textId="77777777" w:rsidR="00027045" w:rsidRDefault="008E4F2D" w:rsidP="00A044A2">
      <w:pPr>
        <w:rPr>
          <w:sz w:val="22"/>
          <w:szCs w:val="22"/>
        </w:rPr>
      </w:pPr>
      <w:r w:rsidRPr="006D40E0">
        <w:rPr>
          <w:sz w:val="22"/>
          <w:szCs w:val="22"/>
        </w:rPr>
        <w:t>Vy</w:t>
      </w:r>
      <w:r w:rsidR="00633B29">
        <w:rPr>
          <w:sz w:val="22"/>
          <w:szCs w:val="22"/>
        </w:rPr>
        <w:t>světlivky: INT/ČJ</w:t>
      </w:r>
      <w:r w:rsidR="009550E7">
        <w:rPr>
          <w:sz w:val="22"/>
          <w:szCs w:val="22"/>
        </w:rPr>
        <w:t>/</w:t>
      </w:r>
      <w:r w:rsidR="00633B29">
        <w:rPr>
          <w:sz w:val="22"/>
          <w:szCs w:val="22"/>
        </w:rPr>
        <w:t>grafický záznam mluveného slova</w:t>
      </w:r>
      <w:r w:rsidR="009550E7">
        <w:rPr>
          <w:sz w:val="22"/>
          <w:szCs w:val="22"/>
        </w:rPr>
        <w:t xml:space="preserve"> - integrace</w:t>
      </w:r>
      <w:r w:rsidRPr="006D40E0">
        <w:rPr>
          <w:sz w:val="22"/>
          <w:szCs w:val="22"/>
        </w:rPr>
        <w:t xml:space="preserve"> tématu do vý</w:t>
      </w:r>
      <w:r w:rsidR="009550E7">
        <w:rPr>
          <w:sz w:val="22"/>
          <w:szCs w:val="22"/>
        </w:rPr>
        <w:t xml:space="preserve">uky </w:t>
      </w:r>
      <w:proofErr w:type="spellStart"/>
      <w:r w:rsidR="00633B29">
        <w:rPr>
          <w:sz w:val="22"/>
          <w:szCs w:val="22"/>
        </w:rPr>
        <w:t>ČJ</w:t>
      </w:r>
      <w:r w:rsidR="009550E7">
        <w:rPr>
          <w:sz w:val="22"/>
          <w:szCs w:val="22"/>
        </w:rPr>
        <w:t>,</w:t>
      </w:r>
      <w:r w:rsidR="00633B29">
        <w:rPr>
          <w:sz w:val="22"/>
          <w:szCs w:val="22"/>
        </w:rPr>
        <w:t>učivo</w:t>
      </w:r>
      <w:proofErr w:type="spellEnd"/>
      <w:r w:rsidR="00633B29">
        <w:rPr>
          <w:sz w:val="22"/>
          <w:szCs w:val="22"/>
        </w:rPr>
        <w:t>: psaní</w:t>
      </w:r>
    </w:p>
    <w:p w14:paraId="6C8D8FAA" w14:textId="77777777" w:rsidR="00DD5EB2" w:rsidRPr="00381321" w:rsidRDefault="00E2530C" w:rsidP="00DD5EB2">
      <w:pPr>
        <w:rPr>
          <w:sz w:val="22"/>
          <w:szCs w:val="22"/>
        </w:rPr>
      </w:pPr>
      <w:r>
        <w:rPr>
          <w:sz w:val="22"/>
          <w:szCs w:val="22"/>
        </w:rPr>
        <w:t xml:space="preserve">                     </w:t>
      </w:r>
      <w:r w:rsidR="00DD5EB2" w:rsidRPr="00381321">
        <w:rPr>
          <w:sz w:val="22"/>
          <w:szCs w:val="22"/>
        </w:rPr>
        <w:t>PRO/ČJ,PRV,VL,PŘ,VPV,VV,PV,HV/ Strašidla – projekt (garantem je ČJ)</w:t>
      </w:r>
    </w:p>
    <w:p w14:paraId="6C8D8FAB" w14:textId="77777777" w:rsidR="00E2530C" w:rsidRPr="00DD5EB2" w:rsidRDefault="00DD5EB2" w:rsidP="00A044A2">
      <w:pPr>
        <w:rPr>
          <w:sz w:val="22"/>
          <w:szCs w:val="22"/>
        </w:rPr>
      </w:pPr>
      <w:r>
        <w:rPr>
          <w:b/>
          <w:sz w:val="22"/>
          <w:szCs w:val="22"/>
        </w:rPr>
        <w:t xml:space="preserve">                     </w:t>
      </w:r>
      <w:r w:rsidR="00E2530C" w:rsidRPr="00DD5EB2">
        <w:rPr>
          <w:sz w:val="22"/>
          <w:szCs w:val="22"/>
        </w:rPr>
        <w:t>PRO/ČJ, PRV,VL,PŘ,VPV,VV,PV/Včelí království (garantem je ČJ)</w:t>
      </w:r>
    </w:p>
    <w:p w14:paraId="6C8D8FAC" w14:textId="77777777" w:rsidR="00412F6D" w:rsidRPr="00E2530C" w:rsidRDefault="00412F6D" w:rsidP="00A044A2">
      <w:pPr>
        <w:rPr>
          <w:sz w:val="22"/>
          <w:szCs w:val="22"/>
        </w:rPr>
      </w:pPr>
      <w:r w:rsidRPr="00E2530C">
        <w:rPr>
          <w:sz w:val="22"/>
          <w:szCs w:val="22"/>
        </w:rPr>
        <w:t xml:space="preserve">                     PRO/ČJ, PRV,VL,PŘ,VPV,VV,PV/Doubkův rok (garantem je ČJ)</w:t>
      </w:r>
    </w:p>
    <w:p w14:paraId="6C8D8FAD" w14:textId="77777777" w:rsidR="009550E7" w:rsidRPr="00062820" w:rsidRDefault="00027045" w:rsidP="00A044A2">
      <w:pPr>
        <w:rPr>
          <w:sz w:val="22"/>
          <w:szCs w:val="22"/>
        </w:rPr>
      </w:pPr>
      <w:r>
        <w:rPr>
          <w:sz w:val="22"/>
          <w:szCs w:val="22"/>
        </w:rPr>
        <w:t xml:space="preserve">                     </w:t>
      </w:r>
      <w:r w:rsidRPr="00062820">
        <w:rPr>
          <w:sz w:val="22"/>
          <w:szCs w:val="22"/>
        </w:rPr>
        <w:t>PRO/ČJ, PRV,VL,P</w:t>
      </w:r>
      <w:r w:rsidR="00934814" w:rsidRPr="00062820">
        <w:rPr>
          <w:sz w:val="22"/>
          <w:szCs w:val="22"/>
        </w:rPr>
        <w:t>Ř,VPV,VV</w:t>
      </w:r>
      <w:r w:rsidRPr="00062820">
        <w:rPr>
          <w:sz w:val="22"/>
          <w:szCs w:val="22"/>
        </w:rPr>
        <w:t>,PV/ Čarovná vesnice</w:t>
      </w:r>
      <w:r w:rsidR="00934814" w:rsidRPr="00062820">
        <w:rPr>
          <w:sz w:val="22"/>
          <w:szCs w:val="22"/>
        </w:rPr>
        <w:t xml:space="preserve"> (garantem je ČJ)</w:t>
      </w:r>
      <w:r w:rsidRPr="00062820">
        <w:rPr>
          <w:sz w:val="22"/>
          <w:szCs w:val="22"/>
        </w:rPr>
        <w:t xml:space="preserve"> </w:t>
      </w:r>
      <w:r w:rsidR="009550E7" w:rsidRPr="00062820">
        <w:rPr>
          <w:sz w:val="22"/>
          <w:szCs w:val="22"/>
        </w:rPr>
        <w:t xml:space="preserve">       </w:t>
      </w:r>
    </w:p>
    <w:p w14:paraId="6C8D8FAE" w14:textId="77777777" w:rsidR="005E7FF6" w:rsidRDefault="008E4F2D" w:rsidP="00A044A2">
      <w:pPr>
        <w:rPr>
          <w:sz w:val="22"/>
          <w:szCs w:val="22"/>
        </w:rPr>
      </w:pPr>
      <w:r w:rsidRPr="006D40E0">
        <w:rPr>
          <w:sz w:val="22"/>
          <w:szCs w:val="22"/>
        </w:rPr>
        <w:t xml:space="preserve">                 </w:t>
      </w:r>
      <w:r w:rsidR="00633B29">
        <w:rPr>
          <w:sz w:val="22"/>
          <w:szCs w:val="22"/>
        </w:rPr>
        <w:t xml:space="preserve">    PRO/Č</w:t>
      </w:r>
      <w:r w:rsidR="009550E7">
        <w:rPr>
          <w:sz w:val="22"/>
          <w:szCs w:val="22"/>
        </w:rPr>
        <w:t>J,PRV</w:t>
      </w:r>
      <w:r w:rsidR="005E7FF6">
        <w:rPr>
          <w:sz w:val="22"/>
          <w:szCs w:val="22"/>
        </w:rPr>
        <w:t>,</w:t>
      </w:r>
      <w:r w:rsidR="00F3653C">
        <w:rPr>
          <w:sz w:val="22"/>
          <w:szCs w:val="22"/>
        </w:rPr>
        <w:t>VL,PŘ,</w:t>
      </w:r>
      <w:r w:rsidR="00633B29">
        <w:rPr>
          <w:sz w:val="22"/>
          <w:szCs w:val="22"/>
        </w:rPr>
        <w:t>VP</w:t>
      </w:r>
      <w:r w:rsidR="005E7FF6">
        <w:rPr>
          <w:sz w:val="22"/>
          <w:szCs w:val="22"/>
        </w:rPr>
        <w:t>V</w:t>
      </w:r>
      <w:r w:rsidR="00633B29">
        <w:rPr>
          <w:sz w:val="22"/>
          <w:szCs w:val="22"/>
        </w:rPr>
        <w:t>,</w:t>
      </w:r>
      <w:r w:rsidR="005E7FF6">
        <w:rPr>
          <w:sz w:val="22"/>
          <w:szCs w:val="22"/>
        </w:rPr>
        <w:t>VV,</w:t>
      </w:r>
      <w:r w:rsidR="00027045">
        <w:rPr>
          <w:sz w:val="22"/>
          <w:szCs w:val="22"/>
        </w:rPr>
        <w:t>PV</w:t>
      </w:r>
      <w:r w:rsidR="00934814">
        <w:rPr>
          <w:sz w:val="22"/>
          <w:szCs w:val="22"/>
        </w:rPr>
        <w:t>,</w:t>
      </w:r>
      <w:r w:rsidR="00633B29">
        <w:rPr>
          <w:sz w:val="22"/>
          <w:szCs w:val="22"/>
        </w:rPr>
        <w:t>HV</w:t>
      </w:r>
      <w:r w:rsidR="009550E7">
        <w:rPr>
          <w:sz w:val="22"/>
          <w:szCs w:val="22"/>
        </w:rPr>
        <w:t>/</w:t>
      </w:r>
      <w:proofErr w:type="spellStart"/>
      <w:r w:rsidR="005E7FF6">
        <w:rPr>
          <w:sz w:val="22"/>
          <w:szCs w:val="22"/>
        </w:rPr>
        <w:t>Kačenčina</w:t>
      </w:r>
      <w:proofErr w:type="spellEnd"/>
      <w:r w:rsidR="005E7FF6">
        <w:rPr>
          <w:sz w:val="22"/>
          <w:szCs w:val="22"/>
        </w:rPr>
        <w:t xml:space="preserve"> pohádková říše (garantem je ČJ) </w:t>
      </w:r>
    </w:p>
    <w:p w14:paraId="6C8D8FAF" w14:textId="77777777" w:rsidR="00F3653C" w:rsidRPr="00381321" w:rsidRDefault="00934814" w:rsidP="00A044A2">
      <w:pPr>
        <w:rPr>
          <w:b/>
          <w:sz w:val="22"/>
          <w:szCs w:val="22"/>
        </w:rPr>
      </w:pPr>
      <w:r>
        <w:rPr>
          <w:sz w:val="22"/>
          <w:szCs w:val="22"/>
        </w:rPr>
        <w:t xml:space="preserve">                     </w:t>
      </w:r>
      <w:r w:rsidRPr="00FF286A">
        <w:rPr>
          <w:sz w:val="22"/>
          <w:szCs w:val="22"/>
        </w:rPr>
        <w:t>PRO/ČJ</w:t>
      </w:r>
      <w:r w:rsidR="00F3653C" w:rsidRPr="00FF286A">
        <w:rPr>
          <w:sz w:val="22"/>
          <w:szCs w:val="22"/>
        </w:rPr>
        <w:t>,PRV,VL,PŘ,VPV,VV,</w:t>
      </w:r>
      <w:r w:rsidRPr="00FF286A">
        <w:rPr>
          <w:sz w:val="22"/>
          <w:szCs w:val="22"/>
        </w:rPr>
        <w:t>PV,</w:t>
      </w:r>
      <w:r w:rsidR="00F3653C" w:rsidRPr="00FF286A">
        <w:rPr>
          <w:sz w:val="22"/>
          <w:szCs w:val="22"/>
        </w:rPr>
        <w:t>HV/Lesní čarování – projekt (garantem je ČJ</w:t>
      </w:r>
      <w:r w:rsidR="00F3653C" w:rsidRPr="00381321">
        <w:rPr>
          <w:b/>
          <w:sz w:val="22"/>
          <w:szCs w:val="22"/>
        </w:rPr>
        <w:t>)</w:t>
      </w:r>
    </w:p>
    <w:p w14:paraId="6C8D8FB0" w14:textId="77777777" w:rsidR="00F3653C" w:rsidRDefault="00934814" w:rsidP="00A044A2">
      <w:pPr>
        <w:rPr>
          <w:sz w:val="22"/>
          <w:szCs w:val="22"/>
        </w:rPr>
      </w:pPr>
      <w:r>
        <w:rPr>
          <w:sz w:val="22"/>
          <w:szCs w:val="22"/>
        </w:rPr>
        <w:t xml:space="preserve">                     PRO/ČJ</w:t>
      </w:r>
      <w:r w:rsidR="00F3653C">
        <w:rPr>
          <w:sz w:val="22"/>
          <w:szCs w:val="22"/>
        </w:rPr>
        <w:t>,PRV,VL,PŘ,VPV,VV,</w:t>
      </w:r>
      <w:r>
        <w:rPr>
          <w:sz w:val="22"/>
          <w:szCs w:val="22"/>
        </w:rPr>
        <w:t>PV,</w:t>
      </w:r>
      <w:r w:rsidR="00F3653C">
        <w:rPr>
          <w:sz w:val="22"/>
          <w:szCs w:val="22"/>
        </w:rPr>
        <w:t>HV/Rok na vsi – projekt (garantem je ČJ)</w:t>
      </w:r>
    </w:p>
    <w:p w14:paraId="6C8D8FB1" w14:textId="77777777" w:rsidR="00FF286A" w:rsidRPr="00F0427C" w:rsidRDefault="00FF286A" w:rsidP="00A044A2">
      <w:pPr>
        <w:rPr>
          <w:sz w:val="22"/>
          <w:szCs w:val="22"/>
        </w:rPr>
      </w:pPr>
      <w:r>
        <w:rPr>
          <w:sz w:val="22"/>
          <w:szCs w:val="22"/>
        </w:rPr>
        <w:t xml:space="preserve">                     </w:t>
      </w:r>
      <w:r w:rsidRPr="00F0427C">
        <w:rPr>
          <w:sz w:val="22"/>
          <w:szCs w:val="22"/>
        </w:rPr>
        <w:t xml:space="preserve">PRO/ČJ,PRV,VL,PŘ,VPV,VV,PV,HV/ </w:t>
      </w:r>
      <w:proofErr w:type="spellStart"/>
      <w:r w:rsidRPr="00F0427C">
        <w:rPr>
          <w:sz w:val="22"/>
          <w:szCs w:val="22"/>
        </w:rPr>
        <w:t>Skřítkování</w:t>
      </w:r>
      <w:proofErr w:type="spellEnd"/>
      <w:r w:rsidRPr="00F0427C">
        <w:rPr>
          <w:sz w:val="22"/>
          <w:szCs w:val="22"/>
        </w:rPr>
        <w:t xml:space="preserve"> – projekt (garantem je ČJ)</w:t>
      </w:r>
    </w:p>
    <w:p w14:paraId="6C8D8FB2" w14:textId="77777777" w:rsidR="00F0427C" w:rsidRDefault="00F0427C" w:rsidP="00A044A2">
      <w:pPr>
        <w:rPr>
          <w:sz w:val="22"/>
          <w:szCs w:val="22"/>
        </w:rPr>
      </w:pPr>
      <w:r>
        <w:rPr>
          <w:b/>
          <w:sz w:val="22"/>
          <w:szCs w:val="22"/>
        </w:rPr>
        <w:t xml:space="preserve">                     </w:t>
      </w:r>
      <w:r w:rsidRPr="00052DB4">
        <w:rPr>
          <w:sz w:val="22"/>
          <w:szCs w:val="22"/>
        </w:rPr>
        <w:t>PRO/ ČJ,PRV,VL,PŘ,VPV,VV,PV,HV/ Putování na ostrovy – projekt (garantem je ČJ)</w:t>
      </w:r>
    </w:p>
    <w:p w14:paraId="6C8D8FB3" w14:textId="77777777" w:rsidR="00052DB4" w:rsidRPr="00AE1EF9" w:rsidRDefault="00052DB4" w:rsidP="00A044A2">
      <w:pPr>
        <w:rPr>
          <w:sz w:val="22"/>
          <w:szCs w:val="22"/>
        </w:rPr>
      </w:pPr>
      <w:r>
        <w:rPr>
          <w:sz w:val="22"/>
          <w:szCs w:val="22"/>
        </w:rPr>
        <w:t xml:space="preserve">                     </w:t>
      </w:r>
      <w:r w:rsidRPr="00AE1EF9">
        <w:rPr>
          <w:sz w:val="22"/>
          <w:szCs w:val="22"/>
        </w:rPr>
        <w:t>PRO/ ČJ,PRV,VL,PŘ,VPV,VV,PV,HV/ U nás doma – projekt (garantem je ČJ)</w:t>
      </w:r>
    </w:p>
    <w:p w14:paraId="70FE3B07" w14:textId="30A3A116" w:rsidR="00F84817" w:rsidRPr="0036075A" w:rsidRDefault="00934814" w:rsidP="00A044A2">
      <w:pPr>
        <w:rPr>
          <w:sz w:val="22"/>
          <w:szCs w:val="22"/>
        </w:rPr>
      </w:pPr>
      <w:r>
        <w:rPr>
          <w:sz w:val="22"/>
          <w:szCs w:val="22"/>
        </w:rPr>
        <w:t xml:space="preserve">                     </w:t>
      </w:r>
      <w:r w:rsidR="00F95C26" w:rsidRPr="0036075A">
        <w:rPr>
          <w:sz w:val="22"/>
          <w:szCs w:val="22"/>
        </w:rPr>
        <w:t>PRO/</w:t>
      </w:r>
      <w:r w:rsidR="003A3458" w:rsidRPr="0036075A">
        <w:rPr>
          <w:sz w:val="22"/>
          <w:szCs w:val="22"/>
        </w:rPr>
        <w:t xml:space="preserve"> VPV, VV, PV/</w:t>
      </w:r>
      <w:r w:rsidR="002A613C" w:rsidRPr="0036075A">
        <w:rPr>
          <w:sz w:val="22"/>
          <w:szCs w:val="22"/>
        </w:rPr>
        <w:t xml:space="preserve"> Od města k městu (garantem je VPV a </w:t>
      </w:r>
      <w:r w:rsidR="00F9725F" w:rsidRPr="0036075A">
        <w:rPr>
          <w:sz w:val="22"/>
          <w:szCs w:val="22"/>
        </w:rPr>
        <w:t>VV)</w:t>
      </w:r>
    </w:p>
    <w:p w14:paraId="7CA1BFDD" w14:textId="5713BDDD" w:rsidR="00F84817" w:rsidRDefault="00F84817" w:rsidP="00A044A2">
      <w:pPr>
        <w:rPr>
          <w:sz w:val="22"/>
          <w:szCs w:val="22"/>
        </w:rPr>
      </w:pPr>
      <w:r>
        <w:rPr>
          <w:sz w:val="22"/>
          <w:szCs w:val="22"/>
        </w:rPr>
        <w:t xml:space="preserve">                     </w:t>
      </w:r>
      <w:r w:rsidR="00934814">
        <w:rPr>
          <w:sz w:val="22"/>
          <w:szCs w:val="22"/>
        </w:rPr>
        <w:t>A/ČJ</w:t>
      </w:r>
      <w:r w:rsidR="008A4A87">
        <w:rPr>
          <w:sz w:val="22"/>
          <w:szCs w:val="22"/>
        </w:rPr>
        <w:t>/Vánoční besídka/</w:t>
      </w:r>
      <w:r w:rsidR="00113763">
        <w:rPr>
          <w:sz w:val="22"/>
          <w:szCs w:val="22"/>
        </w:rPr>
        <w:t xml:space="preserve"> - školní akce Vánoční besídka</w:t>
      </w:r>
      <w:r>
        <w:rPr>
          <w:sz w:val="22"/>
          <w:szCs w:val="22"/>
        </w:rPr>
        <w:t xml:space="preserve">                     </w:t>
      </w:r>
    </w:p>
    <w:p w14:paraId="6C8D8FB5" w14:textId="77777777" w:rsidR="00F0427C" w:rsidRDefault="00F0427C" w:rsidP="00A044A2">
      <w:pPr>
        <w:rPr>
          <w:sz w:val="22"/>
          <w:szCs w:val="22"/>
        </w:rPr>
      </w:pPr>
    </w:p>
    <w:p w14:paraId="6C8D8FB6" w14:textId="77777777" w:rsidR="00F0427C" w:rsidRDefault="00F0427C" w:rsidP="00A044A2">
      <w:pPr>
        <w:rPr>
          <w:sz w:val="22"/>
          <w:szCs w:val="22"/>
        </w:rPr>
      </w:pPr>
    </w:p>
    <w:p w14:paraId="6C8D8FB7" w14:textId="77777777" w:rsidR="00F0427C" w:rsidRDefault="00F0427C" w:rsidP="00A044A2">
      <w:pPr>
        <w:rPr>
          <w:sz w:val="22"/>
          <w:szCs w:val="22"/>
        </w:rPr>
      </w:pPr>
    </w:p>
    <w:p w14:paraId="6C8D8FB8" w14:textId="77777777" w:rsidR="009550E7" w:rsidRPr="006D40E0" w:rsidRDefault="008E4F2D" w:rsidP="00A044A2">
      <w:pPr>
        <w:rPr>
          <w:sz w:val="22"/>
          <w:szCs w:val="22"/>
        </w:rPr>
      </w:pPr>
      <w:r w:rsidRPr="006D40E0">
        <w:rPr>
          <w:sz w:val="22"/>
          <w:szCs w:val="22"/>
        </w:rPr>
        <w:lastRenderedPageBreak/>
        <w:t xml:space="preserve">      </w:t>
      </w:r>
      <w:r w:rsidR="009550E7">
        <w:rPr>
          <w:sz w:val="22"/>
          <w:szCs w:val="22"/>
        </w:rPr>
        <w:t xml:space="preserve">            </w:t>
      </w:r>
    </w:p>
    <w:p w14:paraId="6C8D8FB9" w14:textId="77777777" w:rsidR="005B6558" w:rsidRPr="006D40E0" w:rsidRDefault="005B6558" w:rsidP="00A044A2">
      <w:pPr>
        <w:rPr>
          <w:b/>
          <w:sz w:val="22"/>
          <w:szCs w:val="22"/>
        </w:rPr>
      </w:pPr>
      <w:proofErr w:type="spellStart"/>
      <w:r w:rsidRPr="006D40E0">
        <w:rPr>
          <w:b/>
          <w:sz w:val="22"/>
          <w:szCs w:val="22"/>
        </w:rPr>
        <w:t>I.stupeň</w:t>
      </w:r>
      <w:proofErr w:type="spellEnd"/>
      <w:r w:rsidRPr="006D40E0">
        <w:rPr>
          <w:b/>
          <w:sz w:val="22"/>
          <w:szCs w:val="22"/>
        </w:rPr>
        <w:t xml:space="preserve"> – Osobnostní a sociální výchova</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98"/>
        <w:gridCol w:w="1698"/>
        <w:gridCol w:w="1698"/>
        <w:gridCol w:w="1698"/>
        <w:gridCol w:w="1698"/>
        <w:gridCol w:w="1698"/>
      </w:tblGrid>
      <w:tr w:rsidR="003756B7" w:rsidRPr="003756B7" w14:paraId="6C8D8FC0" w14:textId="77777777" w:rsidTr="003756B7">
        <w:trPr>
          <w:trHeight w:val="270"/>
        </w:trPr>
        <w:tc>
          <w:tcPr>
            <w:tcW w:w="1698" w:type="dxa"/>
          </w:tcPr>
          <w:p w14:paraId="6C8D8FBA" w14:textId="77777777" w:rsidR="000873F2" w:rsidRPr="003756B7" w:rsidRDefault="000873F2" w:rsidP="000A110F">
            <w:pPr>
              <w:rPr>
                <w:sz w:val="22"/>
                <w:szCs w:val="22"/>
              </w:rPr>
            </w:pPr>
          </w:p>
        </w:tc>
        <w:tc>
          <w:tcPr>
            <w:tcW w:w="1698" w:type="dxa"/>
          </w:tcPr>
          <w:p w14:paraId="6C8D8FBB" w14:textId="77777777" w:rsidR="000873F2" w:rsidRPr="003756B7" w:rsidRDefault="000873F2" w:rsidP="003756B7">
            <w:pPr>
              <w:jc w:val="center"/>
              <w:rPr>
                <w:b/>
                <w:sz w:val="18"/>
                <w:szCs w:val="18"/>
              </w:rPr>
            </w:pPr>
            <w:r w:rsidRPr="003756B7">
              <w:rPr>
                <w:b/>
                <w:sz w:val="18"/>
                <w:szCs w:val="18"/>
              </w:rPr>
              <w:t>1.ročník</w:t>
            </w:r>
          </w:p>
        </w:tc>
        <w:tc>
          <w:tcPr>
            <w:tcW w:w="1698" w:type="dxa"/>
          </w:tcPr>
          <w:p w14:paraId="6C8D8FBC" w14:textId="77777777" w:rsidR="000873F2" w:rsidRPr="003756B7" w:rsidRDefault="000873F2" w:rsidP="003756B7">
            <w:pPr>
              <w:jc w:val="center"/>
              <w:rPr>
                <w:b/>
                <w:sz w:val="18"/>
                <w:szCs w:val="18"/>
              </w:rPr>
            </w:pPr>
            <w:r w:rsidRPr="003756B7">
              <w:rPr>
                <w:b/>
                <w:sz w:val="18"/>
                <w:szCs w:val="18"/>
              </w:rPr>
              <w:t>2.ročník</w:t>
            </w:r>
          </w:p>
        </w:tc>
        <w:tc>
          <w:tcPr>
            <w:tcW w:w="1698" w:type="dxa"/>
          </w:tcPr>
          <w:p w14:paraId="6C8D8FBD" w14:textId="77777777" w:rsidR="000873F2" w:rsidRPr="003756B7" w:rsidRDefault="000873F2" w:rsidP="003756B7">
            <w:pPr>
              <w:jc w:val="center"/>
              <w:rPr>
                <w:b/>
                <w:sz w:val="18"/>
                <w:szCs w:val="18"/>
              </w:rPr>
            </w:pPr>
            <w:r w:rsidRPr="003756B7">
              <w:rPr>
                <w:b/>
                <w:sz w:val="18"/>
                <w:szCs w:val="18"/>
              </w:rPr>
              <w:t>3.ročník</w:t>
            </w:r>
          </w:p>
        </w:tc>
        <w:tc>
          <w:tcPr>
            <w:tcW w:w="1698" w:type="dxa"/>
          </w:tcPr>
          <w:p w14:paraId="6C8D8FBE" w14:textId="77777777" w:rsidR="000873F2" w:rsidRPr="003756B7" w:rsidRDefault="000873F2" w:rsidP="003756B7">
            <w:pPr>
              <w:jc w:val="center"/>
              <w:rPr>
                <w:b/>
                <w:sz w:val="18"/>
                <w:szCs w:val="18"/>
              </w:rPr>
            </w:pPr>
            <w:r w:rsidRPr="003756B7">
              <w:rPr>
                <w:b/>
                <w:sz w:val="18"/>
                <w:szCs w:val="18"/>
              </w:rPr>
              <w:t>4.ročník</w:t>
            </w:r>
          </w:p>
        </w:tc>
        <w:tc>
          <w:tcPr>
            <w:tcW w:w="1698" w:type="dxa"/>
          </w:tcPr>
          <w:p w14:paraId="6C8D8FBF" w14:textId="77777777" w:rsidR="000873F2" w:rsidRPr="003756B7" w:rsidRDefault="00DE0D30" w:rsidP="003756B7">
            <w:pPr>
              <w:jc w:val="center"/>
              <w:rPr>
                <w:b/>
                <w:sz w:val="18"/>
                <w:szCs w:val="18"/>
              </w:rPr>
            </w:pPr>
            <w:r w:rsidRPr="003756B7">
              <w:rPr>
                <w:b/>
                <w:sz w:val="18"/>
                <w:szCs w:val="18"/>
              </w:rPr>
              <w:t>5.ročník</w:t>
            </w:r>
          </w:p>
        </w:tc>
      </w:tr>
      <w:tr w:rsidR="003756B7" w:rsidRPr="003756B7" w14:paraId="6C8D8FD5" w14:textId="77777777" w:rsidTr="003756B7">
        <w:trPr>
          <w:cantSplit/>
          <w:trHeight w:val="1890"/>
        </w:trPr>
        <w:tc>
          <w:tcPr>
            <w:tcW w:w="1698" w:type="dxa"/>
            <w:textDirection w:val="btLr"/>
          </w:tcPr>
          <w:p w14:paraId="6C8D8FC1" w14:textId="77777777" w:rsidR="000873F2" w:rsidRPr="003756B7" w:rsidRDefault="000873F2" w:rsidP="003756B7">
            <w:pPr>
              <w:ind w:left="73" w:right="113"/>
              <w:rPr>
                <w:b/>
                <w:sz w:val="18"/>
                <w:szCs w:val="18"/>
              </w:rPr>
            </w:pPr>
            <w:r w:rsidRPr="003756B7">
              <w:rPr>
                <w:b/>
                <w:sz w:val="18"/>
                <w:szCs w:val="18"/>
              </w:rPr>
              <w:t>Osobnostní rozvoj</w:t>
            </w:r>
          </w:p>
          <w:p w14:paraId="6C8D8FC2" w14:textId="77777777" w:rsidR="000873F2" w:rsidRPr="003756B7" w:rsidRDefault="000873F2" w:rsidP="003756B7">
            <w:pPr>
              <w:ind w:left="73" w:right="113"/>
              <w:rPr>
                <w:b/>
                <w:sz w:val="18"/>
                <w:szCs w:val="18"/>
              </w:rPr>
            </w:pPr>
            <w:r w:rsidRPr="003756B7">
              <w:rPr>
                <w:b/>
                <w:sz w:val="18"/>
                <w:szCs w:val="18"/>
              </w:rPr>
              <w:t xml:space="preserve"> Rozvoj schopností          </w:t>
            </w:r>
          </w:p>
          <w:p w14:paraId="6C8D8FC3" w14:textId="77777777" w:rsidR="000873F2" w:rsidRPr="003756B7" w:rsidRDefault="000873F2" w:rsidP="003756B7">
            <w:pPr>
              <w:ind w:left="118" w:right="113"/>
              <w:rPr>
                <w:sz w:val="18"/>
                <w:szCs w:val="18"/>
              </w:rPr>
            </w:pPr>
            <w:r w:rsidRPr="003756B7">
              <w:rPr>
                <w:b/>
                <w:sz w:val="18"/>
                <w:szCs w:val="18"/>
              </w:rPr>
              <w:t>poznávání</w:t>
            </w:r>
          </w:p>
        </w:tc>
        <w:tc>
          <w:tcPr>
            <w:tcW w:w="1698" w:type="dxa"/>
            <w:vMerge w:val="restart"/>
          </w:tcPr>
          <w:p w14:paraId="6C8D8FC4" w14:textId="77777777" w:rsidR="000873F2" w:rsidRPr="003756B7" w:rsidRDefault="000873F2" w:rsidP="000A110F">
            <w:pPr>
              <w:rPr>
                <w:sz w:val="18"/>
                <w:szCs w:val="18"/>
              </w:rPr>
            </w:pPr>
            <w:r w:rsidRPr="003756B7">
              <w:rPr>
                <w:sz w:val="18"/>
                <w:szCs w:val="18"/>
              </w:rPr>
              <w:t>PRO/ČJ,PRV, VPV, HV</w:t>
            </w:r>
          </w:p>
          <w:p w14:paraId="6C8D8FC5" w14:textId="77777777" w:rsidR="000873F2" w:rsidRPr="003756B7" w:rsidRDefault="000873F2" w:rsidP="000A110F">
            <w:pPr>
              <w:rPr>
                <w:sz w:val="18"/>
                <w:szCs w:val="18"/>
              </w:rPr>
            </w:pPr>
          </w:p>
          <w:p w14:paraId="6C8D8FC6" w14:textId="77777777" w:rsidR="00DE0D30" w:rsidRPr="003756B7" w:rsidRDefault="000873F2" w:rsidP="000A110F">
            <w:pPr>
              <w:rPr>
                <w:sz w:val="18"/>
                <w:szCs w:val="18"/>
              </w:rPr>
            </w:pPr>
            <w:r w:rsidRPr="003756B7">
              <w:rPr>
                <w:sz w:val="18"/>
                <w:szCs w:val="18"/>
              </w:rPr>
              <w:t>INT/PRV/škola,</w:t>
            </w:r>
          </w:p>
          <w:p w14:paraId="6C8D8FC7" w14:textId="77777777" w:rsidR="000873F2" w:rsidRPr="003756B7" w:rsidRDefault="000873F2" w:rsidP="000A110F">
            <w:pPr>
              <w:rPr>
                <w:sz w:val="18"/>
                <w:szCs w:val="18"/>
              </w:rPr>
            </w:pPr>
            <w:r w:rsidRPr="003756B7">
              <w:rPr>
                <w:sz w:val="18"/>
                <w:szCs w:val="18"/>
              </w:rPr>
              <w:t>obec</w:t>
            </w:r>
          </w:p>
          <w:p w14:paraId="6C8D8FC8" w14:textId="77777777" w:rsidR="000873F2" w:rsidRPr="003756B7" w:rsidRDefault="000873F2" w:rsidP="000A110F">
            <w:pPr>
              <w:rPr>
                <w:sz w:val="18"/>
                <w:szCs w:val="18"/>
              </w:rPr>
            </w:pPr>
          </w:p>
          <w:p w14:paraId="6C8D8FC9" w14:textId="77777777" w:rsidR="000873F2" w:rsidRPr="003756B7" w:rsidRDefault="000873F2" w:rsidP="000A110F">
            <w:pPr>
              <w:rPr>
                <w:sz w:val="18"/>
                <w:szCs w:val="18"/>
              </w:rPr>
            </w:pPr>
            <w:r w:rsidRPr="003756B7">
              <w:rPr>
                <w:sz w:val="18"/>
                <w:szCs w:val="18"/>
              </w:rPr>
              <w:t>INT/ČJ/</w:t>
            </w:r>
            <w:proofErr w:type="spellStart"/>
            <w:r w:rsidRPr="003756B7">
              <w:rPr>
                <w:sz w:val="18"/>
                <w:szCs w:val="18"/>
              </w:rPr>
              <w:t>graf.záznam</w:t>
            </w:r>
            <w:proofErr w:type="spellEnd"/>
            <w:r w:rsidRPr="003756B7">
              <w:rPr>
                <w:sz w:val="18"/>
                <w:szCs w:val="18"/>
              </w:rPr>
              <w:t xml:space="preserve"> mluveného slova</w:t>
            </w:r>
          </w:p>
          <w:p w14:paraId="6C8D8FCA" w14:textId="77777777" w:rsidR="000873F2" w:rsidRPr="003756B7" w:rsidRDefault="000873F2" w:rsidP="000A110F">
            <w:pPr>
              <w:rPr>
                <w:sz w:val="18"/>
                <w:szCs w:val="18"/>
              </w:rPr>
            </w:pPr>
          </w:p>
          <w:p w14:paraId="6C8D8FCB" w14:textId="77777777" w:rsidR="000873F2" w:rsidRPr="003756B7" w:rsidRDefault="000873F2" w:rsidP="000A110F">
            <w:pPr>
              <w:rPr>
                <w:sz w:val="18"/>
                <w:szCs w:val="18"/>
              </w:rPr>
            </w:pPr>
            <w:r w:rsidRPr="003756B7">
              <w:rPr>
                <w:sz w:val="18"/>
                <w:szCs w:val="18"/>
              </w:rPr>
              <w:t xml:space="preserve">        </w:t>
            </w:r>
          </w:p>
        </w:tc>
        <w:tc>
          <w:tcPr>
            <w:tcW w:w="1698" w:type="dxa"/>
            <w:vMerge w:val="restart"/>
          </w:tcPr>
          <w:p w14:paraId="6C8D8FCC" w14:textId="77777777" w:rsidR="000873F2" w:rsidRPr="003756B7" w:rsidRDefault="000873F2" w:rsidP="000A110F">
            <w:pPr>
              <w:rPr>
                <w:sz w:val="18"/>
                <w:szCs w:val="18"/>
              </w:rPr>
            </w:pPr>
            <w:r w:rsidRPr="003756B7">
              <w:rPr>
                <w:sz w:val="18"/>
                <w:szCs w:val="18"/>
              </w:rPr>
              <w:t>PRO/ČJ,PRV, VPV, HV</w:t>
            </w:r>
          </w:p>
          <w:p w14:paraId="6C8D8FCD" w14:textId="77777777" w:rsidR="000873F2" w:rsidRPr="003756B7" w:rsidRDefault="000873F2" w:rsidP="000A110F">
            <w:pPr>
              <w:rPr>
                <w:sz w:val="18"/>
                <w:szCs w:val="18"/>
              </w:rPr>
            </w:pPr>
          </w:p>
          <w:p w14:paraId="6C8D8FCE" w14:textId="77777777" w:rsidR="000873F2" w:rsidRPr="003756B7" w:rsidRDefault="000873F2" w:rsidP="000A110F">
            <w:pPr>
              <w:rPr>
                <w:sz w:val="18"/>
                <w:szCs w:val="18"/>
              </w:rPr>
            </w:pPr>
          </w:p>
        </w:tc>
        <w:tc>
          <w:tcPr>
            <w:tcW w:w="1698" w:type="dxa"/>
            <w:vMerge w:val="restart"/>
          </w:tcPr>
          <w:p w14:paraId="6C8D8FCF" w14:textId="77777777" w:rsidR="000873F2" w:rsidRPr="003756B7" w:rsidRDefault="000873F2" w:rsidP="000A110F">
            <w:pPr>
              <w:rPr>
                <w:sz w:val="18"/>
                <w:szCs w:val="18"/>
              </w:rPr>
            </w:pPr>
            <w:r w:rsidRPr="003756B7">
              <w:rPr>
                <w:sz w:val="18"/>
                <w:szCs w:val="18"/>
              </w:rPr>
              <w:t>PRO/ČJ,PRV, VPV, HV</w:t>
            </w:r>
          </w:p>
          <w:p w14:paraId="6C8D8FD0" w14:textId="77777777" w:rsidR="000873F2" w:rsidRPr="003756B7" w:rsidRDefault="000873F2" w:rsidP="000A110F">
            <w:pPr>
              <w:rPr>
                <w:sz w:val="18"/>
                <w:szCs w:val="18"/>
              </w:rPr>
            </w:pPr>
          </w:p>
          <w:p w14:paraId="6C8D8FD1" w14:textId="77777777" w:rsidR="000873F2" w:rsidRPr="003756B7" w:rsidRDefault="000873F2" w:rsidP="000A110F">
            <w:pPr>
              <w:rPr>
                <w:sz w:val="18"/>
                <w:szCs w:val="18"/>
              </w:rPr>
            </w:pPr>
          </w:p>
        </w:tc>
        <w:tc>
          <w:tcPr>
            <w:tcW w:w="1698" w:type="dxa"/>
            <w:vMerge w:val="restart"/>
          </w:tcPr>
          <w:p w14:paraId="6C8D8FD2" w14:textId="77777777" w:rsidR="000873F2" w:rsidRPr="003756B7" w:rsidRDefault="000873F2" w:rsidP="000A110F">
            <w:pPr>
              <w:rPr>
                <w:sz w:val="18"/>
                <w:szCs w:val="18"/>
              </w:rPr>
            </w:pPr>
            <w:r w:rsidRPr="003756B7">
              <w:rPr>
                <w:sz w:val="18"/>
                <w:szCs w:val="18"/>
              </w:rPr>
              <w:t xml:space="preserve">PRO/ČJ,VL,PŘ,VVHV </w:t>
            </w:r>
          </w:p>
          <w:p w14:paraId="6C8D8FD3" w14:textId="77777777" w:rsidR="000873F2" w:rsidRPr="003756B7" w:rsidRDefault="000873F2" w:rsidP="000A110F">
            <w:pPr>
              <w:rPr>
                <w:sz w:val="18"/>
                <w:szCs w:val="18"/>
              </w:rPr>
            </w:pPr>
          </w:p>
        </w:tc>
        <w:tc>
          <w:tcPr>
            <w:tcW w:w="1698" w:type="dxa"/>
            <w:vMerge w:val="restart"/>
          </w:tcPr>
          <w:p w14:paraId="6C8D8FD4" w14:textId="77777777" w:rsidR="000873F2" w:rsidRPr="003756B7" w:rsidRDefault="000873F2" w:rsidP="000A110F">
            <w:pPr>
              <w:rPr>
                <w:sz w:val="18"/>
                <w:szCs w:val="18"/>
              </w:rPr>
            </w:pPr>
          </w:p>
        </w:tc>
      </w:tr>
      <w:tr w:rsidR="003756B7" w:rsidRPr="003756B7" w14:paraId="6C8D8FDE" w14:textId="77777777" w:rsidTr="003756B7">
        <w:trPr>
          <w:cantSplit/>
          <w:trHeight w:val="355"/>
        </w:trPr>
        <w:tc>
          <w:tcPr>
            <w:tcW w:w="1698" w:type="dxa"/>
          </w:tcPr>
          <w:p w14:paraId="6C8D8FD6" w14:textId="77777777" w:rsidR="000873F2" w:rsidRPr="003756B7" w:rsidRDefault="000873F2" w:rsidP="000A110F">
            <w:pPr>
              <w:rPr>
                <w:b/>
                <w:sz w:val="18"/>
                <w:szCs w:val="18"/>
              </w:rPr>
            </w:pPr>
          </w:p>
          <w:p w14:paraId="6C8D8FD7" w14:textId="77777777" w:rsidR="000873F2" w:rsidRPr="003756B7" w:rsidRDefault="000873F2" w:rsidP="003756B7">
            <w:pPr>
              <w:jc w:val="center"/>
              <w:rPr>
                <w:b/>
                <w:sz w:val="18"/>
                <w:szCs w:val="18"/>
              </w:rPr>
            </w:pPr>
            <w:r w:rsidRPr="003756B7">
              <w:rPr>
                <w:b/>
                <w:sz w:val="18"/>
                <w:szCs w:val="18"/>
              </w:rPr>
              <w:t>1/1</w:t>
            </w:r>
          </w:p>
          <w:p w14:paraId="6C8D8FD8" w14:textId="77777777" w:rsidR="000873F2" w:rsidRPr="003756B7" w:rsidRDefault="000873F2" w:rsidP="000A110F">
            <w:pPr>
              <w:rPr>
                <w:b/>
                <w:sz w:val="18"/>
                <w:szCs w:val="18"/>
              </w:rPr>
            </w:pPr>
          </w:p>
        </w:tc>
        <w:tc>
          <w:tcPr>
            <w:tcW w:w="1698" w:type="dxa"/>
            <w:vMerge/>
          </w:tcPr>
          <w:p w14:paraId="6C8D8FD9" w14:textId="77777777" w:rsidR="000873F2" w:rsidRPr="003756B7" w:rsidRDefault="000873F2" w:rsidP="000A110F">
            <w:pPr>
              <w:rPr>
                <w:sz w:val="18"/>
                <w:szCs w:val="18"/>
              </w:rPr>
            </w:pPr>
          </w:p>
        </w:tc>
        <w:tc>
          <w:tcPr>
            <w:tcW w:w="1698" w:type="dxa"/>
            <w:vMerge/>
          </w:tcPr>
          <w:p w14:paraId="6C8D8FDA" w14:textId="77777777" w:rsidR="000873F2" w:rsidRPr="003756B7" w:rsidRDefault="000873F2" w:rsidP="000A110F">
            <w:pPr>
              <w:rPr>
                <w:sz w:val="18"/>
                <w:szCs w:val="18"/>
              </w:rPr>
            </w:pPr>
          </w:p>
        </w:tc>
        <w:tc>
          <w:tcPr>
            <w:tcW w:w="1698" w:type="dxa"/>
            <w:vMerge/>
          </w:tcPr>
          <w:p w14:paraId="6C8D8FDB" w14:textId="77777777" w:rsidR="000873F2" w:rsidRPr="003756B7" w:rsidRDefault="000873F2" w:rsidP="000A110F">
            <w:pPr>
              <w:rPr>
                <w:sz w:val="18"/>
                <w:szCs w:val="18"/>
              </w:rPr>
            </w:pPr>
          </w:p>
        </w:tc>
        <w:tc>
          <w:tcPr>
            <w:tcW w:w="1698" w:type="dxa"/>
            <w:vMerge/>
          </w:tcPr>
          <w:p w14:paraId="6C8D8FDC" w14:textId="77777777" w:rsidR="000873F2" w:rsidRPr="003756B7" w:rsidRDefault="000873F2" w:rsidP="000A110F">
            <w:pPr>
              <w:rPr>
                <w:sz w:val="18"/>
                <w:szCs w:val="18"/>
              </w:rPr>
            </w:pPr>
          </w:p>
        </w:tc>
        <w:tc>
          <w:tcPr>
            <w:tcW w:w="1698" w:type="dxa"/>
            <w:vMerge/>
          </w:tcPr>
          <w:p w14:paraId="6C8D8FDD" w14:textId="77777777" w:rsidR="000873F2" w:rsidRPr="003756B7" w:rsidRDefault="000873F2" w:rsidP="000A110F">
            <w:pPr>
              <w:rPr>
                <w:sz w:val="18"/>
                <w:szCs w:val="18"/>
              </w:rPr>
            </w:pPr>
          </w:p>
        </w:tc>
      </w:tr>
      <w:tr w:rsidR="003756B7" w:rsidRPr="003756B7" w14:paraId="6C8D8FED" w14:textId="77777777" w:rsidTr="003756B7">
        <w:trPr>
          <w:cantSplit/>
          <w:trHeight w:val="1695"/>
        </w:trPr>
        <w:tc>
          <w:tcPr>
            <w:tcW w:w="1698" w:type="dxa"/>
            <w:textDirection w:val="btLr"/>
          </w:tcPr>
          <w:p w14:paraId="6C8D8FDF" w14:textId="77777777" w:rsidR="000873F2" w:rsidRPr="003756B7" w:rsidRDefault="000873F2" w:rsidP="003756B7">
            <w:pPr>
              <w:ind w:left="113" w:right="113"/>
              <w:rPr>
                <w:b/>
                <w:sz w:val="18"/>
                <w:szCs w:val="18"/>
              </w:rPr>
            </w:pPr>
            <w:r w:rsidRPr="003756B7">
              <w:rPr>
                <w:b/>
                <w:sz w:val="18"/>
                <w:szCs w:val="18"/>
              </w:rPr>
              <w:t>Osobnostní rozvoj</w:t>
            </w:r>
          </w:p>
          <w:p w14:paraId="6C8D8FE0" w14:textId="77777777" w:rsidR="000873F2" w:rsidRPr="003756B7" w:rsidRDefault="000873F2" w:rsidP="003756B7">
            <w:pPr>
              <w:ind w:left="113" w:right="113"/>
              <w:rPr>
                <w:b/>
                <w:sz w:val="18"/>
                <w:szCs w:val="18"/>
              </w:rPr>
            </w:pPr>
            <w:r w:rsidRPr="003756B7">
              <w:rPr>
                <w:b/>
                <w:sz w:val="18"/>
                <w:szCs w:val="18"/>
              </w:rPr>
              <w:t xml:space="preserve">Sebepoznání a  </w:t>
            </w:r>
          </w:p>
          <w:p w14:paraId="6C8D8FE1" w14:textId="77777777" w:rsidR="000873F2" w:rsidRPr="003756B7" w:rsidRDefault="000873F2" w:rsidP="003756B7">
            <w:pPr>
              <w:ind w:left="113" w:right="113"/>
              <w:rPr>
                <w:sz w:val="18"/>
                <w:szCs w:val="18"/>
              </w:rPr>
            </w:pPr>
            <w:r w:rsidRPr="003756B7">
              <w:rPr>
                <w:b/>
                <w:sz w:val="18"/>
                <w:szCs w:val="18"/>
              </w:rPr>
              <w:t>sebepojetí</w:t>
            </w:r>
          </w:p>
        </w:tc>
        <w:tc>
          <w:tcPr>
            <w:tcW w:w="1698" w:type="dxa"/>
            <w:vMerge w:val="restart"/>
          </w:tcPr>
          <w:p w14:paraId="6C8D8FE2" w14:textId="77777777" w:rsidR="000873F2" w:rsidRPr="003756B7" w:rsidRDefault="000873F2" w:rsidP="000A110F">
            <w:pPr>
              <w:rPr>
                <w:sz w:val="18"/>
                <w:szCs w:val="18"/>
              </w:rPr>
            </w:pPr>
          </w:p>
        </w:tc>
        <w:tc>
          <w:tcPr>
            <w:tcW w:w="1698" w:type="dxa"/>
            <w:vMerge w:val="restart"/>
          </w:tcPr>
          <w:p w14:paraId="6C8D8FE3" w14:textId="77777777" w:rsidR="00DE0D30" w:rsidRPr="003756B7" w:rsidRDefault="000873F2" w:rsidP="000A110F">
            <w:pPr>
              <w:rPr>
                <w:sz w:val="18"/>
                <w:szCs w:val="18"/>
              </w:rPr>
            </w:pPr>
            <w:r w:rsidRPr="003756B7">
              <w:rPr>
                <w:sz w:val="18"/>
                <w:szCs w:val="18"/>
              </w:rPr>
              <w:t>INT/TV,HV/</w:t>
            </w:r>
          </w:p>
          <w:p w14:paraId="6C8D8FE4" w14:textId="77777777" w:rsidR="000873F2" w:rsidRPr="003756B7" w:rsidRDefault="000873F2" w:rsidP="000A110F">
            <w:pPr>
              <w:rPr>
                <w:sz w:val="18"/>
                <w:szCs w:val="18"/>
              </w:rPr>
            </w:pPr>
            <w:r w:rsidRPr="003756B7">
              <w:rPr>
                <w:sz w:val="18"/>
                <w:szCs w:val="18"/>
              </w:rPr>
              <w:t>pohybová</w:t>
            </w:r>
          </w:p>
          <w:p w14:paraId="6C8D8FE5" w14:textId="77777777" w:rsidR="000873F2" w:rsidRPr="003756B7" w:rsidRDefault="000873F2" w:rsidP="000A110F">
            <w:pPr>
              <w:rPr>
                <w:sz w:val="18"/>
                <w:szCs w:val="18"/>
              </w:rPr>
            </w:pPr>
            <w:r w:rsidRPr="003756B7">
              <w:rPr>
                <w:sz w:val="18"/>
                <w:szCs w:val="18"/>
              </w:rPr>
              <w:t>improvizace</w:t>
            </w:r>
          </w:p>
        </w:tc>
        <w:tc>
          <w:tcPr>
            <w:tcW w:w="1698" w:type="dxa"/>
            <w:vMerge w:val="restart"/>
          </w:tcPr>
          <w:p w14:paraId="6C8D8FE6" w14:textId="77777777" w:rsidR="000873F2" w:rsidRPr="003756B7" w:rsidRDefault="000873F2" w:rsidP="000A110F">
            <w:pPr>
              <w:rPr>
                <w:sz w:val="18"/>
                <w:szCs w:val="18"/>
              </w:rPr>
            </w:pPr>
            <w:r w:rsidRPr="003756B7">
              <w:rPr>
                <w:sz w:val="18"/>
                <w:szCs w:val="18"/>
              </w:rPr>
              <w:t xml:space="preserve">PRO/ČJ,PRV, VPV, HV </w:t>
            </w:r>
          </w:p>
          <w:p w14:paraId="6C8D8FE7" w14:textId="77777777" w:rsidR="000873F2" w:rsidRPr="003756B7" w:rsidRDefault="000873F2" w:rsidP="000A110F">
            <w:pPr>
              <w:rPr>
                <w:sz w:val="18"/>
                <w:szCs w:val="18"/>
              </w:rPr>
            </w:pPr>
          </w:p>
          <w:p w14:paraId="6C8D8FE8" w14:textId="77777777" w:rsidR="000873F2" w:rsidRPr="003756B7" w:rsidRDefault="000873F2" w:rsidP="000A110F">
            <w:pPr>
              <w:rPr>
                <w:sz w:val="18"/>
                <w:szCs w:val="18"/>
              </w:rPr>
            </w:pPr>
            <w:r w:rsidRPr="003756B7">
              <w:rPr>
                <w:sz w:val="18"/>
                <w:szCs w:val="18"/>
              </w:rPr>
              <w:t>INT/TV,HV/</w:t>
            </w:r>
          </w:p>
          <w:p w14:paraId="6C8D8FE9" w14:textId="77777777" w:rsidR="000873F2" w:rsidRPr="003756B7" w:rsidRDefault="000873F2" w:rsidP="000A110F">
            <w:pPr>
              <w:rPr>
                <w:sz w:val="18"/>
                <w:szCs w:val="18"/>
              </w:rPr>
            </w:pPr>
            <w:r w:rsidRPr="003756B7">
              <w:rPr>
                <w:sz w:val="18"/>
                <w:szCs w:val="18"/>
              </w:rPr>
              <w:t>pohybová</w:t>
            </w:r>
          </w:p>
          <w:p w14:paraId="6C8D8FEA" w14:textId="77777777" w:rsidR="000873F2" w:rsidRPr="003756B7" w:rsidRDefault="000873F2" w:rsidP="000A110F">
            <w:pPr>
              <w:rPr>
                <w:sz w:val="18"/>
                <w:szCs w:val="18"/>
              </w:rPr>
            </w:pPr>
            <w:r w:rsidRPr="003756B7">
              <w:rPr>
                <w:sz w:val="18"/>
                <w:szCs w:val="18"/>
              </w:rPr>
              <w:t>improvizace</w:t>
            </w:r>
          </w:p>
        </w:tc>
        <w:tc>
          <w:tcPr>
            <w:tcW w:w="1698" w:type="dxa"/>
            <w:vMerge w:val="restart"/>
          </w:tcPr>
          <w:p w14:paraId="6C8D8FEB" w14:textId="77777777" w:rsidR="000873F2" w:rsidRPr="003756B7" w:rsidRDefault="000873F2" w:rsidP="000A110F">
            <w:pPr>
              <w:rPr>
                <w:sz w:val="18"/>
                <w:szCs w:val="18"/>
              </w:rPr>
            </w:pPr>
            <w:r w:rsidRPr="003756B7">
              <w:rPr>
                <w:sz w:val="18"/>
                <w:szCs w:val="18"/>
              </w:rPr>
              <w:t>INT/VV,ČJ/jaký jsem</w:t>
            </w:r>
          </w:p>
        </w:tc>
        <w:tc>
          <w:tcPr>
            <w:tcW w:w="1698" w:type="dxa"/>
            <w:vMerge w:val="restart"/>
          </w:tcPr>
          <w:p w14:paraId="6C8D8FEC" w14:textId="77777777" w:rsidR="000873F2" w:rsidRPr="003756B7" w:rsidRDefault="000873F2" w:rsidP="000A110F">
            <w:pPr>
              <w:rPr>
                <w:sz w:val="18"/>
                <w:szCs w:val="18"/>
              </w:rPr>
            </w:pPr>
          </w:p>
        </w:tc>
      </w:tr>
      <w:tr w:rsidR="003756B7" w:rsidRPr="003756B7" w14:paraId="6C8D8FF6" w14:textId="77777777" w:rsidTr="003756B7">
        <w:trPr>
          <w:cantSplit/>
          <w:trHeight w:val="435"/>
        </w:trPr>
        <w:tc>
          <w:tcPr>
            <w:tcW w:w="1698" w:type="dxa"/>
          </w:tcPr>
          <w:p w14:paraId="6C8D8FEE" w14:textId="77777777" w:rsidR="000873F2" w:rsidRPr="003756B7" w:rsidRDefault="000873F2" w:rsidP="003756B7">
            <w:pPr>
              <w:jc w:val="center"/>
              <w:rPr>
                <w:b/>
                <w:sz w:val="18"/>
                <w:szCs w:val="18"/>
              </w:rPr>
            </w:pPr>
          </w:p>
          <w:p w14:paraId="6C8D8FEF" w14:textId="77777777" w:rsidR="000873F2" w:rsidRPr="003756B7" w:rsidRDefault="000873F2" w:rsidP="003756B7">
            <w:pPr>
              <w:jc w:val="center"/>
              <w:rPr>
                <w:b/>
                <w:sz w:val="18"/>
                <w:szCs w:val="18"/>
              </w:rPr>
            </w:pPr>
            <w:r w:rsidRPr="003756B7">
              <w:rPr>
                <w:b/>
                <w:sz w:val="18"/>
                <w:szCs w:val="18"/>
              </w:rPr>
              <w:t>1/2</w:t>
            </w:r>
          </w:p>
          <w:p w14:paraId="6C8D8FF0" w14:textId="77777777" w:rsidR="000873F2" w:rsidRPr="003756B7" w:rsidRDefault="000873F2" w:rsidP="003756B7">
            <w:pPr>
              <w:jc w:val="center"/>
              <w:rPr>
                <w:b/>
                <w:sz w:val="18"/>
                <w:szCs w:val="18"/>
              </w:rPr>
            </w:pPr>
          </w:p>
        </w:tc>
        <w:tc>
          <w:tcPr>
            <w:tcW w:w="1698" w:type="dxa"/>
            <w:vMerge/>
          </w:tcPr>
          <w:p w14:paraId="6C8D8FF1" w14:textId="77777777" w:rsidR="000873F2" w:rsidRPr="003756B7" w:rsidRDefault="000873F2" w:rsidP="000A110F">
            <w:pPr>
              <w:rPr>
                <w:sz w:val="18"/>
                <w:szCs w:val="18"/>
              </w:rPr>
            </w:pPr>
          </w:p>
        </w:tc>
        <w:tc>
          <w:tcPr>
            <w:tcW w:w="1698" w:type="dxa"/>
            <w:vMerge/>
          </w:tcPr>
          <w:p w14:paraId="6C8D8FF2" w14:textId="77777777" w:rsidR="000873F2" w:rsidRPr="003756B7" w:rsidRDefault="000873F2" w:rsidP="000A110F">
            <w:pPr>
              <w:rPr>
                <w:sz w:val="18"/>
                <w:szCs w:val="18"/>
              </w:rPr>
            </w:pPr>
          </w:p>
        </w:tc>
        <w:tc>
          <w:tcPr>
            <w:tcW w:w="1698" w:type="dxa"/>
            <w:vMerge/>
          </w:tcPr>
          <w:p w14:paraId="6C8D8FF3" w14:textId="77777777" w:rsidR="000873F2" w:rsidRPr="003756B7" w:rsidRDefault="000873F2" w:rsidP="000A110F">
            <w:pPr>
              <w:rPr>
                <w:sz w:val="18"/>
                <w:szCs w:val="18"/>
              </w:rPr>
            </w:pPr>
          </w:p>
        </w:tc>
        <w:tc>
          <w:tcPr>
            <w:tcW w:w="1698" w:type="dxa"/>
            <w:vMerge/>
          </w:tcPr>
          <w:p w14:paraId="6C8D8FF4" w14:textId="77777777" w:rsidR="000873F2" w:rsidRPr="003756B7" w:rsidRDefault="000873F2" w:rsidP="000A110F">
            <w:pPr>
              <w:rPr>
                <w:sz w:val="18"/>
                <w:szCs w:val="18"/>
              </w:rPr>
            </w:pPr>
          </w:p>
        </w:tc>
        <w:tc>
          <w:tcPr>
            <w:tcW w:w="1698" w:type="dxa"/>
            <w:vMerge/>
          </w:tcPr>
          <w:p w14:paraId="6C8D8FF5" w14:textId="77777777" w:rsidR="000873F2" w:rsidRPr="003756B7" w:rsidRDefault="000873F2" w:rsidP="000A110F">
            <w:pPr>
              <w:rPr>
                <w:sz w:val="18"/>
                <w:szCs w:val="18"/>
              </w:rPr>
            </w:pPr>
          </w:p>
        </w:tc>
      </w:tr>
      <w:tr w:rsidR="003756B7" w:rsidRPr="003756B7" w14:paraId="6C8D8FFF" w14:textId="77777777" w:rsidTr="003756B7">
        <w:trPr>
          <w:cantSplit/>
          <w:trHeight w:val="1710"/>
        </w:trPr>
        <w:tc>
          <w:tcPr>
            <w:tcW w:w="1698" w:type="dxa"/>
            <w:textDirection w:val="btLr"/>
          </w:tcPr>
          <w:p w14:paraId="6C8D8FF7" w14:textId="77777777" w:rsidR="000873F2" w:rsidRPr="003756B7" w:rsidRDefault="000873F2" w:rsidP="003756B7">
            <w:pPr>
              <w:ind w:left="13" w:right="113"/>
              <w:rPr>
                <w:b/>
                <w:sz w:val="18"/>
                <w:szCs w:val="18"/>
              </w:rPr>
            </w:pPr>
            <w:r w:rsidRPr="003756B7">
              <w:rPr>
                <w:b/>
                <w:sz w:val="18"/>
                <w:szCs w:val="18"/>
              </w:rPr>
              <w:t>Osobnostní rozvoj</w:t>
            </w:r>
          </w:p>
          <w:p w14:paraId="6C8D8FF8" w14:textId="77777777" w:rsidR="000873F2" w:rsidRPr="003756B7" w:rsidRDefault="000873F2" w:rsidP="003756B7">
            <w:pPr>
              <w:ind w:left="13" w:right="113"/>
              <w:rPr>
                <w:b/>
                <w:sz w:val="18"/>
                <w:szCs w:val="18"/>
              </w:rPr>
            </w:pPr>
            <w:r w:rsidRPr="003756B7">
              <w:rPr>
                <w:b/>
                <w:sz w:val="18"/>
                <w:szCs w:val="18"/>
              </w:rPr>
              <w:t xml:space="preserve">Seberegulace a </w:t>
            </w:r>
          </w:p>
          <w:p w14:paraId="6C8D8FF9" w14:textId="77777777" w:rsidR="000873F2" w:rsidRPr="003756B7" w:rsidRDefault="000873F2" w:rsidP="003756B7">
            <w:pPr>
              <w:ind w:left="13" w:right="113"/>
              <w:rPr>
                <w:sz w:val="18"/>
                <w:szCs w:val="18"/>
              </w:rPr>
            </w:pPr>
            <w:r w:rsidRPr="003756B7">
              <w:rPr>
                <w:b/>
                <w:sz w:val="18"/>
                <w:szCs w:val="18"/>
              </w:rPr>
              <w:t>sebeorganizace</w:t>
            </w:r>
          </w:p>
        </w:tc>
        <w:tc>
          <w:tcPr>
            <w:tcW w:w="1698" w:type="dxa"/>
            <w:vMerge w:val="restart"/>
          </w:tcPr>
          <w:p w14:paraId="6C8D8FFA" w14:textId="77777777" w:rsidR="000873F2" w:rsidRPr="003756B7" w:rsidRDefault="000873F2" w:rsidP="000A110F">
            <w:pPr>
              <w:rPr>
                <w:sz w:val="18"/>
                <w:szCs w:val="18"/>
              </w:rPr>
            </w:pPr>
            <w:r w:rsidRPr="003756B7">
              <w:rPr>
                <w:sz w:val="18"/>
                <w:szCs w:val="18"/>
              </w:rPr>
              <w:t>INT/PRV/jsem školák</w:t>
            </w:r>
          </w:p>
        </w:tc>
        <w:tc>
          <w:tcPr>
            <w:tcW w:w="1698" w:type="dxa"/>
            <w:vMerge w:val="restart"/>
          </w:tcPr>
          <w:p w14:paraId="6C8D8FFB" w14:textId="77777777" w:rsidR="000873F2" w:rsidRPr="003756B7" w:rsidRDefault="000873F2" w:rsidP="000A110F">
            <w:pPr>
              <w:rPr>
                <w:sz w:val="18"/>
                <w:szCs w:val="18"/>
              </w:rPr>
            </w:pPr>
            <w:r w:rsidRPr="003756B7">
              <w:rPr>
                <w:sz w:val="18"/>
                <w:szCs w:val="18"/>
              </w:rPr>
              <w:t>INT/ČJ/u lékaře, cesta do školy</w:t>
            </w:r>
          </w:p>
        </w:tc>
        <w:tc>
          <w:tcPr>
            <w:tcW w:w="1698" w:type="dxa"/>
            <w:vMerge w:val="restart"/>
          </w:tcPr>
          <w:p w14:paraId="6C8D8FFC" w14:textId="77777777" w:rsidR="000873F2" w:rsidRPr="003756B7" w:rsidRDefault="000873F2" w:rsidP="000A110F">
            <w:pPr>
              <w:rPr>
                <w:sz w:val="18"/>
                <w:szCs w:val="18"/>
              </w:rPr>
            </w:pPr>
            <w:r w:rsidRPr="003756B7">
              <w:rPr>
                <w:sz w:val="18"/>
                <w:szCs w:val="18"/>
              </w:rPr>
              <w:t>INT/ČJ/požádání o informace, podání informace</w:t>
            </w:r>
          </w:p>
        </w:tc>
        <w:tc>
          <w:tcPr>
            <w:tcW w:w="1698" w:type="dxa"/>
            <w:vMerge w:val="restart"/>
          </w:tcPr>
          <w:p w14:paraId="6C8D8FFD" w14:textId="3A0541B5" w:rsidR="000873F2" w:rsidRPr="003756B7" w:rsidRDefault="00DE0D30" w:rsidP="000A110F">
            <w:pPr>
              <w:rPr>
                <w:sz w:val="18"/>
                <w:szCs w:val="18"/>
              </w:rPr>
            </w:pPr>
            <w:r w:rsidRPr="003756B7">
              <w:rPr>
                <w:sz w:val="18"/>
                <w:szCs w:val="18"/>
              </w:rPr>
              <w:t>INT/TV/chování při</w:t>
            </w:r>
            <w:r w:rsidR="000873F2" w:rsidRPr="003756B7">
              <w:rPr>
                <w:sz w:val="18"/>
                <w:szCs w:val="18"/>
              </w:rPr>
              <w:t xml:space="preserve"> sportu, fair play, dodržování pravidel, rozpoznání  </w:t>
            </w:r>
            <w:r w:rsidR="00EE4822" w:rsidRPr="003756B7">
              <w:rPr>
                <w:sz w:val="18"/>
                <w:szCs w:val="18"/>
              </w:rPr>
              <w:t>přestupku, adekvátní</w:t>
            </w:r>
            <w:r w:rsidR="000873F2" w:rsidRPr="003756B7">
              <w:rPr>
                <w:sz w:val="18"/>
                <w:szCs w:val="18"/>
              </w:rPr>
              <w:t xml:space="preserve"> reakce</w:t>
            </w:r>
          </w:p>
        </w:tc>
        <w:tc>
          <w:tcPr>
            <w:tcW w:w="1698" w:type="dxa"/>
            <w:vMerge w:val="restart"/>
          </w:tcPr>
          <w:p w14:paraId="6C8D8FFE" w14:textId="66E6AB06" w:rsidR="000873F2" w:rsidRPr="003756B7" w:rsidRDefault="00DE0D30" w:rsidP="000A110F">
            <w:pPr>
              <w:rPr>
                <w:sz w:val="18"/>
                <w:szCs w:val="18"/>
              </w:rPr>
            </w:pPr>
            <w:r w:rsidRPr="003756B7">
              <w:rPr>
                <w:sz w:val="18"/>
                <w:szCs w:val="18"/>
              </w:rPr>
              <w:t xml:space="preserve">INT/TV/chování při sportu, fair play, dodržování pravidel, rozpoznání  </w:t>
            </w:r>
            <w:r w:rsidR="00EE4822" w:rsidRPr="003756B7">
              <w:rPr>
                <w:sz w:val="18"/>
                <w:szCs w:val="18"/>
              </w:rPr>
              <w:t>přestupku, adekvátní</w:t>
            </w:r>
            <w:r w:rsidRPr="003756B7">
              <w:rPr>
                <w:sz w:val="18"/>
                <w:szCs w:val="18"/>
              </w:rPr>
              <w:t xml:space="preserve"> reakce</w:t>
            </w:r>
          </w:p>
        </w:tc>
      </w:tr>
      <w:tr w:rsidR="003756B7" w:rsidRPr="003756B7" w14:paraId="6C8D9008" w14:textId="77777777" w:rsidTr="003756B7">
        <w:trPr>
          <w:cantSplit/>
          <w:trHeight w:val="420"/>
        </w:trPr>
        <w:tc>
          <w:tcPr>
            <w:tcW w:w="1698" w:type="dxa"/>
          </w:tcPr>
          <w:p w14:paraId="6C8D9000" w14:textId="77777777" w:rsidR="000873F2" w:rsidRPr="003756B7" w:rsidRDefault="000873F2" w:rsidP="000A110F">
            <w:pPr>
              <w:rPr>
                <w:b/>
                <w:sz w:val="18"/>
                <w:szCs w:val="18"/>
              </w:rPr>
            </w:pPr>
          </w:p>
          <w:p w14:paraId="6C8D9001" w14:textId="77777777" w:rsidR="000873F2" w:rsidRPr="003756B7" w:rsidRDefault="000873F2" w:rsidP="003756B7">
            <w:pPr>
              <w:jc w:val="center"/>
              <w:rPr>
                <w:b/>
                <w:sz w:val="18"/>
                <w:szCs w:val="18"/>
              </w:rPr>
            </w:pPr>
            <w:r w:rsidRPr="003756B7">
              <w:rPr>
                <w:b/>
                <w:sz w:val="18"/>
                <w:szCs w:val="18"/>
              </w:rPr>
              <w:t>1/3</w:t>
            </w:r>
          </w:p>
          <w:p w14:paraId="6C8D9002" w14:textId="77777777" w:rsidR="000873F2" w:rsidRPr="003756B7" w:rsidRDefault="000873F2" w:rsidP="000A110F">
            <w:pPr>
              <w:rPr>
                <w:b/>
                <w:sz w:val="18"/>
                <w:szCs w:val="18"/>
              </w:rPr>
            </w:pPr>
          </w:p>
        </w:tc>
        <w:tc>
          <w:tcPr>
            <w:tcW w:w="1698" w:type="dxa"/>
            <w:vMerge/>
          </w:tcPr>
          <w:p w14:paraId="6C8D9003" w14:textId="77777777" w:rsidR="000873F2" w:rsidRPr="003756B7" w:rsidRDefault="000873F2" w:rsidP="000A110F">
            <w:pPr>
              <w:rPr>
                <w:sz w:val="18"/>
                <w:szCs w:val="18"/>
              </w:rPr>
            </w:pPr>
          </w:p>
        </w:tc>
        <w:tc>
          <w:tcPr>
            <w:tcW w:w="1698" w:type="dxa"/>
            <w:vMerge/>
          </w:tcPr>
          <w:p w14:paraId="6C8D9004" w14:textId="77777777" w:rsidR="000873F2" w:rsidRPr="003756B7" w:rsidRDefault="000873F2" w:rsidP="000A110F">
            <w:pPr>
              <w:rPr>
                <w:sz w:val="18"/>
                <w:szCs w:val="18"/>
              </w:rPr>
            </w:pPr>
          </w:p>
        </w:tc>
        <w:tc>
          <w:tcPr>
            <w:tcW w:w="1698" w:type="dxa"/>
            <w:vMerge/>
          </w:tcPr>
          <w:p w14:paraId="6C8D9005" w14:textId="77777777" w:rsidR="000873F2" w:rsidRPr="003756B7" w:rsidRDefault="000873F2" w:rsidP="000A110F">
            <w:pPr>
              <w:rPr>
                <w:sz w:val="18"/>
                <w:szCs w:val="18"/>
              </w:rPr>
            </w:pPr>
          </w:p>
        </w:tc>
        <w:tc>
          <w:tcPr>
            <w:tcW w:w="1698" w:type="dxa"/>
            <w:vMerge/>
          </w:tcPr>
          <w:p w14:paraId="6C8D9006" w14:textId="77777777" w:rsidR="000873F2" w:rsidRPr="003756B7" w:rsidRDefault="000873F2" w:rsidP="000A110F">
            <w:pPr>
              <w:rPr>
                <w:sz w:val="18"/>
                <w:szCs w:val="18"/>
              </w:rPr>
            </w:pPr>
          </w:p>
        </w:tc>
        <w:tc>
          <w:tcPr>
            <w:tcW w:w="1698" w:type="dxa"/>
            <w:vMerge/>
          </w:tcPr>
          <w:p w14:paraId="6C8D9007" w14:textId="77777777" w:rsidR="000873F2" w:rsidRPr="003756B7" w:rsidRDefault="000873F2" w:rsidP="000A110F">
            <w:pPr>
              <w:rPr>
                <w:sz w:val="18"/>
                <w:szCs w:val="18"/>
              </w:rPr>
            </w:pPr>
          </w:p>
        </w:tc>
      </w:tr>
      <w:tr w:rsidR="003756B7" w:rsidRPr="003756B7" w14:paraId="6C8D9010" w14:textId="77777777" w:rsidTr="003756B7">
        <w:trPr>
          <w:cantSplit/>
          <w:trHeight w:val="1725"/>
        </w:trPr>
        <w:tc>
          <w:tcPr>
            <w:tcW w:w="1698" w:type="dxa"/>
            <w:textDirection w:val="btLr"/>
          </w:tcPr>
          <w:p w14:paraId="6C8D9009" w14:textId="77777777" w:rsidR="000873F2" w:rsidRPr="003756B7" w:rsidRDefault="000873F2" w:rsidP="003756B7">
            <w:pPr>
              <w:ind w:left="28" w:right="113"/>
              <w:rPr>
                <w:b/>
                <w:sz w:val="18"/>
                <w:szCs w:val="18"/>
              </w:rPr>
            </w:pPr>
            <w:r w:rsidRPr="003756B7">
              <w:rPr>
                <w:b/>
                <w:sz w:val="18"/>
                <w:szCs w:val="18"/>
              </w:rPr>
              <w:t>Osobnostní rozvoj</w:t>
            </w:r>
          </w:p>
          <w:p w14:paraId="6C8D900A" w14:textId="77777777" w:rsidR="000873F2" w:rsidRPr="003756B7" w:rsidRDefault="000873F2" w:rsidP="003756B7">
            <w:pPr>
              <w:ind w:left="73" w:right="113"/>
              <w:rPr>
                <w:b/>
                <w:sz w:val="18"/>
                <w:szCs w:val="18"/>
              </w:rPr>
            </w:pPr>
            <w:r w:rsidRPr="003756B7">
              <w:rPr>
                <w:b/>
                <w:sz w:val="18"/>
                <w:szCs w:val="18"/>
              </w:rPr>
              <w:t>Psychohygiena</w:t>
            </w:r>
          </w:p>
        </w:tc>
        <w:tc>
          <w:tcPr>
            <w:tcW w:w="1698" w:type="dxa"/>
            <w:vMerge w:val="restart"/>
          </w:tcPr>
          <w:p w14:paraId="6C8D900B" w14:textId="77777777" w:rsidR="000873F2" w:rsidRPr="003756B7" w:rsidRDefault="000873F2" w:rsidP="000A110F">
            <w:pPr>
              <w:rPr>
                <w:sz w:val="18"/>
                <w:szCs w:val="18"/>
              </w:rPr>
            </w:pPr>
          </w:p>
        </w:tc>
        <w:tc>
          <w:tcPr>
            <w:tcW w:w="1698" w:type="dxa"/>
            <w:vMerge w:val="restart"/>
          </w:tcPr>
          <w:p w14:paraId="6C8D900C" w14:textId="77777777" w:rsidR="000873F2" w:rsidRPr="003756B7" w:rsidRDefault="000873F2" w:rsidP="000A110F">
            <w:pPr>
              <w:rPr>
                <w:sz w:val="18"/>
                <w:szCs w:val="18"/>
              </w:rPr>
            </w:pPr>
            <w:r w:rsidRPr="003756B7">
              <w:rPr>
                <w:sz w:val="18"/>
                <w:szCs w:val="18"/>
              </w:rPr>
              <w:t>INT/HV,TV,VPV/je nám dobře po těle</w:t>
            </w:r>
          </w:p>
        </w:tc>
        <w:tc>
          <w:tcPr>
            <w:tcW w:w="1698" w:type="dxa"/>
            <w:vMerge w:val="restart"/>
          </w:tcPr>
          <w:p w14:paraId="6C8D900D" w14:textId="77777777" w:rsidR="000873F2" w:rsidRPr="003756B7" w:rsidRDefault="000873F2" w:rsidP="000A110F">
            <w:pPr>
              <w:rPr>
                <w:sz w:val="18"/>
                <w:szCs w:val="18"/>
              </w:rPr>
            </w:pPr>
            <w:r w:rsidRPr="003756B7">
              <w:rPr>
                <w:sz w:val="18"/>
                <w:szCs w:val="18"/>
              </w:rPr>
              <w:t>INT/HV,TV,VPV/je nám dobře po těle</w:t>
            </w:r>
          </w:p>
        </w:tc>
        <w:tc>
          <w:tcPr>
            <w:tcW w:w="1698" w:type="dxa"/>
            <w:vMerge w:val="restart"/>
          </w:tcPr>
          <w:p w14:paraId="6C8D900E" w14:textId="77777777" w:rsidR="000873F2" w:rsidRPr="003756B7" w:rsidRDefault="000873F2" w:rsidP="000A110F">
            <w:pPr>
              <w:rPr>
                <w:sz w:val="18"/>
                <w:szCs w:val="18"/>
              </w:rPr>
            </w:pPr>
          </w:p>
        </w:tc>
        <w:tc>
          <w:tcPr>
            <w:tcW w:w="1698" w:type="dxa"/>
            <w:vMerge w:val="restart"/>
          </w:tcPr>
          <w:p w14:paraId="6C8D900F" w14:textId="77777777" w:rsidR="000873F2" w:rsidRPr="003756B7" w:rsidRDefault="000873F2" w:rsidP="000A110F">
            <w:pPr>
              <w:rPr>
                <w:sz w:val="18"/>
                <w:szCs w:val="18"/>
              </w:rPr>
            </w:pPr>
          </w:p>
        </w:tc>
      </w:tr>
      <w:tr w:rsidR="003756B7" w:rsidRPr="003756B7" w14:paraId="6C8D9018" w14:textId="77777777" w:rsidTr="003756B7">
        <w:trPr>
          <w:cantSplit/>
          <w:trHeight w:val="664"/>
        </w:trPr>
        <w:tc>
          <w:tcPr>
            <w:tcW w:w="1698" w:type="dxa"/>
          </w:tcPr>
          <w:p w14:paraId="6C8D9011" w14:textId="77777777" w:rsidR="000873F2" w:rsidRPr="003756B7" w:rsidRDefault="000873F2" w:rsidP="000A110F">
            <w:pPr>
              <w:rPr>
                <w:b/>
                <w:sz w:val="18"/>
                <w:szCs w:val="18"/>
              </w:rPr>
            </w:pPr>
          </w:p>
          <w:p w14:paraId="6C8D9012" w14:textId="77777777" w:rsidR="000873F2" w:rsidRPr="003756B7" w:rsidRDefault="000873F2" w:rsidP="003756B7">
            <w:pPr>
              <w:jc w:val="center"/>
              <w:rPr>
                <w:b/>
                <w:sz w:val="18"/>
                <w:szCs w:val="18"/>
              </w:rPr>
            </w:pPr>
            <w:r w:rsidRPr="003756B7">
              <w:rPr>
                <w:b/>
                <w:sz w:val="18"/>
                <w:szCs w:val="18"/>
              </w:rPr>
              <w:t>1/4</w:t>
            </w:r>
          </w:p>
        </w:tc>
        <w:tc>
          <w:tcPr>
            <w:tcW w:w="1698" w:type="dxa"/>
            <w:vMerge/>
          </w:tcPr>
          <w:p w14:paraId="6C8D9013" w14:textId="77777777" w:rsidR="000873F2" w:rsidRPr="003756B7" w:rsidRDefault="000873F2" w:rsidP="000A110F">
            <w:pPr>
              <w:rPr>
                <w:sz w:val="18"/>
                <w:szCs w:val="18"/>
              </w:rPr>
            </w:pPr>
          </w:p>
        </w:tc>
        <w:tc>
          <w:tcPr>
            <w:tcW w:w="1698" w:type="dxa"/>
            <w:vMerge/>
          </w:tcPr>
          <w:p w14:paraId="6C8D9014" w14:textId="77777777" w:rsidR="000873F2" w:rsidRPr="003756B7" w:rsidRDefault="000873F2" w:rsidP="000A110F">
            <w:pPr>
              <w:rPr>
                <w:sz w:val="18"/>
                <w:szCs w:val="18"/>
              </w:rPr>
            </w:pPr>
          </w:p>
        </w:tc>
        <w:tc>
          <w:tcPr>
            <w:tcW w:w="1698" w:type="dxa"/>
            <w:vMerge/>
          </w:tcPr>
          <w:p w14:paraId="6C8D9015" w14:textId="77777777" w:rsidR="000873F2" w:rsidRPr="003756B7" w:rsidRDefault="000873F2" w:rsidP="000A110F">
            <w:pPr>
              <w:rPr>
                <w:sz w:val="18"/>
                <w:szCs w:val="18"/>
              </w:rPr>
            </w:pPr>
          </w:p>
        </w:tc>
        <w:tc>
          <w:tcPr>
            <w:tcW w:w="1698" w:type="dxa"/>
            <w:vMerge/>
          </w:tcPr>
          <w:p w14:paraId="6C8D9016" w14:textId="77777777" w:rsidR="000873F2" w:rsidRPr="003756B7" w:rsidRDefault="000873F2" w:rsidP="000A110F">
            <w:pPr>
              <w:rPr>
                <w:sz w:val="18"/>
                <w:szCs w:val="18"/>
              </w:rPr>
            </w:pPr>
          </w:p>
        </w:tc>
        <w:tc>
          <w:tcPr>
            <w:tcW w:w="1698" w:type="dxa"/>
            <w:vMerge/>
          </w:tcPr>
          <w:p w14:paraId="6C8D9017" w14:textId="77777777" w:rsidR="000873F2" w:rsidRPr="003756B7" w:rsidRDefault="000873F2" w:rsidP="000A110F">
            <w:pPr>
              <w:rPr>
                <w:sz w:val="18"/>
                <w:szCs w:val="18"/>
              </w:rPr>
            </w:pPr>
          </w:p>
        </w:tc>
      </w:tr>
      <w:tr w:rsidR="003756B7" w:rsidRPr="003756B7" w14:paraId="6C8D9026" w14:textId="77777777" w:rsidTr="003756B7">
        <w:trPr>
          <w:cantSplit/>
          <w:trHeight w:val="1905"/>
        </w:trPr>
        <w:tc>
          <w:tcPr>
            <w:tcW w:w="1698" w:type="dxa"/>
            <w:textDirection w:val="btLr"/>
          </w:tcPr>
          <w:p w14:paraId="6C8D9019" w14:textId="77777777" w:rsidR="000873F2" w:rsidRPr="003756B7" w:rsidRDefault="000873F2" w:rsidP="003756B7">
            <w:pPr>
              <w:ind w:left="88" w:right="113"/>
              <w:rPr>
                <w:b/>
                <w:sz w:val="18"/>
                <w:szCs w:val="18"/>
              </w:rPr>
            </w:pPr>
            <w:r w:rsidRPr="003756B7">
              <w:rPr>
                <w:b/>
                <w:sz w:val="18"/>
                <w:szCs w:val="18"/>
              </w:rPr>
              <w:t>Osobnostní rozvoj</w:t>
            </w:r>
          </w:p>
          <w:p w14:paraId="6C8D901A" w14:textId="77777777" w:rsidR="000873F2" w:rsidRPr="003756B7" w:rsidRDefault="000873F2" w:rsidP="003756B7">
            <w:pPr>
              <w:ind w:left="133" w:right="113"/>
              <w:rPr>
                <w:b/>
                <w:sz w:val="18"/>
                <w:szCs w:val="18"/>
              </w:rPr>
            </w:pPr>
            <w:r w:rsidRPr="003756B7">
              <w:rPr>
                <w:b/>
                <w:sz w:val="18"/>
                <w:szCs w:val="18"/>
              </w:rPr>
              <w:t>Kreativita</w:t>
            </w:r>
          </w:p>
        </w:tc>
        <w:tc>
          <w:tcPr>
            <w:tcW w:w="1698" w:type="dxa"/>
            <w:vMerge w:val="restart"/>
          </w:tcPr>
          <w:p w14:paraId="6C8D901B" w14:textId="77777777" w:rsidR="000873F2" w:rsidRPr="003756B7" w:rsidRDefault="000873F2" w:rsidP="000A110F">
            <w:pPr>
              <w:rPr>
                <w:sz w:val="18"/>
                <w:szCs w:val="18"/>
              </w:rPr>
            </w:pPr>
            <w:r w:rsidRPr="003756B7">
              <w:rPr>
                <w:sz w:val="18"/>
                <w:szCs w:val="18"/>
              </w:rPr>
              <w:t xml:space="preserve">PRO/ČJ,PRV, VPV, HV  </w:t>
            </w:r>
          </w:p>
          <w:p w14:paraId="6C8D901C" w14:textId="77777777" w:rsidR="000873F2" w:rsidRPr="003756B7" w:rsidRDefault="000873F2" w:rsidP="000A110F">
            <w:pPr>
              <w:rPr>
                <w:sz w:val="18"/>
                <w:szCs w:val="18"/>
              </w:rPr>
            </w:pPr>
          </w:p>
          <w:p w14:paraId="6C8D901D" w14:textId="77777777" w:rsidR="000873F2" w:rsidRPr="003756B7" w:rsidRDefault="000873F2" w:rsidP="000A110F">
            <w:pPr>
              <w:rPr>
                <w:sz w:val="18"/>
                <w:szCs w:val="18"/>
              </w:rPr>
            </w:pPr>
            <w:r w:rsidRPr="003756B7">
              <w:rPr>
                <w:sz w:val="18"/>
                <w:szCs w:val="18"/>
              </w:rPr>
              <w:t>INT/ČJ/rozvoj tvůrčích schopností</w:t>
            </w:r>
          </w:p>
        </w:tc>
        <w:tc>
          <w:tcPr>
            <w:tcW w:w="1698" w:type="dxa"/>
            <w:vMerge w:val="restart"/>
          </w:tcPr>
          <w:p w14:paraId="6C8D901E" w14:textId="77777777" w:rsidR="000873F2" w:rsidRPr="003756B7" w:rsidRDefault="000873F2" w:rsidP="000A110F">
            <w:pPr>
              <w:rPr>
                <w:sz w:val="22"/>
                <w:szCs w:val="22"/>
              </w:rPr>
            </w:pPr>
            <w:r w:rsidRPr="003756B7">
              <w:rPr>
                <w:sz w:val="18"/>
                <w:szCs w:val="18"/>
              </w:rPr>
              <w:t>PRO/ČJ,PRV, VPV, HV</w:t>
            </w:r>
            <w:r w:rsidRPr="003756B7">
              <w:rPr>
                <w:sz w:val="22"/>
                <w:szCs w:val="22"/>
              </w:rPr>
              <w:t xml:space="preserve"> </w:t>
            </w:r>
          </w:p>
          <w:p w14:paraId="6C8D901F" w14:textId="77777777" w:rsidR="000873F2" w:rsidRPr="003756B7" w:rsidRDefault="000873F2" w:rsidP="000A110F">
            <w:pPr>
              <w:rPr>
                <w:sz w:val="18"/>
                <w:szCs w:val="18"/>
              </w:rPr>
            </w:pPr>
            <w:r w:rsidRPr="003756B7">
              <w:rPr>
                <w:sz w:val="18"/>
                <w:szCs w:val="18"/>
              </w:rPr>
              <w:t xml:space="preserve"> </w:t>
            </w:r>
          </w:p>
          <w:p w14:paraId="6C8D9020" w14:textId="77777777" w:rsidR="000873F2" w:rsidRPr="003756B7" w:rsidRDefault="000873F2" w:rsidP="000A110F">
            <w:pPr>
              <w:rPr>
                <w:sz w:val="18"/>
                <w:szCs w:val="18"/>
              </w:rPr>
            </w:pPr>
            <w:r w:rsidRPr="003756B7">
              <w:rPr>
                <w:sz w:val="18"/>
                <w:szCs w:val="18"/>
              </w:rPr>
              <w:t>INT/ČJ/rozvoj tvůrčích schopností</w:t>
            </w:r>
          </w:p>
        </w:tc>
        <w:tc>
          <w:tcPr>
            <w:tcW w:w="1698" w:type="dxa"/>
            <w:vMerge w:val="restart"/>
          </w:tcPr>
          <w:p w14:paraId="6C8D9021" w14:textId="77777777" w:rsidR="000873F2" w:rsidRPr="003756B7" w:rsidRDefault="000873F2" w:rsidP="000A110F">
            <w:pPr>
              <w:rPr>
                <w:sz w:val="18"/>
                <w:szCs w:val="18"/>
              </w:rPr>
            </w:pPr>
            <w:r w:rsidRPr="003756B7">
              <w:rPr>
                <w:sz w:val="18"/>
                <w:szCs w:val="18"/>
              </w:rPr>
              <w:t xml:space="preserve">PRO/ČJ,PRV, VPV, HV </w:t>
            </w:r>
          </w:p>
          <w:p w14:paraId="6C8D9022" w14:textId="77777777" w:rsidR="000873F2" w:rsidRPr="003756B7" w:rsidRDefault="000873F2" w:rsidP="000A110F">
            <w:pPr>
              <w:rPr>
                <w:sz w:val="18"/>
                <w:szCs w:val="18"/>
              </w:rPr>
            </w:pPr>
          </w:p>
          <w:p w14:paraId="6C8D9023" w14:textId="77777777" w:rsidR="000873F2" w:rsidRPr="003756B7" w:rsidRDefault="000873F2" w:rsidP="000A110F">
            <w:pPr>
              <w:rPr>
                <w:sz w:val="18"/>
                <w:szCs w:val="18"/>
              </w:rPr>
            </w:pPr>
            <w:r w:rsidRPr="003756B7">
              <w:rPr>
                <w:sz w:val="18"/>
                <w:szCs w:val="18"/>
              </w:rPr>
              <w:t>INT/ČJ/vymýšlení příběhů</w:t>
            </w:r>
          </w:p>
        </w:tc>
        <w:tc>
          <w:tcPr>
            <w:tcW w:w="1698" w:type="dxa"/>
            <w:vMerge w:val="restart"/>
          </w:tcPr>
          <w:p w14:paraId="6C8D9024" w14:textId="77777777" w:rsidR="000873F2" w:rsidRPr="003756B7" w:rsidRDefault="000873F2" w:rsidP="000A110F">
            <w:pPr>
              <w:rPr>
                <w:sz w:val="18"/>
                <w:szCs w:val="18"/>
              </w:rPr>
            </w:pPr>
            <w:r w:rsidRPr="003756B7">
              <w:rPr>
                <w:sz w:val="18"/>
                <w:szCs w:val="18"/>
              </w:rPr>
              <w:t>INT/ČJ/vymýšlení příběhů</w:t>
            </w:r>
          </w:p>
        </w:tc>
        <w:tc>
          <w:tcPr>
            <w:tcW w:w="1698" w:type="dxa"/>
            <w:vMerge w:val="restart"/>
          </w:tcPr>
          <w:p w14:paraId="6C8D9025" w14:textId="77777777" w:rsidR="000873F2" w:rsidRPr="003756B7" w:rsidRDefault="00DE0D30" w:rsidP="000A110F">
            <w:pPr>
              <w:rPr>
                <w:sz w:val="18"/>
                <w:szCs w:val="18"/>
              </w:rPr>
            </w:pPr>
            <w:r w:rsidRPr="003756B7">
              <w:rPr>
                <w:sz w:val="18"/>
                <w:szCs w:val="18"/>
              </w:rPr>
              <w:t>INT/ČJ/vymýšlení příběhů</w:t>
            </w:r>
          </w:p>
        </w:tc>
      </w:tr>
      <w:tr w:rsidR="003756B7" w:rsidRPr="003756B7" w14:paraId="6C8D902E" w14:textId="77777777" w:rsidTr="003756B7">
        <w:trPr>
          <w:cantSplit/>
          <w:trHeight w:val="609"/>
        </w:trPr>
        <w:tc>
          <w:tcPr>
            <w:tcW w:w="1698" w:type="dxa"/>
          </w:tcPr>
          <w:p w14:paraId="6C8D9027" w14:textId="77777777" w:rsidR="000873F2" w:rsidRPr="003756B7" w:rsidRDefault="000873F2" w:rsidP="000A110F">
            <w:pPr>
              <w:rPr>
                <w:b/>
                <w:sz w:val="18"/>
                <w:szCs w:val="18"/>
              </w:rPr>
            </w:pPr>
          </w:p>
          <w:p w14:paraId="6C8D9028" w14:textId="77777777" w:rsidR="000873F2" w:rsidRPr="003756B7" w:rsidRDefault="000873F2" w:rsidP="003756B7">
            <w:pPr>
              <w:jc w:val="center"/>
              <w:rPr>
                <w:b/>
                <w:sz w:val="18"/>
                <w:szCs w:val="18"/>
              </w:rPr>
            </w:pPr>
            <w:r w:rsidRPr="003756B7">
              <w:rPr>
                <w:b/>
                <w:sz w:val="18"/>
                <w:szCs w:val="18"/>
              </w:rPr>
              <w:t>1/5</w:t>
            </w:r>
          </w:p>
        </w:tc>
        <w:tc>
          <w:tcPr>
            <w:tcW w:w="1698" w:type="dxa"/>
            <w:vMerge/>
          </w:tcPr>
          <w:p w14:paraId="6C8D9029" w14:textId="77777777" w:rsidR="000873F2" w:rsidRPr="003756B7" w:rsidRDefault="000873F2" w:rsidP="000A110F">
            <w:pPr>
              <w:rPr>
                <w:sz w:val="18"/>
                <w:szCs w:val="18"/>
              </w:rPr>
            </w:pPr>
          </w:p>
        </w:tc>
        <w:tc>
          <w:tcPr>
            <w:tcW w:w="1698" w:type="dxa"/>
            <w:vMerge/>
          </w:tcPr>
          <w:p w14:paraId="6C8D902A" w14:textId="77777777" w:rsidR="000873F2" w:rsidRPr="003756B7" w:rsidRDefault="000873F2" w:rsidP="000A110F">
            <w:pPr>
              <w:rPr>
                <w:sz w:val="18"/>
                <w:szCs w:val="18"/>
              </w:rPr>
            </w:pPr>
          </w:p>
        </w:tc>
        <w:tc>
          <w:tcPr>
            <w:tcW w:w="1698" w:type="dxa"/>
            <w:vMerge/>
          </w:tcPr>
          <w:p w14:paraId="6C8D902B" w14:textId="77777777" w:rsidR="000873F2" w:rsidRPr="003756B7" w:rsidRDefault="000873F2" w:rsidP="000A110F">
            <w:pPr>
              <w:rPr>
                <w:sz w:val="18"/>
                <w:szCs w:val="18"/>
              </w:rPr>
            </w:pPr>
          </w:p>
        </w:tc>
        <w:tc>
          <w:tcPr>
            <w:tcW w:w="1698" w:type="dxa"/>
            <w:vMerge/>
          </w:tcPr>
          <w:p w14:paraId="6C8D902C" w14:textId="77777777" w:rsidR="000873F2" w:rsidRPr="003756B7" w:rsidRDefault="000873F2" w:rsidP="000A110F">
            <w:pPr>
              <w:rPr>
                <w:sz w:val="18"/>
                <w:szCs w:val="18"/>
              </w:rPr>
            </w:pPr>
          </w:p>
        </w:tc>
        <w:tc>
          <w:tcPr>
            <w:tcW w:w="1698" w:type="dxa"/>
            <w:vMerge/>
          </w:tcPr>
          <w:p w14:paraId="6C8D902D" w14:textId="77777777" w:rsidR="000873F2" w:rsidRPr="003756B7" w:rsidRDefault="000873F2" w:rsidP="000A110F">
            <w:pPr>
              <w:rPr>
                <w:sz w:val="18"/>
                <w:szCs w:val="18"/>
              </w:rPr>
            </w:pPr>
          </w:p>
        </w:tc>
      </w:tr>
      <w:tr w:rsidR="003756B7" w:rsidRPr="003756B7" w14:paraId="6C8D903A" w14:textId="77777777" w:rsidTr="003756B7">
        <w:trPr>
          <w:cantSplit/>
          <w:trHeight w:val="1950"/>
        </w:trPr>
        <w:tc>
          <w:tcPr>
            <w:tcW w:w="1698" w:type="dxa"/>
            <w:textDirection w:val="btLr"/>
          </w:tcPr>
          <w:p w14:paraId="6C8D902F" w14:textId="77777777" w:rsidR="000873F2" w:rsidRPr="003756B7" w:rsidRDefault="000873F2" w:rsidP="003756B7">
            <w:pPr>
              <w:ind w:left="133" w:right="113"/>
              <w:rPr>
                <w:b/>
                <w:sz w:val="18"/>
                <w:szCs w:val="18"/>
              </w:rPr>
            </w:pPr>
            <w:r w:rsidRPr="003756B7">
              <w:rPr>
                <w:b/>
                <w:sz w:val="18"/>
                <w:szCs w:val="18"/>
              </w:rPr>
              <w:lastRenderedPageBreak/>
              <w:t>Sociální rozvoj</w:t>
            </w:r>
          </w:p>
          <w:p w14:paraId="6C8D9030" w14:textId="77777777" w:rsidR="000873F2" w:rsidRPr="003756B7" w:rsidRDefault="000873F2" w:rsidP="003756B7">
            <w:pPr>
              <w:ind w:left="133" w:right="113"/>
              <w:rPr>
                <w:b/>
                <w:sz w:val="18"/>
                <w:szCs w:val="18"/>
              </w:rPr>
            </w:pPr>
            <w:r w:rsidRPr="003756B7">
              <w:rPr>
                <w:b/>
                <w:sz w:val="18"/>
                <w:szCs w:val="18"/>
              </w:rPr>
              <w:t>Poznávání lidí</w:t>
            </w:r>
          </w:p>
        </w:tc>
        <w:tc>
          <w:tcPr>
            <w:tcW w:w="1698" w:type="dxa"/>
            <w:vMerge w:val="restart"/>
          </w:tcPr>
          <w:p w14:paraId="6C8D9031" w14:textId="77777777" w:rsidR="000873F2" w:rsidRPr="003756B7" w:rsidRDefault="000873F2" w:rsidP="000A110F">
            <w:pPr>
              <w:rPr>
                <w:sz w:val="18"/>
                <w:szCs w:val="18"/>
              </w:rPr>
            </w:pPr>
            <w:r w:rsidRPr="003756B7">
              <w:rPr>
                <w:sz w:val="18"/>
                <w:szCs w:val="18"/>
              </w:rPr>
              <w:t xml:space="preserve">PRO/ČJ,PRV, VPV, HV </w:t>
            </w:r>
          </w:p>
        </w:tc>
        <w:tc>
          <w:tcPr>
            <w:tcW w:w="1698" w:type="dxa"/>
            <w:vMerge w:val="restart"/>
          </w:tcPr>
          <w:p w14:paraId="6C8D9032" w14:textId="77777777" w:rsidR="000873F2" w:rsidRPr="003756B7" w:rsidRDefault="000873F2" w:rsidP="000A110F">
            <w:pPr>
              <w:rPr>
                <w:sz w:val="18"/>
                <w:szCs w:val="18"/>
              </w:rPr>
            </w:pPr>
            <w:r w:rsidRPr="003756B7">
              <w:rPr>
                <w:sz w:val="18"/>
                <w:szCs w:val="18"/>
              </w:rPr>
              <w:t>PRO/ČJ,PRV,VPV,</w:t>
            </w:r>
          </w:p>
          <w:p w14:paraId="6C8D9033" w14:textId="77777777" w:rsidR="000873F2" w:rsidRPr="003756B7" w:rsidRDefault="000873F2" w:rsidP="000A110F">
            <w:pPr>
              <w:rPr>
                <w:sz w:val="18"/>
                <w:szCs w:val="18"/>
              </w:rPr>
            </w:pPr>
            <w:r w:rsidRPr="003756B7">
              <w:rPr>
                <w:sz w:val="18"/>
                <w:szCs w:val="18"/>
              </w:rPr>
              <w:t xml:space="preserve">HV </w:t>
            </w:r>
          </w:p>
          <w:p w14:paraId="6C8D9034" w14:textId="77777777" w:rsidR="000873F2" w:rsidRPr="003756B7" w:rsidRDefault="000873F2" w:rsidP="000A110F">
            <w:pPr>
              <w:rPr>
                <w:sz w:val="18"/>
                <w:szCs w:val="18"/>
              </w:rPr>
            </w:pPr>
          </w:p>
          <w:p w14:paraId="6C8D9035" w14:textId="77777777" w:rsidR="000873F2" w:rsidRPr="003756B7" w:rsidRDefault="000873F2" w:rsidP="000A110F">
            <w:pPr>
              <w:rPr>
                <w:sz w:val="18"/>
                <w:szCs w:val="18"/>
              </w:rPr>
            </w:pPr>
            <w:r w:rsidRPr="003756B7">
              <w:rPr>
                <w:sz w:val="18"/>
                <w:szCs w:val="18"/>
              </w:rPr>
              <w:t>INT/ČJ/oslovení</w:t>
            </w:r>
          </w:p>
        </w:tc>
        <w:tc>
          <w:tcPr>
            <w:tcW w:w="1698" w:type="dxa"/>
            <w:vMerge w:val="restart"/>
          </w:tcPr>
          <w:p w14:paraId="6C8D9036" w14:textId="77777777" w:rsidR="000873F2" w:rsidRPr="003756B7" w:rsidRDefault="000873F2" w:rsidP="000A110F">
            <w:pPr>
              <w:rPr>
                <w:sz w:val="18"/>
                <w:szCs w:val="18"/>
              </w:rPr>
            </w:pPr>
            <w:r w:rsidRPr="003756B7">
              <w:rPr>
                <w:sz w:val="18"/>
                <w:szCs w:val="18"/>
              </w:rPr>
              <w:t xml:space="preserve">PRO/ČJ,PRV,VPV, HV </w:t>
            </w:r>
          </w:p>
        </w:tc>
        <w:tc>
          <w:tcPr>
            <w:tcW w:w="1698" w:type="dxa"/>
            <w:vMerge w:val="restart"/>
          </w:tcPr>
          <w:p w14:paraId="6C8D9037" w14:textId="77777777" w:rsidR="00DE0D30" w:rsidRPr="003756B7" w:rsidRDefault="000873F2" w:rsidP="000A110F">
            <w:pPr>
              <w:rPr>
                <w:sz w:val="18"/>
                <w:szCs w:val="18"/>
              </w:rPr>
            </w:pPr>
            <w:r w:rsidRPr="003756B7">
              <w:rPr>
                <w:sz w:val="18"/>
                <w:szCs w:val="18"/>
              </w:rPr>
              <w:t>PRO/ČJ,VL,VV,</w:t>
            </w:r>
          </w:p>
          <w:p w14:paraId="6C8D9038" w14:textId="77777777" w:rsidR="000873F2" w:rsidRPr="003756B7" w:rsidRDefault="000873F2" w:rsidP="000A110F">
            <w:pPr>
              <w:rPr>
                <w:sz w:val="18"/>
                <w:szCs w:val="18"/>
              </w:rPr>
            </w:pPr>
            <w:r w:rsidRPr="003756B7">
              <w:rPr>
                <w:sz w:val="18"/>
                <w:szCs w:val="18"/>
              </w:rPr>
              <w:t>HV</w:t>
            </w:r>
          </w:p>
        </w:tc>
        <w:tc>
          <w:tcPr>
            <w:tcW w:w="1698" w:type="dxa"/>
            <w:vMerge w:val="restart"/>
          </w:tcPr>
          <w:p w14:paraId="6C8D9039" w14:textId="77777777" w:rsidR="000873F2" w:rsidRPr="003756B7" w:rsidRDefault="000873F2" w:rsidP="000A110F">
            <w:pPr>
              <w:rPr>
                <w:sz w:val="18"/>
                <w:szCs w:val="18"/>
              </w:rPr>
            </w:pPr>
          </w:p>
        </w:tc>
      </w:tr>
      <w:tr w:rsidR="003756B7" w:rsidRPr="003756B7" w14:paraId="6C8D9042" w14:textId="77777777" w:rsidTr="003756B7">
        <w:trPr>
          <w:cantSplit/>
          <w:trHeight w:val="708"/>
        </w:trPr>
        <w:tc>
          <w:tcPr>
            <w:tcW w:w="1698" w:type="dxa"/>
          </w:tcPr>
          <w:p w14:paraId="6C8D903B" w14:textId="77777777" w:rsidR="000873F2" w:rsidRPr="003756B7" w:rsidRDefault="000873F2" w:rsidP="000A110F">
            <w:pPr>
              <w:rPr>
                <w:b/>
                <w:sz w:val="18"/>
                <w:szCs w:val="18"/>
              </w:rPr>
            </w:pPr>
          </w:p>
          <w:p w14:paraId="6C8D903C" w14:textId="77777777" w:rsidR="000873F2" w:rsidRPr="003756B7" w:rsidRDefault="000873F2" w:rsidP="003756B7">
            <w:pPr>
              <w:jc w:val="center"/>
              <w:rPr>
                <w:b/>
                <w:sz w:val="18"/>
                <w:szCs w:val="18"/>
              </w:rPr>
            </w:pPr>
            <w:r w:rsidRPr="003756B7">
              <w:rPr>
                <w:b/>
                <w:sz w:val="18"/>
                <w:szCs w:val="18"/>
              </w:rPr>
              <w:t>1/6</w:t>
            </w:r>
          </w:p>
        </w:tc>
        <w:tc>
          <w:tcPr>
            <w:tcW w:w="1698" w:type="dxa"/>
            <w:vMerge/>
          </w:tcPr>
          <w:p w14:paraId="6C8D903D" w14:textId="77777777" w:rsidR="000873F2" w:rsidRPr="003756B7" w:rsidRDefault="000873F2" w:rsidP="000A110F">
            <w:pPr>
              <w:rPr>
                <w:sz w:val="18"/>
                <w:szCs w:val="18"/>
              </w:rPr>
            </w:pPr>
          </w:p>
        </w:tc>
        <w:tc>
          <w:tcPr>
            <w:tcW w:w="1698" w:type="dxa"/>
            <w:vMerge/>
          </w:tcPr>
          <w:p w14:paraId="6C8D903E" w14:textId="77777777" w:rsidR="000873F2" w:rsidRPr="003756B7" w:rsidRDefault="000873F2" w:rsidP="000A110F">
            <w:pPr>
              <w:rPr>
                <w:sz w:val="18"/>
                <w:szCs w:val="18"/>
              </w:rPr>
            </w:pPr>
          </w:p>
        </w:tc>
        <w:tc>
          <w:tcPr>
            <w:tcW w:w="1698" w:type="dxa"/>
            <w:vMerge/>
          </w:tcPr>
          <w:p w14:paraId="6C8D903F" w14:textId="77777777" w:rsidR="000873F2" w:rsidRPr="003756B7" w:rsidRDefault="000873F2" w:rsidP="000A110F">
            <w:pPr>
              <w:rPr>
                <w:sz w:val="18"/>
                <w:szCs w:val="18"/>
              </w:rPr>
            </w:pPr>
          </w:p>
        </w:tc>
        <w:tc>
          <w:tcPr>
            <w:tcW w:w="1698" w:type="dxa"/>
            <w:vMerge/>
          </w:tcPr>
          <w:p w14:paraId="6C8D9040" w14:textId="77777777" w:rsidR="000873F2" w:rsidRPr="003756B7" w:rsidRDefault="000873F2" w:rsidP="000A110F">
            <w:pPr>
              <w:rPr>
                <w:sz w:val="18"/>
                <w:szCs w:val="18"/>
              </w:rPr>
            </w:pPr>
          </w:p>
        </w:tc>
        <w:tc>
          <w:tcPr>
            <w:tcW w:w="1698" w:type="dxa"/>
            <w:vMerge/>
          </w:tcPr>
          <w:p w14:paraId="6C8D9041" w14:textId="77777777" w:rsidR="000873F2" w:rsidRPr="003756B7" w:rsidRDefault="000873F2" w:rsidP="000A110F">
            <w:pPr>
              <w:rPr>
                <w:sz w:val="18"/>
                <w:szCs w:val="18"/>
              </w:rPr>
            </w:pPr>
          </w:p>
        </w:tc>
      </w:tr>
      <w:tr w:rsidR="003756B7" w:rsidRPr="003756B7" w14:paraId="6C8D9057" w14:textId="77777777" w:rsidTr="003756B7">
        <w:trPr>
          <w:cantSplit/>
          <w:trHeight w:val="2151"/>
        </w:trPr>
        <w:tc>
          <w:tcPr>
            <w:tcW w:w="1698" w:type="dxa"/>
            <w:textDirection w:val="btLr"/>
          </w:tcPr>
          <w:p w14:paraId="6C8D9043" w14:textId="77777777" w:rsidR="000873F2" w:rsidRPr="003756B7" w:rsidRDefault="000873F2" w:rsidP="003756B7">
            <w:pPr>
              <w:ind w:left="43" w:right="113"/>
              <w:rPr>
                <w:b/>
                <w:sz w:val="18"/>
                <w:szCs w:val="18"/>
              </w:rPr>
            </w:pPr>
            <w:r w:rsidRPr="003756B7">
              <w:rPr>
                <w:b/>
                <w:sz w:val="18"/>
                <w:szCs w:val="18"/>
              </w:rPr>
              <w:t>Sociální rozvoj</w:t>
            </w:r>
          </w:p>
          <w:p w14:paraId="6C8D9044" w14:textId="77777777" w:rsidR="000873F2" w:rsidRPr="003756B7" w:rsidRDefault="000873F2" w:rsidP="003756B7">
            <w:pPr>
              <w:ind w:left="43" w:right="113"/>
              <w:rPr>
                <w:b/>
                <w:sz w:val="18"/>
                <w:szCs w:val="18"/>
              </w:rPr>
            </w:pPr>
            <w:r w:rsidRPr="003756B7">
              <w:rPr>
                <w:b/>
                <w:sz w:val="18"/>
                <w:szCs w:val="18"/>
              </w:rPr>
              <w:t>Mezilidské vztahy</w:t>
            </w:r>
          </w:p>
        </w:tc>
        <w:tc>
          <w:tcPr>
            <w:tcW w:w="1698" w:type="dxa"/>
            <w:vMerge w:val="restart"/>
          </w:tcPr>
          <w:p w14:paraId="6C8D9045" w14:textId="77777777" w:rsidR="000873F2" w:rsidRPr="003756B7" w:rsidRDefault="000873F2" w:rsidP="000A110F">
            <w:pPr>
              <w:rPr>
                <w:sz w:val="18"/>
                <w:szCs w:val="18"/>
              </w:rPr>
            </w:pPr>
            <w:r w:rsidRPr="003756B7">
              <w:rPr>
                <w:sz w:val="18"/>
                <w:szCs w:val="18"/>
              </w:rPr>
              <w:t>PRO/ČJ,PRV,VPV,</w:t>
            </w:r>
          </w:p>
          <w:p w14:paraId="6C8D9046" w14:textId="77777777" w:rsidR="000873F2" w:rsidRPr="003756B7" w:rsidRDefault="000873F2" w:rsidP="000A110F">
            <w:pPr>
              <w:rPr>
                <w:sz w:val="18"/>
                <w:szCs w:val="18"/>
              </w:rPr>
            </w:pPr>
            <w:r w:rsidRPr="003756B7">
              <w:rPr>
                <w:sz w:val="18"/>
                <w:szCs w:val="18"/>
              </w:rPr>
              <w:t>HV</w:t>
            </w:r>
          </w:p>
          <w:p w14:paraId="6C8D9047" w14:textId="77777777" w:rsidR="000873F2" w:rsidRPr="003756B7" w:rsidRDefault="000873F2" w:rsidP="000A110F">
            <w:pPr>
              <w:rPr>
                <w:sz w:val="18"/>
                <w:szCs w:val="18"/>
              </w:rPr>
            </w:pPr>
          </w:p>
        </w:tc>
        <w:tc>
          <w:tcPr>
            <w:tcW w:w="1698" w:type="dxa"/>
            <w:vMerge w:val="restart"/>
          </w:tcPr>
          <w:p w14:paraId="6C8D9048" w14:textId="77777777" w:rsidR="000873F2" w:rsidRPr="003756B7" w:rsidRDefault="000873F2" w:rsidP="000A110F">
            <w:pPr>
              <w:rPr>
                <w:sz w:val="18"/>
                <w:szCs w:val="18"/>
              </w:rPr>
            </w:pPr>
            <w:r w:rsidRPr="003756B7">
              <w:rPr>
                <w:sz w:val="18"/>
                <w:szCs w:val="18"/>
              </w:rPr>
              <w:t>PRO/ČJ,PRV,VPV,</w:t>
            </w:r>
          </w:p>
          <w:p w14:paraId="6C8D9049" w14:textId="77777777" w:rsidR="000873F2" w:rsidRPr="003756B7" w:rsidRDefault="000873F2" w:rsidP="000A110F">
            <w:pPr>
              <w:rPr>
                <w:sz w:val="22"/>
                <w:szCs w:val="22"/>
              </w:rPr>
            </w:pPr>
            <w:r w:rsidRPr="003756B7">
              <w:rPr>
                <w:sz w:val="18"/>
                <w:szCs w:val="18"/>
              </w:rPr>
              <w:t>HV</w:t>
            </w:r>
            <w:r w:rsidRPr="003756B7">
              <w:rPr>
                <w:sz w:val="22"/>
                <w:szCs w:val="22"/>
              </w:rPr>
              <w:t xml:space="preserve"> </w:t>
            </w:r>
          </w:p>
          <w:p w14:paraId="6C8D904A" w14:textId="77777777" w:rsidR="000873F2" w:rsidRPr="003756B7" w:rsidRDefault="000873F2" w:rsidP="000A110F">
            <w:pPr>
              <w:rPr>
                <w:sz w:val="18"/>
                <w:szCs w:val="18"/>
              </w:rPr>
            </w:pPr>
            <w:r w:rsidRPr="003756B7">
              <w:rPr>
                <w:sz w:val="18"/>
                <w:szCs w:val="18"/>
              </w:rPr>
              <w:t xml:space="preserve"> </w:t>
            </w:r>
          </w:p>
          <w:p w14:paraId="6C8D904B" w14:textId="77777777" w:rsidR="000873F2" w:rsidRPr="003756B7" w:rsidRDefault="000873F2" w:rsidP="000A110F">
            <w:pPr>
              <w:rPr>
                <w:sz w:val="18"/>
                <w:szCs w:val="18"/>
              </w:rPr>
            </w:pPr>
            <w:r w:rsidRPr="003756B7">
              <w:rPr>
                <w:sz w:val="18"/>
                <w:szCs w:val="18"/>
              </w:rPr>
              <w:t>INT/ČJ/pozdrav,</w:t>
            </w:r>
          </w:p>
          <w:p w14:paraId="6C8D904C" w14:textId="77777777" w:rsidR="000873F2" w:rsidRPr="003756B7" w:rsidRDefault="000873F2" w:rsidP="000A110F">
            <w:pPr>
              <w:rPr>
                <w:sz w:val="18"/>
                <w:szCs w:val="18"/>
              </w:rPr>
            </w:pPr>
            <w:r w:rsidRPr="003756B7">
              <w:rPr>
                <w:sz w:val="18"/>
                <w:szCs w:val="18"/>
              </w:rPr>
              <w:t>narozeniny</w:t>
            </w:r>
          </w:p>
        </w:tc>
        <w:tc>
          <w:tcPr>
            <w:tcW w:w="1698" w:type="dxa"/>
            <w:vMerge w:val="restart"/>
          </w:tcPr>
          <w:p w14:paraId="6C8D904D" w14:textId="77777777" w:rsidR="000873F2" w:rsidRPr="003756B7" w:rsidRDefault="000873F2" w:rsidP="000A110F">
            <w:pPr>
              <w:rPr>
                <w:sz w:val="18"/>
                <w:szCs w:val="18"/>
              </w:rPr>
            </w:pPr>
            <w:r w:rsidRPr="003756B7">
              <w:rPr>
                <w:sz w:val="18"/>
                <w:szCs w:val="18"/>
              </w:rPr>
              <w:t>PRO/ČJ,PRV,VPV,</w:t>
            </w:r>
          </w:p>
          <w:p w14:paraId="6C8D904E" w14:textId="77777777" w:rsidR="000873F2" w:rsidRPr="003756B7" w:rsidRDefault="000873F2" w:rsidP="000A110F">
            <w:pPr>
              <w:rPr>
                <w:sz w:val="18"/>
                <w:szCs w:val="18"/>
              </w:rPr>
            </w:pPr>
            <w:r w:rsidRPr="003756B7">
              <w:rPr>
                <w:sz w:val="18"/>
                <w:szCs w:val="18"/>
              </w:rPr>
              <w:t xml:space="preserve">HV </w:t>
            </w:r>
          </w:p>
          <w:p w14:paraId="6C8D904F" w14:textId="77777777" w:rsidR="000873F2" w:rsidRPr="003756B7" w:rsidRDefault="000873F2" w:rsidP="000A110F">
            <w:pPr>
              <w:rPr>
                <w:sz w:val="18"/>
                <w:szCs w:val="18"/>
              </w:rPr>
            </w:pPr>
          </w:p>
          <w:p w14:paraId="6C8D9050" w14:textId="77777777" w:rsidR="00DE0D30" w:rsidRPr="003756B7" w:rsidRDefault="000873F2" w:rsidP="000A110F">
            <w:pPr>
              <w:rPr>
                <w:sz w:val="18"/>
                <w:szCs w:val="18"/>
              </w:rPr>
            </w:pPr>
            <w:r w:rsidRPr="003756B7">
              <w:rPr>
                <w:sz w:val="18"/>
                <w:szCs w:val="18"/>
              </w:rPr>
              <w:t>INT/TV/</w:t>
            </w:r>
          </w:p>
          <w:p w14:paraId="6C8D9051" w14:textId="77777777" w:rsidR="000873F2" w:rsidRPr="003756B7" w:rsidRDefault="000873F2" w:rsidP="000A110F">
            <w:pPr>
              <w:rPr>
                <w:sz w:val="18"/>
                <w:szCs w:val="18"/>
              </w:rPr>
            </w:pPr>
            <w:r w:rsidRPr="003756B7">
              <w:rPr>
                <w:sz w:val="18"/>
                <w:szCs w:val="18"/>
              </w:rPr>
              <w:t>ohleduplnost ke slabším</w:t>
            </w:r>
          </w:p>
        </w:tc>
        <w:tc>
          <w:tcPr>
            <w:tcW w:w="1698" w:type="dxa"/>
            <w:vMerge w:val="restart"/>
          </w:tcPr>
          <w:p w14:paraId="6C8D9052" w14:textId="77777777" w:rsidR="00DE0D30" w:rsidRPr="003756B7" w:rsidRDefault="000873F2" w:rsidP="000A110F">
            <w:pPr>
              <w:rPr>
                <w:sz w:val="18"/>
                <w:szCs w:val="18"/>
              </w:rPr>
            </w:pPr>
            <w:r w:rsidRPr="003756B7">
              <w:rPr>
                <w:sz w:val="18"/>
                <w:szCs w:val="18"/>
              </w:rPr>
              <w:t>PRO/ČJ,VL,VV,</w:t>
            </w:r>
          </w:p>
          <w:p w14:paraId="6C8D9053" w14:textId="77777777" w:rsidR="000873F2" w:rsidRPr="003756B7" w:rsidRDefault="000873F2" w:rsidP="000A110F">
            <w:pPr>
              <w:rPr>
                <w:sz w:val="18"/>
                <w:szCs w:val="18"/>
              </w:rPr>
            </w:pPr>
            <w:r w:rsidRPr="003756B7">
              <w:rPr>
                <w:sz w:val="18"/>
                <w:szCs w:val="18"/>
              </w:rPr>
              <w:t>HV</w:t>
            </w:r>
          </w:p>
          <w:p w14:paraId="6C8D9054" w14:textId="77777777" w:rsidR="000873F2" w:rsidRPr="003756B7" w:rsidRDefault="000873F2" w:rsidP="000A110F">
            <w:pPr>
              <w:rPr>
                <w:sz w:val="18"/>
                <w:szCs w:val="18"/>
              </w:rPr>
            </w:pPr>
          </w:p>
          <w:p w14:paraId="6C8D9055" w14:textId="77777777" w:rsidR="000873F2" w:rsidRPr="003756B7" w:rsidRDefault="000873F2" w:rsidP="000A110F">
            <w:pPr>
              <w:rPr>
                <w:sz w:val="18"/>
                <w:szCs w:val="18"/>
              </w:rPr>
            </w:pPr>
            <w:r w:rsidRPr="003756B7">
              <w:rPr>
                <w:sz w:val="18"/>
                <w:szCs w:val="18"/>
              </w:rPr>
              <w:t>INT/TV/chování při sportu, respektování, podpora, pomoc</w:t>
            </w:r>
          </w:p>
        </w:tc>
        <w:tc>
          <w:tcPr>
            <w:tcW w:w="1698" w:type="dxa"/>
            <w:vMerge w:val="restart"/>
          </w:tcPr>
          <w:p w14:paraId="6C8D9056" w14:textId="77777777" w:rsidR="000873F2" w:rsidRPr="003756B7" w:rsidRDefault="00DE0D30" w:rsidP="000A110F">
            <w:pPr>
              <w:rPr>
                <w:sz w:val="18"/>
                <w:szCs w:val="18"/>
              </w:rPr>
            </w:pPr>
            <w:r w:rsidRPr="003756B7">
              <w:rPr>
                <w:sz w:val="18"/>
                <w:szCs w:val="18"/>
              </w:rPr>
              <w:t>INT/TV/chování při sportu, respektování, podpora, pomoc</w:t>
            </w:r>
          </w:p>
        </w:tc>
      </w:tr>
      <w:tr w:rsidR="003756B7" w:rsidRPr="003756B7" w14:paraId="6C8D905F" w14:textId="77777777" w:rsidTr="003756B7">
        <w:trPr>
          <w:cantSplit/>
          <w:trHeight w:val="341"/>
        </w:trPr>
        <w:tc>
          <w:tcPr>
            <w:tcW w:w="1698" w:type="dxa"/>
          </w:tcPr>
          <w:p w14:paraId="6C8D9058" w14:textId="77777777" w:rsidR="000873F2" w:rsidRPr="003756B7" w:rsidRDefault="000873F2" w:rsidP="000A110F">
            <w:pPr>
              <w:rPr>
                <w:b/>
                <w:sz w:val="18"/>
                <w:szCs w:val="18"/>
              </w:rPr>
            </w:pPr>
          </w:p>
          <w:p w14:paraId="6C8D9059" w14:textId="77777777" w:rsidR="000873F2" w:rsidRPr="003756B7" w:rsidRDefault="000873F2" w:rsidP="003756B7">
            <w:pPr>
              <w:jc w:val="center"/>
              <w:rPr>
                <w:b/>
                <w:sz w:val="18"/>
                <w:szCs w:val="18"/>
              </w:rPr>
            </w:pPr>
            <w:r w:rsidRPr="003756B7">
              <w:rPr>
                <w:b/>
                <w:sz w:val="18"/>
                <w:szCs w:val="18"/>
              </w:rPr>
              <w:t>1/7</w:t>
            </w:r>
          </w:p>
        </w:tc>
        <w:tc>
          <w:tcPr>
            <w:tcW w:w="1698" w:type="dxa"/>
            <w:vMerge/>
          </w:tcPr>
          <w:p w14:paraId="6C8D905A" w14:textId="77777777" w:rsidR="000873F2" w:rsidRPr="003756B7" w:rsidRDefault="000873F2" w:rsidP="000A110F">
            <w:pPr>
              <w:rPr>
                <w:sz w:val="18"/>
                <w:szCs w:val="18"/>
              </w:rPr>
            </w:pPr>
          </w:p>
        </w:tc>
        <w:tc>
          <w:tcPr>
            <w:tcW w:w="1698" w:type="dxa"/>
            <w:vMerge/>
          </w:tcPr>
          <w:p w14:paraId="6C8D905B" w14:textId="77777777" w:rsidR="000873F2" w:rsidRPr="003756B7" w:rsidRDefault="000873F2" w:rsidP="000A110F">
            <w:pPr>
              <w:rPr>
                <w:sz w:val="18"/>
                <w:szCs w:val="18"/>
              </w:rPr>
            </w:pPr>
          </w:p>
        </w:tc>
        <w:tc>
          <w:tcPr>
            <w:tcW w:w="1698" w:type="dxa"/>
            <w:vMerge/>
          </w:tcPr>
          <w:p w14:paraId="6C8D905C" w14:textId="77777777" w:rsidR="000873F2" w:rsidRPr="003756B7" w:rsidRDefault="000873F2" w:rsidP="000A110F">
            <w:pPr>
              <w:rPr>
                <w:sz w:val="18"/>
                <w:szCs w:val="18"/>
              </w:rPr>
            </w:pPr>
          </w:p>
        </w:tc>
        <w:tc>
          <w:tcPr>
            <w:tcW w:w="1698" w:type="dxa"/>
            <w:vMerge/>
          </w:tcPr>
          <w:p w14:paraId="6C8D905D" w14:textId="77777777" w:rsidR="000873F2" w:rsidRPr="003756B7" w:rsidRDefault="000873F2" w:rsidP="000A110F">
            <w:pPr>
              <w:rPr>
                <w:sz w:val="18"/>
                <w:szCs w:val="18"/>
              </w:rPr>
            </w:pPr>
          </w:p>
        </w:tc>
        <w:tc>
          <w:tcPr>
            <w:tcW w:w="1698" w:type="dxa"/>
            <w:vMerge/>
          </w:tcPr>
          <w:p w14:paraId="6C8D905E" w14:textId="77777777" w:rsidR="000873F2" w:rsidRPr="003756B7" w:rsidRDefault="000873F2" w:rsidP="000A110F">
            <w:pPr>
              <w:rPr>
                <w:sz w:val="18"/>
                <w:szCs w:val="18"/>
              </w:rPr>
            </w:pPr>
          </w:p>
        </w:tc>
      </w:tr>
      <w:tr w:rsidR="003756B7" w:rsidRPr="003756B7" w14:paraId="6C8D906B" w14:textId="77777777" w:rsidTr="003756B7">
        <w:trPr>
          <w:cantSplit/>
          <w:trHeight w:val="1725"/>
        </w:trPr>
        <w:tc>
          <w:tcPr>
            <w:tcW w:w="1698" w:type="dxa"/>
            <w:textDirection w:val="btLr"/>
          </w:tcPr>
          <w:p w14:paraId="6C8D9060" w14:textId="77777777" w:rsidR="000873F2" w:rsidRPr="003756B7" w:rsidRDefault="000873F2" w:rsidP="003756B7">
            <w:pPr>
              <w:ind w:left="28" w:right="113"/>
              <w:rPr>
                <w:b/>
                <w:sz w:val="18"/>
                <w:szCs w:val="18"/>
              </w:rPr>
            </w:pPr>
            <w:r w:rsidRPr="003756B7">
              <w:rPr>
                <w:b/>
                <w:sz w:val="18"/>
                <w:szCs w:val="18"/>
              </w:rPr>
              <w:t>Sociální rozvoj</w:t>
            </w:r>
          </w:p>
          <w:p w14:paraId="6C8D9061" w14:textId="77777777" w:rsidR="000873F2" w:rsidRPr="003756B7" w:rsidRDefault="000873F2" w:rsidP="003756B7">
            <w:pPr>
              <w:ind w:left="28" w:right="113"/>
              <w:rPr>
                <w:b/>
                <w:sz w:val="18"/>
                <w:szCs w:val="18"/>
              </w:rPr>
            </w:pPr>
            <w:r w:rsidRPr="003756B7">
              <w:rPr>
                <w:b/>
                <w:sz w:val="18"/>
                <w:szCs w:val="18"/>
              </w:rPr>
              <w:t>Komunikace</w:t>
            </w:r>
          </w:p>
        </w:tc>
        <w:tc>
          <w:tcPr>
            <w:tcW w:w="1698" w:type="dxa"/>
            <w:vMerge w:val="restart"/>
          </w:tcPr>
          <w:p w14:paraId="6C8D9062" w14:textId="77777777" w:rsidR="000873F2" w:rsidRPr="003756B7" w:rsidRDefault="000873F2" w:rsidP="000A110F">
            <w:pPr>
              <w:rPr>
                <w:sz w:val="18"/>
                <w:szCs w:val="18"/>
              </w:rPr>
            </w:pPr>
            <w:r w:rsidRPr="003756B7">
              <w:rPr>
                <w:sz w:val="18"/>
                <w:szCs w:val="18"/>
              </w:rPr>
              <w:t>INT/PRV,ČJ/vztahy mezi lidmi, komunikace ve škole</w:t>
            </w:r>
          </w:p>
        </w:tc>
        <w:tc>
          <w:tcPr>
            <w:tcW w:w="1698" w:type="dxa"/>
            <w:vMerge w:val="restart"/>
          </w:tcPr>
          <w:p w14:paraId="6C8D9063" w14:textId="77777777" w:rsidR="000873F2" w:rsidRPr="003756B7" w:rsidRDefault="000873F2" w:rsidP="000A110F">
            <w:pPr>
              <w:rPr>
                <w:sz w:val="18"/>
                <w:szCs w:val="18"/>
              </w:rPr>
            </w:pPr>
            <w:r w:rsidRPr="003756B7">
              <w:rPr>
                <w:sz w:val="18"/>
                <w:szCs w:val="18"/>
              </w:rPr>
              <w:t>INT/PRV/ČJ/vztahy mezi lidmi,</w:t>
            </w:r>
          </w:p>
          <w:p w14:paraId="6C8D9064" w14:textId="77777777" w:rsidR="000873F2" w:rsidRPr="003756B7" w:rsidRDefault="000873F2" w:rsidP="000A110F">
            <w:pPr>
              <w:rPr>
                <w:sz w:val="18"/>
                <w:szCs w:val="18"/>
              </w:rPr>
            </w:pPr>
            <w:r w:rsidRPr="003756B7">
              <w:rPr>
                <w:sz w:val="18"/>
                <w:szCs w:val="18"/>
              </w:rPr>
              <w:t>komunikace ve škole</w:t>
            </w:r>
          </w:p>
          <w:p w14:paraId="6C8D9065" w14:textId="77777777" w:rsidR="000873F2" w:rsidRPr="003756B7" w:rsidRDefault="000873F2" w:rsidP="000A110F">
            <w:pPr>
              <w:rPr>
                <w:sz w:val="18"/>
                <w:szCs w:val="18"/>
              </w:rPr>
            </w:pPr>
          </w:p>
        </w:tc>
        <w:tc>
          <w:tcPr>
            <w:tcW w:w="1698" w:type="dxa"/>
            <w:vMerge w:val="restart"/>
          </w:tcPr>
          <w:p w14:paraId="6C8D9066" w14:textId="77777777" w:rsidR="000873F2" w:rsidRPr="003756B7" w:rsidRDefault="000873F2" w:rsidP="000A110F">
            <w:pPr>
              <w:rPr>
                <w:sz w:val="18"/>
                <w:szCs w:val="18"/>
              </w:rPr>
            </w:pPr>
            <w:r w:rsidRPr="003756B7">
              <w:rPr>
                <w:sz w:val="18"/>
                <w:szCs w:val="18"/>
              </w:rPr>
              <w:t>INT/ČJ/telefonování</w:t>
            </w:r>
          </w:p>
          <w:p w14:paraId="6C8D9067" w14:textId="77777777" w:rsidR="000873F2" w:rsidRPr="003756B7" w:rsidRDefault="000873F2" w:rsidP="000A110F">
            <w:pPr>
              <w:rPr>
                <w:sz w:val="18"/>
                <w:szCs w:val="18"/>
              </w:rPr>
            </w:pPr>
          </w:p>
          <w:p w14:paraId="6C8D9068" w14:textId="77777777" w:rsidR="000873F2" w:rsidRPr="003756B7" w:rsidRDefault="000873F2" w:rsidP="000A110F">
            <w:pPr>
              <w:rPr>
                <w:sz w:val="18"/>
                <w:szCs w:val="18"/>
              </w:rPr>
            </w:pPr>
          </w:p>
        </w:tc>
        <w:tc>
          <w:tcPr>
            <w:tcW w:w="1698" w:type="dxa"/>
            <w:vMerge w:val="restart"/>
          </w:tcPr>
          <w:p w14:paraId="6C8D9069" w14:textId="77777777" w:rsidR="000873F2" w:rsidRPr="003756B7" w:rsidRDefault="000873F2" w:rsidP="000A110F">
            <w:pPr>
              <w:rPr>
                <w:sz w:val="18"/>
                <w:szCs w:val="18"/>
              </w:rPr>
            </w:pPr>
            <w:r w:rsidRPr="003756B7">
              <w:rPr>
                <w:sz w:val="18"/>
                <w:szCs w:val="18"/>
              </w:rPr>
              <w:t>INT/ČJ/jak komunikujeme</w:t>
            </w:r>
          </w:p>
        </w:tc>
        <w:tc>
          <w:tcPr>
            <w:tcW w:w="1698" w:type="dxa"/>
            <w:vMerge w:val="restart"/>
          </w:tcPr>
          <w:p w14:paraId="6C8D906A" w14:textId="77777777" w:rsidR="000873F2" w:rsidRPr="003756B7" w:rsidRDefault="00DE0D30" w:rsidP="000A110F">
            <w:pPr>
              <w:rPr>
                <w:sz w:val="18"/>
                <w:szCs w:val="18"/>
              </w:rPr>
            </w:pPr>
            <w:r w:rsidRPr="003756B7">
              <w:rPr>
                <w:sz w:val="18"/>
                <w:szCs w:val="18"/>
              </w:rPr>
              <w:t>INT/ČJ/jak komunikujeme</w:t>
            </w:r>
          </w:p>
        </w:tc>
      </w:tr>
      <w:tr w:rsidR="003756B7" w:rsidRPr="003756B7" w14:paraId="6C8D9073" w14:textId="77777777" w:rsidTr="003756B7">
        <w:trPr>
          <w:cantSplit/>
          <w:trHeight w:val="605"/>
        </w:trPr>
        <w:tc>
          <w:tcPr>
            <w:tcW w:w="1698" w:type="dxa"/>
          </w:tcPr>
          <w:p w14:paraId="6C8D906C" w14:textId="77777777" w:rsidR="000873F2" w:rsidRPr="003756B7" w:rsidRDefault="000873F2" w:rsidP="000A110F">
            <w:pPr>
              <w:rPr>
                <w:b/>
                <w:sz w:val="18"/>
                <w:szCs w:val="18"/>
              </w:rPr>
            </w:pPr>
          </w:p>
          <w:p w14:paraId="6C8D906D" w14:textId="77777777" w:rsidR="000873F2" w:rsidRPr="003756B7" w:rsidRDefault="000873F2" w:rsidP="003756B7">
            <w:pPr>
              <w:jc w:val="center"/>
              <w:rPr>
                <w:b/>
                <w:sz w:val="18"/>
                <w:szCs w:val="18"/>
              </w:rPr>
            </w:pPr>
            <w:r w:rsidRPr="003756B7">
              <w:rPr>
                <w:b/>
                <w:sz w:val="18"/>
                <w:szCs w:val="18"/>
              </w:rPr>
              <w:t>1/8</w:t>
            </w:r>
          </w:p>
        </w:tc>
        <w:tc>
          <w:tcPr>
            <w:tcW w:w="1698" w:type="dxa"/>
            <w:vMerge/>
          </w:tcPr>
          <w:p w14:paraId="6C8D906E" w14:textId="77777777" w:rsidR="000873F2" w:rsidRPr="003756B7" w:rsidRDefault="000873F2" w:rsidP="000A110F">
            <w:pPr>
              <w:rPr>
                <w:sz w:val="18"/>
                <w:szCs w:val="18"/>
              </w:rPr>
            </w:pPr>
          </w:p>
        </w:tc>
        <w:tc>
          <w:tcPr>
            <w:tcW w:w="1698" w:type="dxa"/>
            <w:vMerge/>
          </w:tcPr>
          <w:p w14:paraId="6C8D906F" w14:textId="77777777" w:rsidR="000873F2" w:rsidRPr="003756B7" w:rsidRDefault="000873F2" w:rsidP="000A110F">
            <w:pPr>
              <w:rPr>
                <w:sz w:val="18"/>
                <w:szCs w:val="18"/>
              </w:rPr>
            </w:pPr>
          </w:p>
        </w:tc>
        <w:tc>
          <w:tcPr>
            <w:tcW w:w="1698" w:type="dxa"/>
            <w:vMerge/>
          </w:tcPr>
          <w:p w14:paraId="6C8D9070" w14:textId="77777777" w:rsidR="000873F2" w:rsidRPr="003756B7" w:rsidRDefault="000873F2" w:rsidP="000A110F">
            <w:pPr>
              <w:rPr>
                <w:sz w:val="18"/>
                <w:szCs w:val="18"/>
              </w:rPr>
            </w:pPr>
          </w:p>
        </w:tc>
        <w:tc>
          <w:tcPr>
            <w:tcW w:w="1698" w:type="dxa"/>
            <w:vMerge/>
          </w:tcPr>
          <w:p w14:paraId="6C8D9071" w14:textId="77777777" w:rsidR="000873F2" w:rsidRPr="003756B7" w:rsidRDefault="000873F2" w:rsidP="000A110F">
            <w:pPr>
              <w:rPr>
                <w:sz w:val="18"/>
                <w:szCs w:val="18"/>
              </w:rPr>
            </w:pPr>
          </w:p>
        </w:tc>
        <w:tc>
          <w:tcPr>
            <w:tcW w:w="1698" w:type="dxa"/>
            <w:vMerge/>
          </w:tcPr>
          <w:p w14:paraId="6C8D9072" w14:textId="77777777" w:rsidR="000873F2" w:rsidRPr="003756B7" w:rsidRDefault="000873F2" w:rsidP="000A110F">
            <w:pPr>
              <w:rPr>
                <w:sz w:val="18"/>
                <w:szCs w:val="18"/>
              </w:rPr>
            </w:pPr>
          </w:p>
        </w:tc>
      </w:tr>
      <w:tr w:rsidR="003756B7" w:rsidRPr="003756B7" w14:paraId="6C8D907C" w14:textId="77777777" w:rsidTr="003756B7">
        <w:trPr>
          <w:cantSplit/>
          <w:trHeight w:val="1725"/>
        </w:trPr>
        <w:tc>
          <w:tcPr>
            <w:tcW w:w="1698" w:type="dxa"/>
            <w:textDirection w:val="btLr"/>
          </w:tcPr>
          <w:p w14:paraId="6C8D9074" w14:textId="77777777" w:rsidR="000873F2" w:rsidRPr="003756B7" w:rsidRDefault="000873F2" w:rsidP="003756B7">
            <w:pPr>
              <w:ind w:left="28" w:right="113"/>
              <w:rPr>
                <w:b/>
                <w:sz w:val="18"/>
                <w:szCs w:val="18"/>
              </w:rPr>
            </w:pPr>
            <w:r w:rsidRPr="003756B7">
              <w:rPr>
                <w:b/>
                <w:sz w:val="18"/>
                <w:szCs w:val="18"/>
              </w:rPr>
              <w:t>Sociální rozvoj</w:t>
            </w:r>
          </w:p>
          <w:p w14:paraId="6C8D9075" w14:textId="77777777" w:rsidR="000873F2" w:rsidRPr="003756B7" w:rsidRDefault="000873F2" w:rsidP="003756B7">
            <w:pPr>
              <w:ind w:left="28" w:right="113"/>
              <w:rPr>
                <w:b/>
                <w:sz w:val="18"/>
                <w:szCs w:val="18"/>
              </w:rPr>
            </w:pPr>
            <w:r w:rsidRPr="003756B7">
              <w:rPr>
                <w:b/>
                <w:sz w:val="18"/>
                <w:szCs w:val="18"/>
              </w:rPr>
              <w:t xml:space="preserve">Kooperace                  </w:t>
            </w:r>
          </w:p>
          <w:p w14:paraId="6C8D9076" w14:textId="77777777" w:rsidR="000873F2" w:rsidRPr="003756B7" w:rsidRDefault="000873F2" w:rsidP="003756B7">
            <w:pPr>
              <w:ind w:left="28" w:right="113"/>
              <w:rPr>
                <w:b/>
                <w:sz w:val="18"/>
                <w:szCs w:val="18"/>
              </w:rPr>
            </w:pPr>
            <w:r w:rsidRPr="003756B7">
              <w:rPr>
                <w:b/>
                <w:sz w:val="18"/>
                <w:szCs w:val="18"/>
              </w:rPr>
              <w:t>a kompetice</w:t>
            </w:r>
          </w:p>
        </w:tc>
        <w:tc>
          <w:tcPr>
            <w:tcW w:w="1698" w:type="dxa"/>
            <w:vMerge w:val="restart"/>
          </w:tcPr>
          <w:p w14:paraId="6C8D9077" w14:textId="77777777" w:rsidR="000873F2" w:rsidRPr="003756B7" w:rsidRDefault="000873F2" w:rsidP="000A110F">
            <w:pPr>
              <w:rPr>
                <w:sz w:val="18"/>
                <w:szCs w:val="18"/>
              </w:rPr>
            </w:pPr>
            <w:r w:rsidRPr="003756B7">
              <w:rPr>
                <w:sz w:val="18"/>
                <w:szCs w:val="18"/>
              </w:rPr>
              <w:t>A/Vánoční besídka</w:t>
            </w:r>
          </w:p>
        </w:tc>
        <w:tc>
          <w:tcPr>
            <w:tcW w:w="1698" w:type="dxa"/>
            <w:vMerge w:val="restart"/>
          </w:tcPr>
          <w:p w14:paraId="6C8D9078" w14:textId="77777777" w:rsidR="000873F2" w:rsidRPr="003756B7" w:rsidRDefault="000873F2" w:rsidP="000A110F">
            <w:pPr>
              <w:rPr>
                <w:sz w:val="18"/>
                <w:szCs w:val="18"/>
              </w:rPr>
            </w:pPr>
            <w:r w:rsidRPr="003756B7">
              <w:rPr>
                <w:sz w:val="18"/>
                <w:szCs w:val="18"/>
              </w:rPr>
              <w:t>A/Vánoční besídka</w:t>
            </w:r>
          </w:p>
        </w:tc>
        <w:tc>
          <w:tcPr>
            <w:tcW w:w="1698" w:type="dxa"/>
            <w:vMerge w:val="restart"/>
          </w:tcPr>
          <w:p w14:paraId="6C8D9079" w14:textId="77777777" w:rsidR="000873F2" w:rsidRPr="003756B7" w:rsidRDefault="000873F2" w:rsidP="000A110F">
            <w:pPr>
              <w:rPr>
                <w:sz w:val="18"/>
                <w:szCs w:val="18"/>
              </w:rPr>
            </w:pPr>
            <w:r w:rsidRPr="003756B7">
              <w:rPr>
                <w:sz w:val="18"/>
                <w:szCs w:val="18"/>
              </w:rPr>
              <w:t>A/Vánoční besídka</w:t>
            </w:r>
          </w:p>
        </w:tc>
        <w:tc>
          <w:tcPr>
            <w:tcW w:w="1698" w:type="dxa"/>
            <w:vMerge w:val="restart"/>
          </w:tcPr>
          <w:p w14:paraId="6C8D907A" w14:textId="77777777" w:rsidR="000873F2" w:rsidRPr="003756B7" w:rsidRDefault="000873F2" w:rsidP="000A110F">
            <w:pPr>
              <w:rPr>
                <w:sz w:val="18"/>
                <w:szCs w:val="18"/>
              </w:rPr>
            </w:pPr>
            <w:r w:rsidRPr="003756B7">
              <w:rPr>
                <w:sz w:val="18"/>
                <w:szCs w:val="18"/>
              </w:rPr>
              <w:t>A/Vánoční besídka</w:t>
            </w:r>
          </w:p>
        </w:tc>
        <w:tc>
          <w:tcPr>
            <w:tcW w:w="1698" w:type="dxa"/>
            <w:vMerge w:val="restart"/>
          </w:tcPr>
          <w:p w14:paraId="6C8D907B" w14:textId="77777777" w:rsidR="000873F2" w:rsidRPr="003756B7" w:rsidRDefault="000873F2" w:rsidP="000A110F">
            <w:pPr>
              <w:rPr>
                <w:sz w:val="18"/>
                <w:szCs w:val="18"/>
              </w:rPr>
            </w:pPr>
          </w:p>
        </w:tc>
      </w:tr>
      <w:tr w:rsidR="003756B7" w:rsidRPr="003756B7" w14:paraId="6C8D9085" w14:textId="77777777" w:rsidTr="003756B7">
        <w:trPr>
          <w:cantSplit/>
          <w:trHeight w:val="405"/>
        </w:trPr>
        <w:tc>
          <w:tcPr>
            <w:tcW w:w="1698" w:type="dxa"/>
          </w:tcPr>
          <w:p w14:paraId="6C8D907D" w14:textId="77777777" w:rsidR="000873F2" w:rsidRPr="003756B7" w:rsidRDefault="000873F2" w:rsidP="000A110F">
            <w:pPr>
              <w:rPr>
                <w:b/>
                <w:sz w:val="18"/>
                <w:szCs w:val="18"/>
              </w:rPr>
            </w:pPr>
          </w:p>
          <w:p w14:paraId="6C8D907E" w14:textId="77777777" w:rsidR="000873F2" w:rsidRPr="003756B7" w:rsidRDefault="000873F2" w:rsidP="003756B7">
            <w:pPr>
              <w:jc w:val="center"/>
              <w:rPr>
                <w:b/>
                <w:sz w:val="18"/>
                <w:szCs w:val="18"/>
              </w:rPr>
            </w:pPr>
            <w:r w:rsidRPr="003756B7">
              <w:rPr>
                <w:b/>
                <w:sz w:val="18"/>
                <w:szCs w:val="18"/>
              </w:rPr>
              <w:t>1/9</w:t>
            </w:r>
          </w:p>
          <w:p w14:paraId="6C8D907F" w14:textId="77777777" w:rsidR="000873F2" w:rsidRPr="003756B7" w:rsidRDefault="000873F2" w:rsidP="000A110F">
            <w:pPr>
              <w:rPr>
                <w:b/>
                <w:sz w:val="18"/>
                <w:szCs w:val="18"/>
              </w:rPr>
            </w:pPr>
          </w:p>
        </w:tc>
        <w:tc>
          <w:tcPr>
            <w:tcW w:w="1698" w:type="dxa"/>
            <w:vMerge/>
          </w:tcPr>
          <w:p w14:paraId="6C8D9080" w14:textId="77777777" w:rsidR="000873F2" w:rsidRPr="003756B7" w:rsidRDefault="000873F2" w:rsidP="000A110F">
            <w:pPr>
              <w:rPr>
                <w:sz w:val="18"/>
                <w:szCs w:val="18"/>
              </w:rPr>
            </w:pPr>
          </w:p>
        </w:tc>
        <w:tc>
          <w:tcPr>
            <w:tcW w:w="1698" w:type="dxa"/>
            <w:vMerge/>
          </w:tcPr>
          <w:p w14:paraId="6C8D9081" w14:textId="77777777" w:rsidR="000873F2" w:rsidRPr="003756B7" w:rsidRDefault="000873F2" w:rsidP="000A110F">
            <w:pPr>
              <w:rPr>
                <w:sz w:val="18"/>
                <w:szCs w:val="18"/>
              </w:rPr>
            </w:pPr>
          </w:p>
        </w:tc>
        <w:tc>
          <w:tcPr>
            <w:tcW w:w="1698" w:type="dxa"/>
            <w:vMerge/>
          </w:tcPr>
          <w:p w14:paraId="6C8D9082" w14:textId="77777777" w:rsidR="000873F2" w:rsidRPr="003756B7" w:rsidRDefault="000873F2" w:rsidP="000A110F">
            <w:pPr>
              <w:rPr>
                <w:sz w:val="18"/>
                <w:szCs w:val="18"/>
              </w:rPr>
            </w:pPr>
          </w:p>
        </w:tc>
        <w:tc>
          <w:tcPr>
            <w:tcW w:w="1698" w:type="dxa"/>
            <w:vMerge/>
          </w:tcPr>
          <w:p w14:paraId="6C8D9083" w14:textId="77777777" w:rsidR="000873F2" w:rsidRPr="003756B7" w:rsidRDefault="000873F2" w:rsidP="000A110F">
            <w:pPr>
              <w:rPr>
                <w:sz w:val="18"/>
                <w:szCs w:val="18"/>
              </w:rPr>
            </w:pPr>
          </w:p>
        </w:tc>
        <w:tc>
          <w:tcPr>
            <w:tcW w:w="1698" w:type="dxa"/>
            <w:vMerge/>
          </w:tcPr>
          <w:p w14:paraId="6C8D9084" w14:textId="77777777" w:rsidR="000873F2" w:rsidRPr="003756B7" w:rsidRDefault="000873F2" w:rsidP="000A110F">
            <w:pPr>
              <w:rPr>
                <w:sz w:val="18"/>
                <w:szCs w:val="18"/>
              </w:rPr>
            </w:pPr>
          </w:p>
        </w:tc>
      </w:tr>
      <w:tr w:rsidR="003756B7" w:rsidRPr="003756B7" w14:paraId="6C8D9095" w14:textId="77777777" w:rsidTr="003756B7">
        <w:trPr>
          <w:cantSplit/>
          <w:trHeight w:val="1740"/>
        </w:trPr>
        <w:tc>
          <w:tcPr>
            <w:tcW w:w="1698" w:type="dxa"/>
            <w:textDirection w:val="btLr"/>
          </w:tcPr>
          <w:p w14:paraId="6C8D9086" w14:textId="77777777" w:rsidR="000873F2" w:rsidRPr="003756B7" w:rsidRDefault="000873F2" w:rsidP="003756B7">
            <w:pPr>
              <w:ind w:left="43" w:right="113"/>
              <w:rPr>
                <w:b/>
                <w:sz w:val="18"/>
                <w:szCs w:val="18"/>
              </w:rPr>
            </w:pPr>
            <w:r w:rsidRPr="003756B7">
              <w:rPr>
                <w:b/>
                <w:sz w:val="18"/>
                <w:szCs w:val="18"/>
              </w:rPr>
              <w:t>Morální rozvoj</w:t>
            </w:r>
          </w:p>
          <w:p w14:paraId="6C8D9087" w14:textId="77777777" w:rsidR="000873F2" w:rsidRPr="003756B7" w:rsidRDefault="000873F2" w:rsidP="003756B7">
            <w:pPr>
              <w:ind w:left="43" w:right="113"/>
              <w:rPr>
                <w:b/>
                <w:sz w:val="18"/>
                <w:szCs w:val="18"/>
              </w:rPr>
            </w:pPr>
            <w:r w:rsidRPr="003756B7">
              <w:rPr>
                <w:b/>
                <w:sz w:val="18"/>
                <w:szCs w:val="18"/>
              </w:rPr>
              <w:t xml:space="preserve">Řešení problémů           </w:t>
            </w:r>
          </w:p>
          <w:p w14:paraId="6C8D9088" w14:textId="77777777" w:rsidR="000873F2" w:rsidRPr="003756B7" w:rsidRDefault="000873F2" w:rsidP="003756B7">
            <w:pPr>
              <w:ind w:left="43" w:right="113"/>
              <w:rPr>
                <w:b/>
                <w:sz w:val="18"/>
                <w:szCs w:val="18"/>
              </w:rPr>
            </w:pPr>
            <w:r w:rsidRPr="003756B7">
              <w:rPr>
                <w:b/>
                <w:sz w:val="18"/>
                <w:szCs w:val="18"/>
              </w:rPr>
              <w:t xml:space="preserve">a rozhodovací </w:t>
            </w:r>
          </w:p>
          <w:p w14:paraId="6C8D9089" w14:textId="77777777" w:rsidR="000873F2" w:rsidRPr="003756B7" w:rsidRDefault="000873F2" w:rsidP="003756B7">
            <w:pPr>
              <w:ind w:left="43" w:right="113"/>
              <w:rPr>
                <w:b/>
                <w:sz w:val="18"/>
                <w:szCs w:val="18"/>
              </w:rPr>
            </w:pPr>
            <w:r w:rsidRPr="003756B7">
              <w:rPr>
                <w:b/>
                <w:sz w:val="18"/>
                <w:szCs w:val="18"/>
              </w:rPr>
              <w:t>dovednosti</w:t>
            </w:r>
          </w:p>
        </w:tc>
        <w:tc>
          <w:tcPr>
            <w:tcW w:w="1698" w:type="dxa"/>
            <w:vMerge w:val="restart"/>
          </w:tcPr>
          <w:p w14:paraId="6C8D908A" w14:textId="77777777" w:rsidR="000873F2" w:rsidRPr="003756B7" w:rsidRDefault="000873F2" w:rsidP="000A110F">
            <w:pPr>
              <w:rPr>
                <w:sz w:val="18"/>
                <w:szCs w:val="18"/>
              </w:rPr>
            </w:pPr>
            <w:r w:rsidRPr="003756B7">
              <w:rPr>
                <w:sz w:val="18"/>
                <w:szCs w:val="18"/>
              </w:rPr>
              <w:t>INT/PRV/dopravní výchova</w:t>
            </w:r>
          </w:p>
          <w:p w14:paraId="6C8D908B" w14:textId="77777777" w:rsidR="000873F2" w:rsidRPr="003756B7" w:rsidRDefault="000873F2" w:rsidP="000A110F">
            <w:pPr>
              <w:rPr>
                <w:sz w:val="18"/>
                <w:szCs w:val="18"/>
              </w:rPr>
            </w:pPr>
          </w:p>
          <w:p w14:paraId="6C8D908C" w14:textId="77777777" w:rsidR="000873F2" w:rsidRPr="003756B7" w:rsidRDefault="000873F2" w:rsidP="000A110F">
            <w:pPr>
              <w:rPr>
                <w:sz w:val="18"/>
                <w:szCs w:val="18"/>
              </w:rPr>
            </w:pPr>
          </w:p>
        </w:tc>
        <w:tc>
          <w:tcPr>
            <w:tcW w:w="1698" w:type="dxa"/>
            <w:vMerge w:val="restart"/>
          </w:tcPr>
          <w:p w14:paraId="6C8D908D" w14:textId="77777777" w:rsidR="000873F2" w:rsidRPr="003756B7" w:rsidRDefault="000873F2" w:rsidP="000A110F">
            <w:pPr>
              <w:rPr>
                <w:sz w:val="18"/>
                <w:szCs w:val="18"/>
              </w:rPr>
            </w:pPr>
            <w:r w:rsidRPr="003756B7">
              <w:rPr>
                <w:sz w:val="18"/>
                <w:szCs w:val="18"/>
              </w:rPr>
              <w:t>INT/PRV/dopravní výchova</w:t>
            </w:r>
          </w:p>
          <w:p w14:paraId="6C8D908E" w14:textId="77777777" w:rsidR="000873F2" w:rsidRPr="003756B7" w:rsidRDefault="000873F2" w:rsidP="000A110F">
            <w:pPr>
              <w:rPr>
                <w:sz w:val="18"/>
                <w:szCs w:val="18"/>
              </w:rPr>
            </w:pPr>
          </w:p>
          <w:p w14:paraId="6C8D908F" w14:textId="77777777" w:rsidR="000873F2" w:rsidRPr="003756B7" w:rsidRDefault="000873F2" w:rsidP="000A110F">
            <w:pPr>
              <w:rPr>
                <w:sz w:val="18"/>
                <w:szCs w:val="18"/>
              </w:rPr>
            </w:pPr>
            <w:r w:rsidRPr="003756B7">
              <w:rPr>
                <w:sz w:val="18"/>
                <w:szCs w:val="18"/>
              </w:rPr>
              <w:t>INT/ČJ/hádanky         a rébusy</w:t>
            </w:r>
          </w:p>
        </w:tc>
        <w:tc>
          <w:tcPr>
            <w:tcW w:w="1698" w:type="dxa"/>
            <w:vMerge w:val="restart"/>
          </w:tcPr>
          <w:p w14:paraId="6C8D9090" w14:textId="77777777" w:rsidR="000873F2" w:rsidRPr="003756B7" w:rsidRDefault="000873F2" w:rsidP="000A110F">
            <w:pPr>
              <w:rPr>
                <w:sz w:val="18"/>
                <w:szCs w:val="18"/>
              </w:rPr>
            </w:pPr>
            <w:r w:rsidRPr="003756B7">
              <w:rPr>
                <w:sz w:val="18"/>
                <w:szCs w:val="18"/>
              </w:rPr>
              <w:t>INT/PRV/dopravní výchova</w:t>
            </w:r>
          </w:p>
          <w:p w14:paraId="6C8D9091" w14:textId="77777777" w:rsidR="000873F2" w:rsidRPr="003756B7" w:rsidRDefault="000873F2" w:rsidP="000A110F">
            <w:pPr>
              <w:rPr>
                <w:sz w:val="18"/>
                <w:szCs w:val="18"/>
              </w:rPr>
            </w:pPr>
          </w:p>
        </w:tc>
        <w:tc>
          <w:tcPr>
            <w:tcW w:w="1698" w:type="dxa"/>
            <w:vMerge w:val="restart"/>
          </w:tcPr>
          <w:p w14:paraId="6C8D9092" w14:textId="77777777" w:rsidR="000873F2" w:rsidRPr="003756B7" w:rsidRDefault="000873F2" w:rsidP="000A110F">
            <w:pPr>
              <w:rPr>
                <w:sz w:val="18"/>
                <w:szCs w:val="18"/>
              </w:rPr>
            </w:pPr>
          </w:p>
          <w:p w14:paraId="6C8D9093" w14:textId="77777777" w:rsidR="000873F2" w:rsidRPr="003756B7" w:rsidRDefault="000873F2" w:rsidP="000A110F">
            <w:pPr>
              <w:rPr>
                <w:sz w:val="18"/>
                <w:szCs w:val="18"/>
              </w:rPr>
            </w:pPr>
          </w:p>
        </w:tc>
        <w:tc>
          <w:tcPr>
            <w:tcW w:w="1698" w:type="dxa"/>
            <w:vMerge w:val="restart"/>
          </w:tcPr>
          <w:p w14:paraId="6C8D9094" w14:textId="77777777" w:rsidR="000873F2" w:rsidRPr="003756B7" w:rsidRDefault="000873F2" w:rsidP="000A110F">
            <w:pPr>
              <w:rPr>
                <w:sz w:val="18"/>
                <w:szCs w:val="18"/>
              </w:rPr>
            </w:pPr>
          </w:p>
        </w:tc>
      </w:tr>
      <w:tr w:rsidR="003756B7" w:rsidRPr="003756B7" w14:paraId="6C8D909F" w14:textId="77777777" w:rsidTr="003756B7">
        <w:trPr>
          <w:cantSplit/>
          <w:trHeight w:val="539"/>
        </w:trPr>
        <w:tc>
          <w:tcPr>
            <w:tcW w:w="1698" w:type="dxa"/>
          </w:tcPr>
          <w:p w14:paraId="6C8D9096" w14:textId="77777777" w:rsidR="000873F2" w:rsidRPr="003756B7" w:rsidRDefault="000873F2" w:rsidP="000A110F">
            <w:pPr>
              <w:rPr>
                <w:b/>
                <w:sz w:val="18"/>
                <w:szCs w:val="18"/>
              </w:rPr>
            </w:pPr>
          </w:p>
          <w:p w14:paraId="6C8D9097" w14:textId="77777777" w:rsidR="000873F2" w:rsidRPr="003756B7" w:rsidRDefault="000873F2" w:rsidP="003756B7">
            <w:pPr>
              <w:jc w:val="center"/>
              <w:rPr>
                <w:b/>
                <w:sz w:val="18"/>
                <w:szCs w:val="18"/>
              </w:rPr>
            </w:pPr>
            <w:r w:rsidRPr="003756B7">
              <w:rPr>
                <w:b/>
                <w:sz w:val="18"/>
                <w:szCs w:val="18"/>
              </w:rPr>
              <w:t>1/10</w:t>
            </w:r>
          </w:p>
          <w:p w14:paraId="6C8D9098" w14:textId="77777777" w:rsidR="000873F2" w:rsidRPr="003756B7" w:rsidRDefault="000873F2" w:rsidP="000A110F">
            <w:pPr>
              <w:rPr>
                <w:b/>
                <w:sz w:val="18"/>
                <w:szCs w:val="18"/>
              </w:rPr>
            </w:pPr>
          </w:p>
          <w:p w14:paraId="6C8D9099" w14:textId="77777777" w:rsidR="000873F2" w:rsidRPr="003756B7" w:rsidRDefault="000873F2" w:rsidP="000A110F">
            <w:pPr>
              <w:rPr>
                <w:b/>
                <w:sz w:val="18"/>
                <w:szCs w:val="18"/>
              </w:rPr>
            </w:pPr>
          </w:p>
        </w:tc>
        <w:tc>
          <w:tcPr>
            <w:tcW w:w="1698" w:type="dxa"/>
            <w:vMerge/>
          </w:tcPr>
          <w:p w14:paraId="6C8D909A" w14:textId="77777777" w:rsidR="000873F2" w:rsidRPr="003756B7" w:rsidRDefault="000873F2" w:rsidP="000A110F">
            <w:pPr>
              <w:rPr>
                <w:sz w:val="18"/>
                <w:szCs w:val="18"/>
              </w:rPr>
            </w:pPr>
          </w:p>
        </w:tc>
        <w:tc>
          <w:tcPr>
            <w:tcW w:w="1698" w:type="dxa"/>
            <w:vMerge/>
          </w:tcPr>
          <w:p w14:paraId="6C8D909B" w14:textId="77777777" w:rsidR="000873F2" w:rsidRPr="003756B7" w:rsidRDefault="000873F2" w:rsidP="000A110F">
            <w:pPr>
              <w:rPr>
                <w:sz w:val="18"/>
                <w:szCs w:val="18"/>
              </w:rPr>
            </w:pPr>
          </w:p>
        </w:tc>
        <w:tc>
          <w:tcPr>
            <w:tcW w:w="1698" w:type="dxa"/>
            <w:vMerge/>
          </w:tcPr>
          <w:p w14:paraId="6C8D909C" w14:textId="77777777" w:rsidR="000873F2" w:rsidRPr="003756B7" w:rsidRDefault="000873F2" w:rsidP="000A110F">
            <w:pPr>
              <w:rPr>
                <w:sz w:val="18"/>
                <w:szCs w:val="18"/>
              </w:rPr>
            </w:pPr>
          </w:p>
        </w:tc>
        <w:tc>
          <w:tcPr>
            <w:tcW w:w="1698" w:type="dxa"/>
            <w:vMerge/>
          </w:tcPr>
          <w:p w14:paraId="6C8D909D" w14:textId="77777777" w:rsidR="000873F2" w:rsidRPr="003756B7" w:rsidRDefault="000873F2" w:rsidP="000A110F">
            <w:pPr>
              <w:rPr>
                <w:sz w:val="18"/>
                <w:szCs w:val="18"/>
              </w:rPr>
            </w:pPr>
          </w:p>
        </w:tc>
        <w:tc>
          <w:tcPr>
            <w:tcW w:w="1698" w:type="dxa"/>
            <w:vMerge/>
          </w:tcPr>
          <w:p w14:paraId="6C8D909E" w14:textId="77777777" w:rsidR="000873F2" w:rsidRPr="003756B7" w:rsidRDefault="000873F2" w:rsidP="000A110F">
            <w:pPr>
              <w:rPr>
                <w:sz w:val="18"/>
                <w:szCs w:val="18"/>
              </w:rPr>
            </w:pPr>
          </w:p>
        </w:tc>
      </w:tr>
      <w:tr w:rsidR="003756B7" w:rsidRPr="003756B7" w14:paraId="6C8D90B4" w14:textId="77777777" w:rsidTr="003756B7">
        <w:trPr>
          <w:cantSplit/>
          <w:trHeight w:val="1770"/>
        </w:trPr>
        <w:tc>
          <w:tcPr>
            <w:tcW w:w="1698" w:type="dxa"/>
            <w:textDirection w:val="btLr"/>
          </w:tcPr>
          <w:p w14:paraId="6C8D90A0" w14:textId="77777777" w:rsidR="000873F2" w:rsidRPr="003756B7" w:rsidRDefault="000873F2" w:rsidP="003756B7">
            <w:pPr>
              <w:ind w:left="58" w:right="113"/>
              <w:rPr>
                <w:b/>
                <w:sz w:val="18"/>
                <w:szCs w:val="18"/>
              </w:rPr>
            </w:pPr>
            <w:r w:rsidRPr="003756B7">
              <w:rPr>
                <w:b/>
                <w:sz w:val="18"/>
                <w:szCs w:val="18"/>
              </w:rPr>
              <w:lastRenderedPageBreak/>
              <w:t>Morální rozvoj</w:t>
            </w:r>
          </w:p>
          <w:p w14:paraId="6C8D90A1" w14:textId="77777777" w:rsidR="000873F2" w:rsidRPr="003756B7" w:rsidRDefault="000873F2" w:rsidP="003756B7">
            <w:pPr>
              <w:ind w:left="58" w:right="113"/>
              <w:rPr>
                <w:b/>
                <w:sz w:val="18"/>
                <w:szCs w:val="18"/>
              </w:rPr>
            </w:pPr>
            <w:r w:rsidRPr="003756B7">
              <w:rPr>
                <w:b/>
                <w:sz w:val="18"/>
                <w:szCs w:val="18"/>
              </w:rPr>
              <w:t>Hodnoty, postoje,</w:t>
            </w:r>
          </w:p>
          <w:p w14:paraId="6C8D90A2" w14:textId="77777777" w:rsidR="000873F2" w:rsidRPr="003756B7" w:rsidRDefault="000873F2" w:rsidP="003756B7">
            <w:pPr>
              <w:ind w:left="58" w:right="113"/>
              <w:rPr>
                <w:b/>
                <w:sz w:val="18"/>
                <w:szCs w:val="18"/>
              </w:rPr>
            </w:pPr>
            <w:r w:rsidRPr="003756B7">
              <w:rPr>
                <w:b/>
                <w:sz w:val="18"/>
                <w:szCs w:val="18"/>
              </w:rPr>
              <w:t>praktická etika</w:t>
            </w:r>
          </w:p>
        </w:tc>
        <w:tc>
          <w:tcPr>
            <w:tcW w:w="1698" w:type="dxa"/>
            <w:vMerge w:val="restart"/>
          </w:tcPr>
          <w:p w14:paraId="6C8D90A3" w14:textId="77777777" w:rsidR="000873F2" w:rsidRPr="003756B7" w:rsidRDefault="000873F2" w:rsidP="000A110F">
            <w:pPr>
              <w:rPr>
                <w:sz w:val="18"/>
                <w:szCs w:val="18"/>
              </w:rPr>
            </w:pPr>
            <w:r w:rsidRPr="003756B7">
              <w:rPr>
                <w:sz w:val="18"/>
                <w:szCs w:val="18"/>
              </w:rPr>
              <w:t>PRO/ČJ,PRV,VPV,</w:t>
            </w:r>
          </w:p>
          <w:p w14:paraId="6C8D90A4" w14:textId="77777777" w:rsidR="000873F2" w:rsidRPr="003756B7" w:rsidRDefault="000873F2" w:rsidP="000A110F">
            <w:pPr>
              <w:rPr>
                <w:sz w:val="18"/>
                <w:szCs w:val="18"/>
              </w:rPr>
            </w:pPr>
            <w:r w:rsidRPr="003756B7">
              <w:rPr>
                <w:sz w:val="18"/>
                <w:szCs w:val="18"/>
              </w:rPr>
              <w:t xml:space="preserve">HV </w:t>
            </w:r>
          </w:p>
        </w:tc>
        <w:tc>
          <w:tcPr>
            <w:tcW w:w="1698" w:type="dxa"/>
            <w:vMerge w:val="restart"/>
          </w:tcPr>
          <w:p w14:paraId="6C8D90A5" w14:textId="77777777" w:rsidR="000873F2" w:rsidRPr="003756B7" w:rsidRDefault="000873F2" w:rsidP="000A110F">
            <w:pPr>
              <w:rPr>
                <w:sz w:val="18"/>
                <w:szCs w:val="18"/>
              </w:rPr>
            </w:pPr>
            <w:r w:rsidRPr="003756B7">
              <w:rPr>
                <w:sz w:val="18"/>
                <w:szCs w:val="18"/>
              </w:rPr>
              <w:t>PRO/ČJ,PRV,VPV,</w:t>
            </w:r>
          </w:p>
          <w:p w14:paraId="6C8D90A6" w14:textId="77777777" w:rsidR="000873F2" w:rsidRPr="003756B7" w:rsidRDefault="000873F2" w:rsidP="000A110F">
            <w:pPr>
              <w:rPr>
                <w:sz w:val="18"/>
                <w:szCs w:val="18"/>
              </w:rPr>
            </w:pPr>
            <w:r w:rsidRPr="003756B7">
              <w:rPr>
                <w:sz w:val="18"/>
                <w:szCs w:val="18"/>
              </w:rPr>
              <w:t>HV</w:t>
            </w:r>
          </w:p>
          <w:p w14:paraId="6C8D90A7" w14:textId="77777777" w:rsidR="000873F2" w:rsidRPr="003756B7" w:rsidRDefault="000873F2" w:rsidP="000A110F">
            <w:pPr>
              <w:rPr>
                <w:sz w:val="18"/>
                <w:szCs w:val="18"/>
              </w:rPr>
            </w:pPr>
          </w:p>
          <w:p w14:paraId="6C8D90A8" w14:textId="77777777" w:rsidR="000873F2" w:rsidRPr="003756B7" w:rsidRDefault="000873F2" w:rsidP="000A110F">
            <w:pPr>
              <w:rPr>
                <w:sz w:val="18"/>
                <w:szCs w:val="18"/>
              </w:rPr>
            </w:pPr>
          </w:p>
        </w:tc>
        <w:tc>
          <w:tcPr>
            <w:tcW w:w="1698" w:type="dxa"/>
            <w:vMerge w:val="restart"/>
          </w:tcPr>
          <w:p w14:paraId="6C8D90A9" w14:textId="77777777" w:rsidR="000873F2" w:rsidRPr="003756B7" w:rsidRDefault="000873F2" w:rsidP="000A110F">
            <w:pPr>
              <w:rPr>
                <w:sz w:val="18"/>
                <w:szCs w:val="18"/>
              </w:rPr>
            </w:pPr>
            <w:r w:rsidRPr="003756B7">
              <w:rPr>
                <w:sz w:val="18"/>
                <w:szCs w:val="18"/>
              </w:rPr>
              <w:t>PRO/ČJ,PRV,VPV,</w:t>
            </w:r>
          </w:p>
          <w:p w14:paraId="6C8D90AA" w14:textId="77777777" w:rsidR="000873F2" w:rsidRPr="003756B7" w:rsidRDefault="000873F2" w:rsidP="000A110F">
            <w:pPr>
              <w:rPr>
                <w:sz w:val="18"/>
                <w:szCs w:val="18"/>
              </w:rPr>
            </w:pPr>
            <w:r w:rsidRPr="003756B7">
              <w:rPr>
                <w:sz w:val="18"/>
                <w:szCs w:val="18"/>
              </w:rPr>
              <w:t xml:space="preserve">HV </w:t>
            </w:r>
          </w:p>
          <w:p w14:paraId="6C8D90AB" w14:textId="77777777" w:rsidR="000873F2" w:rsidRPr="003756B7" w:rsidRDefault="000873F2" w:rsidP="000A110F">
            <w:pPr>
              <w:rPr>
                <w:sz w:val="18"/>
                <w:szCs w:val="18"/>
              </w:rPr>
            </w:pPr>
          </w:p>
          <w:p w14:paraId="6C8D90AC" w14:textId="77777777" w:rsidR="000873F2" w:rsidRPr="003756B7" w:rsidRDefault="000873F2" w:rsidP="000A110F">
            <w:pPr>
              <w:rPr>
                <w:sz w:val="18"/>
                <w:szCs w:val="18"/>
              </w:rPr>
            </w:pPr>
            <w:r w:rsidRPr="003756B7">
              <w:rPr>
                <w:sz w:val="18"/>
                <w:szCs w:val="18"/>
              </w:rPr>
              <w:t>INT/ČJ/co je v životě skutečně důležité</w:t>
            </w:r>
          </w:p>
          <w:p w14:paraId="6C8D90AD" w14:textId="77777777" w:rsidR="000873F2" w:rsidRPr="003756B7" w:rsidRDefault="000873F2" w:rsidP="000A110F">
            <w:pPr>
              <w:rPr>
                <w:sz w:val="18"/>
                <w:szCs w:val="18"/>
              </w:rPr>
            </w:pPr>
          </w:p>
        </w:tc>
        <w:tc>
          <w:tcPr>
            <w:tcW w:w="1698" w:type="dxa"/>
            <w:vMerge w:val="restart"/>
          </w:tcPr>
          <w:p w14:paraId="6C8D90AE" w14:textId="77777777" w:rsidR="00DE0D30" w:rsidRPr="003756B7" w:rsidRDefault="000873F2" w:rsidP="000A110F">
            <w:pPr>
              <w:rPr>
                <w:sz w:val="18"/>
                <w:szCs w:val="18"/>
              </w:rPr>
            </w:pPr>
            <w:r w:rsidRPr="003756B7">
              <w:rPr>
                <w:sz w:val="18"/>
                <w:szCs w:val="18"/>
              </w:rPr>
              <w:t>PRO/ČJ,VL,VV,</w:t>
            </w:r>
          </w:p>
          <w:p w14:paraId="6C8D90AF" w14:textId="77777777" w:rsidR="000873F2" w:rsidRPr="003756B7" w:rsidRDefault="000873F2" w:rsidP="000A110F">
            <w:pPr>
              <w:rPr>
                <w:sz w:val="18"/>
                <w:szCs w:val="18"/>
              </w:rPr>
            </w:pPr>
            <w:r w:rsidRPr="003756B7">
              <w:rPr>
                <w:sz w:val="18"/>
                <w:szCs w:val="18"/>
              </w:rPr>
              <w:t>HV</w:t>
            </w:r>
          </w:p>
          <w:p w14:paraId="6C8D90B0" w14:textId="77777777" w:rsidR="000873F2" w:rsidRPr="003756B7" w:rsidRDefault="000873F2" w:rsidP="000A110F">
            <w:pPr>
              <w:rPr>
                <w:sz w:val="18"/>
                <w:szCs w:val="18"/>
              </w:rPr>
            </w:pPr>
          </w:p>
          <w:p w14:paraId="6C8D90B1" w14:textId="77777777" w:rsidR="000873F2" w:rsidRPr="003756B7" w:rsidRDefault="000873F2" w:rsidP="000A110F">
            <w:pPr>
              <w:rPr>
                <w:sz w:val="18"/>
                <w:szCs w:val="18"/>
              </w:rPr>
            </w:pPr>
            <w:r w:rsidRPr="003756B7">
              <w:rPr>
                <w:sz w:val="18"/>
                <w:szCs w:val="18"/>
              </w:rPr>
              <w:t>INT/SV/jaký jsem</w:t>
            </w:r>
          </w:p>
          <w:p w14:paraId="6C8D90B2" w14:textId="77777777" w:rsidR="000873F2" w:rsidRPr="003756B7" w:rsidRDefault="000873F2" w:rsidP="000A110F">
            <w:pPr>
              <w:rPr>
                <w:sz w:val="18"/>
                <w:szCs w:val="18"/>
              </w:rPr>
            </w:pPr>
          </w:p>
        </w:tc>
        <w:tc>
          <w:tcPr>
            <w:tcW w:w="1698" w:type="dxa"/>
            <w:vMerge w:val="restart"/>
          </w:tcPr>
          <w:p w14:paraId="6C8D90B3" w14:textId="77777777" w:rsidR="000873F2" w:rsidRPr="003756B7" w:rsidRDefault="000873F2" w:rsidP="000A110F">
            <w:pPr>
              <w:rPr>
                <w:sz w:val="18"/>
                <w:szCs w:val="18"/>
              </w:rPr>
            </w:pPr>
          </w:p>
        </w:tc>
      </w:tr>
      <w:tr w:rsidR="003756B7" w:rsidRPr="003756B7" w14:paraId="6C8D90BD" w14:textId="77777777" w:rsidTr="003756B7">
        <w:trPr>
          <w:cantSplit/>
          <w:trHeight w:val="375"/>
        </w:trPr>
        <w:tc>
          <w:tcPr>
            <w:tcW w:w="1698" w:type="dxa"/>
          </w:tcPr>
          <w:p w14:paraId="6C8D90B5" w14:textId="77777777" w:rsidR="000873F2" w:rsidRPr="003756B7" w:rsidRDefault="000873F2" w:rsidP="000A110F">
            <w:pPr>
              <w:rPr>
                <w:b/>
                <w:sz w:val="18"/>
                <w:szCs w:val="18"/>
              </w:rPr>
            </w:pPr>
          </w:p>
          <w:p w14:paraId="6C8D90B6" w14:textId="77777777" w:rsidR="000873F2" w:rsidRPr="003756B7" w:rsidRDefault="000873F2" w:rsidP="003756B7">
            <w:pPr>
              <w:jc w:val="center"/>
              <w:rPr>
                <w:b/>
                <w:sz w:val="18"/>
                <w:szCs w:val="18"/>
              </w:rPr>
            </w:pPr>
            <w:r w:rsidRPr="003756B7">
              <w:rPr>
                <w:b/>
                <w:sz w:val="18"/>
                <w:szCs w:val="18"/>
              </w:rPr>
              <w:t>1/11</w:t>
            </w:r>
          </w:p>
          <w:p w14:paraId="6C8D90B7" w14:textId="77777777" w:rsidR="000873F2" w:rsidRPr="003756B7" w:rsidRDefault="000873F2" w:rsidP="000A110F">
            <w:pPr>
              <w:rPr>
                <w:b/>
                <w:sz w:val="18"/>
                <w:szCs w:val="18"/>
              </w:rPr>
            </w:pPr>
          </w:p>
        </w:tc>
        <w:tc>
          <w:tcPr>
            <w:tcW w:w="1698" w:type="dxa"/>
            <w:vMerge/>
          </w:tcPr>
          <w:p w14:paraId="6C8D90B8" w14:textId="77777777" w:rsidR="000873F2" w:rsidRPr="003756B7" w:rsidRDefault="000873F2" w:rsidP="000A110F">
            <w:pPr>
              <w:rPr>
                <w:sz w:val="18"/>
                <w:szCs w:val="18"/>
              </w:rPr>
            </w:pPr>
          </w:p>
        </w:tc>
        <w:tc>
          <w:tcPr>
            <w:tcW w:w="1698" w:type="dxa"/>
            <w:vMerge/>
          </w:tcPr>
          <w:p w14:paraId="6C8D90B9" w14:textId="77777777" w:rsidR="000873F2" w:rsidRPr="003756B7" w:rsidRDefault="000873F2" w:rsidP="000A110F">
            <w:pPr>
              <w:rPr>
                <w:sz w:val="18"/>
                <w:szCs w:val="18"/>
              </w:rPr>
            </w:pPr>
          </w:p>
        </w:tc>
        <w:tc>
          <w:tcPr>
            <w:tcW w:w="1698" w:type="dxa"/>
            <w:vMerge/>
          </w:tcPr>
          <w:p w14:paraId="6C8D90BA" w14:textId="77777777" w:rsidR="000873F2" w:rsidRPr="003756B7" w:rsidRDefault="000873F2" w:rsidP="000A110F">
            <w:pPr>
              <w:rPr>
                <w:sz w:val="18"/>
                <w:szCs w:val="18"/>
              </w:rPr>
            </w:pPr>
          </w:p>
        </w:tc>
        <w:tc>
          <w:tcPr>
            <w:tcW w:w="1698" w:type="dxa"/>
            <w:vMerge/>
          </w:tcPr>
          <w:p w14:paraId="6C8D90BB" w14:textId="77777777" w:rsidR="000873F2" w:rsidRPr="003756B7" w:rsidRDefault="000873F2" w:rsidP="000A110F">
            <w:pPr>
              <w:rPr>
                <w:sz w:val="18"/>
                <w:szCs w:val="18"/>
              </w:rPr>
            </w:pPr>
          </w:p>
        </w:tc>
        <w:tc>
          <w:tcPr>
            <w:tcW w:w="1698" w:type="dxa"/>
            <w:vMerge/>
          </w:tcPr>
          <w:p w14:paraId="6C8D90BC" w14:textId="77777777" w:rsidR="000873F2" w:rsidRPr="003756B7" w:rsidRDefault="000873F2" w:rsidP="000A110F">
            <w:pPr>
              <w:rPr>
                <w:sz w:val="18"/>
                <w:szCs w:val="18"/>
              </w:rPr>
            </w:pPr>
          </w:p>
        </w:tc>
      </w:tr>
    </w:tbl>
    <w:p w14:paraId="6C8D90BE" w14:textId="77777777" w:rsidR="00183E4B" w:rsidRDefault="00183E4B" w:rsidP="00A044A2">
      <w:pPr>
        <w:rPr>
          <w:sz w:val="22"/>
          <w:szCs w:val="22"/>
        </w:rPr>
      </w:pPr>
    </w:p>
    <w:p w14:paraId="6C8D90BF" w14:textId="77777777" w:rsidR="006D67E5" w:rsidRPr="006D40E0" w:rsidRDefault="006D67E5" w:rsidP="00A044A2">
      <w:pPr>
        <w:rPr>
          <w:sz w:val="22"/>
          <w:szCs w:val="22"/>
        </w:rPr>
      </w:pPr>
    </w:p>
    <w:p w14:paraId="6C8D90C0" w14:textId="77777777" w:rsidR="00F273C1" w:rsidRPr="006D40E0" w:rsidRDefault="00F273C1" w:rsidP="00A044A2">
      <w:pPr>
        <w:rPr>
          <w:b/>
          <w:sz w:val="22"/>
          <w:szCs w:val="22"/>
        </w:rPr>
      </w:pPr>
      <w:proofErr w:type="spellStart"/>
      <w:r w:rsidRPr="006D40E0">
        <w:rPr>
          <w:b/>
          <w:sz w:val="22"/>
          <w:szCs w:val="22"/>
        </w:rPr>
        <w:t>I.stupeň</w:t>
      </w:r>
      <w:proofErr w:type="spellEnd"/>
      <w:r w:rsidRPr="006D40E0">
        <w:rPr>
          <w:b/>
          <w:sz w:val="22"/>
          <w:szCs w:val="22"/>
        </w:rPr>
        <w:t xml:space="preserve"> – Výchova demokratického občana</w:t>
      </w:r>
    </w:p>
    <w:p w14:paraId="6C8D90C1" w14:textId="77777777" w:rsidR="00C020BC" w:rsidRPr="006D40E0" w:rsidRDefault="00C020BC" w:rsidP="003615A8">
      <w:pPr>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1701"/>
        <w:gridCol w:w="1701"/>
        <w:gridCol w:w="1701"/>
        <w:gridCol w:w="1701"/>
        <w:gridCol w:w="1701"/>
      </w:tblGrid>
      <w:tr w:rsidR="003756B7" w:rsidRPr="003756B7" w14:paraId="6C8D90C8" w14:textId="77777777" w:rsidTr="003756B7">
        <w:trPr>
          <w:trHeight w:val="270"/>
        </w:trPr>
        <w:tc>
          <w:tcPr>
            <w:tcW w:w="1701" w:type="dxa"/>
          </w:tcPr>
          <w:p w14:paraId="6C8D90C2" w14:textId="77777777" w:rsidR="003615A8" w:rsidRPr="003756B7" w:rsidRDefault="003615A8" w:rsidP="003756B7">
            <w:pPr>
              <w:jc w:val="center"/>
              <w:rPr>
                <w:sz w:val="22"/>
                <w:szCs w:val="22"/>
              </w:rPr>
            </w:pPr>
          </w:p>
        </w:tc>
        <w:tc>
          <w:tcPr>
            <w:tcW w:w="1701" w:type="dxa"/>
          </w:tcPr>
          <w:p w14:paraId="6C8D90C3" w14:textId="77777777" w:rsidR="003615A8" w:rsidRPr="003756B7" w:rsidRDefault="003615A8" w:rsidP="003756B7">
            <w:pPr>
              <w:jc w:val="center"/>
              <w:rPr>
                <w:b/>
                <w:sz w:val="18"/>
                <w:szCs w:val="18"/>
              </w:rPr>
            </w:pPr>
            <w:r w:rsidRPr="003756B7">
              <w:rPr>
                <w:b/>
                <w:sz w:val="18"/>
                <w:szCs w:val="18"/>
              </w:rPr>
              <w:t>1.ročník</w:t>
            </w:r>
          </w:p>
        </w:tc>
        <w:tc>
          <w:tcPr>
            <w:tcW w:w="1701" w:type="dxa"/>
          </w:tcPr>
          <w:p w14:paraId="6C8D90C4" w14:textId="77777777" w:rsidR="003615A8" w:rsidRPr="003756B7" w:rsidRDefault="003615A8" w:rsidP="003756B7">
            <w:pPr>
              <w:jc w:val="center"/>
              <w:rPr>
                <w:b/>
                <w:sz w:val="18"/>
                <w:szCs w:val="18"/>
              </w:rPr>
            </w:pPr>
            <w:r w:rsidRPr="003756B7">
              <w:rPr>
                <w:b/>
                <w:sz w:val="18"/>
                <w:szCs w:val="18"/>
              </w:rPr>
              <w:t>2.ročník</w:t>
            </w:r>
          </w:p>
        </w:tc>
        <w:tc>
          <w:tcPr>
            <w:tcW w:w="1701" w:type="dxa"/>
          </w:tcPr>
          <w:p w14:paraId="6C8D90C5" w14:textId="77777777" w:rsidR="003615A8" w:rsidRPr="003756B7" w:rsidRDefault="003615A8" w:rsidP="003756B7">
            <w:pPr>
              <w:jc w:val="center"/>
              <w:rPr>
                <w:b/>
                <w:sz w:val="18"/>
                <w:szCs w:val="18"/>
              </w:rPr>
            </w:pPr>
            <w:r w:rsidRPr="003756B7">
              <w:rPr>
                <w:b/>
                <w:sz w:val="18"/>
                <w:szCs w:val="18"/>
              </w:rPr>
              <w:t>3.ročník</w:t>
            </w:r>
          </w:p>
        </w:tc>
        <w:tc>
          <w:tcPr>
            <w:tcW w:w="1701" w:type="dxa"/>
          </w:tcPr>
          <w:p w14:paraId="6C8D90C6" w14:textId="77777777" w:rsidR="003615A8" w:rsidRPr="003756B7" w:rsidRDefault="003615A8" w:rsidP="003756B7">
            <w:pPr>
              <w:jc w:val="center"/>
              <w:rPr>
                <w:b/>
                <w:sz w:val="18"/>
                <w:szCs w:val="18"/>
              </w:rPr>
            </w:pPr>
            <w:r w:rsidRPr="003756B7">
              <w:rPr>
                <w:b/>
                <w:sz w:val="18"/>
                <w:szCs w:val="18"/>
              </w:rPr>
              <w:t>4.ročník</w:t>
            </w:r>
          </w:p>
        </w:tc>
        <w:tc>
          <w:tcPr>
            <w:tcW w:w="1701" w:type="dxa"/>
          </w:tcPr>
          <w:p w14:paraId="6C8D90C7" w14:textId="77777777" w:rsidR="003615A8" w:rsidRPr="003756B7" w:rsidRDefault="00DE0D30" w:rsidP="003756B7">
            <w:pPr>
              <w:jc w:val="center"/>
              <w:rPr>
                <w:b/>
                <w:sz w:val="18"/>
                <w:szCs w:val="18"/>
              </w:rPr>
            </w:pPr>
            <w:r w:rsidRPr="003756B7">
              <w:rPr>
                <w:b/>
                <w:sz w:val="18"/>
                <w:szCs w:val="18"/>
              </w:rPr>
              <w:t>5.ročník</w:t>
            </w:r>
          </w:p>
        </w:tc>
      </w:tr>
      <w:tr w:rsidR="003756B7" w:rsidRPr="003756B7" w14:paraId="6C8D90D2" w14:textId="77777777" w:rsidTr="003756B7">
        <w:trPr>
          <w:trHeight w:val="1680"/>
        </w:trPr>
        <w:tc>
          <w:tcPr>
            <w:tcW w:w="1701" w:type="dxa"/>
            <w:textDirection w:val="btLr"/>
          </w:tcPr>
          <w:p w14:paraId="6C8D90C9" w14:textId="77777777" w:rsidR="003615A8" w:rsidRPr="003756B7" w:rsidRDefault="003615A8" w:rsidP="003756B7">
            <w:pPr>
              <w:ind w:left="88" w:right="113"/>
              <w:rPr>
                <w:b/>
                <w:sz w:val="18"/>
                <w:szCs w:val="18"/>
              </w:rPr>
            </w:pPr>
            <w:r w:rsidRPr="003756B7">
              <w:rPr>
                <w:b/>
                <w:sz w:val="18"/>
                <w:szCs w:val="18"/>
              </w:rPr>
              <w:t xml:space="preserve">Občanská  </w:t>
            </w:r>
          </w:p>
          <w:p w14:paraId="6C8D90CA" w14:textId="77777777" w:rsidR="003615A8" w:rsidRPr="003756B7" w:rsidRDefault="003615A8" w:rsidP="003756B7">
            <w:pPr>
              <w:ind w:left="88" w:right="113"/>
              <w:rPr>
                <w:b/>
                <w:sz w:val="18"/>
                <w:szCs w:val="18"/>
              </w:rPr>
            </w:pPr>
            <w:r w:rsidRPr="003756B7">
              <w:rPr>
                <w:b/>
                <w:sz w:val="18"/>
                <w:szCs w:val="18"/>
              </w:rPr>
              <w:t>společnost a škola</w:t>
            </w:r>
          </w:p>
        </w:tc>
        <w:tc>
          <w:tcPr>
            <w:tcW w:w="1701" w:type="dxa"/>
            <w:vMerge w:val="restart"/>
          </w:tcPr>
          <w:p w14:paraId="6C8D90CB" w14:textId="77777777" w:rsidR="003615A8" w:rsidRPr="003756B7" w:rsidRDefault="003615A8" w:rsidP="000A110F">
            <w:pPr>
              <w:rPr>
                <w:sz w:val="18"/>
                <w:szCs w:val="18"/>
              </w:rPr>
            </w:pPr>
            <w:r w:rsidRPr="003756B7">
              <w:rPr>
                <w:sz w:val="18"/>
                <w:szCs w:val="18"/>
              </w:rPr>
              <w:t>INT/PRV/jsem školák</w:t>
            </w:r>
          </w:p>
        </w:tc>
        <w:tc>
          <w:tcPr>
            <w:tcW w:w="1701" w:type="dxa"/>
            <w:vMerge w:val="restart"/>
          </w:tcPr>
          <w:p w14:paraId="6C8D90CC" w14:textId="77777777" w:rsidR="003615A8" w:rsidRPr="003756B7" w:rsidRDefault="003615A8" w:rsidP="000A110F">
            <w:pPr>
              <w:rPr>
                <w:sz w:val="18"/>
                <w:szCs w:val="18"/>
              </w:rPr>
            </w:pPr>
            <w:r w:rsidRPr="003756B7">
              <w:rPr>
                <w:sz w:val="18"/>
                <w:szCs w:val="18"/>
              </w:rPr>
              <w:t>INT/PRV/jsem školák, lidé kolem nás</w:t>
            </w:r>
          </w:p>
        </w:tc>
        <w:tc>
          <w:tcPr>
            <w:tcW w:w="1701" w:type="dxa"/>
            <w:vMerge w:val="restart"/>
          </w:tcPr>
          <w:p w14:paraId="6C8D90CD" w14:textId="77777777" w:rsidR="003615A8" w:rsidRPr="003756B7" w:rsidRDefault="003615A8" w:rsidP="000A110F">
            <w:pPr>
              <w:rPr>
                <w:sz w:val="18"/>
                <w:szCs w:val="18"/>
              </w:rPr>
            </w:pPr>
            <w:r w:rsidRPr="003756B7">
              <w:rPr>
                <w:sz w:val="18"/>
                <w:szCs w:val="18"/>
              </w:rPr>
              <w:t>INT/domov, místo kde žijeme</w:t>
            </w:r>
          </w:p>
        </w:tc>
        <w:tc>
          <w:tcPr>
            <w:tcW w:w="1701" w:type="dxa"/>
            <w:vMerge w:val="restart"/>
          </w:tcPr>
          <w:p w14:paraId="6C8D90CE" w14:textId="77777777" w:rsidR="003615A8" w:rsidRPr="003756B7" w:rsidRDefault="003615A8" w:rsidP="000A110F">
            <w:pPr>
              <w:rPr>
                <w:sz w:val="18"/>
                <w:szCs w:val="18"/>
              </w:rPr>
            </w:pPr>
            <w:r w:rsidRPr="003756B7">
              <w:rPr>
                <w:sz w:val="18"/>
                <w:szCs w:val="18"/>
              </w:rPr>
              <w:t>INT/VL/</w:t>
            </w:r>
          </w:p>
          <w:p w14:paraId="6C8D90CF" w14:textId="3F9CC744" w:rsidR="003615A8" w:rsidRPr="003756B7" w:rsidRDefault="00EE4822" w:rsidP="000A110F">
            <w:pPr>
              <w:rPr>
                <w:sz w:val="18"/>
                <w:szCs w:val="18"/>
              </w:rPr>
            </w:pPr>
            <w:r w:rsidRPr="003756B7">
              <w:rPr>
                <w:sz w:val="18"/>
                <w:szCs w:val="18"/>
              </w:rPr>
              <w:t>místo, kde</w:t>
            </w:r>
            <w:r w:rsidR="003615A8" w:rsidRPr="003756B7">
              <w:rPr>
                <w:sz w:val="18"/>
                <w:szCs w:val="18"/>
              </w:rPr>
              <w:t xml:space="preserve"> žijeme</w:t>
            </w:r>
          </w:p>
        </w:tc>
        <w:tc>
          <w:tcPr>
            <w:tcW w:w="1701" w:type="dxa"/>
            <w:vMerge w:val="restart"/>
          </w:tcPr>
          <w:p w14:paraId="6C8D90D0" w14:textId="77777777" w:rsidR="00DE0D30" w:rsidRPr="003756B7" w:rsidRDefault="00DE0D30" w:rsidP="00DE0D30">
            <w:pPr>
              <w:rPr>
                <w:sz w:val="18"/>
                <w:szCs w:val="18"/>
              </w:rPr>
            </w:pPr>
            <w:r w:rsidRPr="003756B7">
              <w:rPr>
                <w:sz w:val="18"/>
                <w:szCs w:val="18"/>
              </w:rPr>
              <w:t>INT/VL/</w:t>
            </w:r>
          </w:p>
          <w:p w14:paraId="6C8D90D1" w14:textId="02CA093B" w:rsidR="003615A8" w:rsidRPr="003756B7" w:rsidRDefault="00EE4822" w:rsidP="00DE0D30">
            <w:pPr>
              <w:rPr>
                <w:sz w:val="18"/>
                <w:szCs w:val="18"/>
              </w:rPr>
            </w:pPr>
            <w:r w:rsidRPr="003756B7">
              <w:rPr>
                <w:sz w:val="18"/>
                <w:szCs w:val="18"/>
              </w:rPr>
              <w:t>místo, kde</w:t>
            </w:r>
            <w:r w:rsidR="00DE0D30" w:rsidRPr="003756B7">
              <w:rPr>
                <w:sz w:val="18"/>
                <w:szCs w:val="18"/>
              </w:rPr>
              <w:t xml:space="preserve"> žijeme</w:t>
            </w:r>
          </w:p>
        </w:tc>
      </w:tr>
      <w:tr w:rsidR="003756B7" w:rsidRPr="003756B7" w14:paraId="6C8D90DA" w14:textId="77777777" w:rsidTr="003756B7">
        <w:trPr>
          <w:trHeight w:val="663"/>
        </w:trPr>
        <w:tc>
          <w:tcPr>
            <w:tcW w:w="1701" w:type="dxa"/>
          </w:tcPr>
          <w:p w14:paraId="6C8D90D3" w14:textId="77777777" w:rsidR="003615A8" w:rsidRPr="003756B7" w:rsidRDefault="003615A8" w:rsidP="000A110F">
            <w:pPr>
              <w:rPr>
                <w:b/>
                <w:sz w:val="18"/>
                <w:szCs w:val="18"/>
              </w:rPr>
            </w:pPr>
          </w:p>
          <w:p w14:paraId="6C8D90D4" w14:textId="77777777" w:rsidR="003615A8" w:rsidRPr="003756B7" w:rsidRDefault="003615A8" w:rsidP="003756B7">
            <w:pPr>
              <w:jc w:val="center"/>
              <w:rPr>
                <w:b/>
                <w:sz w:val="18"/>
                <w:szCs w:val="18"/>
              </w:rPr>
            </w:pPr>
            <w:r w:rsidRPr="003756B7">
              <w:rPr>
                <w:b/>
                <w:sz w:val="18"/>
                <w:szCs w:val="18"/>
              </w:rPr>
              <w:t>2/1</w:t>
            </w:r>
          </w:p>
        </w:tc>
        <w:tc>
          <w:tcPr>
            <w:tcW w:w="1701" w:type="dxa"/>
            <w:vMerge/>
          </w:tcPr>
          <w:p w14:paraId="6C8D90D5" w14:textId="77777777" w:rsidR="003615A8" w:rsidRPr="003756B7" w:rsidRDefault="003615A8" w:rsidP="000A110F">
            <w:pPr>
              <w:rPr>
                <w:sz w:val="18"/>
                <w:szCs w:val="18"/>
              </w:rPr>
            </w:pPr>
          </w:p>
        </w:tc>
        <w:tc>
          <w:tcPr>
            <w:tcW w:w="1701" w:type="dxa"/>
            <w:vMerge/>
          </w:tcPr>
          <w:p w14:paraId="6C8D90D6" w14:textId="77777777" w:rsidR="003615A8" w:rsidRPr="003756B7" w:rsidRDefault="003615A8" w:rsidP="000A110F">
            <w:pPr>
              <w:rPr>
                <w:sz w:val="18"/>
                <w:szCs w:val="18"/>
              </w:rPr>
            </w:pPr>
          </w:p>
        </w:tc>
        <w:tc>
          <w:tcPr>
            <w:tcW w:w="1701" w:type="dxa"/>
            <w:vMerge/>
          </w:tcPr>
          <w:p w14:paraId="6C8D90D7" w14:textId="77777777" w:rsidR="003615A8" w:rsidRPr="003756B7" w:rsidRDefault="003615A8" w:rsidP="000A110F">
            <w:pPr>
              <w:rPr>
                <w:sz w:val="18"/>
                <w:szCs w:val="18"/>
              </w:rPr>
            </w:pPr>
          </w:p>
        </w:tc>
        <w:tc>
          <w:tcPr>
            <w:tcW w:w="1701" w:type="dxa"/>
            <w:vMerge/>
          </w:tcPr>
          <w:p w14:paraId="6C8D90D8" w14:textId="77777777" w:rsidR="003615A8" w:rsidRPr="003756B7" w:rsidRDefault="003615A8" w:rsidP="000A110F">
            <w:pPr>
              <w:rPr>
                <w:sz w:val="18"/>
                <w:szCs w:val="18"/>
              </w:rPr>
            </w:pPr>
          </w:p>
        </w:tc>
        <w:tc>
          <w:tcPr>
            <w:tcW w:w="1701" w:type="dxa"/>
            <w:vMerge/>
          </w:tcPr>
          <w:p w14:paraId="6C8D90D9" w14:textId="77777777" w:rsidR="003615A8" w:rsidRPr="003756B7" w:rsidRDefault="003615A8" w:rsidP="000A110F">
            <w:pPr>
              <w:rPr>
                <w:sz w:val="18"/>
                <w:szCs w:val="18"/>
              </w:rPr>
            </w:pPr>
          </w:p>
        </w:tc>
      </w:tr>
      <w:tr w:rsidR="003756B7" w:rsidRPr="003756B7" w14:paraId="6C8D90EC" w14:textId="77777777" w:rsidTr="003756B7">
        <w:trPr>
          <w:trHeight w:val="1785"/>
        </w:trPr>
        <w:tc>
          <w:tcPr>
            <w:tcW w:w="1701" w:type="dxa"/>
            <w:textDirection w:val="btLr"/>
          </w:tcPr>
          <w:p w14:paraId="6C8D90DB" w14:textId="77777777" w:rsidR="00813775" w:rsidRPr="003756B7" w:rsidRDefault="00813775" w:rsidP="003756B7">
            <w:pPr>
              <w:ind w:left="88" w:right="113"/>
              <w:rPr>
                <w:b/>
                <w:sz w:val="18"/>
                <w:szCs w:val="18"/>
              </w:rPr>
            </w:pPr>
            <w:r w:rsidRPr="003756B7">
              <w:rPr>
                <w:b/>
                <w:sz w:val="18"/>
                <w:szCs w:val="18"/>
              </w:rPr>
              <w:t xml:space="preserve">Občan, občanská </w:t>
            </w:r>
          </w:p>
          <w:p w14:paraId="6C8D90DC" w14:textId="77777777" w:rsidR="00813775" w:rsidRPr="003756B7" w:rsidRDefault="00813775" w:rsidP="003756B7">
            <w:pPr>
              <w:ind w:left="88" w:right="113"/>
              <w:rPr>
                <w:b/>
                <w:sz w:val="18"/>
                <w:szCs w:val="18"/>
              </w:rPr>
            </w:pPr>
            <w:r w:rsidRPr="003756B7">
              <w:rPr>
                <w:b/>
                <w:sz w:val="18"/>
                <w:szCs w:val="18"/>
              </w:rPr>
              <w:t>společnost a stát</w:t>
            </w:r>
          </w:p>
        </w:tc>
        <w:tc>
          <w:tcPr>
            <w:tcW w:w="1701" w:type="dxa"/>
            <w:vMerge w:val="restart"/>
          </w:tcPr>
          <w:p w14:paraId="6C8D90DD" w14:textId="77777777" w:rsidR="00813775" w:rsidRPr="003756B7" w:rsidRDefault="00813775" w:rsidP="000A110F">
            <w:pPr>
              <w:rPr>
                <w:sz w:val="18"/>
                <w:szCs w:val="18"/>
              </w:rPr>
            </w:pPr>
            <w:r w:rsidRPr="003756B7">
              <w:rPr>
                <w:sz w:val="18"/>
                <w:szCs w:val="18"/>
              </w:rPr>
              <w:t>INT/PRV/místo, kde žijeme</w:t>
            </w:r>
          </w:p>
          <w:p w14:paraId="6C8D90DE" w14:textId="77777777" w:rsidR="00813775" w:rsidRPr="003756B7" w:rsidRDefault="00813775" w:rsidP="000A110F">
            <w:pPr>
              <w:rPr>
                <w:sz w:val="18"/>
                <w:szCs w:val="18"/>
              </w:rPr>
            </w:pPr>
            <w:r w:rsidRPr="003756B7">
              <w:rPr>
                <w:sz w:val="18"/>
                <w:szCs w:val="18"/>
              </w:rPr>
              <w:t xml:space="preserve"> </w:t>
            </w:r>
          </w:p>
          <w:p w14:paraId="6C8D90DF" w14:textId="77777777" w:rsidR="00813775" w:rsidRPr="003756B7" w:rsidRDefault="00813775" w:rsidP="000A110F">
            <w:pPr>
              <w:rPr>
                <w:sz w:val="18"/>
                <w:szCs w:val="18"/>
              </w:rPr>
            </w:pPr>
          </w:p>
        </w:tc>
        <w:tc>
          <w:tcPr>
            <w:tcW w:w="1701" w:type="dxa"/>
            <w:vMerge w:val="restart"/>
          </w:tcPr>
          <w:p w14:paraId="6C8D90E0" w14:textId="77777777" w:rsidR="00813775" w:rsidRPr="003756B7" w:rsidRDefault="00813775" w:rsidP="000A110F">
            <w:pPr>
              <w:rPr>
                <w:sz w:val="18"/>
                <w:szCs w:val="18"/>
              </w:rPr>
            </w:pPr>
            <w:r w:rsidRPr="003756B7">
              <w:rPr>
                <w:sz w:val="18"/>
                <w:szCs w:val="18"/>
              </w:rPr>
              <w:t>INT/PRV/místo, kde žijeme</w:t>
            </w:r>
          </w:p>
          <w:p w14:paraId="6C8D90E1" w14:textId="77777777" w:rsidR="00813775" w:rsidRPr="003756B7" w:rsidRDefault="00813775" w:rsidP="000A110F">
            <w:pPr>
              <w:rPr>
                <w:sz w:val="18"/>
                <w:szCs w:val="18"/>
              </w:rPr>
            </w:pPr>
          </w:p>
          <w:p w14:paraId="6C8D90E2" w14:textId="77777777" w:rsidR="00813775" w:rsidRPr="003756B7" w:rsidRDefault="00813775" w:rsidP="000A110F">
            <w:pPr>
              <w:rPr>
                <w:sz w:val="18"/>
                <w:szCs w:val="18"/>
              </w:rPr>
            </w:pPr>
          </w:p>
          <w:p w14:paraId="6C8D90E3" w14:textId="77777777" w:rsidR="00813775" w:rsidRPr="003756B7" w:rsidRDefault="00813775" w:rsidP="000A110F">
            <w:pPr>
              <w:rPr>
                <w:sz w:val="18"/>
                <w:szCs w:val="18"/>
              </w:rPr>
            </w:pPr>
          </w:p>
        </w:tc>
        <w:tc>
          <w:tcPr>
            <w:tcW w:w="1701" w:type="dxa"/>
            <w:vMerge w:val="restart"/>
          </w:tcPr>
          <w:p w14:paraId="6C8D90E4" w14:textId="77777777" w:rsidR="00813775" w:rsidRPr="003756B7" w:rsidRDefault="00813775" w:rsidP="000A110F">
            <w:pPr>
              <w:rPr>
                <w:sz w:val="18"/>
                <w:szCs w:val="18"/>
              </w:rPr>
            </w:pPr>
            <w:r w:rsidRPr="003756B7">
              <w:rPr>
                <w:sz w:val="18"/>
                <w:szCs w:val="18"/>
              </w:rPr>
              <w:t>INT/PRV/místo, kde žijeme</w:t>
            </w:r>
          </w:p>
          <w:p w14:paraId="6C8D90E5" w14:textId="77777777" w:rsidR="00813775" w:rsidRPr="003756B7" w:rsidRDefault="00813775" w:rsidP="000A110F">
            <w:pPr>
              <w:rPr>
                <w:sz w:val="18"/>
                <w:szCs w:val="18"/>
              </w:rPr>
            </w:pPr>
          </w:p>
        </w:tc>
        <w:tc>
          <w:tcPr>
            <w:tcW w:w="1701" w:type="dxa"/>
            <w:vMerge w:val="restart"/>
          </w:tcPr>
          <w:p w14:paraId="6C8D90E6" w14:textId="77777777" w:rsidR="00813775" w:rsidRPr="003756B7" w:rsidRDefault="00813775" w:rsidP="000A110F">
            <w:pPr>
              <w:rPr>
                <w:sz w:val="18"/>
                <w:szCs w:val="18"/>
              </w:rPr>
            </w:pPr>
            <w:r w:rsidRPr="003756B7">
              <w:rPr>
                <w:sz w:val="18"/>
                <w:szCs w:val="18"/>
              </w:rPr>
              <w:t>INT/VL/</w:t>
            </w:r>
          </w:p>
          <w:p w14:paraId="6C8D90E7" w14:textId="77777777" w:rsidR="00813775" w:rsidRPr="003756B7" w:rsidRDefault="00813775" w:rsidP="000A110F">
            <w:pPr>
              <w:rPr>
                <w:sz w:val="18"/>
                <w:szCs w:val="18"/>
              </w:rPr>
            </w:pPr>
            <w:r w:rsidRPr="003756B7">
              <w:rPr>
                <w:sz w:val="18"/>
                <w:szCs w:val="18"/>
              </w:rPr>
              <w:t>místo, kde žijeme</w:t>
            </w:r>
          </w:p>
          <w:p w14:paraId="6C8D90E8" w14:textId="77777777" w:rsidR="00813775" w:rsidRPr="003756B7" w:rsidRDefault="00813775" w:rsidP="000A110F">
            <w:pPr>
              <w:rPr>
                <w:sz w:val="18"/>
                <w:szCs w:val="18"/>
              </w:rPr>
            </w:pPr>
          </w:p>
          <w:p w14:paraId="6C8D90E9" w14:textId="77777777" w:rsidR="00813775" w:rsidRPr="003756B7" w:rsidRDefault="00813775" w:rsidP="000A110F">
            <w:pPr>
              <w:rPr>
                <w:sz w:val="18"/>
                <w:szCs w:val="18"/>
              </w:rPr>
            </w:pPr>
          </w:p>
        </w:tc>
        <w:tc>
          <w:tcPr>
            <w:tcW w:w="1701" w:type="dxa"/>
            <w:vMerge w:val="restart"/>
          </w:tcPr>
          <w:p w14:paraId="6C8D90EA" w14:textId="77777777" w:rsidR="00DE0D30" w:rsidRPr="003756B7" w:rsidRDefault="00DE0D30" w:rsidP="00DE0D30">
            <w:pPr>
              <w:rPr>
                <w:sz w:val="18"/>
                <w:szCs w:val="18"/>
              </w:rPr>
            </w:pPr>
            <w:r w:rsidRPr="003756B7">
              <w:rPr>
                <w:sz w:val="18"/>
                <w:szCs w:val="18"/>
              </w:rPr>
              <w:t>INT/VL/</w:t>
            </w:r>
          </w:p>
          <w:p w14:paraId="6C8D90EB" w14:textId="238B11DE" w:rsidR="00813775" w:rsidRPr="003756B7" w:rsidRDefault="00EE4822" w:rsidP="00DE0D30">
            <w:pPr>
              <w:rPr>
                <w:sz w:val="18"/>
                <w:szCs w:val="18"/>
              </w:rPr>
            </w:pPr>
            <w:r w:rsidRPr="003756B7">
              <w:rPr>
                <w:sz w:val="18"/>
                <w:szCs w:val="18"/>
              </w:rPr>
              <w:t>místo, kde</w:t>
            </w:r>
            <w:r w:rsidR="00DE0D30" w:rsidRPr="003756B7">
              <w:rPr>
                <w:sz w:val="18"/>
                <w:szCs w:val="18"/>
              </w:rPr>
              <w:t xml:space="preserve"> žijeme</w:t>
            </w:r>
          </w:p>
        </w:tc>
      </w:tr>
      <w:tr w:rsidR="003756B7" w:rsidRPr="003756B7" w14:paraId="6C8D90F4" w14:textId="77777777" w:rsidTr="003756B7">
        <w:trPr>
          <w:trHeight w:val="704"/>
        </w:trPr>
        <w:tc>
          <w:tcPr>
            <w:tcW w:w="1701" w:type="dxa"/>
          </w:tcPr>
          <w:p w14:paraId="6C8D90ED" w14:textId="77777777" w:rsidR="00813775" w:rsidRPr="003756B7" w:rsidRDefault="00813775" w:rsidP="000A110F">
            <w:pPr>
              <w:rPr>
                <w:b/>
                <w:sz w:val="18"/>
                <w:szCs w:val="18"/>
              </w:rPr>
            </w:pPr>
          </w:p>
          <w:p w14:paraId="6C8D90EE" w14:textId="77777777" w:rsidR="00813775" w:rsidRPr="003756B7" w:rsidRDefault="00813775" w:rsidP="003756B7">
            <w:pPr>
              <w:jc w:val="center"/>
              <w:rPr>
                <w:b/>
                <w:sz w:val="18"/>
                <w:szCs w:val="18"/>
              </w:rPr>
            </w:pPr>
            <w:r w:rsidRPr="003756B7">
              <w:rPr>
                <w:b/>
                <w:sz w:val="18"/>
                <w:szCs w:val="18"/>
              </w:rPr>
              <w:t>2/2</w:t>
            </w:r>
          </w:p>
        </w:tc>
        <w:tc>
          <w:tcPr>
            <w:tcW w:w="1701" w:type="dxa"/>
            <w:vMerge/>
          </w:tcPr>
          <w:p w14:paraId="6C8D90EF" w14:textId="77777777" w:rsidR="00813775" w:rsidRPr="003756B7" w:rsidRDefault="00813775" w:rsidP="000A110F">
            <w:pPr>
              <w:rPr>
                <w:sz w:val="18"/>
                <w:szCs w:val="18"/>
              </w:rPr>
            </w:pPr>
          </w:p>
        </w:tc>
        <w:tc>
          <w:tcPr>
            <w:tcW w:w="1701" w:type="dxa"/>
            <w:vMerge/>
          </w:tcPr>
          <w:p w14:paraId="6C8D90F0" w14:textId="77777777" w:rsidR="00813775" w:rsidRPr="003756B7" w:rsidRDefault="00813775" w:rsidP="000A110F">
            <w:pPr>
              <w:rPr>
                <w:sz w:val="18"/>
                <w:szCs w:val="18"/>
              </w:rPr>
            </w:pPr>
          </w:p>
        </w:tc>
        <w:tc>
          <w:tcPr>
            <w:tcW w:w="1701" w:type="dxa"/>
            <w:vMerge/>
          </w:tcPr>
          <w:p w14:paraId="6C8D90F1" w14:textId="77777777" w:rsidR="00813775" w:rsidRPr="003756B7" w:rsidRDefault="00813775" w:rsidP="000A110F">
            <w:pPr>
              <w:rPr>
                <w:sz w:val="18"/>
                <w:szCs w:val="18"/>
              </w:rPr>
            </w:pPr>
          </w:p>
        </w:tc>
        <w:tc>
          <w:tcPr>
            <w:tcW w:w="1701" w:type="dxa"/>
            <w:vMerge/>
          </w:tcPr>
          <w:p w14:paraId="6C8D90F2" w14:textId="77777777" w:rsidR="00813775" w:rsidRPr="003756B7" w:rsidRDefault="00813775" w:rsidP="000A110F">
            <w:pPr>
              <w:rPr>
                <w:sz w:val="18"/>
                <w:szCs w:val="18"/>
              </w:rPr>
            </w:pPr>
          </w:p>
        </w:tc>
        <w:tc>
          <w:tcPr>
            <w:tcW w:w="1701" w:type="dxa"/>
            <w:vMerge/>
          </w:tcPr>
          <w:p w14:paraId="6C8D90F3" w14:textId="77777777" w:rsidR="00813775" w:rsidRPr="003756B7" w:rsidRDefault="00813775" w:rsidP="000A110F">
            <w:pPr>
              <w:rPr>
                <w:sz w:val="18"/>
                <w:szCs w:val="18"/>
              </w:rPr>
            </w:pPr>
          </w:p>
        </w:tc>
      </w:tr>
      <w:tr w:rsidR="003756B7" w:rsidRPr="003756B7" w14:paraId="6C8D90FE" w14:textId="77777777" w:rsidTr="003756B7">
        <w:trPr>
          <w:trHeight w:val="1800"/>
        </w:trPr>
        <w:tc>
          <w:tcPr>
            <w:tcW w:w="1701" w:type="dxa"/>
            <w:textDirection w:val="btLr"/>
          </w:tcPr>
          <w:p w14:paraId="6C8D90F5" w14:textId="77777777" w:rsidR="00813775" w:rsidRPr="003756B7" w:rsidRDefault="00813775" w:rsidP="003756B7">
            <w:pPr>
              <w:ind w:left="103" w:right="113"/>
              <w:rPr>
                <w:b/>
                <w:sz w:val="18"/>
                <w:szCs w:val="18"/>
              </w:rPr>
            </w:pPr>
            <w:r w:rsidRPr="003756B7">
              <w:rPr>
                <w:b/>
                <w:sz w:val="18"/>
                <w:szCs w:val="18"/>
              </w:rPr>
              <w:t xml:space="preserve">Formy  participace   </w:t>
            </w:r>
          </w:p>
          <w:p w14:paraId="6C8D90F6" w14:textId="77777777" w:rsidR="00813775" w:rsidRPr="003756B7" w:rsidRDefault="00813775" w:rsidP="003756B7">
            <w:pPr>
              <w:ind w:left="103" w:right="113"/>
              <w:rPr>
                <w:b/>
                <w:sz w:val="18"/>
                <w:szCs w:val="18"/>
              </w:rPr>
            </w:pPr>
            <w:r w:rsidRPr="003756B7">
              <w:rPr>
                <w:b/>
                <w:sz w:val="18"/>
                <w:szCs w:val="18"/>
              </w:rPr>
              <w:t xml:space="preserve">občanů v politickém   </w:t>
            </w:r>
          </w:p>
          <w:p w14:paraId="6C8D90F7" w14:textId="77777777" w:rsidR="00813775" w:rsidRPr="003756B7" w:rsidRDefault="00813775" w:rsidP="003756B7">
            <w:pPr>
              <w:ind w:left="103" w:right="113"/>
              <w:rPr>
                <w:b/>
                <w:sz w:val="18"/>
                <w:szCs w:val="18"/>
              </w:rPr>
            </w:pPr>
            <w:r w:rsidRPr="003756B7">
              <w:rPr>
                <w:b/>
                <w:sz w:val="18"/>
                <w:szCs w:val="18"/>
              </w:rPr>
              <w:t>životě</w:t>
            </w:r>
          </w:p>
        </w:tc>
        <w:tc>
          <w:tcPr>
            <w:tcW w:w="1701" w:type="dxa"/>
            <w:vMerge w:val="restart"/>
          </w:tcPr>
          <w:p w14:paraId="6C8D90F8" w14:textId="77777777" w:rsidR="00813775" w:rsidRPr="003756B7" w:rsidRDefault="00813775" w:rsidP="000A110F">
            <w:pPr>
              <w:rPr>
                <w:sz w:val="18"/>
                <w:szCs w:val="18"/>
              </w:rPr>
            </w:pPr>
          </w:p>
        </w:tc>
        <w:tc>
          <w:tcPr>
            <w:tcW w:w="1701" w:type="dxa"/>
            <w:vMerge w:val="restart"/>
          </w:tcPr>
          <w:p w14:paraId="6C8D90F9" w14:textId="77777777" w:rsidR="00813775" w:rsidRPr="003756B7" w:rsidRDefault="00813775" w:rsidP="000A110F">
            <w:pPr>
              <w:rPr>
                <w:sz w:val="18"/>
                <w:szCs w:val="18"/>
              </w:rPr>
            </w:pPr>
          </w:p>
        </w:tc>
        <w:tc>
          <w:tcPr>
            <w:tcW w:w="1701" w:type="dxa"/>
            <w:vMerge w:val="restart"/>
          </w:tcPr>
          <w:p w14:paraId="6C8D90FA" w14:textId="77777777" w:rsidR="00813775" w:rsidRPr="003756B7" w:rsidRDefault="00813775" w:rsidP="000A110F">
            <w:pPr>
              <w:rPr>
                <w:sz w:val="18"/>
                <w:szCs w:val="18"/>
              </w:rPr>
            </w:pPr>
          </w:p>
        </w:tc>
        <w:tc>
          <w:tcPr>
            <w:tcW w:w="1701" w:type="dxa"/>
            <w:vMerge w:val="restart"/>
          </w:tcPr>
          <w:p w14:paraId="6C8D90FB" w14:textId="77777777" w:rsidR="00813775" w:rsidRPr="003756B7" w:rsidRDefault="00813775" w:rsidP="000A110F">
            <w:pPr>
              <w:rPr>
                <w:sz w:val="18"/>
                <w:szCs w:val="18"/>
              </w:rPr>
            </w:pPr>
            <w:r w:rsidRPr="003756B7">
              <w:rPr>
                <w:sz w:val="18"/>
                <w:szCs w:val="18"/>
              </w:rPr>
              <w:t>INT/VL/místo, kde žijeme</w:t>
            </w:r>
          </w:p>
        </w:tc>
        <w:tc>
          <w:tcPr>
            <w:tcW w:w="1701" w:type="dxa"/>
            <w:vMerge w:val="restart"/>
          </w:tcPr>
          <w:p w14:paraId="6C8D90FC" w14:textId="77777777" w:rsidR="00DE0D30" w:rsidRPr="003756B7" w:rsidRDefault="00DE0D30" w:rsidP="00DE0D30">
            <w:pPr>
              <w:rPr>
                <w:sz w:val="18"/>
                <w:szCs w:val="18"/>
              </w:rPr>
            </w:pPr>
            <w:r w:rsidRPr="003756B7">
              <w:rPr>
                <w:sz w:val="18"/>
                <w:szCs w:val="18"/>
              </w:rPr>
              <w:t>INT/VL/</w:t>
            </w:r>
          </w:p>
          <w:p w14:paraId="6C8D90FD" w14:textId="0706C870" w:rsidR="00813775" w:rsidRPr="003756B7" w:rsidRDefault="00EE4822" w:rsidP="00DE0D30">
            <w:pPr>
              <w:rPr>
                <w:sz w:val="18"/>
                <w:szCs w:val="18"/>
              </w:rPr>
            </w:pPr>
            <w:r w:rsidRPr="003756B7">
              <w:rPr>
                <w:sz w:val="18"/>
                <w:szCs w:val="18"/>
              </w:rPr>
              <w:t>místo, kde</w:t>
            </w:r>
            <w:r w:rsidR="00DE0D30" w:rsidRPr="003756B7">
              <w:rPr>
                <w:sz w:val="18"/>
                <w:szCs w:val="18"/>
              </w:rPr>
              <w:t xml:space="preserve"> žijeme</w:t>
            </w:r>
          </w:p>
        </w:tc>
      </w:tr>
      <w:tr w:rsidR="003756B7" w:rsidRPr="003756B7" w14:paraId="6C8D9107" w14:textId="77777777" w:rsidTr="003756B7">
        <w:trPr>
          <w:trHeight w:val="330"/>
        </w:trPr>
        <w:tc>
          <w:tcPr>
            <w:tcW w:w="1701" w:type="dxa"/>
          </w:tcPr>
          <w:p w14:paraId="6C8D90FF" w14:textId="77777777" w:rsidR="00813775" w:rsidRPr="003756B7" w:rsidRDefault="00813775" w:rsidP="000A110F">
            <w:pPr>
              <w:rPr>
                <w:b/>
                <w:sz w:val="18"/>
                <w:szCs w:val="18"/>
              </w:rPr>
            </w:pPr>
          </w:p>
          <w:p w14:paraId="6C8D9100" w14:textId="77777777" w:rsidR="00813775" w:rsidRPr="003756B7" w:rsidRDefault="00813775" w:rsidP="003756B7">
            <w:pPr>
              <w:jc w:val="center"/>
              <w:rPr>
                <w:b/>
                <w:sz w:val="18"/>
                <w:szCs w:val="18"/>
              </w:rPr>
            </w:pPr>
            <w:r w:rsidRPr="003756B7">
              <w:rPr>
                <w:b/>
                <w:sz w:val="18"/>
                <w:szCs w:val="18"/>
              </w:rPr>
              <w:t>2/3</w:t>
            </w:r>
          </w:p>
          <w:p w14:paraId="6C8D9101" w14:textId="77777777" w:rsidR="00813775" w:rsidRPr="003756B7" w:rsidRDefault="00813775" w:rsidP="000A110F">
            <w:pPr>
              <w:rPr>
                <w:b/>
                <w:sz w:val="18"/>
                <w:szCs w:val="18"/>
              </w:rPr>
            </w:pPr>
          </w:p>
        </w:tc>
        <w:tc>
          <w:tcPr>
            <w:tcW w:w="1701" w:type="dxa"/>
            <w:vMerge/>
          </w:tcPr>
          <w:p w14:paraId="6C8D9102" w14:textId="77777777" w:rsidR="00813775" w:rsidRPr="003756B7" w:rsidRDefault="00813775" w:rsidP="000A110F">
            <w:pPr>
              <w:rPr>
                <w:sz w:val="18"/>
                <w:szCs w:val="18"/>
              </w:rPr>
            </w:pPr>
          </w:p>
        </w:tc>
        <w:tc>
          <w:tcPr>
            <w:tcW w:w="1701" w:type="dxa"/>
            <w:vMerge/>
          </w:tcPr>
          <w:p w14:paraId="6C8D9103" w14:textId="77777777" w:rsidR="00813775" w:rsidRPr="003756B7" w:rsidRDefault="00813775" w:rsidP="000A110F">
            <w:pPr>
              <w:rPr>
                <w:sz w:val="18"/>
                <w:szCs w:val="18"/>
              </w:rPr>
            </w:pPr>
          </w:p>
        </w:tc>
        <w:tc>
          <w:tcPr>
            <w:tcW w:w="1701" w:type="dxa"/>
            <w:vMerge/>
          </w:tcPr>
          <w:p w14:paraId="6C8D9104" w14:textId="77777777" w:rsidR="00813775" w:rsidRPr="003756B7" w:rsidRDefault="00813775" w:rsidP="000A110F">
            <w:pPr>
              <w:rPr>
                <w:sz w:val="18"/>
                <w:szCs w:val="18"/>
              </w:rPr>
            </w:pPr>
          </w:p>
        </w:tc>
        <w:tc>
          <w:tcPr>
            <w:tcW w:w="1701" w:type="dxa"/>
            <w:vMerge/>
          </w:tcPr>
          <w:p w14:paraId="6C8D9105" w14:textId="77777777" w:rsidR="00813775" w:rsidRPr="003756B7" w:rsidRDefault="00813775" w:rsidP="000A110F">
            <w:pPr>
              <w:rPr>
                <w:sz w:val="18"/>
                <w:szCs w:val="18"/>
              </w:rPr>
            </w:pPr>
          </w:p>
        </w:tc>
        <w:tc>
          <w:tcPr>
            <w:tcW w:w="1701" w:type="dxa"/>
            <w:vMerge/>
          </w:tcPr>
          <w:p w14:paraId="6C8D9106" w14:textId="77777777" w:rsidR="00813775" w:rsidRPr="003756B7" w:rsidRDefault="00813775" w:rsidP="000A110F">
            <w:pPr>
              <w:rPr>
                <w:sz w:val="18"/>
                <w:szCs w:val="18"/>
              </w:rPr>
            </w:pPr>
          </w:p>
        </w:tc>
      </w:tr>
      <w:tr w:rsidR="003756B7" w:rsidRPr="003756B7" w14:paraId="6C8D9112" w14:textId="77777777" w:rsidTr="003756B7">
        <w:trPr>
          <w:trHeight w:val="2052"/>
        </w:trPr>
        <w:tc>
          <w:tcPr>
            <w:tcW w:w="1701" w:type="dxa"/>
            <w:textDirection w:val="btLr"/>
          </w:tcPr>
          <w:p w14:paraId="6C8D9108" w14:textId="77777777" w:rsidR="00813775" w:rsidRPr="003756B7" w:rsidRDefault="00813775" w:rsidP="003756B7">
            <w:pPr>
              <w:ind w:left="118" w:right="113"/>
              <w:rPr>
                <w:b/>
                <w:sz w:val="18"/>
                <w:szCs w:val="18"/>
              </w:rPr>
            </w:pPr>
            <w:r w:rsidRPr="003756B7">
              <w:rPr>
                <w:b/>
                <w:sz w:val="18"/>
                <w:szCs w:val="18"/>
              </w:rPr>
              <w:t xml:space="preserve">Principy demokracie  </w:t>
            </w:r>
          </w:p>
          <w:p w14:paraId="6C8D9109" w14:textId="77777777" w:rsidR="00813775" w:rsidRPr="003756B7" w:rsidRDefault="00813775" w:rsidP="003756B7">
            <w:pPr>
              <w:ind w:left="118" w:right="113"/>
              <w:rPr>
                <w:b/>
                <w:sz w:val="18"/>
                <w:szCs w:val="18"/>
              </w:rPr>
            </w:pPr>
            <w:r w:rsidRPr="003756B7">
              <w:rPr>
                <w:b/>
                <w:sz w:val="18"/>
                <w:szCs w:val="18"/>
              </w:rPr>
              <w:t xml:space="preserve">jako formy vlády        </w:t>
            </w:r>
          </w:p>
          <w:p w14:paraId="6C8D910A" w14:textId="77777777" w:rsidR="00813775" w:rsidRPr="003756B7" w:rsidRDefault="00813775" w:rsidP="003756B7">
            <w:pPr>
              <w:ind w:left="118" w:right="113"/>
              <w:rPr>
                <w:b/>
                <w:sz w:val="18"/>
                <w:szCs w:val="18"/>
              </w:rPr>
            </w:pPr>
            <w:r w:rsidRPr="003756B7">
              <w:rPr>
                <w:b/>
                <w:sz w:val="18"/>
                <w:szCs w:val="18"/>
              </w:rPr>
              <w:t xml:space="preserve">a způsobu  </w:t>
            </w:r>
          </w:p>
          <w:p w14:paraId="6C8D910B" w14:textId="77777777" w:rsidR="00813775" w:rsidRPr="003756B7" w:rsidRDefault="00813775" w:rsidP="003756B7">
            <w:pPr>
              <w:ind w:left="118" w:right="113"/>
              <w:rPr>
                <w:b/>
                <w:sz w:val="18"/>
                <w:szCs w:val="18"/>
              </w:rPr>
            </w:pPr>
            <w:r w:rsidRPr="003756B7">
              <w:rPr>
                <w:b/>
                <w:sz w:val="18"/>
                <w:szCs w:val="18"/>
              </w:rPr>
              <w:t>rozhodování</w:t>
            </w:r>
          </w:p>
        </w:tc>
        <w:tc>
          <w:tcPr>
            <w:tcW w:w="1701" w:type="dxa"/>
            <w:vMerge w:val="restart"/>
          </w:tcPr>
          <w:p w14:paraId="6C8D910C" w14:textId="77777777" w:rsidR="00813775" w:rsidRPr="003756B7" w:rsidRDefault="00813775" w:rsidP="000A110F">
            <w:pPr>
              <w:rPr>
                <w:sz w:val="18"/>
                <w:szCs w:val="18"/>
              </w:rPr>
            </w:pPr>
          </w:p>
        </w:tc>
        <w:tc>
          <w:tcPr>
            <w:tcW w:w="1701" w:type="dxa"/>
            <w:vMerge w:val="restart"/>
          </w:tcPr>
          <w:p w14:paraId="6C8D910D" w14:textId="77777777" w:rsidR="00813775" w:rsidRPr="003756B7" w:rsidRDefault="00813775" w:rsidP="000A110F">
            <w:pPr>
              <w:rPr>
                <w:sz w:val="18"/>
                <w:szCs w:val="18"/>
              </w:rPr>
            </w:pPr>
          </w:p>
        </w:tc>
        <w:tc>
          <w:tcPr>
            <w:tcW w:w="1701" w:type="dxa"/>
            <w:vMerge w:val="restart"/>
          </w:tcPr>
          <w:p w14:paraId="6C8D910E" w14:textId="77777777" w:rsidR="00813775" w:rsidRPr="003756B7" w:rsidRDefault="00813775" w:rsidP="000A110F">
            <w:pPr>
              <w:rPr>
                <w:sz w:val="18"/>
                <w:szCs w:val="18"/>
              </w:rPr>
            </w:pPr>
          </w:p>
        </w:tc>
        <w:tc>
          <w:tcPr>
            <w:tcW w:w="1701" w:type="dxa"/>
            <w:vMerge w:val="restart"/>
          </w:tcPr>
          <w:p w14:paraId="6C8D910F" w14:textId="77777777" w:rsidR="00813775" w:rsidRPr="003756B7" w:rsidRDefault="00813775" w:rsidP="000A110F">
            <w:pPr>
              <w:rPr>
                <w:sz w:val="18"/>
                <w:szCs w:val="18"/>
              </w:rPr>
            </w:pPr>
            <w:r w:rsidRPr="003756B7">
              <w:rPr>
                <w:sz w:val="18"/>
                <w:szCs w:val="18"/>
              </w:rPr>
              <w:t>INT/VL/místo, kde žijeme</w:t>
            </w:r>
          </w:p>
          <w:p w14:paraId="6C8D9110" w14:textId="77777777" w:rsidR="00813775" w:rsidRPr="003756B7" w:rsidRDefault="00813775" w:rsidP="000A110F">
            <w:pPr>
              <w:rPr>
                <w:sz w:val="18"/>
                <w:szCs w:val="18"/>
              </w:rPr>
            </w:pPr>
            <w:r w:rsidRPr="003756B7">
              <w:rPr>
                <w:sz w:val="18"/>
                <w:szCs w:val="18"/>
              </w:rPr>
              <w:t xml:space="preserve">INT/VL/naše dějiny </w:t>
            </w:r>
          </w:p>
        </w:tc>
        <w:tc>
          <w:tcPr>
            <w:tcW w:w="1701" w:type="dxa"/>
            <w:vMerge w:val="restart"/>
          </w:tcPr>
          <w:p w14:paraId="6C8D9111" w14:textId="77777777" w:rsidR="00813775" w:rsidRPr="003756B7" w:rsidRDefault="003400B6" w:rsidP="000A110F">
            <w:pPr>
              <w:rPr>
                <w:sz w:val="18"/>
                <w:szCs w:val="18"/>
              </w:rPr>
            </w:pPr>
            <w:r w:rsidRPr="003756B7">
              <w:rPr>
                <w:sz w:val="18"/>
                <w:szCs w:val="18"/>
              </w:rPr>
              <w:t>INT/VL/naše dějiny</w:t>
            </w:r>
          </w:p>
        </w:tc>
      </w:tr>
      <w:tr w:rsidR="003756B7" w:rsidRPr="003756B7" w14:paraId="6C8D911C" w14:textId="77777777" w:rsidTr="003756B7">
        <w:trPr>
          <w:trHeight w:val="581"/>
        </w:trPr>
        <w:tc>
          <w:tcPr>
            <w:tcW w:w="1701" w:type="dxa"/>
          </w:tcPr>
          <w:p w14:paraId="6C8D9113" w14:textId="77777777" w:rsidR="00813775" w:rsidRPr="003756B7" w:rsidRDefault="00813775" w:rsidP="000A110F">
            <w:pPr>
              <w:rPr>
                <w:b/>
                <w:sz w:val="18"/>
                <w:szCs w:val="18"/>
              </w:rPr>
            </w:pPr>
          </w:p>
          <w:p w14:paraId="6C8D9114" w14:textId="77777777" w:rsidR="00813775" w:rsidRPr="003756B7" w:rsidRDefault="00813775" w:rsidP="000A110F">
            <w:pPr>
              <w:rPr>
                <w:b/>
                <w:sz w:val="18"/>
                <w:szCs w:val="18"/>
              </w:rPr>
            </w:pPr>
          </w:p>
          <w:p w14:paraId="6C8D9115" w14:textId="77777777" w:rsidR="00813775" w:rsidRPr="003756B7" w:rsidRDefault="00813775" w:rsidP="003756B7">
            <w:pPr>
              <w:jc w:val="center"/>
              <w:rPr>
                <w:b/>
                <w:sz w:val="18"/>
                <w:szCs w:val="18"/>
              </w:rPr>
            </w:pPr>
            <w:r w:rsidRPr="003756B7">
              <w:rPr>
                <w:b/>
                <w:sz w:val="18"/>
                <w:szCs w:val="18"/>
              </w:rPr>
              <w:t>2/4</w:t>
            </w:r>
          </w:p>
          <w:p w14:paraId="6C8D9116" w14:textId="77777777" w:rsidR="00813775" w:rsidRPr="003756B7" w:rsidRDefault="00813775" w:rsidP="000A110F">
            <w:pPr>
              <w:rPr>
                <w:b/>
                <w:sz w:val="18"/>
                <w:szCs w:val="18"/>
              </w:rPr>
            </w:pPr>
          </w:p>
        </w:tc>
        <w:tc>
          <w:tcPr>
            <w:tcW w:w="1701" w:type="dxa"/>
            <w:vMerge/>
          </w:tcPr>
          <w:p w14:paraId="6C8D9117" w14:textId="77777777" w:rsidR="00813775" w:rsidRPr="003756B7" w:rsidRDefault="00813775" w:rsidP="000A110F">
            <w:pPr>
              <w:rPr>
                <w:sz w:val="18"/>
                <w:szCs w:val="18"/>
              </w:rPr>
            </w:pPr>
          </w:p>
        </w:tc>
        <w:tc>
          <w:tcPr>
            <w:tcW w:w="1701" w:type="dxa"/>
            <w:vMerge/>
          </w:tcPr>
          <w:p w14:paraId="6C8D9118" w14:textId="77777777" w:rsidR="00813775" w:rsidRPr="003756B7" w:rsidRDefault="00813775" w:rsidP="000A110F">
            <w:pPr>
              <w:rPr>
                <w:sz w:val="18"/>
                <w:szCs w:val="18"/>
              </w:rPr>
            </w:pPr>
          </w:p>
        </w:tc>
        <w:tc>
          <w:tcPr>
            <w:tcW w:w="1701" w:type="dxa"/>
            <w:vMerge/>
          </w:tcPr>
          <w:p w14:paraId="6C8D9119" w14:textId="77777777" w:rsidR="00813775" w:rsidRPr="003756B7" w:rsidRDefault="00813775" w:rsidP="000A110F">
            <w:pPr>
              <w:rPr>
                <w:sz w:val="18"/>
                <w:szCs w:val="18"/>
              </w:rPr>
            </w:pPr>
          </w:p>
        </w:tc>
        <w:tc>
          <w:tcPr>
            <w:tcW w:w="1701" w:type="dxa"/>
            <w:vMerge/>
          </w:tcPr>
          <w:p w14:paraId="6C8D911A" w14:textId="77777777" w:rsidR="00813775" w:rsidRPr="003756B7" w:rsidRDefault="00813775" w:rsidP="000A110F">
            <w:pPr>
              <w:rPr>
                <w:sz w:val="18"/>
                <w:szCs w:val="18"/>
              </w:rPr>
            </w:pPr>
          </w:p>
        </w:tc>
        <w:tc>
          <w:tcPr>
            <w:tcW w:w="1701" w:type="dxa"/>
            <w:vMerge/>
          </w:tcPr>
          <w:p w14:paraId="6C8D911B" w14:textId="77777777" w:rsidR="00813775" w:rsidRPr="003756B7" w:rsidRDefault="00813775" w:rsidP="000A110F">
            <w:pPr>
              <w:rPr>
                <w:sz w:val="18"/>
                <w:szCs w:val="18"/>
              </w:rPr>
            </w:pPr>
          </w:p>
        </w:tc>
      </w:tr>
    </w:tbl>
    <w:p w14:paraId="4326E894" w14:textId="77777777" w:rsidR="00931BBD" w:rsidRDefault="00931BBD" w:rsidP="00A044A2">
      <w:pPr>
        <w:rPr>
          <w:b/>
          <w:sz w:val="22"/>
          <w:szCs w:val="22"/>
        </w:rPr>
      </w:pPr>
    </w:p>
    <w:p w14:paraId="364B4D01" w14:textId="77777777" w:rsidR="00931BBD" w:rsidRDefault="00931BBD" w:rsidP="00A044A2">
      <w:pPr>
        <w:rPr>
          <w:b/>
          <w:sz w:val="22"/>
          <w:szCs w:val="22"/>
        </w:rPr>
      </w:pPr>
    </w:p>
    <w:p w14:paraId="09196DD1" w14:textId="77777777" w:rsidR="00931BBD" w:rsidRDefault="00931BBD" w:rsidP="00A044A2">
      <w:pPr>
        <w:rPr>
          <w:b/>
          <w:sz w:val="22"/>
          <w:szCs w:val="22"/>
        </w:rPr>
      </w:pPr>
    </w:p>
    <w:p w14:paraId="6C8D911D" w14:textId="01D5FB61" w:rsidR="000B2FF3" w:rsidRPr="006D40E0" w:rsidRDefault="000B2FF3" w:rsidP="00A044A2">
      <w:pPr>
        <w:rPr>
          <w:b/>
          <w:sz w:val="22"/>
          <w:szCs w:val="22"/>
        </w:rPr>
      </w:pPr>
      <w:proofErr w:type="spellStart"/>
      <w:r w:rsidRPr="006D40E0">
        <w:rPr>
          <w:b/>
          <w:sz w:val="22"/>
          <w:szCs w:val="22"/>
        </w:rPr>
        <w:t>I.stupeň</w:t>
      </w:r>
      <w:proofErr w:type="spellEnd"/>
      <w:r w:rsidRPr="006D40E0">
        <w:rPr>
          <w:b/>
          <w:sz w:val="22"/>
          <w:szCs w:val="22"/>
        </w:rPr>
        <w:t xml:space="preserve"> – Výchova k myšlení v evropských a globálních souvislostech</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8"/>
        <w:gridCol w:w="1698"/>
        <w:gridCol w:w="1698"/>
        <w:gridCol w:w="1698"/>
        <w:gridCol w:w="1698"/>
        <w:gridCol w:w="1698"/>
      </w:tblGrid>
      <w:tr w:rsidR="003756B7" w:rsidRPr="003756B7" w14:paraId="6C8D9124" w14:textId="77777777" w:rsidTr="003756B7">
        <w:trPr>
          <w:trHeight w:val="270"/>
        </w:trPr>
        <w:tc>
          <w:tcPr>
            <w:tcW w:w="1698" w:type="dxa"/>
          </w:tcPr>
          <w:p w14:paraId="6C8D911E" w14:textId="77777777" w:rsidR="008F43B9" w:rsidRPr="003756B7" w:rsidRDefault="008F43B9" w:rsidP="00CF13C8">
            <w:pPr>
              <w:rPr>
                <w:sz w:val="22"/>
                <w:szCs w:val="22"/>
              </w:rPr>
            </w:pPr>
          </w:p>
        </w:tc>
        <w:tc>
          <w:tcPr>
            <w:tcW w:w="1698" w:type="dxa"/>
          </w:tcPr>
          <w:p w14:paraId="6C8D911F" w14:textId="77777777" w:rsidR="008F43B9" w:rsidRPr="003756B7" w:rsidRDefault="008F43B9" w:rsidP="003756B7">
            <w:pPr>
              <w:jc w:val="center"/>
              <w:rPr>
                <w:b/>
                <w:sz w:val="18"/>
                <w:szCs w:val="18"/>
              </w:rPr>
            </w:pPr>
            <w:r w:rsidRPr="003756B7">
              <w:rPr>
                <w:b/>
                <w:sz w:val="18"/>
                <w:szCs w:val="18"/>
              </w:rPr>
              <w:t>1.ročník</w:t>
            </w:r>
          </w:p>
        </w:tc>
        <w:tc>
          <w:tcPr>
            <w:tcW w:w="1698" w:type="dxa"/>
          </w:tcPr>
          <w:p w14:paraId="6C8D9120" w14:textId="77777777" w:rsidR="008F43B9" w:rsidRPr="003756B7" w:rsidRDefault="008F43B9" w:rsidP="003756B7">
            <w:pPr>
              <w:jc w:val="center"/>
              <w:rPr>
                <w:b/>
                <w:sz w:val="18"/>
                <w:szCs w:val="18"/>
              </w:rPr>
            </w:pPr>
            <w:r w:rsidRPr="003756B7">
              <w:rPr>
                <w:b/>
                <w:sz w:val="18"/>
                <w:szCs w:val="18"/>
              </w:rPr>
              <w:t>2.ročník</w:t>
            </w:r>
          </w:p>
        </w:tc>
        <w:tc>
          <w:tcPr>
            <w:tcW w:w="1698" w:type="dxa"/>
          </w:tcPr>
          <w:p w14:paraId="6C8D9121" w14:textId="77777777" w:rsidR="008F43B9" w:rsidRPr="003756B7" w:rsidRDefault="008F43B9" w:rsidP="003756B7">
            <w:pPr>
              <w:jc w:val="center"/>
              <w:rPr>
                <w:b/>
                <w:sz w:val="18"/>
                <w:szCs w:val="18"/>
              </w:rPr>
            </w:pPr>
            <w:r w:rsidRPr="003756B7">
              <w:rPr>
                <w:b/>
                <w:sz w:val="18"/>
                <w:szCs w:val="18"/>
              </w:rPr>
              <w:t>3.ročník</w:t>
            </w:r>
          </w:p>
        </w:tc>
        <w:tc>
          <w:tcPr>
            <w:tcW w:w="1698" w:type="dxa"/>
          </w:tcPr>
          <w:p w14:paraId="6C8D9122" w14:textId="77777777" w:rsidR="008F43B9" w:rsidRPr="003756B7" w:rsidRDefault="008F43B9" w:rsidP="003756B7">
            <w:pPr>
              <w:jc w:val="center"/>
              <w:rPr>
                <w:b/>
                <w:sz w:val="18"/>
                <w:szCs w:val="18"/>
              </w:rPr>
            </w:pPr>
            <w:r w:rsidRPr="003756B7">
              <w:rPr>
                <w:b/>
                <w:sz w:val="18"/>
                <w:szCs w:val="18"/>
              </w:rPr>
              <w:t>4.ročník</w:t>
            </w:r>
          </w:p>
        </w:tc>
        <w:tc>
          <w:tcPr>
            <w:tcW w:w="1698" w:type="dxa"/>
          </w:tcPr>
          <w:p w14:paraId="6C8D9123" w14:textId="77777777" w:rsidR="008F43B9" w:rsidRPr="003756B7" w:rsidRDefault="003400B6" w:rsidP="003756B7">
            <w:pPr>
              <w:jc w:val="center"/>
              <w:rPr>
                <w:b/>
                <w:sz w:val="18"/>
                <w:szCs w:val="18"/>
              </w:rPr>
            </w:pPr>
            <w:r w:rsidRPr="003756B7">
              <w:rPr>
                <w:b/>
                <w:sz w:val="18"/>
                <w:szCs w:val="18"/>
              </w:rPr>
              <w:t>5.ročník</w:t>
            </w:r>
          </w:p>
        </w:tc>
      </w:tr>
      <w:tr w:rsidR="003756B7" w:rsidRPr="003756B7" w14:paraId="6C8D912E" w14:textId="77777777" w:rsidTr="003756B7">
        <w:trPr>
          <w:trHeight w:val="1592"/>
        </w:trPr>
        <w:tc>
          <w:tcPr>
            <w:tcW w:w="1698" w:type="dxa"/>
            <w:textDirection w:val="btLr"/>
          </w:tcPr>
          <w:p w14:paraId="6C8D9125" w14:textId="77777777" w:rsidR="008F43B9" w:rsidRPr="003756B7" w:rsidRDefault="008F43B9" w:rsidP="003756B7">
            <w:pPr>
              <w:ind w:left="113" w:right="113"/>
              <w:rPr>
                <w:b/>
                <w:sz w:val="18"/>
                <w:szCs w:val="18"/>
              </w:rPr>
            </w:pPr>
            <w:r w:rsidRPr="003756B7">
              <w:rPr>
                <w:b/>
                <w:sz w:val="18"/>
                <w:szCs w:val="18"/>
              </w:rPr>
              <w:t xml:space="preserve">Evropa a svět nás </w:t>
            </w:r>
          </w:p>
          <w:p w14:paraId="6C8D9126" w14:textId="77777777" w:rsidR="008F43B9" w:rsidRPr="003756B7" w:rsidRDefault="008F43B9" w:rsidP="003756B7">
            <w:pPr>
              <w:ind w:left="113" w:right="113"/>
              <w:rPr>
                <w:b/>
                <w:sz w:val="18"/>
                <w:szCs w:val="18"/>
              </w:rPr>
            </w:pPr>
            <w:r w:rsidRPr="003756B7">
              <w:rPr>
                <w:b/>
                <w:sz w:val="18"/>
                <w:szCs w:val="18"/>
              </w:rPr>
              <w:t>zajímá</w:t>
            </w:r>
          </w:p>
        </w:tc>
        <w:tc>
          <w:tcPr>
            <w:tcW w:w="1698" w:type="dxa"/>
            <w:vMerge w:val="restart"/>
          </w:tcPr>
          <w:p w14:paraId="6C8D9127" w14:textId="77777777" w:rsidR="008F43B9" w:rsidRPr="003756B7" w:rsidRDefault="008F43B9" w:rsidP="00CF13C8">
            <w:pPr>
              <w:rPr>
                <w:sz w:val="18"/>
                <w:szCs w:val="18"/>
              </w:rPr>
            </w:pPr>
          </w:p>
        </w:tc>
        <w:tc>
          <w:tcPr>
            <w:tcW w:w="1698" w:type="dxa"/>
            <w:vMerge w:val="restart"/>
          </w:tcPr>
          <w:p w14:paraId="6C8D9128" w14:textId="77777777" w:rsidR="008F43B9" w:rsidRPr="003756B7" w:rsidRDefault="008F43B9" w:rsidP="00CF13C8">
            <w:pPr>
              <w:rPr>
                <w:sz w:val="18"/>
                <w:szCs w:val="18"/>
              </w:rPr>
            </w:pPr>
          </w:p>
        </w:tc>
        <w:tc>
          <w:tcPr>
            <w:tcW w:w="1698" w:type="dxa"/>
            <w:vMerge w:val="restart"/>
          </w:tcPr>
          <w:p w14:paraId="6C8D9129" w14:textId="77777777" w:rsidR="008F43B9" w:rsidRPr="003756B7" w:rsidRDefault="008F43B9" w:rsidP="00CF13C8">
            <w:pPr>
              <w:rPr>
                <w:sz w:val="18"/>
                <w:szCs w:val="18"/>
              </w:rPr>
            </w:pPr>
            <w:r w:rsidRPr="003756B7">
              <w:rPr>
                <w:sz w:val="18"/>
                <w:szCs w:val="18"/>
              </w:rPr>
              <w:t>INT/ČJ/práce s encyklopedií</w:t>
            </w:r>
          </w:p>
          <w:p w14:paraId="6C8D912A" w14:textId="77777777" w:rsidR="008F43B9" w:rsidRPr="003756B7" w:rsidRDefault="008F43B9" w:rsidP="00CF13C8">
            <w:pPr>
              <w:rPr>
                <w:sz w:val="18"/>
                <w:szCs w:val="18"/>
              </w:rPr>
            </w:pPr>
          </w:p>
          <w:p w14:paraId="6C8D912B" w14:textId="77777777" w:rsidR="008F43B9" w:rsidRPr="003756B7" w:rsidRDefault="008F43B9" w:rsidP="00CF13C8">
            <w:pPr>
              <w:rPr>
                <w:sz w:val="18"/>
                <w:szCs w:val="18"/>
              </w:rPr>
            </w:pPr>
            <w:r w:rsidRPr="003756B7">
              <w:rPr>
                <w:sz w:val="18"/>
                <w:szCs w:val="18"/>
              </w:rPr>
              <w:t>INT/AJ/Vánoce v Anglii a USA</w:t>
            </w:r>
          </w:p>
        </w:tc>
        <w:tc>
          <w:tcPr>
            <w:tcW w:w="1698" w:type="dxa"/>
            <w:vMerge w:val="restart"/>
          </w:tcPr>
          <w:p w14:paraId="6C8D912C" w14:textId="77777777" w:rsidR="008F43B9" w:rsidRPr="003756B7" w:rsidRDefault="008F43B9" w:rsidP="00CF13C8">
            <w:pPr>
              <w:rPr>
                <w:sz w:val="18"/>
                <w:szCs w:val="18"/>
              </w:rPr>
            </w:pPr>
            <w:r w:rsidRPr="003756B7">
              <w:rPr>
                <w:sz w:val="18"/>
                <w:szCs w:val="18"/>
              </w:rPr>
              <w:t>AJ/Vánoce v Anglii a USA</w:t>
            </w:r>
          </w:p>
        </w:tc>
        <w:tc>
          <w:tcPr>
            <w:tcW w:w="1698" w:type="dxa"/>
            <w:vMerge w:val="restart"/>
          </w:tcPr>
          <w:p w14:paraId="6C8D912D" w14:textId="77777777" w:rsidR="008F43B9" w:rsidRPr="003756B7" w:rsidRDefault="003400B6" w:rsidP="00CF13C8">
            <w:pPr>
              <w:rPr>
                <w:sz w:val="18"/>
                <w:szCs w:val="18"/>
              </w:rPr>
            </w:pPr>
            <w:r w:rsidRPr="003756B7">
              <w:rPr>
                <w:sz w:val="18"/>
                <w:szCs w:val="18"/>
              </w:rPr>
              <w:t>AJ/Vánoce v Anglii a USA</w:t>
            </w:r>
          </w:p>
        </w:tc>
      </w:tr>
      <w:tr w:rsidR="003756B7" w:rsidRPr="003756B7" w14:paraId="6C8D9136" w14:textId="77777777" w:rsidTr="003756B7">
        <w:trPr>
          <w:trHeight w:val="649"/>
        </w:trPr>
        <w:tc>
          <w:tcPr>
            <w:tcW w:w="1698" w:type="dxa"/>
          </w:tcPr>
          <w:p w14:paraId="6C8D912F" w14:textId="77777777" w:rsidR="008F43B9" w:rsidRPr="003756B7" w:rsidRDefault="008F43B9" w:rsidP="00EF073C">
            <w:pPr>
              <w:rPr>
                <w:b/>
                <w:sz w:val="18"/>
                <w:szCs w:val="18"/>
              </w:rPr>
            </w:pPr>
          </w:p>
          <w:p w14:paraId="6C8D9130" w14:textId="77777777" w:rsidR="008F43B9" w:rsidRPr="003756B7" w:rsidRDefault="008F43B9" w:rsidP="003756B7">
            <w:pPr>
              <w:jc w:val="center"/>
              <w:rPr>
                <w:b/>
                <w:sz w:val="18"/>
                <w:szCs w:val="18"/>
              </w:rPr>
            </w:pPr>
            <w:r w:rsidRPr="003756B7">
              <w:rPr>
                <w:b/>
                <w:sz w:val="18"/>
                <w:szCs w:val="18"/>
              </w:rPr>
              <w:t>3/1</w:t>
            </w:r>
          </w:p>
        </w:tc>
        <w:tc>
          <w:tcPr>
            <w:tcW w:w="1698" w:type="dxa"/>
            <w:vMerge/>
          </w:tcPr>
          <w:p w14:paraId="6C8D9131" w14:textId="77777777" w:rsidR="008F43B9" w:rsidRPr="003756B7" w:rsidRDefault="008F43B9" w:rsidP="00CF13C8">
            <w:pPr>
              <w:rPr>
                <w:sz w:val="18"/>
                <w:szCs w:val="18"/>
              </w:rPr>
            </w:pPr>
          </w:p>
        </w:tc>
        <w:tc>
          <w:tcPr>
            <w:tcW w:w="1698" w:type="dxa"/>
            <w:vMerge/>
          </w:tcPr>
          <w:p w14:paraId="6C8D9132" w14:textId="77777777" w:rsidR="008F43B9" w:rsidRPr="003756B7" w:rsidRDefault="008F43B9" w:rsidP="00CF13C8">
            <w:pPr>
              <w:rPr>
                <w:sz w:val="18"/>
                <w:szCs w:val="18"/>
              </w:rPr>
            </w:pPr>
          </w:p>
        </w:tc>
        <w:tc>
          <w:tcPr>
            <w:tcW w:w="1698" w:type="dxa"/>
            <w:vMerge/>
          </w:tcPr>
          <w:p w14:paraId="6C8D9133" w14:textId="77777777" w:rsidR="008F43B9" w:rsidRPr="003756B7" w:rsidRDefault="008F43B9" w:rsidP="00CF13C8">
            <w:pPr>
              <w:rPr>
                <w:sz w:val="18"/>
                <w:szCs w:val="18"/>
              </w:rPr>
            </w:pPr>
          </w:p>
        </w:tc>
        <w:tc>
          <w:tcPr>
            <w:tcW w:w="1698" w:type="dxa"/>
            <w:vMerge/>
          </w:tcPr>
          <w:p w14:paraId="6C8D9134" w14:textId="77777777" w:rsidR="008F43B9" w:rsidRPr="003756B7" w:rsidRDefault="008F43B9" w:rsidP="00CF13C8">
            <w:pPr>
              <w:rPr>
                <w:sz w:val="18"/>
                <w:szCs w:val="18"/>
              </w:rPr>
            </w:pPr>
          </w:p>
        </w:tc>
        <w:tc>
          <w:tcPr>
            <w:tcW w:w="1698" w:type="dxa"/>
            <w:vMerge/>
          </w:tcPr>
          <w:p w14:paraId="6C8D9135" w14:textId="77777777" w:rsidR="008F43B9" w:rsidRPr="003756B7" w:rsidRDefault="008F43B9" w:rsidP="00CF13C8">
            <w:pPr>
              <w:rPr>
                <w:sz w:val="18"/>
                <w:szCs w:val="18"/>
              </w:rPr>
            </w:pPr>
          </w:p>
        </w:tc>
      </w:tr>
      <w:tr w:rsidR="003756B7" w:rsidRPr="003756B7" w14:paraId="6C8D913E" w14:textId="77777777" w:rsidTr="003756B7">
        <w:trPr>
          <w:trHeight w:val="1697"/>
        </w:trPr>
        <w:tc>
          <w:tcPr>
            <w:tcW w:w="1698" w:type="dxa"/>
            <w:textDirection w:val="btLr"/>
          </w:tcPr>
          <w:p w14:paraId="6C8D9137" w14:textId="77777777" w:rsidR="008F43B9" w:rsidRPr="003756B7" w:rsidRDefault="008F43B9" w:rsidP="003756B7">
            <w:pPr>
              <w:ind w:left="113" w:right="113"/>
              <w:rPr>
                <w:b/>
                <w:sz w:val="18"/>
                <w:szCs w:val="18"/>
              </w:rPr>
            </w:pPr>
            <w:r w:rsidRPr="003756B7">
              <w:rPr>
                <w:b/>
                <w:sz w:val="18"/>
                <w:szCs w:val="18"/>
              </w:rPr>
              <w:t xml:space="preserve">Objevujeme Evropu  </w:t>
            </w:r>
          </w:p>
          <w:p w14:paraId="6C8D9138" w14:textId="77777777" w:rsidR="008F43B9" w:rsidRPr="003756B7" w:rsidRDefault="008F43B9" w:rsidP="003756B7">
            <w:pPr>
              <w:ind w:left="43" w:right="113"/>
              <w:rPr>
                <w:b/>
                <w:sz w:val="18"/>
                <w:szCs w:val="18"/>
              </w:rPr>
            </w:pPr>
            <w:r w:rsidRPr="003756B7">
              <w:rPr>
                <w:b/>
                <w:sz w:val="18"/>
                <w:szCs w:val="18"/>
              </w:rPr>
              <w:t>a svět</w:t>
            </w:r>
          </w:p>
        </w:tc>
        <w:tc>
          <w:tcPr>
            <w:tcW w:w="1698" w:type="dxa"/>
            <w:vMerge w:val="restart"/>
          </w:tcPr>
          <w:p w14:paraId="6C8D9139" w14:textId="77777777" w:rsidR="008F43B9" w:rsidRPr="003756B7" w:rsidRDefault="008F43B9" w:rsidP="00CF13C8">
            <w:pPr>
              <w:rPr>
                <w:sz w:val="18"/>
                <w:szCs w:val="18"/>
              </w:rPr>
            </w:pPr>
            <w:r w:rsidRPr="003756B7">
              <w:rPr>
                <w:sz w:val="18"/>
                <w:szCs w:val="18"/>
              </w:rPr>
              <w:t xml:space="preserve">  </w:t>
            </w:r>
          </w:p>
        </w:tc>
        <w:tc>
          <w:tcPr>
            <w:tcW w:w="1698" w:type="dxa"/>
            <w:vMerge w:val="restart"/>
          </w:tcPr>
          <w:p w14:paraId="6C8D913A" w14:textId="77777777" w:rsidR="008F43B9" w:rsidRPr="003756B7" w:rsidRDefault="008F43B9" w:rsidP="00CF13C8">
            <w:pPr>
              <w:rPr>
                <w:sz w:val="18"/>
                <w:szCs w:val="18"/>
              </w:rPr>
            </w:pPr>
          </w:p>
        </w:tc>
        <w:tc>
          <w:tcPr>
            <w:tcW w:w="1698" w:type="dxa"/>
            <w:vMerge w:val="restart"/>
          </w:tcPr>
          <w:p w14:paraId="6C8D913B" w14:textId="77777777" w:rsidR="008F43B9" w:rsidRPr="003756B7" w:rsidRDefault="008F43B9" w:rsidP="00CF13C8">
            <w:pPr>
              <w:rPr>
                <w:sz w:val="18"/>
                <w:szCs w:val="18"/>
              </w:rPr>
            </w:pPr>
            <w:r w:rsidRPr="003756B7">
              <w:rPr>
                <w:sz w:val="18"/>
                <w:szCs w:val="18"/>
              </w:rPr>
              <w:t>INT/PRV/AJ/naši sousedé</w:t>
            </w:r>
          </w:p>
        </w:tc>
        <w:tc>
          <w:tcPr>
            <w:tcW w:w="1698" w:type="dxa"/>
            <w:vMerge w:val="restart"/>
          </w:tcPr>
          <w:p w14:paraId="6C8D913C" w14:textId="77777777" w:rsidR="008F43B9" w:rsidRPr="003756B7" w:rsidRDefault="008F43B9" w:rsidP="00CF13C8">
            <w:pPr>
              <w:rPr>
                <w:sz w:val="18"/>
                <w:szCs w:val="18"/>
              </w:rPr>
            </w:pPr>
            <w:r w:rsidRPr="003756B7">
              <w:rPr>
                <w:sz w:val="18"/>
                <w:szCs w:val="18"/>
              </w:rPr>
              <w:t>INT/VL,AJ/ČR              a sousedé</w:t>
            </w:r>
          </w:p>
        </w:tc>
        <w:tc>
          <w:tcPr>
            <w:tcW w:w="1698" w:type="dxa"/>
            <w:vMerge w:val="restart"/>
          </w:tcPr>
          <w:p w14:paraId="6C8D913D" w14:textId="77777777" w:rsidR="008F43B9" w:rsidRPr="003756B7" w:rsidRDefault="003400B6" w:rsidP="00CF13C8">
            <w:pPr>
              <w:rPr>
                <w:sz w:val="18"/>
                <w:szCs w:val="18"/>
              </w:rPr>
            </w:pPr>
            <w:r w:rsidRPr="003756B7">
              <w:rPr>
                <w:sz w:val="18"/>
                <w:szCs w:val="18"/>
              </w:rPr>
              <w:t>INT/VL,AJ/ČR              a sousedé</w:t>
            </w:r>
          </w:p>
        </w:tc>
      </w:tr>
      <w:tr w:rsidR="003756B7" w:rsidRPr="003756B7" w14:paraId="6C8D9146" w14:textId="77777777" w:rsidTr="003756B7">
        <w:trPr>
          <w:trHeight w:val="638"/>
        </w:trPr>
        <w:tc>
          <w:tcPr>
            <w:tcW w:w="1698" w:type="dxa"/>
          </w:tcPr>
          <w:p w14:paraId="6C8D913F" w14:textId="77777777" w:rsidR="008F43B9" w:rsidRPr="003756B7" w:rsidRDefault="008F43B9" w:rsidP="00EF073C">
            <w:pPr>
              <w:rPr>
                <w:b/>
                <w:sz w:val="18"/>
                <w:szCs w:val="18"/>
              </w:rPr>
            </w:pPr>
          </w:p>
          <w:p w14:paraId="6C8D9140" w14:textId="77777777" w:rsidR="008F43B9" w:rsidRPr="003756B7" w:rsidRDefault="008F43B9" w:rsidP="003756B7">
            <w:pPr>
              <w:jc w:val="center"/>
              <w:rPr>
                <w:b/>
                <w:sz w:val="18"/>
                <w:szCs w:val="18"/>
              </w:rPr>
            </w:pPr>
            <w:r w:rsidRPr="003756B7">
              <w:rPr>
                <w:b/>
                <w:sz w:val="18"/>
                <w:szCs w:val="18"/>
              </w:rPr>
              <w:t>3/2</w:t>
            </w:r>
          </w:p>
        </w:tc>
        <w:tc>
          <w:tcPr>
            <w:tcW w:w="1698" w:type="dxa"/>
            <w:vMerge/>
          </w:tcPr>
          <w:p w14:paraId="6C8D9141" w14:textId="77777777" w:rsidR="008F43B9" w:rsidRPr="003756B7" w:rsidRDefault="008F43B9" w:rsidP="00CF13C8">
            <w:pPr>
              <w:rPr>
                <w:sz w:val="18"/>
                <w:szCs w:val="18"/>
              </w:rPr>
            </w:pPr>
          </w:p>
        </w:tc>
        <w:tc>
          <w:tcPr>
            <w:tcW w:w="1698" w:type="dxa"/>
            <w:vMerge/>
          </w:tcPr>
          <w:p w14:paraId="6C8D9142" w14:textId="77777777" w:rsidR="008F43B9" w:rsidRPr="003756B7" w:rsidRDefault="008F43B9" w:rsidP="00CF13C8">
            <w:pPr>
              <w:rPr>
                <w:sz w:val="18"/>
                <w:szCs w:val="18"/>
              </w:rPr>
            </w:pPr>
          </w:p>
        </w:tc>
        <w:tc>
          <w:tcPr>
            <w:tcW w:w="1698" w:type="dxa"/>
            <w:vMerge/>
          </w:tcPr>
          <w:p w14:paraId="6C8D9143" w14:textId="77777777" w:rsidR="008F43B9" w:rsidRPr="003756B7" w:rsidRDefault="008F43B9" w:rsidP="00CF13C8">
            <w:pPr>
              <w:rPr>
                <w:sz w:val="18"/>
                <w:szCs w:val="18"/>
              </w:rPr>
            </w:pPr>
          </w:p>
        </w:tc>
        <w:tc>
          <w:tcPr>
            <w:tcW w:w="1698" w:type="dxa"/>
            <w:vMerge/>
          </w:tcPr>
          <w:p w14:paraId="6C8D9144" w14:textId="77777777" w:rsidR="008F43B9" w:rsidRPr="003756B7" w:rsidRDefault="008F43B9" w:rsidP="00CF13C8">
            <w:pPr>
              <w:rPr>
                <w:sz w:val="18"/>
                <w:szCs w:val="18"/>
              </w:rPr>
            </w:pPr>
          </w:p>
        </w:tc>
        <w:tc>
          <w:tcPr>
            <w:tcW w:w="1698" w:type="dxa"/>
            <w:vMerge/>
          </w:tcPr>
          <w:p w14:paraId="6C8D9145" w14:textId="77777777" w:rsidR="008F43B9" w:rsidRPr="003756B7" w:rsidRDefault="008F43B9" w:rsidP="00CF13C8">
            <w:pPr>
              <w:rPr>
                <w:sz w:val="18"/>
                <w:szCs w:val="18"/>
              </w:rPr>
            </w:pPr>
          </w:p>
        </w:tc>
      </w:tr>
      <w:tr w:rsidR="003756B7" w:rsidRPr="003756B7" w14:paraId="6C8D914F" w14:textId="77777777" w:rsidTr="003756B7">
        <w:trPr>
          <w:trHeight w:val="1697"/>
        </w:trPr>
        <w:tc>
          <w:tcPr>
            <w:tcW w:w="1698" w:type="dxa"/>
            <w:textDirection w:val="btLr"/>
          </w:tcPr>
          <w:p w14:paraId="6C8D9147" w14:textId="77777777" w:rsidR="008F43B9" w:rsidRPr="003756B7" w:rsidRDefault="008F43B9" w:rsidP="003756B7">
            <w:pPr>
              <w:ind w:left="113" w:right="113"/>
              <w:rPr>
                <w:b/>
                <w:sz w:val="18"/>
                <w:szCs w:val="18"/>
              </w:rPr>
            </w:pPr>
            <w:r w:rsidRPr="003756B7">
              <w:rPr>
                <w:b/>
                <w:sz w:val="18"/>
                <w:szCs w:val="18"/>
              </w:rPr>
              <w:t>Jsme Evropané</w:t>
            </w:r>
          </w:p>
        </w:tc>
        <w:tc>
          <w:tcPr>
            <w:tcW w:w="1698" w:type="dxa"/>
            <w:vMerge w:val="restart"/>
          </w:tcPr>
          <w:p w14:paraId="6C8D9148" w14:textId="77777777" w:rsidR="008F43B9" w:rsidRPr="003756B7" w:rsidRDefault="008F43B9" w:rsidP="00CF13C8">
            <w:pPr>
              <w:rPr>
                <w:sz w:val="18"/>
                <w:szCs w:val="18"/>
              </w:rPr>
            </w:pPr>
            <w:r w:rsidRPr="003756B7">
              <w:rPr>
                <w:sz w:val="18"/>
                <w:szCs w:val="18"/>
              </w:rPr>
              <w:t>INT/PRV/místo, kde žiji</w:t>
            </w:r>
          </w:p>
        </w:tc>
        <w:tc>
          <w:tcPr>
            <w:tcW w:w="1698" w:type="dxa"/>
            <w:vMerge w:val="restart"/>
          </w:tcPr>
          <w:p w14:paraId="6C8D9149" w14:textId="77777777" w:rsidR="008F43B9" w:rsidRPr="003756B7" w:rsidRDefault="008F43B9" w:rsidP="00CF13C8">
            <w:pPr>
              <w:rPr>
                <w:sz w:val="18"/>
                <w:szCs w:val="18"/>
              </w:rPr>
            </w:pPr>
            <w:r w:rsidRPr="003756B7">
              <w:rPr>
                <w:sz w:val="18"/>
                <w:szCs w:val="18"/>
              </w:rPr>
              <w:t>INT/PRV/místo, kde žiji</w:t>
            </w:r>
          </w:p>
          <w:p w14:paraId="6C8D914A" w14:textId="77777777" w:rsidR="008F43B9" w:rsidRPr="003756B7" w:rsidRDefault="008F43B9" w:rsidP="00CF13C8">
            <w:pPr>
              <w:rPr>
                <w:sz w:val="18"/>
                <w:szCs w:val="18"/>
              </w:rPr>
            </w:pPr>
          </w:p>
          <w:p w14:paraId="6C8D914B" w14:textId="77777777" w:rsidR="008F43B9" w:rsidRPr="003756B7" w:rsidRDefault="008F43B9" w:rsidP="00CF13C8">
            <w:pPr>
              <w:rPr>
                <w:sz w:val="18"/>
                <w:szCs w:val="18"/>
              </w:rPr>
            </w:pPr>
            <w:r w:rsidRPr="003756B7">
              <w:rPr>
                <w:sz w:val="18"/>
                <w:szCs w:val="18"/>
              </w:rPr>
              <w:t>INT/M/obor 0-100, měna</w:t>
            </w:r>
          </w:p>
        </w:tc>
        <w:tc>
          <w:tcPr>
            <w:tcW w:w="1698" w:type="dxa"/>
            <w:vMerge w:val="restart"/>
          </w:tcPr>
          <w:p w14:paraId="6C8D914C" w14:textId="77777777" w:rsidR="008F43B9" w:rsidRPr="003756B7" w:rsidRDefault="008F43B9" w:rsidP="00CF13C8">
            <w:pPr>
              <w:rPr>
                <w:sz w:val="18"/>
                <w:szCs w:val="18"/>
              </w:rPr>
            </w:pPr>
            <w:r w:rsidRPr="003756B7">
              <w:rPr>
                <w:sz w:val="18"/>
                <w:szCs w:val="18"/>
              </w:rPr>
              <w:t>INT/PRV/domov, místo, kde žiji</w:t>
            </w:r>
          </w:p>
        </w:tc>
        <w:tc>
          <w:tcPr>
            <w:tcW w:w="1698" w:type="dxa"/>
            <w:vMerge w:val="restart"/>
          </w:tcPr>
          <w:p w14:paraId="6C8D914D" w14:textId="77777777" w:rsidR="008F43B9" w:rsidRPr="003756B7" w:rsidRDefault="008F43B9" w:rsidP="00CF13C8">
            <w:pPr>
              <w:rPr>
                <w:sz w:val="18"/>
                <w:szCs w:val="18"/>
              </w:rPr>
            </w:pPr>
            <w:r w:rsidRPr="003756B7">
              <w:rPr>
                <w:sz w:val="18"/>
                <w:szCs w:val="18"/>
              </w:rPr>
              <w:t>INT/VL,AJ/ČR              a sousedé</w:t>
            </w:r>
          </w:p>
        </w:tc>
        <w:tc>
          <w:tcPr>
            <w:tcW w:w="1698" w:type="dxa"/>
            <w:vMerge w:val="restart"/>
          </w:tcPr>
          <w:p w14:paraId="6C8D914E" w14:textId="77777777" w:rsidR="008F43B9" w:rsidRPr="003756B7" w:rsidRDefault="003400B6" w:rsidP="00CF13C8">
            <w:pPr>
              <w:rPr>
                <w:sz w:val="18"/>
                <w:szCs w:val="18"/>
              </w:rPr>
            </w:pPr>
            <w:r w:rsidRPr="003756B7">
              <w:rPr>
                <w:sz w:val="18"/>
                <w:szCs w:val="18"/>
              </w:rPr>
              <w:t>INT/VL,AJ/ČR              a sousedé</w:t>
            </w:r>
          </w:p>
        </w:tc>
      </w:tr>
      <w:tr w:rsidR="003756B7" w:rsidRPr="003756B7" w14:paraId="6C8D9157" w14:textId="77777777" w:rsidTr="003756B7">
        <w:trPr>
          <w:trHeight w:val="612"/>
        </w:trPr>
        <w:tc>
          <w:tcPr>
            <w:tcW w:w="1698" w:type="dxa"/>
          </w:tcPr>
          <w:p w14:paraId="6C8D9150" w14:textId="77777777" w:rsidR="008F43B9" w:rsidRPr="003756B7" w:rsidRDefault="008F43B9" w:rsidP="003756B7">
            <w:pPr>
              <w:jc w:val="center"/>
              <w:rPr>
                <w:b/>
                <w:sz w:val="18"/>
                <w:szCs w:val="18"/>
              </w:rPr>
            </w:pPr>
          </w:p>
          <w:p w14:paraId="6C8D9151" w14:textId="77777777" w:rsidR="008F43B9" w:rsidRPr="003756B7" w:rsidRDefault="008F43B9" w:rsidP="003756B7">
            <w:pPr>
              <w:jc w:val="center"/>
              <w:rPr>
                <w:b/>
                <w:sz w:val="18"/>
                <w:szCs w:val="18"/>
              </w:rPr>
            </w:pPr>
            <w:r w:rsidRPr="003756B7">
              <w:rPr>
                <w:b/>
                <w:sz w:val="18"/>
                <w:szCs w:val="18"/>
              </w:rPr>
              <w:t>3/3</w:t>
            </w:r>
          </w:p>
        </w:tc>
        <w:tc>
          <w:tcPr>
            <w:tcW w:w="1698" w:type="dxa"/>
            <w:vMerge/>
          </w:tcPr>
          <w:p w14:paraId="6C8D9152" w14:textId="77777777" w:rsidR="008F43B9" w:rsidRPr="003756B7" w:rsidRDefault="008F43B9" w:rsidP="00CF13C8">
            <w:pPr>
              <w:rPr>
                <w:sz w:val="18"/>
                <w:szCs w:val="18"/>
              </w:rPr>
            </w:pPr>
          </w:p>
        </w:tc>
        <w:tc>
          <w:tcPr>
            <w:tcW w:w="1698" w:type="dxa"/>
            <w:vMerge/>
          </w:tcPr>
          <w:p w14:paraId="6C8D9153" w14:textId="77777777" w:rsidR="008F43B9" w:rsidRPr="003756B7" w:rsidRDefault="008F43B9" w:rsidP="00CF13C8">
            <w:pPr>
              <w:rPr>
                <w:sz w:val="18"/>
                <w:szCs w:val="18"/>
              </w:rPr>
            </w:pPr>
          </w:p>
        </w:tc>
        <w:tc>
          <w:tcPr>
            <w:tcW w:w="1698" w:type="dxa"/>
            <w:vMerge/>
          </w:tcPr>
          <w:p w14:paraId="6C8D9154" w14:textId="77777777" w:rsidR="008F43B9" w:rsidRPr="003756B7" w:rsidRDefault="008F43B9" w:rsidP="00CF13C8">
            <w:pPr>
              <w:rPr>
                <w:sz w:val="18"/>
                <w:szCs w:val="18"/>
              </w:rPr>
            </w:pPr>
          </w:p>
        </w:tc>
        <w:tc>
          <w:tcPr>
            <w:tcW w:w="1698" w:type="dxa"/>
            <w:vMerge/>
          </w:tcPr>
          <w:p w14:paraId="6C8D9155" w14:textId="77777777" w:rsidR="008F43B9" w:rsidRPr="003756B7" w:rsidRDefault="008F43B9" w:rsidP="00CF13C8">
            <w:pPr>
              <w:rPr>
                <w:sz w:val="18"/>
                <w:szCs w:val="18"/>
              </w:rPr>
            </w:pPr>
          </w:p>
        </w:tc>
        <w:tc>
          <w:tcPr>
            <w:tcW w:w="1698" w:type="dxa"/>
            <w:vMerge/>
          </w:tcPr>
          <w:p w14:paraId="6C8D9156" w14:textId="77777777" w:rsidR="008F43B9" w:rsidRPr="003756B7" w:rsidRDefault="008F43B9" w:rsidP="00CF13C8">
            <w:pPr>
              <w:rPr>
                <w:sz w:val="18"/>
                <w:szCs w:val="18"/>
              </w:rPr>
            </w:pPr>
          </w:p>
        </w:tc>
      </w:tr>
    </w:tbl>
    <w:p w14:paraId="6C8D9158" w14:textId="77777777" w:rsidR="000B2FF3" w:rsidRDefault="000B2FF3" w:rsidP="00A044A2">
      <w:pPr>
        <w:rPr>
          <w:b/>
          <w:sz w:val="22"/>
          <w:szCs w:val="22"/>
        </w:rPr>
      </w:pPr>
    </w:p>
    <w:p w14:paraId="6C8D9159" w14:textId="77777777" w:rsidR="006D67E5" w:rsidRDefault="006D67E5" w:rsidP="00A044A2">
      <w:pPr>
        <w:rPr>
          <w:b/>
          <w:sz w:val="22"/>
          <w:szCs w:val="22"/>
        </w:rPr>
      </w:pPr>
    </w:p>
    <w:p w14:paraId="6C8D915C" w14:textId="77777777" w:rsidR="006D67E5" w:rsidRPr="006D40E0" w:rsidRDefault="006D67E5" w:rsidP="00A044A2">
      <w:pPr>
        <w:rPr>
          <w:b/>
          <w:sz w:val="22"/>
          <w:szCs w:val="22"/>
        </w:rPr>
      </w:pPr>
    </w:p>
    <w:p w14:paraId="6C8D915D" w14:textId="77777777" w:rsidR="00DE0D30" w:rsidRDefault="00DE0D30" w:rsidP="00A044A2">
      <w:pPr>
        <w:rPr>
          <w:b/>
          <w:sz w:val="22"/>
          <w:szCs w:val="22"/>
        </w:rPr>
      </w:pPr>
    </w:p>
    <w:p w14:paraId="6C8D915E" w14:textId="77777777" w:rsidR="00C020BC" w:rsidRPr="006D40E0" w:rsidRDefault="00C020BC" w:rsidP="00A044A2">
      <w:pPr>
        <w:rPr>
          <w:b/>
          <w:sz w:val="22"/>
          <w:szCs w:val="22"/>
        </w:rPr>
      </w:pPr>
      <w:proofErr w:type="spellStart"/>
      <w:r w:rsidRPr="006D40E0">
        <w:rPr>
          <w:b/>
          <w:sz w:val="22"/>
          <w:szCs w:val="22"/>
        </w:rPr>
        <w:t>I.stupeň</w:t>
      </w:r>
      <w:proofErr w:type="spellEnd"/>
      <w:r w:rsidRPr="006D40E0">
        <w:rPr>
          <w:b/>
          <w:sz w:val="22"/>
          <w:szCs w:val="22"/>
        </w:rPr>
        <w:t xml:space="preserve"> – Multikulturní výchova</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98"/>
        <w:gridCol w:w="1698"/>
        <w:gridCol w:w="1698"/>
        <w:gridCol w:w="1698"/>
        <w:gridCol w:w="1698"/>
        <w:gridCol w:w="1698"/>
      </w:tblGrid>
      <w:tr w:rsidR="003756B7" w:rsidRPr="003756B7" w14:paraId="6C8D9165" w14:textId="77777777" w:rsidTr="003756B7">
        <w:trPr>
          <w:trHeight w:val="270"/>
        </w:trPr>
        <w:tc>
          <w:tcPr>
            <w:tcW w:w="1698" w:type="dxa"/>
          </w:tcPr>
          <w:p w14:paraId="6C8D915F" w14:textId="77777777" w:rsidR="008F43B9" w:rsidRPr="003756B7" w:rsidRDefault="008F43B9" w:rsidP="00CF13C8">
            <w:pPr>
              <w:rPr>
                <w:sz w:val="22"/>
                <w:szCs w:val="22"/>
              </w:rPr>
            </w:pPr>
          </w:p>
        </w:tc>
        <w:tc>
          <w:tcPr>
            <w:tcW w:w="1698" w:type="dxa"/>
          </w:tcPr>
          <w:p w14:paraId="6C8D9160" w14:textId="77777777" w:rsidR="008F43B9" w:rsidRPr="003756B7" w:rsidRDefault="008F43B9" w:rsidP="003756B7">
            <w:pPr>
              <w:jc w:val="center"/>
              <w:rPr>
                <w:b/>
                <w:sz w:val="18"/>
                <w:szCs w:val="18"/>
              </w:rPr>
            </w:pPr>
            <w:r w:rsidRPr="003756B7">
              <w:rPr>
                <w:b/>
                <w:sz w:val="18"/>
                <w:szCs w:val="18"/>
              </w:rPr>
              <w:t>1.ročník</w:t>
            </w:r>
          </w:p>
        </w:tc>
        <w:tc>
          <w:tcPr>
            <w:tcW w:w="1698" w:type="dxa"/>
          </w:tcPr>
          <w:p w14:paraId="6C8D9161" w14:textId="77777777" w:rsidR="008F43B9" w:rsidRPr="003756B7" w:rsidRDefault="008F43B9" w:rsidP="003756B7">
            <w:pPr>
              <w:jc w:val="center"/>
              <w:rPr>
                <w:b/>
                <w:sz w:val="18"/>
                <w:szCs w:val="18"/>
              </w:rPr>
            </w:pPr>
            <w:r w:rsidRPr="003756B7">
              <w:rPr>
                <w:b/>
                <w:sz w:val="18"/>
                <w:szCs w:val="18"/>
              </w:rPr>
              <w:t>2.ročník</w:t>
            </w:r>
          </w:p>
        </w:tc>
        <w:tc>
          <w:tcPr>
            <w:tcW w:w="1698" w:type="dxa"/>
          </w:tcPr>
          <w:p w14:paraId="6C8D9162" w14:textId="77777777" w:rsidR="008F43B9" w:rsidRPr="003756B7" w:rsidRDefault="008F43B9" w:rsidP="003756B7">
            <w:pPr>
              <w:jc w:val="center"/>
              <w:rPr>
                <w:b/>
                <w:sz w:val="18"/>
                <w:szCs w:val="18"/>
              </w:rPr>
            </w:pPr>
            <w:r w:rsidRPr="003756B7">
              <w:rPr>
                <w:b/>
                <w:sz w:val="18"/>
                <w:szCs w:val="18"/>
              </w:rPr>
              <w:t>3.ročník</w:t>
            </w:r>
          </w:p>
        </w:tc>
        <w:tc>
          <w:tcPr>
            <w:tcW w:w="1698" w:type="dxa"/>
          </w:tcPr>
          <w:p w14:paraId="6C8D9163" w14:textId="77777777" w:rsidR="008F43B9" w:rsidRPr="003756B7" w:rsidRDefault="008F43B9" w:rsidP="003756B7">
            <w:pPr>
              <w:jc w:val="center"/>
              <w:rPr>
                <w:b/>
                <w:sz w:val="18"/>
                <w:szCs w:val="18"/>
              </w:rPr>
            </w:pPr>
            <w:r w:rsidRPr="003756B7">
              <w:rPr>
                <w:b/>
                <w:sz w:val="18"/>
                <w:szCs w:val="18"/>
              </w:rPr>
              <w:t>4.ročník</w:t>
            </w:r>
          </w:p>
        </w:tc>
        <w:tc>
          <w:tcPr>
            <w:tcW w:w="1698" w:type="dxa"/>
          </w:tcPr>
          <w:p w14:paraId="6C8D9164" w14:textId="77777777" w:rsidR="008F43B9" w:rsidRPr="003756B7" w:rsidRDefault="00DE0D30" w:rsidP="003756B7">
            <w:pPr>
              <w:jc w:val="center"/>
              <w:rPr>
                <w:b/>
                <w:sz w:val="18"/>
                <w:szCs w:val="18"/>
              </w:rPr>
            </w:pPr>
            <w:r w:rsidRPr="003756B7">
              <w:rPr>
                <w:b/>
                <w:sz w:val="18"/>
                <w:szCs w:val="18"/>
              </w:rPr>
              <w:t>5.ročník</w:t>
            </w:r>
          </w:p>
        </w:tc>
      </w:tr>
      <w:tr w:rsidR="003756B7" w:rsidRPr="003756B7" w14:paraId="6C8D9170" w14:textId="77777777" w:rsidTr="003756B7">
        <w:trPr>
          <w:cantSplit/>
          <w:trHeight w:val="1650"/>
        </w:trPr>
        <w:tc>
          <w:tcPr>
            <w:tcW w:w="1698" w:type="dxa"/>
            <w:textDirection w:val="btLr"/>
          </w:tcPr>
          <w:p w14:paraId="6C8D9166" w14:textId="77777777" w:rsidR="008F43B9" w:rsidRPr="003756B7" w:rsidRDefault="008F43B9" w:rsidP="003756B7">
            <w:pPr>
              <w:ind w:left="58" w:right="113"/>
              <w:rPr>
                <w:b/>
                <w:sz w:val="18"/>
                <w:szCs w:val="18"/>
              </w:rPr>
            </w:pPr>
            <w:r w:rsidRPr="003756B7">
              <w:rPr>
                <w:b/>
                <w:sz w:val="18"/>
                <w:szCs w:val="18"/>
              </w:rPr>
              <w:t>Kulturní diference</w:t>
            </w:r>
          </w:p>
        </w:tc>
        <w:tc>
          <w:tcPr>
            <w:tcW w:w="1698" w:type="dxa"/>
            <w:vMerge w:val="restart"/>
          </w:tcPr>
          <w:p w14:paraId="6C8D9167" w14:textId="77777777" w:rsidR="008F43B9" w:rsidRPr="003756B7" w:rsidRDefault="008F43B9" w:rsidP="00CF13C8">
            <w:pPr>
              <w:rPr>
                <w:sz w:val="18"/>
                <w:szCs w:val="18"/>
              </w:rPr>
            </w:pPr>
          </w:p>
        </w:tc>
        <w:tc>
          <w:tcPr>
            <w:tcW w:w="1698" w:type="dxa"/>
            <w:vMerge w:val="restart"/>
          </w:tcPr>
          <w:p w14:paraId="6C8D9168" w14:textId="77777777" w:rsidR="008F43B9" w:rsidRPr="003756B7" w:rsidRDefault="008F43B9" w:rsidP="00CF13C8">
            <w:pPr>
              <w:rPr>
                <w:sz w:val="18"/>
                <w:szCs w:val="18"/>
              </w:rPr>
            </w:pPr>
            <w:r w:rsidRPr="003756B7">
              <w:rPr>
                <w:sz w:val="18"/>
                <w:szCs w:val="18"/>
              </w:rPr>
              <w:t>PRO/ČJ,PRV,VPV,HV</w:t>
            </w:r>
          </w:p>
          <w:p w14:paraId="6C8D9169" w14:textId="77777777" w:rsidR="008F43B9" w:rsidRPr="003756B7" w:rsidRDefault="008F43B9" w:rsidP="00CF13C8">
            <w:pPr>
              <w:rPr>
                <w:sz w:val="18"/>
                <w:szCs w:val="18"/>
              </w:rPr>
            </w:pPr>
          </w:p>
          <w:p w14:paraId="6C8D916A" w14:textId="77777777" w:rsidR="00DE0D30" w:rsidRPr="003756B7" w:rsidRDefault="008F43B9" w:rsidP="00CF13C8">
            <w:pPr>
              <w:rPr>
                <w:sz w:val="18"/>
                <w:szCs w:val="18"/>
              </w:rPr>
            </w:pPr>
            <w:r w:rsidRPr="003756B7">
              <w:rPr>
                <w:sz w:val="18"/>
                <w:szCs w:val="18"/>
              </w:rPr>
              <w:t xml:space="preserve"> INT/PRV</w:t>
            </w:r>
            <w:r w:rsidR="003400B6" w:rsidRPr="003756B7">
              <w:rPr>
                <w:sz w:val="18"/>
                <w:szCs w:val="18"/>
              </w:rPr>
              <w:t>/</w:t>
            </w:r>
          </w:p>
          <w:p w14:paraId="6C8D916B" w14:textId="77777777" w:rsidR="008F43B9" w:rsidRPr="003756B7" w:rsidRDefault="008F43B9" w:rsidP="00CF13C8">
            <w:pPr>
              <w:rPr>
                <w:sz w:val="18"/>
                <w:szCs w:val="18"/>
              </w:rPr>
            </w:pPr>
            <w:r w:rsidRPr="003756B7">
              <w:rPr>
                <w:sz w:val="18"/>
                <w:szCs w:val="18"/>
              </w:rPr>
              <w:t>jedinečnost člověka</w:t>
            </w:r>
          </w:p>
        </w:tc>
        <w:tc>
          <w:tcPr>
            <w:tcW w:w="1698" w:type="dxa"/>
            <w:vMerge w:val="restart"/>
          </w:tcPr>
          <w:p w14:paraId="6C8D916C" w14:textId="77777777" w:rsidR="008F43B9" w:rsidRPr="003756B7" w:rsidRDefault="008F43B9" w:rsidP="00FF1785">
            <w:pPr>
              <w:rPr>
                <w:sz w:val="18"/>
                <w:szCs w:val="18"/>
              </w:rPr>
            </w:pPr>
            <w:r w:rsidRPr="003756B7">
              <w:rPr>
                <w:sz w:val="18"/>
                <w:szCs w:val="18"/>
              </w:rPr>
              <w:t xml:space="preserve">PRO/ČJ,PRV,VPV,HV </w:t>
            </w:r>
          </w:p>
        </w:tc>
        <w:tc>
          <w:tcPr>
            <w:tcW w:w="1698" w:type="dxa"/>
            <w:vMerge w:val="restart"/>
          </w:tcPr>
          <w:p w14:paraId="6C8D916D" w14:textId="77777777" w:rsidR="008F43B9" w:rsidRPr="003756B7" w:rsidRDefault="008F43B9" w:rsidP="00CF13C8">
            <w:pPr>
              <w:rPr>
                <w:sz w:val="18"/>
                <w:szCs w:val="18"/>
              </w:rPr>
            </w:pPr>
            <w:r w:rsidRPr="003756B7">
              <w:rPr>
                <w:sz w:val="18"/>
                <w:szCs w:val="18"/>
              </w:rPr>
              <w:t>PRO/ČJ,VL,VV,</w:t>
            </w:r>
          </w:p>
          <w:p w14:paraId="6C8D916E" w14:textId="77777777" w:rsidR="008F43B9" w:rsidRPr="003756B7" w:rsidRDefault="008F43B9" w:rsidP="00CF13C8">
            <w:pPr>
              <w:rPr>
                <w:sz w:val="18"/>
                <w:szCs w:val="18"/>
              </w:rPr>
            </w:pPr>
            <w:r w:rsidRPr="003756B7">
              <w:rPr>
                <w:sz w:val="18"/>
                <w:szCs w:val="18"/>
              </w:rPr>
              <w:t>HV</w:t>
            </w:r>
          </w:p>
        </w:tc>
        <w:tc>
          <w:tcPr>
            <w:tcW w:w="1698" w:type="dxa"/>
            <w:vMerge w:val="restart"/>
          </w:tcPr>
          <w:p w14:paraId="6C8D916F" w14:textId="77777777" w:rsidR="008F43B9" w:rsidRPr="003756B7" w:rsidRDefault="008F43B9" w:rsidP="00CF13C8">
            <w:pPr>
              <w:rPr>
                <w:sz w:val="18"/>
                <w:szCs w:val="18"/>
              </w:rPr>
            </w:pPr>
          </w:p>
        </w:tc>
      </w:tr>
      <w:tr w:rsidR="003756B7" w:rsidRPr="003756B7" w14:paraId="6C8D9178" w14:textId="77777777" w:rsidTr="003756B7">
        <w:trPr>
          <w:cantSplit/>
          <w:trHeight w:val="590"/>
        </w:trPr>
        <w:tc>
          <w:tcPr>
            <w:tcW w:w="1698" w:type="dxa"/>
          </w:tcPr>
          <w:p w14:paraId="6C8D9171" w14:textId="77777777" w:rsidR="008F43B9" w:rsidRPr="003756B7" w:rsidRDefault="008F43B9" w:rsidP="003756B7">
            <w:pPr>
              <w:jc w:val="center"/>
              <w:rPr>
                <w:b/>
                <w:sz w:val="18"/>
                <w:szCs w:val="18"/>
              </w:rPr>
            </w:pPr>
          </w:p>
          <w:p w14:paraId="6C8D9172" w14:textId="77777777" w:rsidR="008F43B9" w:rsidRPr="003756B7" w:rsidRDefault="008F43B9" w:rsidP="003756B7">
            <w:pPr>
              <w:jc w:val="center"/>
              <w:rPr>
                <w:b/>
                <w:sz w:val="18"/>
                <w:szCs w:val="18"/>
              </w:rPr>
            </w:pPr>
            <w:r w:rsidRPr="003756B7">
              <w:rPr>
                <w:b/>
                <w:sz w:val="18"/>
                <w:szCs w:val="18"/>
              </w:rPr>
              <w:t>4/1</w:t>
            </w:r>
          </w:p>
        </w:tc>
        <w:tc>
          <w:tcPr>
            <w:tcW w:w="1698" w:type="dxa"/>
            <w:vMerge/>
          </w:tcPr>
          <w:p w14:paraId="6C8D9173" w14:textId="77777777" w:rsidR="008F43B9" w:rsidRPr="003756B7" w:rsidRDefault="008F43B9" w:rsidP="00CF13C8">
            <w:pPr>
              <w:rPr>
                <w:sz w:val="18"/>
                <w:szCs w:val="18"/>
              </w:rPr>
            </w:pPr>
          </w:p>
        </w:tc>
        <w:tc>
          <w:tcPr>
            <w:tcW w:w="1698" w:type="dxa"/>
            <w:vMerge/>
          </w:tcPr>
          <w:p w14:paraId="6C8D9174" w14:textId="77777777" w:rsidR="008F43B9" w:rsidRPr="003756B7" w:rsidRDefault="008F43B9" w:rsidP="00CF13C8">
            <w:pPr>
              <w:rPr>
                <w:sz w:val="18"/>
                <w:szCs w:val="18"/>
              </w:rPr>
            </w:pPr>
          </w:p>
        </w:tc>
        <w:tc>
          <w:tcPr>
            <w:tcW w:w="1698" w:type="dxa"/>
            <w:vMerge/>
          </w:tcPr>
          <w:p w14:paraId="6C8D9175" w14:textId="77777777" w:rsidR="008F43B9" w:rsidRPr="003756B7" w:rsidRDefault="008F43B9" w:rsidP="00CF13C8">
            <w:pPr>
              <w:rPr>
                <w:sz w:val="18"/>
                <w:szCs w:val="18"/>
              </w:rPr>
            </w:pPr>
          </w:p>
        </w:tc>
        <w:tc>
          <w:tcPr>
            <w:tcW w:w="1698" w:type="dxa"/>
            <w:vMerge/>
          </w:tcPr>
          <w:p w14:paraId="6C8D9176" w14:textId="77777777" w:rsidR="008F43B9" w:rsidRPr="003756B7" w:rsidRDefault="008F43B9" w:rsidP="00CF13C8">
            <w:pPr>
              <w:rPr>
                <w:sz w:val="18"/>
                <w:szCs w:val="18"/>
              </w:rPr>
            </w:pPr>
          </w:p>
        </w:tc>
        <w:tc>
          <w:tcPr>
            <w:tcW w:w="1698" w:type="dxa"/>
            <w:vMerge/>
          </w:tcPr>
          <w:p w14:paraId="6C8D9177" w14:textId="77777777" w:rsidR="008F43B9" w:rsidRPr="003756B7" w:rsidRDefault="008F43B9" w:rsidP="00CF13C8">
            <w:pPr>
              <w:rPr>
                <w:sz w:val="18"/>
                <w:szCs w:val="18"/>
              </w:rPr>
            </w:pPr>
          </w:p>
        </w:tc>
      </w:tr>
      <w:tr w:rsidR="003756B7" w:rsidRPr="003756B7" w14:paraId="6C8D9192" w14:textId="77777777" w:rsidTr="003756B7">
        <w:trPr>
          <w:cantSplit/>
          <w:trHeight w:val="1950"/>
        </w:trPr>
        <w:tc>
          <w:tcPr>
            <w:tcW w:w="1698" w:type="dxa"/>
            <w:textDirection w:val="btLr"/>
          </w:tcPr>
          <w:p w14:paraId="6C8D9179" w14:textId="77777777" w:rsidR="008F43B9" w:rsidRPr="003756B7" w:rsidRDefault="008F43B9" w:rsidP="003756B7">
            <w:pPr>
              <w:ind w:left="133" w:right="113"/>
              <w:rPr>
                <w:b/>
                <w:sz w:val="18"/>
                <w:szCs w:val="18"/>
              </w:rPr>
            </w:pPr>
            <w:r w:rsidRPr="003756B7">
              <w:rPr>
                <w:b/>
                <w:sz w:val="18"/>
                <w:szCs w:val="18"/>
              </w:rPr>
              <w:lastRenderedPageBreak/>
              <w:t>Lidské vztahy</w:t>
            </w:r>
          </w:p>
        </w:tc>
        <w:tc>
          <w:tcPr>
            <w:tcW w:w="1698" w:type="dxa"/>
            <w:vMerge w:val="restart"/>
          </w:tcPr>
          <w:p w14:paraId="6C8D917A" w14:textId="77777777" w:rsidR="008F43B9" w:rsidRPr="003756B7" w:rsidRDefault="008F43B9" w:rsidP="006A7702">
            <w:pPr>
              <w:rPr>
                <w:sz w:val="18"/>
                <w:szCs w:val="18"/>
              </w:rPr>
            </w:pPr>
            <w:r w:rsidRPr="003756B7">
              <w:rPr>
                <w:sz w:val="18"/>
                <w:szCs w:val="18"/>
              </w:rPr>
              <w:t>PRO/ČJ,PRV,VPV,</w:t>
            </w:r>
          </w:p>
          <w:p w14:paraId="6C8D917B" w14:textId="77777777" w:rsidR="008F43B9" w:rsidRPr="003756B7" w:rsidRDefault="008F43B9" w:rsidP="00CF13C8">
            <w:pPr>
              <w:rPr>
                <w:sz w:val="18"/>
                <w:szCs w:val="18"/>
              </w:rPr>
            </w:pPr>
            <w:r w:rsidRPr="003756B7">
              <w:rPr>
                <w:sz w:val="18"/>
                <w:szCs w:val="18"/>
              </w:rPr>
              <w:t xml:space="preserve">HV </w:t>
            </w:r>
          </w:p>
          <w:p w14:paraId="6C8D917C" w14:textId="77777777" w:rsidR="008F43B9" w:rsidRPr="003756B7" w:rsidRDefault="008F43B9" w:rsidP="00CF13C8">
            <w:pPr>
              <w:rPr>
                <w:sz w:val="18"/>
                <w:szCs w:val="18"/>
              </w:rPr>
            </w:pPr>
            <w:r w:rsidRPr="003756B7">
              <w:rPr>
                <w:sz w:val="18"/>
                <w:szCs w:val="18"/>
              </w:rPr>
              <w:t xml:space="preserve"> </w:t>
            </w:r>
          </w:p>
          <w:p w14:paraId="6C8D917D" w14:textId="77777777" w:rsidR="00DE0D30" w:rsidRPr="003756B7" w:rsidRDefault="008F43B9" w:rsidP="00CF13C8">
            <w:pPr>
              <w:rPr>
                <w:sz w:val="18"/>
                <w:szCs w:val="18"/>
              </w:rPr>
            </w:pPr>
            <w:r w:rsidRPr="003756B7">
              <w:rPr>
                <w:sz w:val="18"/>
                <w:szCs w:val="18"/>
              </w:rPr>
              <w:t>INT/PRV,ČJ/</w:t>
            </w:r>
          </w:p>
          <w:p w14:paraId="6C8D917E" w14:textId="77777777" w:rsidR="008F43B9" w:rsidRPr="003756B7" w:rsidRDefault="008F43B9" w:rsidP="00CF13C8">
            <w:pPr>
              <w:rPr>
                <w:sz w:val="18"/>
                <w:szCs w:val="18"/>
              </w:rPr>
            </w:pPr>
            <w:r w:rsidRPr="003756B7">
              <w:rPr>
                <w:sz w:val="18"/>
                <w:szCs w:val="18"/>
              </w:rPr>
              <w:t>rodina, zdvořilost, mezilidské vztahy</w:t>
            </w:r>
          </w:p>
          <w:p w14:paraId="6C8D917F" w14:textId="77777777" w:rsidR="008F43B9" w:rsidRPr="003756B7" w:rsidRDefault="008F43B9" w:rsidP="00CF13C8">
            <w:pPr>
              <w:rPr>
                <w:sz w:val="18"/>
                <w:szCs w:val="18"/>
              </w:rPr>
            </w:pPr>
          </w:p>
          <w:p w14:paraId="6C8D9180" w14:textId="77777777" w:rsidR="00DE0D30" w:rsidRPr="003756B7" w:rsidRDefault="008F43B9" w:rsidP="00CF13C8">
            <w:pPr>
              <w:rPr>
                <w:sz w:val="18"/>
                <w:szCs w:val="18"/>
              </w:rPr>
            </w:pPr>
            <w:r w:rsidRPr="003756B7">
              <w:rPr>
                <w:sz w:val="18"/>
                <w:szCs w:val="18"/>
              </w:rPr>
              <w:t>INT/TV/</w:t>
            </w:r>
          </w:p>
          <w:p w14:paraId="6C8D9181" w14:textId="77777777" w:rsidR="008F43B9" w:rsidRPr="003756B7" w:rsidRDefault="008F43B9" w:rsidP="00CF13C8">
            <w:pPr>
              <w:rPr>
                <w:sz w:val="18"/>
                <w:szCs w:val="18"/>
              </w:rPr>
            </w:pPr>
            <w:r w:rsidRPr="003756B7">
              <w:rPr>
                <w:sz w:val="18"/>
                <w:szCs w:val="18"/>
              </w:rPr>
              <w:t>ohleduplnost ke slabším</w:t>
            </w:r>
          </w:p>
        </w:tc>
        <w:tc>
          <w:tcPr>
            <w:tcW w:w="1698" w:type="dxa"/>
            <w:vMerge w:val="restart"/>
          </w:tcPr>
          <w:p w14:paraId="6C8D9182" w14:textId="77777777" w:rsidR="008F43B9" w:rsidRPr="003756B7" w:rsidRDefault="008F43B9" w:rsidP="006E02BD">
            <w:pPr>
              <w:rPr>
                <w:sz w:val="22"/>
                <w:szCs w:val="22"/>
              </w:rPr>
            </w:pPr>
            <w:r w:rsidRPr="003756B7">
              <w:rPr>
                <w:sz w:val="18"/>
                <w:szCs w:val="18"/>
              </w:rPr>
              <w:t>PRO/ČJ,PRV,VPV,HV</w:t>
            </w:r>
            <w:r w:rsidRPr="003756B7">
              <w:rPr>
                <w:sz w:val="22"/>
                <w:szCs w:val="22"/>
              </w:rPr>
              <w:t xml:space="preserve"> </w:t>
            </w:r>
          </w:p>
          <w:p w14:paraId="6C8D9183" w14:textId="77777777" w:rsidR="008F43B9" w:rsidRPr="003756B7" w:rsidRDefault="008F43B9" w:rsidP="006E02BD">
            <w:pPr>
              <w:rPr>
                <w:sz w:val="22"/>
                <w:szCs w:val="22"/>
              </w:rPr>
            </w:pPr>
          </w:p>
          <w:p w14:paraId="6C8D9184" w14:textId="77777777" w:rsidR="00DE0D30" w:rsidRPr="003756B7" w:rsidRDefault="008F43B9" w:rsidP="006E02BD">
            <w:pPr>
              <w:rPr>
                <w:sz w:val="18"/>
                <w:szCs w:val="18"/>
              </w:rPr>
            </w:pPr>
            <w:r w:rsidRPr="003756B7">
              <w:rPr>
                <w:sz w:val="18"/>
                <w:szCs w:val="18"/>
              </w:rPr>
              <w:t xml:space="preserve"> INT/PRV,ČJ/</w:t>
            </w:r>
          </w:p>
          <w:p w14:paraId="6C8D9185" w14:textId="77777777" w:rsidR="008F43B9" w:rsidRPr="003756B7" w:rsidRDefault="008F43B9" w:rsidP="006E02BD">
            <w:pPr>
              <w:rPr>
                <w:sz w:val="18"/>
                <w:szCs w:val="18"/>
              </w:rPr>
            </w:pPr>
            <w:r w:rsidRPr="003756B7">
              <w:rPr>
                <w:sz w:val="18"/>
                <w:szCs w:val="18"/>
              </w:rPr>
              <w:t>rodina, oslovení, pozdrav</w:t>
            </w:r>
          </w:p>
          <w:p w14:paraId="6C8D9186" w14:textId="77777777" w:rsidR="008F43B9" w:rsidRPr="003756B7" w:rsidRDefault="008F43B9" w:rsidP="00CF13C8">
            <w:pPr>
              <w:rPr>
                <w:sz w:val="18"/>
                <w:szCs w:val="18"/>
              </w:rPr>
            </w:pPr>
          </w:p>
        </w:tc>
        <w:tc>
          <w:tcPr>
            <w:tcW w:w="1698" w:type="dxa"/>
            <w:vMerge w:val="restart"/>
          </w:tcPr>
          <w:p w14:paraId="6C8D9187" w14:textId="77777777" w:rsidR="008F43B9" w:rsidRPr="003756B7" w:rsidRDefault="008F43B9" w:rsidP="006E02BD">
            <w:pPr>
              <w:rPr>
                <w:sz w:val="18"/>
                <w:szCs w:val="18"/>
              </w:rPr>
            </w:pPr>
            <w:r w:rsidRPr="003756B7">
              <w:rPr>
                <w:sz w:val="18"/>
                <w:szCs w:val="18"/>
              </w:rPr>
              <w:t>PRO/ČJ,PRV,VPV,HV</w:t>
            </w:r>
            <w:r w:rsidRPr="003756B7">
              <w:rPr>
                <w:sz w:val="22"/>
                <w:szCs w:val="22"/>
              </w:rPr>
              <w:t xml:space="preserve"> </w:t>
            </w:r>
            <w:r w:rsidRPr="003756B7">
              <w:rPr>
                <w:sz w:val="18"/>
                <w:szCs w:val="18"/>
              </w:rPr>
              <w:t xml:space="preserve"> </w:t>
            </w:r>
          </w:p>
          <w:p w14:paraId="6C8D9188" w14:textId="77777777" w:rsidR="008F43B9" w:rsidRPr="003756B7" w:rsidRDefault="008F43B9" w:rsidP="006E02BD">
            <w:pPr>
              <w:rPr>
                <w:sz w:val="18"/>
                <w:szCs w:val="18"/>
              </w:rPr>
            </w:pPr>
          </w:p>
          <w:p w14:paraId="6C8D9189" w14:textId="77777777" w:rsidR="008F43B9" w:rsidRPr="003756B7" w:rsidRDefault="008F43B9" w:rsidP="00C266F9">
            <w:pPr>
              <w:rPr>
                <w:sz w:val="18"/>
                <w:szCs w:val="18"/>
              </w:rPr>
            </w:pPr>
          </w:p>
        </w:tc>
        <w:tc>
          <w:tcPr>
            <w:tcW w:w="1698" w:type="dxa"/>
            <w:vMerge w:val="restart"/>
          </w:tcPr>
          <w:p w14:paraId="6C8D918A" w14:textId="77777777" w:rsidR="008F43B9" w:rsidRPr="003756B7" w:rsidRDefault="008F43B9" w:rsidP="005A3D77">
            <w:pPr>
              <w:rPr>
                <w:sz w:val="18"/>
                <w:szCs w:val="18"/>
              </w:rPr>
            </w:pPr>
            <w:r w:rsidRPr="003756B7">
              <w:rPr>
                <w:sz w:val="18"/>
                <w:szCs w:val="18"/>
              </w:rPr>
              <w:t>PRO/ČJ,VL,VV,</w:t>
            </w:r>
          </w:p>
          <w:p w14:paraId="6C8D918B" w14:textId="77777777" w:rsidR="008F43B9" w:rsidRPr="003756B7" w:rsidRDefault="008F43B9" w:rsidP="005A3D77">
            <w:pPr>
              <w:rPr>
                <w:sz w:val="18"/>
                <w:szCs w:val="18"/>
              </w:rPr>
            </w:pPr>
            <w:r w:rsidRPr="003756B7">
              <w:rPr>
                <w:sz w:val="18"/>
                <w:szCs w:val="18"/>
              </w:rPr>
              <w:t xml:space="preserve">HV </w:t>
            </w:r>
          </w:p>
          <w:p w14:paraId="6C8D918C" w14:textId="77777777" w:rsidR="008F43B9" w:rsidRPr="003756B7" w:rsidRDefault="008F43B9" w:rsidP="005A3D77">
            <w:pPr>
              <w:rPr>
                <w:sz w:val="18"/>
                <w:szCs w:val="18"/>
              </w:rPr>
            </w:pPr>
          </w:p>
          <w:p w14:paraId="6C8D918D" w14:textId="77777777" w:rsidR="008F43B9" w:rsidRPr="003756B7" w:rsidRDefault="008F43B9" w:rsidP="005A3D77">
            <w:pPr>
              <w:rPr>
                <w:sz w:val="18"/>
                <w:szCs w:val="18"/>
              </w:rPr>
            </w:pPr>
            <w:r w:rsidRPr="003756B7">
              <w:rPr>
                <w:sz w:val="18"/>
                <w:szCs w:val="18"/>
              </w:rPr>
              <w:t>INT/VL/ naše dějiny</w:t>
            </w:r>
          </w:p>
          <w:p w14:paraId="6C8D918E" w14:textId="77777777" w:rsidR="008F43B9" w:rsidRPr="003756B7" w:rsidRDefault="008F43B9" w:rsidP="005A3D77">
            <w:pPr>
              <w:rPr>
                <w:sz w:val="18"/>
                <w:szCs w:val="18"/>
              </w:rPr>
            </w:pPr>
          </w:p>
          <w:p w14:paraId="6C8D918F" w14:textId="77777777" w:rsidR="008F43B9" w:rsidRPr="003756B7" w:rsidRDefault="008F43B9" w:rsidP="00FF1785">
            <w:pPr>
              <w:rPr>
                <w:sz w:val="18"/>
                <w:szCs w:val="18"/>
              </w:rPr>
            </w:pPr>
          </w:p>
        </w:tc>
        <w:tc>
          <w:tcPr>
            <w:tcW w:w="1698" w:type="dxa"/>
            <w:vMerge w:val="restart"/>
          </w:tcPr>
          <w:p w14:paraId="6C8D9190" w14:textId="77777777" w:rsidR="003400B6" w:rsidRPr="003756B7" w:rsidRDefault="003400B6" w:rsidP="003400B6">
            <w:pPr>
              <w:rPr>
                <w:sz w:val="18"/>
                <w:szCs w:val="18"/>
              </w:rPr>
            </w:pPr>
            <w:r w:rsidRPr="003756B7">
              <w:rPr>
                <w:sz w:val="18"/>
                <w:szCs w:val="18"/>
              </w:rPr>
              <w:t>INT/VL/ naše dějiny</w:t>
            </w:r>
          </w:p>
          <w:p w14:paraId="6C8D9191" w14:textId="77777777" w:rsidR="008F43B9" w:rsidRPr="003756B7" w:rsidRDefault="008F43B9" w:rsidP="005A3D77">
            <w:pPr>
              <w:rPr>
                <w:sz w:val="18"/>
                <w:szCs w:val="18"/>
              </w:rPr>
            </w:pPr>
          </w:p>
        </w:tc>
      </w:tr>
      <w:tr w:rsidR="003756B7" w:rsidRPr="003756B7" w14:paraId="6C8D919A" w14:textId="77777777" w:rsidTr="003756B7">
        <w:trPr>
          <w:cantSplit/>
          <w:trHeight w:val="542"/>
        </w:trPr>
        <w:tc>
          <w:tcPr>
            <w:tcW w:w="1698" w:type="dxa"/>
          </w:tcPr>
          <w:p w14:paraId="6C8D9193" w14:textId="77777777" w:rsidR="008F43B9" w:rsidRPr="003756B7" w:rsidRDefault="008F43B9" w:rsidP="003756B7">
            <w:pPr>
              <w:jc w:val="center"/>
              <w:rPr>
                <w:b/>
                <w:sz w:val="18"/>
                <w:szCs w:val="18"/>
              </w:rPr>
            </w:pPr>
          </w:p>
          <w:p w14:paraId="6C8D9194" w14:textId="77777777" w:rsidR="008F43B9" w:rsidRPr="003756B7" w:rsidRDefault="008F43B9" w:rsidP="003756B7">
            <w:pPr>
              <w:jc w:val="center"/>
              <w:rPr>
                <w:b/>
                <w:sz w:val="18"/>
                <w:szCs w:val="18"/>
              </w:rPr>
            </w:pPr>
            <w:r w:rsidRPr="003756B7">
              <w:rPr>
                <w:b/>
                <w:sz w:val="18"/>
                <w:szCs w:val="18"/>
              </w:rPr>
              <w:t>4/2</w:t>
            </w:r>
          </w:p>
        </w:tc>
        <w:tc>
          <w:tcPr>
            <w:tcW w:w="1698" w:type="dxa"/>
            <w:vMerge/>
          </w:tcPr>
          <w:p w14:paraId="6C8D9195" w14:textId="77777777" w:rsidR="008F43B9" w:rsidRPr="003756B7" w:rsidRDefault="008F43B9" w:rsidP="00CF13C8">
            <w:pPr>
              <w:rPr>
                <w:sz w:val="18"/>
                <w:szCs w:val="18"/>
              </w:rPr>
            </w:pPr>
          </w:p>
        </w:tc>
        <w:tc>
          <w:tcPr>
            <w:tcW w:w="1698" w:type="dxa"/>
            <w:vMerge/>
          </w:tcPr>
          <w:p w14:paraId="6C8D9196" w14:textId="77777777" w:rsidR="008F43B9" w:rsidRPr="003756B7" w:rsidRDefault="008F43B9" w:rsidP="00CF13C8">
            <w:pPr>
              <w:rPr>
                <w:sz w:val="18"/>
                <w:szCs w:val="18"/>
              </w:rPr>
            </w:pPr>
          </w:p>
        </w:tc>
        <w:tc>
          <w:tcPr>
            <w:tcW w:w="1698" w:type="dxa"/>
            <w:vMerge/>
          </w:tcPr>
          <w:p w14:paraId="6C8D9197" w14:textId="77777777" w:rsidR="008F43B9" w:rsidRPr="003756B7" w:rsidRDefault="008F43B9" w:rsidP="005A3D77">
            <w:pPr>
              <w:rPr>
                <w:sz w:val="18"/>
                <w:szCs w:val="18"/>
              </w:rPr>
            </w:pPr>
          </w:p>
        </w:tc>
        <w:tc>
          <w:tcPr>
            <w:tcW w:w="1698" w:type="dxa"/>
            <w:vMerge/>
          </w:tcPr>
          <w:p w14:paraId="6C8D9198" w14:textId="77777777" w:rsidR="008F43B9" w:rsidRPr="003756B7" w:rsidRDefault="008F43B9" w:rsidP="005A3D77">
            <w:pPr>
              <w:rPr>
                <w:sz w:val="18"/>
                <w:szCs w:val="18"/>
              </w:rPr>
            </w:pPr>
          </w:p>
        </w:tc>
        <w:tc>
          <w:tcPr>
            <w:tcW w:w="1698" w:type="dxa"/>
            <w:vMerge/>
          </w:tcPr>
          <w:p w14:paraId="6C8D9199" w14:textId="77777777" w:rsidR="008F43B9" w:rsidRPr="003756B7" w:rsidRDefault="008F43B9" w:rsidP="005A3D77">
            <w:pPr>
              <w:rPr>
                <w:sz w:val="18"/>
                <w:szCs w:val="18"/>
              </w:rPr>
            </w:pPr>
          </w:p>
        </w:tc>
      </w:tr>
      <w:tr w:rsidR="003756B7" w:rsidRPr="003756B7" w14:paraId="6C8D91A2" w14:textId="77777777" w:rsidTr="003756B7">
        <w:trPr>
          <w:cantSplit/>
          <w:trHeight w:val="1635"/>
        </w:trPr>
        <w:tc>
          <w:tcPr>
            <w:tcW w:w="1698" w:type="dxa"/>
            <w:textDirection w:val="btLr"/>
          </w:tcPr>
          <w:p w14:paraId="6C8D919B" w14:textId="77777777" w:rsidR="008F43B9" w:rsidRPr="003756B7" w:rsidRDefault="008F43B9" w:rsidP="003756B7">
            <w:pPr>
              <w:ind w:left="113" w:right="113"/>
              <w:rPr>
                <w:b/>
                <w:sz w:val="18"/>
                <w:szCs w:val="18"/>
              </w:rPr>
            </w:pPr>
            <w:r w:rsidRPr="003756B7">
              <w:rPr>
                <w:b/>
                <w:sz w:val="18"/>
                <w:szCs w:val="18"/>
              </w:rPr>
              <w:t>Etnický původ</w:t>
            </w:r>
          </w:p>
        </w:tc>
        <w:tc>
          <w:tcPr>
            <w:tcW w:w="1698" w:type="dxa"/>
            <w:vMerge w:val="restart"/>
          </w:tcPr>
          <w:p w14:paraId="6C8D919C" w14:textId="77777777" w:rsidR="008F43B9" w:rsidRPr="003756B7" w:rsidRDefault="008F43B9" w:rsidP="00CF13C8">
            <w:pPr>
              <w:rPr>
                <w:sz w:val="18"/>
                <w:szCs w:val="18"/>
              </w:rPr>
            </w:pPr>
          </w:p>
        </w:tc>
        <w:tc>
          <w:tcPr>
            <w:tcW w:w="1698" w:type="dxa"/>
            <w:vMerge w:val="restart"/>
          </w:tcPr>
          <w:p w14:paraId="6C8D919D" w14:textId="77777777" w:rsidR="008F43B9" w:rsidRPr="003756B7" w:rsidRDefault="008F43B9" w:rsidP="006E02BD">
            <w:pPr>
              <w:rPr>
                <w:sz w:val="18"/>
                <w:szCs w:val="18"/>
              </w:rPr>
            </w:pPr>
          </w:p>
          <w:p w14:paraId="6C8D919E" w14:textId="77777777" w:rsidR="008F43B9" w:rsidRPr="003756B7" w:rsidRDefault="008F43B9" w:rsidP="00CF13C8">
            <w:pPr>
              <w:rPr>
                <w:sz w:val="18"/>
                <w:szCs w:val="18"/>
              </w:rPr>
            </w:pPr>
          </w:p>
        </w:tc>
        <w:tc>
          <w:tcPr>
            <w:tcW w:w="1698" w:type="dxa"/>
            <w:vMerge w:val="restart"/>
          </w:tcPr>
          <w:p w14:paraId="6C8D919F" w14:textId="77777777" w:rsidR="008F43B9" w:rsidRPr="003756B7" w:rsidRDefault="00604556" w:rsidP="00CF13C8">
            <w:pPr>
              <w:rPr>
                <w:sz w:val="18"/>
                <w:szCs w:val="18"/>
              </w:rPr>
            </w:pPr>
            <w:r w:rsidRPr="003756B7">
              <w:rPr>
                <w:sz w:val="18"/>
                <w:szCs w:val="18"/>
              </w:rPr>
              <w:t>Etnické pohádky</w:t>
            </w:r>
          </w:p>
        </w:tc>
        <w:tc>
          <w:tcPr>
            <w:tcW w:w="1698" w:type="dxa"/>
            <w:vMerge w:val="restart"/>
          </w:tcPr>
          <w:p w14:paraId="6C8D91A0" w14:textId="77777777" w:rsidR="008F43B9" w:rsidRPr="003756B7" w:rsidRDefault="008F43B9" w:rsidP="00CF13C8">
            <w:pPr>
              <w:rPr>
                <w:sz w:val="18"/>
                <w:szCs w:val="18"/>
              </w:rPr>
            </w:pPr>
            <w:r w:rsidRPr="003756B7">
              <w:rPr>
                <w:sz w:val="18"/>
                <w:szCs w:val="18"/>
              </w:rPr>
              <w:t xml:space="preserve"> </w:t>
            </w:r>
            <w:r w:rsidR="00604556" w:rsidRPr="003756B7">
              <w:rPr>
                <w:sz w:val="18"/>
                <w:szCs w:val="18"/>
              </w:rPr>
              <w:t>Etnické pohádky</w:t>
            </w:r>
          </w:p>
        </w:tc>
        <w:tc>
          <w:tcPr>
            <w:tcW w:w="1698" w:type="dxa"/>
            <w:vMerge w:val="restart"/>
          </w:tcPr>
          <w:p w14:paraId="6C8D91A1" w14:textId="77777777" w:rsidR="008F43B9" w:rsidRPr="003756B7" w:rsidRDefault="008F43B9" w:rsidP="00496807">
            <w:pPr>
              <w:rPr>
                <w:sz w:val="18"/>
                <w:szCs w:val="18"/>
              </w:rPr>
            </w:pPr>
          </w:p>
        </w:tc>
      </w:tr>
      <w:tr w:rsidR="003756B7" w:rsidRPr="003756B7" w14:paraId="6C8D91AA" w14:textId="77777777" w:rsidTr="003756B7">
        <w:trPr>
          <w:cantSplit/>
          <w:trHeight w:val="495"/>
        </w:trPr>
        <w:tc>
          <w:tcPr>
            <w:tcW w:w="1698" w:type="dxa"/>
          </w:tcPr>
          <w:p w14:paraId="6C8D91A3" w14:textId="77777777" w:rsidR="008F43B9" w:rsidRPr="003756B7" w:rsidRDefault="008F43B9" w:rsidP="003756B7">
            <w:pPr>
              <w:jc w:val="center"/>
              <w:rPr>
                <w:b/>
                <w:sz w:val="18"/>
                <w:szCs w:val="18"/>
              </w:rPr>
            </w:pPr>
          </w:p>
          <w:p w14:paraId="6C8D91A4" w14:textId="77777777" w:rsidR="008F43B9" w:rsidRPr="003756B7" w:rsidRDefault="008F43B9" w:rsidP="003756B7">
            <w:pPr>
              <w:jc w:val="center"/>
              <w:rPr>
                <w:b/>
                <w:sz w:val="18"/>
                <w:szCs w:val="18"/>
              </w:rPr>
            </w:pPr>
            <w:r w:rsidRPr="003756B7">
              <w:rPr>
                <w:b/>
                <w:sz w:val="18"/>
                <w:szCs w:val="18"/>
              </w:rPr>
              <w:t>4/3</w:t>
            </w:r>
          </w:p>
        </w:tc>
        <w:tc>
          <w:tcPr>
            <w:tcW w:w="1698" w:type="dxa"/>
            <w:vMerge/>
          </w:tcPr>
          <w:p w14:paraId="6C8D91A5" w14:textId="77777777" w:rsidR="008F43B9" w:rsidRPr="003756B7" w:rsidRDefault="008F43B9" w:rsidP="00CF13C8">
            <w:pPr>
              <w:rPr>
                <w:sz w:val="18"/>
                <w:szCs w:val="18"/>
              </w:rPr>
            </w:pPr>
          </w:p>
        </w:tc>
        <w:tc>
          <w:tcPr>
            <w:tcW w:w="1698" w:type="dxa"/>
            <w:vMerge/>
          </w:tcPr>
          <w:p w14:paraId="6C8D91A6" w14:textId="77777777" w:rsidR="008F43B9" w:rsidRPr="003756B7" w:rsidRDefault="008F43B9" w:rsidP="006E02BD">
            <w:pPr>
              <w:rPr>
                <w:sz w:val="18"/>
                <w:szCs w:val="18"/>
              </w:rPr>
            </w:pPr>
          </w:p>
        </w:tc>
        <w:tc>
          <w:tcPr>
            <w:tcW w:w="1698" w:type="dxa"/>
            <w:vMerge/>
          </w:tcPr>
          <w:p w14:paraId="6C8D91A7" w14:textId="77777777" w:rsidR="008F43B9" w:rsidRPr="003756B7" w:rsidRDefault="008F43B9" w:rsidP="006E02BD">
            <w:pPr>
              <w:rPr>
                <w:sz w:val="18"/>
                <w:szCs w:val="18"/>
              </w:rPr>
            </w:pPr>
          </w:p>
        </w:tc>
        <w:tc>
          <w:tcPr>
            <w:tcW w:w="1698" w:type="dxa"/>
            <w:vMerge/>
          </w:tcPr>
          <w:p w14:paraId="6C8D91A8" w14:textId="77777777" w:rsidR="008F43B9" w:rsidRPr="003756B7" w:rsidRDefault="008F43B9" w:rsidP="00CF13C8">
            <w:pPr>
              <w:rPr>
                <w:sz w:val="18"/>
                <w:szCs w:val="18"/>
              </w:rPr>
            </w:pPr>
          </w:p>
        </w:tc>
        <w:tc>
          <w:tcPr>
            <w:tcW w:w="1698" w:type="dxa"/>
            <w:vMerge/>
          </w:tcPr>
          <w:p w14:paraId="6C8D91A9" w14:textId="77777777" w:rsidR="008F43B9" w:rsidRPr="003756B7" w:rsidRDefault="008F43B9" w:rsidP="00CF13C8">
            <w:pPr>
              <w:rPr>
                <w:sz w:val="18"/>
                <w:szCs w:val="18"/>
              </w:rPr>
            </w:pPr>
          </w:p>
        </w:tc>
      </w:tr>
      <w:tr w:rsidR="003756B7" w:rsidRPr="003756B7" w14:paraId="6C8D91B2" w14:textId="77777777" w:rsidTr="003756B7">
        <w:trPr>
          <w:cantSplit/>
          <w:trHeight w:val="1785"/>
        </w:trPr>
        <w:tc>
          <w:tcPr>
            <w:tcW w:w="1698" w:type="dxa"/>
            <w:textDirection w:val="btLr"/>
          </w:tcPr>
          <w:p w14:paraId="6C8D91AB" w14:textId="77777777" w:rsidR="008F43B9" w:rsidRPr="003756B7" w:rsidRDefault="008F43B9" w:rsidP="003756B7">
            <w:pPr>
              <w:ind w:left="88" w:right="113"/>
              <w:rPr>
                <w:b/>
                <w:sz w:val="18"/>
                <w:szCs w:val="18"/>
              </w:rPr>
            </w:pPr>
            <w:r w:rsidRPr="003756B7">
              <w:rPr>
                <w:b/>
                <w:sz w:val="18"/>
                <w:szCs w:val="18"/>
              </w:rPr>
              <w:t>Multikulturalita</w:t>
            </w:r>
          </w:p>
        </w:tc>
        <w:tc>
          <w:tcPr>
            <w:tcW w:w="1698" w:type="dxa"/>
            <w:vMerge w:val="restart"/>
          </w:tcPr>
          <w:p w14:paraId="6C8D91AC" w14:textId="77777777" w:rsidR="008F43B9" w:rsidRPr="003756B7" w:rsidRDefault="008F43B9" w:rsidP="00CF13C8">
            <w:pPr>
              <w:rPr>
                <w:sz w:val="18"/>
                <w:szCs w:val="18"/>
              </w:rPr>
            </w:pPr>
          </w:p>
        </w:tc>
        <w:tc>
          <w:tcPr>
            <w:tcW w:w="1698" w:type="dxa"/>
            <w:vMerge w:val="restart"/>
          </w:tcPr>
          <w:p w14:paraId="6C8D91AD" w14:textId="77777777" w:rsidR="008F43B9" w:rsidRPr="003756B7" w:rsidRDefault="008F43B9" w:rsidP="00CF13C8">
            <w:pPr>
              <w:rPr>
                <w:sz w:val="18"/>
                <w:szCs w:val="18"/>
              </w:rPr>
            </w:pPr>
          </w:p>
        </w:tc>
        <w:tc>
          <w:tcPr>
            <w:tcW w:w="1698" w:type="dxa"/>
            <w:vMerge w:val="restart"/>
          </w:tcPr>
          <w:p w14:paraId="6C8D91AE" w14:textId="77777777" w:rsidR="008F43B9" w:rsidRPr="003756B7" w:rsidRDefault="008F43B9" w:rsidP="00CF13C8">
            <w:pPr>
              <w:rPr>
                <w:sz w:val="18"/>
                <w:szCs w:val="18"/>
              </w:rPr>
            </w:pPr>
          </w:p>
        </w:tc>
        <w:tc>
          <w:tcPr>
            <w:tcW w:w="1698" w:type="dxa"/>
            <w:vMerge w:val="restart"/>
          </w:tcPr>
          <w:p w14:paraId="6C8D91AF" w14:textId="77777777" w:rsidR="008F43B9" w:rsidRPr="003756B7" w:rsidRDefault="008F43B9" w:rsidP="00CF13C8">
            <w:pPr>
              <w:rPr>
                <w:sz w:val="18"/>
                <w:szCs w:val="18"/>
              </w:rPr>
            </w:pPr>
            <w:r w:rsidRPr="003756B7">
              <w:rPr>
                <w:sz w:val="18"/>
                <w:szCs w:val="18"/>
              </w:rPr>
              <w:t>INT/VL/ naše dějiny</w:t>
            </w:r>
          </w:p>
        </w:tc>
        <w:tc>
          <w:tcPr>
            <w:tcW w:w="1698" w:type="dxa"/>
            <w:vMerge w:val="restart"/>
          </w:tcPr>
          <w:p w14:paraId="6C8D91B0" w14:textId="77777777" w:rsidR="003400B6" w:rsidRPr="003756B7" w:rsidRDefault="003400B6" w:rsidP="003400B6">
            <w:pPr>
              <w:rPr>
                <w:sz w:val="18"/>
                <w:szCs w:val="18"/>
              </w:rPr>
            </w:pPr>
            <w:r w:rsidRPr="003756B7">
              <w:rPr>
                <w:sz w:val="18"/>
                <w:szCs w:val="18"/>
              </w:rPr>
              <w:t>INT/VL/ naše dějiny</w:t>
            </w:r>
          </w:p>
          <w:p w14:paraId="6C8D91B1" w14:textId="77777777" w:rsidR="008F43B9" w:rsidRPr="003756B7" w:rsidRDefault="008F43B9" w:rsidP="00CF13C8">
            <w:pPr>
              <w:rPr>
                <w:sz w:val="18"/>
                <w:szCs w:val="18"/>
              </w:rPr>
            </w:pPr>
          </w:p>
        </w:tc>
      </w:tr>
      <w:tr w:rsidR="003756B7" w:rsidRPr="003756B7" w14:paraId="6C8D91BA" w14:textId="77777777" w:rsidTr="003756B7">
        <w:trPr>
          <w:cantSplit/>
          <w:trHeight w:val="534"/>
        </w:trPr>
        <w:tc>
          <w:tcPr>
            <w:tcW w:w="1698" w:type="dxa"/>
          </w:tcPr>
          <w:p w14:paraId="6C8D91B3" w14:textId="77777777" w:rsidR="008F43B9" w:rsidRPr="003756B7" w:rsidRDefault="008F43B9" w:rsidP="003756B7">
            <w:pPr>
              <w:jc w:val="center"/>
              <w:rPr>
                <w:b/>
                <w:sz w:val="18"/>
                <w:szCs w:val="18"/>
              </w:rPr>
            </w:pPr>
          </w:p>
          <w:p w14:paraId="6C8D91B4" w14:textId="77777777" w:rsidR="008F43B9" w:rsidRPr="003756B7" w:rsidRDefault="008F43B9" w:rsidP="003756B7">
            <w:pPr>
              <w:jc w:val="center"/>
              <w:rPr>
                <w:b/>
                <w:sz w:val="18"/>
                <w:szCs w:val="18"/>
              </w:rPr>
            </w:pPr>
            <w:r w:rsidRPr="003756B7">
              <w:rPr>
                <w:b/>
                <w:sz w:val="18"/>
                <w:szCs w:val="18"/>
              </w:rPr>
              <w:t>4/4</w:t>
            </w:r>
          </w:p>
        </w:tc>
        <w:tc>
          <w:tcPr>
            <w:tcW w:w="1698" w:type="dxa"/>
            <w:vMerge/>
          </w:tcPr>
          <w:p w14:paraId="6C8D91B5" w14:textId="77777777" w:rsidR="008F43B9" w:rsidRPr="003756B7" w:rsidRDefault="008F43B9" w:rsidP="00CF13C8">
            <w:pPr>
              <w:rPr>
                <w:sz w:val="18"/>
                <w:szCs w:val="18"/>
              </w:rPr>
            </w:pPr>
          </w:p>
        </w:tc>
        <w:tc>
          <w:tcPr>
            <w:tcW w:w="1698" w:type="dxa"/>
            <w:vMerge/>
          </w:tcPr>
          <w:p w14:paraId="6C8D91B6" w14:textId="77777777" w:rsidR="008F43B9" w:rsidRPr="003756B7" w:rsidRDefault="008F43B9" w:rsidP="00CF13C8">
            <w:pPr>
              <w:rPr>
                <w:sz w:val="18"/>
                <w:szCs w:val="18"/>
              </w:rPr>
            </w:pPr>
          </w:p>
        </w:tc>
        <w:tc>
          <w:tcPr>
            <w:tcW w:w="1698" w:type="dxa"/>
            <w:vMerge/>
          </w:tcPr>
          <w:p w14:paraId="6C8D91B7" w14:textId="77777777" w:rsidR="008F43B9" w:rsidRPr="003756B7" w:rsidRDefault="008F43B9" w:rsidP="00CF13C8">
            <w:pPr>
              <w:rPr>
                <w:sz w:val="18"/>
                <w:szCs w:val="18"/>
              </w:rPr>
            </w:pPr>
          </w:p>
        </w:tc>
        <w:tc>
          <w:tcPr>
            <w:tcW w:w="1698" w:type="dxa"/>
            <w:vMerge/>
          </w:tcPr>
          <w:p w14:paraId="6C8D91B8" w14:textId="77777777" w:rsidR="008F43B9" w:rsidRPr="003756B7" w:rsidRDefault="008F43B9" w:rsidP="00CF13C8">
            <w:pPr>
              <w:rPr>
                <w:sz w:val="18"/>
                <w:szCs w:val="18"/>
              </w:rPr>
            </w:pPr>
          </w:p>
        </w:tc>
        <w:tc>
          <w:tcPr>
            <w:tcW w:w="1698" w:type="dxa"/>
            <w:vMerge/>
          </w:tcPr>
          <w:p w14:paraId="6C8D91B9" w14:textId="77777777" w:rsidR="008F43B9" w:rsidRPr="003756B7" w:rsidRDefault="008F43B9" w:rsidP="00CF13C8">
            <w:pPr>
              <w:rPr>
                <w:sz w:val="18"/>
                <w:szCs w:val="18"/>
              </w:rPr>
            </w:pPr>
          </w:p>
        </w:tc>
      </w:tr>
      <w:tr w:rsidR="003756B7" w:rsidRPr="003756B7" w14:paraId="6C8D91CC" w14:textId="77777777" w:rsidTr="003756B7">
        <w:trPr>
          <w:cantSplit/>
          <w:trHeight w:val="1785"/>
        </w:trPr>
        <w:tc>
          <w:tcPr>
            <w:tcW w:w="1698" w:type="dxa"/>
            <w:textDirection w:val="btLr"/>
          </w:tcPr>
          <w:p w14:paraId="6C8D91BB" w14:textId="77777777" w:rsidR="008F43B9" w:rsidRPr="003756B7" w:rsidRDefault="008F43B9" w:rsidP="003756B7">
            <w:pPr>
              <w:ind w:left="103" w:right="113"/>
              <w:rPr>
                <w:b/>
                <w:sz w:val="18"/>
                <w:szCs w:val="18"/>
              </w:rPr>
            </w:pPr>
            <w:r w:rsidRPr="003756B7">
              <w:rPr>
                <w:b/>
                <w:sz w:val="18"/>
                <w:szCs w:val="18"/>
              </w:rPr>
              <w:t xml:space="preserve">Princip sociálního </w:t>
            </w:r>
          </w:p>
          <w:p w14:paraId="6C8D91BC" w14:textId="77777777" w:rsidR="008F43B9" w:rsidRPr="003756B7" w:rsidRDefault="008F43B9" w:rsidP="003756B7">
            <w:pPr>
              <w:ind w:left="103" w:right="113"/>
              <w:rPr>
                <w:b/>
                <w:sz w:val="18"/>
                <w:szCs w:val="18"/>
              </w:rPr>
            </w:pPr>
            <w:r w:rsidRPr="003756B7">
              <w:rPr>
                <w:b/>
                <w:sz w:val="18"/>
                <w:szCs w:val="18"/>
              </w:rPr>
              <w:t>smíru a solidarity</w:t>
            </w:r>
          </w:p>
        </w:tc>
        <w:tc>
          <w:tcPr>
            <w:tcW w:w="1698" w:type="dxa"/>
            <w:vMerge w:val="restart"/>
            <w:textDirection w:val="btLr"/>
          </w:tcPr>
          <w:p w14:paraId="6C8D91BD" w14:textId="77777777" w:rsidR="008F43B9" w:rsidRPr="003756B7" w:rsidRDefault="008F43B9" w:rsidP="003756B7">
            <w:pPr>
              <w:ind w:left="113" w:right="113"/>
              <w:rPr>
                <w:sz w:val="18"/>
                <w:szCs w:val="18"/>
              </w:rPr>
            </w:pPr>
          </w:p>
        </w:tc>
        <w:tc>
          <w:tcPr>
            <w:tcW w:w="1698" w:type="dxa"/>
            <w:vMerge w:val="restart"/>
          </w:tcPr>
          <w:p w14:paraId="6C8D91BE" w14:textId="77777777" w:rsidR="008F43B9" w:rsidRPr="003756B7" w:rsidRDefault="008F43B9" w:rsidP="00CF13C8">
            <w:pPr>
              <w:rPr>
                <w:sz w:val="18"/>
                <w:szCs w:val="18"/>
              </w:rPr>
            </w:pPr>
            <w:r w:rsidRPr="003756B7">
              <w:rPr>
                <w:sz w:val="18"/>
                <w:szCs w:val="18"/>
              </w:rPr>
              <w:t>INT/PRV/člověk, naše tělo</w:t>
            </w:r>
          </w:p>
        </w:tc>
        <w:tc>
          <w:tcPr>
            <w:tcW w:w="1698" w:type="dxa"/>
            <w:vMerge w:val="restart"/>
          </w:tcPr>
          <w:p w14:paraId="6C8D91BF" w14:textId="77777777" w:rsidR="00C06E9D" w:rsidRPr="003756B7" w:rsidRDefault="008F43B9" w:rsidP="00CF13C8">
            <w:pPr>
              <w:rPr>
                <w:sz w:val="18"/>
                <w:szCs w:val="18"/>
              </w:rPr>
            </w:pPr>
            <w:r w:rsidRPr="003756B7">
              <w:rPr>
                <w:sz w:val="18"/>
                <w:szCs w:val="18"/>
              </w:rPr>
              <w:t>PRO/ČJ,PRV,VPV,HV</w:t>
            </w:r>
          </w:p>
          <w:p w14:paraId="6C8D91C0" w14:textId="77777777" w:rsidR="00C06E9D" w:rsidRPr="003756B7" w:rsidRDefault="00C06E9D" w:rsidP="00CF13C8">
            <w:pPr>
              <w:rPr>
                <w:sz w:val="18"/>
                <w:szCs w:val="18"/>
              </w:rPr>
            </w:pPr>
          </w:p>
          <w:p w14:paraId="6C8D91C1" w14:textId="77777777" w:rsidR="00C06E9D" w:rsidRPr="003756B7" w:rsidRDefault="00C06E9D" w:rsidP="00CF13C8">
            <w:pPr>
              <w:rPr>
                <w:sz w:val="18"/>
                <w:szCs w:val="18"/>
              </w:rPr>
            </w:pPr>
          </w:p>
          <w:p w14:paraId="6C8D91C2" w14:textId="77777777" w:rsidR="00C06E9D" w:rsidRPr="003756B7" w:rsidRDefault="00C06E9D" w:rsidP="00CF13C8">
            <w:pPr>
              <w:rPr>
                <w:sz w:val="18"/>
                <w:szCs w:val="18"/>
              </w:rPr>
            </w:pPr>
          </w:p>
          <w:p w14:paraId="6C8D91C3" w14:textId="77777777" w:rsidR="008F43B9" w:rsidRPr="003756B7" w:rsidRDefault="00C06E9D" w:rsidP="00CF13C8">
            <w:pPr>
              <w:rPr>
                <w:sz w:val="18"/>
                <w:szCs w:val="18"/>
              </w:rPr>
            </w:pPr>
            <w:r w:rsidRPr="003756B7">
              <w:rPr>
                <w:sz w:val="18"/>
                <w:szCs w:val="18"/>
              </w:rPr>
              <w:t>INT/PRV naše dějiny</w:t>
            </w:r>
            <w:r w:rsidR="008F43B9" w:rsidRPr="003756B7">
              <w:rPr>
                <w:sz w:val="18"/>
                <w:szCs w:val="18"/>
              </w:rPr>
              <w:t xml:space="preserve"> </w:t>
            </w:r>
          </w:p>
        </w:tc>
        <w:tc>
          <w:tcPr>
            <w:tcW w:w="1698" w:type="dxa"/>
            <w:vMerge w:val="restart"/>
          </w:tcPr>
          <w:p w14:paraId="6C8D91C4" w14:textId="77777777" w:rsidR="008F43B9" w:rsidRPr="003756B7" w:rsidRDefault="008F43B9" w:rsidP="00496807">
            <w:pPr>
              <w:rPr>
                <w:sz w:val="18"/>
                <w:szCs w:val="18"/>
              </w:rPr>
            </w:pPr>
            <w:r w:rsidRPr="003756B7">
              <w:rPr>
                <w:sz w:val="18"/>
                <w:szCs w:val="18"/>
              </w:rPr>
              <w:t>PRO/ČJ,VL,VV,</w:t>
            </w:r>
          </w:p>
          <w:p w14:paraId="6C8D91C5" w14:textId="77777777" w:rsidR="008F43B9" w:rsidRPr="003756B7" w:rsidRDefault="008F43B9" w:rsidP="00496807">
            <w:pPr>
              <w:rPr>
                <w:sz w:val="18"/>
                <w:szCs w:val="18"/>
              </w:rPr>
            </w:pPr>
            <w:r w:rsidRPr="003756B7">
              <w:rPr>
                <w:sz w:val="18"/>
                <w:szCs w:val="18"/>
              </w:rPr>
              <w:t>HV</w:t>
            </w:r>
          </w:p>
          <w:p w14:paraId="6C8D91C6" w14:textId="77777777" w:rsidR="008F43B9" w:rsidRPr="003756B7" w:rsidRDefault="008F43B9" w:rsidP="00CF13C8">
            <w:pPr>
              <w:rPr>
                <w:sz w:val="18"/>
                <w:szCs w:val="18"/>
              </w:rPr>
            </w:pPr>
          </w:p>
          <w:p w14:paraId="6C8D91C7" w14:textId="77777777" w:rsidR="008F43B9" w:rsidRPr="003756B7" w:rsidRDefault="008F43B9" w:rsidP="00CF13C8">
            <w:pPr>
              <w:rPr>
                <w:sz w:val="18"/>
                <w:szCs w:val="18"/>
              </w:rPr>
            </w:pPr>
          </w:p>
          <w:p w14:paraId="6C8D91C8" w14:textId="77777777" w:rsidR="008F43B9" w:rsidRPr="003756B7" w:rsidRDefault="008F43B9" w:rsidP="00CF13C8">
            <w:pPr>
              <w:rPr>
                <w:sz w:val="18"/>
                <w:szCs w:val="18"/>
              </w:rPr>
            </w:pPr>
          </w:p>
          <w:p w14:paraId="6C8D91C9" w14:textId="77777777" w:rsidR="008F43B9" w:rsidRPr="003756B7" w:rsidRDefault="008F43B9" w:rsidP="00CF13C8">
            <w:pPr>
              <w:rPr>
                <w:sz w:val="18"/>
                <w:szCs w:val="18"/>
              </w:rPr>
            </w:pPr>
            <w:r w:rsidRPr="003756B7">
              <w:rPr>
                <w:sz w:val="18"/>
                <w:szCs w:val="18"/>
              </w:rPr>
              <w:t>INT/VL/naše dějiny</w:t>
            </w:r>
          </w:p>
        </w:tc>
        <w:tc>
          <w:tcPr>
            <w:tcW w:w="1698" w:type="dxa"/>
            <w:vMerge w:val="restart"/>
          </w:tcPr>
          <w:p w14:paraId="6C8D91CA" w14:textId="77777777" w:rsidR="003400B6" w:rsidRPr="003756B7" w:rsidRDefault="003400B6" w:rsidP="003400B6">
            <w:pPr>
              <w:rPr>
                <w:sz w:val="18"/>
                <w:szCs w:val="18"/>
              </w:rPr>
            </w:pPr>
            <w:r w:rsidRPr="003756B7">
              <w:rPr>
                <w:sz w:val="18"/>
                <w:szCs w:val="18"/>
              </w:rPr>
              <w:t>INT/VL/ naše dějiny</w:t>
            </w:r>
          </w:p>
          <w:p w14:paraId="6C8D91CB" w14:textId="77777777" w:rsidR="008F43B9" w:rsidRPr="003756B7" w:rsidRDefault="008F43B9" w:rsidP="00496807">
            <w:pPr>
              <w:rPr>
                <w:sz w:val="18"/>
                <w:szCs w:val="18"/>
              </w:rPr>
            </w:pPr>
          </w:p>
        </w:tc>
      </w:tr>
      <w:tr w:rsidR="003756B7" w:rsidRPr="003756B7" w14:paraId="6C8D91D4" w14:textId="77777777" w:rsidTr="003756B7">
        <w:trPr>
          <w:cantSplit/>
          <w:trHeight w:val="537"/>
        </w:trPr>
        <w:tc>
          <w:tcPr>
            <w:tcW w:w="1698" w:type="dxa"/>
          </w:tcPr>
          <w:p w14:paraId="6C8D91CD" w14:textId="77777777" w:rsidR="008F43B9" w:rsidRPr="003756B7" w:rsidRDefault="008F43B9" w:rsidP="0043166A">
            <w:pPr>
              <w:rPr>
                <w:b/>
                <w:sz w:val="18"/>
                <w:szCs w:val="18"/>
              </w:rPr>
            </w:pPr>
          </w:p>
          <w:p w14:paraId="6C8D91CE" w14:textId="77777777" w:rsidR="008F43B9" w:rsidRPr="003756B7" w:rsidRDefault="008F43B9" w:rsidP="003756B7">
            <w:pPr>
              <w:jc w:val="center"/>
              <w:rPr>
                <w:b/>
                <w:sz w:val="18"/>
                <w:szCs w:val="18"/>
              </w:rPr>
            </w:pPr>
            <w:r w:rsidRPr="003756B7">
              <w:rPr>
                <w:b/>
                <w:sz w:val="18"/>
                <w:szCs w:val="18"/>
              </w:rPr>
              <w:t>4/5</w:t>
            </w:r>
          </w:p>
        </w:tc>
        <w:tc>
          <w:tcPr>
            <w:tcW w:w="1698" w:type="dxa"/>
            <w:vMerge/>
            <w:textDirection w:val="btLr"/>
          </w:tcPr>
          <w:p w14:paraId="6C8D91CF" w14:textId="77777777" w:rsidR="008F43B9" w:rsidRPr="003756B7" w:rsidRDefault="008F43B9" w:rsidP="003756B7">
            <w:pPr>
              <w:ind w:left="113" w:right="113"/>
              <w:rPr>
                <w:sz w:val="18"/>
                <w:szCs w:val="18"/>
              </w:rPr>
            </w:pPr>
          </w:p>
        </w:tc>
        <w:tc>
          <w:tcPr>
            <w:tcW w:w="1698" w:type="dxa"/>
            <w:vMerge/>
          </w:tcPr>
          <w:p w14:paraId="6C8D91D0" w14:textId="77777777" w:rsidR="008F43B9" w:rsidRPr="003756B7" w:rsidRDefault="008F43B9" w:rsidP="00CF13C8">
            <w:pPr>
              <w:rPr>
                <w:sz w:val="18"/>
                <w:szCs w:val="18"/>
              </w:rPr>
            </w:pPr>
          </w:p>
        </w:tc>
        <w:tc>
          <w:tcPr>
            <w:tcW w:w="1698" w:type="dxa"/>
            <w:vMerge/>
          </w:tcPr>
          <w:p w14:paraId="6C8D91D1" w14:textId="77777777" w:rsidR="008F43B9" w:rsidRPr="003756B7" w:rsidRDefault="008F43B9" w:rsidP="006E02BD">
            <w:pPr>
              <w:rPr>
                <w:sz w:val="18"/>
                <w:szCs w:val="18"/>
              </w:rPr>
            </w:pPr>
          </w:p>
        </w:tc>
        <w:tc>
          <w:tcPr>
            <w:tcW w:w="1698" w:type="dxa"/>
            <w:vMerge/>
          </w:tcPr>
          <w:p w14:paraId="6C8D91D2" w14:textId="77777777" w:rsidR="008F43B9" w:rsidRPr="003756B7" w:rsidRDefault="008F43B9" w:rsidP="00CF13C8">
            <w:pPr>
              <w:rPr>
                <w:sz w:val="18"/>
                <w:szCs w:val="18"/>
              </w:rPr>
            </w:pPr>
          </w:p>
        </w:tc>
        <w:tc>
          <w:tcPr>
            <w:tcW w:w="1698" w:type="dxa"/>
            <w:vMerge/>
          </w:tcPr>
          <w:p w14:paraId="6C8D91D3" w14:textId="77777777" w:rsidR="008F43B9" w:rsidRPr="003756B7" w:rsidRDefault="008F43B9" w:rsidP="00CF13C8">
            <w:pPr>
              <w:rPr>
                <w:sz w:val="18"/>
                <w:szCs w:val="18"/>
              </w:rPr>
            </w:pPr>
          </w:p>
        </w:tc>
      </w:tr>
    </w:tbl>
    <w:p w14:paraId="6C8D91D5" w14:textId="77777777" w:rsidR="00C020BC" w:rsidRDefault="00C020BC" w:rsidP="00A044A2">
      <w:pPr>
        <w:rPr>
          <w:b/>
          <w:sz w:val="22"/>
          <w:szCs w:val="22"/>
        </w:rPr>
      </w:pPr>
    </w:p>
    <w:p w14:paraId="6C8D91D6" w14:textId="77777777" w:rsidR="006D67E5" w:rsidRDefault="006D67E5" w:rsidP="00A044A2">
      <w:pPr>
        <w:rPr>
          <w:b/>
          <w:sz w:val="22"/>
          <w:szCs w:val="22"/>
        </w:rPr>
      </w:pPr>
    </w:p>
    <w:p w14:paraId="6C8D91D7" w14:textId="77777777" w:rsidR="006D67E5" w:rsidRDefault="006D67E5" w:rsidP="00A044A2">
      <w:pPr>
        <w:rPr>
          <w:b/>
          <w:sz w:val="22"/>
          <w:szCs w:val="22"/>
        </w:rPr>
      </w:pPr>
    </w:p>
    <w:p w14:paraId="6C8D91DC" w14:textId="77777777" w:rsidR="00C020BC" w:rsidRPr="006D40E0" w:rsidRDefault="00C020BC" w:rsidP="00A044A2">
      <w:pPr>
        <w:rPr>
          <w:b/>
          <w:sz w:val="22"/>
          <w:szCs w:val="22"/>
        </w:rPr>
      </w:pPr>
      <w:proofErr w:type="spellStart"/>
      <w:r w:rsidRPr="006D40E0">
        <w:rPr>
          <w:b/>
          <w:sz w:val="22"/>
          <w:szCs w:val="22"/>
        </w:rPr>
        <w:t>I.stupeň</w:t>
      </w:r>
      <w:proofErr w:type="spellEnd"/>
      <w:r w:rsidRPr="006D40E0">
        <w:rPr>
          <w:b/>
          <w:sz w:val="22"/>
          <w:szCs w:val="22"/>
        </w:rPr>
        <w:t xml:space="preserve"> – Environmentální výchova</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98"/>
        <w:gridCol w:w="1698"/>
        <w:gridCol w:w="1698"/>
        <w:gridCol w:w="1698"/>
        <w:gridCol w:w="1698"/>
        <w:gridCol w:w="1698"/>
      </w:tblGrid>
      <w:tr w:rsidR="003756B7" w:rsidRPr="003756B7" w14:paraId="6C8D91E3" w14:textId="77777777" w:rsidTr="003756B7">
        <w:trPr>
          <w:trHeight w:val="241"/>
        </w:trPr>
        <w:tc>
          <w:tcPr>
            <w:tcW w:w="1698" w:type="dxa"/>
          </w:tcPr>
          <w:p w14:paraId="6C8D91DD" w14:textId="77777777" w:rsidR="008F43B9" w:rsidRPr="003756B7" w:rsidRDefault="008F43B9" w:rsidP="00CF13C8">
            <w:pPr>
              <w:rPr>
                <w:sz w:val="22"/>
                <w:szCs w:val="22"/>
              </w:rPr>
            </w:pPr>
          </w:p>
        </w:tc>
        <w:tc>
          <w:tcPr>
            <w:tcW w:w="1698" w:type="dxa"/>
          </w:tcPr>
          <w:p w14:paraId="6C8D91DE" w14:textId="77777777" w:rsidR="008F43B9" w:rsidRPr="003756B7" w:rsidRDefault="008F43B9" w:rsidP="003756B7">
            <w:pPr>
              <w:jc w:val="center"/>
              <w:rPr>
                <w:b/>
                <w:sz w:val="18"/>
                <w:szCs w:val="18"/>
              </w:rPr>
            </w:pPr>
            <w:r w:rsidRPr="003756B7">
              <w:rPr>
                <w:b/>
                <w:sz w:val="18"/>
                <w:szCs w:val="18"/>
              </w:rPr>
              <w:t>1.ročník</w:t>
            </w:r>
          </w:p>
        </w:tc>
        <w:tc>
          <w:tcPr>
            <w:tcW w:w="1698" w:type="dxa"/>
          </w:tcPr>
          <w:p w14:paraId="6C8D91DF" w14:textId="77777777" w:rsidR="008F43B9" w:rsidRPr="003756B7" w:rsidRDefault="008F43B9" w:rsidP="003756B7">
            <w:pPr>
              <w:jc w:val="center"/>
              <w:rPr>
                <w:b/>
                <w:sz w:val="18"/>
                <w:szCs w:val="18"/>
              </w:rPr>
            </w:pPr>
            <w:r w:rsidRPr="003756B7">
              <w:rPr>
                <w:b/>
                <w:sz w:val="18"/>
                <w:szCs w:val="18"/>
              </w:rPr>
              <w:t>2.ročník</w:t>
            </w:r>
          </w:p>
        </w:tc>
        <w:tc>
          <w:tcPr>
            <w:tcW w:w="1698" w:type="dxa"/>
          </w:tcPr>
          <w:p w14:paraId="6C8D91E0" w14:textId="77777777" w:rsidR="008F43B9" w:rsidRPr="003756B7" w:rsidRDefault="008F43B9" w:rsidP="003756B7">
            <w:pPr>
              <w:jc w:val="center"/>
              <w:rPr>
                <w:b/>
                <w:sz w:val="18"/>
                <w:szCs w:val="18"/>
              </w:rPr>
            </w:pPr>
            <w:r w:rsidRPr="003756B7">
              <w:rPr>
                <w:b/>
                <w:sz w:val="18"/>
                <w:szCs w:val="18"/>
              </w:rPr>
              <w:t>3.ročník</w:t>
            </w:r>
          </w:p>
        </w:tc>
        <w:tc>
          <w:tcPr>
            <w:tcW w:w="1698" w:type="dxa"/>
          </w:tcPr>
          <w:p w14:paraId="6C8D91E1" w14:textId="77777777" w:rsidR="008F43B9" w:rsidRPr="003756B7" w:rsidRDefault="008F43B9" w:rsidP="003756B7">
            <w:pPr>
              <w:jc w:val="center"/>
              <w:rPr>
                <w:b/>
                <w:sz w:val="18"/>
                <w:szCs w:val="18"/>
              </w:rPr>
            </w:pPr>
            <w:r w:rsidRPr="003756B7">
              <w:rPr>
                <w:b/>
                <w:sz w:val="18"/>
                <w:szCs w:val="18"/>
              </w:rPr>
              <w:t>4.ročník</w:t>
            </w:r>
          </w:p>
        </w:tc>
        <w:tc>
          <w:tcPr>
            <w:tcW w:w="1698" w:type="dxa"/>
          </w:tcPr>
          <w:p w14:paraId="6C8D91E2" w14:textId="77777777" w:rsidR="008F43B9" w:rsidRPr="003756B7" w:rsidRDefault="00DE0D30" w:rsidP="003756B7">
            <w:pPr>
              <w:jc w:val="center"/>
              <w:rPr>
                <w:b/>
                <w:sz w:val="18"/>
                <w:szCs w:val="18"/>
              </w:rPr>
            </w:pPr>
            <w:r w:rsidRPr="003756B7">
              <w:rPr>
                <w:b/>
                <w:sz w:val="18"/>
                <w:szCs w:val="18"/>
              </w:rPr>
              <w:t>5.ročník</w:t>
            </w:r>
          </w:p>
        </w:tc>
      </w:tr>
      <w:tr w:rsidR="003756B7" w:rsidRPr="003756B7" w14:paraId="6C8D91F0" w14:textId="77777777" w:rsidTr="003756B7">
        <w:trPr>
          <w:cantSplit/>
          <w:trHeight w:val="1410"/>
        </w:trPr>
        <w:tc>
          <w:tcPr>
            <w:tcW w:w="1698" w:type="dxa"/>
            <w:textDirection w:val="btLr"/>
          </w:tcPr>
          <w:p w14:paraId="6C8D91E4" w14:textId="77777777" w:rsidR="008F43B9" w:rsidRPr="003756B7" w:rsidRDefault="008F43B9" w:rsidP="003756B7">
            <w:pPr>
              <w:ind w:left="43" w:right="113"/>
              <w:rPr>
                <w:b/>
                <w:sz w:val="18"/>
                <w:szCs w:val="18"/>
              </w:rPr>
            </w:pPr>
            <w:r w:rsidRPr="003756B7">
              <w:rPr>
                <w:b/>
                <w:sz w:val="18"/>
                <w:szCs w:val="18"/>
              </w:rPr>
              <w:t>Ekosystémy</w:t>
            </w:r>
          </w:p>
        </w:tc>
        <w:tc>
          <w:tcPr>
            <w:tcW w:w="1698" w:type="dxa"/>
            <w:vMerge w:val="restart"/>
          </w:tcPr>
          <w:p w14:paraId="6C8D91E5" w14:textId="77777777" w:rsidR="008F43B9" w:rsidRPr="003756B7" w:rsidRDefault="008F43B9" w:rsidP="00CF13C8">
            <w:pPr>
              <w:rPr>
                <w:sz w:val="18"/>
                <w:szCs w:val="18"/>
              </w:rPr>
            </w:pPr>
            <w:r w:rsidRPr="003756B7">
              <w:rPr>
                <w:sz w:val="18"/>
                <w:szCs w:val="18"/>
              </w:rPr>
              <w:t>INT/PRV/</w:t>
            </w:r>
          </w:p>
          <w:p w14:paraId="6C8D91E6" w14:textId="77777777" w:rsidR="008F43B9" w:rsidRPr="003756B7" w:rsidRDefault="008F43B9" w:rsidP="00CF13C8">
            <w:pPr>
              <w:rPr>
                <w:sz w:val="18"/>
                <w:szCs w:val="18"/>
              </w:rPr>
            </w:pPr>
            <w:r w:rsidRPr="003756B7">
              <w:rPr>
                <w:sz w:val="18"/>
                <w:szCs w:val="18"/>
              </w:rPr>
              <w:t>ekosystémy</w:t>
            </w:r>
          </w:p>
        </w:tc>
        <w:tc>
          <w:tcPr>
            <w:tcW w:w="1698" w:type="dxa"/>
            <w:vMerge w:val="restart"/>
          </w:tcPr>
          <w:p w14:paraId="6C8D91E7" w14:textId="77777777" w:rsidR="008F43B9" w:rsidRPr="003756B7" w:rsidRDefault="008F43B9" w:rsidP="009C6082">
            <w:pPr>
              <w:rPr>
                <w:sz w:val="18"/>
                <w:szCs w:val="18"/>
              </w:rPr>
            </w:pPr>
            <w:r w:rsidRPr="003756B7">
              <w:rPr>
                <w:sz w:val="18"/>
                <w:szCs w:val="18"/>
              </w:rPr>
              <w:t>INT/PRV/</w:t>
            </w:r>
          </w:p>
          <w:p w14:paraId="6C8D91E8" w14:textId="77777777" w:rsidR="008F43B9" w:rsidRPr="003756B7" w:rsidRDefault="008F43B9" w:rsidP="009C6082">
            <w:pPr>
              <w:rPr>
                <w:sz w:val="18"/>
                <w:szCs w:val="18"/>
              </w:rPr>
            </w:pPr>
            <w:r w:rsidRPr="003756B7">
              <w:rPr>
                <w:sz w:val="18"/>
                <w:szCs w:val="18"/>
              </w:rPr>
              <w:t>ekosystémy</w:t>
            </w:r>
          </w:p>
        </w:tc>
        <w:tc>
          <w:tcPr>
            <w:tcW w:w="1698" w:type="dxa"/>
            <w:vMerge w:val="restart"/>
          </w:tcPr>
          <w:p w14:paraId="6C8D91E9" w14:textId="77777777" w:rsidR="008F43B9" w:rsidRPr="003756B7" w:rsidRDefault="008F43B9" w:rsidP="009C6082">
            <w:pPr>
              <w:rPr>
                <w:sz w:val="18"/>
                <w:szCs w:val="18"/>
              </w:rPr>
            </w:pPr>
            <w:r w:rsidRPr="003756B7">
              <w:rPr>
                <w:sz w:val="18"/>
                <w:szCs w:val="18"/>
              </w:rPr>
              <w:t>INT/PRV/</w:t>
            </w:r>
          </w:p>
          <w:p w14:paraId="6C8D91EA" w14:textId="77777777" w:rsidR="008F43B9" w:rsidRPr="003756B7" w:rsidRDefault="008F43B9" w:rsidP="009C6082">
            <w:pPr>
              <w:rPr>
                <w:sz w:val="18"/>
                <w:szCs w:val="18"/>
              </w:rPr>
            </w:pPr>
            <w:r w:rsidRPr="003756B7">
              <w:rPr>
                <w:sz w:val="18"/>
                <w:szCs w:val="18"/>
              </w:rPr>
              <w:t>ekosystémy</w:t>
            </w:r>
          </w:p>
        </w:tc>
        <w:tc>
          <w:tcPr>
            <w:tcW w:w="1698" w:type="dxa"/>
            <w:vMerge w:val="restart"/>
          </w:tcPr>
          <w:p w14:paraId="6C8D91EB" w14:textId="77777777" w:rsidR="008F43B9" w:rsidRPr="003756B7" w:rsidRDefault="008F43B9" w:rsidP="00CF13C8">
            <w:pPr>
              <w:rPr>
                <w:sz w:val="18"/>
                <w:szCs w:val="18"/>
              </w:rPr>
            </w:pPr>
            <w:r w:rsidRPr="003756B7">
              <w:rPr>
                <w:sz w:val="18"/>
                <w:szCs w:val="18"/>
              </w:rPr>
              <w:t>INT/VL/PŘ/</w:t>
            </w:r>
          </w:p>
          <w:p w14:paraId="6C8D91EC" w14:textId="77777777" w:rsidR="008F43B9" w:rsidRPr="003756B7" w:rsidRDefault="008F43B9" w:rsidP="00CF13C8">
            <w:pPr>
              <w:rPr>
                <w:sz w:val="18"/>
                <w:szCs w:val="18"/>
              </w:rPr>
            </w:pPr>
            <w:r w:rsidRPr="003756B7">
              <w:rPr>
                <w:sz w:val="18"/>
                <w:szCs w:val="18"/>
              </w:rPr>
              <w:t>Planeta Země</w:t>
            </w:r>
          </w:p>
          <w:p w14:paraId="6C8D91ED" w14:textId="77777777" w:rsidR="008F43B9" w:rsidRPr="003756B7" w:rsidRDefault="008F43B9" w:rsidP="00CF13C8">
            <w:pPr>
              <w:rPr>
                <w:sz w:val="18"/>
                <w:szCs w:val="18"/>
              </w:rPr>
            </w:pPr>
          </w:p>
        </w:tc>
        <w:tc>
          <w:tcPr>
            <w:tcW w:w="1698" w:type="dxa"/>
            <w:vMerge w:val="restart"/>
          </w:tcPr>
          <w:p w14:paraId="6C8D91EE" w14:textId="77777777" w:rsidR="003400B6" w:rsidRPr="003756B7" w:rsidRDefault="003400B6" w:rsidP="003400B6">
            <w:pPr>
              <w:rPr>
                <w:sz w:val="18"/>
                <w:szCs w:val="18"/>
              </w:rPr>
            </w:pPr>
            <w:r w:rsidRPr="003756B7">
              <w:rPr>
                <w:sz w:val="18"/>
                <w:szCs w:val="18"/>
              </w:rPr>
              <w:t>INT/VL/PŘ/</w:t>
            </w:r>
          </w:p>
          <w:p w14:paraId="6C8D91EF" w14:textId="77777777" w:rsidR="008F43B9" w:rsidRPr="003756B7" w:rsidRDefault="003400B6" w:rsidP="003400B6">
            <w:pPr>
              <w:rPr>
                <w:sz w:val="18"/>
                <w:szCs w:val="18"/>
              </w:rPr>
            </w:pPr>
            <w:r w:rsidRPr="003756B7">
              <w:rPr>
                <w:sz w:val="18"/>
                <w:szCs w:val="18"/>
              </w:rPr>
              <w:t>Planeta Země</w:t>
            </w:r>
          </w:p>
        </w:tc>
      </w:tr>
      <w:tr w:rsidR="003756B7" w:rsidRPr="003756B7" w14:paraId="6C8D91F8" w14:textId="77777777" w:rsidTr="003756B7">
        <w:trPr>
          <w:cantSplit/>
          <w:trHeight w:val="492"/>
        </w:trPr>
        <w:tc>
          <w:tcPr>
            <w:tcW w:w="1698" w:type="dxa"/>
          </w:tcPr>
          <w:p w14:paraId="6C8D91F1" w14:textId="77777777" w:rsidR="008F43B9" w:rsidRPr="003756B7" w:rsidRDefault="008F43B9" w:rsidP="003756B7">
            <w:pPr>
              <w:jc w:val="center"/>
              <w:rPr>
                <w:b/>
                <w:sz w:val="18"/>
                <w:szCs w:val="18"/>
              </w:rPr>
            </w:pPr>
          </w:p>
          <w:p w14:paraId="6C8D91F2" w14:textId="77777777" w:rsidR="008F43B9" w:rsidRPr="003756B7" w:rsidRDefault="008F43B9" w:rsidP="003756B7">
            <w:pPr>
              <w:jc w:val="center"/>
              <w:rPr>
                <w:b/>
                <w:sz w:val="18"/>
                <w:szCs w:val="18"/>
              </w:rPr>
            </w:pPr>
            <w:r w:rsidRPr="003756B7">
              <w:rPr>
                <w:b/>
                <w:sz w:val="18"/>
                <w:szCs w:val="18"/>
              </w:rPr>
              <w:t>5/1</w:t>
            </w:r>
          </w:p>
        </w:tc>
        <w:tc>
          <w:tcPr>
            <w:tcW w:w="1698" w:type="dxa"/>
            <w:vMerge/>
          </w:tcPr>
          <w:p w14:paraId="6C8D91F3" w14:textId="77777777" w:rsidR="008F43B9" w:rsidRPr="003756B7" w:rsidRDefault="008F43B9" w:rsidP="00CF13C8">
            <w:pPr>
              <w:rPr>
                <w:sz w:val="18"/>
                <w:szCs w:val="18"/>
              </w:rPr>
            </w:pPr>
          </w:p>
        </w:tc>
        <w:tc>
          <w:tcPr>
            <w:tcW w:w="1698" w:type="dxa"/>
            <w:vMerge/>
          </w:tcPr>
          <w:p w14:paraId="6C8D91F4" w14:textId="77777777" w:rsidR="008F43B9" w:rsidRPr="003756B7" w:rsidRDefault="008F43B9" w:rsidP="006E02BD">
            <w:pPr>
              <w:rPr>
                <w:sz w:val="18"/>
                <w:szCs w:val="18"/>
              </w:rPr>
            </w:pPr>
          </w:p>
        </w:tc>
        <w:tc>
          <w:tcPr>
            <w:tcW w:w="1698" w:type="dxa"/>
            <w:vMerge/>
          </w:tcPr>
          <w:p w14:paraId="6C8D91F5" w14:textId="77777777" w:rsidR="008F43B9" w:rsidRPr="003756B7" w:rsidRDefault="008F43B9" w:rsidP="006E02BD">
            <w:pPr>
              <w:rPr>
                <w:sz w:val="18"/>
                <w:szCs w:val="18"/>
              </w:rPr>
            </w:pPr>
          </w:p>
        </w:tc>
        <w:tc>
          <w:tcPr>
            <w:tcW w:w="1698" w:type="dxa"/>
            <w:vMerge/>
          </w:tcPr>
          <w:p w14:paraId="6C8D91F6" w14:textId="77777777" w:rsidR="008F43B9" w:rsidRPr="003756B7" w:rsidRDefault="008F43B9" w:rsidP="00CF13C8">
            <w:pPr>
              <w:rPr>
                <w:sz w:val="18"/>
                <w:szCs w:val="18"/>
              </w:rPr>
            </w:pPr>
          </w:p>
        </w:tc>
        <w:tc>
          <w:tcPr>
            <w:tcW w:w="1698" w:type="dxa"/>
            <w:vMerge/>
          </w:tcPr>
          <w:p w14:paraId="6C8D91F7" w14:textId="77777777" w:rsidR="008F43B9" w:rsidRPr="003756B7" w:rsidRDefault="008F43B9" w:rsidP="00CF13C8">
            <w:pPr>
              <w:rPr>
                <w:sz w:val="18"/>
                <w:szCs w:val="18"/>
              </w:rPr>
            </w:pPr>
          </w:p>
        </w:tc>
      </w:tr>
      <w:tr w:rsidR="003756B7" w:rsidRPr="003756B7" w14:paraId="6C8D920A" w14:textId="77777777" w:rsidTr="003756B7">
        <w:trPr>
          <w:cantSplit/>
          <w:trHeight w:val="1545"/>
        </w:trPr>
        <w:tc>
          <w:tcPr>
            <w:tcW w:w="1698" w:type="dxa"/>
            <w:textDirection w:val="btLr"/>
          </w:tcPr>
          <w:p w14:paraId="6C8D91F9" w14:textId="77777777" w:rsidR="008F43B9" w:rsidRPr="003756B7" w:rsidRDefault="008F43B9" w:rsidP="003756B7">
            <w:pPr>
              <w:ind w:left="88" w:right="113"/>
              <w:rPr>
                <w:b/>
                <w:sz w:val="18"/>
                <w:szCs w:val="18"/>
              </w:rPr>
            </w:pPr>
            <w:r w:rsidRPr="003756B7">
              <w:rPr>
                <w:b/>
                <w:sz w:val="18"/>
                <w:szCs w:val="18"/>
              </w:rPr>
              <w:lastRenderedPageBreak/>
              <w:t xml:space="preserve">Základní </w:t>
            </w:r>
          </w:p>
          <w:p w14:paraId="6C8D91FA" w14:textId="77777777" w:rsidR="008F43B9" w:rsidRPr="003756B7" w:rsidRDefault="008F43B9" w:rsidP="003756B7">
            <w:pPr>
              <w:ind w:left="88" w:right="113"/>
              <w:rPr>
                <w:b/>
                <w:sz w:val="18"/>
                <w:szCs w:val="18"/>
              </w:rPr>
            </w:pPr>
            <w:r w:rsidRPr="003756B7">
              <w:rPr>
                <w:b/>
                <w:sz w:val="18"/>
                <w:szCs w:val="18"/>
              </w:rPr>
              <w:t>podmínky života</w:t>
            </w:r>
          </w:p>
        </w:tc>
        <w:tc>
          <w:tcPr>
            <w:tcW w:w="1698" w:type="dxa"/>
            <w:vMerge w:val="restart"/>
          </w:tcPr>
          <w:p w14:paraId="6C8D91FB" w14:textId="77777777" w:rsidR="008F43B9" w:rsidRPr="003756B7" w:rsidRDefault="008F43B9" w:rsidP="0086116F">
            <w:pPr>
              <w:rPr>
                <w:sz w:val="18"/>
                <w:szCs w:val="18"/>
              </w:rPr>
            </w:pPr>
          </w:p>
        </w:tc>
        <w:tc>
          <w:tcPr>
            <w:tcW w:w="1698" w:type="dxa"/>
            <w:vMerge w:val="restart"/>
          </w:tcPr>
          <w:p w14:paraId="6C8D91FC" w14:textId="77777777" w:rsidR="008F43B9" w:rsidRPr="003756B7" w:rsidRDefault="008F43B9" w:rsidP="0086116F">
            <w:pPr>
              <w:rPr>
                <w:sz w:val="18"/>
                <w:szCs w:val="18"/>
              </w:rPr>
            </w:pPr>
          </w:p>
        </w:tc>
        <w:tc>
          <w:tcPr>
            <w:tcW w:w="1698" w:type="dxa"/>
            <w:vMerge w:val="restart"/>
          </w:tcPr>
          <w:p w14:paraId="6C8D91FD" w14:textId="77777777" w:rsidR="008F43B9" w:rsidRPr="003756B7" w:rsidRDefault="008F43B9" w:rsidP="00CF13C8">
            <w:pPr>
              <w:rPr>
                <w:sz w:val="18"/>
                <w:szCs w:val="18"/>
              </w:rPr>
            </w:pPr>
            <w:r w:rsidRPr="003756B7">
              <w:rPr>
                <w:sz w:val="18"/>
                <w:szCs w:val="18"/>
              </w:rPr>
              <w:t>INT/PRV/ochrana životního prostředí</w:t>
            </w:r>
          </w:p>
          <w:p w14:paraId="6C8D91FE" w14:textId="77777777" w:rsidR="008F43B9" w:rsidRPr="003756B7" w:rsidRDefault="008F43B9" w:rsidP="00CF13C8">
            <w:pPr>
              <w:rPr>
                <w:sz w:val="18"/>
                <w:szCs w:val="18"/>
              </w:rPr>
            </w:pPr>
          </w:p>
          <w:p w14:paraId="6C8D91FF" w14:textId="77777777" w:rsidR="008F43B9" w:rsidRPr="003756B7" w:rsidRDefault="008F43B9" w:rsidP="00CF13C8">
            <w:pPr>
              <w:rPr>
                <w:sz w:val="18"/>
                <w:szCs w:val="18"/>
              </w:rPr>
            </w:pPr>
          </w:p>
          <w:p w14:paraId="6C8D9200" w14:textId="77777777" w:rsidR="008F43B9" w:rsidRPr="003756B7" w:rsidRDefault="008F43B9" w:rsidP="00CF13C8">
            <w:pPr>
              <w:rPr>
                <w:sz w:val="18"/>
                <w:szCs w:val="18"/>
              </w:rPr>
            </w:pPr>
          </w:p>
        </w:tc>
        <w:tc>
          <w:tcPr>
            <w:tcW w:w="1698" w:type="dxa"/>
            <w:vMerge w:val="restart"/>
          </w:tcPr>
          <w:p w14:paraId="6C8D9201" w14:textId="77777777" w:rsidR="008F43B9" w:rsidRPr="003756B7" w:rsidRDefault="008F43B9" w:rsidP="00695DBD">
            <w:pPr>
              <w:rPr>
                <w:sz w:val="18"/>
                <w:szCs w:val="18"/>
              </w:rPr>
            </w:pPr>
            <w:r w:rsidRPr="003756B7">
              <w:rPr>
                <w:sz w:val="18"/>
                <w:szCs w:val="18"/>
              </w:rPr>
              <w:t>INT/VL/PŘ/</w:t>
            </w:r>
          </w:p>
          <w:p w14:paraId="6C8D9202" w14:textId="77777777" w:rsidR="008F43B9" w:rsidRPr="003756B7" w:rsidRDefault="008F43B9" w:rsidP="00695DBD">
            <w:pPr>
              <w:rPr>
                <w:sz w:val="18"/>
                <w:szCs w:val="18"/>
              </w:rPr>
            </w:pPr>
            <w:r w:rsidRPr="003756B7">
              <w:rPr>
                <w:sz w:val="18"/>
                <w:szCs w:val="18"/>
              </w:rPr>
              <w:t>Planeta Země</w:t>
            </w:r>
          </w:p>
          <w:p w14:paraId="6C8D9203" w14:textId="77777777" w:rsidR="008F43B9" w:rsidRPr="003756B7" w:rsidRDefault="008F43B9" w:rsidP="006E02BD">
            <w:pPr>
              <w:rPr>
                <w:sz w:val="18"/>
                <w:szCs w:val="18"/>
              </w:rPr>
            </w:pPr>
          </w:p>
          <w:p w14:paraId="6C8D9204" w14:textId="77777777" w:rsidR="008F43B9" w:rsidRPr="003756B7" w:rsidRDefault="008F43B9" w:rsidP="006E02BD">
            <w:pPr>
              <w:rPr>
                <w:sz w:val="18"/>
                <w:szCs w:val="18"/>
              </w:rPr>
            </w:pPr>
          </w:p>
          <w:p w14:paraId="6C8D9205" w14:textId="77777777" w:rsidR="008F43B9" w:rsidRPr="003756B7" w:rsidRDefault="008F43B9" w:rsidP="006E02BD">
            <w:pPr>
              <w:rPr>
                <w:sz w:val="18"/>
                <w:szCs w:val="18"/>
              </w:rPr>
            </w:pPr>
          </w:p>
          <w:p w14:paraId="6C8D9206" w14:textId="77777777" w:rsidR="008F43B9" w:rsidRPr="003756B7" w:rsidRDefault="008F43B9" w:rsidP="006E02BD">
            <w:pPr>
              <w:rPr>
                <w:sz w:val="18"/>
                <w:szCs w:val="18"/>
              </w:rPr>
            </w:pPr>
          </w:p>
          <w:p w14:paraId="6C8D9207" w14:textId="77777777" w:rsidR="008F43B9" w:rsidRPr="003756B7" w:rsidRDefault="008F43B9" w:rsidP="006E02BD">
            <w:pPr>
              <w:rPr>
                <w:sz w:val="18"/>
                <w:szCs w:val="18"/>
              </w:rPr>
            </w:pPr>
          </w:p>
        </w:tc>
        <w:tc>
          <w:tcPr>
            <w:tcW w:w="1698" w:type="dxa"/>
            <w:vMerge w:val="restart"/>
          </w:tcPr>
          <w:p w14:paraId="6C8D9208" w14:textId="77777777" w:rsidR="003400B6" w:rsidRPr="003756B7" w:rsidRDefault="003400B6" w:rsidP="003400B6">
            <w:pPr>
              <w:rPr>
                <w:sz w:val="18"/>
                <w:szCs w:val="18"/>
              </w:rPr>
            </w:pPr>
            <w:r w:rsidRPr="003756B7">
              <w:rPr>
                <w:sz w:val="18"/>
                <w:szCs w:val="18"/>
              </w:rPr>
              <w:t>INT/VL/PŘ/</w:t>
            </w:r>
          </w:p>
          <w:p w14:paraId="6C8D9209" w14:textId="77777777" w:rsidR="008F43B9" w:rsidRPr="003756B7" w:rsidRDefault="003400B6" w:rsidP="003400B6">
            <w:pPr>
              <w:rPr>
                <w:sz w:val="18"/>
                <w:szCs w:val="18"/>
              </w:rPr>
            </w:pPr>
            <w:r w:rsidRPr="003756B7">
              <w:rPr>
                <w:sz w:val="18"/>
                <w:szCs w:val="18"/>
              </w:rPr>
              <w:t>Planeta Země</w:t>
            </w:r>
          </w:p>
        </w:tc>
      </w:tr>
      <w:tr w:rsidR="003756B7" w:rsidRPr="003756B7" w14:paraId="6C8D9212" w14:textId="77777777" w:rsidTr="003756B7">
        <w:trPr>
          <w:cantSplit/>
          <w:trHeight w:val="703"/>
        </w:trPr>
        <w:tc>
          <w:tcPr>
            <w:tcW w:w="1698" w:type="dxa"/>
          </w:tcPr>
          <w:p w14:paraId="6C8D920B" w14:textId="77777777" w:rsidR="008F43B9" w:rsidRPr="003756B7" w:rsidRDefault="008F43B9" w:rsidP="0043166A">
            <w:pPr>
              <w:rPr>
                <w:b/>
                <w:sz w:val="18"/>
                <w:szCs w:val="18"/>
              </w:rPr>
            </w:pPr>
          </w:p>
          <w:p w14:paraId="6C8D920C" w14:textId="77777777" w:rsidR="008F43B9" w:rsidRPr="003756B7" w:rsidRDefault="008F43B9" w:rsidP="003756B7">
            <w:pPr>
              <w:jc w:val="center"/>
              <w:rPr>
                <w:b/>
                <w:sz w:val="18"/>
                <w:szCs w:val="18"/>
              </w:rPr>
            </w:pPr>
            <w:r w:rsidRPr="003756B7">
              <w:rPr>
                <w:b/>
                <w:sz w:val="18"/>
                <w:szCs w:val="18"/>
              </w:rPr>
              <w:t>5/2</w:t>
            </w:r>
          </w:p>
        </w:tc>
        <w:tc>
          <w:tcPr>
            <w:tcW w:w="1698" w:type="dxa"/>
            <w:vMerge/>
          </w:tcPr>
          <w:p w14:paraId="6C8D920D" w14:textId="77777777" w:rsidR="008F43B9" w:rsidRPr="003756B7" w:rsidRDefault="008F43B9" w:rsidP="006E02BD">
            <w:pPr>
              <w:rPr>
                <w:sz w:val="18"/>
                <w:szCs w:val="18"/>
              </w:rPr>
            </w:pPr>
          </w:p>
        </w:tc>
        <w:tc>
          <w:tcPr>
            <w:tcW w:w="1698" w:type="dxa"/>
            <w:vMerge/>
          </w:tcPr>
          <w:p w14:paraId="6C8D920E" w14:textId="77777777" w:rsidR="008F43B9" w:rsidRPr="003756B7" w:rsidRDefault="008F43B9" w:rsidP="00CF13C8">
            <w:pPr>
              <w:rPr>
                <w:sz w:val="18"/>
                <w:szCs w:val="18"/>
              </w:rPr>
            </w:pPr>
          </w:p>
        </w:tc>
        <w:tc>
          <w:tcPr>
            <w:tcW w:w="1698" w:type="dxa"/>
            <w:vMerge/>
          </w:tcPr>
          <w:p w14:paraId="6C8D920F" w14:textId="77777777" w:rsidR="008F43B9" w:rsidRPr="003756B7" w:rsidRDefault="008F43B9" w:rsidP="00CF13C8">
            <w:pPr>
              <w:rPr>
                <w:sz w:val="18"/>
                <w:szCs w:val="18"/>
              </w:rPr>
            </w:pPr>
          </w:p>
        </w:tc>
        <w:tc>
          <w:tcPr>
            <w:tcW w:w="1698" w:type="dxa"/>
            <w:vMerge/>
          </w:tcPr>
          <w:p w14:paraId="6C8D9210" w14:textId="77777777" w:rsidR="008F43B9" w:rsidRPr="003756B7" w:rsidRDefault="008F43B9" w:rsidP="006E02BD">
            <w:pPr>
              <w:rPr>
                <w:sz w:val="18"/>
                <w:szCs w:val="18"/>
              </w:rPr>
            </w:pPr>
          </w:p>
        </w:tc>
        <w:tc>
          <w:tcPr>
            <w:tcW w:w="1698" w:type="dxa"/>
            <w:vMerge/>
          </w:tcPr>
          <w:p w14:paraId="6C8D9211" w14:textId="77777777" w:rsidR="008F43B9" w:rsidRPr="003756B7" w:rsidRDefault="008F43B9" w:rsidP="006E02BD">
            <w:pPr>
              <w:rPr>
                <w:sz w:val="18"/>
                <w:szCs w:val="18"/>
              </w:rPr>
            </w:pPr>
          </w:p>
        </w:tc>
      </w:tr>
      <w:tr w:rsidR="003756B7" w:rsidRPr="003756B7" w14:paraId="6C8D9221" w14:textId="77777777" w:rsidTr="003756B7">
        <w:trPr>
          <w:cantSplit/>
          <w:trHeight w:val="1800"/>
        </w:trPr>
        <w:tc>
          <w:tcPr>
            <w:tcW w:w="1698" w:type="dxa"/>
            <w:textDirection w:val="btLr"/>
          </w:tcPr>
          <w:p w14:paraId="6C8D9213" w14:textId="77777777" w:rsidR="008F43B9" w:rsidRPr="003756B7" w:rsidRDefault="008F43B9" w:rsidP="003756B7">
            <w:pPr>
              <w:ind w:left="113" w:right="113"/>
              <w:rPr>
                <w:b/>
                <w:sz w:val="18"/>
                <w:szCs w:val="18"/>
              </w:rPr>
            </w:pPr>
            <w:r w:rsidRPr="003756B7">
              <w:rPr>
                <w:b/>
                <w:sz w:val="18"/>
                <w:szCs w:val="18"/>
              </w:rPr>
              <w:t xml:space="preserve">Lidské aktivity             </w:t>
            </w:r>
          </w:p>
          <w:p w14:paraId="6C8D9214" w14:textId="77777777" w:rsidR="008F43B9" w:rsidRPr="003756B7" w:rsidRDefault="008F43B9" w:rsidP="003756B7">
            <w:pPr>
              <w:ind w:left="113" w:right="113"/>
              <w:rPr>
                <w:b/>
                <w:sz w:val="18"/>
                <w:szCs w:val="18"/>
              </w:rPr>
            </w:pPr>
            <w:r w:rsidRPr="003756B7">
              <w:rPr>
                <w:b/>
                <w:sz w:val="18"/>
                <w:szCs w:val="18"/>
              </w:rPr>
              <w:t xml:space="preserve">a problémy životního </w:t>
            </w:r>
          </w:p>
          <w:p w14:paraId="6C8D9215" w14:textId="77777777" w:rsidR="008F43B9" w:rsidRPr="003756B7" w:rsidRDefault="008F43B9" w:rsidP="003756B7">
            <w:pPr>
              <w:ind w:left="113" w:right="113"/>
              <w:rPr>
                <w:b/>
                <w:sz w:val="18"/>
                <w:szCs w:val="18"/>
              </w:rPr>
            </w:pPr>
            <w:r w:rsidRPr="003756B7">
              <w:rPr>
                <w:b/>
                <w:sz w:val="18"/>
                <w:szCs w:val="18"/>
              </w:rPr>
              <w:t>prostředí</w:t>
            </w:r>
          </w:p>
        </w:tc>
        <w:tc>
          <w:tcPr>
            <w:tcW w:w="1698" w:type="dxa"/>
            <w:vMerge w:val="restart"/>
          </w:tcPr>
          <w:p w14:paraId="6C8D9216" w14:textId="77777777" w:rsidR="008F43B9" w:rsidRPr="003756B7" w:rsidRDefault="008F43B9" w:rsidP="0086116F">
            <w:pPr>
              <w:rPr>
                <w:sz w:val="18"/>
                <w:szCs w:val="18"/>
              </w:rPr>
            </w:pPr>
          </w:p>
        </w:tc>
        <w:tc>
          <w:tcPr>
            <w:tcW w:w="1698" w:type="dxa"/>
            <w:vMerge w:val="restart"/>
          </w:tcPr>
          <w:p w14:paraId="6C8D9217" w14:textId="77777777" w:rsidR="008F43B9" w:rsidRPr="003756B7" w:rsidRDefault="008F43B9" w:rsidP="00DB0937">
            <w:pPr>
              <w:rPr>
                <w:sz w:val="18"/>
                <w:szCs w:val="18"/>
              </w:rPr>
            </w:pPr>
            <w:r w:rsidRPr="003756B7">
              <w:rPr>
                <w:sz w:val="18"/>
                <w:szCs w:val="18"/>
              </w:rPr>
              <w:t xml:space="preserve">PRO/ČJ,PRV,VPV,HV </w:t>
            </w:r>
          </w:p>
          <w:p w14:paraId="6C8D9218" w14:textId="77777777" w:rsidR="008F43B9" w:rsidRPr="003756B7" w:rsidRDefault="008F43B9" w:rsidP="00DB0937">
            <w:pPr>
              <w:rPr>
                <w:sz w:val="18"/>
                <w:szCs w:val="18"/>
              </w:rPr>
            </w:pPr>
          </w:p>
          <w:p w14:paraId="6C8D9219" w14:textId="77777777" w:rsidR="008F43B9" w:rsidRPr="003756B7" w:rsidRDefault="008F43B9" w:rsidP="00DB0937">
            <w:pPr>
              <w:rPr>
                <w:sz w:val="18"/>
                <w:szCs w:val="18"/>
              </w:rPr>
            </w:pPr>
            <w:r w:rsidRPr="003756B7">
              <w:rPr>
                <w:sz w:val="18"/>
                <w:szCs w:val="18"/>
              </w:rPr>
              <w:t>INT/ČJ/životní prostředí v příbězích a pohádkách</w:t>
            </w:r>
          </w:p>
          <w:p w14:paraId="6C8D921A" w14:textId="77777777" w:rsidR="008F43B9" w:rsidRPr="003756B7" w:rsidRDefault="008F43B9" w:rsidP="00DB0937">
            <w:pPr>
              <w:rPr>
                <w:sz w:val="18"/>
                <w:szCs w:val="18"/>
              </w:rPr>
            </w:pPr>
          </w:p>
          <w:p w14:paraId="6C8D921B" w14:textId="77777777" w:rsidR="008F43B9" w:rsidRPr="003756B7" w:rsidRDefault="008F43B9" w:rsidP="008B6DD2">
            <w:pPr>
              <w:rPr>
                <w:sz w:val="18"/>
                <w:szCs w:val="18"/>
              </w:rPr>
            </w:pPr>
          </w:p>
        </w:tc>
        <w:tc>
          <w:tcPr>
            <w:tcW w:w="1698" w:type="dxa"/>
            <w:vMerge w:val="restart"/>
          </w:tcPr>
          <w:p w14:paraId="6C8D921C" w14:textId="77777777" w:rsidR="008F43B9" w:rsidRPr="003756B7" w:rsidRDefault="008F43B9" w:rsidP="00DB0937">
            <w:pPr>
              <w:rPr>
                <w:sz w:val="18"/>
                <w:szCs w:val="18"/>
              </w:rPr>
            </w:pPr>
            <w:r w:rsidRPr="003756B7">
              <w:rPr>
                <w:sz w:val="18"/>
                <w:szCs w:val="18"/>
              </w:rPr>
              <w:t xml:space="preserve">PRO/ČJ,PRV,VPV,HV  </w:t>
            </w:r>
          </w:p>
          <w:p w14:paraId="6C8D921D" w14:textId="77777777" w:rsidR="008F43B9" w:rsidRPr="003756B7" w:rsidRDefault="008F43B9" w:rsidP="00DB0937">
            <w:pPr>
              <w:rPr>
                <w:sz w:val="18"/>
                <w:szCs w:val="18"/>
              </w:rPr>
            </w:pPr>
          </w:p>
          <w:p w14:paraId="6C8D921E" w14:textId="77777777" w:rsidR="008F43B9" w:rsidRPr="003756B7" w:rsidRDefault="008F43B9" w:rsidP="00DB0937">
            <w:pPr>
              <w:rPr>
                <w:sz w:val="18"/>
                <w:szCs w:val="18"/>
              </w:rPr>
            </w:pPr>
          </w:p>
        </w:tc>
        <w:tc>
          <w:tcPr>
            <w:tcW w:w="1698" w:type="dxa"/>
            <w:vMerge w:val="restart"/>
          </w:tcPr>
          <w:p w14:paraId="6C8D921F" w14:textId="77777777" w:rsidR="008F43B9" w:rsidRPr="003756B7" w:rsidRDefault="008F43B9" w:rsidP="0086116F">
            <w:pPr>
              <w:rPr>
                <w:sz w:val="18"/>
                <w:szCs w:val="18"/>
              </w:rPr>
            </w:pPr>
          </w:p>
        </w:tc>
        <w:tc>
          <w:tcPr>
            <w:tcW w:w="1698" w:type="dxa"/>
            <w:vMerge w:val="restart"/>
          </w:tcPr>
          <w:p w14:paraId="6C8D9220" w14:textId="77777777" w:rsidR="008F43B9" w:rsidRPr="003756B7" w:rsidRDefault="008F43B9" w:rsidP="0086116F">
            <w:pPr>
              <w:rPr>
                <w:sz w:val="18"/>
                <w:szCs w:val="18"/>
              </w:rPr>
            </w:pPr>
          </w:p>
        </w:tc>
      </w:tr>
      <w:tr w:rsidR="003756B7" w:rsidRPr="003756B7" w14:paraId="6C8D922A" w14:textId="77777777" w:rsidTr="003756B7">
        <w:trPr>
          <w:cantSplit/>
          <w:trHeight w:val="465"/>
        </w:trPr>
        <w:tc>
          <w:tcPr>
            <w:tcW w:w="1698" w:type="dxa"/>
          </w:tcPr>
          <w:p w14:paraId="6C8D9222" w14:textId="77777777" w:rsidR="008F43B9" w:rsidRPr="003756B7" w:rsidRDefault="008F43B9" w:rsidP="0043166A">
            <w:pPr>
              <w:rPr>
                <w:b/>
                <w:sz w:val="18"/>
                <w:szCs w:val="18"/>
              </w:rPr>
            </w:pPr>
          </w:p>
          <w:p w14:paraId="6C8D9223" w14:textId="77777777" w:rsidR="008F43B9" w:rsidRPr="003756B7" w:rsidRDefault="008F43B9" w:rsidP="003756B7">
            <w:pPr>
              <w:jc w:val="center"/>
              <w:rPr>
                <w:b/>
                <w:sz w:val="18"/>
                <w:szCs w:val="18"/>
              </w:rPr>
            </w:pPr>
            <w:r w:rsidRPr="003756B7">
              <w:rPr>
                <w:b/>
                <w:sz w:val="18"/>
                <w:szCs w:val="18"/>
              </w:rPr>
              <w:t>5/3</w:t>
            </w:r>
          </w:p>
          <w:p w14:paraId="6C8D9224" w14:textId="77777777" w:rsidR="008F43B9" w:rsidRPr="003756B7" w:rsidRDefault="008F43B9" w:rsidP="0043166A">
            <w:pPr>
              <w:rPr>
                <w:b/>
                <w:sz w:val="18"/>
                <w:szCs w:val="18"/>
              </w:rPr>
            </w:pPr>
          </w:p>
        </w:tc>
        <w:tc>
          <w:tcPr>
            <w:tcW w:w="1698" w:type="dxa"/>
            <w:vMerge/>
          </w:tcPr>
          <w:p w14:paraId="6C8D9225" w14:textId="77777777" w:rsidR="008F43B9" w:rsidRPr="003756B7" w:rsidRDefault="008F43B9" w:rsidP="006E02BD">
            <w:pPr>
              <w:rPr>
                <w:sz w:val="18"/>
                <w:szCs w:val="18"/>
              </w:rPr>
            </w:pPr>
          </w:p>
        </w:tc>
        <w:tc>
          <w:tcPr>
            <w:tcW w:w="1698" w:type="dxa"/>
            <w:vMerge/>
          </w:tcPr>
          <w:p w14:paraId="6C8D9226" w14:textId="77777777" w:rsidR="008F43B9" w:rsidRPr="003756B7" w:rsidRDefault="008F43B9" w:rsidP="00DB0937">
            <w:pPr>
              <w:rPr>
                <w:sz w:val="18"/>
                <w:szCs w:val="18"/>
              </w:rPr>
            </w:pPr>
          </w:p>
        </w:tc>
        <w:tc>
          <w:tcPr>
            <w:tcW w:w="1698" w:type="dxa"/>
            <w:vMerge/>
          </w:tcPr>
          <w:p w14:paraId="6C8D9227" w14:textId="77777777" w:rsidR="008F43B9" w:rsidRPr="003756B7" w:rsidRDefault="008F43B9" w:rsidP="00DB0937">
            <w:pPr>
              <w:rPr>
                <w:sz w:val="18"/>
                <w:szCs w:val="18"/>
              </w:rPr>
            </w:pPr>
          </w:p>
        </w:tc>
        <w:tc>
          <w:tcPr>
            <w:tcW w:w="1698" w:type="dxa"/>
            <w:vMerge/>
          </w:tcPr>
          <w:p w14:paraId="6C8D9228" w14:textId="77777777" w:rsidR="008F43B9" w:rsidRPr="003756B7" w:rsidRDefault="008F43B9" w:rsidP="00CF13C8">
            <w:pPr>
              <w:rPr>
                <w:sz w:val="18"/>
                <w:szCs w:val="18"/>
              </w:rPr>
            </w:pPr>
          </w:p>
        </w:tc>
        <w:tc>
          <w:tcPr>
            <w:tcW w:w="1698" w:type="dxa"/>
            <w:vMerge/>
          </w:tcPr>
          <w:p w14:paraId="6C8D9229" w14:textId="77777777" w:rsidR="008F43B9" w:rsidRPr="003756B7" w:rsidRDefault="008F43B9" w:rsidP="00CF13C8">
            <w:pPr>
              <w:rPr>
                <w:sz w:val="18"/>
                <w:szCs w:val="18"/>
              </w:rPr>
            </w:pPr>
          </w:p>
        </w:tc>
      </w:tr>
      <w:tr w:rsidR="003756B7" w:rsidRPr="003756B7" w14:paraId="6C8D923A" w14:textId="77777777" w:rsidTr="003756B7">
        <w:trPr>
          <w:cantSplit/>
          <w:trHeight w:val="2400"/>
        </w:trPr>
        <w:tc>
          <w:tcPr>
            <w:tcW w:w="1698" w:type="dxa"/>
            <w:textDirection w:val="btLr"/>
          </w:tcPr>
          <w:p w14:paraId="6C8D922B" w14:textId="77777777" w:rsidR="008F43B9" w:rsidRPr="003756B7" w:rsidRDefault="008F43B9" w:rsidP="003756B7">
            <w:pPr>
              <w:ind w:left="113" w:right="113"/>
              <w:rPr>
                <w:b/>
                <w:sz w:val="16"/>
                <w:szCs w:val="16"/>
              </w:rPr>
            </w:pPr>
            <w:r w:rsidRPr="003756B7">
              <w:rPr>
                <w:b/>
                <w:sz w:val="16"/>
                <w:szCs w:val="16"/>
              </w:rPr>
              <w:t>Vztah člověka  a prostředí</w:t>
            </w:r>
          </w:p>
        </w:tc>
        <w:tc>
          <w:tcPr>
            <w:tcW w:w="1698" w:type="dxa"/>
            <w:vMerge w:val="restart"/>
          </w:tcPr>
          <w:p w14:paraId="6C8D922C" w14:textId="77777777" w:rsidR="008F43B9" w:rsidRPr="003756B7" w:rsidRDefault="008F43B9" w:rsidP="00DB0937">
            <w:pPr>
              <w:rPr>
                <w:sz w:val="18"/>
                <w:szCs w:val="18"/>
              </w:rPr>
            </w:pPr>
            <w:r w:rsidRPr="003756B7">
              <w:rPr>
                <w:sz w:val="18"/>
                <w:szCs w:val="18"/>
              </w:rPr>
              <w:t>PRO/ČJ,PRV,VPV, HV</w:t>
            </w:r>
          </w:p>
          <w:p w14:paraId="6C8D922D" w14:textId="77777777" w:rsidR="008F43B9" w:rsidRPr="003756B7" w:rsidRDefault="008F43B9" w:rsidP="00DB0937">
            <w:pPr>
              <w:rPr>
                <w:sz w:val="18"/>
                <w:szCs w:val="18"/>
              </w:rPr>
            </w:pPr>
          </w:p>
          <w:p w14:paraId="6C8D922E" w14:textId="77777777" w:rsidR="008F43B9" w:rsidRPr="003756B7" w:rsidRDefault="008F43B9" w:rsidP="00DB0937">
            <w:pPr>
              <w:rPr>
                <w:sz w:val="18"/>
                <w:szCs w:val="18"/>
              </w:rPr>
            </w:pPr>
            <w:r w:rsidRPr="003756B7">
              <w:rPr>
                <w:sz w:val="18"/>
                <w:szCs w:val="18"/>
              </w:rPr>
              <w:t>INT/PRV/roční období</w:t>
            </w:r>
          </w:p>
          <w:p w14:paraId="6C8D922F" w14:textId="77777777" w:rsidR="008F43B9" w:rsidRPr="003756B7" w:rsidRDefault="008F43B9" w:rsidP="00DB0937">
            <w:pPr>
              <w:rPr>
                <w:sz w:val="18"/>
                <w:szCs w:val="18"/>
              </w:rPr>
            </w:pPr>
          </w:p>
          <w:p w14:paraId="6C8D9230" w14:textId="77777777" w:rsidR="008F43B9" w:rsidRPr="003756B7" w:rsidRDefault="008F43B9" w:rsidP="00CF13C8">
            <w:pPr>
              <w:rPr>
                <w:sz w:val="18"/>
                <w:szCs w:val="18"/>
              </w:rPr>
            </w:pPr>
          </w:p>
        </w:tc>
        <w:tc>
          <w:tcPr>
            <w:tcW w:w="1698" w:type="dxa"/>
            <w:vMerge w:val="restart"/>
          </w:tcPr>
          <w:p w14:paraId="6C8D9231" w14:textId="77777777" w:rsidR="008F43B9" w:rsidRPr="003756B7" w:rsidRDefault="008F43B9" w:rsidP="00DB0937">
            <w:pPr>
              <w:rPr>
                <w:sz w:val="18"/>
                <w:szCs w:val="18"/>
              </w:rPr>
            </w:pPr>
            <w:r w:rsidRPr="003756B7">
              <w:rPr>
                <w:sz w:val="18"/>
                <w:szCs w:val="18"/>
              </w:rPr>
              <w:t xml:space="preserve">PRO/ČJ,PRV,VPV,HV </w:t>
            </w:r>
          </w:p>
          <w:p w14:paraId="6C8D9232" w14:textId="77777777" w:rsidR="008F43B9" w:rsidRPr="003756B7" w:rsidRDefault="008F43B9" w:rsidP="00DB0937">
            <w:pPr>
              <w:rPr>
                <w:sz w:val="18"/>
                <w:szCs w:val="18"/>
              </w:rPr>
            </w:pPr>
          </w:p>
          <w:p w14:paraId="6C8D9233" w14:textId="77777777" w:rsidR="008F43B9" w:rsidRPr="003756B7" w:rsidRDefault="008F43B9" w:rsidP="00DB0937">
            <w:pPr>
              <w:rPr>
                <w:sz w:val="18"/>
                <w:szCs w:val="18"/>
              </w:rPr>
            </w:pPr>
            <w:r w:rsidRPr="003756B7">
              <w:rPr>
                <w:sz w:val="18"/>
                <w:szCs w:val="18"/>
              </w:rPr>
              <w:t>INT/PRV/ochrana životního prostředí</w:t>
            </w:r>
          </w:p>
          <w:p w14:paraId="6C8D9234" w14:textId="77777777" w:rsidR="008F43B9" w:rsidRPr="003756B7" w:rsidRDefault="008F43B9" w:rsidP="00CF13C8">
            <w:pPr>
              <w:rPr>
                <w:sz w:val="18"/>
                <w:szCs w:val="18"/>
              </w:rPr>
            </w:pPr>
          </w:p>
        </w:tc>
        <w:tc>
          <w:tcPr>
            <w:tcW w:w="1698" w:type="dxa"/>
            <w:vMerge w:val="restart"/>
          </w:tcPr>
          <w:p w14:paraId="6C8D9235" w14:textId="77777777" w:rsidR="008F43B9" w:rsidRPr="003756B7" w:rsidRDefault="008F43B9" w:rsidP="00CF13C8">
            <w:pPr>
              <w:rPr>
                <w:sz w:val="18"/>
                <w:szCs w:val="18"/>
              </w:rPr>
            </w:pPr>
            <w:r w:rsidRPr="003756B7">
              <w:rPr>
                <w:sz w:val="18"/>
                <w:szCs w:val="18"/>
              </w:rPr>
              <w:t xml:space="preserve">PRO/ČJ,PRV,VPV,HV </w:t>
            </w:r>
          </w:p>
        </w:tc>
        <w:tc>
          <w:tcPr>
            <w:tcW w:w="1698" w:type="dxa"/>
            <w:vMerge w:val="restart"/>
          </w:tcPr>
          <w:p w14:paraId="6C8D9236" w14:textId="77777777" w:rsidR="008F43B9" w:rsidRPr="003756B7" w:rsidRDefault="008F43B9" w:rsidP="008B1A9E">
            <w:pPr>
              <w:rPr>
                <w:sz w:val="18"/>
                <w:szCs w:val="18"/>
              </w:rPr>
            </w:pPr>
            <w:r w:rsidRPr="003756B7">
              <w:rPr>
                <w:sz w:val="18"/>
                <w:szCs w:val="18"/>
              </w:rPr>
              <w:t>PRO/ČJ,PŘ,VL,VV</w:t>
            </w:r>
          </w:p>
          <w:p w14:paraId="6C8D9237" w14:textId="77777777" w:rsidR="008F43B9" w:rsidRPr="003756B7" w:rsidRDefault="008F43B9" w:rsidP="008B1A9E">
            <w:pPr>
              <w:rPr>
                <w:sz w:val="18"/>
                <w:szCs w:val="18"/>
              </w:rPr>
            </w:pPr>
            <w:r w:rsidRPr="003756B7">
              <w:rPr>
                <w:sz w:val="18"/>
                <w:szCs w:val="18"/>
              </w:rPr>
              <w:t>HV</w:t>
            </w:r>
          </w:p>
          <w:p w14:paraId="6C8D9238" w14:textId="77777777" w:rsidR="008F43B9" w:rsidRPr="003756B7" w:rsidRDefault="008F43B9" w:rsidP="009C6082">
            <w:pPr>
              <w:rPr>
                <w:sz w:val="18"/>
                <w:szCs w:val="18"/>
              </w:rPr>
            </w:pPr>
          </w:p>
        </w:tc>
        <w:tc>
          <w:tcPr>
            <w:tcW w:w="1698" w:type="dxa"/>
            <w:vMerge w:val="restart"/>
          </w:tcPr>
          <w:p w14:paraId="6C8D9239" w14:textId="77777777" w:rsidR="008F43B9" w:rsidRPr="003756B7" w:rsidRDefault="008F43B9" w:rsidP="008B1A9E">
            <w:pPr>
              <w:rPr>
                <w:sz w:val="18"/>
                <w:szCs w:val="18"/>
              </w:rPr>
            </w:pPr>
          </w:p>
        </w:tc>
      </w:tr>
      <w:tr w:rsidR="003756B7" w:rsidRPr="003756B7" w14:paraId="6C8D9242" w14:textId="77777777" w:rsidTr="003756B7">
        <w:trPr>
          <w:cantSplit/>
          <w:trHeight w:val="480"/>
        </w:trPr>
        <w:tc>
          <w:tcPr>
            <w:tcW w:w="1698" w:type="dxa"/>
          </w:tcPr>
          <w:p w14:paraId="6C8D923B" w14:textId="77777777" w:rsidR="008F43B9" w:rsidRPr="003756B7" w:rsidRDefault="008F43B9" w:rsidP="003756B7">
            <w:pPr>
              <w:jc w:val="center"/>
              <w:rPr>
                <w:b/>
                <w:sz w:val="16"/>
                <w:szCs w:val="16"/>
              </w:rPr>
            </w:pPr>
          </w:p>
          <w:p w14:paraId="6C8D923C" w14:textId="77777777" w:rsidR="008F43B9" w:rsidRPr="003756B7" w:rsidRDefault="008F43B9" w:rsidP="003756B7">
            <w:pPr>
              <w:jc w:val="center"/>
              <w:rPr>
                <w:b/>
                <w:sz w:val="16"/>
                <w:szCs w:val="16"/>
              </w:rPr>
            </w:pPr>
            <w:r w:rsidRPr="003756B7">
              <w:rPr>
                <w:b/>
                <w:sz w:val="16"/>
                <w:szCs w:val="16"/>
              </w:rPr>
              <w:t>5/4</w:t>
            </w:r>
          </w:p>
        </w:tc>
        <w:tc>
          <w:tcPr>
            <w:tcW w:w="1698" w:type="dxa"/>
            <w:vMerge/>
          </w:tcPr>
          <w:p w14:paraId="6C8D923D" w14:textId="77777777" w:rsidR="008F43B9" w:rsidRPr="003756B7" w:rsidRDefault="008F43B9" w:rsidP="00DB0937">
            <w:pPr>
              <w:rPr>
                <w:sz w:val="18"/>
                <w:szCs w:val="18"/>
              </w:rPr>
            </w:pPr>
          </w:p>
        </w:tc>
        <w:tc>
          <w:tcPr>
            <w:tcW w:w="1698" w:type="dxa"/>
            <w:vMerge/>
          </w:tcPr>
          <w:p w14:paraId="6C8D923E" w14:textId="77777777" w:rsidR="008F43B9" w:rsidRPr="003756B7" w:rsidRDefault="008F43B9" w:rsidP="00DB0937">
            <w:pPr>
              <w:rPr>
                <w:sz w:val="18"/>
                <w:szCs w:val="18"/>
              </w:rPr>
            </w:pPr>
          </w:p>
        </w:tc>
        <w:tc>
          <w:tcPr>
            <w:tcW w:w="1698" w:type="dxa"/>
            <w:vMerge/>
          </w:tcPr>
          <w:p w14:paraId="6C8D923F" w14:textId="77777777" w:rsidR="008F43B9" w:rsidRPr="003756B7" w:rsidRDefault="008F43B9" w:rsidP="00DB0937">
            <w:pPr>
              <w:rPr>
                <w:sz w:val="18"/>
                <w:szCs w:val="18"/>
              </w:rPr>
            </w:pPr>
          </w:p>
        </w:tc>
        <w:tc>
          <w:tcPr>
            <w:tcW w:w="1698" w:type="dxa"/>
            <w:vMerge/>
          </w:tcPr>
          <w:p w14:paraId="6C8D9240" w14:textId="77777777" w:rsidR="008F43B9" w:rsidRPr="003756B7" w:rsidRDefault="008F43B9" w:rsidP="00CF13C8">
            <w:pPr>
              <w:rPr>
                <w:sz w:val="18"/>
                <w:szCs w:val="18"/>
              </w:rPr>
            </w:pPr>
          </w:p>
        </w:tc>
        <w:tc>
          <w:tcPr>
            <w:tcW w:w="1698" w:type="dxa"/>
            <w:vMerge/>
          </w:tcPr>
          <w:p w14:paraId="6C8D9241" w14:textId="77777777" w:rsidR="008F43B9" w:rsidRPr="003756B7" w:rsidRDefault="008F43B9" w:rsidP="00CF13C8">
            <w:pPr>
              <w:rPr>
                <w:sz w:val="18"/>
                <w:szCs w:val="18"/>
              </w:rPr>
            </w:pPr>
          </w:p>
        </w:tc>
      </w:tr>
    </w:tbl>
    <w:p w14:paraId="6C8D9243" w14:textId="77777777" w:rsidR="00C020BC" w:rsidRDefault="00C020BC" w:rsidP="00A044A2">
      <w:pPr>
        <w:rPr>
          <w:b/>
          <w:sz w:val="16"/>
          <w:szCs w:val="16"/>
        </w:rPr>
      </w:pPr>
    </w:p>
    <w:p w14:paraId="6C8D9244" w14:textId="77777777" w:rsidR="009C6082" w:rsidRDefault="009C6082" w:rsidP="00A044A2">
      <w:pPr>
        <w:rPr>
          <w:b/>
          <w:sz w:val="16"/>
          <w:szCs w:val="16"/>
        </w:rPr>
      </w:pPr>
    </w:p>
    <w:p w14:paraId="6C8D9245" w14:textId="77777777" w:rsidR="009C6082" w:rsidRDefault="009C6082" w:rsidP="00A044A2">
      <w:pPr>
        <w:rPr>
          <w:b/>
          <w:sz w:val="16"/>
          <w:szCs w:val="16"/>
        </w:rPr>
      </w:pPr>
    </w:p>
    <w:p w14:paraId="6C8D9246" w14:textId="77777777" w:rsidR="009C6082" w:rsidRDefault="009C6082" w:rsidP="00A044A2">
      <w:pPr>
        <w:rPr>
          <w:b/>
          <w:sz w:val="16"/>
          <w:szCs w:val="16"/>
        </w:rPr>
      </w:pPr>
    </w:p>
    <w:p w14:paraId="6C8D9247" w14:textId="77777777" w:rsidR="009C6082" w:rsidRDefault="009C6082" w:rsidP="00A044A2">
      <w:pPr>
        <w:rPr>
          <w:b/>
          <w:sz w:val="16"/>
          <w:szCs w:val="16"/>
        </w:rPr>
      </w:pPr>
    </w:p>
    <w:p w14:paraId="6C8D9248" w14:textId="77777777" w:rsidR="009C6082" w:rsidRDefault="009C6082" w:rsidP="00A044A2">
      <w:pPr>
        <w:rPr>
          <w:b/>
          <w:sz w:val="16"/>
          <w:szCs w:val="16"/>
        </w:rPr>
      </w:pPr>
    </w:p>
    <w:p w14:paraId="6C8D9249" w14:textId="77777777" w:rsidR="006254F4" w:rsidRPr="006D40E0" w:rsidRDefault="006254F4" w:rsidP="00A044A2">
      <w:pPr>
        <w:rPr>
          <w:b/>
          <w:sz w:val="22"/>
          <w:szCs w:val="22"/>
        </w:rPr>
      </w:pPr>
      <w:proofErr w:type="spellStart"/>
      <w:r w:rsidRPr="006D40E0">
        <w:rPr>
          <w:b/>
          <w:sz w:val="22"/>
          <w:szCs w:val="22"/>
        </w:rPr>
        <w:t>I.stupeň</w:t>
      </w:r>
      <w:proofErr w:type="spellEnd"/>
      <w:r w:rsidRPr="006D40E0">
        <w:rPr>
          <w:b/>
          <w:sz w:val="22"/>
          <w:szCs w:val="22"/>
        </w:rPr>
        <w:t xml:space="preserve"> – Mediální výchova</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98"/>
        <w:gridCol w:w="1698"/>
        <w:gridCol w:w="1698"/>
        <w:gridCol w:w="1698"/>
        <w:gridCol w:w="1698"/>
        <w:gridCol w:w="1698"/>
      </w:tblGrid>
      <w:tr w:rsidR="003756B7" w:rsidRPr="003756B7" w14:paraId="6C8D9250" w14:textId="77777777" w:rsidTr="003756B7">
        <w:trPr>
          <w:trHeight w:val="270"/>
        </w:trPr>
        <w:tc>
          <w:tcPr>
            <w:tcW w:w="1698" w:type="dxa"/>
          </w:tcPr>
          <w:p w14:paraId="6C8D924A" w14:textId="77777777" w:rsidR="008F43B9" w:rsidRPr="003756B7" w:rsidRDefault="008F43B9" w:rsidP="00CF13C8">
            <w:pPr>
              <w:rPr>
                <w:sz w:val="22"/>
                <w:szCs w:val="22"/>
              </w:rPr>
            </w:pPr>
          </w:p>
        </w:tc>
        <w:tc>
          <w:tcPr>
            <w:tcW w:w="1698" w:type="dxa"/>
          </w:tcPr>
          <w:p w14:paraId="6C8D924B" w14:textId="77777777" w:rsidR="008F43B9" w:rsidRPr="003756B7" w:rsidRDefault="008F43B9" w:rsidP="003756B7">
            <w:pPr>
              <w:jc w:val="center"/>
              <w:rPr>
                <w:b/>
                <w:sz w:val="18"/>
                <w:szCs w:val="18"/>
              </w:rPr>
            </w:pPr>
            <w:r w:rsidRPr="003756B7">
              <w:rPr>
                <w:b/>
                <w:sz w:val="18"/>
                <w:szCs w:val="18"/>
              </w:rPr>
              <w:t>1.ročník</w:t>
            </w:r>
          </w:p>
        </w:tc>
        <w:tc>
          <w:tcPr>
            <w:tcW w:w="1698" w:type="dxa"/>
          </w:tcPr>
          <w:p w14:paraId="6C8D924C" w14:textId="77777777" w:rsidR="008F43B9" w:rsidRPr="003756B7" w:rsidRDefault="008F43B9" w:rsidP="003756B7">
            <w:pPr>
              <w:jc w:val="center"/>
              <w:rPr>
                <w:b/>
                <w:sz w:val="18"/>
                <w:szCs w:val="18"/>
              </w:rPr>
            </w:pPr>
            <w:r w:rsidRPr="003756B7">
              <w:rPr>
                <w:b/>
                <w:sz w:val="18"/>
                <w:szCs w:val="18"/>
              </w:rPr>
              <w:t>2.ročník</w:t>
            </w:r>
          </w:p>
        </w:tc>
        <w:tc>
          <w:tcPr>
            <w:tcW w:w="1698" w:type="dxa"/>
          </w:tcPr>
          <w:p w14:paraId="6C8D924D" w14:textId="77777777" w:rsidR="008F43B9" w:rsidRPr="003756B7" w:rsidRDefault="008F43B9" w:rsidP="003756B7">
            <w:pPr>
              <w:jc w:val="center"/>
              <w:rPr>
                <w:b/>
                <w:sz w:val="18"/>
                <w:szCs w:val="18"/>
              </w:rPr>
            </w:pPr>
            <w:r w:rsidRPr="003756B7">
              <w:rPr>
                <w:b/>
                <w:sz w:val="18"/>
                <w:szCs w:val="18"/>
              </w:rPr>
              <w:t>3.ročník</w:t>
            </w:r>
          </w:p>
        </w:tc>
        <w:tc>
          <w:tcPr>
            <w:tcW w:w="1698" w:type="dxa"/>
          </w:tcPr>
          <w:p w14:paraId="6C8D924E" w14:textId="77777777" w:rsidR="008F43B9" w:rsidRPr="003756B7" w:rsidRDefault="008F43B9" w:rsidP="003756B7">
            <w:pPr>
              <w:jc w:val="center"/>
              <w:rPr>
                <w:b/>
                <w:sz w:val="18"/>
                <w:szCs w:val="18"/>
              </w:rPr>
            </w:pPr>
            <w:r w:rsidRPr="003756B7">
              <w:rPr>
                <w:b/>
                <w:sz w:val="18"/>
                <w:szCs w:val="18"/>
              </w:rPr>
              <w:t>4.ročník</w:t>
            </w:r>
          </w:p>
        </w:tc>
        <w:tc>
          <w:tcPr>
            <w:tcW w:w="1698" w:type="dxa"/>
          </w:tcPr>
          <w:p w14:paraId="6C8D924F" w14:textId="77777777" w:rsidR="008F43B9" w:rsidRPr="003756B7" w:rsidRDefault="00DE0D30" w:rsidP="003756B7">
            <w:pPr>
              <w:jc w:val="center"/>
              <w:rPr>
                <w:b/>
                <w:sz w:val="18"/>
                <w:szCs w:val="18"/>
              </w:rPr>
            </w:pPr>
            <w:r w:rsidRPr="003756B7">
              <w:rPr>
                <w:b/>
                <w:sz w:val="18"/>
                <w:szCs w:val="18"/>
              </w:rPr>
              <w:t>5.ročník</w:t>
            </w:r>
          </w:p>
        </w:tc>
      </w:tr>
      <w:tr w:rsidR="003756B7" w:rsidRPr="003756B7" w14:paraId="6C8D925A" w14:textId="77777777" w:rsidTr="003756B7">
        <w:trPr>
          <w:cantSplit/>
          <w:trHeight w:val="1590"/>
        </w:trPr>
        <w:tc>
          <w:tcPr>
            <w:tcW w:w="1698" w:type="dxa"/>
            <w:textDirection w:val="btLr"/>
          </w:tcPr>
          <w:p w14:paraId="6C8D9251" w14:textId="77777777" w:rsidR="008F43B9" w:rsidRPr="003756B7" w:rsidRDefault="008F43B9" w:rsidP="003756B7">
            <w:pPr>
              <w:ind w:left="113" w:right="113"/>
              <w:rPr>
                <w:b/>
                <w:sz w:val="18"/>
                <w:szCs w:val="18"/>
              </w:rPr>
            </w:pPr>
            <w:r w:rsidRPr="003756B7">
              <w:rPr>
                <w:b/>
                <w:sz w:val="18"/>
                <w:szCs w:val="18"/>
              </w:rPr>
              <w:t xml:space="preserve">Kritické čtení           </w:t>
            </w:r>
          </w:p>
          <w:p w14:paraId="6C8D9252" w14:textId="77777777" w:rsidR="008F43B9" w:rsidRPr="003756B7" w:rsidRDefault="008F43B9" w:rsidP="003756B7">
            <w:pPr>
              <w:ind w:left="113" w:right="113"/>
              <w:rPr>
                <w:b/>
                <w:sz w:val="18"/>
                <w:szCs w:val="18"/>
              </w:rPr>
            </w:pPr>
            <w:r w:rsidRPr="003756B7">
              <w:rPr>
                <w:b/>
                <w:sz w:val="18"/>
                <w:szCs w:val="18"/>
              </w:rPr>
              <w:t xml:space="preserve">a vnímání </w:t>
            </w:r>
          </w:p>
          <w:p w14:paraId="6C8D9253" w14:textId="77777777" w:rsidR="008F43B9" w:rsidRPr="003756B7" w:rsidRDefault="008F43B9" w:rsidP="003756B7">
            <w:pPr>
              <w:ind w:left="113" w:right="113"/>
              <w:rPr>
                <w:b/>
                <w:sz w:val="18"/>
                <w:szCs w:val="18"/>
              </w:rPr>
            </w:pPr>
            <w:r w:rsidRPr="003756B7">
              <w:rPr>
                <w:b/>
                <w:sz w:val="18"/>
                <w:szCs w:val="18"/>
              </w:rPr>
              <w:t>mediálních sdělení</w:t>
            </w:r>
          </w:p>
        </w:tc>
        <w:tc>
          <w:tcPr>
            <w:tcW w:w="1698" w:type="dxa"/>
            <w:vMerge w:val="restart"/>
          </w:tcPr>
          <w:p w14:paraId="6C8D9254" w14:textId="77777777" w:rsidR="008F43B9" w:rsidRPr="003756B7" w:rsidRDefault="008F43B9" w:rsidP="00CF13C8">
            <w:pPr>
              <w:rPr>
                <w:sz w:val="18"/>
                <w:szCs w:val="18"/>
              </w:rPr>
            </w:pPr>
          </w:p>
        </w:tc>
        <w:tc>
          <w:tcPr>
            <w:tcW w:w="1698" w:type="dxa"/>
            <w:vMerge w:val="restart"/>
          </w:tcPr>
          <w:p w14:paraId="6C8D9255" w14:textId="77777777" w:rsidR="008F43B9" w:rsidRPr="003756B7" w:rsidRDefault="008F43B9" w:rsidP="00CF13C8">
            <w:pPr>
              <w:rPr>
                <w:sz w:val="18"/>
                <w:szCs w:val="18"/>
              </w:rPr>
            </w:pPr>
          </w:p>
        </w:tc>
        <w:tc>
          <w:tcPr>
            <w:tcW w:w="1698" w:type="dxa"/>
            <w:vMerge w:val="restart"/>
          </w:tcPr>
          <w:p w14:paraId="6C8D9256" w14:textId="77777777" w:rsidR="008F43B9" w:rsidRPr="003756B7" w:rsidRDefault="008F43B9" w:rsidP="00CF13C8">
            <w:pPr>
              <w:rPr>
                <w:sz w:val="18"/>
                <w:szCs w:val="18"/>
              </w:rPr>
            </w:pPr>
            <w:r w:rsidRPr="003756B7">
              <w:rPr>
                <w:sz w:val="18"/>
                <w:szCs w:val="18"/>
              </w:rPr>
              <w:t xml:space="preserve">INT/ČJ/regionální </w:t>
            </w:r>
            <w:r w:rsidR="009357A7" w:rsidRPr="003756B7">
              <w:rPr>
                <w:sz w:val="18"/>
                <w:szCs w:val="18"/>
              </w:rPr>
              <w:t>noviny</w:t>
            </w:r>
          </w:p>
        </w:tc>
        <w:tc>
          <w:tcPr>
            <w:tcW w:w="1698" w:type="dxa"/>
            <w:vMerge w:val="restart"/>
          </w:tcPr>
          <w:p w14:paraId="6C8D9257" w14:textId="77777777" w:rsidR="008F43B9" w:rsidRPr="003756B7" w:rsidRDefault="008F43B9" w:rsidP="00CF13C8">
            <w:pPr>
              <w:rPr>
                <w:sz w:val="18"/>
                <w:szCs w:val="18"/>
              </w:rPr>
            </w:pPr>
            <w:r w:rsidRPr="003756B7">
              <w:rPr>
                <w:sz w:val="18"/>
                <w:szCs w:val="18"/>
              </w:rPr>
              <w:t xml:space="preserve">INT/ČJ/regionální </w:t>
            </w:r>
            <w:r w:rsidR="009357A7" w:rsidRPr="003756B7">
              <w:rPr>
                <w:sz w:val="18"/>
                <w:szCs w:val="18"/>
              </w:rPr>
              <w:t>noviny</w:t>
            </w:r>
          </w:p>
        </w:tc>
        <w:tc>
          <w:tcPr>
            <w:tcW w:w="1698" w:type="dxa"/>
            <w:vMerge w:val="restart"/>
          </w:tcPr>
          <w:p w14:paraId="6C8D9258" w14:textId="77777777" w:rsidR="003400B6" w:rsidRPr="003756B7" w:rsidRDefault="003400B6" w:rsidP="003400B6">
            <w:pPr>
              <w:rPr>
                <w:sz w:val="18"/>
                <w:szCs w:val="18"/>
              </w:rPr>
            </w:pPr>
            <w:r w:rsidRPr="003756B7">
              <w:rPr>
                <w:sz w:val="18"/>
                <w:szCs w:val="18"/>
              </w:rPr>
              <w:t>INT/ČJ/regionální</w:t>
            </w:r>
          </w:p>
          <w:p w14:paraId="6C8D9259" w14:textId="77777777" w:rsidR="008F43B9" w:rsidRPr="003756B7" w:rsidRDefault="003400B6" w:rsidP="003400B6">
            <w:pPr>
              <w:rPr>
                <w:sz w:val="18"/>
                <w:szCs w:val="18"/>
              </w:rPr>
            </w:pPr>
            <w:r w:rsidRPr="003756B7">
              <w:rPr>
                <w:sz w:val="18"/>
                <w:szCs w:val="18"/>
              </w:rPr>
              <w:t>noviny</w:t>
            </w:r>
          </w:p>
        </w:tc>
      </w:tr>
      <w:tr w:rsidR="003756B7" w:rsidRPr="003756B7" w14:paraId="6C8D9263" w14:textId="77777777" w:rsidTr="003756B7">
        <w:trPr>
          <w:cantSplit/>
          <w:trHeight w:val="435"/>
        </w:trPr>
        <w:tc>
          <w:tcPr>
            <w:tcW w:w="1698" w:type="dxa"/>
          </w:tcPr>
          <w:p w14:paraId="6C8D925B" w14:textId="77777777" w:rsidR="008F43B9" w:rsidRPr="003756B7" w:rsidRDefault="008F43B9" w:rsidP="0043166A">
            <w:pPr>
              <w:rPr>
                <w:b/>
                <w:sz w:val="18"/>
                <w:szCs w:val="18"/>
              </w:rPr>
            </w:pPr>
          </w:p>
          <w:p w14:paraId="6C8D925C" w14:textId="77777777" w:rsidR="008F43B9" w:rsidRPr="003756B7" w:rsidRDefault="008F43B9" w:rsidP="003756B7">
            <w:pPr>
              <w:jc w:val="center"/>
              <w:rPr>
                <w:b/>
                <w:sz w:val="18"/>
                <w:szCs w:val="18"/>
              </w:rPr>
            </w:pPr>
            <w:r w:rsidRPr="003756B7">
              <w:rPr>
                <w:b/>
                <w:sz w:val="18"/>
                <w:szCs w:val="18"/>
              </w:rPr>
              <w:t>6/1</w:t>
            </w:r>
          </w:p>
          <w:p w14:paraId="6C8D925D" w14:textId="77777777" w:rsidR="008F43B9" w:rsidRPr="003756B7" w:rsidRDefault="008F43B9" w:rsidP="0043166A">
            <w:pPr>
              <w:rPr>
                <w:b/>
                <w:sz w:val="18"/>
                <w:szCs w:val="18"/>
              </w:rPr>
            </w:pPr>
          </w:p>
        </w:tc>
        <w:tc>
          <w:tcPr>
            <w:tcW w:w="1698" w:type="dxa"/>
            <w:vMerge/>
          </w:tcPr>
          <w:p w14:paraId="6C8D925E" w14:textId="77777777" w:rsidR="008F43B9" w:rsidRPr="003756B7" w:rsidRDefault="008F43B9" w:rsidP="00CF13C8">
            <w:pPr>
              <w:rPr>
                <w:sz w:val="18"/>
                <w:szCs w:val="18"/>
              </w:rPr>
            </w:pPr>
          </w:p>
        </w:tc>
        <w:tc>
          <w:tcPr>
            <w:tcW w:w="1698" w:type="dxa"/>
            <w:vMerge/>
          </w:tcPr>
          <w:p w14:paraId="6C8D925F" w14:textId="77777777" w:rsidR="008F43B9" w:rsidRPr="003756B7" w:rsidRDefault="008F43B9" w:rsidP="00CF13C8">
            <w:pPr>
              <w:rPr>
                <w:sz w:val="18"/>
                <w:szCs w:val="18"/>
              </w:rPr>
            </w:pPr>
          </w:p>
        </w:tc>
        <w:tc>
          <w:tcPr>
            <w:tcW w:w="1698" w:type="dxa"/>
            <w:vMerge/>
          </w:tcPr>
          <w:p w14:paraId="6C8D9260" w14:textId="77777777" w:rsidR="008F43B9" w:rsidRPr="003756B7" w:rsidRDefault="008F43B9" w:rsidP="00CF13C8">
            <w:pPr>
              <w:rPr>
                <w:sz w:val="18"/>
                <w:szCs w:val="18"/>
              </w:rPr>
            </w:pPr>
          </w:p>
        </w:tc>
        <w:tc>
          <w:tcPr>
            <w:tcW w:w="1698" w:type="dxa"/>
            <w:vMerge/>
          </w:tcPr>
          <w:p w14:paraId="6C8D9261" w14:textId="77777777" w:rsidR="008F43B9" w:rsidRPr="003756B7" w:rsidRDefault="008F43B9" w:rsidP="00CF13C8">
            <w:pPr>
              <w:rPr>
                <w:sz w:val="18"/>
                <w:szCs w:val="18"/>
              </w:rPr>
            </w:pPr>
          </w:p>
        </w:tc>
        <w:tc>
          <w:tcPr>
            <w:tcW w:w="1698" w:type="dxa"/>
            <w:vMerge/>
          </w:tcPr>
          <w:p w14:paraId="6C8D9262" w14:textId="77777777" w:rsidR="008F43B9" w:rsidRPr="003756B7" w:rsidRDefault="008F43B9" w:rsidP="00CF13C8">
            <w:pPr>
              <w:rPr>
                <w:sz w:val="18"/>
                <w:szCs w:val="18"/>
              </w:rPr>
            </w:pPr>
          </w:p>
        </w:tc>
      </w:tr>
      <w:tr w:rsidR="003756B7" w:rsidRPr="003756B7" w14:paraId="6C8D926D" w14:textId="77777777" w:rsidTr="003756B7">
        <w:trPr>
          <w:cantSplit/>
          <w:trHeight w:val="1710"/>
        </w:trPr>
        <w:tc>
          <w:tcPr>
            <w:tcW w:w="1698" w:type="dxa"/>
            <w:textDirection w:val="btLr"/>
          </w:tcPr>
          <w:p w14:paraId="6C8D9264" w14:textId="77777777" w:rsidR="008F43B9" w:rsidRPr="003756B7" w:rsidRDefault="008F43B9" w:rsidP="003756B7">
            <w:pPr>
              <w:ind w:left="13" w:right="113"/>
              <w:rPr>
                <w:b/>
                <w:sz w:val="18"/>
                <w:szCs w:val="18"/>
              </w:rPr>
            </w:pPr>
            <w:r w:rsidRPr="003756B7">
              <w:rPr>
                <w:b/>
                <w:sz w:val="18"/>
                <w:szCs w:val="18"/>
              </w:rPr>
              <w:t xml:space="preserve">Interpretace vztahu </w:t>
            </w:r>
          </w:p>
          <w:p w14:paraId="6C8D9265" w14:textId="77777777" w:rsidR="008F43B9" w:rsidRPr="003756B7" w:rsidRDefault="008F43B9" w:rsidP="003756B7">
            <w:pPr>
              <w:ind w:left="13" w:right="113"/>
              <w:rPr>
                <w:b/>
                <w:sz w:val="18"/>
                <w:szCs w:val="18"/>
              </w:rPr>
            </w:pPr>
            <w:r w:rsidRPr="003756B7">
              <w:rPr>
                <w:b/>
                <w:sz w:val="18"/>
                <w:szCs w:val="18"/>
              </w:rPr>
              <w:t xml:space="preserve">mediálních sdělení     </w:t>
            </w:r>
          </w:p>
          <w:p w14:paraId="6C8D9266" w14:textId="77777777" w:rsidR="008F43B9" w:rsidRPr="003756B7" w:rsidRDefault="008F43B9" w:rsidP="003756B7">
            <w:pPr>
              <w:ind w:left="13" w:right="113"/>
              <w:rPr>
                <w:b/>
                <w:sz w:val="18"/>
                <w:szCs w:val="18"/>
              </w:rPr>
            </w:pPr>
            <w:r w:rsidRPr="003756B7">
              <w:rPr>
                <w:b/>
                <w:sz w:val="18"/>
                <w:szCs w:val="18"/>
              </w:rPr>
              <w:t>a reality</w:t>
            </w:r>
          </w:p>
        </w:tc>
        <w:tc>
          <w:tcPr>
            <w:tcW w:w="1698" w:type="dxa"/>
            <w:vMerge w:val="restart"/>
          </w:tcPr>
          <w:p w14:paraId="6C8D9267" w14:textId="77777777" w:rsidR="008F43B9" w:rsidRPr="003756B7" w:rsidRDefault="008F43B9" w:rsidP="00CF13C8">
            <w:pPr>
              <w:rPr>
                <w:sz w:val="18"/>
                <w:szCs w:val="18"/>
              </w:rPr>
            </w:pPr>
          </w:p>
        </w:tc>
        <w:tc>
          <w:tcPr>
            <w:tcW w:w="1698" w:type="dxa"/>
            <w:vMerge w:val="restart"/>
          </w:tcPr>
          <w:p w14:paraId="6C8D9268" w14:textId="77777777" w:rsidR="008F43B9" w:rsidRPr="003756B7" w:rsidRDefault="008F43B9" w:rsidP="00CF13C8">
            <w:pPr>
              <w:rPr>
                <w:sz w:val="18"/>
                <w:szCs w:val="18"/>
              </w:rPr>
            </w:pPr>
          </w:p>
        </w:tc>
        <w:tc>
          <w:tcPr>
            <w:tcW w:w="1698" w:type="dxa"/>
            <w:vMerge w:val="restart"/>
          </w:tcPr>
          <w:p w14:paraId="6C8D9269" w14:textId="77777777" w:rsidR="008F43B9" w:rsidRPr="003756B7" w:rsidRDefault="008F43B9" w:rsidP="00CF13C8">
            <w:pPr>
              <w:rPr>
                <w:sz w:val="18"/>
                <w:szCs w:val="18"/>
              </w:rPr>
            </w:pPr>
            <w:r w:rsidRPr="003756B7">
              <w:rPr>
                <w:sz w:val="18"/>
                <w:szCs w:val="18"/>
              </w:rPr>
              <w:t>INT/ČJ/</w:t>
            </w:r>
            <w:r w:rsidR="009357A7" w:rsidRPr="003756B7">
              <w:rPr>
                <w:sz w:val="18"/>
                <w:szCs w:val="18"/>
              </w:rPr>
              <w:t>webové stránky školy</w:t>
            </w:r>
          </w:p>
        </w:tc>
        <w:tc>
          <w:tcPr>
            <w:tcW w:w="1698" w:type="dxa"/>
            <w:vMerge w:val="restart"/>
          </w:tcPr>
          <w:p w14:paraId="6C8D926A" w14:textId="77777777" w:rsidR="008F43B9" w:rsidRPr="003756B7" w:rsidRDefault="008F43B9" w:rsidP="005A3D77">
            <w:pPr>
              <w:rPr>
                <w:sz w:val="18"/>
                <w:szCs w:val="18"/>
              </w:rPr>
            </w:pPr>
            <w:r w:rsidRPr="003756B7">
              <w:rPr>
                <w:sz w:val="18"/>
                <w:szCs w:val="18"/>
              </w:rPr>
              <w:t>INT/ČJ/</w:t>
            </w:r>
            <w:r w:rsidR="009357A7" w:rsidRPr="003756B7">
              <w:rPr>
                <w:sz w:val="18"/>
                <w:szCs w:val="18"/>
              </w:rPr>
              <w:t>/webové stránky školy</w:t>
            </w:r>
          </w:p>
        </w:tc>
        <w:tc>
          <w:tcPr>
            <w:tcW w:w="1698" w:type="dxa"/>
            <w:vMerge w:val="restart"/>
          </w:tcPr>
          <w:p w14:paraId="6C8D926B" w14:textId="77777777" w:rsidR="003400B6" w:rsidRPr="003756B7" w:rsidRDefault="003400B6" w:rsidP="003400B6">
            <w:pPr>
              <w:rPr>
                <w:sz w:val="18"/>
                <w:szCs w:val="18"/>
              </w:rPr>
            </w:pPr>
            <w:r w:rsidRPr="003756B7">
              <w:rPr>
                <w:sz w:val="18"/>
                <w:szCs w:val="18"/>
              </w:rPr>
              <w:t>INT/ČJ/regionální</w:t>
            </w:r>
          </w:p>
          <w:p w14:paraId="6C8D926C" w14:textId="77777777" w:rsidR="008F43B9" w:rsidRPr="003756B7" w:rsidRDefault="003400B6" w:rsidP="003400B6">
            <w:pPr>
              <w:rPr>
                <w:sz w:val="18"/>
                <w:szCs w:val="18"/>
              </w:rPr>
            </w:pPr>
            <w:r w:rsidRPr="003756B7">
              <w:rPr>
                <w:sz w:val="18"/>
                <w:szCs w:val="18"/>
              </w:rPr>
              <w:t>noviny</w:t>
            </w:r>
          </w:p>
        </w:tc>
      </w:tr>
      <w:tr w:rsidR="003756B7" w:rsidRPr="003756B7" w14:paraId="6C8D9276" w14:textId="77777777" w:rsidTr="003756B7">
        <w:trPr>
          <w:cantSplit/>
          <w:trHeight w:val="420"/>
        </w:trPr>
        <w:tc>
          <w:tcPr>
            <w:tcW w:w="1698" w:type="dxa"/>
          </w:tcPr>
          <w:p w14:paraId="6C8D926E" w14:textId="77777777" w:rsidR="008F43B9" w:rsidRPr="003756B7" w:rsidRDefault="008F43B9" w:rsidP="0043166A">
            <w:pPr>
              <w:rPr>
                <w:b/>
                <w:sz w:val="18"/>
                <w:szCs w:val="18"/>
              </w:rPr>
            </w:pPr>
          </w:p>
          <w:p w14:paraId="6C8D926F" w14:textId="77777777" w:rsidR="008F43B9" w:rsidRPr="003756B7" w:rsidRDefault="008F43B9" w:rsidP="003756B7">
            <w:pPr>
              <w:jc w:val="center"/>
              <w:rPr>
                <w:b/>
                <w:sz w:val="18"/>
                <w:szCs w:val="18"/>
              </w:rPr>
            </w:pPr>
            <w:r w:rsidRPr="003756B7">
              <w:rPr>
                <w:b/>
                <w:sz w:val="18"/>
                <w:szCs w:val="18"/>
              </w:rPr>
              <w:t>6/2</w:t>
            </w:r>
          </w:p>
          <w:p w14:paraId="6C8D9270" w14:textId="77777777" w:rsidR="008F43B9" w:rsidRPr="003756B7" w:rsidRDefault="008F43B9" w:rsidP="0043166A">
            <w:pPr>
              <w:rPr>
                <w:b/>
                <w:sz w:val="18"/>
                <w:szCs w:val="18"/>
              </w:rPr>
            </w:pPr>
          </w:p>
        </w:tc>
        <w:tc>
          <w:tcPr>
            <w:tcW w:w="1698" w:type="dxa"/>
            <w:vMerge/>
          </w:tcPr>
          <w:p w14:paraId="6C8D9271" w14:textId="77777777" w:rsidR="008F43B9" w:rsidRPr="003756B7" w:rsidRDefault="008F43B9" w:rsidP="00CF13C8">
            <w:pPr>
              <w:rPr>
                <w:sz w:val="18"/>
                <w:szCs w:val="18"/>
              </w:rPr>
            </w:pPr>
          </w:p>
        </w:tc>
        <w:tc>
          <w:tcPr>
            <w:tcW w:w="1698" w:type="dxa"/>
            <w:vMerge/>
          </w:tcPr>
          <w:p w14:paraId="6C8D9272" w14:textId="77777777" w:rsidR="008F43B9" w:rsidRPr="003756B7" w:rsidRDefault="008F43B9" w:rsidP="00CF13C8">
            <w:pPr>
              <w:rPr>
                <w:sz w:val="18"/>
                <w:szCs w:val="18"/>
              </w:rPr>
            </w:pPr>
          </w:p>
        </w:tc>
        <w:tc>
          <w:tcPr>
            <w:tcW w:w="1698" w:type="dxa"/>
            <w:vMerge/>
          </w:tcPr>
          <w:p w14:paraId="6C8D9273" w14:textId="77777777" w:rsidR="008F43B9" w:rsidRPr="003756B7" w:rsidRDefault="008F43B9" w:rsidP="00CF13C8">
            <w:pPr>
              <w:rPr>
                <w:sz w:val="18"/>
                <w:szCs w:val="18"/>
              </w:rPr>
            </w:pPr>
          </w:p>
        </w:tc>
        <w:tc>
          <w:tcPr>
            <w:tcW w:w="1698" w:type="dxa"/>
            <w:vMerge/>
          </w:tcPr>
          <w:p w14:paraId="6C8D9274" w14:textId="77777777" w:rsidR="008F43B9" w:rsidRPr="003756B7" w:rsidRDefault="008F43B9" w:rsidP="005A3D77">
            <w:pPr>
              <w:rPr>
                <w:sz w:val="18"/>
                <w:szCs w:val="18"/>
              </w:rPr>
            </w:pPr>
          </w:p>
        </w:tc>
        <w:tc>
          <w:tcPr>
            <w:tcW w:w="1698" w:type="dxa"/>
            <w:vMerge/>
          </w:tcPr>
          <w:p w14:paraId="6C8D9275" w14:textId="77777777" w:rsidR="008F43B9" w:rsidRPr="003756B7" w:rsidRDefault="008F43B9" w:rsidP="005A3D77">
            <w:pPr>
              <w:rPr>
                <w:sz w:val="18"/>
                <w:szCs w:val="18"/>
              </w:rPr>
            </w:pPr>
          </w:p>
        </w:tc>
      </w:tr>
      <w:tr w:rsidR="003756B7" w:rsidRPr="003756B7" w14:paraId="6C8D927F" w14:textId="77777777" w:rsidTr="003756B7">
        <w:trPr>
          <w:cantSplit/>
          <w:trHeight w:val="1725"/>
        </w:trPr>
        <w:tc>
          <w:tcPr>
            <w:tcW w:w="1698" w:type="dxa"/>
            <w:textDirection w:val="btLr"/>
          </w:tcPr>
          <w:p w14:paraId="6C8D9277" w14:textId="77777777" w:rsidR="008F43B9" w:rsidRPr="003756B7" w:rsidRDefault="008F43B9" w:rsidP="003756B7">
            <w:pPr>
              <w:ind w:left="28" w:right="113"/>
              <w:rPr>
                <w:b/>
                <w:sz w:val="18"/>
                <w:szCs w:val="18"/>
              </w:rPr>
            </w:pPr>
            <w:r w:rsidRPr="003756B7">
              <w:rPr>
                <w:b/>
                <w:sz w:val="18"/>
                <w:szCs w:val="18"/>
              </w:rPr>
              <w:lastRenderedPageBreak/>
              <w:t xml:space="preserve">Stavba mediálních </w:t>
            </w:r>
          </w:p>
          <w:p w14:paraId="6C8D9278" w14:textId="77777777" w:rsidR="008F43B9" w:rsidRPr="003756B7" w:rsidRDefault="008F43B9" w:rsidP="003756B7">
            <w:pPr>
              <w:ind w:left="73" w:right="113"/>
              <w:rPr>
                <w:b/>
                <w:sz w:val="18"/>
                <w:szCs w:val="18"/>
              </w:rPr>
            </w:pPr>
            <w:r w:rsidRPr="003756B7">
              <w:rPr>
                <w:b/>
                <w:sz w:val="18"/>
                <w:szCs w:val="18"/>
              </w:rPr>
              <w:t>sdělení</w:t>
            </w:r>
          </w:p>
        </w:tc>
        <w:tc>
          <w:tcPr>
            <w:tcW w:w="1698" w:type="dxa"/>
            <w:vMerge w:val="restart"/>
          </w:tcPr>
          <w:p w14:paraId="6C8D9279" w14:textId="77777777" w:rsidR="008F43B9" w:rsidRPr="003756B7" w:rsidRDefault="008F43B9" w:rsidP="00CF13C8">
            <w:pPr>
              <w:rPr>
                <w:sz w:val="18"/>
                <w:szCs w:val="18"/>
              </w:rPr>
            </w:pPr>
          </w:p>
        </w:tc>
        <w:tc>
          <w:tcPr>
            <w:tcW w:w="1698" w:type="dxa"/>
            <w:vMerge w:val="restart"/>
          </w:tcPr>
          <w:p w14:paraId="6C8D927A" w14:textId="77777777" w:rsidR="008F43B9" w:rsidRPr="003756B7" w:rsidRDefault="008F43B9" w:rsidP="00CF13C8">
            <w:pPr>
              <w:rPr>
                <w:sz w:val="18"/>
                <w:szCs w:val="18"/>
              </w:rPr>
            </w:pPr>
          </w:p>
        </w:tc>
        <w:tc>
          <w:tcPr>
            <w:tcW w:w="1698" w:type="dxa"/>
            <w:vMerge w:val="restart"/>
          </w:tcPr>
          <w:p w14:paraId="6C8D927B" w14:textId="77777777" w:rsidR="008F43B9" w:rsidRPr="003756B7" w:rsidRDefault="008F43B9" w:rsidP="00CF13C8">
            <w:pPr>
              <w:rPr>
                <w:sz w:val="18"/>
                <w:szCs w:val="18"/>
              </w:rPr>
            </w:pPr>
          </w:p>
        </w:tc>
        <w:tc>
          <w:tcPr>
            <w:tcW w:w="1698" w:type="dxa"/>
            <w:vMerge w:val="restart"/>
          </w:tcPr>
          <w:p w14:paraId="6C8D927C" w14:textId="77777777" w:rsidR="008F43B9" w:rsidRPr="003756B7" w:rsidRDefault="008F43B9" w:rsidP="005A3D77">
            <w:pPr>
              <w:rPr>
                <w:sz w:val="18"/>
                <w:szCs w:val="18"/>
              </w:rPr>
            </w:pPr>
            <w:r w:rsidRPr="003756B7">
              <w:rPr>
                <w:sz w:val="18"/>
                <w:szCs w:val="18"/>
              </w:rPr>
              <w:t>INT/ČJ/</w:t>
            </w:r>
            <w:r w:rsidR="009357A7" w:rsidRPr="003756B7">
              <w:rPr>
                <w:sz w:val="18"/>
                <w:szCs w:val="18"/>
              </w:rPr>
              <w:t>/webové stránky školy</w:t>
            </w:r>
          </w:p>
        </w:tc>
        <w:tc>
          <w:tcPr>
            <w:tcW w:w="1698" w:type="dxa"/>
            <w:vMerge w:val="restart"/>
          </w:tcPr>
          <w:p w14:paraId="6C8D927D" w14:textId="77777777" w:rsidR="008F43B9" w:rsidRPr="003756B7" w:rsidRDefault="003400B6" w:rsidP="005A3D77">
            <w:pPr>
              <w:rPr>
                <w:sz w:val="18"/>
                <w:szCs w:val="18"/>
              </w:rPr>
            </w:pPr>
            <w:r w:rsidRPr="003756B7">
              <w:rPr>
                <w:sz w:val="18"/>
                <w:szCs w:val="18"/>
              </w:rPr>
              <w:t>INT/ČJ/regionální</w:t>
            </w:r>
          </w:p>
          <w:p w14:paraId="6C8D927E" w14:textId="77777777" w:rsidR="003400B6" w:rsidRPr="003756B7" w:rsidRDefault="003400B6" w:rsidP="005A3D77">
            <w:pPr>
              <w:rPr>
                <w:sz w:val="18"/>
                <w:szCs w:val="18"/>
              </w:rPr>
            </w:pPr>
            <w:r w:rsidRPr="003756B7">
              <w:rPr>
                <w:sz w:val="18"/>
                <w:szCs w:val="18"/>
              </w:rPr>
              <w:t>noviny</w:t>
            </w:r>
          </w:p>
        </w:tc>
      </w:tr>
      <w:tr w:rsidR="003756B7" w:rsidRPr="003756B7" w14:paraId="6C8D9287" w14:textId="77777777" w:rsidTr="003756B7">
        <w:trPr>
          <w:cantSplit/>
          <w:trHeight w:val="530"/>
        </w:trPr>
        <w:tc>
          <w:tcPr>
            <w:tcW w:w="1698" w:type="dxa"/>
          </w:tcPr>
          <w:p w14:paraId="6C8D9280" w14:textId="77777777" w:rsidR="008F43B9" w:rsidRPr="003756B7" w:rsidRDefault="008F43B9" w:rsidP="0043166A">
            <w:pPr>
              <w:rPr>
                <w:b/>
                <w:sz w:val="18"/>
                <w:szCs w:val="18"/>
              </w:rPr>
            </w:pPr>
          </w:p>
          <w:p w14:paraId="6C8D9281" w14:textId="77777777" w:rsidR="008F43B9" w:rsidRPr="003756B7" w:rsidRDefault="008F43B9" w:rsidP="003756B7">
            <w:pPr>
              <w:jc w:val="center"/>
              <w:rPr>
                <w:b/>
                <w:sz w:val="18"/>
                <w:szCs w:val="18"/>
              </w:rPr>
            </w:pPr>
            <w:r w:rsidRPr="003756B7">
              <w:rPr>
                <w:b/>
                <w:sz w:val="18"/>
                <w:szCs w:val="18"/>
              </w:rPr>
              <w:t>6/3</w:t>
            </w:r>
          </w:p>
        </w:tc>
        <w:tc>
          <w:tcPr>
            <w:tcW w:w="1698" w:type="dxa"/>
            <w:vMerge/>
          </w:tcPr>
          <w:p w14:paraId="6C8D9282" w14:textId="77777777" w:rsidR="008F43B9" w:rsidRPr="003756B7" w:rsidRDefault="008F43B9" w:rsidP="00CF13C8">
            <w:pPr>
              <w:rPr>
                <w:sz w:val="18"/>
                <w:szCs w:val="18"/>
              </w:rPr>
            </w:pPr>
          </w:p>
        </w:tc>
        <w:tc>
          <w:tcPr>
            <w:tcW w:w="1698" w:type="dxa"/>
            <w:vMerge/>
          </w:tcPr>
          <w:p w14:paraId="6C8D9283" w14:textId="77777777" w:rsidR="008F43B9" w:rsidRPr="003756B7" w:rsidRDefault="008F43B9" w:rsidP="00CF13C8">
            <w:pPr>
              <w:rPr>
                <w:sz w:val="18"/>
                <w:szCs w:val="18"/>
              </w:rPr>
            </w:pPr>
          </w:p>
        </w:tc>
        <w:tc>
          <w:tcPr>
            <w:tcW w:w="1698" w:type="dxa"/>
            <w:vMerge/>
          </w:tcPr>
          <w:p w14:paraId="6C8D9284" w14:textId="77777777" w:rsidR="008F43B9" w:rsidRPr="003756B7" w:rsidRDefault="008F43B9" w:rsidP="00CF13C8">
            <w:pPr>
              <w:rPr>
                <w:sz w:val="18"/>
                <w:szCs w:val="18"/>
              </w:rPr>
            </w:pPr>
          </w:p>
        </w:tc>
        <w:tc>
          <w:tcPr>
            <w:tcW w:w="1698" w:type="dxa"/>
            <w:vMerge/>
          </w:tcPr>
          <w:p w14:paraId="6C8D9285" w14:textId="77777777" w:rsidR="008F43B9" w:rsidRPr="003756B7" w:rsidRDefault="008F43B9" w:rsidP="005A3D77">
            <w:pPr>
              <w:rPr>
                <w:sz w:val="18"/>
                <w:szCs w:val="18"/>
              </w:rPr>
            </w:pPr>
          </w:p>
        </w:tc>
        <w:tc>
          <w:tcPr>
            <w:tcW w:w="1698" w:type="dxa"/>
            <w:vMerge/>
          </w:tcPr>
          <w:p w14:paraId="6C8D9286" w14:textId="77777777" w:rsidR="008F43B9" w:rsidRPr="003756B7" w:rsidRDefault="008F43B9" w:rsidP="005A3D77">
            <w:pPr>
              <w:rPr>
                <w:sz w:val="18"/>
                <w:szCs w:val="18"/>
              </w:rPr>
            </w:pPr>
          </w:p>
        </w:tc>
      </w:tr>
      <w:tr w:rsidR="003756B7" w:rsidRPr="003756B7" w14:paraId="6C8D9290" w14:textId="77777777" w:rsidTr="003756B7">
        <w:trPr>
          <w:cantSplit/>
          <w:trHeight w:val="1725"/>
        </w:trPr>
        <w:tc>
          <w:tcPr>
            <w:tcW w:w="1698" w:type="dxa"/>
            <w:textDirection w:val="btLr"/>
          </w:tcPr>
          <w:p w14:paraId="6C8D9288" w14:textId="77777777" w:rsidR="008F43B9" w:rsidRPr="003756B7" w:rsidRDefault="008F43B9" w:rsidP="003756B7">
            <w:pPr>
              <w:ind w:left="73" w:right="113"/>
              <w:rPr>
                <w:b/>
                <w:sz w:val="18"/>
                <w:szCs w:val="18"/>
              </w:rPr>
            </w:pPr>
            <w:r w:rsidRPr="003756B7">
              <w:rPr>
                <w:b/>
                <w:sz w:val="18"/>
                <w:szCs w:val="18"/>
              </w:rPr>
              <w:t xml:space="preserve">Vnímání autora </w:t>
            </w:r>
          </w:p>
          <w:p w14:paraId="6C8D9289" w14:textId="77777777" w:rsidR="008F43B9" w:rsidRPr="003756B7" w:rsidRDefault="008F43B9" w:rsidP="003756B7">
            <w:pPr>
              <w:ind w:left="73" w:right="113"/>
              <w:rPr>
                <w:sz w:val="18"/>
                <w:szCs w:val="18"/>
              </w:rPr>
            </w:pPr>
            <w:r w:rsidRPr="003756B7">
              <w:rPr>
                <w:b/>
                <w:sz w:val="18"/>
                <w:szCs w:val="18"/>
              </w:rPr>
              <w:t>mediálních sdělení</w:t>
            </w:r>
          </w:p>
        </w:tc>
        <w:tc>
          <w:tcPr>
            <w:tcW w:w="1698" w:type="dxa"/>
            <w:vMerge w:val="restart"/>
          </w:tcPr>
          <w:p w14:paraId="6C8D928A" w14:textId="77777777" w:rsidR="008F43B9" w:rsidRPr="003756B7" w:rsidRDefault="008F43B9" w:rsidP="00CF13C8">
            <w:pPr>
              <w:rPr>
                <w:sz w:val="18"/>
                <w:szCs w:val="18"/>
              </w:rPr>
            </w:pPr>
          </w:p>
        </w:tc>
        <w:tc>
          <w:tcPr>
            <w:tcW w:w="1698" w:type="dxa"/>
            <w:vMerge w:val="restart"/>
          </w:tcPr>
          <w:p w14:paraId="6C8D928B" w14:textId="77777777" w:rsidR="008F43B9" w:rsidRPr="003756B7" w:rsidRDefault="008F43B9" w:rsidP="00CF13C8">
            <w:pPr>
              <w:rPr>
                <w:sz w:val="18"/>
                <w:szCs w:val="18"/>
              </w:rPr>
            </w:pPr>
          </w:p>
        </w:tc>
        <w:tc>
          <w:tcPr>
            <w:tcW w:w="1698" w:type="dxa"/>
            <w:vMerge w:val="restart"/>
          </w:tcPr>
          <w:p w14:paraId="6C8D928C" w14:textId="77777777" w:rsidR="008F43B9" w:rsidRPr="003756B7" w:rsidRDefault="008F43B9" w:rsidP="00CF13C8">
            <w:pPr>
              <w:rPr>
                <w:sz w:val="18"/>
                <w:szCs w:val="18"/>
              </w:rPr>
            </w:pPr>
          </w:p>
        </w:tc>
        <w:tc>
          <w:tcPr>
            <w:tcW w:w="1698" w:type="dxa"/>
            <w:vMerge w:val="restart"/>
          </w:tcPr>
          <w:p w14:paraId="6C8D928D" w14:textId="77777777" w:rsidR="008F43B9" w:rsidRPr="003756B7" w:rsidRDefault="008F43B9" w:rsidP="005A3D77">
            <w:pPr>
              <w:rPr>
                <w:sz w:val="18"/>
                <w:szCs w:val="18"/>
              </w:rPr>
            </w:pPr>
            <w:r w:rsidRPr="003756B7">
              <w:rPr>
                <w:sz w:val="18"/>
                <w:szCs w:val="18"/>
              </w:rPr>
              <w:t>INT/ČJ/</w:t>
            </w:r>
            <w:r w:rsidR="009357A7" w:rsidRPr="003756B7">
              <w:rPr>
                <w:sz w:val="18"/>
                <w:szCs w:val="18"/>
              </w:rPr>
              <w:t>webové stránky školy</w:t>
            </w:r>
          </w:p>
        </w:tc>
        <w:tc>
          <w:tcPr>
            <w:tcW w:w="1698" w:type="dxa"/>
            <w:vMerge w:val="restart"/>
          </w:tcPr>
          <w:p w14:paraId="6C8D928E" w14:textId="77777777" w:rsidR="003400B6" w:rsidRPr="003756B7" w:rsidRDefault="003400B6" w:rsidP="003400B6">
            <w:pPr>
              <w:rPr>
                <w:sz w:val="18"/>
                <w:szCs w:val="18"/>
              </w:rPr>
            </w:pPr>
            <w:r w:rsidRPr="003756B7">
              <w:rPr>
                <w:sz w:val="18"/>
                <w:szCs w:val="18"/>
              </w:rPr>
              <w:t>INT/ČJ/regionální</w:t>
            </w:r>
          </w:p>
          <w:p w14:paraId="6C8D928F" w14:textId="77777777" w:rsidR="008F43B9" w:rsidRPr="003756B7" w:rsidRDefault="003400B6" w:rsidP="003400B6">
            <w:pPr>
              <w:rPr>
                <w:sz w:val="18"/>
                <w:szCs w:val="18"/>
              </w:rPr>
            </w:pPr>
            <w:r w:rsidRPr="003756B7">
              <w:rPr>
                <w:sz w:val="18"/>
                <w:szCs w:val="18"/>
              </w:rPr>
              <w:t>noviny</w:t>
            </w:r>
          </w:p>
        </w:tc>
      </w:tr>
      <w:tr w:rsidR="003756B7" w:rsidRPr="003756B7" w14:paraId="6C8D9298" w14:textId="77777777" w:rsidTr="003756B7">
        <w:trPr>
          <w:cantSplit/>
          <w:trHeight w:val="632"/>
        </w:trPr>
        <w:tc>
          <w:tcPr>
            <w:tcW w:w="1698" w:type="dxa"/>
          </w:tcPr>
          <w:p w14:paraId="6C8D9291" w14:textId="77777777" w:rsidR="008F43B9" w:rsidRPr="003756B7" w:rsidRDefault="008F43B9" w:rsidP="0043166A">
            <w:pPr>
              <w:rPr>
                <w:b/>
                <w:sz w:val="18"/>
                <w:szCs w:val="18"/>
              </w:rPr>
            </w:pPr>
          </w:p>
          <w:p w14:paraId="6C8D9292" w14:textId="77777777" w:rsidR="008F43B9" w:rsidRPr="003756B7" w:rsidRDefault="008F43B9" w:rsidP="003756B7">
            <w:pPr>
              <w:jc w:val="center"/>
              <w:rPr>
                <w:b/>
                <w:sz w:val="18"/>
                <w:szCs w:val="18"/>
              </w:rPr>
            </w:pPr>
            <w:r w:rsidRPr="003756B7">
              <w:rPr>
                <w:b/>
                <w:sz w:val="18"/>
                <w:szCs w:val="18"/>
              </w:rPr>
              <w:t>6/4</w:t>
            </w:r>
          </w:p>
        </w:tc>
        <w:tc>
          <w:tcPr>
            <w:tcW w:w="1698" w:type="dxa"/>
            <w:vMerge/>
          </w:tcPr>
          <w:p w14:paraId="6C8D9293" w14:textId="77777777" w:rsidR="008F43B9" w:rsidRPr="003756B7" w:rsidRDefault="008F43B9" w:rsidP="00CF13C8">
            <w:pPr>
              <w:rPr>
                <w:sz w:val="18"/>
                <w:szCs w:val="18"/>
              </w:rPr>
            </w:pPr>
          </w:p>
        </w:tc>
        <w:tc>
          <w:tcPr>
            <w:tcW w:w="1698" w:type="dxa"/>
            <w:vMerge/>
          </w:tcPr>
          <w:p w14:paraId="6C8D9294" w14:textId="77777777" w:rsidR="008F43B9" w:rsidRPr="003756B7" w:rsidRDefault="008F43B9" w:rsidP="00CF13C8">
            <w:pPr>
              <w:rPr>
                <w:sz w:val="18"/>
                <w:szCs w:val="18"/>
              </w:rPr>
            </w:pPr>
          </w:p>
        </w:tc>
        <w:tc>
          <w:tcPr>
            <w:tcW w:w="1698" w:type="dxa"/>
            <w:vMerge/>
          </w:tcPr>
          <w:p w14:paraId="6C8D9295" w14:textId="77777777" w:rsidR="008F43B9" w:rsidRPr="003756B7" w:rsidRDefault="008F43B9" w:rsidP="00CF13C8">
            <w:pPr>
              <w:rPr>
                <w:sz w:val="18"/>
                <w:szCs w:val="18"/>
              </w:rPr>
            </w:pPr>
          </w:p>
        </w:tc>
        <w:tc>
          <w:tcPr>
            <w:tcW w:w="1698" w:type="dxa"/>
            <w:vMerge/>
          </w:tcPr>
          <w:p w14:paraId="6C8D9296" w14:textId="77777777" w:rsidR="008F43B9" w:rsidRPr="003756B7" w:rsidRDefault="008F43B9" w:rsidP="005A3D77">
            <w:pPr>
              <w:rPr>
                <w:sz w:val="18"/>
                <w:szCs w:val="18"/>
              </w:rPr>
            </w:pPr>
          </w:p>
        </w:tc>
        <w:tc>
          <w:tcPr>
            <w:tcW w:w="1698" w:type="dxa"/>
            <w:vMerge/>
          </w:tcPr>
          <w:p w14:paraId="6C8D9297" w14:textId="77777777" w:rsidR="008F43B9" w:rsidRPr="003756B7" w:rsidRDefault="008F43B9" w:rsidP="005A3D77">
            <w:pPr>
              <w:rPr>
                <w:sz w:val="18"/>
                <w:szCs w:val="18"/>
              </w:rPr>
            </w:pPr>
          </w:p>
        </w:tc>
      </w:tr>
      <w:tr w:rsidR="003756B7" w:rsidRPr="003756B7" w14:paraId="6C8D92A6" w14:textId="77777777" w:rsidTr="003756B7">
        <w:trPr>
          <w:cantSplit/>
          <w:trHeight w:val="1740"/>
        </w:trPr>
        <w:tc>
          <w:tcPr>
            <w:tcW w:w="1698" w:type="dxa"/>
            <w:textDirection w:val="btLr"/>
          </w:tcPr>
          <w:p w14:paraId="6C8D9299" w14:textId="77777777" w:rsidR="008F43B9" w:rsidRPr="003756B7" w:rsidRDefault="008F43B9" w:rsidP="003756B7">
            <w:pPr>
              <w:ind w:left="58" w:right="113"/>
              <w:rPr>
                <w:b/>
                <w:sz w:val="18"/>
                <w:szCs w:val="18"/>
              </w:rPr>
            </w:pPr>
            <w:r w:rsidRPr="003756B7">
              <w:rPr>
                <w:b/>
                <w:sz w:val="18"/>
                <w:szCs w:val="18"/>
              </w:rPr>
              <w:t xml:space="preserve">Fungování a vliv </w:t>
            </w:r>
          </w:p>
          <w:p w14:paraId="6C8D929A" w14:textId="77777777" w:rsidR="008F43B9" w:rsidRPr="003756B7" w:rsidRDefault="008F43B9" w:rsidP="003756B7">
            <w:pPr>
              <w:ind w:left="58" w:right="113"/>
              <w:rPr>
                <w:b/>
                <w:sz w:val="18"/>
                <w:szCs w:val="18"/>
              </w:rPr>
            </w:pPr>
            <w:r w:rsidRPr="003756B7">
              <w:rPr>
                <w:b/>
                <w:sz w:val="18"/>
                <w:szCs w:val="18"/>
              </w:rPr>
              <w:t>médií ve společnosti</w:t>
            </w:r>
          </w:p>
        </w:tc>
        <w:tc>
          <w:tcPr>
            <w:tcW w:w="1698" w:type="dxa"/>
            <w:vMerge w:val="restart"/>
            <w:textDirection w:val="btLr"/>
          </w:tcPr>
          <w:p w14:paraId="6C8D929B" w14:textId="77777777" w:rsidR="008F43B9" w:rsidRPr="003756B7" w:rsidRDefault="008F43B9" w:rsidP="003756B7">
            <w:pPr>
              <w:ind w:left="113" w:right="113"/>
              <w:rPr>
                <w:sz w:val="18"/>
                <w:szCs w:val="18"/>
              </w:rPr>
            </w:pPr>
          </w:p>
        </w:tc>
        <w:tc>
          <w:tcPr>
            <w:tcW w:w="1698" w:type="dxa"/>
            <w:vMerge w:val="restart"/>
          </w:tcPr>
          <w:p w14:paraId="6C8D929C" w14:textId="77777777" w:rsidR="00DE0D30" w:rsidRPr="003756B7" w:rsidRDefault="008F43B9" w:rsidP="00BC14CB">
            <w:pPr>
              <w:rPr>
                <w:sz w:val="18"/>
                <w:szCs w:val="18"/>
              </w:rPr>
            </w:pPr>
            <w:r w:rsidRPr="003756B7">
              <w:rPr>
                <w:sz w:val="18"/>
                <w:szCs w:val="18"/>
              </w:rPr>
              <w:t>INT/PRV,ČJ/</w:t>
            </w:r>
          </w:p>
          <w:p w14:paraId="6C8D929D" w14:textId="77777777" w:rsidR="008F43B9" w:rsidRPr="003756B7" w:rsidRDefault="008F43B9" w:rsidP="00BC14CB">
            <w:pPr>
              <w:rPr>
                <w:sz w:val="18"/>
                <w:szCs w:val="18"/>
              </w:rPr>
            </w:pPr>
            <w:r w:rsidRPr="003756B7">
              <w:rPr>
                <w:sz w:val="18"/>
                <w:szCs w:val="18"/>
              </w:rPr>
              <w:t>tradiční české svátky</w:t>
            </w:r>
          </w:p>
          <w:p w14:paraId="6C8D929E" w14:textId="77777777" w:rsidR="008F43B9" w:rsidRPr="003756B7" w:rsidRDefault="008F43B9" w:rsidP="00BC14CB">
            <w:pPr>
              <w:rPr>
                <w:sz w:val="18"/>
                <w:szCs w:val="18"/>
              </w:rPr>
            </w:pPr>
          </w:p>
        </w:tc>
        <w:tc>
          <w:tcPr>
            <w:tcW w:w="1698" w:type="dxa"/>
            <w:vMerge w:val="restart"/>
          </w:tcPr>
          <w:p w14:paraId="6C8D929F" w14:textId="77777777" w:rsidR="008F43B9" w:rsidRPr="003756B7" w:rsidRDefault="008F43B9" w:rsidP="00BC14CB">
            <w:pPr>
              <w:rPr>
                <w:sz w:val="18"/>
                <w:szCs w:val="18"/>
              </w:rPr>
            </w:pPr>
            <w:r w:rsidRPr="003756B7">
              <w:rPr>
                <w:sz w:val="18"/>
                <w:szCs w:val="18"/>
              </w:rPr>
              <w:t>INT/PRV,ČJ/</w:t>
            </w:r>
          </w:p>
          <w:p w14:paraId="6C8D92A0" w14:textId="77777777" w:rsidR="008F43B9" w:rsidRPr="003756B7" w:rsidRDefault="008F43B9" w:rsidP="00BC14CB">
            <w:pPr>
              <w:rPr>
                <w:sz w:val="18"/>
                <w:szCs w:val="18"/>
              </w:rPr>
            </w:pPr>
            <w:r w:rsidRPr="003756B7">
              <w:rPr>
                <w:sz w:val="18"/>
                <w:szCs w:val="18"/>
              </w:rPr>
              <w:t>tradiční české svátky</w:t>
            </w:r>
          </w:p>
          <w:p w14:paraId="6C8D92A1" w14:textId="77777777" w:rsidR="008F43B9" w:rsidRPr="003756B7" w:rsidRDefault="008F43B9" w:rsidP="00BC14CB">
            <w:pPr>
              <w:rPr>
                <w:sz w:val="18"/>
                <w:szCs w:val="18"/>
              </w:rPr>
            </w:pPr>
          </w:p>
          <w:p w14:paraId="6C8D92A2" w14:textId="77777777" w:rsidR="008F43B9" w:rsidRPr="003756B7" w:rsidRDefault="008F43B9" w:rsidP="00CF13C8">
            <w:pPr>
              <w:rPr>
                <w:sz w:val="18"/>
                <w:szCs w:val="18"/>
              </w:rPr>
            </w:pPr>
          </w:p>
        </w:tc>
        <w:tc>
          <w:tcPr>
            <w:tcW w:w="1698" w:type="dxa"/>
            <w:vMerge w:val="restart"/>
          </w:tcPr>
          <w:p w14:paraId="6C8D92A3" w14:textId="77777777" w:rsidR="008F43B9" w:rsidRPr="003756B7" w:rsidRDefault="008F43B9" w:rsidP="005A3D77">
            <w:pPr>
              <w:rPr>
                <w:sz w:val="18"/>
                <w:szCs w:val="18"/>
              </w:rPr>
            </w:pPr>
            <w:r w:rsidRPr="003756B7">
              <w:rPr>
                <w:sz w:val="18"/>
                <w:szCs w:val="18"/>
              </w:rPr>
              <w:t xml:space="preserve">INT/ČJ/regionální </w:t>
            </w:r>
            <w:r w:rsidR="009357A7" w:rsidRPr="003756B7">
              <w:rPr>
                <w:sz w:val="18"/>
                <w:szCs w:val="18"/>
              </w:rPr>
              <w:t>noviny</w:t>
            </w:r>
          </w:p>
        </w:tc>
        <w:tc>
          <w:tcPr>
            <w:tcW w:w="1698" w:type="dxa"/>
            <w:vMerge w:val="restart"/>
          </w:tcPr>
          <w:p w14:paraId="6C8D92A4" w14:textId="77777777" w:rsidR="003400B6" w:rsidRPr="003756B7" w:rsidRDefault="003400B6" w:rsidP="003400B6">
            <w:pPr>
              <w:rPr>
                <w:sz w:val="18"/>
                <w:szCs w:val="18"/>
              </w:rPr>
            </w:pPr>
            <w:r w:rsidRPr="003756B7">
              <w:rPr>
                <w:sz w:val="18"/>
                <w:szCs w:val="18"/>
              </w:rPr>
              <w:t>INT/ČJ/regionální</w:t>
            </w:r>
          </w:p>
          <w:p w14:paraId="6C8D92A5" w14:textId="77777777" w:rsidR="008F43B9" w:rsidRPr="003756B7" w:rsidRDefault="003400B6" w:rsidP="003400B6">
            <w:pPr>
              <w:rPr>
                <w:sz w:val="18"/>
                <w:szCs w:val="18"/>
              </w:rPr>
            </w:pPr>
            <w:r w:rsidRPr="003756B7">
              <w:rPr>
                <w:sz w:val="18"/>
                <w:szCs w:val="18"/>
              </w:rPr>
              <w:t>noviny</w:t>
            </w:r>
          </w:p>
        </w:tc>
      </w:tr>
      <w:tr w:rsidR="003756B7" w:rsidRPr="003756B7" w14:paraId="6C8D92AE" w14:textId="77777777" w:rsidTr="003756B7">
        <w:trPr>
          <w:cantSplit/>
          <w:trHeight w:val="560"/>
        </w:trPr>
        <w:tc>
          <w:tcPr>
            <w:tcW w:w="1698" w:type="dxa"/>
          </w:tcPr>
          <w:p w14:paraId="6C8D92A7" w14:textId="77777777" w:rsidR="008F43B9" w:rsidRPr="003756B7" w:rsidRDefault="008F43B9" w:rsidP="0043166A">
            <w:pPr>
              <w:rPr>
                <w:b/>
                <w:sz w:val="18"/>
                <w:szCs w:val="18"/>
              </w:rPr>
            </w:pPr>
          </w:p>
          <w:p w14:paraId="6C8D92A8" w14:textId="77777777" w:rsidR="008F43B9" w:rsidRPr="003756B7" w:rsidRDefault="008F43B9" w:rsidP="003756B7">
            <w:pPr>
              <w:jc w:val="center"/>
              <w:rPr>
                <w:b/>
                <w:sz w:val="18"/>
                <w:szCs w:val="18"/>
              </w:rPr>
            </w:pPr>
            <w:r w:rsidRPr="003756B7">
              <w:rPr>
                <w:b/>
                <w:sz w:val="18"/>
                <w:szCs w:val="18"/>
              </w:rPr>
              <w:t>6/5</w:t>
            </w:r>
          </w:p>
        </w:tc>
        <w:tc>
          <w:tcPr>
            <w:tcW w:w="1698" w:type="dxa"/>
            <w:vMerge/>
            <w:textDirection w:val="btLr"/>
          </w:tcPr>
          <w:p w14:paraId="6C8D92A9" w14:textId="77777777" w:rsidR="008F43B9" w:rsidRPr="003756B7" w:rsidRDefault="008F43B9" w:rsidP="003756B7">
            <w:pPr>
              <w:ind w:left="113" w:right="113"/>
              <w:rPr>
                <w:sz w:val="18"/>
                <w:szCs w:val="18"/>
              </w:rPr>
            </w:pPr>
          </w:p>
        </w:tc>
        <w:tc>
          <w:tcPr>
            <w:tcW w:w="1698" w:type="dxa"/>
            <w:vMerge/>
          </w:tcPr>
          <w:p w14:paraId="6C8D92AA" w14:textId="77777777" w:rsidR="008F43B9" w:rsidRPr="003756B7" w:rsidRDefault="008F43B9" w:rsidP="00BC14CB">
            <w:pPr>
              <w:rPr>
                <w:sz w:val="18"/>
                <w:szCs w:val="18"/>
              </w:rPr>
            </w:pPr>
          </w:p>
        </w:tc>
        <w:tc>
          <w:tcPr>
            <w:tcW w:w="1698" w:type="dxa"/>
            <w:vMerge/>
          </w:tcPr>
          <w:p w14:paraId="6C8D92AB" w14:textId="77777777" w:rsidR="008F43B9" w:rsidRPr="003756B7" w:rsidRDefault="008F43B9" w:rsidP="00BC14CB">
            <w:pPr>
              <w:rPr>
                <w:sz w:val="18"/>
                <w:szCs w:val="18"/>
              </w:rPr>
            </w:pPr>
          </w:p>
        </w:tc>
        <w:tc>
          <w:tcPr>
            <w:tcW w:w="1698" w:type="dxa"/>
            <w:vMerge/>
          </w:tcPr>
          <w:p w14:paraId="6C8D92AC" w14:textId="77777777" w:rsidR="008F43B9" w:rsidRPr="003756B7" w:rsidRDefault="008F43B9" w:rsidP="005A3D77">
            <w:pPr>
              <w:rPr>
                <w:sz w:val="18"/>
                <w:szCs w:val="18"/>
              </w:rPr>
            </w:pPr>
          </w:p>
        </w:tc>
        <w:tc>
          <w:tcPr>
            <w:tcW w:w="1698" w:type="dxa"/>
            <w:vMerge/>
          </w:tcPr>
          <w:p w14:paraId="6C8D92AD" w14:textId="77777777" w:rsidR="008F43B9" w:rsidRPr="003756B7" w:rsidRDefault="008F43B9" w:rsidP="005A3D77">
            <w:pPr>
              <w:rPr>
                <w:sz w:val="18"/>
                <w:szCs w:val="18"/>
              </w:rPr>
            </w:pPr>
          </w:p>
        </w:tc>
      </w:tr>
      <w:tr w:rsidR="003756B7" w:rsidRPr="003756B7" w14:paraId="6C8D92B7" w14:textId="77777777" w:rsidTr="003756B7">
        <w:trPr>
          <w:cantSplit/>
          <w:trHeight w:val="1770"/>
        </w:trPr>
        <w:tc>
          <w:tcPr>
            <w:tcW w:w="1698" w:type="dxa"/>
            <w:textDirection w:val="btLr"/>
          </w:tcPr>
          <w:p w14:paraId="6C8D92AF" w14:textId="77777777" w:rsidR="008F43B9" w:rsidRPr="003756B7" w:rsidRDefault="008F43B9" w:rsidP="003756B7">
            <w:pPr>
              <w:ind w:left="73" w:right="113"/>
              <w:rPr>
                <w:b/>
                <w:sz w:val="18"/>
                <w:szCs w:val="18"/>
              </w:rPr>
            </w:pPr>
            <w:r w:rsidRPr="003756B7">
              <w:rPr>
                <w:b/>
                <w:sz w:val="18"/>
                <w:szCs w:val="18"/>
              </w:rPr>
              <w:t xml:space="preserve">Tvorba mediálního </w:t>
            </w:r>
          </w:p>
          <w:p w14:paraId="6C8D92B0" w14:textId="77777777" w:rsidR="008F43B9" w:rsidRPr="003756B7" w:rsidRDefault="008F43B9" w:rsidP="003756B7">
            <w:pPr>
              <w:ind w:left="73" w:right="113"/>
              <w:rPr>
                <w:b/>
                <w:sz w:val="18"/>
                <w:szCs w:val="18"/>
              </w:rPr>
            </w:pPr>
            <w:r w:rsidRPr="003756B7">
              <w:rPr>
                <w:b/>
                <w:sz w:val="18"/>
                <w:szCs w:val="18"/>
              </w:rPr>
              <w:t>sdělení</w:t>
            </w:r>
          </w:p>
        </w:tc>
        <w:tc>
          <w:tcPr>
            <w:tcW w:w="1698" w:type="dxa"/>
            <w:vMerge w:val="restart"/>
          </w:tcPr>
          <w:p w14:paraId="6C8D92B1" w14:textId="77777777" w:rsidR="008F43B9" w:rsidRPr="003756B7" w:rsidRDefault="008F43B9" w:rsidP="00CF13C8">
            <w:pPr>
              <w:rPr>
                <w:sz w:val="18"/>
                <w:szCs w:val="18"/>
              </w:rPr>
            </w:pPr>
          </w:p>
        </w:tc>
        <w:tc>
          <w:tcPr>
            <w:tcW w:w="1698" w:type="dxa"/>
            <w:vMerge w:val="restart"/>
          </w:tcPr>
          <w:p w14:paraId="6C8D92B2" w14:textId="77777777" w:rsidR="008F43B9" w:rsidRPr="003756B7" w:rsidRDefault="008F43B9" w:rsidP="00CF13C8">
            <w:pPr>
              <w:rPr>
                <w:sz w:val="18"/>
                <w:szCs w:val="18"/>
              </w:rPr>
            </w:pPr>
          </w:p>
        </w:tc>
        <w:tc>
          <w:tcPr>
            <w:tcW w:w="1698" w:type="dxa"/>
            <w:vMerge w:val="restart"/>
          </w:tcPr>
          <w:p w14:paraId="6C8D92B3" w14:textId="77777777" w:rsidR="008F43B9" w:rsidRPr="003756B7" w:rsidRDefault="008F43B9" w:rsidP="00CF13C8">
            <w:pPr>
              <w:rPr>
                <w:sz w:val="18"/>
                <w:szCs w:val="18"/>
              </w:rPr>
            </w:pPr>
          </w:p>
        </w:tc>
        <w:tc>
          <w:tcPr>
            <w:tcW w:w="1698" w:type="dxa"/>
            <w:vMerge w:val="restart"/>
          </w:tcPr>
          <w:p w14:paraId="6C8D92B4" w14:textId="77777777" w:rsidR="008F43B9" w:rsidRPr="003756B7" w:rsidRDefault="008F43B9" w:rsidP="00CF13C8">
            <w:pPr>
              <w:rPr>
                <w:sz w:val="18"/>
                <w:szCs w:val="18"/>
              </w:rPr>
            </w:pPr>
            <w:r w:rsidRPr="003756B7">
              <w:rPr>
                <w:sz w:val="18"/>
                <w:szCs w:val="18"/>
              </w:rPr>
              <w:t>INT/ČJ/</w:t>
            </w:r>
            <w:r w:rsidR="009357A7" w:rsidRPr="003756B7">
              <w:rPr>
                <w:sz w:val="18"/>
                <w:szCs w:val="18"/>
              </w:rPr>
              <w:t>/webové stránky školy</w:t>
            </w:r>
          </w:p>
        </w:tc>
        <w:tc>
          <w:tcPr>
            <w:tcW w:w="1698" w:type="dxa"/>
            <w:vMerge w:val="restart"/>
          </w:tcPr>
          <w:p w14:paraId="6C8D92B5" w14:textId="77777777" w:rsidR="003400B6" w:rsidRPr="003756B7" w:rsidRDefault="003400B6" w:rsidP="003400B6">
            <w:pPr>
              <w:rPr>
                <w:sz w:val="18"/>
                <w:szCs w:val="18"/>
              </w:rPr>
            </w:pPr>
            <w:r w:rsidRPr="003756B7">
              <w:rPr>
                <w:sz w:val="18"/>
                <w:szCs w:val="18"/>
              </w:rPr>
              <w:t>INT/ČJ/regionální</w:t>
            </w:r>
          </w:p>
          <w:p w14:paraId="6C8D92B6" w14:textId="77777777" w:rsidR="008F43B9" w:rsidRPr="003756B7" w:rsidRDefault="003400B6" w:rsidP="003400B6">
            <w:pPr>
              <w:rPr>
                <w:sz w:val="18"/>
                <w:szCs w:val="18"/>
              </w:rPr>
            </w:pPr>
            <w:r w:rsidRPr="003756B7">
              <w:rPr>
                <w:sz w:val="18"/>
                <w:szCs w:val="18"/>
              </w:rPr>
              <w:t>noviny</w:t>
            </w:r>
          </w:p>
        </w:tc>
      </w:tr>
      <w:tr w:rsidR="003756B7" w:rsidRPr="003756B7" w14:paraId="6C8D92BF" w14:textId="77777777" w:rsidTr="003756B7">
        <w:trPr>
          <w:cantSplit/>
          <w:trHeight w:val="595"/>
        </w:trPr>
        <w:tc>
          <w:tcPr>
            <w:tcW w:w="1698" w:type="dxa"/>
          </w:tcPr>
          <w:p w14:paraId="6C8D92B8" w14:textId="77777777" w:rsidR="008F43B9" w:rsidRPr="003756B7" w:rsidRDefault="008F43B9" w:rsidP="00823764">
            <w:pPr>
              <w:rPr>
                <w:b/>
                <w:sz w:val="18"/>
                <w:szCs w:val="18"/>
              </w:rPr>
            </w:pPr>
          </w:p>
          <w:p w14:paraId="6C8D92B9" w14:textId="77777777" w:rsidR="008F43B9" w:rsidRPr="003756B7" w:rsidRDefault="008F43B9" w:rsidP="003756B7">
            <w:pPr>
              <w:jc w:val="center"/>
              <w:rPr>
                <w:b/>
                <w:sz w:val="18"/>
                <w:szCs w:val="18"/>
              </w:rPr>
            </w:pPr>
            <w:r w:rsidRPr="003756B7">
              <w:rPr>
                <w:b/>
                <w:sz w:val="18"/>
                <w:szCs w:val="18"/>
              </w:rPr>
              <w:t>6/6</w:t>
            </w:r>
          </w:p>
        </w:tc>
        <w:tc>
          <w:tcPr>
            <w:tcW w:w="1698" w:type="dxa"/>
            <w:vMerge/>
          </w:tcPr>
          <w:p w14:paraId="6C8D92BA" w14:textId="77777777" w:rsidR="008F43B9" w:rsidRPr="003756B7" w:rsidRDefault="008F43B9" w:rsidP="00CF13C8">
            <w:pPr>
              <w:rPr>
                <w:sz w:val="18"/>
                <w:szCs w:val="18"/>
              </w:rPr>
            </w:pPr>
          </w:p>
        </w:tc>
        <w:tc>
          <w:tcPr>
            <w:tcW w:w="1698" w:type="dxa"/>
            <w:vMerge/>
          </w:tcPr>
          <w:p w14:paraId="6C8D92BB" w14:textId="77777777" w:rsidR="008F43B9" w:rsidRPr="003756B7" w:rsidRDefault="008F43B9" w:rsidP="00CF13C8">
            <w:pPr>
              <w:rPr>
                <w:sz w:val="18"/>
                <w:szCs w:val="18"/>
              </w:rPr>
            </w:pPr>
          </w:p>
        </w:tc>
        <w:tc>
          <w:tcPr>
            <w:tcW w:w="1698" w:type="dxa"/>
            <w:vMerge/>
          </w:tcPr>
          <w:p w14:paraId="6C8D92BC" w14:textId="77777777" w:rsidR="008F43B9" w:rsidRPr="003756B7" w:rsidRDefault="008F43B9" w:rsidP="00CF13C8">
            <w:pPr>
              <w:rPr>
                <w:sz w:val="18"/>
                <w:szCs w:val="18"/>
              </w:rPr>
            </w:pPr>
          </w:p>
        </w:tc>
        <w:tc>
          <w:tcPr>
            <w:tcW w:w="1698" w:type="dxa"/>
            <w:vMerge/>
          </w:tcPr>
          <w:p w14:paraId="6C8D92BD" w14:textId="77777777" w:rsidR="008F43B9" w:rsidRPr="003756B7" w:rsidRDefault="008F43B9" w:rsidP="00CF13C8">
            <w:pPr>
              <w:rPr>
                <w:sz w:val="18"/>
                <w:szCs w:val="18"/>
              </w:rPr>
            </w:pPr>
          </w:p>
        </w:tc>
        <w:tc>
          <w:tcPr>
            <w:tcW w:w="1698" w:type="dxa"/>
            <w:vMerge/>
          </w:tcPr>
          <w:p w14:paraId="6C8D92BE" w14:textId="77777777" w:rsidR="008F43B9" w:rsidRPr="003756B7" w:rsidRDefault="008F43B9" w:rsidP="00CF13C8">
            <w:pPr>
              <w:rPr>
                <w:sz w:val="18"/>
                <w:szCs w:val="18"/>
              </w:rPr>
            </w:pPr>
          </w:p>
        </w:tc>
      </w:tr>
      <w:tr w:rsidR="003756B7" w:rsidRPr="003756B7" w14:paraId="6C8D92C7" w14:textId="77777777" w:rsidTr="003756B7">
        <w:trPr>
          <w:cantSplit/>
          <w:trHeight w:val="1770"/>
        </w:trPr>
        <w:tc>
          <w:tcPr>
            <w:tcW w:w="1698" w:type="dxa"/>
            <w:textDirection w:val="btLr"/>
          </w:tcPr>
          <w:p w14:paraId="6C8D92C0" w14:textId="77777777" w:rsidR="008F43B9" w:rsidRPr="003756B7" w:rsidRDefault="008F43B9" w:rsidP="003756B7">
            <w:pPr>
              <w:ind w:left="118" w:right="113"/>
              <w:rPr>
                <w:b/>
                <w:sz w:val="18"/>
                <w:szCs w:val="18"/>
              </w:rPr>
            </w:pPr>
            <w:r w:rsidRPr="003756B7">
              <w:rPr>
                <w:b/>
                <w:sz w:val="18"/>
                <w:szCs w:val="18"/>
              </w:rPr>
              <w:t xml:space="preserve">Práce v realizačním </w:t>
            </w:r>
          </w:p>
          <w:p w14:paraId="6C8D92C1" w14:textId="77777777" w:rsidR="008F43B9" w:rsidRPr="003756B7" w:rsidRDefault="008F43B9" w:rsidP="003756B7">
            <w:pPr>
              <w:ind w:left="118" w:right="113"/>
              <w:rPr>
                <w:b/>
                <w:sz w:val="18"/>
                <w:szCs w:val="18"/>
              </w:rPr>
            </w:pPr>
            <w:r w:rsidRPr="003756B7">
              <w:rPr>
                <w:b/>
                <w:sz w:val="18"/>
                <w:szCs w:val="18"/>
              </w:rPr>
              <w:t>týmu</w:t>
            </w:r>
          </w:p>
        </w:tc>
        <w:tc>
          <w:tcPr>
            <w:tcW w:w="1698" w:type="dxa"/>
            <w:vMerge w:val="restart"/>
          </w:tcPr>
          <w:p w14:paraId="6C8D92C2" w14:textId="77777777" w:rsidR="008F43B9" w:rsidRPr="003756B7" w:rsidRDefault="008F43B9" w:rsidP="00CF13C8">
            <w:pPr>
              <w:rPr>
                <w:sz w:val="18"/>
                <w:szCs w:val="18"/>
              </w:rPr>
            </w:pPr>
            <w:r w:rsidRPr="003756B7">
              <w:rPr>
                <w:sz w:val="18"/>
                <w:szCs w:val="18"/>
              </w:rPr>
              <w:t xml:space="preserve">PRO/ČJ,PRV,VPV,HV </w:t>
            </w:r>
          </w:p>
        </w:tc>
        <w:tc>
          <w:tcPr>
            <w:tcW w:w="1698" w:type="dxa"/>
            <w:vMerge w:val="restart"/>
          </w:tcPr>
          <w:p w14:paraId="6C8D92C3" w14:textId="77777777" w:rsidR="008F43B9" w:rsidRPr="003756B7" w:rsidRDefault="008F43B9" w:rsidP="00CF13C8">
            <w:pPr>
              <w:rPr>
                <w:sz w:val="18"/>
                <w:szCs w:val="18"/>
              </w:rPr>
            </w:pPr>
            <w:r w:rsidRPr="003756B7">
              <w:rPr>
                <w:sz w:val="18"/>
                <w:szCs w:val="18"/>
              </w:rPr>
              <w:t xml:space="preserve">PRO/ČJ,PRV,VPV,HV </w:t>
            </w:r>
          </w:p>
        </w:tc>
        <w:tc>
          <w:tcPr>
            <w:tcW w:w="1698" w:type="dxa"/>
            <w:vMerge w:val="restart"/>
          </w:tcPr>
          <w:p w14:paraId="6C8D92C4" w14:textId="77777777" w:rsidR="008F43B9" w:rsidRPr="003756B7" w:rsidRDefault="008F43B9" w:rsidP="00CF13C8">
            <w:pPr>
              <w:rPr>
                <w:sz w:val="18"/>
                <w:szCs w:val="18"/>
              </w:rPr>
            </w:pPr>
            <w:r w:rsidRPr="003756B7">
              <w:rPr>
                <w:sz w:val="18"/>
                <w:szCs w:val="18"/>
              </w:rPr>
              <w:t xml:space="preserve">PRO/ČJ,PRV,VPV,HV </w:t>
            </w:r>
          </w:p>
        </w:tc>
        <w:tc>
          <w:tcPr>
            <w:tcW w:w="1698" w:type="dxa"/>
            <w:vMerge w:val="restart"/>
          </w:tcPr>
          <w:p w14:paraId="6C8D92C5" w14:textId="77777777" w:rsidR="008F43B9" w:rsidRPr="003756B7" w:rsidRDefault="00C06E9D" w:rsidP="005A3D77">
            <w:pPr>
              <w:rPr>
                <w:sz w:val="18"/>
                <w:szCs w:val="18"/>
              </w:rPr>
            </w:pPr>
            <w:r w:rsidRPr="003756B7">
              <w:rPr>
                <w:sz w:val="18"/>
                <w:szCs w:val="18"/>
              </w:rPr>
              <w:t>PRO/ČJ,PŘ,VV,HV</w:t>
            </w:r>
          </w:p>
        </w:tc>
        <w:tc>
          <w:tcPr>
            <w:tcW w:w="1698" w:type="dxa"/>
          </w:tcPr>
          <w:p w14:paraId="6C8D92C6" w14:textId="77777777" w:rsidR="008F43B9" w:rsidRPr="003756B7" w:rsidRDefault="008F43B9" w:rsidP="005A3D77">
            <w:pPr>
              <w:rPr>
                <w:sz w:val="18"/>
                <w:szCs w:val="18"/>
              </w:rPr>
            </w:pPr>
          </w:p>
        </w:tc>
      </w:tr>
      <w:tr w:rsidR="003756B7" w:rsidRPr="003756B7" w14:paraId="6C8D92CF" w14:textId="77777777" w:rsidTr="003756B7">
        <w:trPr>
          <w:cantSplit/>
          <w:trHeight w:val="537"/>
        </w:trPr>
        <w:tc>
          <w:tcPr>
            <w:tcW w:w="1698" w:type="dxa"/>
          </w:tcPr>
          <w:p w14:paraId="6C8D92C8" w14:textId="77777777" w:rsidR="008F43B9" w:rsidRPr="003756B7" w:rsidRDefault="008F43B9" w:rsidP="00823764">
            <w:pPr>
              <w:rPr>
                <w:b/>
                <w:sz w:val="18"/>
                <w:szCs w:val="18"/>
              </w:rPr>
            </w:pPr>
          </w:p>
          <w:p w14:paraId="6C8D92C9" w14:textId="77777777" w:rsidR="008F43B9" w:rsidRPr="003756B7" w:rsidRDefault="008F43B9" w:rsidP="003756B7">
            <w:pPr>
              <w:jc w:val="center"/>
              <w:rPr>
                <w:b/>
                <w:sz w:val="18"/>
                <w:szCs w:val="18"/>
              </w:rPr>
            </w:pPr>
            <w:r w:rsidRPr="003756B7">
              <w:rPr>
                <w:b/>
                <w:sz w:val="18"/>
                <w:szCs w:val="18"/>
              </w:rPr>
              <w:t>6/7</w:t>
            </w:r>
          </w:p>
        </w:tc>
        <w:tc>
          <w:tcPr>
            <w:tcW w:w="1698" w:type="dxa"/>
            <w:vMerge/>
          </w:tcPr>
          <w:p w14:paraId="6C8D92CA" w14:textId="77777777" w:rsidR="008F43B9" w:rsidRPr="003756B7" w:rsidRDefault="008F43B9" w:rsidP="00CF13C8">
            <w:pPr>
              <w:rPr>
                <w:sz w:val="18"/>
                <w:szCs w:val="18"/>
              </w:rPr>
            </w:pPr>
          </w:p>
        </w:tc>
        <w:tc>
          <w:tcPr>
            <w:tcW w:w="1698" w:type="dxa"/>
            <w:vMerge/>
          </w:tcPr>
          <w:p w14:paraId="6C8D92CB" w14:textId="77777777" w:rsidR="008F43B9" w:rsidRPr="003756B7" w:rsidRDefault="008F43B9" w:rsidP="00CF13C8">
            <w:pPr>
              <w:rPr>
                <w:sz w:val="18"/>
                <w:szCs w:val="18"/>
              </w:rPr>
            </w:pPr>
          </w:p>
        </w:tc>
        <w:tc>
          <w:tcPr>
            <w:tcW w:w="1698" w:type="dxa"/>
            <w:vMerge/>
          </w:tcPr>
          <w:p w14:paraId="6C8D92CC" w14:textId="77777777" w:rsidR="008F43B9" w:rsidRPr="003756B7" w:rsidRDefault="008F43B9" w:rsidP="00CF13C8">
            <w:pPr>
              <w:rPr>
                <w:sz w:val="18"/>
                <w:szCs w:val="18"/>
              </w:rPr>
            </w:pPr>
          </w:p>
        </w:tc>
        <w:tc>
          <w:tcPr>
            <w:tcW w:w="1698" w:type="dxa"/>
            <w:vMerge/>
          </w:tcPr>
          <w:p w14:paraId="6C8D92CD" w14:textId="77777777" w:rsidR="008F43B9" w:rsidRPr="003756B7" w:rsidRDefault="008F43B9" w:rsidP="005A3D77">
            <w:pPr>
              <w:rPr>
                <w:sz w:val="18"/>
                <w:szCs w:val="18"/>
              </w:rPr>
            </w:pPr>
          </w:p>
        </w:tc>
        <w:tc>
          <w:tcPr>
            <w:tcW w:w="1698" w:type="dxa"/>
          </w:tcPr>
          <w:p w14:paraId="6C8D92CE" w14:textId="77777777" w:rsidR="008F43B9" w:rsidRPr="003756B7" w:rsidRDefault="008F43B9" w:rsidP="005A3D77">
            <w:pPr>
              <w:rPr>
                <w:sz w:val="18"/>
                <w:szCs w:val="18"/>
              </w:rPr>
            </w:pPr>
          </w:p>
        </w:tc>
      </w:tr>
    </w:tbl>
    <w:p w14:paraId="6C8D92D0" w14:textId="77777777" w:rsidR="006254F4" w:rsidRPr="006D40E0" w:rsidRDefault="006254F4" w:rsidP="00A044A2">
      <w:pPr>
        <w:rPr>
          <w:b/>
          <w:sz w:val="22"/>
          <w:szCs w:val="22"/>
        </w:rPr>
      </w:pPr>
    </w:p>
    <w:p w14:paraId="6C8D92D1" w14:textId="77777777" w:rsidR="00AF3611" w:rsidRPr="006D40E0" w:rsidRDefault="00AF3611" w:rsidP="00A044A2">
      <w:pPr>
        <w:rPr>
          <w:b/>
          <w:sz w:val="22"/>
          <w:szCs w:val="22"/>
        </w:rPr>
      </w:pPr>
    </w:p>
    <w:p w14:paraId="6C8D92D2" w14:textId="77777777" w:rsidR="00600305" w:rsidRPr="006D40E0" w:rsidRDefault="00600305" w:rsidP="00A044A2">
      <w:pPr>
        <w:rPr>
          <w:b/>
          <w:sz w:val="22"/>
          <w:szCs w:val="22"/>
        </w:rPr>
      </w:pPr>
    </w:p>
    <w:p w14:paraId="6C8D92D3" w14:textId="77777777" w:rsidR="000D68B7" w:rsidRPr="006D40E0" w:rsidRDefault="000D68B7" w:rsidP="00A044A2">
      <w:pPr>
        <w:rPr>
          <w:b/>
          <w:sz w:val="22"/>
          <w:szCs w:val="22"/>
        </w:rPr>
      </w:pPr>
    </w:p>
    <w:p w14:paraId="6C8D92D4" w14:textId="77777777" w:rsidR="008E4F2D" w:rsidRPr="006D40E0" w:rsidRDefault="008E4F2D" w:rsidP="00A044A2">
      <w:pPr>
        <w:rPr>
          <w:b/>
          <w:sz w:val="22"/>
          <w:szCs w:val="22"/>
        </w:rPr>
      </w:pPr>
    </w:p>
    <w:p w14:paraId="6C8D92D5" w14:textId="77777777" w:rsidR="006E0EA2" w:rsidRDefault="006E0EA2" w:rsidP="008E4F2D">
      <w:pPr>
        <w:rPr>
          <w:b/>
          <w:sz w:val="22"/>
          <w:szCs w:val="22"/>
        </w:rPr>
      </w:pPr>
    </w:p>
    <w:p w14:paraId="6C8D92D6" w14:textId="77777777" w:rsidR="006E0EA2" w:rsidRDefault="006E0EA2" w:rsidP="008E4F2D">
      <w:pPr>
        <w:rPr>
          <w:b/>
          <w:sz w:val="22"/>
          <w:szCs w:val="22"/>
        </w:rPr>
      </w:pPr>
    </w:p>
    <w:p w14:paraId="6C8D92D7" w14:textId="77777777" w:rsidR="006E0EA2" w:rsidRDefault="006E0EA2" w:rsidP="008E4F2D">
      <w:pPr>
        <w:rPr>
          <w:b/>
          <w:sz w:val="22"/>
          <w:szCs w:val="22"/>
        </w:rPr>
      </w:pPr>
    </w:p>
    <w:p w14:paraId="6C8D92D8" w14:textId="77777777" w:rsidR="006E0EA2" w:rsidRDefault="006E0EA2" w:rsidP="008E4F2D">
      <w:pPr>
        <w:rPr>
          <w:b/>
          <w:sz w:val="22"/>
          <w:szCs w:val="22"/>
        </w:rPr>
      </w:pPr>
    </w:p>
    <w:p w14:paraId="537C91C5" w14:textId="77777777" w:rsidR="00A129D8" w:rsidRDefault="00A129D8" w:rsidP="008E4F2D">
      <w:pPr>
        <w:rPr>
          <w:b/>
          <w:sz w:val="22"/>
          <w:szCs w:val="22"/>
        </w:rPr>
      </w:pPr>
    </w:p>
    <w:p w14:paraId="6C8D92E4" w14:textId="00302EB5" w:rsidR="00363DD9" w:rsidRPr="006D40E0" w:rsidRDefault="008E4F2D" w:rsidP="008E4F2D">
      <w:pPr>
        <w:rPr>
          <w:b/>
          <w:sz w:val="22"/>
          <w:szCs w:val="22"/>
        </w:rPr>
      </w:pPr>
      <w:r w:rsidRPr="006D40E0">
        <w:rPr>
          <w:b/>
          <w:sz w:val="22"/>
          <w:szCs w:val="22"/>
        </w:rPr>
        <w:t>TABULACE UČEBNÍHO PLÁNU</w:t>
      </w:r>
    </w:p>
    <w:p w14:paraId="6C8D92E5" w14:textId="77777777" w:rsidR="00363DD9" w:rsidRPr="006D40E0" w:rsidRDefault="00363DD9" w:rsidP="00363DD9">
      <w:pPr>
        <w:rPr>
          <w:b/>
          <w:sz w:val="22"/>
          <w:szCs w:val="22"/>
        </w:rPr>
      </w:pPr>
      <w:r w:rsidRPr="006D40E0">
        <w:rPr>
          <w:b/>
          <w:sz w:val="22"/>
          <w:szCs w:val="22"/>
        </w:rPr>
        <w:t>I. STUPEŇ</w:t>
      </w:r>
    </w:p>
    <w:p w14:paraId="6C8D92E6" w14:textId="77777777" w:rsidR="007505A0" w:rsidRPr="006D40E0" w:rsidRDefault="007505A0" w:rsidP="00363DD9">
      <w:pPr>
        <w:rPr>
          <w:b/>
          <w:sz w:val="22"/>
          <w:szCs w:val="22"/>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8"/>
        <w:gridCol w:w="536"/>
        <w:gridCol w:w="536"/>
        <w:gridCol w:w="536"/>
        <w:gridCol w:w="529"/>
        <w:gridCol w:w="536"/>
        <w:gridCol w:w="894"/>
        <w:gridCol w:w="837"/>
        <w:gridCol w:w="1312"/>
      </w:tblGrid>
      <w:tr w:rsidR="003756B7" w:rsidRPr="003756B7" w14:paraId="6C8D92F0" w14:textId="77777777" w:rsidTr="003756B7">
        <w:tc>
          <w:tcPr>
            <w:tcW w:w="4138" w:type="dxa"/>
          </w:tcPr>
          <w:p w14:paraId="6C8D92E7" w14:textId="77777777" w:rsidR="0020005B" w:rsidRPr="003756B7" w:rsidRDefault="0020005B" w:rsidP="00363DD9">
            <w:pPr>
              <w:rPr>
                <w:b/>
                <w:sz w:val="22"/>
                <w:szCs w:val="22"/>
              </w:rPr>
            </w:pPr>
            <w:r w:rsidRPr="003756B7">
              <w:rPr>
                <w:b/>
                <w:sz w:val="22"/>
                <w:szCs w:val="22"/>
              </w:rPr>
              <w:t>Předmět                                         ročník</w:t>
            </w:r>
          </w:p>
        </w:tc>
        <w:tc>
          <w:tcPr>
            <w:tcW w:w="536" w:type="dxa"/>
          </w:tcPr>
          <w:p w14:paraId="6C8D92E8" w14:textId="77777777" w:rsidR="0020005B" w:rsidRPr="003756B7" w:rsidRDefault="0020005B" w:rsidP="003756B7">
            <w:pPr>
              <w:jc w:val="center"/>
              <w:rPr>
                <w:b/>
                <w:sz w:val="22"/>
                <w:szCs w:val="22"/>
              </w:rPr>
            </w:pPr>
            <w:r w:rsidRPr="003756B7">
              <w:rPr>
                <w:b/>
                <w:sz w:val="22"/>
                <w:szCs w:val="22"/>
              </w:rPr>
              <w:t>1.</w:t>
            </w:r>
          </w:p>
        </w:tc>
        <w:tc>
          <w:tcPr>
            <w:tcW w:w="536" w:type="dxa"/>
          </w:tcPr>
          <w:p w14:paraId="6C8D92E9" w14:textId="77777777" w:rsidR="0020005B" w:rsidRPr="003756B7" w:rsidRDefault="0020005B" w:rsidP="003756B7">
            <w:pPr>
              <w:jc w:val="center"/>
              <w:rPr>
                <w:b/>
                <w:sz w:val="22"/>
                <w:szCs w:val="22"/>
              </w:rPr>
            </w:pPr>
            <w:r w:rsidRPr="003756B7">
              <w:rPr>
                <w:b/>
                <w:sz w:val="22"/>
                <w:szCs w:val="22"/>
              </w:rPr>
              <w:t>2.</w:t>
            </w:r>
          </w:p>
        </w:tc>
        <w:tc>
          <w:tcPr>
            <w:tcW w:w="536" w:type="dxa"/>
          </w:tcPr>
          <w:p w14:paraId="6C8D92EA" w14:textId="77777777" w:rsidR="0020005B" w:rsidRPr="003756B7" w:rsidRDefault="0020005B" w:rsidP="003756B7">
            <w:pPr>
              <w:jc w:val="center"/>
              <w:rPr>
                <w:b/>
                <w:sz w:val="22"/>
                <w:szCs w:val="22"/>
              </w:rPr>
            </w:pPr>
            <w:r w:rsidRPr="003756B7">
              <w:rPr>
                <w:b/>
                <w:sz w:val="22"/>
                <w:szCs w:val="22"/>
              </w:rPr>
              <w:t>3.</w:t>
            </w:r>
          </w:p>
        </w:tc>
        <w:tc>
          <w:tcPr>
            <w:tcW w:w="529" w:type="dxa"/>
          </w:tcPr>
          <w:p w14:paraId="6C8D92EB" w14:textId="77777777" w:rsidR="0020005B" w:rsidRPr="003756B7" w:rsidRDefault="0020005B" w:rsidP="003756B7">
            <w:pPr>
              <w:jc w:val="center"/>
              <w:rPr>
                <w:b/>
                <w:sz w:val="22"/>
                <w:szCs w:val="22"/>
              </w:rPr>
            </w:pPr>
            <w:r w:rsidRPr="003756B7">
              <w:rPr>
                <w:b/>
                <w:sz w:val="22"/>
                <w:szCs w:val="22"/>
              </w:rPr>
              <w:t>4.</w:t>
            </w:r>
          </w:p>
        </w:tc>
        <w:tc>
          <w:tcPr>
            <w:tcW w:w="536" w:type="dxa"/>
          </w:tcPr>
          <w:p w14:paraId="6C8D92EC" w14:textId="77777777" w:rsidR="0020005B" w:rsidRPr="003756B7" w:rsidRDefault="0020005B" w:rsidP="003756B7">
            <w:pPr>
              <w:jc w:val="center"/>
              <w:rPr>
                <w:b/>
                <w:sz w:val="22"/>
                <w:szCs w:val="22"/>
              </w:rPr>
            </w:pPr>
            <w:r w:rsidRPr="003756B7">
              <w:rPr>
                <w:b/>
                <w:sz w:val="22"/>
                <w:szCs w:val="22"/>
              </w:rPr>
              <w:t xml:space="preserve"> 5.</w:t>
            </w:r>
          </w:p>
        </w:tc>
        <w:tc>
          <w:tcPr>
            <w:tcW w:w="894" w:type="dxa"/>
          </w:tcPr>
          <w:p w14:paraId="6C8D92ED" w14:textId="77777777" w:rsidR="0020005B" w:rsidRPr="003756B7" w:rsidRDefault="0020005B" w:rsidP="003756B7">
            <w:pPr>
              <w:jc w:val="center"/>
              <w:rPr>
                <w:b/>
                <w:sz w:val="22"/>
                <w:szCs w:val="22"/>
              </w:rPr>
            </w:pPr>
            <w:r w:rsidRPr="003756B7">
              <w:rPr>
                <w:b/>
                <w:sz w:val="22"/>
                <w:szCs w:val="22"/>
              </w:rPr>
              <w:t>MČD</w:t>
            </w:r>
          </w:p>
        </w:tc>
        <w:tc>
          <w:tcPr>
            <w:tcW w:w="837" w:type="dxa"/>
          </w:tcPr>
          <w:p w14:paraId="6C8D92EE" w14:textId="77777777" w:rsidR="0020005B" w:rsidRPr="003756B7" w:rsidRDefault="0020005B" w:rsidP="00363DD9">
            <w:pPr>
              <w:rPr>
                <w:b/>
                <w:sz w:val="22"/>
                <w:szCs w:val="22"/>
              </w:rPr>
            </w:pPr>
            <w:r w:rsidRPr="003756B7">
              <w:rPr>
                <w:b/>
                <w:sz w:val="22"/>
                <w:szCs w:val="22"/>
              </w:rPr>
              <w:t>DČD</w:t>
            </w:r>
          </w:p>
        </w:tc>
        <w:tc>
          <w:tcPr>
            <w:tcW w:w="1312" w:type="dxa"/>
          </w:tcPr>
          <w:p w14:paraId="6C8D92EF" w14:textId="77777777" w:rsidR="0020005B" w:rsidRPr="003756B7" w:rsidRDefault="0020005B" w:rsidP="00363DD9">
            <w:pPr>
              <w:rPr>
                <w:b/>
                <w:sz w:val="22"/>
                <w:szCs w:val="22"/>
              </w:rPr>
            </w:pPr>
            <w:r w:rsidRPr="003756B7">
              <w:rPr>
                <w:b/>
                <w:sz w:val="22"/>
                <w:szCs w:val="22"/>
              </w:rPr>
              <w:t>CELKEM</w:t>
            </w:r>
          </w:p>
        </w:tc>
      </w:tr>
      <w:tr w:rsidR="003756B7" w:rsidRPr="003756B7" w14:paraId="6C8D92FA" w14:textId="77777777" w:rsidTr="003756B7">
        <w:tc>
          <w:tcPr>
            <w:tcW w:w="4138" w:type="dxa"/>
          </w:tcPr>
          <w:p w14:paraId="6C8D92F1" w14:textId="77777777" w:rsidR="0020005B" w:rsidRPr="003756B7" w:rsidRDefault="0020005B" w:rsidP="00AE56A3">
            <w:pPr>
              <w:rPr>
                <w:sz w:val="22"/>
                <w:szCs w:val="22"/>
              </w:rPr>
            </w:pPr>
            <w:r w:rsidRPr="003756B7">
              <w:rPr>
                <w:sz w:val="22"/>
                <w:szCs w:val="22"/>
              </w:rPr>
              <w:t>Český jazyk</w:t>
            </w:r>
          </w:p>
        </w:tc>
        <w:tc>
          <w:tcPr>
            <w:tcW w:w="536" w:type="dxa"/>
          </w:tcPr>
          <w:p w14:paraId="6C8D92F2" w14:textId="77777777" w:rsidR="0020005B" w:rsidRPr="003756B7" w:rsidRDefault="0020005B" w:rsidP="003756B7">
            <w:pPr>
              <w:jc w:val="center"/>
              <w:rPr>
                <w:sz w:val="22"/>
                <w:szCs w:val="22"/>
              </w:rPr>
            </w:pPr>
            <w:r w:rsidRPr="003756B7">
              <w:rPr>
                <w:sz w:val="22"/>
                <w:szCs w:val="22"/>
              </w:rPr>
              <w:t>9</w:t>
            </w:r>
          </w:p>
        </w:tc>
        <w:tc>
          <w:tcPr>
            <w:tcW w:w="536" w:type="dxa"/>
          </w:tcPr>
          <w:p w14:paraId="6C8D92F3" w14:textId="77777777" w:rsidR="0020005B" w:rsidRPr="003756B7" w:rsidRDefault="0020005B" w:rsidP="003756B7">
            <w:pPr>
              <w:jc w:val="center"/>
              <w:rPr>
                <w:sz w:val="22"/>
                <w:szCs w:val="22"/>
              </w:rPr>
            </w:pPr>
            <w:r w:rsidRPr="003756B7">
              <w:rPr>
                <w:sz w:val="22"/>
                <w:szCs w:val="22"/>
              </w:rPr>
              <w:t>10</w:t>
            </w:r>
          </w:p>
        </w:tc>
        <w:tc>
          <w:tcPr>
            <w:tcW w:w="536" w:type="dxa"/>
          </w:tcPr>
          <w:p w14:paraId="6C8D92F4" w14:textId="77777777" w:rsidR="0020005B" w:rsidRPr="003756B7" w:rsidRDefault="00FC7DA0" w:rsidP="003756B7">
            <w:pPr>
              <w:jc w:val="center"/>
              <w:rPr>
                <w:sz w:val="22"/>
                <w:szCs w:val="22"/>
              </w:rPr>
            </w:pPr>
            <w:r w:rsidRPr="003756B7">
              <w:rPr>
                <w:sz w:val="22"/>
                <w:szCs w:val="22"/>
              </w:rPr>
              <w:t>10</w:t>
            </w:r>
          </w:p>
        </w:tc>
        <w:tc>
          <w:tcPr>
            <w:tcW w:w="529" w:type="dxa"/>
          </w:tcPr>
          <w:p w14:paraId="6C8D92F5" w14:textId="0316E88C" w:rsidR="0020005B" w:rsidRPr="003756B7" w:rsidRDefault="00231612" w:rsidP="003756B7">
            <w:pPr>
              <w:jc w:val="center"/>
              <w:rPr>
                <w:sz w:val="22"/>
                <w:szCs w:val="22"/>
              </w:rPr>
            </w:pPr>
            <w:r>
              <w:rPr>
                <w:sz w:val="22"/>
                <w:szCs w:val="22"/>
              </w:rPr>
              <w:t>7</w:t>
            </w:r>
          </w:p>
        </w:tc>
        <w:tc>
          <w:tcPr>
            <w:tcW w:w="536" w:type="dxa"/>
          </w:tcPr>
          <w:p w14:paraId="6C8D92F6" w14:textId="77777777" w:rsidR="0020005B" w:rsidRPr="003756B7" w:rsidRDefault="00FC7DA0" w:rsidP="003756B7">
            <w:pPr>
              <w:jc w:val="center"/>
              <w:rPr>
                <w:sz w:val="22"/>
                <w:szCs w:val="22"/>
              </w:rPr>
            </w:pPr>
            <w:r w:rsidRPr="003756B7">
              <w:rPr>
                <w:sz w:val="22"/>
                <w:szCs w:val="22"/>
              </w:rPr>
              <w:t>7</w:t>
            </w:r>
          </w:p>
        </w:tc>
        <w:tc>
          <w:tcPr>
            <w:tcW w:w="894" w:type="dxa"/>
          </w:tcPr>
          <w:p w14:paraId="6C8D92F7" w14:textId="77777777" w:rsidR="0020005B" w:rsidRPr="003756B7" w:rsidRDefault="0020005B" w:rsidP="00B6493F">
            <w:pPr>
              <w:jc w:val="center"/>
              <w:rPr>
                <w:sz w:val="22"/>
                <w:szCs w:val="22"/>
              </w:rPr>
            </w:pPr>
            <w:r w:rsidRPr="003756B7">
              <w:rPr>
                <w:sz w:val="22"/>
                <w:szCs w:val="22"/>
              </w:rPr>
              <w:t>3</w:t>
            </w:r>
            <w:r w:rsidR="00B6493F">
              <w:rPr>
                <w:sz w:val="22"/>
                <w:szCs w:val="22"/>
              </w:rPr>
              <w:t>3</w:t>
            </w:r>
          </w:p>
        </w:tc>
        <w:tc>
          <w:tcPr>
            <w:tcW w:w="837" w:type="dxa"/>
          </w:tcPr>
          <w:p w14:paraId="6C8D92F8" w14:textId="337FBB7C" w:rsidR="0020005B" w:rsidRPr="003756B7" w:rsidRDefault="00B6493F" w:rsidP="00B6493F">
            <w:pPr>
              <w:jc w:val="center"/>
              <w:rPr>
                <w:sz w:val="22"/>
                <w:szCs w:val="22"/>
              </w:rPr>
            </w:pPr>
            <w:r>
              <w:rPr>
                <w:sz w:val="22"/>
                <w:szCs w:val="22"/>
              </w:rPr>
              <w:t>1</w:t>
            </w:r>
            <w:r w:rsidR="0089728D">
              <w:rPr>
                <w:sz w:val="22"/>
                <w:szCs w:val="22"/>
              </w:rPr>
              <w:t>0</w:t>
            </w:r>
          </w:p>
        </w:tc>
        <w:tc>
          <w:tcPr>
            <w:tcW w:w="1312" w:type="dxa"/>
          </w:tcPr>
          <w:p w14:paraId="6C8D92F9" w14:textId="60F342E3" w:rsidR="0020005B" w:rsidRPr="003756B7" w:rsidRDefault="00644B70" w:rsidP="003756B7">
            <w:pPr>
              <w:jc w:val="center"/>
              <w:rPr>
                <w:b/>
                <w:sz w:val="22"/>
                <w:szCs w:val="22"/>
              </w:rPr>
            </w:pPr>
            <w:r w:rsidRPr="003756B7">
              <w:rPr>
                <w:b/>
                <w:sz w:val="22"/>
                <w:szCs w:val="22"/>
              </w:rPr>
              <w:t>4</w:t>
            </w:r>
            <w:r w:rsidR="0089728D">
              <w:rPr>
                <w:b/>
                <w:sz w:val="22"/>
                <w:szCs w:val="22"/>
              </w:rPr>
              <w:t>3</w:t>
            </w:r>
          </w:p>
        </w:tc>
      </w:tr>
      <w:tr w:rsidR="003756B7" w:rsidRPr="003756B7" w14:paraId="6C8D9304" w14:textId="77777777" w:rsidTr="003756B7">
        <w:tc>
          <w:tcPr>
            <w:tcW w:w="4138" w:type="dxa"/>
          </w:tcPr>
          <w:p w14:paraId="6C8D92FB" w14:textId="77777777" w:rsidR="0020005B" w:rsidRPr="003756B7" w:rsidRDefault="0020005B" w:rsidP="00AE56A3">
            <w:pPr>
              <w:rPr>
                <w:sz w:val="22"/>
                <w:szCs w:val="22"/>
              </w:rPr>
            </w:pPr>
            <w:r w:rsidRPr="003756B7">
              <w:rPr>
                <w:sz w:val="22"/>
                <w:szCs w:val="22"/>
              </w:rPr>
              <w:t>Anglický jazyk</w:t>
            </w:r>
          </w:p>
        </w:tc>
        <w:tc>
          <w:tcPr>
            <w:tcW w:w="536" w:type="dxa"/>
          </w:tcPr>
          <w:p w14:paraId="6C8D92FC" w14:textId="77777777" w:rsidR="0020005B" w:rsidRPr="003756B7" w:rsidRDefault="0020005B" w:rsidP="003756B7">
            <w:pPr>
              <w:jc w:val="center"/>
              <w:rPr>
                <w:sz w:val="22"/>
                <w:szCs w:val="22"/>
              </w:rPr>
            </w:pPr>
          </w:p>
        </w:tc>
        <w:tc>
          <w:tcPr>
            <w:tcW w:w="536" w:type="dxa"/>
          </w:tcPr>
          <w:p w14:paraId="6C8D92FD" w14:textId="77777777" w:rsidR="0020005B" w:rsidRPr="003756B7" w:rsidRDefault="0020005B" w:rsidP="003756B7">
            <w:pPr>
              <w:jc w:val="center"/>
              <w:rPr>
                <w:sz w:val="22"/>
                <w:szCs w:val="22"/>
              </w:rPr>
            </w:pPr>
          </w:p>
        </w:tc>
        <w:tc>
          <w:tcPr>
            <w:tcW w:w="536" w:type="dxa"/>
          </w:tcPr>
          <w:p w14:paraId="6C8D92FE" w14:textId="77777777" w:rsidR="0020005B" w:rsidRPr="003756B7" w:rsidRDefault="0020005B" w:rsidP="003756B7">
            <w:pPr>
              <w:jc w:val="center"/>
              <w:rPr>
                <w:sz w:val="22"/>
                <w:szCs w:val="22"/>
              </w:rPr>
            </w:pPr>
            <w:r w:rsidRPr="003756B7">
              <w:rPr>
                <w:sz w:val="22"/>
                <w:szCs w:val="22"/>
              </w:rPr>
              <w:t>3</w:t>
            </w:r>
          </w:p>
        </w:tc>
        <w:tc>
          <w:tcPr>
            <w:tcW w:w="529" w:type="dxa"/>
          </w:tcPr>
          <w:p w14:paraId="6C8D92FF" w14:textId="77777777" w:rsidR="0020005B" w:rsidRPr="003756B7" w:rsidRDefault="0020005B" w:rsidP="003756B7">
            <w:pPr>
              <w:jc w:val="center"/>
              <w:rPr>
                <w:sz w:val="22"/>
                <w:szCs w:val="22"/>
              </w:rPr>
            </w:pPr>
            <w:r w:rsidRPr="003756B7">
              <w:rPr>
                <w:sz w:val="22"/>
                <w:szCs w:val="22"/>
              </w:rPr>
              <w:t>3</w:t>
            </w:r>
          </w:p>
        </w:tc>
        <w:tc>
          <w:tcPr>
            <w:tcW w:w="536" w:type="dxa"/>
          </w:tcPr>
          <w:p w14:paraId="6C8D9300" w14:textId="77777777" w:rsidR="0020005B" w:rsidRPr="003756B7" w:rsidRDefault="0020005B" w:rsidP="003756B7">
            <w:pPr>
              <w:jc w:val="center"/>
              <w:rPr>
                <w:sz w:val="22"/>
                <w:szCs w:val="22"/>
              </w:rPr>
            </w:pPr>
            <w:r w:rsidRPr="003756B7">
              <w:rPr>
                <w:sz w:val="22"/>
                <w:szCs w:val="22"/>
              </w:rPr>
              <w:t>3</w:t>
            </w:r>
          </w:p>
        </w:tc>
        <w:tc>
          <w:tcPr>
            <w:tcW w:w="894" w:type="dxa"/>
          </w:tcPr>
          <w:p w14:paraId="6C8D9301" w14:textId="77777777" w:rsidR="0020005B" w:rsidRPr="003756B7" w:rsidRDefault="00844291" w:rsidP="003756B7">
            <w:pPr>
              <w:jc w:val="center"/>
              <w:rPr>
                <w:sz w:val="22"/>
                <w:szCs w:val="22"/>
              </w:rPr>
            </w:pPr>
            <w:r w:rsidRPr="003756B7">
              <w:rPr>
                <w:sz w:val="22"/>
                <w:szCs w:val="22"/>
              </w:rPr>
              <w:t>9</w:t>
            </w:r>
          </w:p>
        </w:tc>
        <w:tc>
          <w:tcPr>
            <w:tcW w:w="837" w:type="dxa"/>
          </w:tcPr>
          <w:p w14:paraId="6C8D9302" w14:textId="77777777" w:rsidR="0020005B" w:rsidRPr="003756B7" w:rsidRDefault="0020005B" w:rsidP="003756B7">
            <w:pPr>
              <w:jc w:val="center"/>
              <w:rPr>
                <w:sz w:val="22"/>
                <w:szCs w:val="22"/>
              </w:rPr>
            </w:pPr>
          </w:p>
        </w:tc>
        <w:tc>
          <w:tcPr>
            <w:tcW w:w="1312" w:type="dxa"/>
          </w:tcPr>
          <w:p w14:paraId="6C8D9303" w14:textId="77777777" w:rsidR="0020005B" w:rsidRPr="003756B7" w:rsidRDefault="00644B70" w:rsidP="003756B7">
            <w:pPr>
              <w:jc w:val="center"/>
              <w:rPr>
                <w:b/>
                <w:sz w:val="22"/>
                <w:szCs w:val="22"/>
              </w:rPr>
            </w:pPr>
            <w:r w:rsidRPr="003756B7">
              <w:rPr>
                <w:b/>
                <w:sz w:val="22"/>
                <w:szCs w:val="22"/>
              </w:rPr>
              <w:t>9</w:t>
            </w:r>
          </w:p>
        </w:tc>
      </w:tr>
      <w:tr w:rsidR="003756B7" w:rsidRPr="003756B7" w14:paraId="6C8D930E" w14:textId="77777777" w:rsidTr="003756B7">
        <w:tc>
          <w:tcPr>
            <w:tcW w:w="4138" w:type="dxa"/>
          </w:tcPr>
          <w:p w14:paraId="6C8D9305" w14:textId="77777777" w:rsidR="0020005B" w:rsidRPr="003756B7" w:rsidRDefault="0020005B" w:rsidP="00AE56A3">
            <w:pPr>
              <w:rPr>
                <w:sz w:val="22"/>
                <w:szCs w:val="22"/>
              </w:rPr>
            </w:pPr>
            <w:r w:rsidRPr="003756B7">
              <w:rPr>
                <w:sz w:val="22"/>
                <w:szCs w:val="22"/>
              </w:rPr>
              <w:t>Matematika</w:t>
            </w:r>
          </w:p>
        </w:tc>
        <w:tc>
          <w:tcPr>
            <w:tcW w:w="536" w:type="dxa"/>
          </w:tcPr>
          <w:p w14:paraId="6C8D9306" w14:textId="77777777" w:rsidR="0020005B" w:rsidRPr="003756B7" w:rsidRDefault="0020005B" w:rsidP="003756B7">
            <w:pPr>
              <w:jc w:val="center"/>
              <w:rPr>
                <w:sz w:val="22"/>
                <w:szCs w:val="22"/>
              </w:rPr>
            </w:pPr>
            <w:r w:rsidRPr="003756B7">
              <w:rPr>
                <w:sz w:val="22"/>
                <w:szCs w:val="22"/>
              </w:rPr>
              <w:t>4</w:t>
            </w:r>
          </w:p>
        </w:tc>
        <w:tc>
          <w:tcPr>
            <w:tcW w:w="536" w:type="dxa"/>
          </w:tcPr>
          <w:p w14:paraId="6C8D9307" w14:textId="77777777" w:rsidR="0020005B" w:rsidRPr="003756B7" w:rsidRDefault="0020005B" w:rsidP="003756B7">
            <w:pPr>
              <w:jc w:val="center"/>
              <w:rPr>
                <w:sz w:val="22"/>
                <w:szCs w:val="22"/>
              </w:rPr>
            </w:pPr>
            <w:r w:rsidRPr="003756B7">
              <w:rPr>
                <w:sz w:val="22"/>
                <w:szCs w:val="22"/>
              </w:rPr>
              <w:t>5</w:t>
            </w:r>
          </w:p>
        </w:tc>
        <w:tc>
          <w:tcPr>
            <w:tcW w:w="536" w:type="dxa"/>
          </w:tcPr>
          <w:p w14:paraId="6C8D9308" w14:textId="77777777" w:rsidR="0020005B" w:rsidRPr="003756B7" w:rsidRDefault="0020005B" w:rsidP="003756B7">
            <w:pPr>
              <w:jc w:val="center"/>
              <w:rPr>
                <w:sz w:val="22"/>
                <w:szCs w:val="22"/>
              </w:rPr>
            </w:pPr>
            <w:r w:rsidRPr="003756B7">
              <w:rPr>
                <w:sz w:val="22"/>
                <w:szCs w:val="22"/>
              </w:rPr>
              <w:t>5</w:t>
            </w:r>
          </w:p>
        </w:tc>
        <w:tc>
          <w:tcPr>
            <w:tcW w:w="529" w:type="dxa"/>
          </w:tcPr>
          <w:p w14:paraId="6C8D9309" w14:textId="77777777" w:rsidR="0020005B" w:rsidRPr="003756B7" w:rsidRDefault="0020005B" w:rsidP="003756B7">
            <w:pPr>
              <w:jc w:val="center"/>
              <w:rPr>
                <w:sz w:val="22"/>
                <w:szCs w:val="22"/>
              </w:rPr>
            </w:pPr>
            <w:r w:rsidRPr="003756B7">
              <w:rPr>
                <w:sz w:val="22"/>
                <w:szCs w:val="22"/>
              </w:rPr>
              <w:t>5</w:t>
            </w:r>
          </w:p>
        </w:tc>
        <w:tc>
          <w:tcPr>
            <w:tcW w:w="536" w:type="dxa"/>
          </w:tcPr>
          <w:p w14:paraId="6C8D930A" w14:textId="77777777" w:rsidR="0020005B" w:rsidRPr="003756B7" w:rsidRDefault="0020005B" w:rsidP="003756B7">
            <w:pPr>
              <w:jc w:val="center"/>
              <w:rPr>
                <w:sz w:val="22"/>
                <w:szCs w:val="22"/>
              </w:rPr>
            </w:pPr>
            <w:r w:rsidRPr="003756B7">
              <w:rPr>
                <w:sz w:val="22"/>
                <w:szCs w:val="22"/>
              </w:rPr>
              <w:t>5</w:t>
            </w:r>
          </w:p>
        </w:tc>
        <w:tc>
          <w:tcPr>
            <w:tcW w:w="894" w:type="dxa"/>
          </w:tcPr>
          <w:p w14:paraId="6C8D930B" w14:textId="77777777" w:rsidR="0020005B" w:rsidRPr="003756B7" w:rsidRDefault="00844291" w:rsidP="003756B7">
            <w:pPr>
              <w:jc w:val="center"/>
              <w:rPr>
                <w:sz w:val="22"/>
                <w:szCs w:val="22"/>
              </w:rPr>
            </w:pPr>
            <w:r w:rsidRPr="003756B7">
              <w:rPr>
                <w:sz w:val="22"/>
                <w:szCs w:val="22"/>
              </w:rPr>
              <w:t>20</w:t>
            </w:r>
          </w:p>
        </w:tc>
        <w:tc>
          <w:tcPr>
            <w:tcW w:w="837" w:type="dxa"/>
          </w:tcPr>
          <w:p w14:paraId="6C8D930C" w14:textId="77777777" w:rsidR="0020005B" w:rsidRPr="003756B7" w:rsidRDefault="00844291" w:rsidP="003756B7">
            <w:pPr>
              <w:jc w:val="center"/>
              <w:rPr>
                <w:sz w:val="22"/>
                <w:szCs w:val="22"/>
              </w:rPr>
            </w:pPr>
            <w:r w:rsidRPr="003756B7">
              <w:rPr>
                <w:sz w:val="22"/>
                <w:szCs w:val="22"/>
              </w:rPr>
              <w:t>4</w:t>
            </w:r>
          </w:p>
        </w:tc>
        <w:tc>
          <w:tcPr>
            <w:tcW w:w="1312" w:type="dxa"/>
          </w:tcPr>
          <w:p w14:paraId="6C8D930D" w14:textId="77777777" w:rsidR="0020005B" w:rsidRPr="003756B7" w:rsidRDefault="00644B70" w:rsidP="003756B7">
            <w:pPr>
              <w:jc w:val="center"/>
              <w:rPr>
                <w:b/>
                <w:sz w:val="22"/>
                <w:szCs w:val="22"/>
              </w:rPr>
            </w:pPr>
            <w:r w:rsidRPr="003756B7">
              <w:rPr>
                <w:b/>
                <w:sz w:val="22"/>
                <w:szCs w:val="22"/>
              </w:rPr>
              <w:t>24</w:t>
            </w:r>
          </w:p>
        </w:tc>
      </w:tr>
      <w:tr w:rsidR="003756B7" w:rsidRPr="003756B7" w14:paraId="6C8D9318" w14:textId="77777777" w:rsidTr="003756B7">
        <w:tc>
          <w:tcPr>
            <w:tcW w:w="4138" w:type="dxa"/>
          </w:tcPr>
          <w:p w14:paraId="6C8D930F" w14:textId="77777777" w:rsidR="0020005B" w:rsidRPr="003756B7" w:rsidRDefault="0020005B" w:rsidP="00AE56A3">
            <w:pPr>
              <w:rPr>
                <w:sz w:val="22"/>
                <w:szCs w:val="22"/>
              </w:rPr>
            </w:pPr>
            <w:r w:rsidRPr="003756B7">
              <w:rPr>
                <w:sz w:val="22"/>
                <w:szCs w:val="22"/>
              </w:rPr>
              <w:t>Prvouka</w:t>
            </w:r>
          </w:p>
        </w:tc>
        <w:tc>
          <w:tcPr>
            <w:tcW w:w="536" w:type="dxa"/>
          </w:tcPr>
          <w:p w14:paraId="6C8D9310" w14:textId="77777777" w:rsidR="0020005B" w:rsidRPr="003756B7" w:rsidRDefault="0020005B" w:rsidP="003756B7">
            <w:pPr>
              <w:jc w:val="center"/>
              <w:rPr>
                <w:sz w:val="22"/>
                <w:szCs w:val="22"/>
              </w:rPr>
            </w:pPr>
            <w:r w:rsidRPr="003756B7">
              <w:rPr>
                <w:sz w:val="22"/>
                <w:szCs w:val="22"/>
              </w:rPr>
              <w:t>2</w:t>
            </w:r>
          </w:p>
        </w:tc>
        <w:tc>
          <w:tcPr>
            <w:tcW w:w="536" w:type="dxa"/>
          </w:tcPr>
          <w:p w14:paraId="6C8D9311" w14:textId="77777777" w:rsidR="0020005B" w:rsidRPr="003756B7" w:rsidRDefault="0020005B" w:rsidP="003756B7">
            <w:pPr>
              <w:jc w:val="center"/>
              <w:rPr>
                <w:sz w:val="22"/>
                <w:szCs w:val="22"/>
              </w:rPr>
            </w:pPr>
            <w:r w:rsidRPr="003756B7">
              <w:rPr>
                <w:sz w:val="22"/>
                <w:szCs w:val="22"/>
              </w:rPr>
              <w:t>2</w:t>
            </w:r>
          </w:p>
        </w:tc>
        <w:tc>
          <w:tcPr>
            <w:tcW w:w="536" w:type="dxa"/>
          </w:tcPr>
          <w:p w14:paraId="6C8D9312" w14:textId="77777777" w:rsidR="0020005B" w:rsidRPr="003756B7" w:rsidRDefault="0020005B" w:rsidP="003756B7">
            <w:pPr>
              <w:jc w:val="center"/>
              <w:rPr>
                <w:sz w:val="22"/>
                <w:szCs w:val="22"/>
              </w:rPr>
            </w:pPr>
            <w:r w:rsidRPr="003756B7">
              <w:rPr>
                <w:sz w:val="22"/>
                <w:szCs w:val="22"/>
              </w:rPr>
              <w:t>2</w:t>
            </w:r>
          </w:p>
        </w:tc>
        <w:tc>
          <w:tcPr>
            <w:tcW w:w="529" w:type="dxa"/>
          </w:tcPr>
          <w:p w14:paraId="6C8D9313" w14:textId="77777777" w:rsidR="0020005B" w:rsidRPr="003756B7" w:rsidRDefault="0020005B" w:rsidP="003756B7">
            <w:pPr>
              <w:jc w:val="center"/>
              <w:rPr>
                <w:sz w:val="22"/>
                <w:szCs w:val="22"/>
              </w:rPr>
            </w:pPr>
          </w:p>
        </w:tc>
        <w:tc>
          <w:tcPr>
            <w:tcW w:w="536" w:type="dxa"/>
          </w:tcPr>
          <w:p w14:paraId="6C8D9314" w14:textId="77777777" w:rsidR="0020005B" w:rsidRPr="003756B7" w:rsidRDefault="0020005B" w:rsidP="003756B7">
            <w:pPr>
              <w:jc w:val="center"/>
              <w:rPr>
                <w:sz w:val="22"/>
                <w:szCs w:val="22"/>
              </w:rPr>
            </w:pPr>
          </w:p>
        </w:tc>
        <w:tc>
          <w:tcPr>
            <w:tcW w:w="894" w:type="dxa"/>
          </w:tcPr>
          <w:p w14:paraId="6C8D9315" w14:textId="77777777" w:rsidR="0020005B" w:rsidRPr="003756B7" w:rsidRDefault="0020005B" w:rsidP="003756B7">
            <w:pPr>
              <w:jc w:val="center"/>
              <w:rPr>
                <w:sz w:val="22"/>
                <w:szCs w:val="22"/>
              </w:rPr>
            </w:pPr>
            <w:r w:rsidRPr="003756B7">
              <w:rPr>
                <w:sz w:val="22"/>
                <w:szCs w:val="22"/>
              </w:rPr>
              <w:t>6</w:t>
            </w:r>
          </w:p>
        </w:tc>
        <w:tc>
          <w:tcPr>
            <w:tcW w:w="837" w:type="dxa"/>
          </w:tcPr>
          <w:p w14:paraId="6C8D9316" w14:textId="77777777" w:rsidR="0020005B" w:rsidRPr="003756B7" w:rsidRDefault="0020005B" w:rsidP="003756B7">
            <w:pPr>
              <w:jc w:val="center"/>
              <w:rPr>
                <w:sz w:val="22"/>
                <w:szCs w:val="22"/>
              </w:rPr>
            </w:pPr>
          </w:p>
        </w:tc>
        <w:tc>
          <w:tcPr>
            <w:tcW w:w="1312" w:type="dxa"/>
          </w:tcPr>
          <w:p w14:paraId="6C8D9317" w14:textId="77777777" w:rsidR="0020005B" w:rsidRPr="003756B7" w:rsidRDefault="0020005B" w:rsidP="003756B7">
            <w:pPr>
              <w:jc w:val="center"/>
              <w:rPr>
                <w:b/>
                <w:sz w:val="22"/>
                <w:szCs w:val="22"/>
              </w:rPr>
            </w:pPr>
            <w:r w:rsidRPr="003756B7">
              <w:rPr>
                <w:b/>
                <w:sz w:val="22"/>
                <w:szCs w:val="22"/>
              </w:rPr>
              <w:t>6</w:t>
            </w:r>
          </w:p>
        </w:tc>
      </w:tr>
      <w:tr w:rsidR="003756B7" w:rsidRPr="003756B7" w14:paraId="6C8D9322" w14:textId="77777777" w:rsidTr="003756B7">
        <w:tc>
          <w:tcPr>
            <w:tcW w:w="4138" w:type="dxa"/>
          </w:tcPr>
          <w:p w14:paraId="6C8D9319" w14:textId="77777777" w:rsidR="0020005B" w:rsidRPr="003756B7" w:rsidRDefault="0020005B" w:rsidP="00AE56A3">
            <w:pPr>
              <w:rPr>
                <w:sz w:val="22"/>
                <w:szCs w:val="22"/>
              </w:rPr>
            </w:pPr>
            <w:r w:rsidRPr="003756B7">
              <w:rPr>
                <w:sz w:val="22"/>
                <w:szCs w:val="22"/>
              </w:rPr>
              <w:t>Vlastivěda</w:t>
            </w:r>
          </w:p>
        </w:tc>
        <w:tc>
          <w:tcPr>
            <w:tcW w:w="536" w:type="dxa"/>
          </w:tcPr>
          <w:p w14:paraId="6C8D931A" w14:textId="77777777" w:rsidR="0020005B" w:rsidRPr="003756B7" w:rsidRDefault="0020005B" w:rsidP="003756B7">
            <w:pPr>
              <w:jc w:val="center"/>
              <w:rPr>
                <w:sz w:val="22"/>
                <w:szCs w:val="22"/>
              </w:rPr>
            </w:pPr>
          </w:p>
        </w:tc>
        <w:tc>
          <w:tcPr>
            <w:tcW w:w="536" w:type="dxa"/>
          </w:tcPr>
          <w:p w14:paraId="6C8D931B" w14:textId="77777777" w:rsidR="0020005B" w:rsidRPr="003756B7" w:rsidRDefault="0020005B" w:rsidP="003756B7">
            <w:pPr>
              <w:jc w:val="center"/>
              <w:rPr>
                <w:sz w:val="22"/>
                <w:szCs w:val="22"/>
              </w:rPr>
            </w:pPr>
          </w:p>
        </w:tc>
        <w:tc>
          <w:tcPr>
            <w:tcW w:w="536" w:type="dxa"/>
          </w:tcPr>
          <w:p w14:paraId="6C8D931C" w14:textId="77777777" w:rsidR="0020005B" w:rsidRPr="003756B7" w:rsidRDefault="0020005B" w:rsidP="003756B7">
            <w:pPr>
              <w:jc w:val="center"/>
              <w:rPr>
                <w:sz w:val="22"/>
                <w:szCs w:val="22"/>
              </w:rPr>
            </w:pPr>
          </w:p>
        </w:tc>
        <w:tc>
          <w:tcPr>
            <w:tcW w:w="529" w:type="dxa"/>
          </w:tcPr>
          <w:p w14:paraId="6C8D931D" w14:textId="77777777" w:rsidR="0020005B" w:rsidRPr="003756B7" w:rsidRDefault="0020005B" w:rsidP="003756B7">
            <w:pPr>
              <w:jc w:val="center"/>
              <w:rPr>
                <w:sz w:val="22"/>
                <w:szCs w:val="22"/>
              </w:rPr>
            </w:pPr>
            <w:r w:rsidRPr="003756B7">
              <w:rPr>
                <w:sz w:val="22"/>
                <w:szCs w:val="22"/>
              </w:rPr>
              <w:t>2</w:t>
            </w:r>
          </w:p>
        </w:tc>
        <w:tc>
          <w:tcPr>
            <w:tcW w:w="536" w:type="dxa"/>
          </w:tcPr>
          <w:p w14:paraId="6C8D931E" w14:textId="77777777" w:rsidR="0020005B" w:rsidRPr="003756B7" w:rsidRDefault="00062820" w:rsidP="00062820">
            <w:pPr>
              <w:jc w:val="center"/>
              <w:rPr>
                <w:sz w:val="22"/>
                <w:szCs w:val="22"/>
              </w:rPr>
            </w:pPr>
            <w:r>
              <w:rPr>
                <w:sz w:val="22"/>
                <w:szCs w:val="22"/>
              </w:rPr>
              <w:t>2</w:t>
            </w:r>
          </w:p>
        </w:tc>
        <w:tc>
          <w:tcPr>
            <w:tcW w:w="894" w:type="dxa"/>
          </w:tcPr>
          <w:p w14:paraId="6C8D931F" w14:textId="77777777" w:rsidR="0020005B" w:rsidRPr="003756B7" w:rsidRDefault="00844291" w:rsidP="003756B7">
            <w:pPr>
              <w:jc w:val="center"/>
              <w:rPr>
                <w:sz w:val="22"/>
                <w:szCs w:val="22"/>
              </w:rPr>
            </w:pPr>
            <w:r w:rsidRPr="003756B7">
              <w:rPr>
                <w:sz w:val="22"/>
                <w:szCs w:val="22"/>
              </w:rPr>
              <w:t>3</w:t>
            </w:r>
          </w:p>
        </w:tc>
        <w:tc>
          <w:tcPr>
            <w:tcW w:w="837" w:type="dxa"/>
          </w:tcPr>
          <w:p w14:paraId="6C8D9320" w14:textId="77777777" w:rsidR="0020005B" w:rsidRPr="003756B7" w:rsidRDefault="00062820" w:rsidP="003756B7">
            <w:pPr>
              <w:jc w:val="center"/>
              <w:rPr>
                <w:sz w:val="22"/>
                <w:szCs w:val="22"/>
              </w:rPr>
            </w:pPr>
            <w:r>
              <w:rPr>
                <w:sz w:val="22"/>
                <w:szCs w:val="22"/>
              </w:rPr>
              <w:t>1</w:t>
            </w:r>
          </w:p>
        </w:tc>
        <w:tc>
          <w:tcPr>
            <w:tcW w:w="1312" w:type="dxa"/>
          </w:tcPr>
          <w:p w14:paraId="6C8D9321" w14:textId="77777777" w:rsidR="0020005B" w:rsidRPr="003756B7" w:rsidRDefault="00062820" w:rsidP="00062820">
            <w:pPr>
              <w:jc w:val="center"/>
              <w:rPr>
                <w:b/>
                <w:sz w:val="22"/>
                <w:szCs w:val="22"/>
              </w:rPr>
            </w:pPr>
            <w:r>
              <w:rPr>
                <w:b/>
                <w:sz w:val="22"/>
                <w:szCs w:val="22"/>
              </w:rPr>
              <w:t>4</w:t>
            </w:r>
          </w:p>
        </w:tc>
      </w:tr>
      <w:tr w:rsidR="003756B7" w:rsidRPr="003756B7" w14:paraId="6C8D932C" w14:textId="77777777" w:rsidTr="003756B7">
        <w:tc>
          <w:tcPr>
            <w:tcW w:w="4138" w:type="dxa"/>
          </w:tcPr>
          <w:p w14:paraId="6C8D9323" w14:textId="77777777" w:rsidR="0020005B" w:rsidRPr="003756B7" w:rsidRDefault="0020005B" w:rsidP="00AE56A3">
            <w:pPr>
              <w:rPr>
                <w:sz w:val="22"/>
                <w:szCs w:val="22"/>
              </w:rPr>
            </w:pPr>
            <w:r w:rsidRPr="003756B7">
              <w:rPr>
                <w:sz w:val="22"/>
                <w:szCs w:val="22"/>
              </w:rPr>
              <w:t>Přírodověda</w:t>
            </w:r>
          </w:p>
        </w:tc>
        <w:tc>
          <w:tcPr>
            <w:tcW w:w="536" w:type="dxa"/>
          </w:tcPr>
          <w:p w14:paraId="6C8D9324" w14:textId="77777777" w:rsidR="0020005B" w:rsidRPr="003756B7" w:rsidRDefault="0020005B" w:rsidP="003756B7">
            <w:pPr>
              <w:jc w:val="center"/>
              <w:rPr>
                <w:sz w:val="22"/>
                <w:szCs w:val="22"/>
              </w:rPr>
            </w:pPr>
          </w:p>
        </w:tc>
        <w:tc>
          <w:tcPr>
            <w:tcW w:w="536" w:type="dxa"/>
          </w:tcPr>
          <w:p w14:paraId="6C8D9325" w14:textId="77777777" w:rsidR="0020005B" w:rsidRPr="003756B7" w:rsidRDefault="0020005B" w:rsidP="003756B7">
            <w:pPr>
              <w:jc w:val="center"/>
              <w:rPr>
                <w:sz w:val="22"/>
                <w:szCs w:val="22"/>
              </w:rPr>
            </w:pPr>
          </w:p>
        </w:tc>
        <w:tc>
          <w:tcPr>
            <w:tcW w:w="536" w:type="dxa"/>
          </w:tcPr>
          <w:p w14:paraId="6C8D9326" w14:textId="77777777" w:rsidR="0020005B" w:rsidRPr="003756B7" w:rsidRDefault="0020005B" w:rsidP="003756B7">
            <w:pPr>
              <w:jc w:val="center"/>
              <w:rPr>
                <w:sz w:val="22"/>
                <w:szCs w:val="22"/>
              </w:rPr>
            </w:pPr>
          </w:p>
        </w:tc>
        <w:tc>
          <w:tcPr>
            <w:tcW w:w="529" w:type="dxa"/>
          </w:tcPr>
          <w:p w14:paraId="6C8D9327" w14:textId="77777777" w:rsidR="0020005B" w:rsidRPr="003756B7" w:rsidRDefault="0020005B" w:rsidP="003756B7">
            <w:pPr>
              <w:jc w:val="center"/>
              <w:rPr>
                <w:sz w:val="22"/>
                <w:szCs w:val="22"/>
              </w:rPr>
            </w:pPr>
            <w:r w:rsidRPr="003756B7">
              <w:rPr>
                <w:sz w:val="22"/>
                <w:szCs w:val="22"/>
              </w:rPr>
              <w:t>1</w:t>
            </w:r>
          </w:p>
        </w:tc>
        <w:tc>
          <w:tcPr>
            <w:tcW w:w="536" w:type="dxa"/>
          </w:tcPr>
          <w:p w14:paraId="6C8D9328" w14:textId="77777777" w:rsidR="0020005B" w:rsidRPr="003756B7" w:rsidRDefault="00844291" w:rsidP="003756B7">
            <w:pPr>
              <w:jc w:val="center"/>
              <w:rPr>
                <w:sz w:val="22"/>
                <w:szCs w:val="22"/>
              </w:rPr>
            </w:pPr>
            <w:r w:rsidRPr="003756B7">
              <w:rPr>
                <w:sz w:val="22"/>
                <w:szCs w:val="22"/>
              </w:rPr>
              <w:t>2</w:t>
            </w:r>
          </w:p>
        </w:tc>
        <w:tc>
          <w:tcPr>
            <w:tcW w:w="894" w:type="dxa"/>
          </w:tcPr>
          <w:p w14:paraId="6C8D9329" w14:textId="297AC2EC" w:rsidR="0020005B" w:rsidRPr="003756B7" w:rsidRDefault="006C509B" w:rsidP="003756B7">
            <w:pPr>
              <w:jc w:val="center"/>
              <w:rPr>
                <w:sz w:val="22"/>
                <w:szCs w:val="22"/>
              </w:rPr>
            </w:pPr>
            <w:r>
              <w:rPr>
                <w:sz w:val="22"/>
                <w:szCs w:val="22"/>
              </w:rPr>
              <w:t>2</w:t>
            </w:r>
          </w:p>
        </w:tc>
        <w:tc>
          <w:tcPr>
            <w:tcW w:w="837" w:type="dxa"/>
          </w:tcPr>
          <w:p w14:paraId="6C8D932A" w14:textId="6594A3DC" w:rsidR="0020005B" w:rsidRPr="003756B7" w:rsidRDefault="006C509B" w:rsidP="003756B7">
            <w:pPr>
              <w:jc w:val="center"/>
              <w:rPr>
                <w:sz w:val="22"/>
                <w:szCs w:val="22"/>
              </w:rPr>
            </w:pPr>
            <w:r>
              <w:rPr>
                <w:sz w:val="22"/>
                <w:szCs w:val="22"/>
              </w:rPr>
              <w:t>1</w:t>
            </w:r>
          </w:p>
        </w:tc>
        <w:tc>
          <w:tcPr>
            <w:tcW w:w="1312" w:type="dxa"/>
          </w:tcPr>
          <w:p w14:paraId="6C8D932B" w14:textId="77777777" w:rsidR="0020005B" w:rsidRPr="003756B7" w:rsidRDefault="00644B70" w:rsidP="003756B7">
            <w:pPr>
              <w:jc w:val="center"/>
              <w:rPr>
                <w:b/>
                <w:sz w:val="22"/>
                <w:szCs w:val="22"/>
              </w:rPr>
            </w:pPr>
            <w:r w:rsidRPr="003756B7">
              <w:rPr>
                <w:b/>
                <w:sz w:val="22"/>
                <w:szCs w:val="22"/>
              </w:rPr>
              <w:t>3</w:t>
            </w:r>
          </w:p>
        </w:tc>
      </w:tr>
      <w:tr w:rsidR="003756B7" w:rsidRPr="003756B7" w14:paraId="6C8D9336" w14:textId="77777777" w:rsidTr="003756B7">
        <w:tc>
          <w:tcPr>
            <w:tcW w:w="4138" w:type="dxa"/>
          </w:tcPr>
          <w:p w14:paraId="6C8D932D" w14:textId="77777777" w:rsidR="0020005B" w:rsidRPr="003756B7" w:rsidRDefault="0020005B" w:rsidP="00AE56A3">
            <w:pPr>
              <w:rPr>
                <w:sz w:val="22"/>
                <w:szCs w:val="22"/>
              </w:rPr>
            </w:pPr>
            <w:r w:rsidRPr="003756B7">
              <w:rPr>
                <w:sz w:val="22"/>
                <w:szCs w:val="22"/>
              </w:rPr>
              <w:t>Hudební výchova</w:t>
            </w:r>
          </w:p>
        </w:tc>
        <w:tc>
          <w:tcPr>
            <w:tcW w:w="536" w:type="dxa"/>
          </w:tcPr>
          <w:p w14:paraId="6C8D932E" w14:textId="77777777" w:rsidR="0020005B" w:rsidRPr="003756B7" w:rsidRDefault="0020005B" w:rsidP="003756B7">
            <w:pPr>
              <w:jc w:val="center"/>
              <w:rPr>
                <w:sz w:val="22"/>
                <w:szCs w:val="22"/>
              </w:rPr>
            </w:pPr>
            <w:r w:rsidRPr="003756B7">
              <w:rPr>
                <w:sz w:val="22"/>
                <w:szCs w:val="22"/>
              </w:rPr>
              <w:t>1</w:t>
            </w:r>
          </w:p>
        </w:tc>
        <w:tc>
          <w:tcPr>
            <w:tcW w:w="536" w:type="dxa"/>
          </w:tcPr>
          <w:p w14:paraId="6C8D932F" w14:textId="77777777" w:rsidR="0020005B" w:rsidRPr="003756B7" w:rsidRDefault="0020005B" w:rsidP="003756B7">
            <w:pPr>
              <w:jc w:val="center"/>
              <w:rPr>
                <w:sz w:val="22"/>
                <w:szCs w:val="22"/>
              </w:rPr>
            </w:pPr>
            <w:r w:rsidRPr="003756B7">
              <w:rPr>
                <w:sz w:val="22"/>
                <w:szCs w:val="22"/>
              </w:rPr>
              <w:t>1</w:t>
            </w:r>
          </w:p>
        </w:tc>
        <w:tc>
          <w:tcPr>
            <w:tcW w:w="536" w:type="dxa"/>
          </w:tcPr>
          <w:p w14:paraId="6C8D9330" w14:textId="77777777" w:rsidR="0020005B" w:rsidRPr="003756B7" w:rsidRDefault="0020005B" w:rsidP="003756B7">
            <w:pPr>
              <w:jc w:val="center"/>
              <w:rPr>
                <w:sz w:val="22"/>
                <w:szCs w:val="22"/>
              </w:rPr>
            </w:pPr>
            <w:r w:rsidRPr="003756B7">
              <w:rPr>
                <w:sz w:val="22"/>
                <w:szCs w:val="22"/>
              </w:rPr>
              <w:t>1</w:t>
            </w:r>
          </w:p>
        </w:tc>
        <w:tc>
          <w:tcPr>
            <w:tcW w:w="529" w:type="dxa"/>
          </w:tcPr>
          <w:p w14:paraId="6C8D9331" w14:textId="77777777" w:rsidR="0020005B" w:rsidRPr="003756B7" w:rsidRDefault="0020005B" w:rsidP="003756B7">
            <w:pPr>
              <w:jc w:val="center"/>
              <w:rPr>
                <w:sz w:val="22"/>
                <w:szCs w:val="22"/>
              </w:rPr>
            </w:pPr>
            <w:r w:rsidRPr="003756B7">
              <w:rPr>
                <w:sz w:val="22"/>
                <w:szCs w:val="22"/>
              </w:rPr>
              <w:t>1</w:t>
            </w:r>
          </w:p>
        </w:tc>
        <w:tc>
          <w:tcPr>
            <w:tcW w:w="536" w:type="dxa"/>
          </w:tcPr>
          <w:p w14:paraId="6C8D9332" w14:textId="77777777" w:rsidR="0020005B" w:rsidRPr="003756B7" w:rsidRDefault="0020005B" w:rsidP="003756B7">
            <w:pPr>
              <w:jc w:val="center"/>
              <w:rPr>
                <w:sz w:val="22"/>
                <w:szCs w:val="22"/>
              </w:rPr>
            </w:pPr>
            <w:r w:rsidRPr="003756B7">
              <w:rPr>
                <w:sz w:val="22"/>
                <w:szCs w:val="22"/>
              </w:rPr>
              <w:t>1</w:t>
            </w:r>
          </w:p>
        </w:tc>
        <w:tc>
          <w:tcPr>
            <w:tcW w:w="894" w:type="dxa"/>
          </w:tcPr>
          <w:p w14:paraId="6C8D9333" w14:textId="77777777" w:rsidR="0020005B" w:rsidRPr="003756B7" w:rsidRDefault="00F152CA" w:rsidP="003756B7">
            <w:pPr>
              <w:jc w:val="center"/>
              <w:rPr>
                <w:sz w:val="22"/>
                <w:szCs w:val="22"/>
              </w:rPr>
            </w:pPr>
            <w:r w:rsidRPr="003756B7">
              <w:rPr>
                <w:sz w:val="22"/>
                <w:szCs w:val="22"/>
              </w:rPr>
              <w:t>5</w:t>
            </w:r>
          </w:p>
        </w:tc>
        <w:tc>
          <w:tcPr>
            <w:tcW w:w="837" w:type="dxa"/>
          </w:tcPr>
          <w:p w14:paraId="6C8D9334" w14:textId="77777777" w:rsidR="0020005B" w:rsidRPr="003756B7" w:rsidRDefault="0020005B" w:rsidP="003756B7">
            <w:pPr>
              <w:jc w:val="center"/>
              <w:rPr>
                <w:sz w:val="22"/>
                <w:szCs w:val="22"/>
              </w:rPr>
            </w:pPr>
          </w:p>
        </w:tc>
        <w:tc>
          <w:tcPr>
            <w:tcW w:w="1312" w:type="dxa"/>
          </w:tcPr>
          <w:p w14:paraId="6C8D9335" w14:textId="77777777" w:rsidR="0020005B" w:rsidRPr="003756B7" w:rsidRDefault="00644B70" w:rsidP="003756B7">
            <w:pPr>
              <w:jc w:val="center"/>
              <w:rPr>
                <w:b/>
                <w:sz w:val="22"/>
                <w:szCs w:val="22"/>
              </w:rPr>
            </w:pPr>
            <w:r w:rsidRPr="003756B7">
              <w:rPr>
                <w:b/>
                <w:sz w:val="22"/>
                <w:szCs w:val="22"/>
              </w:rPr>
              <w:t>5</w:t>
            </w:r>
          </w:p>
        </w:tc>
      </w:tr>
      <w:tr w:rsidR="003756B7" w:rsidRPr="003756B7" w14:paraId="6C8D9340" w14:textId="77777777" w:rsidTr="003756B7">
        <w:tc>
          <w:tcPr>
            <w:tcW w:w="4138" w:type="dxa"/>
          </w:tcPr>
          <w:p w14:paraId="6C8D9337" w14:textId="77777777" w:rsidR="0020005B" w:rsidRPr="003756B7" w:rsidRDefault="0020005B" w:rsidP="00AE56A3">
            <w:pPr>
              <w:rPr>
                <w:sz w:val="22"/>
                <w:szCs w:val="22"/>
              </w:rPr>
            </w:pPr>
            <w:r w:rsidRPr="003756B7">
              <w:rPr>
                <w:sz w:val="22"/>
                <w:szCs w:val="22"/>
              </w:rPr>
              <w:t>Výtvarná výchova</w:t>
            </w:r>
          </w:p>
        </w:tc>
        <w:tc>
          <w:tcPr>
            <w:tcW w:w="536" w:type="dxa"/>
          </w:tcPr>
          <w:p w14:paraId="6C8D9338" w14:textId="77777777" w:rsidR="0020005B" w:rsidRPr="003756B7" w:rsidRDefault="0020005B" w:rsidP="003756B7">
            <w:pPr>
              <w:jc w:val="center"/>
              <w:rPr>
                <w:sz w:val="22"/>
                <w:szCs w:val="22"/>
              </w:rPr>
            </w:pPr>
          </w:p>
        </w:tc>
        <w:tc>
          <w:tcPr>
            <w:tcW w:w="536" w:type="dxa"/>
          </w:tcPr>
          <w:p w14:paraId="6C8D9339" w14:textId="77777777" w:rsidR="0020005B" w:rsidRPr="003756B7" w:rsidRDefault="0020005B" w:rsidP="003756B7">
            <w:pPr>
              <w:jc w:val="center"/>
              <w:rPr>
                <w:sz w:val="22"/>
                <w:szCs w:val="22"/>
              </w:rPr>
            </w:pPr>
          </w:p>
        </w:tc>
        <w:tc>
          <w:tcPr>
            <w:tcW w:w="536" w:type="dxa"/>
          </w:tcPr>
          <w:p w14:paraId="6C8D933A" w14:textId="77777777" w:rsidR="0020005B" w:rsidRPr="003756B7" w:rsidRDefault="0020005B" w:rsidP="003756B7">
            <w:pPr>
              <w:jc w:val="center"/>
              <w:rPr>
                <w:sz w:val="22"/>
                <w:szCs w:val="22"/>
              </w:rPr>
            </w:pPr>
          </w:p>
        </w:tc>
        <w:tc>
          <w:tcPr>
            <w:tcW w:w="529" w:type="dxa"/>
          </w:tcPr>
          <w:p w14:paraId="6C8D933B" w14:textId="77777777" w:rsidR="0020005B" w:rsidRPr="003756B7" w:rsidRDefault="0020005B" w:rsidP="003756B7">
            <w:pPr>
              <w:jc w:val="center"/>
              <w:rPr>
                <w:sz w:val="22"/>
                <w:szCs w:val="22"/>
              </w:rPr>
            </w:pPr>
            <w:r w:rsidRPr="003756B7">
              <w:rPr>
                <w:sz w:val="22"/>
                <w:szCs w:val="22"/>
              </w:rPr>
              <w:t>2</w:t>
            </w:r>
          </w:p>
        </w:tc>
        <w:tc>
          <w:tcPr>
            <w:tcW w:w="536" w:type="dxa"/>
          </w:tcPr>
          <w:p w14:paraId="6C8D933C" w14:textId="77777777" w:rsidR="0020005B" w:rsidRPr="003756B7" w:rsidRDefault="0020005B" w:rsidP="003756B7">
            <w:pPr>
              <w:jc w:val="center"/>
              <w:rPr>
                <w:sz w:val="22"/>
                <w:szCs w:val="22"/>
              </w:rPr>
            </w:pPr>
            <w:r w:rsidRPr="003756B7">
              <w:rPr>
                <w:sz w:val="22"/>
                <w:szCs w:val="22"/>
              </w:rPr>
              <w:t>2</w:t>
            </w:r>
          </w:p>
        </w:tc>
        <w:tc>
          <w:tcPr>
            <w:tcW w:w="894" w:type="dxa"/>
          </w:tcPr>
          <w:p w14:paraId="6C8D933D" w14:textId="77777777" w:rsidR="0020005B" w:rsidRPr="003756B7" w:rsidRDefault="00C92E17" w:rsidP="003756B7">
            <w:pPr>
              <w:jc w:val="center"/>
              <w:rPr>
                <w:sz w:val="22"/>
                <w:szCs w:val="22"/>
              </w:rPr>
            </w:pPr>
            <w:r w:rsidRPr="003756B7">
              <w:rPr>
                <w:sz w:val="22"/>
                <w:szCs w:val="22"/>
              </w:rPr>
              <w:t>4</w:t>
            </w:r>
          </w:p>
        </w:tc>
        <w:tc>
          <w:tcPr>
            <w:tcW w:w="837" w:type="dxa"/>
          </w:tcPr>
          <w:p w14:paraId="6C8D933E" w14:textId="77777777" w:rsidR="0020005B" w:rsidRPr="003756B7" w:rsidRDefault="0020005B" w:rsidP="003756B7">
            <w:pPr>
              <w:jc w:val="center"/>
              <w:rPr>
                <w:sz w:val="22"/>
                <w:szCs w:val="22"/>
              </w:rPr>
            </w:pPr>
          </w:p>
        </w:tc>
        <w:tc>
          <w:tcPr>
            <w:tcW w:w="1312" w:type="dxa"/>
          </w:tcPr>
          <w:p w14:paraId="6C8D933F" w14:textId="77777777" w:rsidR="0020005B" w:rsidRPr="003756B7" w:rsidRDefault="00644B70" w:rsidP="003756B7">
            <w:pPr>
              <w:jc w:val="center"/>
              <w:rPr>
                <w:b/>
                <w:sz w:val="22"/>
                <w:szCs w:val="22"/>
              </w:rPr>
            </w:pPr>
            <w:r w:rsidRPr="003756B7">
              <w:rPr>
                <w:b/>
                <w:sz w:val="22"/>
                <w:szCs w:val="22"/>
              </w:rPr>
              <w:t>4</w:t>
            </w:r>
          </w:p>
        </w:tc>
      </w:tr>
      <w:tr w:rsidR="003756B7" w:rsidRPr="003756B7" w14:paraId="6C8D934A" w14:textId="77777777" w:rsidTr="003756B7">
        <w:tc>
          <w:tcPr>
            <w:tcW w:w="4138" w:type="dxa"/>
          </w:tcPr>
          <w:p w14:paraId="6C8D9341" w14:textId="77777777" w:rsidR="0020005B" w:rsidRPr="003756B7" w:rsidRDefault="0020005B" w:rsidP="00AE56A3">
            <w:pPr>
              <w:rPr>
                <w:sz w:val="22"/>
                <w:szCs w:val="22"/>
              </w:rPr>
            </w:pPr>
            <w:r w:rsidRPr="003756B7">
              <w:rPr>
                <w:sz w:val="22"/>
                <w:szCs w:val="22"/>
              </w:rPr>
              <w:t>Výtvarná a pracovní výchova</w:t>
            </w:r>
          </w:p>
        </w:tc>
        <w:tc>
          <w:tcPr>
            <w:tcW w:w="536" w:type="dxa"/>
          </w:tcPr>
          <w:p w14:paraId="6C8D9342" w14:textId="77777777" w:rsidR="0020005B" w:rsidRPr="003756B7" w:rsidRDefault="0020005B" w:rsidP="003756B7">
            <w:pPr>
              <w:jc w:val="center"/>
              <w:rPr>
                <w:sz w:val="22"/>
                <w:szCs w:val="22"/>
              </w:rPr>
            </w:pPr>
            <w:r w:rsidRPr="003756B7">
              <w:rPr>
                <w:sz w:val="22"/>
                <w:szCs w:val="22"/>
              </w:rPr>
              <w:t>2</w:t>
            </w:r>
          </w:p>
        </w:tc>
        <w:tc>
          <w:tcPr>
            <w:tcW w:w="536" w:type="dxa"/>
          </w:tcPr>
          <w:p w14:paraId="6C8D9343" w14:textId="77777777" w:rsidR="0020005B" w:rsidRPr="003756B7" w:rsidRDefault="0020005B" w:rsidP="003756B7">
            <w:pPr>
              <w:jc w:val="center"/>
              <w:rPr>
                <w:sz w:val="22"/>
                <w:szCs w:val="22"/>
              </w:rPr>
            </w:pPr>
            <w:r w:rsidRPr="003756B7">
              <w:rPr>
                <w:sz w:val="22"/>
                <w:szCs w:val="22"/>
              </w:rPr>
              <w:t>2</w:t>
            </w:r>
          </w:p>
        </w:tc>
        <w:tc>
          <w:tcPr>
            <w:tcW w:w="536" w:type="dxa"/>
          </w:tcPr>
          <w:p w14:paraId="6C8D9344" w14:textId="77777777" w:rsidR="0020005B" w:rsidRPr="003756B7" w:rsidRDefault="0020005B" w:rsidP="003756B7">
            <w:pPr>
              <w:jc w:val="center"/>
              <w:rPr>
                <w:sz w:val="22"/>
                <w:szCs w:val="22"/>
              </w:rPr>
            </w:pPr>
            <w:r w:rsidRPr="003756B7">
              <w:rPr>
                <w:sz w:val="22"/>
                <w:szCs w:val="22"/>
              </w:rPr>
              <w:t>2</w:t>
            </w:r>
          </w:p>
        </w:tc>
        <w:tc>
          <w:tcPr>
            <w:tcW w:w="529" w:type="dxa"/>
          </w:tcPr>
          <w:p w14:paraId="6C8D9345" w14:textId="77777777" w:rsidR="0020005B" w:rsidRPr="003756B7" w:rsidRDefault="0020005B" w:rsidP="003756B7">
            <w:pPr>
              <w:jc w:val="center"/>
              <w:rPr>
                <w:sz w:val="22"/>
                <w:szCs w:val="22"/>
              </w:rPr>
            </w:pPr>
          </w:p>
        </w:tc>
        <w:tc>
          <w:tcPr>
            <w:tcW w:w="536" w:type="dxa"/>
          </w:tcPr>
          <w:p w14:paraId="6C8D9346" w14:textId="77777777" w:rsidR="0020005B" w:rsidRPr="003756B7" w:rsidRDefault="0020005B" w:rsidP="003756B7">
            <w:pPr>
              <w:jc w:val="center"/>
              <w:rPr>
                <w:sz w:val="22"/>
                <w:szCs w:val="22"/>
              </w:rPr>
            </w:pPr>
          </w:p>
        </w:tc>
        <w:tc>
          <w:tcPr>
            <w:tcW w:w="894" w:type="dxa"/>
          </w:tcPr>
          <w:p w14:paraId="6C8D9347" w14:textId="77777777" w:rsidR="0020005B" w:rsidRPr="003756B7" w:rsidRDefault="0020005B" w:rsidP="003756B7">
            <w:pPr>
              <w:jc w:val="center"/>
              <w:rPr>
                <w:sz w:val="22"/>
                <w:szCs w:val="22"/>
              </w:rPr>
            </w:pPr>
            <w:r w:rsidRPr="003756B7">
              <w:rPr>
                <w:sz w:val="22"/>
                <w:szCs w:val="22"/>
              </w:rPr>
              <w:t>6</w:t>
            </w:r>
          </w:p>
        </w:tc>
        <w:tc>
          <w:tcPr>
            <w:tcW w:w="837" w:type="dxa"/>
          </w:tcPr>
          <w:p w14:paraId="6C8D9348" w14:textId="77777777" w:rsidR="0020005B" w:rsidRPr="003756B7" w:rsidRDefault="0020005B" w:rsidP="003756B7">
            <w:pPr>
              <w:jc w:val="center"/>
              <w:rPr>
                <w:sz w:val="22"/>
                <w:szCs w:val="22"/>
              </w:rPr>
            </w:pPr>
          </w:p>
        </w:tc>
        <w:tc>
          <w:tcPr>
            <w:tcW w:w="1312" w:type="dxa"/>
          </w:tcPr>
          <w:p w14:paraId="6C8D9349" w14:textId="77777777" w:rsidR="0020005B" w:rsidRPr="003756B7" w:rsidRDefault="0020005B" w:rsidP="003756B7">
            <w:pPr>
              <w:jc w:val="center"/>
              <w:rPr>
                <w:b/>
                <w:sz w:val="22"/>
                <w:szCs w:val="22"/>
              </w:rPr>
            </w:pPr>
            <w:r w:rsidRPr="003756B7">
              <w:rPr>
                <w:b/>
                <w:sz w:val="22"/>
                <w:szCs w:val="22"/>
              </w:rPr>
              <w:t>6</w:t>
            </w:r>
          </w:p>
        </w:tc>
      </w:tr>
      <w:tr w:rsidR="003756B7" w:rsidRPr="003756B7" w14:paraId="6C8D9354" w14:textId="77777777" w:rsidTr="003756B7">
        <w:tc>
          <w:tcPr>
            <w:tcW w:w="4138" w:type="dxa"/>
          </w:tcPr>
          <w:p w14:paraId="6C8D934B" w14:textId="77777777" w:rsidR="0020005B" w:rsidRPr="003756B7" w:rsidRDefault="0020005B" w:rsidP="00AE56A3">
            <w:pPr>
              <w:rPr>
                <w:sz w:val="22"/>
                <w:szCs w:val="22"/>
              </w:rPr>
            </w:pPr>
            <w:r w:rsidRPr="003756B7">
              <w:rPr>
                <w:sz w:val="22"/>
                <w:szCs w:val="22"/>
              </w:rPr>
              <w:t>Tělesná výchova</w:t>
            </w:r>
          </w:p>
        </w:tc>
        <w:tc>
          <w:tcPr>
            <w:tcW w:w="536" w:type="dxa"/>
          </w:tcPr>
          <w:p w14:paraId="6C8D934C" w14:textId="77777777" w:rsidR="0020005B" w:rsidRPr="003756B7" w:rsidRDefault="0020005B" w:rsidP="003756B7">
            <w:pPr>
              <w:jc w:val="center"/>
              <w:rPr>
                <w:sz w:val="22"/>
                <w:szCs w:val="22"/>
              </w:rPr>
            </w:pPr>
            <w:r w:rsidRPr="003756B7">
              <w:rPr>
                <w:sz w:val="22"/>
                <w:szCs w:val="22"/>
              </w:rPr>
              <w:t>2</w:t>
            </w:r>
          </w:p>
        </w:tc>
        <w:tc>
          <w:tcPr>
            <w:tcW w:w="536" w:type="dxa"/>
          </w:tcPr>
          <w:p w14:paraId="6C8D934D" w14:textId="77777777" w:rsidR="0020005B" w:rsidRPr="003756B7" w:rsidRDefault="0020005B" w:rsidP="003756B7">
            <w:pPr>
              <w:jc w:val="center"/>
              <w:rPr>
                <w:sz w:val="22"/>
                <w:szCs w:val="22"/>
              </w:rPr>
            </w:pPr>
            <w:r w:rsidRPr="003756B7">
              <w:rPr>
                <w:sz w:val="22"/>
                <w:szCs w:val="22"/>
              </w:rPr>
              <w:t>2</w:t>
            </w:r>
          </w:p>
        </w:tc>
        <w:tc>
          <w:tcPr>
            <w:tcW w:w="536" w:type="dxa"/>
          </w:tcPr>
          <w:p w14:paraId="6C8D934E" w14:textId="77777777" w:rsidR="0020005B" w:rsidRPr="003756B7" w:rsidRDefault="0020005B" w:rsidP="003756B7">
            <w:pPr>
              <w:jc w:val="center"/>
              <w:rPr>
                <w:sz w:val="22"/>
                <w:szCs w:val="22"/>
              </w:rPr>
            </w:pPr>
            <w:r w:rsidRPr="003756B7">
              <w:rPr>
                <w:sz w:val="22"/>
                <w:szCs w:val="22"/>
              </w:rPr>
              <w:t>2</w:t>
            </w:r>
          </w:p>
        </w:tc>
        <w:tc>
          <w:tcPr>
            <w:tcW w:w="529" w:type="dxa"/>
          </w:tcPr>
          <w:p w14:paraId="6C8D934F" w14:textId="77777777" w:rsidR="0020005B" w:rsidRPr="003756B7" w:rsidRDefault="0020005B" w:rsidP="003756B7">
            <w:pPr>
              <w:jc w:val="center"/>
              <w:rPr>
                <w:sz w:val="22"/>
                <w:szCs w:val="22"/>
              </w:rPr>
            </w:pPr>
            <w:r w:rsidRPr="003756B7">
              <w:rPr>
                <w:sz w:val="22"/>
                <w:szCs w:val="22"/>
              </w:rPr>
              <w:t>2</w:t>
            </w:r>
          </w:p>
        </w:tc>
        <w:tc>
          <w:tcPr>
            <w:tcW w:w="536" w:type="dxa"/>
          </w:tcPr>
          <w:p w14:paraId="6C8D9350" w14:textId="77777777" w:rsidR="0020005B" w:rsidRPr="003756B7" w:rsidRDefault="0020005B" w:rsidP="003756B7">
            <w:pPr>
              <w:jc w:val="center"/>
              <w:rPr>
                <w:sz w:val="22"/>
                <w:szCs w:val="22"/>
              </w:rPr>
            </w:pPr>
            <w:r w:rsidRPr="003756B7">
              <w:rPr>
                <w:sz w:val="22"/>
                <w:szCs w:val="22"/>
              </w:rPr>
              <w:t>2</w:t>
            </w:r>
          </w:p>
        </w:tc>
        <w:tc>
          <w:tcPr>
            <w:tcW w:w="894" w:type="dxa"/>
          </w:tcPr>
          <w:p w14:paraId="6C8D9351" w14:textId="77777777" w:rsidR="0020005B" w:rsidRPr="003756B7" w:rsidRDefault="00C92E17" w:rsidP="003756B7">
            <w:pPr>
              <w:jc w:val="center"/>
              <w:rPr>
                <w:sz w:val="22"/>
                <w:szCs w:val="22"/>
              </w:rPr>
            </w:pPr>
            <w:r w:rsidRPr="003756B7">
              <w:rPr>
                <w:sz w:val="22"/>
                <w:szCs w:val="22"/>
              </w:rPr>
              <w:t>10</w:t>
            </w:r>
          </w:p>
        </w:tc>
        <w:tc>
          <w:tcPr>
            <w:tcW w:w="837" w:type="dxa"/>
          </w:tcPr>
          <w:p w14:paraId="6C8D9352" w14:textId="77777777" w:rsidR="0020005B" w:rsidRPr="003756B7" w:rsidRDefault="0020005B" w:rsidP="003756B7">
            <w:pPr>
              <w:jc w:val="center"/>
              <w:rPr>
                <w:sz w:val="22"/>
                <w:szCs w:val="22"/>
              </w:rPr>
            </w:pPr>
          </w:p>
        </w:tc>
        <w:tc>
          <w:tcPr>
            <w:tcW w:w="1312" w:type="dxa"/>
          </w:tcPr>
          <w:p w14:paraId="6C8D9353" w14:textId="77777777" w:rsidR="0020005B" w:rsidRPr="003756B7" w:rsidRDefault="00644B70" w:rsidP="003756B7">
            <w:pPr>
              <w:jc w:val="center"/>
              <w:rPr>
                <w:b/>
                <w:sz w:val="22"/>
                <w:szCs w:val="22"/>
              </w:rPr>
            </w:pPr>
            <w:r w:rsidRPr="003756B7">
              <w:rPr>
                <w:b/>
                <w:sz w:val="22"/>
                <w:szCs w:val="22"/>
              </w:rPr>
              <w:t>10</w:t>
            </w:r>
          </w:p>
        </w:tc>
      </w:tr>
      <w:tr w:rsidR="003756B7" w:rsidRPr="003756B7" w14:paraId="6C8D935E" w14:textId="77777777" w:rsidTr="003756B7">
        <w:tc>
          <w:tcPr>
            <w:tcW w:w="4138" w:type="dxa"/>
          </w:tcPr>
          <w:p w14:paraId="6C8D9355" w14:textId="77777777" w:rsidR="0020005B" w:rsidRPr="003756B7" w:rsidRDefault="0020005B" w:rsidP="00AE56A3">
            <w:pPr>
              <w:rPr>
                <w:sz w:val="22"/>
                <w:szCs w:val="22"/>
              </w:rPr>
            </w:pPr>
            <w:r w:rsidRPr="003756B7">
              <w:rPr>
                <w:sz w:val="22"/>
                <w:szCs w:val="22"/>
              </w:rPr>
              <w:t>Pracovní výchova</w:t>
            </w:r>
          </w:p>
        </w:tc>
        <w:tc>
          <w:tcPr>
            <w:tcW w:w="536" w:type="dxa"/>
          </w:tcPr>
          <w:p w14:paraId="6C8D9356" w14:textId="77777777" w:rsidR="0020005B" w:rsidRPr="003756B7" w:rsidRDefault="0020005B" w:rsidP="003756B7">
            <w:pPr>
              <w:jc w:val="center"/>
              <w:rPr>
                <w:sz w:val="22"/>
                <w:szCs w:val="22"/>
              </w:rPr>
            </w:pPr>
          </w:p>
        </w:tc>
        <w:tc>
          <w:tcPr>
            <w:tcW w:w="536" w:type="dxa"/>
          </w:tcPr>
          <w:p w14:paraId="6C8D9357" w14:textId="77777777" w:rsidR="0020005B" w:rsidRPr="003756B7" w:rsidRDefault="0020005B" w:rsidP="003756B7">
            <w:pPr>
              <w:jc w:val="center"/>
              <w:rPr>
                <w:sz w:val="22"/>
                <w:szCs w:val="22"/>
              </w:rPr>
            </w:pPr>
          </w:p>
        </w:tc>
        <w:tc>
          <w:tcPr>
            <w:tcW w:w="536" w:type="dxa"/>
          </w:tcPr>
          <w:p w14:paraId="6C8D9358" w14:textId="77777777" w:rsidR="0020005B" w:rsidRPr="003756B7" w:rsidRDefault="0020005B" w:rsidP="003756B7">
            <w:pPr>
              <w:jc w:val="center"/>
              <w:rPr>
                <w:sz w:val="22"/>
                <w:szCs w:val="22"/>
              </w:rPr>
            </w:pPr>
          </w:p>
        </w:tc>
        <w:tc>
          <w:tcPr>
            <w:tcW w:w="529" w:type="dxa"/>
          </w:tcPr>
          <w:p w14:paraId="6C8D9359" w14:textId="77777777" w:rsidR="0020005B" w:rsidRPr="003756B7" w:rsidRDefault="0020005B" w:rsidP="003756B7">
            <w:pPr>
              <w:jc w:val="center"/>
              <w:rPr>
                <w:sz w:val="22"/>
                <w:szCs w:val="22"/>
              </w:rPr>
            </w:pPr>
            <w:r w:rsidRPr="003756B7">
              <w:rPr>
                <w:sz w:val="22"/>
                <w:szCs w:val="22"/>
              </w:rPr>
              <w:t>1</w:t>
            </w:r>
          </w:p>
        </w:tc>
        <w:tc>
          <w:tcPr>
            <w:tcW w:w="536" w:type="dxa"/>
          </w:tcPr>
          <w:p w14:paraId="6C8D935A" w14:textId="77777777" w:rsidR="0020005B" w:rsidRPr="003756B7" w:rsidRDefault="0020005B" w:rsidP="003756B7">
            <w:pPr>
              <w:jc w:val="center"/>
              <w:rPr>
                <w:sz w:val="22"/>
                <w:szCs w:val="22"/>
              </w:rPr>
            </w:pPr>
            <w:r w:rsidRPr="003756B7">
              <w:rPr>
                <w:sz w:val="22"/>
                <w:szCs w:val="22"/>
              </w:rPr>
              <w:t>1</w:t>
            </w:r>
          </w:p>
        </w:tc>
        <w:tc>
          <w:tcPr>
            <w:tcW w:w="894" w:type="dxa"/>
          </w:tcPr>
          <w:p w14:paraId="6C8D935B" w14:textId="77777777" w:rsidR="0020005B" w:rsidRPr="003756B7" w:rsidRDefault="00C92E17" w:rsidP="003756B7">
            <w:pPr>
              <w:jc w:val="center"/>
              <w:rPr>
                <w:sz w:val="22"/>
                <w:szCs w:val="22"/>
              </w:rPr>
            </w:pPr>
            <w:r w:rsidRPr="003756B7">
              <w:rPr>
                <w:sz w:val="22"/>
                <w:szCs w:val="22"/>
              </w:rPr>
              <w:t>2</w:t>
            </w:r>
          </w:p>
        </w:tc>
        <w:tc>
          <w:tcPr>
            <w:tcW w:w="837" w:type="dxa"/>
          </w:tcPr>
          <w:p w14:paraId="6C8D935C" w14:textId="77777777" w:rsidR="0020005B" w:rsidRPr="003756B7" w:rsidRDefault="0020005B" w:rsidP="003756B7">
            <w:pPr>
              <w:jc w:val="center"/>
              <w:rPr>
                <w:sz w:val="22"/>
                <w:szCs w:val="22"/>
              </w:rPr>
            </w:pPr>
          </w:p>
        </w:tc>
        <w:tc>
          <w:tcPr>
            <w:tcW w:w="1312" w:type="dxa"/>
          </w:tcPr>
          <w:p w14:paraId="6C8D935D" w14:textId="77777777" w:rsidR="0020005B" w:rsidRPr="003756B7" w:rsidRDefault="00644B70" w:rsidP="003756B7">
            <w:pPr>
              <w:jc w:val="center"/>
              <w:rPr>
                <w:b/>
                <w:sz w:val="22"/>
                <w:szCs w:val="22"/>
              </w:rPr>
            </w:pPr>
            <w:r w:rsidRPr="003756B7">
              <w:rPr>
                <w:b/>
                <w:sz w:val="22"/>
                <w:szCs w:val="22"/>
              </w:rPr>
              <w:t>2</w:t>
            </w:r>
          </w:p>
        </w:tc>
      </w:tr>
      <w:tr w:rsidR="003756B7" w:rsidRPr="003756B7" w14:paraId="6C8D9368" w14:textId="77777777" w:rsidTr="003756B7">
        <w:tc>
          <w:tcPr>
            <w:tcW w:w="4138" w:type="dxa"/>
          </w:tcPr>
          <w:p w14:paraId="6C8D935F" w14:textId="77777777" w:rsidR="00C92E17" w:rsidRPr="003756B7" w:rsidRDefault="00C92E17" w:rsidP="00AE56A3">
            <w:pPr>
              <w:rPr>
                <w:sz w:val="22"/>
                <w:szCs w:val="22"/>
              </w:rPr>
            </w:pPr>
            <w:r w:rsidRPr="003756B7">
              <w:rPr>
                <w:sz w:val="22"/>
                <w:szCs w:val="22"/>
              </w:rPr>
              <w:t>Informatika</w:t>
            </w:r>
          </w:p>
        </w:tc>
        <w:tc>
          <w:tcPr>
            <w:tcW w:w="536" w:type="dxa"/>
          </w:tcPr>
          <w:p w14:paraId="6C8D9360" w14:textId="77777777" w:rsidR="00C92E17" w:rsidRPr="003756B7" w:rsidRDefault="00C92E17" w:rsidP="003756B7">
            <w:pPr>
              <w:jc w:val="center"/>
              <w:rPr>
                <w:b/>
                <w:sz w:val="22"/>
                <w:szCs w:val="22"/>
              </w:rPr>
            </w:pPr>
          </w:p>
        </w:tc>
        <w:tc>
          <w:tcPr>
            <w:tcW w:w="536" w:type="dxa"/>
          </w:tcPr>
          <w:p w14:paraId="6C8D9361" w14:textId="77777777" w:rsidR="00C92E17" w:rsidRPr="003756B7" w:rsidRDefault="00C92E17" w:rsidP="003756B7">
            <w:pPr>
              <w:jc w:val="center"/>
              <w:rPr>
                <w:b/>
                <w:sz w:val="22"/>
                <w:szCs w:val="22"/>
              </w:rPr>
            </w:pPr>
          </w:p>
        </w:tc>
        <w:tc>
          <w:tcPr>
            <w:tcW w:w="536" w:type="dxa"/>
          </w:tcPr>
          <w:p w14:paraId="6C8D9362" w14:textId="77777777" w:rsidR="00C92E17" w:rsidRPr="003756B7" w:rsidRDefault="00C92E17" w:rsidP="003756B7">
            <w:pPr>
              <w:jc w:val="center"/>
              <w:rPr>
                <w:b/>
                <w:sz w:val="22"/>
                <w:szCs w:val="22"/>
              </w:rPr>
            </w:pPr>
          </w:p>
        </w:tc>
        <w:tc>
          <w:tcPr>
            <w:tcW w:w="529" w:type="dxa"/>
          </w:tcPr>
          <w:p w14:paraId="6C8D9363" w14:textId="20E3E7CD" w:rsidR="00C92E17" w:rsidRPr="009E1C28" w:rsidRDefault="00231612" w:rsidP="003756B7">
            <w:pPr>
              <w:jc w:val="center"/>
              <w:rPr>
                <w:bCs/>
                <w:sz w:val="22"/>
                <w:szCs w:val="22"/>
              </w:rPr>
            </w:pPr>
            <w:r w:rsidRPr="009E1C28">
              <w:rPr>
                <w:bCs/>
                <w:sz w:val="22"/>
                <w:szCs w:val="22"/>
              </w:rPr>
              <w:t>1</w:t>
            </w:r>
          </w:p>
        </w:tc>
        <w:tc>
          <w:tcPr>
            <w:tcW w:w="536" w:type="dxa"/>
          </w:tcPr>
          <w:p w14:paraId="6C8D9364" w14:textId="77777777" w:rsidR="00C92E17" w:rsidRPr="003756B7" w:rsidRDefault="00062820" w:rsidP="00062820">
            <w:pPr>
              <w:jc w:val="center"/>
              <w:rPr>
                <w:sz w:val="22"/>
                <w:szCs w:val="22"/>
              </w:rPr>
            </w:pPr>
            <w:r>
              <w:rPr>
                <w:sz w:val="22"/>
                <w:szCs w:val="22"/>
              </w:rPr>
              <w:t>1</w:t>
            </w:r>
          </w:p>
        </w:tc>
        <w:tc>
          <w:tcPr>
            <w:tcW w:w="894" w:type="dxa"/>
          </w:tcPr>
          <w:p w14:paraId="6C8D9365" w14:textId="239DA295" w:rsidR="00C92E17" w:rsidRPr="003756B7" w:rsidRDefault="006F2B8E" w:rsidP="003756B7">
            <w:pPr>
              <w:jc w:val="center"/>
              <w:rPr>
                <w:sz w:val="22"/>
                <w:szCs w:val="22"/>
              </w:rPr>
            </w:pPr>
            <w:r>
              <w:rPr>
                <w:sz w:val="22"/>
                <w:szCs w:val="22"/>
              </w:rPr>
              <w:t>2</w:t>
            </w:r>
          </w:p>
        </w:tc>
        <w:tc>
          <w:tcPr>
            <w:tcW w:w="837" w:type="dxa"/>
          </w:tcPr>
          <w:p w14:paraId="6C8D9366" w14:textId="77777777" w:rsidR="00C92E17" w:rsidRPr="003756B7" w:rsidRDefault="00C92E17" w:rsidP="003756B7">
            <w:pPr>
              <w:jc w:val="center"/>
              <w:rPr>
                <w:sz w:val="22"/>
                <w:szCs w:val="22"/>
              </w:rPr>
            </w:pPr>
          </w:p>
        </w:tc>
        <w:tc>
          <w:tcPr>
            <w:tcW w:w="1312" w:type="dxa"/>
          </w:tcPr>
          <w:p w14:paraId="6C8D9367" w14:textId="65645327" w:rsidR="00C92E17" w:rsidRPr="003756B7" w:rsidRDefault="0089728D" w:rsidP="00062820">
            <w:pPr>
              <w:jc w:val="center"/>
              <w:rPr>
                <w:b/>
                <w:sz w:val="22"/>
                <w:szCs w:val="22"/>
              </w:rPr>
            </w:pPr>
            <w:r>
              <w:rPr>
                <w:b/>
                <w:sz w:val="22"/>
                <w:szCs w:val="22"/>
              </w:rPr>
              <w:t>2</w:t>
            </w:r>
          </w:p>
        </w:tc>
      </w:tr>
      <w:tr w:rsidR="003756B7" w:rsidRPr="003756B7" w14:paraId="6C8D9372" w14:textId="77777777" w:rsidTr="003756B7">
        <w:tc>
          <w:tcPr>
            <w:tcW w:w="4138" w:type="dxa"/>
          </w:tcPr>
          <w:p w14:paraId="6C8D9369" w14:textId="77777777" w:rsidR="0020005B" w:rsidRPr="003756B7" w:rsidRDefault="0020005B" w:rsidP="00AE56A3">
            <w:pPr>
              <w:rPr>
                <w:b/>
                <w:sz w:val="22"/>
                <w:szCs w:val="22"/>
              </w:rPr>
            </w:pPr>
            <w:r w:rsidRPr="003756B7">
              <w:rPr>
                <w:b/>
                <w:sz w:val="22"/>
                <w:szCs w:val="22"/>
              </w:rPr>
              <w:t xml:space="preserve">                                                       celkem</w:t>
            </w:r>
          </w:p>
        </w:tc>
        <w:tc>
          <w:tcPr>
            <w:tcW w:w="536" w:type="dxa"/>
          </w:tcPr>
          <w:p w14:paraId="6C8D936A" w14:textId="77777777" w:rsidR="0020005B" w:rsidRPr="003756B7" w:rsidRDefault="0020005B" w:rsidP="003756B7">
            <w:pPr>
              <w:jc w:val="center"/>
              <w:rPr>
                <w:b/>
                <w:sz w:val="22"/>
                <w:szCs w:val="22"/>
              </w:rPr>
            </w:pPr>
            <w:r w:rsidRPr="003756B7">
              <w:rPr>
                <w:b/>
                <w:sz w:val="22"/>
                <w:szCs w:val="22"/>
              </w:rPr>
              <w:t>20</w:t>
            </w:r>
          </w:p>
        </w:tc>
        <w:tc>
          <w:tcPr>
            <w:tcW w:w="536" w:type="dxa"/>
          </w:tcPr>
          <w:p w14:paraId="6C8D936B" w14:textId="77777777" w:rsidR="0020005B" w:rsidRPr="003756B7" w:rsidRDefault="0020005B" w:rsidP="003756B7">
            <w:pPr>
              <w:jc w:val="center"/>
              <w:rPr>
                <w:b/>
                <w:sz w:val="22"/>
                <w:szCs w:val="22"/>
              </w:rPr>
            </w:pPr>
            <w:r w:rsidRPr="003756B7">
              <w:rPr>
                <w:b/>
                <w:sz w:val="22"/>
                <w:szCs w:val="22"/>
              </w:rPr>
              <w:t>22</w:t>
            </w:r>
          </w:p>
        </w:tc>
        <w:tc>
          <w:tcPr>
            <w:tcW w:w="536" w:type="dxa"/>
          </w:tcPr>
          <w:p w14:paraId="6C8D936C" w14:textId="77777777" w:rsidR="0020005B" w:rsidRPr="003756B7" w:rsidRDefault="00FC7DA0" w:rsidP="003756B7">
            <w:pPr>
              <w:jc w:val="center"/>
              <w:rPr>
                <w:b/>
                <w:sz w:val="22"/>
                <w:szCs w:val="22"/>
              </w:rPr>
            </w:pPr>
            <w:r w:rsidRPr="003756B7">
              <w:rPr>
                <w:b/>
                <w:sz w:val="22"/>
                <w:szCs w:val="22"/>
              </w:rPr>
              <w:t>25</w:t>
            </w:r>
          </w:p>
        </w:tc>
        <w:tc>
          <w:tcPr>
            <w:tcW w:w="529" w:type="dxa"/>
          </w:tcPr>
          <w:p w14:paraId="6C8D936D" w14:textId="77777777" w:rsidR="0020005B" w:rsidRPr="003756B7" w:rsidRDefault="0020005B" w:rsidP="003756B7">
            <w:pPr>
              <w:jc w:val="center"/>
              <w:rPr>
                <w:b/>
                <w:sz w:val="22"/>
                <w:szCs w:val="22"/>
              </w:rPr>
            </w:pPr>
            <w:r w:rsidRPr="003756B7">
              <w:rPr>
                <w:b/>
                <w:sz w:val="22"/>
                <w:szCs w:val="22"/>
              </w:rPr>
              <w:t>25</w:t>
            </w:r>
          </w:p>
        </w:tc>
        <w:tc>
          <w:tcPr>
            <w:tcW w:w="536" w:type="dxa"/>
          </w:tcPr>
          <w:p w14:paraId="6C8D936E" w14:textId="77777777" w:rsidR="0020005B" w:rsidRPr="003756B7" w:rsidRDefault="00644B70" w:rsidP="003756B7">
            <w:pPr>
              <w:jc w:val="center"/>
              <w:rPr>
                <w:b/>
                <w:sz w:val="22"/>
                <w:szCs w:val="22"/>
              </w:rPr>
            </w:pPr>
            <w:r w:rsidRPr="003756B7">
              <w:rPr>
                <w:b/>
                <w:sz w:val="22"/>
                <w:szCs w:val="22"/>
              </w:rPr>
              <w:t>2</w:t>
            </w:r>
            <w:r w:rsidR="00FC7DA0" w:rsidRPr="003756B7">
              <w:rPr>
                <w:b/>
                <w:sz w:val="22"/>
                <w:szCs w:val="22"/>
              </w:rPr>
              <w:t>6</w:t>
            </w:r>
          </w:p>
        </w:tc>
        <w:tc>
          <w:tcPr>
            <w:tcW w:w="894" w:type="dxa"/>
          </w:tcPr>
          <w:p w14:paraId="6C8D936F" w14:textId="6911782E" w:rsidR="0020005B" w:rsidRPr="003756B7" w:rsidRDefault="00C92E17" w:rsidP="00B6493F">
            <w:pPr>
              <w:jc w:val="center"/>
              <w:rPr>
                <w:b/>
                <w:sz w:val="22"/>
                <w:szCs w:val="22"/>
              </w:rPr>
            </w:pPr>
            <w:r w:rsidRPr="003756B7">
              <w:rPr>
                <w:b/>
                <w:sz w:val="22"/>
                <w:szCs w:val="22"/>
              </w:rPr>
              <w:t>10</w:t>
            </w:r>
            <w:r w:rsidR="006C509B">
              <w:rPr>
                <w:b/>
                <w:sz w:val="22"/>
                <w:szCs w:val="22"/>
              </w:rPr>
              <w:t>2</w:t>
            </w:r>
          </w:p>
        </w:tc>
        <w:tc>
          <w:tcPr>
            <w:tcW w:w="837" w:type="dxa"/>
          </w:tcPr>
          <w:p w14:paraId="6C8D9370" w14:textId="6604CE4C" w:rsidR="0020005B" w:rsidRPr="003756B7" w:rsidRDefault="00C92E17" w:rsidP="00B6493F">
            <w:pPr>
              <w:jc w:val="center"/>
              <w:rPr>
                <w:b/>
                <w:sz w:val="22"/>
                <w:szCs w:val="22"/>
              </w:rPr>
            </w:pPr>
            <w:r w:rsidRPr="003756B7">
              <w:rPr>
                <w:b/>
                <w:sz w:val="22"/>
                <w:szCs w:val="22"/>
              </w:rPr>
              <w:t>1</w:t>
            </w:r>
            <w:r w:rsidR="006C509B">
              <w:rPr>
                <w:b/>
                <w:sz w:val="22"/>
                <w:szCs w:val="22"/>
              </w:rPr>
              <w:t>6</w:t>
            </w:r>
          </w:p>
        </w:tc>
        <w:tc>
          <w:tcPr>
            <w:tcW w:w="1312" w:type="dxa"/>
          </w:tcPr>
          <w:p w14:paraId="6C8D9371" w14:textId="77777777" w:rsidR="0020005B" w:rsidRPr="003756B7" w:rsidRDefault="00644B70" w:rsidP="003756B7">
            <w:pPr>
              <w:jc w:val="center"/>
              <w:rPr>
                <w:b/>
                <w:sz w:val="22"/>
                <w:szCs w:val="22"/>
              </w:rPr>
            </w:pPr>
            <w:r w:rsidRPr="003756B7">
              <w:rPr>
                <w:b/>
                <w:sz w:val="22"/>
                <w:szCs w:val="22"/>
              </w:rPr>
              <w:t>11</w:t>
            </w:r>
            <w:r w:rsidR="00C92E17" w:rsidRPr="003756B7">
              <w:rPr>
                <w:b/>
                <w:sz w:val="22"/>
                <w:szCs w:val="22"/>
              </w:rPr>
              <w:t>8</w:t>
            </w:r>
          </w:p>
        </w:tc>
      </w:tr>
    </w:tbl>
    <w:p w14:paraId="6C8D9373" w14:textId="77777777" w:rsidR="004B5D7A" w:rsidRPr="00CE3766" w:rsidRDefault="004B5D7A" w:rsidP="004B5D7A">
      <w:pPr>
        <w:rPr>
          <w:sz w:val="16"/>
          <w:szCs w:val="16"/>
        </w:rPr>
      </w:pPr>
      <w:r>
        <w:rPr>
          <w:sz w:val="16"/>
          <w:szCs w:val="16"/>
        </w:rPr>
        <w:t>Vysvětlivky: MČD – minimální časová dotace (dáno RVP), DČD – disponibilní časová dotace</w:t>
      </w:r>
    </w:p>
    <w:p w14:paraId="6C8D9374" w14:textId="77777777" w:rsidR="004B5D7A" w:rsidRDefault="004B5D7A" w:rsidP="004B5D7A">
      <w:pPr>
        <w:rPr>
          <w:sz w:val="22"/>
          <w:szCs w:val="22"/>
        </w:rPr>
      </w:pPr>
    </w:p>
    <w:p w14:paraId="6C8D9375" w14:textId="77777777" w:rsidR="00794632" w:rsidRPr="006D40E0" w:rsidRDefault="00794632" w:rsidP="00363DD9">
      <w:pPr>
        <w:rPr>
          <w:b/>
          <w:sz w:val="22"/>
          <w:szCs w:val="22"/>
        </w:rPr>
      </w:pPr>
    </w:p>
    <w:p w14:paraId="6C8D9376" w14:textId="77777777" w:rsidR="008E7F6A" w:rsidRDefault="008E7F6A" w:rsidP="00363DD9">
      <w:pPr>
        <w:rPr>
          <w:b/>
          <w:sz w:val="22"/>
          <w:szCs w:val="22"/>
        </w:rPr>
      </w:pPr>
    </w:p>
    <w:p w14:paraId="6C8D9377" w14:textId="77777777" w:rsidR="00FF286A" w:rsidRPr="006D40E0" w:rsidRDefault="00FF286A" w:rsidP="00363DD9">
      <w:pPr>
        <w:rPr>
          <w:b/>
          <w:sz w:val="22"/>
          <w:szCs w:val="22"/>
        </w:rPr>
      </w:pPr>
    </w:p>
    <w:p w14:paraId="6C8D9378" w14:textId="77777777" w:rsidR="00794632" w:rsidRPr="006D40E0" w:rsidRDefault="00462429" w:rsidP="00363DD9">
      <w:pPr>
        <w:rPr>
          <w:b/>
          <w:sz w:val="22"/>
          <w:szCs w:val="22"/>
        </w:rPr>
      </w:pPr>
      <w:r w:rsidRPr="006D40E0">
        <w:rPr>
          <w:b/>
          <w:sz w:val="22"/>
          <w:szCs w:val="22"/>
        </w:rPr>
        <w:t xml:space="preserve">PŘEHLED VYUČOVACÍCH PŘEDMĚTŮ </w:t>
      </w:r>
      <w:r w:rsidR="00794632" w:rsidRPr="006D40E0">
        <w:rPr>
          <w:b/>
          <w:sz w:val="22"/>
          <w:szCs w:val="22"/>
        </w:rPr>
        <w:t xml:space="preserve"> I. STUPNĚ</w:t>
      </w:r>
    </w:p>
    <w:p w14:paraId="6C8D9379" w14:textId="77777777" w:rsidR="00794632" w:rsidRPr="006D40E0" w:rsidRDefault="00794632" w:rsidP="00363DD9">
      <w:pPr>
        <w:rPr>
          <w:b/>
          <w:sz w:val="22"/>
          <w:szCs w:val="22"/>
        </w:rPr>
      </w:pPr>
    </w:p>
    <w:tbl>
      <w:tblPr>
        <w:tblW w:w="100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900"/>
        <w:gridCol w:w="3780"/>
        <w:gridCol w:w="2880"/>
      </w:tblGrid>
      <w:tr w:rsidR="00794632" w:rsidRPr="003756B7" w14:paraId="6C8D937E" w14:textId="77777777" w:rsidTr="003756B7">
        <w:tc>
          <w:tcPr>
            <w:tcW w:w="2520" w:type="dxa"/>
          </w:tcPr>
          <w:p w14:paraId="6C8D937A" w14:textId="77777777" w:rsidR="00794632" w:rsidRPr="003756B7" w:rsidRDefault="00794632" w:rsidP="003756B7">
            <w:pPr>
              <w:jc w:val="center"/>
              <w:rPr>
                <w:b/>
                <w:sz w:val="18"/>
                <w:szCs w:val="18"/>
              </w:rPr>
            </w:pPr>
            <w:r w:rsidRPr="003756B7">
              <w:rPr>
                <w:b/>
                <w:sz w:val="18"/>
                <w:szCs w:val="18"/>
              </w:rPr>
              <w:t>předmět</w:t>
            </w:r>
          </w:p>
        </w:tc>
        <w:tc>
          <w:tcPr>
            <w:tcW w:w="900" w:type="dxa"/>
          </w:tcPr>
          <w:p w14:paraId="6C8D937B" w14:textId="77777777" w:rsidR="00794632" w:rsidRPr="003756B7" w:rsidRDefault="00794632" w:rsidP="003756B7">
            <w:pPr>
              <w:jc w:val="center"/>
              <w:rPr>
                <w:b/>
                <w:sz w:val="18"/>
                <w:szCs w:val="18"/>
              </w:rPr>
            </w:pPr>
            <w:r w:rsidRPr="003756B7">
              <w:rPr>
                <w:b/>
                <w:sz w:val="18"/>
                <w:szCs w:val="18"/>
              </w:rPr>
              <w:t>zkratka</w:t>
            </w:r>
          </w:p>
        </w:tc>
        <w:tc>
          <w:tcPr>
            <w:tcW w:w="3780" w:type="dxa"/>
          </w:tcPr>
          <w:p w14:paraId="6C8D937C" w14:textId="77777777" w:rsidR="00794632" w:rsidRPr="003756B7" w:rsidRDefault="00176F7C" w:rsidP="003756B7">
            <w:pPr>
              <w:jc w:val="center"/>
              <w:rPr>
                <w:b/>
                <w:sz w:val="18"/>
                <w:szCs w:val="18"/>
              </w:rPr>
            </w:pPr>
            <w:r w:rsidRPr="003756B7">
              <w:rPr>
                <w:b/>
                <w:sz w:val="18"/>
                <w:szCs w:val="18"/>
              </w:rPr>
              <w:t>poznámky k vyučovacímu předmětu</w:t>
            </w:r>
          </w:p>
        </w:tc>
        <w:tc>
          <w:tcPr>
            <w:tcW w:w="2880" w:type="dxa"/>
          </w:tcPr>
          <w:p w14:paraId="6C8D937D" w14:textId="77777777" w:rsidR="00794632" w:rsidRPr="003756B7" w:rsidRDefault="00176F7C" w:rsidP="003756B7">
            <w:pPr>
              <w:jc w:val="center"/>
              <w:rPr>
                <w:b/>
                <w:sz w:val="18"/>
                <w:szCs w:val="18"/>
              </w:rPr>
            </w:pPr>
            <w:r w:rsidRPr="003756B7">
              <w:rPr>
                <w:b/>
                <w:sz w:val="18"/>
                <w:szCs w:val="18"/>
              </w:rPr>
              <w:t xml:space="preserve">vzdělávací oblast  </w:t>
            </w:r>
            <w:r w:rsidR="00785FA4" w:rsidRPr="003756B7">
              <w:rPr>
                <w:b/>
                <w:sz w:val="18"/>
                <w:szCs w:val="18"/>
              </w:rPr>
              <w:t xml:space="preserve"> </w:t>
            </w:r>
            <w:r w:rsidR="007F7D2A" w:rsidRPr="003756B7">
              <w:rPr>
                <w:b/>
                <w:sz w:val="18"/>
                <w:szCs w:val="18"/>
              </w:rPr>
              <w:t xml:space="preserve">   </w:t>
            </w:r>
            <w:r w:rsidRPr="003756B7">
              <w:rPr>
                <w:b/>
                <w:sz w:val="18"/>
                <w:szCs w:val="18"/>
              </w:rPr>
              <w:t xml:space="preserve"> </w:t>
            </w:r>
            <w:r w:rsidR="00573DE0" w:rsidRPr="003756B7">
              <w:rPr>
                <w:b/>
                <w:sz w:val="18"/>
                <w:szCs w:val="18"/>
              </w:rPr>
              <w:t xml:space="preserve">            </w:t>
            </w:r>
            <w:r w:rsidRPr="003756B7">
              <w:rPr>
                <w:b/>
                <w:sz w:val="18"/>
                <w:szCs w:val="18"/>
              </w:rPr>
              <w:t xml:space="preserve"> </w:t>
            </w:r>
            <w:r w:rsidRPr="003756B7">
              <w:rPr>
                <w:b/>
                <w:i/>
                <w:sz w:val="18"/>
                <w:szCs w:val="18"/>
              </w:rPr>
              <w:t>vzdělávací obor</w:t>
            </w:r>
          </w:p>
        </w:tc>
      </w:tr>
      <w:tr w:rsidR="00794632" w:rsidRPr="003756B7" w14:paraId="6C8D9384" w14:textId="77777777" w:rsidTr="003756B7">
        <w:tc>
          <w:tcPr>
            <w:tcW w:w="2520" w:type="dxa"/>
          </w:tcPr>
          <w:p w14:paraId="6C8D937F" w14:textId="77777777" w:rsidR="00794632" w:rsidRPr="003756B7" w:rsidRDefault="00794632" w:rsidP="008161F1">
            <w:pPr>
              <w:rPr>
                <w:sz w:val="22"/>
                <w:szCs w:val="22"/>
              </w:rPr>
            </w:pPr>
            <w:r w:rsidRPr="003756B7">
              <w:rPr>
                <w:sz w:val="22"/>
                <w:szCs w:val="22"/>
              </w:rPr>
              <w:t>Český jazyk</w:t>
            </w:r>
          </w:p>
        </w:tc>
        <w:tc>
          <w:tcPr>
            <w:tcW w:w="900" w:type="dxa"/>
          </w:tcPr>
          <w:p w14:paraId="6C8D9380" w14:textId="77777777" w:rsidR="00794632" w:rsidRPr="003756B7" w:rsidRDefault="00176F7C" w:rsidP="003756B7">
            <w:pPr>
              <w:jc w:val="center"/>
              <w:rPr>
                <w:sz w:val="22"/>
                <w:szCs w:val="22"/>
              </w:rPr>
            </w:pPr>
            <w:r w:rsidRPr="003756B7">
              <w:rPr>
                <w:sz w:val="22"/>
                <w:szCs w:val="22"/>
              </w:rPr>
              <w:t>ČJ</w:t>
            </w:r>
          </w:p>
        </w:tc>
        <w:tc>
          <w:tcPr>
            <w:tcW w:w="3780" w:type="dxa"/>
          </w:tcPr>
          <w:p w14:paraId="6C8D9381" w14:textId="77777777" w:rsidR="00794632" w:rsidRPr="003756B7" w:rsidRDefault="00176F7C" w:rsidP="008161F1">
            <w:pPr>
              <w:rPr>
                <w:sz w:val="18"/>
                <w:szCs w:val="18"/>
              </w:rPr>
            </w:pPr>
            <w:r w:rsidRPr="003756B7">
              <w:rPr>
                <w:sz w:val="18"/>
                <w:szCs w:val="18"/>
              </w:rPr>
              <w:t>Povinný předmět v 1.</w:t>
            </w:r>
            <w:r w:rsidR="00DF3E77" w:rsidRPr="003756B7">
              <w:rPr>
                <w:sz w:val="18"/>
                <w:szCs w:val="18"/>
              </w:rPr>
              <w:t>-5.</w:t>
            </w:r>
            <w:r w:rsidRPr="003756B7">
              <w:rPr>
                <w:sz w:val="18"/>
                <w:szCs w:val="18"/>
              </w:rPr>
              <w:t>r., jeho č</w:t>
            </w:r>
            <w:r w:rsidR="00752CCC" w:rsidRPr="003756B7">
              <w:rPr>
                <w:sz w:val="18"/>
                <w:szCs w:val="18"/>
              </w:rPr>
              <w:t xml:space="preserve">asová dotace navýšena </w:t>
            </w:r>
            <w:r w:rsidRPr="003756B7">
              <w:rPr>
                <w:sz w:val="18"/>
                <w:szCs w:val="18"/>
              </w:rPr>
              <w:t xml:space="preserve"> o </w:t>
            </w:r>
            <w:r w:rsidR="00752CCC" w:rsidRPr="003756B7">
              <w:rPr>
                <w:sz w:val="18"/>
                <w:szCs w:val="18"/>
              </w:rPr>
              <w:t>9 hodin</w:t>
            </w:r>
            <w:r w:rsidR="00100FEB" w:rsidRPr="003756B7">
              <w:rPr>
                <w:sz w:val="18"/>
                <w:szCs w:val="18"/>
              </w:rPr>
              <w:t xml:space="preserve"> </w:t>
            </w:r>
            <w:r w:rsidRPr="003756B7">
              <w:rPr>
                <w:sz w:val="18"/>
                <w:szCs w:val="18"/>
              </w:rPr>
              <w:t>z DČD</w:t>
            </w:r>
          </w:p>
        </w:tc>
        <w:tc>
          <w:tcPr>
            <w:tcW w:w="2880" w:type="dxa"/>
          </w:tcPr>
          <w:p w14:paraId="6C8D9382" w14:textId="77777777" w:rsidR="00794632" w:rsidRPr="003756B7" w:rsidRDefault="00176F7C" w:rsidP="003756B7">
            <w:pPr>
              <w:jc w:val="center"/>
              <w:rPr>
                <w:sz w:val="18"/>
                <w:szCs w:val="18"/>
              </w:rPr>
            </w:pPr>
            <w:r w:rsidRPr="003756B7">
              <w:rPr>
                <w:sz w:val="18"/>
                <w:szCs w:val="18"/>
              </w:rPr>
              <w:t>Jazyk a jazyková komunikace</w:t>
            </w:r>
          </w:p>
          <w:p w14:paraId="6C8D9383" w14:textId="77777777" w:rsidR="00176F7C" w:rsidRPr="003756B7" w:rsidRDefault="00176F7C" w:rsidP="003756B7">
            <w:pPr>
              <w:jc w:val="center"/>
              <w:rPr>
                <w:i/>
                <w:sz w:val="18"/>
                <w:szCs w:val="18"/>
              </w:rPr>
            </w:pPr>
            <w:r w:rsidRPr="003756B7">
              <w:rPr>
                <w:i/>
                <w:sz w:val="18"/>
                <w:szCs w:val="18"/>
              </w:rPr>
              <w:t>Český jazyk a literatura</w:t>
            </w:r>
          </w:p>
        </w:tc>
      </w:tr>
      <w:tr w:rsidR="00794632" w:rsidRPr="003756B7" w14:paraId="6C8D9389" w14:textId="77777777" w:rsidTr="003756B7">
        <w:tc>
          <w:tcPr>
            <w:tcW w:w="2520" w:type="dxa"/>
          </w:tcPr>
          <w:p w14:paraId="6C8D9385" w14:textId="77777777" w:rsidR="00794632" w:rsidRPr="003756B7" w:rsidRDefault="00794632" w:rsidP="008161F1">
            <w:pPr>
              <w:rPr>
                <w:sz w:val="22"/>
                <w:szCs w:val="22"/>
              </w:rPr>
            </w:pPr>
            <w:r w:rsidRPr="003756B7">
              <w:rPr>
                <w:sz w:val="22"/>
                <w:szCs w:val="22"/>
              </w:rPr>
              <w:t>Anglický jazyk</w:t>
            </w:r>
          </w:p>
        </w:tc>
        <w:tc>
          <w:tcPr>
            <w:tcW w:w="900" w:type="dxa"/>
          </w:tcPr>
          <w:p w14:paraId="6C8D9386" w14:textId="77777777" w:rsidR="00794632" w:rsidRPr="003756B7" w:rsidRDefault="00176F7C" w:rsidP="003756B7">
            <w:pPr>
              <w:jc w:val="center"/>
              <w:rPr>
                <w:sz w:val="22"/>
                <w:szCs w:val="22"/>
              </w:rPr>
            </w:pPr>
            <w:r w:rsidRPr="003756B7">
              <w:rPr>
                <w:sz w:val="22"/>
                <w:szCs w:val="22"/>
              </w:rPr>
              <w:t>AJ</w:t>
            </w:r>
          </w:p>
        </w:tc>
        <w:tc>
          <w:tcPr>
            <w:tcW w:w="3780" w:type="dxa"/>
          </w:tcPr>
          <w:p w14:paraId="6C8D9387" w14:textId="77777777" w:rsidR="00794632" w:rsidRPr="003756B7" w:rsidRDefault="00DF3E77" w:rsidP="008161F1">
            <w:pPr>
              <w:rPr>
                <w:sz w:val="18"/>
                <w:szCs w:val="18"/>
              </w:rPr>
            </w:pPr>
            <w:r w:rsidRPr="003756B7">
              <w:rPr>
                <w:sz w:val="18"/>
                <w:szCs w:val="18"/>
              </w:rPr>
              <w:t>Povinný předmět ve 3.-5.r.</w:t>
            </w:r>
          </w:p>
        </w:tc>
        <w:tc>
          <w:tcPr>
            <w:tcW w:w="2880" w:type="dxa"/>
          </w:tcPr>
          <w:p w14:paraId="6C8D9388" w14:textId="77777777" w:rsidR="00794632" w:rsidRPr="003756B7" w:rsidRDefault="00DF3E77" w:rsidP="003756B7">
            <w:pPr>
              <w:jc w:val="center"/>
              <w:rPr>
                <w:sz w:val="18"/>
                <w:szCs w:val="18"/>
              </w:rPr>
            </w:pPr>
            <w:r w:rsidRPr="003756B7">
              <w:rPr>
                <w:sz w:val="18"/>
                <w:szCs w:val="18"/>
              </w:rPr>
              <w:t xml:space="preserve">Jazyk a jazyková komunikace </w:t>
            </w:r>
            <w:r w:rsidR="00573DE0" w:rsidRPr="003756B7">
              <w:rPr>
                <w:sz w:val="18"/>
                <w:szCs w:val="18"/>
              </w:rPr>
              <w:t xml:space="preserve">         </w:t>
            </w:r>
            <w:r w:rsidRPr="003756B7">
              <w:rPr>
                <w:i/>
                <w:sz w:val="18"/>
                <w:szCs w:val="18"/>
              </w:rPr>
              <w:t>Cizí jazyk</w:t>
            </w:r>
          </w:p>
        </w:tc>
      </w:tr>
      <w:tr w:rsidR="00794632" w:rsidRPr="003756B7" w14:paraId="6C8D938F" w14:textId="77777777" w:rsidTr="003756B7">
        <w:tc>
          <w:tcPr>
            <w:tcW w:w="2520" w:type="dxa"/>
          </w:tcPr>
          <w:p w14:paraId="6C8D938A" w14:textId="77777777" w:rsidR="00794632" w:rsidRPr="003756B7" w:rsidRDefault="00794632" w:rsidP="008161F1">
            <w:pPr>
              <w:rPr>
                <w:sz w:val="22"/>
                <w:szCs w:val="22"/>
              </w:rPr>
            </w:pPr>
            <w:r w:rsidRPr="003756B7">
              <w:rPr>
                <w:sz w:val="22"/>
                <w:szCs w:val="22"/>
              </w:rPr>
              <w:t>Matematika</w:t>
            </w:r>
          </w:p>
        </w:tc>
        <w:tc>
          <w:tcPr>
            <w:tcW w:w="900" w:type="dxa"/>
          </w:tcPr>
          <w:p w14:paraId="6C8D938B" w14:textId="77777777" w:rsidR="00794632" w:rsidRPr="003756B7" w:rsidRDefault="00176F7C" w:rsidP="003756B7">
            <w:pPr>
              <w:jc w:val="center"/>
              <w:rPr>
                <w:sz w:val="22"/>
                <w:szCs w:val="22"/>
              </w:rPr>
            </w:pPr>
            <w:r w:rsidRPr="003756B7">
              <w:rPr>
                <w:sz w:val="22"/>
                <w:szCs w:val="22"/>
              </w:rPr>
              <w:t>M</w:t>
            </w:r>
          </w:p>
        </w:tc>
        <w:tc>
          <w:tcPr>
            <w:tcW w:w="3780" w:type="dxa"/>
          </w:tcPr>
          <w:p w14:paraId="6C8D938C" w14:textId="77777777" w:rsidR="00794632" w:rsidRPr="003756B7" w:rsidRDefault="00DF3E77" w:rsidP="008161F1">
            <w:pPr>
              <w:rPr>
                <w:sz w:val="18"/>
                <w:szCs w:val="18"/>
              </w:rPr>
            </w:pPr>
            <w:r w:rsidRPr="003756B7">
              <w:rPr>
                <w:sz w:val="18"/>
                <w:szCs w:val="18"/>
              </w:rPr>
              <w:t>Povinný předmět v 1.-5.r., časová</w:t>
            </w:r>
            <w:r w:rsidR="00752CCC" w:rsidRPr="003756B7">
              <w:rPr>
                <w:sz w:val="18"/>
                <w:szCs w:val="18"/>
              </w:rPr>
              <w:t xml:space="preserve"> dotace navýšena  o 4 hodiny</w:t>
            </w:r>
            <w:r w:rsidR="00743C64" w:rsidRPr="003756B7">
              <w:rPr>
                <w:sz w:val="18"/>
                <w:szCs w:val="18"/>
              </w:rPr>
              <w:t xml:space="preserve"> z D</w:t>
            </w:r>
            <w:r w:rsidRPr="003756B7">
              <w:rPr>
                <w:sz w:val="18"/>
                <w:szCs w:val="18"/>
              </w:rPr>
              <w:t>Č</w:t>
            </w:r>
            <w:r w:rsidR="00743C64" w:rsidRPr="003756B7">
              <w:rPr>
                <w:sz w:val="18"/>
                <w:szCs w:val="18"/>
              </w:rPr>
              <w:t>D</w:t>
            </w:r>
          </w:p>
        </w:tc>
        <w:tc>
          <w:tcPr>
            <w:tcW w:w="2880" w:type="dxa"/>
          </w:tcPr>
          <w:p w14:paraId="6C8D938D" w14:textId="77777777" w:rsidR="00794632" w:rsidRPr="003756B7" w:rsidRDefault="00DF3E77" w:rsidP="003756B7">
            <w:pPr>
              <w:jc w:val="center"/>
              <w:rPr>
                <w:sz w:val="18"/>
                <w:szCs w:val="18"/>
              </w:rPr>
            </w:pPr>
            <w:r w:rsidRPr="003756B7">
              <w:rPr>
                <w:sz w:val="18"/>
                <w:szCs w:val="18"/>
              </w:rPr>
              <w:t>Matematika a její aplikace</w:t>
            </w:r>
          </w:p>
          <w:p w14:paraId="6C8D938E" w14:textId="77777777" w:rsidR="00DF3E77" w:rsidRPr="003756B7" w:rsidRDefault="00DF3E77" w:rsidP="003756B7">
            <w:pPr>
              <w:jc w:val="center"/>
              <w:rPr>
                <w:i/>
                <w:sz w:val="18"/>
                <w:szCs w:val="18"/>
              </w:rPr>
            </w:pPr>
            <w:r w:rsidRPr="003756B7">
              <w:rPr>
                <w:i/>
                <w:sz w:val="18"/>
                <w:szCs w:val="18"/>
              </w:rPr>
              <w:t>Matematika a její aplikace</w:t>
            </w:r>
          </w:p>
        </w:tc>
      </w:tr>
      <w:tr w:rsidR="00794632" w:rsidRPr="003756B7" w14:paraId="6C8D9394" w14:textId="77777777" w:rsidTr="003756B7">
        <w:tc>
          <w:tcPr>
            <w:tcW w:w="2520" w:type="dxa"/>
          </w:tcPr>
          <w:p w14:paraId="6C8D9390" w14:textId="77777777" w:rsidR="00794632" w:rsidRPr="003756B7" w:rsidRDefault="00794632" w:rsidP="008161F1">
            <w:pPr>
              <w:rPr>
                <w:sz w:val="22"/>
                <w:szCs w:val="22"/>
              </w:rPr>
            </w:pPr>
            <w:r w:rsidRPr="003756B7">
              <w:rPr>
                <w:sz w:val="22"/>
                <w:szCs w:val="22"/>
              </w:rPr>
              <w:t>Prvouka</w:t>
            </w:r>
          </w:p>
        </w:tc>
        <w:tc>
          <w:tcPr>
            <w:tcW w:w="900" w:type="dxa"/>
          </w:tcPr>
          <w:p w14:paraId="6C8D9391" w14:textId="77777777" w:rsidR="00794632" w:rsidRPr="003756B7" w:rsidRDefault="00176F7C" w:rsidP="003756B7">
            <w:pPr>
              <w:jc w:val="center"/>
              <w:rPr>
                <w:sz w:val="22"/>
                <w:szCs w:val="22"/>
              </w:rPr>
            </w:pPr>
            <w:r w:rsidRPr="003756B7">
              <w:rPr>
                <w:sz w:val="22"/>
                <w:szCs w:val="22"/>
              </w:rPr>
              <w:t>PRV</w:t>
            </w:r>
          </w:p>
        </w:tc>
        <w:tc>
          <w:tcPr>
            <w:tcW w:w="3780" w:type="dxa"/>
          </w:tcPr>
          <w:p w14:paraId="6C8D9392" w14:textId="174B722C" w:rsidR="00794632" w:rsidRPr="003756B7" w:rsidRDefault="00100FEB" w:rsidP="008161F1">
            <w:pPr>
              <w:rPr>
                <w:sz w:val="18"/>
                <w:szCs w:val="18"/>
              </w:rPr>
            </w:pPr>
            <w:r w:rsidRPr="003756B7">
              <w:rPr>
                <w:sz w:val="18"/>
                <w:szCs w:val="18"/>
              </w:rPr>
              <w:t>Povinný předmět v 1.-3.r.</w:t>
            </w:r>
            <w:r w:rsidR="0070746A" w:rsidRPr="003756B7">
              <w:rPr>
                <w:sz w:val="18"/>
                <w:szCs w:val="18"/>
              </w:rPr>
              <w:t xml:space="preserve">, do tohoto předmětu  je integrována část </w:t>
            </w:r>
            <w:r w:rsidR="004777F6">
              <w:rPr>
                <w:sz w:val="18"/>
                <w:szCs w:val="18"/>
              </w:rPr>
              <w:t xml:space="preserve">vzdělávacího </w:t>
            </w:r>
            <w:r w:rsidR="0070746A" w:rsidRPr="003756B7">
              <w:rPr>
                <w:sz w:val="18"/>
                <w:szCs w:val="18"/>
              </w:rPr>
              <w:t>obsahu vzděl</w:t>
            </w:r>
            <w:r w:rsidR="004777F6">
              <w:rPr>
                <w:sz w:val="18"/>
                <w:szCs w:val="18"/>
              </w:rPr>
              <w:t xml:space="preserve">ávacího </w:t>
            </w:r>
            <w:r w:rsidR="0070746A" w:rsidRPr="003756B7">
              <w:rPr>
                <w:sz w:val="18"/>
                <w:szCs w:val="18"/>
              </w:rPr>
              <w:t>oboru Člověk a svět práce – pěstitelské práce</w:t>
            </w:r>
          </w:p>
        </w:tc>
        <w:tc>
          <w:tcPr>
            <w:tcW w:w="2880" w:type="dxa"/>
          </w:tcPr>
          <w:p w14:paraId="6C8D9393" w14:textId="77777777" w:rsidR="00100FEB" w:rsidRPr="003756B7" w:rsidRDefault="00100FEB" w:rsidP="003756B7">
            <w:pPr>
              <w:jc w:val="center"/>
              <w:rPr>
                <w:sz w:val="18"/>
                <w:szCs w:val="18"/>
              </w:rPr>
            </w:pPr>
            <w:r w:rsidRPr="003756B7">
              <w:rPr>
                <w:sz w:val="18"/>
                <w:szCs w:val="18"/>
              </w:rPr>
              <w:t xml:space="preserve">Člověk a jeho svět                  </w:t>
            </w:r>
            <w:r w:rsidR="00573DE0" w:rsidRPr="003756B7">
              <w:rPr>
                <w:sz w:val="18"/>
                <w:szCs w:val="18"/>
              </w:rPr>
              <w:t xml:space="preserve">  </w:t>
            </w:r>
            <w:r w:rsidRPr="003756B7">
              <w:rPr>
                <w:i/>
                <w:sz w:val="18"/>
                <w:szCs w:val="18"/>
              </w:rPr>
              <w:t>Člověk a jeho svět</w:t>
            </w:r>
          </w:p>
        </w:tc>
      </w:tr>
      <w:tr w:rsidR="00794632" w:rsidRPr="003756B7" w14:paraId="6C8D9399" w14:textId="77777777" w:rsidTr="003756B7">
        <w:tc>
          <w:tcPr>
            <w:tcW w:w="2520" w:type="dxa"/>
          </w:tcPr>
          <w:p w14:paraId="6C8D9395" w14:textId="77777777" w:rsidR="00794632" w:rsidRPr="003756B7" w:rsidRDefault="00794632" w:rsidP="008161F1">
            <w:pPr>
              <w:rPr>
                <w:sz w:val="22"/>
                <w:szCs w:val="22"/>
              </w:rPr>
            </w:pPr>
            <w:r w:rsidRPr="003756B7">
              <w:rPr>
                <w:sz w:val="22"/>
                <w:szCs w:val="22"/>
              </w:rPr>
              <w:t>Vlastivěda</w:t>
            </w:r>
          </w:p>
        </w:tc>
        <w:tc>
          <w:tcPr>
            <w:tcW w:w="900" w:type="dxa"/>
          </w:tcPr>
          <w:p w14:paraId="6C8D9396" w14:textId="77777777" w:rsidR="00794632" w:rsidRPr="003756B7" w:rsidRDefault="00176F7C" w:rsidP="003756B7">
            <w:pPr>
              <w:jc w:val="center"/>
              <w:rPr>
                <w:sz w:val="22"/>
                <w:szCs w:val="22"/>
              </w:rPr>
            </w:pPr>
            <w:r w:rsidRPr="003756B7">
              <w:rPr>
                <w:sz w:val="22"/>
                <w:szCs w:val="22"/>
              </w:rPr>
              <w:t>VL</w:t>
            </w:r>
          </w:p>
        </w:tc>
        <w:tc>
          <w:tcPr>
            <w:tcW w:w="3780" w:type="dxa"/>
          </w:tcPr>
          <w:p w14:paraId="6C8D9397" w14:textId="77777777" w:rsidR="00794632" w:rsidRPr="003756B7" w:rsidRDefault="00100FEB" w:rsidP="008161F1">
            <w:pPr>
              <w:rPr>
                <w:sz w:val="18"/>
                <w:szCs w:val="18"/>
              </w:rPr>
            </w:pPr>
            <w:r w:rsidRPr="003756B7">
              <w:rPr>
                <w:sz w:val="18"/>
                <w:szCs w:val="18"/>
              </w:rPr>
              <w:t>Povinný předmět ve 4.-5.r</w:t>
            </w:r>
            <w:r w:rsidR="00062820">
              <w:rPr>
                <w:sz w:val="18"/>
                <w:szCs w:val="18"/>
              </w:rPr>
              <w:t>, jeho časová dotace je navýšena o 1 hodinu v pátém ročníku.</w:t>
            </w:r>
            <w:r w:rsidRPr="003756B7">
              <w:rPr>
                <w:sz w:val="18"/>
                <w:szCs w:val="18"/>
              </w:rPr>
              <w:t>.</w:t>
            </w:r>
          </w:p>
        </w:tc>
        <w:tc>
          <w:tcPr>
            <w:tcW w:w="2880" w:type="dxa"/>
          </w:tcPr>
          <w:p w14:paraId="6C8D9398" w14:textId="77777777" w:rsidR="00794632" w:rsidRPr="003756B7" w:rsidRDefault="00100FEB" w:rsidP="003756B7">
            <w:pPr>
              <w:jc w:val="center"/>
              <w:rPr>
                <w:b/>
                <w:sz w:val="22"/>
                <w:szCs w:val="22"/>
              </w:rPr>
            </w:pPr>
            <w:r w:rsidRPr="003756B7">
              <w:rPr>
                <w:sz w:val="18"/>
                <w:szCs w:val="18"/>
              </w:rPr>
              <w:t xml:space="preserve">Člověk a jeho svět                 </w:t>
            </w:r>
            <w:r w:rsidR="00573DE0" w:rsidRPr="003756B7">
              <w:rPr>
                <w:sz w:val="18"/>
                <w:szCs w:val="18"/>
              </w:rPr>
              <w:t xml:space="preserve"> </w:t>
            </w:r>
            <w:r w:rsidRPr="003756B7">
              <w:rPr>
                <w:sz w:val="18"/>
                <w:szCs w:val="18"/>
              </w:rPr>
              <w:t xml:space="preserve"> </w:t>
            </w:r>
            <w:r w:rsidRPr="003756B7">
              <w:rPr>
                <w:i/>
                <w:sz w:val="18"/>
                <w:szCs w:val="18"/>
              </w:rPr>
              <w:t>Člověk a jeho svět</w:t>
            </w:r>
          </w:p>
        </w:tc>
      </w:tr>
      <w:tr w:rsidR="007F7D2A" w:rsidRPr="003756B7" w14:paraId="6C8D939E" w14:textId="77777777" w:rsidTr="003756B7">
        <w:tc>
          <w:tcPr>
            <w:tcW w:w="2520" w:type="dxa"/>
          </w:tcPr>
          <w:p w14:paraId="6C8D939A" w14:textId="77777777" w:rsidR="007F7D2A" w:rsidRPr="003756B7" w:rsidRDefault="007F7D2A" w:rsidP="008161F1">
            <w:pPr>
              <w:rPr>
                <w:sz w:val="22"/>
                <w:szCs w:val="22"/>
              </w:rPr>
            </w:pPr>
            <w:r w:rsidRPr="003756B7">
              <w:rPr>
                <w:sz w:val="22"/>
                <w:szCs w:val="22"/>
              </w:rPr>
              <w:t>Přírodověda</w:t>
            </w:r>
          </w:p>
        </w:tc>
        <w:tc>
          <w:tcPr>
            <w:tcW w:w="900" w:type="dxa"/>
          </w:tcPr>
          <w:p w14:paraId="6C8D939B" w14:textId="77777777" w:rsidR="007F7D2A" w:rsidRPr="003756B7" w:rsidRDefault="007F7D2A" w:rsidP="003756B7">
            <w:pPr>
              <w:jc w:val="center"/>
              <w:rPr>
                <w:sz w:val="22"/>
                <w:szCs w:val="22"/>
              </w:rPr>
            </w:pPr>
            <w:r w:rsidRPr="003756B7">
              <w:rPr>
                <w:sz w:val="22"/>
                <w:szCs w:val="22"/>
              </w:rPr>
              <w:t>PŘ</w:t>
            </w:r>
          </w:p>
        </w:tc>
        <w:tc>
          <w:tcPr>
            <w:tcW w:w="3780" w:type="dxa"/>
          </w:tcPr>
          <w:p w14:paraId="6C8D939C" w14:textId="77777777" w:rsidR="007F7D2A" w:rsidRPr="003756B7" w:rsidRDefault="007F7D2A" w:rsidP="008161F1">
            <w:pPr>
              <w:rPr>
                <w:b/>
                <w:sz w:val="22"/>
                <w:szCs w:val="22"/>
              </w:rPr>
            </w:pPr>
            <w:r w:rsidRPr="003756B7">
              <w:rPr>
                <w:sz w:val="18"/>
                <w:szCs w:val="18"/>
              </w:rPr>
              <w:t>Povinný předmět ve 4.-5.r.</w:t>
            </w:r>
          </w:p>
        </w:tc>
        <w:tc>
          <w:tcPr>
            <w:tcW w:w="2880" w:type="dxa"/>
          </w:tcPr>
          <w:p w14:paraId="6C8D939D" w14:textId="77777777" w:rsidR="007F7D2A" w:rsidRPr="003756B7" w:rsidRDefault="007F7D2A" w:rsidP="003756B7">
            <w:pPr>
              <w:jc w:val="center"/>
              <w:rPr>
                <w:b/>
                <w:sz w:val="22"/>
                <w:szCs w:val="22"/>
              </w:rPr>
            </w:pPr>
            <w:r w:rsidRPr="003756B7">
              <w:rPr>
                <w:sz w:val="18"/>
                <w:szCs w:val="18"/>
              </w:rPr>
              <w:t xml:space="preserve">Člověk a jeho svět                  </w:t>
            </w:r>
            <w:r w:rsidR="00573DE0" w:rsidRPr="003756B7">
              <w:rPr>
                <w:sz w:val="18"/>
                <w:szCs w:val="18"/>
              </w:rPr>
              <w:t xml:space="preserve"> </w:t>
            </w:r>
            <w:r w:rsidRPr="003756B7">
              <w:rPr>
                <w:i/>
                <w:sz w:val="18"/>
                <w:szCs w:val="18"/>
              </w:rPr>
              <w:t>Člověk a jeho svět</w:t>
            </w:r>
          </w:p>
        </w:tc>
      </w:tr>
      <w:tr w:rsidR="007F7D2A" w:rsidRPr="003756B7" w14:paraId="6C8D93A3" w14:textId="77777777" w:rsidTr="003756B7">
        <w:tc>
          <w:tcPr>
            <w:tcW w:w="2520" w:type="dxa"/>
          </w:tcPr>
          <w:p w14:paraId="6C8D939F" w14:textId="77777777" w:rsidR="007F7D2A" w:rsidRPr="003756B7" w:rsidRDefault="007F7D2A" w:rsidP="008161F1">
            <w:pPr>
              <w:rPr>
                <w:sz w:val="22"/>
                <w:szCs w:val="22"/>
              </w:rPr>
            </w:pPr>
            <w:r w:rsidRPr="003756B7">
              <w:rPr>
                <w:sz w:val="22"/>
                <w:szCs w:val="22"/>
              </w:rPr>
              <w:t>Hudební výchova</w:t>
            </w:r>
          </w:p>
        </w:tc>
        <w:tc>
          <w:tcPr>
            <w:tcW w:w="900" w:type="dxa"/>
          </w:tcPr>
          <w:p w14:paraId="6C8D93A0" w14:textId="77777777" w:rsidR="007F7D2A" w:rsidRPr="003756B7" w:rsidRDefault="007F7D2A" w:rsidP="003756B7">
            <w:pPr>
              <w:jc w:val="center"/>
              <w:rPr>
                <w:sz w:val="22"/>
                <w:szCs w:val="22"/>
              </w:rPr>
            </w:pPr>
            <w:r w:rsidRPr="003756B7">
              <w:rPr>
                <w:sz w:val="22"/>
                <w:szCs w:val="22"/>
              </w:rPr>
              <w:t>HV</w:t>
            </w:r>
          </w:p>
        </w:tc>
        <w:tc>
          <w:tcPr>
            <w:tcW w:w="3780" w:type="dxa"/>
          </w:tcPr>
          <w:p w14:paraId="6C8D93A1" w14:textId="77777777" w:rsidR="007F7D2A" w:rsidRPr="003756B7" w:rsidRDefault="007F7D2A" w:rsidP="008161F1">
            <w:pPr>
              <w:rPr>
                <w:sz w:val="18"/>
                <w:szCs w:val="18"/>
              </w:rPr>
            </w:pPr>
            <w:r w:rsidRPr="003756B7">
              <w:rPr>
                <w:sz w:val="18"/>
                <w:szCs w:val="18"/>
              </w:rPr>
              <w:t>Povinný předmět v 1.-5.r.</w:t>
            </w:r>
          </w:p>
        </w:tc>
        <w:tc>
          <w:tcPr>
            <w:tcW w:w="2880" w:type="dxa"/>
          </w:tcPr>
          <w:p w14:paraId="6C8D93A2" w14:textId="77777777" w:rsidR="007F7D2A" w:rsidRPr="003756B7" w:rsidRDefault="007F7D2A" w:rsidP="003756B7">
            <w:pPr>
              <w:jc w:val="center"/>
              <w:rPr>
                <w:sz w:val="18"/>
                <w:szCs w:val="18"/>
              </w:rPr>
            </w:pPr>
            <w:r w:rsidRPr="003756B7">
              <w:rPr>
                <w:sz w:val="18"/>
                <w:szCs w:val="18"/>
              </w:rPr>
              <w:t xml:space="preserve">Umění a kultura                 </w:t>
            </w:r>
            <w:r w:rsidR="00573DE0" w:rsidRPr="003756B7">
              <w:rPr>
                <w:sz w:val="18"/>
                <w:szCs w:val="18"/>
              </w:rPr>
              <w:t xml:space="preserve">   </w:t>
            </w:r>
            <w:r w:rsidRPr="003756B7">
              <w:rPr>
                <w:i/>
                <w:sz w:val="18"/>
                <w:szCs w:val="18"/>
              </w:rPr>
              <w:t>Hudební výchova</w:t>
            </w:r>
          </w:p>
        </w:tc>
      </w:tr>
      <w:tr w:rsidR="007F7D2A" w:rsidRPr="003756B7" w14:paraId="6C8D93A8" w14:textId="77777777" w:rsidTr="003756B7">
        <w:tc>
          <w:tcPr>
            <w:tcW w:w="2520" w:type="dxa"/>
          </w:tcPr>
          <w:p w14:paraId="6C8D93A4" w14:textId="77777777" w:rsidR="007F7D2A" w:rsidRPr="003756B7" w:rsidRDefault="007F7D2A" w:rsidP="008161F1">
            <w:pPr>
              <w:rPr>
                <w:sz w:val="22"/>
                <w:szCs w:val="22"/>
              </w:rPr>
            </w:pPr>
            <w:r w:rsidRPr="003756B7">
              <w:rPr>
                <w:sz w:val="22"/>
                <w:szCs w:val="22"/>
              </w:rPr>
              <w:t>Výtvarná výchova</w:t>
            </w:r>
          </w:p>
        </w:tc>
        <w:tc>
          <w:tcPr>
            <w:tcW w:w="900" w:type="dxa"/>
          </w:tcPr>
          <w:p w14:paraId="6C8D93A5" w14:textId="77777777" w:rsidR="007F7D2A" w:rsidRPr="003756B7" w:rsidRDefault="007F7D2A" w:rsidP="003756B7">
            <w:pPr>
              <w:jc w:val="center"/>
              <w:rPr>
                <w:sz w:val="22"/>
                <w:szCs w:val="22"/>
              </w:rPr>
            </w:pPr>
            <w:r w:rsidRPr="003756B7">
              <w:rPr>
                <w:sz w:val="22"/>
                <w:szCs w:val="22"/>
              </w:rPr>
              <w:t>VV</w:t>
            </w:r>
          </w:p>
        </w:tc>
        <w:tc>
          <w:tcPr>
            <w:tcW w:w="3780" w:type="dxa"/>
          </w:tcPr>
          <w:p w14:paraId="6C8D93A6" w14:textId="77777777" w:rsidR="007F7D2A" w:rsidRPr="003756B7" w:rsidRDefault="007F7D2A" w:rsidP="008161F1">
            <w:pPr>
              <w:rPr>
                <w:sz w:val="18"/>
                <w:szCs w:val="18"/>
              </w:rPr>
            </w:pPr>
            <w:r w:rsidRPr="003756B7">
              <w:rPr>
                <w:sz w:val="18"/>
                <w:szCs w:val="18"/>
              </w:rPr>
              <w:t>Povinný předmět ve 4.-5.r.</w:t>
            </w:r>
          </w:p>
        </w:tc>
        <w:tc>
          <w:tcPr>
            <w:tcW w:w="2880" w:type="dxa"/>
          </w:tcPr>
          <w:p w14:paraId="6C8D93A7" w14:textId="77777777" w:rsidR="007F7D2A" w:rsidRPr="003756B7" w:rsidRDefault="007F7D2A" w:rsidP="003756B7">
            <w:pPr>
              <w:jc w:val="center"/>
              <w:rPr>
                <w:sz w:val="18"/>
                <w:szCs w:val="18"/>
              </w:rPr>
            </w:pPr>
            <w:r w:rsidRPr="003756B7">
              <w:rPr>
                <w:sz w:val="18"/>
                <w:szCs w:val="18"/>
              </w:rPr>
              <w:t xml:space="preserve">Umění a kultura                   </w:t>
            </w:r>
            <w:r w:rsidRPr="003756B7">
              <w:rPr>
                <w:i/>
                <w:sz w:val="18"/>
                <w:szCs w:val="18"/>
              </w:rPr>
              <w:t>Výtvarná výchova</w:t>
            </w:r>
          </w:p>
        </w:tc>
      </w:tr>
      <w:tr w:rsidR="007F7D2A" w:rsidRPr="003756B7" w14:paraId="6C8D93AF" w14:textId="77777777" w:rsidTr="003756B7">
        <w:tc>
          <w:tcPr>
            <w:tcW w:w="2520" w:type="dxa"/>
          </w:tcPr>
          <w:p w14:paraId="6C8D93A9" w14:textId="77777777" w:rsidR="007F7D2A" w:rsidRPr="003756B7" w:rsidRDefault="007F7D2A" w:rsidP="008161F1">
            <w:pPr>
              <w:rPr>
                <w:sz w:val="22"/>
                <w:szCs w:val="22"/>
              </w:rPr>
            </w:pPr>
            <w:r w:rsidRPr="003756B7">
              <w:rPr>
                <w:sz w:val="22"/>
                <w:szCs w:val="22"/>
              </w:rPr>
              <w:t>Výtvarná a pracovní výchova</w:t>
            </w:r>
          </w:p>
        </w:tc>
        <w:tc>
          <w:tcPr>
            <w:tcW w:w="900" w:type="dxa"/>
          </w:tcPr>
          <w:p w14:paraId="6C8D93AA" w14:textId="77777777" w:rsidR="007F7D2A" w:rsidRPr="003756B7" w:rsidRDefault="007F7D2A" w:rsidP="003756B7">
            <w:pPr>
              <w:jc w:val="center"/>
              <w:rPr>
                <w:sz w:val="22"/>
                <w:szCs w:val="22"/>
              </w:rPr>
            </w:pPr>
            <w:r w:rsidRPr="003756B7">
              <w:rPr>
                <w:sz w:val="22"/>
                <w:szCs w:val="22"/>
              </w:rPr>
              <w:t>VPV</w:t>
            </w:r>
          </w:p>
        </w:tc>
        <w:tc>
          <w:tcPr>
            <w:tcW w:w="3780" w:type="dxa"/>
          </w:tcPr>
          <w:p w14:paraId="6C8D93AB" w14:textId="77777777" w:rsidR="007F7D2A" w:rsidRPr="003756B7" w:rsidRDefault="007F7D2A" w:rsidP="008161F1">
            <w:pPr>
              <w:rPr>
                <w:sz w:val="18"/>
                <w:szCs w:val="18"/>
              </w:rPr>
            </w:pPr>
            <w:r w:rsidRPr="003756B7">
              <w:rPr>
                <w:sz w:val="18"/>
                <w:szCs w:val="18"/>
              </w:rPr>
              <w:t>Povinný předmět v 1.-3.r., v VPV jsou integrovány 3 h VV se 3 hodinami PV</w:t>
            </w:r>
            <w:r w:rsidR="0070746A" w:rsidRPr="003756B7">
              <w:rPr>
                <w:sz w:val="18"/>
                <w:szCs w:val="18"/>
              </w:rPr>
              <w:t xml:space="preserve"> ze vzdělávací oblasti</w:t>
            </w:r>
            <w:r w:rsidRPr="003756B7">
              <w:rPr>
                <w:sz w:val="18"/>
                <w:szCs w:val="18"/>
              </w:rPr>
              <w:t xml:space="preserve"> Člověk a svět práce</w:t>
            </w:r>
            <w:r w:rsidR="0070746A" w:rsidRPr="003756B7">
              <w:rPr>
                <w:sz w:val="18"/>
                <w:szCs w:val="18"/>
              </w:rPr>
              <w:t xml:space="preserve"> (mimo pěstitelské práce)</w:t>
            </w:r>
          </w:p>
        </w:tc>
        <w:tc>
          <w:tcPr>
            <w:tcW w:w="2880" w:type="dxa"/>
          </w:tcPr>
          <w:p w14:paraId="6C8D93AC" w14:textId="77777777" w:rsidR="007F7D2A" w:rsidRPr="003756B7" w:rsidRDefault="0070746A" w:rsidP="003756B7">
            <w:pPr>
              <w:jc w:val="center"/>
              <w:rPr>
                <w:sz w:val="18"/>
                <w:szCs w:val="18"/>
              </w:rPr>
            </w:pPr>
            <w:r w:rsidRPr="003756B7">
              <w:rPr>
                <w:sz w:val="18"/>
                <w:szCs w:val="18"/>
              </w:rPr>
              <w:t>Umění a kultura</w:t>
            </w:r>
          </w:p>
          <w:p w14:paraId="6C8D93AD" w14:textId="77777777" w:rsidR="0070746A" w:rsidRPr="003756B7" w:rsidRDefault="0070746A" w:rsidP="003756B7">
            <w:pPr>
              <w:jc w:val="center"/>
              <w:rPr>
                <w:i/>
                <w:sz w:val="18"/>
                <w:szCs w:val="18"/>
              </w:rPr>
            </w:pPr>
            <w:r w:rsidRPr="003756B7">
              <w:rPr>
                <w:i/>
                <w:sz w:val="18"/>
                <w:szCs w:val="18"/>
              </w:rPr>
              <w:t>Výtvarná výchova</w:t>
            </w:r>
          </w:p>
          <w:p w14:paraId="6C8D93AE" w14:textId="77777777" w:rsidR="0070746A" w:rsidRPr="003756B7" w:rsidRDefault="0070746A" w:rsidP="003756B7">
            <w:pPr>
              <w:jc w:val="center"/>
              <w:rPr>
                <w:sz w:val="18"/>
                <w:szCs w:val="18"/>
              </w:rPr>
            </w:pPr>
            <w:r w:rsidRPr="003756B7">
              <w:rPr>
                <w:sz w:val="18"/>
                <w:szCs w:val="18"/>
              </w:rPr>
              <w:t xml:space="preserve">Člověk a svět práce                  </w:t>
            </w:r>
            <w:r w:rsidRPr="003756B7">
              <w:rPr>
                <w:i/>
                <w:sz w:val="18"/>
                <w:szCs w:val="18"/>
              </w:rPr>
              <w:t>Člověk a svět práce</w:t>
            </w:r>
          </w:p>
        </w:tc>
      </w:tr>
      <w:tr w:rsidR="007F7D2A" w:rsidRPr="003756B7" w14:paraId="6C8D93B4" w14:textId="77777777" w:rsidTr="003756B7">
        <w:tc>
          <w:tcPr>
            <w:tcW w:w="2520" w:type="dxa"/>
          </w:tcPr>
          <w:p w14:paraId="6C8D93B0" w14:textId="77777777" w:rsidR="007F7D2A" w:rsidRPr="003756B7" w:rsidRDefault="007F7D2A" w:rsidP="008161F1">
            <w:pPr>
              <w:rPr>
                <w:sz w:val="22"/>
                <w:szCs w:val="22"/>
              </w:rPr>
            </w:pPr>
            <w:r w:rsidRPr="003756B7">
              <w:rPr>
                <w:sz w:val="22"/>
                <w:szCs w:val="22"/>
              </w:rPr>
              <w:t>Tělesná výchova</w:t>
            </w:r>
          </w:p>
        </w:tc>
        <w:tc>
          <w:tcPr>
            <w:tcW w:w="900" w:type="dxa"/>
          </w:tcPr>
          <w:p w14:paraId="6C8D93B1" w14:textId="77777777" w:rsidR="007F7D2A" w:rsidRPr="003756B7" w:rsidRDefault="007F7D2A" w:rsidP="003756B7">
            <w:pPr>
              <w:jc w:val="center"/>
              <w:rPr>
                <w:sz w:val="22"/>
                <w:szCs w:val="22"/>
              </w:rPr>
            </w:pPr>
            <w:r w:rsidRPr="003756B7">
              <w:rPr>
                <w:sz w:val="22"/>
                <w:szCs w:val="22"/>
              </w:rPr>
              <w:t>TV</w:t>
            </w:r>
          </w:p>
        </w:tc>
        <w:tc>
          <w:tcPr>
            <w:tcW w:w="3780" w:type="dxa"/>
          </w:tcPr>
          <w:p w14:paraId="6C8D93B2" w14:textId="77777777" w:rsidR="007F7D2A" w:rsidRPr="003756B7" w:rsidRDefault="0070746A" w:rsidP="008161F1">
            <w:pPr>
              <w:rPr>
                <w:sz w:val="18"/>
                <w:szCs w:val="18"/>
              </w:rPr>
            </w:pPr>
            <w:r w:rsidRPr="003756B7">
              <w:rPr>
                <w:sz w:val="18"/>
                <w:szCs w:val="18"/>
              </w:rPr>
              <w:t>Povinný předmět v 1.-5.r.</w:t>
            </w:r>
          </w:p>
        </w:tc>
        <w:tc>
          <w:tcPr>
            <w:tcW w:w="2880" w:type="dxa"/>
          </w:tcPr>
          <w:p w14:paraId="6C8D93B3" w14:textId="77777777" w:rsidR="007F7D2A" w:rsidRPr="003756B7" w:rsidRDefault="0070746A" w:rsidP="003756B7">
            <w:pPr>
              <w:jc w:val="center"/>
              <w:rPr>
                <w:sz w:val="18"/>
                <w:szCs w:val="18"/>
              </w:rPr>
            </w:pPr>
            <w:r w:rsidRPr="003756B7">
              <w:rPr>
                <w:sz w:val="18"/>
                <w:szCs w:val="18"/>
              </w:rPr>
              <w:t xml:space="preserve">Člověk a zdraví                     </w:t>
            </w:r>
            <w:r w:rsidR="00573DE0" w:rsidRPr="003756B7">
              <w:rPr>
                <w:sz w:val="18"/>
                <w:szCs w:val="18"/>
              </w:rPr>
              <w:t xml:space="preserve"> </w:t>
            </w:r>
            <w:r w:rsidRPr="003756B7">
              <w:rPr>
                <w:i/>
                <w:sz w:val="18"/>
                <w:szCs w:val="18"/>
              </w:rPr>
              <w:t>Tělesná výchova</w:t>
            </w:r>
          </w:p>
        </w:tc>
      </w:tr>
      <w:tr w:rsidR="007F7D2A" w:rsidRPr="003756B7" w14:paraId="6C8D93B9" w14:textId="77777777" w:rsidTr="003756B7">
        <w:tc>
          <w:tcPr>
            <w:tcW w:w="2520" w:type="dxa"/>
          </w:tcPr>
          <w:p w14:paraId="6C8D93B5" w14:textId="77777777" w:rsidR="007F7D2A" w:rsidRPr="003756B7" w:rsidRDefault="007F7D2A" w:rsidP="008161F1">
            <w:pPr>
              <w:rPr>
                <w:sz w:val="22"/>
                <w:szCs w:val="22"/>
              </w:rPr>
            </w:pPr>
            <w:r w:rsidRPr="003756B7">
              <w:rPr>
                <w:sz w:val="22"/>
                <w:szCs w:val="22"/>
              </w:rPr>
              <w:t xml:space="preserve">Pracovní </w:t>
            </w:r>
            <w:r w:rsidR="006125F6" w:rsidRPr="003756B7">
              <w:rPr>
                <w:sz w:val="22"/>
                <w:szCs w:val="22"/>
              </w:rPr>
              <w:t>výchova</w:t>
            </w:r>
          </w:p>
        </w:tc>
        <w:tc>
          <w:tcPr>
            <w:tcW w:w="900" w:type="dxa"/>
          </w:tcPr>
          <w:p w14:paraId="6C8D93B6" w14:textId="77777777" w:rsidR="007F7D2A" w:rsidRPr="003756B7" w:rsidRDefault="007F7D2A" w:rsidP="003756B7">
            <w:pPr>
              <w:jc w:val="center"/>
              <w:rPr>
                <w:sz w:val="22"/>
                <w:szCs w:val="22"/>
              </w:rPr>
            </w:pPr>
            <w:r w:rsidRPr="003756B7">
              <w:rPr>
                <w:sz w:val="22"/>
                <w:szCs w:val="22"/>
              </w:rPr>
              <w:t>PV</w:t>
            </w:r>
          </w:p>
        </w:tc>
        <w:tc>
          <w:tcPr>
            <w:tcW w:w="3780" w:type="dxa"/>
          </w:tcPr>
          <w:p w14:paraId="6C8D93B7" w14:textId="77777777" w:rsidR="007F7D2A" w:rsidRPr="003756B7" w:rsidRDefault="0070746A" w:rsidP="008161F1">
            <w:pPr>
              <w:rPr>
                <w:sz w:val="18"/>
                <w:szCs w:val="18"/>
              </w:rPr>
            </w:pPr>
            <w:r w:rsidRPr="003756B7">
              <w:rPr>
                <w:sz w:val="18"/>
                <w:szCs w:val="18"/>
              </w:rPr>
              <w:t>Povinný předmět ve 4.-5.r.</w:t>
            </w:r>
          </w:p>
        </w:tc>
        <w:tc>
          <w:tcPr>
            <w:tcW w:w="2880" w:type="dxa"/>
          </w:tcPr>
          <w:p w14:paraId="6C8D93B8" w14:textId="77777777" w:rsidR="007F7D2A" w:rsidRPr="003756B7" w:rsidRDefault="00D21CEF" w:rsidP="003756B7">
            <w:pPr>
              <w:jc w:val="center"/>
              <w:rPr>
                <w:sz w:val="18"/>
                <w:szCs w:val="18"/>
              </w:rPr>
            </w:pPr>
            <w:r w:rsidRPr="003756B7">
              <w:rPr>
                <w:sz w:val="18"/>
                <w:szCs w:val="18"/>
              </w:rPr>
              <w:t xml:space="preserve">Člověk a svět práce                  </w:t>
            </w:r>
            <w:r w:rsidRPr="003756B7">
              <w:rPr>
                <w:i/>
                <w:sz w:val="18"/>
                <w:szCs w:val="18"/>
              </w:rPr>
              <w:t>Člověk a svět práce</w:t>
            </w:r>
          </w:p>
        </w:tc>
      </w:tr>
      <w:tr w:rsidR="00752CCC" w:rsidRPr="003756B7" w14:paraId="6C8D93BF" w14:textId="77777777" w:rsidTr="003756B7">
        <w:tc>
          <w:tcPr>
            <w:tcW w:w="2520" w:type="dxa"/>
          </w:tcPr>
          <w:p w14:paraId="6C8D93BA" w14:textId="77777777" w:rsidR="00752CCC" w:rsidRPr="003756B7" w:rsidRDefault="00752CCC" w:rsidP="00ED6837">
            <w:pPr>
              <w:rPr>
                <w:sz w:val="22"/>
                <w:szCs w:val="22"/>
              </w:rPr>
            </w:pPr>
            <w:r w:rsidRPr="003756B7">
              <w:rPr>
                <w:sz w:val="22"/>
                <w:szCs w:val="22"/>
              </w:rPr>
              <w:t>Informatika</w:t>
            </w:r>
          </w:p>
        </w:tc>
        <w:tc>
          <w:tcPr>
            <w:tcW w:w="900" w:type="dxa"/>
          </w:tcPr>
          <w:p w14:paraId="6C8D93BB" w14:textId="77777777" w:rsidR="00752CCC" w:rsidRPr="003756B7" w:rsidRDefault="00752CCC" w:rsidP="003756B7">
            <w:pPr>
              <w:jc w:val="center"/>
              <w:rPr>
                <w:sz w:val="22"/>
                <w:szCs w:val="22"/>
              </w:rPr>
            </w:pPr>
            <w:r w:rsidRPr="003756B7">
              <w:rPr>
                <w:sz w:val="22"/>
                <w:szCs w:val="22"/>
              </w:rPr>
              <w:t>INF</w:t>
            </w:r>
          </w:p>
        </w:tc>
        <w:tc>
          <w:tcPr>
            <w:tcW w:w="3780" w:type="dxa"/>
          </w:tcPr>
          <w:p w14:paraId="6C8D93BC" w14:textId="216EBBB6" w:rsidR="00752CCC" w:rsidRPr="003756B7" w:rsidRDefault="00062820" w:rsidP="00062820">
            <w:pPr>
              <w:rPr>
                <w:sz w:val="18"/>
                <w:szCs w:val="18"/>
              </w:rPr>
            </w:pPr>
            <w:r>
              <w:rPr>
                <w:sz w:val="18"/>
                <w:szCs w:val="18"/>
              </w:rPr>
              <w:t>Povinný předmět v</w:t>
            </w:r>
            <w:r w:rsidR="00030AA2">
              <w:rPr>
                <w:sz w:val="18"/>
                <w:szCs w:val="18"/>
              </w:rPr>
              <w:t xml:space="preserve">e </w:t>
            </w:r>
            <w:r w:rsidR="00C0064E">
              <w:rPr>
                <w:sz w:val="18"/>
                <w:szCs w:val="18"/>
              </w:rPr>
              <w:t>4.-</w:t>
            </w:r>
            <w:r>
              <w:rPr>
                <w:sz w:val="18"/>
                <w:szCs w:val="18"/>
              </w:rPr>
              <w:t>5.r..</w:t>
            </w:r>
          </w:p>
        </w:tc>
        <w:tc>
          <w:tcPr>
            <w:tcW w:w="2880" w:type="dxa"/>
          </w:tcPr>
          <w:p w14:paraId="35DB5038" w14:textId="77777777" w:rsidR="00752CCC" w:rsidRPr="00030AA2" w:rsidRDefault="005B7756" w:rsidP="003756B7">
            <w:pPr>
              <w:jc w:val="center"/>
              <w:rPr>
                <w:i/>
                <w:sz w:val="18"/>
                <w:szCs w:val="18"/>
              </w:rPr>
            </w:pPr>
            <w:r w:rsidRPr="00030AA2">
              <w:rPr>
                <w:iCs/>
                <w:sz w:val="18"/>
                <w:szCs w:val="18"/>
              </w:rPr>
              <w:t>Informatika</w:t>
            </w:r>
          </w:p>
          <w:p w14:paraId="6C8D93BE" w14:textId="434B3121" w:rsidR="00030AA2" w:rsidRPr="00030AA2" w:rsidRDefault="00030AA2" w:rsidP="003756B7">
            <w:pPr>
              <w:jc w:val="center"/>
              <w:rPr>
                <w:i/>
                <w:sz w:val="18"/>
                <w:szCs w:val="18"/>
              </w:rPr>
            </w:pPr>
            <w:r>
              <w:rPr>
                <w:i/>
                <w:sz w:val="18"/>
                <w:szCs w:val="18"/>
              </w:rPr>
              <w:t>Informatika</w:t>
            </w:r>
          </w:p>
        </w:tc>
      </w:tr>
    </w:tbl>
    <w:p w14:paraId="6C8D93C0" w14:textId="77777777" w:rsidR="008161F1" w:rsidRPr="006D40E0" w:rsidRDefault="008161F1" w:rsidP="008161F1">
      <w:pPr>
        <w:rPr>
          <w:b/>
          <w:sz w:val="22"/>
          <w:szCs w:val="22"/>
        </w:rPr>
      </w:pPr>
    </w:p>
    <w:p w14:paraId="6C8D93C1" w14:textId="77777777" w:rsidR="008161F1" w:rsidRPr="006D40E0" w:rsidRDefault="008161F1" w:rsidP="008161F1">
      <w:pPr>
        <w:rPr>
          <w:b/>
          <w:sz w:val="22"/>
          <w:szCs w:val="22"/>
        </w:rPr>
      </w:pPr>
    </w:p>
    <w:p w14:paraId="6C8D93C2" w14:textId="77777777" w:rsidR="008161F1" w:rsidRPr="006D40E0" w:rsidRDefault="008161F1" w:rsidP="008161F1">
      <w:pPr>
        <w:rPr>
          <w:b/>
          <w:sz w:val="22"/>
          <w:szCs w:val="22"/>
        </w:rPr>
      </w:pPr>
    </w:p>
    <w:p w14:paraId="6C8D93C3" w14:textId="77777777" w:rsidR="00CB78E3" w:rsidRPr="006D40E0" w:rsidRDefault="00CB78E3" w:rsidP="00EE13FC">
      <w:pPr>
        <w:rPr>
          <w:sz w:val="22"/>
          <w:szCs w:val="22"/>
        </w:rPr>
      </w:pPr>
    </w:p>
    <w:p w14:paraId="6C8D93C4" w14:textId="77777777" w:rsidR="00691E8F" w:rsidRPr="006D40E0" w:rsidRDefault="00462429" w:rsidP="00691E8F">
      <w:pPr>
        <w:rPr>
          <w:b/>
          <w:sz w:val="22"/>
          <w:szCs w:val="22"/>
        </w:rPr>
      </w:pPr>
      <w:r w:rsidRPr="006D40E0">
        <w:rPr>
          <w:b/>
          <w:sz w:val="22"/>
          <w:szCs w:val="22"/>
        </w:rPr>
        <w:lastRenderedPageBreak/>
        <w:t>POZNÁMKY K UČEBNÍMU PLÁNU</w:t>
      </w:r>
    </w:p>
    <w:p w14:paraId="6C8D93C5" w14:textId="77777777" w:rsidR="00462429" w:rsidRPr="006D40E0" w:rsidRDefault="00533BBA" w:rsidP="00691E8F">
      <w:pPr>
        <w:rPr>
          <w:b/>
          <w:sz w:val="22"/>
          <w:szCs w:val="22"/>
        </w:rPr>
      </w:pPr>
      <w:r w:rsidRPr="006D40E0">
        <w:rPr>
          <w:b/>
          <w:sz w:val="22"/>
          <w:szCs w:val="22"/>
        </w:rPr>
        <w:t>Český jazyk</w:t>
      </w:r>
    </w:p>
    <w:p w14:paraId="6C8D93C6" w14:textId="42635401" w:rsidR="00533BBA" w:rsidRPr="006D40E0" w:rsidRDefault="00533BBA" w:rsidP="00691E8F">
      <w:pPr>
        <w:rPr>
          <w:sz w:val="22"/>
          <w:szCs w:val="22"/>
        </w:rPr>
      </w:pPr>
      <w:r w:rsidRPr="006D40E0">
        <w:rPr>
          <w:sz w:val="22"/>
          <w:szCs w:val="22"/>
        </w:rPr>
        <w:t xml:space="preserve">V 1.ročníku má předmět komplexní charakter, ve 2.- </w:t>
      </w:r>
      <w:r w:rsidR="0014530F">
        <w:rPr>
          <w:sz w:val="22"/>
          <w:szCs w:val="22"/>
        </w:rPr>
        <w:t>5</w:t>
      </w:r>
      <w:r w:rsidRPr="006D40E0">
        <w:rPr>
          <w:sz w:val="22"/>
          <w:szCs w:val="22"/>
        </w:rPr>
        <w:t>.r. je členěn na Komunikační a slohovou výchovu, Jazykovou výchovu a Literární výchovu. V 1.-</w:t>
      </w:r>
      <w:r w:rsidR="0014530F">
        <w:rPr>
          <w:sz w:val="22"/>
          <w:szCs w:val="22"/>
        </w:rPr>
        <w:t>5</w:t>
      </w:r>
      <w:r w:rsidRPr="006D40E0">
        <w:rPr>
          <w:sz w:val="22"/>
          <w:szCs w:val="22"/>
        </w:rPr>
        <w:t xml:space="preserve">.r. je tento předmět posílen o </w:t>
      </w:r>
      <w:r w:rsidR="00B6493F">
        <w:rPr>
          <w:sz w:val="22"/>
          <w:szCs w:val="22"/>
        </w:rPr>
        <w:t>1</w:t>
      </w:r>
      <w:r w:rsidR="005E63E6">
        <w:rPr>
          <w:sz w:val="22"/>
          <w:szCs w:val="22"/>
        </w:rPr>
        <w:t>0</w:t>
      </w:r>
      <w:r w:rsidRPr="006D40E0">
        <w:rPr>
          <w:sz w:val="22"/>
          <w:szCs w:val="22"/>
        </w:rPr>
        <w:t xml:space="preserve"> hodin z disponibilní časové dotace, protože se v jeho rámci naplňují některá průřezová témata.</w:t>
      </w:r>
    </w:p>
    <w:p w14:paraId="6C8D93C7" w14:textId="77777777" w:rsidR="00533BBA" w:rsidRPr="006D40E0" w:rsidRDefault="00533BBA" w:rsidP="00691E8F">
      <w:pPr>
        <w:rPr>
          <w:b/>
          <w:sz w:val="22"/>
          <w:szCs w:val="22"/>
        </w:rPr>
      </w:pPr>
      <w:r w:rsidRPr="006D40E0">
        <w:rPr>
          <w:b/>
          <w:sz w:val="22"/>
          <w:szCs w:val="22"/>
        </w:rPr>
        <w:t>Výtvarná a pracovní výchova</w:t>
      </w:r>
    </w:p>
    <w:p w14:paraId="6C8D93C8" w14:textId="5C6C61B9" w:rsidR="00533BBA" w:rsidRPr="006D40E0" w:rsidRDefault="00533BBA" w:rsidP="00691E8F">
      <w:pPr>
        <w:rPr>
          <w:sz w:val="22"/>
          <w:szCs w:val="22"/>
        </w:rPr>
      </w:pPr>
      <w:r w:rsidRPr="006D40E0">
        <w:rPr>
          <w:sz w:val="22"/>
          <w:szCs w:val="22"/>
        </w:rPr>
        <w:t>Tento předmět byl zařazen do 1.- 3.r. jako dvouhodinový blok. Vznikl spojením jedné h</w:t>
      </w:r>
      <w:r w:rsidR="00184396" w:rsidRPr="006D40E0">
        <w:rPr>
          <w:sz w:val="22"/>
          <w:szCs w:val="22"/>
        </w:rPr>
        <w:t>odiny V</w:t>
      </w:r>
      <w:r w:rsidRPr="006D40E0">
        <w:rPr>
          <w:sz w:val="22"/>
          <w:szCs w:val="22"/>
        </w:rPr>
        <w:t xml:space="preserve">ýtvarné výchovy (Umění a kultura)a jedné hodiny </w:t>
      </w:r>
      <w:r w:rsidR="00184396" w:rsidRPr="006D40E0">
        <w:rPr>
          <w:sz w:val="22"/>
          <w:szCs w:val="22"/>
        </w:rPr>
        <w:t xml:space="preserve">Pracovního vyučování (Člověk a svět práce). </w:t>
      </w:r>
      <w:r w:rsidR="004777F6" w:rsidRPr="006D40E0">
        <w:rPr>
          <w:sz w:val="22"/>
          <w:szCs w:val="22"/>
        </w:rPr>
        <w:t>Tematický</w:t>
      </w:r>
      <w:r w:rsidR="00184396" w:rsidRPr="006D40E0">
        <w:rPr>
          <w:sz w:val="22"/>
          <w:szCs w:val="22"/>
        </w:rPr>
        <w:t xml:space="preserve"> okruh Pěstitelství ze vzdělávací oblast Člověk a svět práce je integrován do předmětu Prvouka (Člověk a jeho svět).</w:t>
      </w:r>
    </w:p>
    <w:p w14:paraId="6C8D93C9" w14:textId="77777777" w:rsidR="00184396" w:rsidRDefault="00354A36" w:rsidP="00691E8F">
      <w:pPr>
        <w:rPr>
          <w:sz w:val="22"/>
          <w:szCs w:val="22"/>
        </w:rPr>
      </w:pPr>
      <w:r w:rsidRPr="006D40E0">
        <w:rPr>
          <w:sz w:val="22"/>
          <w:szCs w:val="22"/>
        </w:rPr>
        <w:t>jeho rámci se plní i některá průřezová témata.</w:t>
      </w:r>
    </w:p>
    <w:p w14:paraId="6C8D93CA" w14:textId="77777777" w:rsidR="004B5D7A" w:rsidRDefault="004B5D7A" w:rsidP="004B5D7A">
      <w:pPr>
        <w:rPr>
          <w:b/>
          <w:sz w:val="22"/>
          <w:szCs w:val="22"/>
        </w:rPr>
      </w:pPr>
      <w:r w:rsidRPr="006D40E0">
        <w:rPr>
          <w:b/>
          <w:sz w:val="22"/>
          <w:szCs w:val="22"/>
        </w:rPr>
        <w:t>Informatika</w:t>
      </w:r>
    </w:p>
    <w:p w14:paraId="6C8D93CB" w14:textId="71E0A592" w:rsidR="00062820" w:rsidRDefault="004B5D7A" w:rsidP="004B5D7A">
      <w:pPr>
        <w:rPr>
          <w:sz w:val="22"/>
          <w:szCs w:val="22"/>
        </w:rPr>
      </w:pPr>
      <w:r w:rsidRPr="004B5D7A">
        <w:rPr>
          <w:sz w:val="22"/>
          <w:szCs w:val="22"/>
        </w:rPr>
        <w:t>T</w:t>
      </w:r>
      <w:r w:rsidRPr="006D40E0">
        <w:rPr>
          <w:sz w:val="22"/>
          <w:szCs w:val="22"/>
        </w:rPr>
        <w:t xml:space="preserve">ento předmět </w:t>
      </w:r>
      <w:r>
        <w:rPr>
          <w:sz w:val="22"/>
          <w:szCs w:val="22"/>
        </w:rPr>
        <w:t xml:space="preserve">byl </w:t>
      </w:r>
      <w:r w:rsidRPr="006D40E0">
        <w:rPr>
          <w:sz w:val="22"/>
          <w:szCs w:val="22"/>
        </w:rPr>
        <w:t>zařazen do</w:t>
      </w:r>
      <w:r w:rsidR="00AA103C">
        <w:rPr>
          <w:sz w:val="22"/>
          <w:szCs w:val="22"/>
        </w:rPr>
        <w:t xml:space="preserve"> </w:t>
      </w:r>
      <w:r w:rsidR="00DD58AB">
        <w:rPr>
          <w:sz w:val="22"/>
          <w:szCs w:val="22"/>
        </w:rPr>
        <w:t>4. a</w:t>
      </w:r>
      <w:r w:rsidRPr="006D40E0">
        <w:rPr>
          <w:sz w:val="22"/>
          <w:szCs w:val="22"/>
        </w:rPr>
        <w:t xml:space="preserve"> 5.ročníku</w:t>
      </w:r>
      <w:r w:rsidR="00062820">
        <w:rPr>
          <w:sz w:val="22"/>
          <w:szCs w:val="22"/>
        </w:rPr>
        <w:t xml:space="preserve">. Učivo </w:t>
      </w:r>
      <w:r w:rsidR="00E81EC9">
        <w:rPr>
          <w:sz w:val="22"/>
          <w:szCs w:val="22"/>
        </w:rPr>
        <w:t>Informatiky</w:t>
      </w:r>
      <w:r w:rsidR="00062820">
        <w:rPr>
          <w:sz w:val="22"/>
          <w:szCs w:val="22"/>
        </w:rPr>
        <w:t xml:space="preserve"> se však prolíná do téměř všech předmětů ve škole již od 1.ročníku.</w:t>
      </w:r>
    </w:p>
    <w:p w14:paraId="0C6FAD0F" w14:textId="77777777" w:rsidR="00825ED4" w:rsidRDefault="00825ED4" w:rsidP="004B5D7A">
      <w:pPr>
        <w:rPr>
          <w:sz w:val="22"/>
          <w:szCs w:val="22"/>
        </w:rPr>
      </w:pPr>
    </w:p>
    <w:p w14:paraId="77E2A078" w14:textId="1B0AB5A8" w:rsidR="00825ED4" w:rsidRDefault="00825ED4" w:rsidP="004B5D7A">
      <w:pPr>
        <w:rPr>
          <w:sz w:val="22"/>
          <w:szCs w:val="22"/>
        </w:rPr>
      </w:pPr>
      <w:r w:rsidRPr="00825ED4">
        <w:rPr>
          <w:sz w:val="22"/>
          <w:szCs w:val="22"/>
        </w:rPr>
        <w:t xml:space="preserve">Při výuce </w:t>
      </w:r>
      <w:r w:rsidR="007E65AB">
        <w:rPr>
          <w:sz w:val="22"/>
          <w:szCs w:val="22"/>
        </w:rPr>
        <w:t>většiny předmětů</w:t>
      </w:r>
      <w:r w:rsidRPr="00825ED4">
        <w:rPr>
          <w:sz w:val="22"/>
          <w:szCs w:val="22"/>
        </w:rPr>
        <w:t xml:space="preserve"> jsou pravidelně využívány digitální technologie jako interaktivní tabule, PC, notebooky</w:t>
      </w:r>
      <w:r w:rsidR="001F3F0B">
        <w:rPr>
          <w:sz w:val="22"/>
          <w:szCs w:val="22"/>
        </w:rPr>
        <w:t xml:space="preserve"> či čtečky</w:t>
      </w:r>
      <w:r w:rsidRPr="00825ED4">
        <w:rPr>
          <w:sz w:val="22"/>
          <w:szCs w:val="22"/>
        </w:rPr>
        <w:t xml:space="preserve">. Tato zařízení využívají vlastní vytvořený </w:t>
      </w:r>
      <w:r w:rsidR="001F3F0B">
        <w:rPr>
          <w:sz w:val="22"/>
          <w:szCs w:val="22"/>
        </w:rPr>
        <w:t>DŮM a</w:t>
      </w:r>
      <w:r w:rsidRPr="00825ED4">
        <w:rPr>
          <w:sz w:val="22"/>
          <w:szCs w:val="22"/>
        </w:rPr>
        <w:t xml:space="preserve"> možnosti internetu</w:t>
      </w:r>
      <w:r w:rsidR="00B90B3A">
        <w:rPr>
          <w:sz w:val="22"/>
          <w:szCs w:val="22"/>
        </w:rPr>
        <w:t>.</w:t>
      </w:r>
      <w:r w:rsidR="003F1EB1">
        <w:rPr>
          <w:sz w:val="22"/>
          <w:szCs w:val="22"/>
        </w:rPr>
        <w:t xml:space="preserve"> </w:t>
      </w:r>
      <w:r w:rsidRPr="00825ED4">
        <w:rPr>
          <w:sz w:val="22"/>
          <w:szCs w:val="22"/>
        </w:rPr>
        <w:t xml:space="preserve">Tyto </w:t>
      </w:r>
      <w:r w:rsidR="00E549D5">
        <w:rPr>
          <w:sz w:val="22"/>
          <w:szCs w:val="22"/>
        </w:rPr>
        <w:t>technologie</w:t>
      </w:r>
      <w:r w:rsidRPr="00825ED4">
        <w:rPr>
          <w:sz w:val="22"/>
          <w:szCs w:val="22"/>
        </w:rPr>
        <w:t xml:space="preserve"> jsou využívány také v práci na projektech i v domácí přípravě.</w:t>
      </w:r>
    </w:p>
    <w:p w14:paraId="6C8D93CC" w14:textId="77777777" w:rsidR="00062820" w:rsidRDefault="00062820" w:rsidP="004B5D7A">
      <w:pPr>
        <w:rPr>
          <w:sz w:val="22"/>
          <w:szCs w:val="22"/>
        </w:rPr>
      </w:pPr>
    </w:p>
    <w:p w14:paraId="6C8D93CD" w14:textId="77777777" w:rsidR="00062820" w:rsidRDefault="00062820" w:rsidP="004B5D7A">
      <w:pPr>
        <w:rPr>
          <w:sz w:val="22"/>
          <w:szCs w:val="22"/>
        </w:rPr>
      </w:pPr>
    </w:p>
    <w:p w14:paraId="6C8D93CE" w14:textId="77777777" w:rsidR="004B5D7A" w:rsidRPr="004B5D7A" w:rsidRDefault="00062820" w:rsidP="004B5D7A">
      <w:pPr>
        <w:rPr>
          <w:b/>
          <w:sz w:val="22"/>
          <w:szCs w:val="22"/>
        </w:rPr>
      </w:pPr>
      <w:r>
        <w:rPr>
          <w:sz w:val="22"/>
          <w:szCs w:val="22"/>
        </w:rPr>
        <w:t xml:space="preserve"> </w:t>
      </w:r>
    </w:p>
    <w:p w14:paraId="6C8D93CF" w14:textId="77777777" w:rsidR="004B5D7A" w:rsidRDefault="004B5D7A" w:rsidP="00691E8F">
      <w:pPr>
        <w:rPr>
          <w:sz w:val="22"/>
          <w:szCs w:val="22"/>
        </w:rPr>
      </w:pPr>
    </w:p>
    <w:p w14:paraId="6C8D93D0" w14:textId="77777777" w:rsidR="004B5D7A" w:rsidRPr="006D40E0" w:rsidRDefault="004B5D7A" w:rsidP="00691E8F">
      <w:pPr>
        <w:rPr>
          <w:sz w:val="22"/>
          <w:szCs w:val="22"/>
        </w:rPr>
      </w:pPr>
    </w:p>
    <w:p w14:paraId="6C8D93D1" w14:textId="77777777" w:rsidR="009C7B9D" w:rsidRPr="006D40E0" w:rsidRDefault="009C7B9D" w:rsidP="00E44BC2">
      <w:pPr>
        <w:rPr>
          <w:sz w:val="22"/>
          <w:szCs w:val="22"/>
        </w:rPr>
      </w:pPr>
    </w:p>
    <w:p w14:paraId="6C8D93D2" w14:textId="77777777" w:rsidR="009C7B9D" w:rsidRPr="006D40E0" w:rsidRDefault="009C7B9D" w:rsidP="00E44BC2">
      <w:pPr>
        <w:rPr>
          <w:b/>
          <w:sz w:val="22"/>
          <w:szCs w:val="22"/>
        </w:rPr>
      </w:pPr>
      <w:r w:rsidRPr="006D40E0">
        <w:rPr>
          <w:b/>
          <w:sz w:val="22"/>
          <w:szCs w:val="22"/>
        </w:rPr>
        <w:t>PRAVIDELNÉ ŠKOLNÍ AKCE</w:t>
      </w:r>
    </w:p>
    <w:p w14:paraId="6C8D93D3" w14:textId="77777777" w:rsidR="009C7B9D" w:rsidRDefault="009C7B9D" w:rsidP="00E44BC2">
      <w:pPr>
        <w:rPr>
          <w:sz w:val="22"/>
          <w:szCs w:val="22"/>
        </w:rPr>
      </w:pPr>
      <w:r w:rsidRPr="006D40E0">
        <w:rPr>
          <w:sz w:val="22"/>
          <w:szCs w:val="22"/>
        </w:rPr>
        <w:t>Jako součást výchovně vzdělávací činnosti školy jsou do ŠVP zařazeny tyto pravidelné školní akce:</w:t>
      </w:r>
    </w:p>
    <w:p w14:paraId="6C8D93D4" w14:textId="4421BB6E" w:rsidR="006D1F48" w:rsidRDefault="00D645BB" w:rsidP="00E44BC2">
      <w:pPr>
        <w:rPr>
          <w:sz w:val="22"/>
          <w:szCs w:val="22"/>
        </w:rPr>
      </w:pPr>
      <w:r>
        <w:rPr>
          <w:sz w:val="22"/>
          <w:szCs w:val="22"/>
        </w:rPr>
        <w:t>1.,</w:t>
      </w:r>
      <w:r w:rsidR="006D1F48">
        <w:rPr>
          <w:sz w:val="22"/>
          <w:szCs w:val="22"/>
        </w:rPr>
        <w:t>2.,3.</w:t>
      </w:r>
      <w:r>
        <w:rPr>
          <w:sz w:val="22"/>
          <w:szCs w:val="22"/>
        </w:rPr>
        <w:t>,4.</w:t>
      </w:r>
      <w:r w:rsidR="00075990">
        <w:rPr>
          <w:sz w:val="22"/>
          <w:szCs w:val="22"/>
        </w:rPr>
        <w:t>,5.</w:t>
      </w:r>
      <w:r w:rsidR="006D1F48">
        <w:rPr>
          <w:sz w:val="22"/>
          <w:szCs w:val="22"/>
        </w:rPr>
        <w:t xml:space="preserve"> ročník                         plavecký kurz                          </w:t>
      </w:r>
      <w:r w:rsidR="008E258E">
        <w:rPr>
          <w:sz w:val="22"/>
          <w:szCs w:val="22"/>
        </w:rPr>
        <w:t xml:space="preserve">                            </w:t>
      </w:r>
      <w:r w:rsidR="006D1F48">
        <w:rPr>
          <w:sz w:val="22"/>
          <w:szCs w:val="22"/>
        </w:rPr>
        <w:t xml:space="preserve">        </w:t>
      </w:r>
      <w:r>
        <w:rPr>
          <w:sz w:val="22"/>
          <w:szCs w:val="22"/>
        </w:rPr>
        <w:t>20</w:t>
      </w:r>
      <w:r w:rsidR="006D1F48">
        <w:rPr>
          <w:sz w:val="22"/>
          <w:szCs w:val="22"/>
        </w:rPr>
        <w:t xml:space="preserve"> hodin</w:t>
      </w:r>
      <w:r>
        <w:rPr>
          <w:sz w:val="22"/>
          <w:szCs w:val="22"/>
        </w:rPr>
        <w:t xml:space="preserve"> 1x za 2 roky</w:t>
      </w:r>
    </w:p>
    <w:p w14:paraId="6C8D93D5" w14:textId="6391090D" w:rsidR="006D1F48" w:rsidRDefault="00D645BB" w:rsidP="00E44BC2">
      <w:pPr>
        <w:rPr>
          <w:sz w:val="22"/>
          <w:szCs w:val="22"/>
        </w:rPr>
      </w:pPr>
      <w:r>
        <w:rPr>
          <w:sz w:val="22"/>
          <w:szCs w:val="22"/>
        </w:rPr>
        <w:t>1.,2.,3.,</w:t>
      </w:r>
      <w:r w:rsidR="006D1F48">
        <w:rPr>
          <w:sz w:val="22"/>
          <w:szCs w:val="22"/>
        </w:rPr>
        <w:t>4.</w:t>
      </w:r>
      <w:r w:rsidR="00075990">
        <w:rPr>
          <w:sz w:val="22"/>
          <w:szCs w:val="22"/>
        </w:rPr>
        <w:t>,5.</w:t>
      </w:r>
      <w:r w:rsidR="006D1F48">
        <w:rPr>
          <w:sz w:val="22"/>
          <w:szCs w:val="22"/>
        </w:rPr>
        <w:t xml:space="preserve"> ročník                         </w:t>
      </w:r>
      <w:r>
        <w:rPr>
          <w:sz w:val="22"/>
          <w:szCs w:val="22"/>
        </w:rPr>
        <w:t xml:space="preserve">bruslařský </w:t>
      </w:r>
      <w:r w:rsidR="006D1F48">
        <w:rPr>
          <w:sz w:val="22"/>
          <w:szCs w:val="22"/>
        </w:rPr>
        <w:t>kurz</w:t>
      </w:r>
      <w:r>
        <w:rPr>
          <w:sz w:val="22"/>
          <w:szCs w:val="22"/>
        </w:rPr>
        <w:t xml:space="preserve">              </w:t>
      </w:r>
      <w:r w:rsidR="006D1F48">
        <w:rPr>
          <w:sz w:val="22"/>
          <w:szCs w:val="22"/>
        </w:rPr>
        <w:t xml:space="preserve">       </w:t>
      </w:r>
      <w:r w:rsidR="008E258E">
        <w:rPr>
          <w:sz w:val="22"/>
          <w:szCs w:val="22"/>
        </w:rPr>
        <w:t xml:space="preserve">                                       </w:t>
      </w:r>
      <w:r>
        <w:rPr>
          <w:sz w:val="22"/>
          <w:szCs w:val="22"/>
        </w:rPr>
        <w:t>14</w:t>
      </w:r>
      <w:r w:rsidR="008E258E">
        <w:rPr>
          <w:sz w:val="22"/>
          <w:szCs w:val="22"/>
        </w:rPr>
        <w:t xml:space="preserve"> </w:t>
      </w:r>
      <w:r>
        <w:rPr>
          <w:sz w:val="22"/>
          <w:szCs w:val="22"/>
        </w:rPr>
        <w:t>hodin</w:t>
      </w:r>
    </w:p>
    <w:p w14:paraId="6C8D93D6" w14:textId="396D2101" w:rsidR="008E258E" w:rsidRDefault="00D645BB" w:rsidP="00E44BC2">
      <w:pPr>
        <w:rPr>
          <w:sz w:val="22"/>
          <w:szCs w:val="22"/>
        </w:rPr>
      </w:pPr>
      <w:r>
        <w:rPr>
          <w:sz w:val="22"/>
          <w:szCs w:val="22"/>
        </w:rPr>
        <w:t>1.,2.,3.,4.</w:t>
      </w:r>
      <w:r w:rsidR="00075990">
        <w:rPr>
          <w:sz w:val="22"/>
          <w:szCs w:val="22"/>
        </w:rPr>
        <w:t>,5.</w:t>
      </w:r>
      <w:r>
        <w:rPr>
          <w:sz w:val="22"/>
          <w:szCs w:val="22"/>
        </w:rPr>
        <w:t xml:space="preserve"> ročník</w:t>
      </w:r>
      <w:r w:rsidR="008E258E">
        <w:rPr>
          <w:sz w:val="22"/>
          <w:szCs w:val="22"/>
        </w:rPr>
        <w:t xml:space="preserve">                         zimní sportovní den                                                       </w:t>
      </w:r>
      <w:r>
        <w:rPr>
          <w:sz w:val="22"/>
          <w:szCs w:val="22"/>
        </w:rPr>
        <w:t>5</w:t>
      </w:r>
      <w:r w:rsidR="008E258E">
        <w:rPr>
          <w:sz w:val="22"/>
          <w:szCs w:val="22"/>
        </w:rPr>
        <w:t xml:space="preserve"> hodin</w:t>
      </w:r>
    </w:p>
    <w:p w14:paraId="6C8D93D7" w14:textId="2FA2794E" w:rsidR="008E258E" w:rsidRDefault="00D645BB" w:rsidP="00E44BC2">
      <w:pPr>
        <w:rPr>
          <w:sz w:val="22"/>
          <w:szCs w:val="22"/>
        </w:rPr>
      </w:pPr>
      <w:r>
        <w:rPr>
          <w:sz w:val="22"/>
          <w:szCs w:val="22"/>
        </w:rPr>
        <w:t>1.,2.,3.,4.</w:t>
      </w:r>
      <w:r w:rsidR="00975ABF">
        <w:rPr>
          <w:sz w:val="22"/>
          <w:szCs w:val="22"/>
        </w:rPr>
        <w:t>,5.</w:t>
      </w:r>
      <w:r>
        <w:rPr>
          <w:sz w:val="22"/>
          <w:szCs w:val="22"/>
        </w:rPr>
        <w:t xml:space="preserve"> ročník</w:t>
      </w:r>
      <w:r w:rsidR="008E258E">
        <w:rPr>
          <w:sz w:val="22"/>
          <w:szCs w:val="22"/>
        </w:rPr>
        <w:t xml:space="preserve">                         letní sportovní den</w:t>
      </w:r>
      <w:r w:rsidR="008E258E">
        <w:rPr>
          <w:sz w:val="22"/>
          <w:szCs w:val="22"/>
        </w:rPr>
        <w:tab/>
      </w:r>
      <w:r w:rsidR="008E258E">
        <w:rPr>
          <w:sz w:val="22"/>
          <w:szCs w:val="22"/>
        </w:rPr>
        <w:tab/>
      </w:r>
      <w:r w:rsidR="008E258E">
        <w:rPr>
          <w:sz w:val="22"/>
          <w:szCs w:val="22"/>
        </w:rPr>
        <w:tab/>
        <w:t xml:space="preserve">                      </w:t>
      </w:r>
      <w:r>
        <w:rPr>
          <w:sz w:val="22"/>
          <w:szCs w:val="22"/>
        </w:rPr>
        <w:t>5</w:t>
      </w:r>
      <w:r w:rsidR="008E258E">
        <w:rPr>
          <w:sz w:val="22"/>
          <w:szCs w:val="22"/>
        </w:rPr>
        <w:t xml:space="preserve"> hodin</w:t>
      </w:r>
    </w:p>
    <w:p w14:paraId="6C8D93D8" w14:textId="398D2C70" w:rsidR="008E258E" w:rsidRDefault="008E258E" w:rsidP="00E44BC2">
      <w:pPr>
        <w:rPr>
          <w:sz w:val="22"/>
          <w:szCs w:val="22"/>
        </w:rPr>
      </w:pPr>
      <w:r>
        <w:rPr>
          <w:sz w:val="22"/>
          <w:szCs w:val="22"/>
        </w:rPr>
        <w:t xml:space="preserve">přihlášení žáci                           </w:t>
      </w:r>
      <w:r w:rsidR="00975ABF">
        <w:rPr>
          <w:sz w:val="22"/>
          <w:szCs w:val="22"/>
        </w:rPr>
        <w:t xml:space="preserve">    </w:t>
      </w:r>
      <w:r>
        <w:rPr>
          <w:sz w:val="22"/>
          <w:szCs w:val="22"/>
        </w:rPr>
        <w:t xml:space="preserve"> Dětský den                                                                     3 dny</w:t>
      </w:r>
    </w:p>
    <w:p w14:paraId="6C8D93D9" w14:textId="3C51C166" w:rsidR="008E258E" w:rsidRDefault="00D645BB" w:rsidP="00E44BC2">
      <w:pPr>
        <w:rPr>
          <w:sz w:val="22"/>
          <w:szCs w:val="22"/>
        </w:rPr>
      </w:pPr>
      <w:r>
        <w:rPr>
          <w:sz w:val="22"/>
          <w:szCs w:val="22"/>
        </w:rPr>
        <w:t>1.,2.,3.,4.</w:t>
      </w:r>
      <w:r w:rsidR="00975ABF">
        <w:rPr>
          <w:sz w:val="22"/>
          <w:szCs w:val="22"/>
        </w:rPr>
        <w:t>,5.</w:t>
      </w:r>
      <w:r>
        <w:rPr>
          <w:sz w:val="22"/>
          <w:szCs w:val="22"/>
        </w:rPr>
        <w:t xml:space="preserve"> ročník</w:t>
      </w:r>
      <w:r w:rsidR="008E258E">
        <w:rPr>
          <w:sz w:val="22"/>
          <w:szCs w:val="22"/>
        </w:rPr>
        <w:t xml:space="preserve">                         Vánoční besídka                                                            1 den</w:t>
      </w:r>
    </w:p>
    <w:p w14:paraId="6C8D93DA" w14:textId="4A6D6BE1" w:rsidR="00786D66" w:rsidRDefault="00D645BB" w:rsidP="00E44BC2">
      <w:pPr>
        <w:rPr>
          <w:sz w:val="22"/>
          <w:szCs w:val="22"/>
        </w:rPr>
      </w:pPr>
      <w:r>
        <w:rPr>
          <w:sz w:val="22"/>
          <w:szCs w:val="22"/>
        </w:rPr>
        <w:t>1.,2.,3.,4.</w:t>
      </w:r>
      <w:r w:rsidR="00045906">
        <w:rPr>
          <w:sz w:val="22"/>
          <w:szCs w:val="22"/>
        </w:rPr>
        <w:t>,</w:t>
      </w:r>
      <w:r w:rsidR="00975ABF">
        <w:rPr>
          <w:sz w:val="22"/>
          <w:szCs w:val="22"/>
        </w:rPr>
        <w:t>5.</w:t>
      </w:r>
      <w:r>
        <w:rPr>
          <w:sz w:val="22"/>
          <w:szCs w:val="22"/>
        </w:rPr>
        <w:t xml:space="preserve"> ročník </w:t>
      </w:r>
      <w:r w:rsidR="00786D66">
        <w:rPr>
          <w:sz w:val="22"/>
          <w:szCs w:val="22"/>
        </w:rPr>
        <w:t xml:space="preserve">  </w:t>
      </w:r>
      <w:r w:rsidR="0086116F">
        <w:rPr>
          <w:sz w:val="22"/>
          <w:szCs w:val="22"/>
        </w:rPr>
        <w:t xml:space="preserve">                      Mikulášská</w:t>
      </w:r>
      <w:r w:rsidR="00786D66">
        <w:rPr>
          <w:sz w:val="22"/>
          <w:szCs w:val="22"/>
        </w:rPr>
        <w:t xml:space="preserve"> </w:t>
      </w:r>
      <w:r w:rsidR="0086116F">
        <w:rPr>
          <w:sz w:val="22"/>
          <w:szCs w:val="22"/>
        </w:rPr>
        <w:t xml:space="preserve">besídka  </w:t>
      </w:r>
      <w:r w:rsidR="00786D66">
        <w:rPr>
          <w:sz w:val="22"/>
          <w:szCs w:val="22"/>
        </w:rPr>
        <w:t xml:space="preserve">                                                     </w:t>
      </w:r>
      <w:r>
        <w:rPr>
          <w:sz w:val="22"/>
          <w:szCs w:val="22"/>
        </w:rPr>
        <w:t>2</w:t>
      </w:r>
      <w:r w:rsidR="00786D66">
        <w:rPr>
          <w:sz w:val="22"/>
          <w:szCs w:val="22"/>
        </w:rPr>
        <w:t xml:space="preserve"> </w:t>
      </w:r>
      <w:r>
        <w:rPr>
          <w:sz w:val="22"/>
          <w:szCs w:val="22"/>
        </w:rPr>
        <w:t>hodiny</w:t>
      </w:r>
    </w:p>
    <w:p w14:paraId="6C8D93DB" w14:textId="2BCD79B6" w:rsidR="008E258E" w:rsidRDefault="00BB765E" w:rsidP="00E44BC2">
      <w:pPr>
        <w:rPr>
          <w:sz w:val="22"/>
          <w:szCs w:val="22"/>
        </w:rPr>
      </w:pPr>
      <w:r>
        <w:rPr>
          <w:sz w:val="22"/>
          <w:szCs w:val="22"/>
        </w:rPr>
        <w:t>1.,2.,3.,4.</w:t>
      </w:r>
      <w:r w:rsidR="00045906">
        <w:rPr>
          <w:sz w:val="22"/>
          <w:szCs w:val="22"/>
        </w:rPr>
        <w:t>,5.</w:t>
      </w:r>
      <w:r>
        <w:rPr>
          <w:sz w:val="22"/>
          <w:szCs w:val="22"/>
        </w:rPr>
        <w:t xml:space="preserve"> ročník</w:t>
      </w:r>
      <w:r w:rsidR="008E258E">
        <w:rPr>
          <w:sz w:val="22"/>
          <w:szCs w:val="22"/>
        </w:rPr>
        <w:t xml:space="preserve">            </w:t>
      </w:r>
      <w:r w:rsidR="00052DB4">
        <w:rPr>
          <w:sz w:val="22"/>
          <w:szCs w:val="22"/>
        </w:rPr>
        <w:t xml:space="preserve">             karneval, soutěžní dopoledne</w:t>
      </w:r>
      <w:r w:rsidR="008E258E">
        <w:rPr>
          <w:sz w:val="22"/>
          <w:szCs w:val="22"/>
        </w:rPr>
        <w:t xml:space="preserve">                                        </w:t>
      </w:r>
      <w:r w:rsidR="00052DB4">
        <w:rPr>
          <w:sz w:val="22"/>
          <w:szCs w:val="22"/>
        </w:rPr>
        <w:t>4 hodiny</w:t>
      </w:r>
    </w:p>
    <w:p w14:paraId="6C8D93DC" w14:textId="746417E0" w:rsidR="005B1CA6" w:rsidRDefault="00D645BB" w:rsidP="00E44BC2">
      <w:pPr>
        <w:rPr>
          <w:sz w:val="22"/>
          <w:szCs w:val="22"/>
        </w:rPr>
      </w:pPr>
      <w:r>
        <w:rPr>
          <w:sz w:val="22"/>
          <w:szCs w:val="22"/>
        </w:rPr>
        <w:t>1.,2.,3.,4.</w:t>
      </w:r>
      <w:r w:rsidR="00045906">
        <w:rPr>
          <w:sz w:val="22"/>
          <w:szCs w:val="22"/>
        </w:rPr>
        <w:t>,5.</w:t>
      </w:r>
      <w:r>
        <w:rPr>
          <w:sz w:val="22"/>
          <w:szCs w:val="22"/>
        </w:rPr>
        <w:t xml:space="preserve"> ročník</w:t>
      </w:r>
      <w:r w:rsidR="009A6F8F">
        <w:rPr>
          <w:sz w:val="22"/>
          <w:szCs w:val="22"/>
        </w:rPr>
        <w:t xml:space="preserve">                         D</w:t>
      </w:r>
      <w:r w:rsidR="005B1CA6">
        <w:rPr>
          <w:sz w:val="22"/>
          <w:szCs w:val="22"/>
        </w:rPr>
        <w:t xml:space="preserve">en Země                                                                     </w:t>
      </w:r>
      <w:r w:rsidR="00052DB4">
        <w:rPr>
          <w:sz w:val="22"/>
          <w:szCs w:val="22"/>
        </w:rPr>
        <w:t xml:space="preserve"> 4</w:t>
      </w:r>
      <w:r w:rsidR="005B1CA6">
        <w:rPr>
          <w:sz w:val="22"/>
          <w:szCs w:val="22"/>
        </w:rPr>
        <w:t xml:space="preserve"> hodin</w:t>
      </w:r>
      <w:r w:rsidR="00052DB4">
        <w:rPr>
          <w:sz w:val="22"/>
          <w:szCs w:val="22"/>
        </w:rPr>
        <w:t>y</w:t>
      </w:r>
    </w:p>
    <w:p w14:paraId="6C8D93DD" w14:textId="692D7F49" w:rsidR="00D645BB" w:rsidRDefault="00D645BB" w:rsidP="00E44BC2">
      <w:pPr>
        <w:rPr>
          <w:sz w:val="22"/>
          <w:szCs w:val="22"/>
        </w:rPr>
      </w:pPr>
      <w:r>
        <w:rPr>
          <w:sz w:val="22"/>
          <w:szCs w:val="22"/>
        </w:rPr>
        <w:t>1.,2.,3.,4.</w:t>
      </w:r>
      <w:r w:rsidR="00045906">
        <w:rPr>
          <w:sz w:val="22"/>
          <w:szCs w:val="22"/>
        </w:rPr>
        <w:t>,5.</w:t>
      </w:r>
      <w:r>
        <w:rPr>
          <w:sz w:val="22"/>
          <w:szCs w:val="22"/>
        </w:rPr>
        <w:t xml:space="preserve"> ročník</w:t>
      </w:r>
      <w:r>
        <w:rPr>
          <w:sz w:val="22"/>
          <w:szCs w:val="22"/>
        </w:rPr>
        <w:tab/>
      </w:r>
      <w:r>
        <w:rPr>
          <w:sz w:val="22"/>
          <w:szCs w:val="22"/>
        </w:rPr>
        <w:tab/>
      </w:r>
      <w:r w:rsidR="00A86483">
        <w:rPr>
          <w:sz w:val="22"/>
          <w:szCs w:val="22"/>
        </w:rPr>
        <w:t xml:space="preserve">    </w:t>
      </w:r>
      <w:r>
        <w:rPr>
          <w:sz w:val="22"/>
          <w:szCs w:val="22"/>
        </w:rPr>
        <w:t>Školní výlet</w:t>
      </w:r>
      <w:r>
        <w:rPr>
          <w:sz w:val="22"/>
          <w:szCs w:val="22"/>
        </w:rPr>
        <w:tab/>
      </w:r>
      <w:r>
        <w:rPr>
          <w:sz w:val="22"/>
          <w:szCs w:val="22"/>
        </w:rPr>
        <w:tab/>
      </w:r>
      <w:r>
        <w:rPr>
          <w:sz w:val="22"/>
          <w:szCs w:val="22"/>
        </w:rPr>
        <w:tab/>
      </w:r>
      <w:r>
        <w:rPr>
          <w:sz w:val="22"/>
          <w:szCs w:val="22"/>
        </w:rPr>
        <w:tab/>
      </w:r>
      <w:r>
        <w:rPr>
          <w:sz w:val="22"/>
          <w:szCs w:val="22"/>
        </w:rPr>
        <w:tab/>
        <w:t xml:space="preserve">         1 den</w:t>
      </w:r>
      <w:r>
        <w:rPr>
          <w:sz w:val="22"/>
          <w:szCs w:val="22"/>
        </w:rPr>
        <w:tab/>
      </w:r>
    </w:p>
    <w:p w14:paraId="6C8D93DE" w14:textId="77777777" w:rsidR="00D645BB" w:rsidRDefault="00D645BB" w:rsidP="00E44BC2">
      <w:pPr>
        <w:rPr>
          <w:sz w:val="22"/>
          <w:szCs w:val="22"/>
        </w:rPr>
      </w:pPr>
    </w:p>
    <w:p w14:paraId="6C8D93DF" w14:textId="77777777" w:rsidR="006D1F48" w:rsidRPr="006D40E0" w:rsidRDefault="00A91511" w:rsidP="00E44BC2">
      <w:pPr>
        <w:rPr>
          <w:sz w:val="22"/>
          <w:szCs w:val="22"/>
        </w:rPr>
      </w:pPr>
      <w:r>
        <w:rPr>
          <w:sz w:val="22"/>
          <w:szCs w:val="22"/>
        </w:rPr>
        <w:t>Součástí ŠVP jsou všechny ostatní akce, které jsou aktuálně zařazeny do ročních učebních plánů.</w:t>
      </w:r>
      <w:r w:rsidR="008E258E">
        <w:rPr>
          <w:sz w:val="22"/>
          <w:szCs w:val="22"/>
        </w:rPr>
        <w:t xml:space="preserve">           </w:t>
      </w:r>
    </w:p>
    <w:p w14:paraId="6C8D93E0" w14:textId="77777777" w:rsidR="00A159E5" w:rsidRPr="006D40E0" w:rsidRDefault="00A159E5" w:rsidP="00E44BC2">
      <w:pPr>
        <w:rPr>
          <w:sz w:val="22"/>
          <w:szCs w:val="22"/>
        </w:rPr>
      </w:pPr>
    </w:p>
    <w:p w14:paraId="6C8D93E1" w14:textId="77777777" w:rsidR="00A159E5" w:rsidRDefault="00A159E5" w:rsidP="00E44BC2">
      <w:pPr>
        <w:rPr>
          <w:b/>
          <w:sz w:val="22"/>
          <w:szCs w:val="22"/>
        </w:rPr>
      </w:pPr>
      <w:r w:rsidRPr="006D40E0">
        <w:rPr>
          <w:b/>
          <w:sz w:val="22"/>
          <w:szCs w:val="22"/>
        </w:rPr>
        <w:t>VÝZNAMNÉ ŠKOLNÍ PROJEKTY</w:t>
      </w:r>
    </w:p>
    <w:p w14:paraId="6C8D93E2" w14:textId="77777777" w:rsidR="005E7FF6" w:rsidRDefault="005E7FF6" w:rsidP="00E44BC2">
      <w:pPr>
        <w:rPr>
          <w:b/>
          <w:sz w:val="22"/>
          <w:szCs w:val="22"/>
        </w:rPr>
      </w:pPr>
    </w:p>
    <w:p w14:paraId="6C8D93E3" w14:textId="77777777" w:rsidR="005E7FF6" w:rsidRPr="005E7FF6" w:rsidRDefault="005E7FF6" w:rsidP="00E44BC2">
      <w:pPr>
        <w:rPr>
          <w:sz w:val="22"/>
          <w:szCs w:val="22"/>
        </w:rPr>
      </w:pPr>
      <w:r>
        <w:rPr>
          <w:b/>
          <w:sz w:val="22"/>
          <w:szCs w:val="22"/>
        </w:rPr>
        <w:t xml:space="preserve">KAČENČINA POHÁDKOVÁ ŘÍŠE – </w:t>
      </w:r>
      <w:r w:rsidRPr="005E7FF6">
        <w:rPr>
          <w:sz w:val="22"/>
          <w:szCs w:val="22"/>
        </w:rPr>
        <w:t>projekt ČJ, PRV, VL, PŘ,VPV, VV,</w:t>
      </w:r>
      <w:r w:rsidR="00F95103">
        <w:rPr>
          <w:sz w:val="22"/>
          <w:szCs w:val="22"/>
        </w:rPr>
        <w:t xml:space="preserve"> PV, </w:t>
      </w:r>
      <w:r w:rsidRPr="005E7FF6">
        <w:rPr>
          <w:sz w:val="22"/>
          <w:szCs w:val="22"/>
        </w:rPr>
        <w:t>HV</w:t>
      </w:r>
      <w:r>
        <w:rPr>
          <w:sz w:val="22"/>
          <w:szCs w:val="22"/>
        </w:rPr>
        <w:t xml:space="preserve"> – příloha ŠVP</w:t>
      </w:r>
    </w:p>
    <w:p w14:paraId="6C8D93E4" w14:textId="156AB09D" w:rsidR="00FF5219" w:rsidRDefault="00FF5219" w:rsidP="00FF5219">
      <w:pPr>
        <w:rPr>
          <w:sz w:val="22"/>
          <w:szCs w:val="22"/>
        </w:rPr>
      </w:pPr>
      <w:r>
        <w:rPr>
          <w:b/>
          <w:sz w:val="22"/>
          <w:szCs w:val="22"/>
        </w:rPr>
        <w:t xml:space="preserve">STRAŠIDLA </w:t>
      </w:r>
      <w:r>
        <w:rPr>
          <w:sz w:val="22"/>
          <w:szCs w:val="22"/>
        </w:rPr>
        <w:t xml:space="preserve">– projekt ČJ, </w:t>
      </w:r>
      <w:r w:rsidRPr="005E7FF6">
        <w:rPr>
          <w:sz w:val="22"/>
          <w:szCs w:val="22"/>
        </w:rPr>
        <w:t>PRV, VL, PŘ,VPV, VV,</w:t>
      </w:r>
      <w:r w:rsidR="00F95103">
        <w:rPr>
          <w:sz w:val="22"/>
          <w:szCs w:val="22"/>
        </w:rPr>
        <w:t>PV, V</w:t>
      </w:r>
      <w:r w:rsidRPr="005E7FF6">
        <w:rPr>
          <w:sz w:val="22"/>
          <w:szCs w:val="22"/>
        </w:rPr>
        <w:t>HV</w:t>
      </w:r>
      <w:r>
        <w:rPr>
          <w:sz w:val="22"/>
          <w:szCs w:val="22"/>
        </w:rPr>
        <w:t xml:space="preserve"> – příloha ŠVP</w:t>
      </w:r>
      <w:r w:rsidR="00DF6F85">
        <w:rPr>
          <w:sz w:val="22"/>
          <w:szCs w:val="22"/>
        </w:rPr>
        <w:t xml:space="preserve">, </w:t>
      </w:r>
      <w:r w:rsidR="00F3653C">
        <w:rPr>
          <w:b/>
          <w:sz w:val="22"/>
          <w:szCs w:val="22"/>
        </w:rPr>
        <w:t>LESNÍ ČAROVÁN</w:t>
      </w:r>
      <w:r w:rsidR="00807467">
        <w:rPr>
          <w:b/>
          <w:sz w:val="22"/>
          <w:szCs w:val="22"/>
        </w:rPr>
        <w:t>Í</w:t>
      </w:r>
      <w:r w:rsidR="00DF6F85">
        <w:rPr>
          <w:sz w:val="22"/>
          <w:szCs w:val="22"/>
        </w:rPr>
        <w:t xml:space="preserve"> – projekt ČJ, </w:t>
      </w:r>
      <w:r w:rsidR="00DF6F85" w:rsidRPr="005E7FF6">
        <w:rPr>
          <w:sz w:val="22"/>
          <w:szCs w:val="22"/>
        </w:rPr>
        <w:t>PRV, VL, PŘ,VPV, VV,</w:t>
      </w:r>
      <w:r w:rsidR="00F95103">
        <w:rPr>
          <w:sz w:val="22"/>
          <w:szCs w:val="22"/>
        </w:rPr>
        <w:t xml:space="preserve"> PV, </w:t>
      </w:r>
      <w:r w:rsidR="00DF6F85" w:rsidRPr="005E7FF6">
        <w:rPr>
          <w:sz w:val="22"/>
          <w:szCs w:val="22"/>
        </w:rPr>
        <w:t>HV</w:t>
      </w:r>
      <w:r w:rsidR="00F3653C">
        <w:rPr>
          <w:sz w:val="22"/>
          <w:szCs w:val="22"/>
        </w:rPr>
        <w:t xml:space="preserve"> – příloha ŠVP</w:t>
      </w:r>
      <w:r w:rsidR="00807467">
        <w:rPr>
          <w:sz w:val="22"/>
          <w:szCs w:val="22"/>
        </w:rPr>
        <w:t>,</w:t>
      </w:r>
      <w:r w:rsidR="00807467" w:rsidRPr="00807467">
        <w:rPr>
          <w:b/>
          <w:sz w:val="22"/>
          <w:szCs w:val="22"/>
        </w:rPr>
        <w:t xml:space="preserve"> </w:t>
      </w:r>
      <w:r w:rsidR="00807467">
        <w:rPr>
          <w:b/>
          <w:sz w:val="22"/>
          <w:szCs w:val="22"/>
        </w:rPr>
        <w:t xml:space="preserve">ROK NA VSI </w:t>
      </w:r>
      <w:r w:rsidR="00807467">
        <w:rPr>
          <w:sz w:val="22"/>
          <w:szCs w:val="22"/>
        </w:rPr>
        <w:t xml:space="preserve">– projekt ČJ, </w:t>
      </w:r>
      <w:r w:rsidR="00807467" w:rsidRPr="005E7FF6">
        <w:rPr>
          <w:sz w:val="22"/>
          <w:szCs w:val="22"/>
        </w:rPr>
        <w:t>PRV, VL, PŘ,VPV, VV,</w:t>
      </w:r>
      <w:r w:rsidR="00F95103">
        <w:rPr>
          <w:sz w:val="22"/>
          <w:szCs w:val="22"/>
        </w:rPr>
        <w:t xml:space="preserve"> PV, </w:t>
      </w:r>
      <w:r w:rsidR="00807467" w:rsidRPr="005E7FF6">
        <w:rPr>
          <w:sz w:val="22"/>
          <w:szCs w:val="22"/>
        </w:rPr>
        <w:t>HV</w:t>
      </w:r>
      <w:r w:rsidR="00807467">
        <w:rPr>
          <w:sz w:val="22"/>
          <w:szCs w:val="22"/>
        </w:rPr>
        <w:t xml:space="preserve"> – příloha ŠVP</w:t>
      </w:r>
      <w:r w:rsidR="00F95103">
        <w:rPr>
          <w:sz w:val="22"/>
          <w:szCs w:val="22"/>
        </w:rPr>
        <w:t xml:space="preserve">, </w:t>
      </w:r>
      <w:r w:rsidR="00F95103">
        <w:rPr>
          <w:b/>
          <w:sz w:val="22"/>
          <w:szCs w:val="22"/>
        </w:rPr>
        <w:t xml:space="preserve">ČAROVNÁ VESNICE </w:t>
      </w:r>
      <w:r w:rsidR="00F95103">
        <w:rPr>
          <w:sz w:val="22"/>
          <w:szCs w:val="22"/>
        </w:rPr>
        <w:t xml:space="preserve">– projekt ČJ, </w:t>
      </w:r>
      <w:r w:rsidR="00F95103" w:rsidRPr="005E7FF6">
        <w:rPr>
          <w:sz w:val="22"/>
          <w:szCs w:val="22"/>
        </w:rPr>
        <w:t>PRV, VL, PŘ,VPV, VV,</w:t>
      </w:r>
      <w:r w:rsidR="00F95103">
        <w:rPr>
          <w:sz w:val="22"/>
          <w:szCs w:val="22"/>
        </w:rPr>
        <w:t>PV, V</w:t>
      </w:r>
      <w:r w:rsidR="00F95103" w:rsidRPr="005E7FF6">
        <w:rPr>
          <w:sz w:val="22"/>
          <w:szCs w:val="22"/>
        </w:rPr>
        <w:t>HV</w:t>
      </w:r>
      <w:r w:rsidR="00C42FCC">
        <w:rPr>
          <w:sz w:val="22"/>
          <w:szCs w:val="22"/>
        </w:rPr>
        <w:t>, VV,PV,HV</w:t>
      </w:r>
      <w:r w:rsidR="00F95103">
        <w:rPr>
          <w:sz w:val="22"/>
          <w:szCs w:val="22"/>
        </w:rPr>
        <w:t xml:space="preserve"> – příloha</w:t>
      </w:r>
      <w:r w:rsidR="00F3653C">
        <w:rPr>
          <w:sz w:val="22"/>
          <w:szCs w:val="22"/>
        </w:rPr>
        <w:t xml:space="preserve"> </w:t>
      </w:r>
      <w:r w:rsidR="00C42FCC">
        <w:rPr>
          <w:sz w:val="22"/>
          <w:szCs w:val="22"/>
        </w:rPr>
        <w:t>ŠVP</w:t>
      </w:r>
      <w:r w:rsidR="00DF6F85">
        <w:rPr>
          <w:sz w:val="22"/>
          <w:szCs w:val="22"/>
        </w:rPr>
        <w:t>.</w:t>
      </w:r>
      <w:r w:rsidR="00807467">
        <w:rPr>
          <w:sz w:val="22"/>
          <w:szCs w:val="22"/>
        </w:rPr>
        <w:t xml:space="preserve"> </w:t>
      </w:r>
      <w:r w:rsidR="00943F70" w:rsidRPr="00412F6D">
        <w:rPr>
          <w:b/>
          <w:sz w:val="22"/>
          <w:szCs w:val="22"/>
        </w:rPr>
        <w:t>Doubkův rok</w:t>
      </w:r>
      <w:r w:rsidR="00943F70">
        <w:rPr>
          <w:b/>
          <w:sz w:val="22"/>
          <w:szCs w:val="22"/>
        </w:rPr>
        <w:t xml:space="preserve"> </w:t>
      </w:r>
      <w:r w:rsidR="00943F70" w:rsidRPr="00943F70">
        <w:rPr>
          <w:sz w:val="22"/>
          <w:szCs w:val="22"/>
        </w:rPr>
        <w:t>–</w:t>
      </w:r>
      <w:r w:rsidR="00943F70">
        <w:rPr>
          <w:b/>
          <w:sz w:val="22"/>
          <w:szCs w:val="22"/>
        </w:rPr>
        <w:t xml:space="preserve"> </w:t>
      </w:r>
      <w:r w:rsidR="00943F70" w:rsidRPr="00943F70">
        <w:rPr>
          <w:sz w:val="22"/>
          <w:szCs w:val="22"/>
        </w:rPr>
        <w:t>projekt ČJ, PRV,VL,PŘ,VPV,VV,PV</w:t>
      </w:r>
      <w:r w:rsidR="00DD5EB2">
        <w:rPr>
          <w:sz w:val="22"/>
          <w:szCs w:val="22"/>
        </w:rPr>
        <w:t>,</w:t>
      </w:r>
      <w:r w:rsidR="00C42FCC">
        <w:rPr>
          <w:sz w:val="22"/>
          <w:szCs w:val="22"/>
        </w:rPr>
        <w:t xml:space="preserve"> HV – příloha ŠVP,</w:t>
      </w:r>
      <w:r w:rsidR="00DD5EB2">
        <w:rPr>
          <w:sz w:val="22"/>
          <w:szCs w:val="22"/>
        </w:rPr>
        <w:t xml:space="preserve"> </w:t>
      </w:r>
      <w:r w:rsidR="00DD5EB2" w:rsidRPr="00DD5EB2">
        <w:rPr>
          <w:b/>
          <w:sz w:val="22"/>
          <w:szCs w:val="22"/>
        </w:rPr>
        <w:t>VČELÍ KRÁLOVSTVÍ</w:t>
      </w:r>
      <w:r w:rsidR="00DD5EB2">
        <w:rPr>
          <w:sz w:val="22"/>
          <w:szCs w:val="22"/>
        </w:rPr>
        <w:t xml:space="preserve"> - </w:t>
      </w:r>
      <w:r w:rsidR="00DD5EB2" w:rsidRPr="00943F70">
        <w:rPr>
          <w:sz w:val="22"/>
          <w:szCs w:val="22"/>
        </w:rPr>
        <w:t>projekt ČJ, PRV,VL,PŘ,VPV,VV,PV</w:t>
      </w:r>
      <w:r w:rsidR="00C42FCC">
        <w:rPr>
          <w:sz w:val="22"/>
          <w:szCs w:val="22"/>
        </w:rPr>
        <w:t xml:space="preserve">, HV – příloha ŠVP, </w:t>
      </w:r>
      <w:r w:rsidR="00C42FCC">
        <w:rPr>
          <w:b/>
          <w:sz w:val="22"/>
          <w:szCs w:val="22"/>
        </w:rPr>
        <w:t xml:space="preserve">SKŘÍTKOVÁNÍ – </w:t>
      </w:r>
      <w:r w:rsidR="00C42FCC" w:rsidRPr="005E7FF6">
        <w:rPr>
          <w:sz w:val="22"/>
          <w:szCs w:val="22"/>
        </w:rPr>
        <w:t>projekt ČJ, PRV, VL, PŘ,VPV, VV,</w:t>
      </w:r>
      <w:r w:rsidR="00C42FCC">
        <w:rPr>
          <w:sz w:val="22"/>
          <w:szCs w:val="22"/>
        </w:rPr>
        <w:t xml:space="preserve"> PV, </w:t>
      </w:r>
      <w:r w:rsidR="00C42FCC" w:rsidRPr="005E7FF6">
        <w:rPr>
          <w:sz w:val="22"/>
          <w:szCs w:val="22"/>
        </w:rPr>
        <w:t>HV</w:t>
      </w:r>
      <w:r w:rsidR="00C42FCC">
        <w:rPr>
          <w:sz w:val="22"/>
          <w:szCs w:val="22"/>
        </w:rPr>
        <w:t xml:space="preserve"> – příloha ŠVP, </w:t>
      </w:r>
      <w:r w:rsidR="00C42FCC">
        <w:rPr>
          <w:b/>
          <w:sz w:val="22"/>
          <w:szCs w:val="22"/>
        </w:rPr>
        <w:t xml:space="preserve">PUTOVÁNÍ NA OSTROVY – </w:t>
      </w:r>
      <w:r w:rsidR="00C42FCC" w:rsidRPr="005E7FF6">
        <w:rPr>
          <w:sz w:val="22"/>
          <w:szCs w:val="22"/>
        </w:rPr>
        <w:t>projekt ČJ, PRV, VL, PŘ,VPV, VV,</w:t>
      </w:r>
      <w:r w:rsidR="00C42FCC">
        <w:rPr>
          <w:sz w:val="22"/>
          <w:szCs w:val="22"/>
        </w:rPr>
        <w:t xml:space="preserve"> PV, </w:t>
      </w:r>
      <w:r w:rsidR="00C42FCC" w:rsidRPr="005E7FF6">
        <w:rPr>
          <w:sz w:val="22"/>
          <w:szCs w:val="22"/>
        </w:rPr>
        <w:t>HV</w:t>
      </w:r>
      <w:r w:rsidR="00C42FCC">
        <w:rPr>
          <w:sz w:val="22"/>
          <w:szCs w:val="22"/>
        </w:rPr>
        <w:t xml:space="preserve"> – příloha ŠVP, </w:t>
      </w:r>
      <w:r w:rsidR="00C42FCC">
        <w:rPr>
          <w:b/>
          <w:sz w:val="22"/>
          <w:szCs w:val="22"/>
        </w:rPr>
        <w:t xml:space="preserve">U NÁS DOMA – </w:t>
      </w:r>
      <w:r w:rsidR="00C42FCC" w:rsidRPr="005E7FF6">
        <w:rPr>
          <w:sz w:val="22"/>
          <w:szCs w:val="22"/>
        </w:rPr>
        <w:t>projekt ČJ, PRV, VL, PŘ,VPV, VV,</w:t>
      </w:r>
      <w:r w:rsidR="00C42FCC">
        <w:rPr>
          <w:sz w:val="22"/>
          <w:szCs w:val="22"/>
        </w:rPr>
        <w:t xml:space="preserve"> PV, </w:t>
      </w:r>
      <w:r w:rsidR="00C42FCC" w:rsidRPr="005E7FF6">
        <w:rPr>
          <w:sz w:val="22"/>
          <w:szCs w:val="22"/>
        </w:rPr>
        <w:t>HV</w:t>
      </w:r>
      <w:r w:rsidR="00C42FCC">
        <w:rPr>
          <w:sz w:val="22"/>
          <w:szCs w:val="22"/>
        </w:rPr>
        <w:t xml:space="preserve"> – příloha ŠVP. </w:t>
      </w:r>
      <w:r w:rsidR="00841C42">
        <w:rPr>
          <w:sz w:val="22"/>
          <w:szCs w:val="22"/>
        </w:rPr>
        <w:t>V některém školním roce</w:t>
      </w:r>
      <w:r w:rsidR="00807467">
        <w:rPr>
          <w:sz w:val="22"/>
          <w:szCs w:val="22"/>
        </w:rPr>
        <w:t xml:space="preserve"> je do výuky zařazen jeden z těchto projektů.</w:t>
      </w:r>
      <w:r w:rsidR="00C07DD5">
        <w:rPr>
          <w:sz w:val="22"/>
          <w:szCs w:val="22"/>
        </w:rPr>
        <w:t xml:space="preserve"> Z časových důvodů</w:t>
      </w:r>
      <w:r w:rsidR="00A86483">
        <w:rPr>
          <w:sz w:val="22"/>
          <w:szCs w:val="22"/>
        </w:rPr>
        <w:t xml:space="preserve"> </w:t>
      </w:r>
      <w:r w:rsidR="00AB7223">
        <w:rPr>
          <w:sz w:val="22"/>
          <w:szCs w:val="22"/>
        </w:rPr>
        <w:t>v rámci</w:t>
      </w:r>
      <w:r w:rsidR="00A86483">
        <w:rPr>
          <w:sz w:val="22"/>
          <w:szCs w:val="22"/>
        </w:rPr>
        <w:t xml:space="preserve"> plnění</w:t>
      </w:r>
      <w:r w:rsidR="00AB7223">
        <w:rPr>
          <w:sz w:val="22"/>
          <w:szCs w:val="22"/>
        </w:rPr>
        <w:t xml:space="preserve"> úkolů</w:t>
      </w:r>
      <w:r w:rsidR="00A86483">
        <w:rPr>
          <w:sz w:val="22"/>
          <w:szCs w:val="22"/>
        </w:rPr>
        <w:t xml:space="preserve"> </w:t>
      </w:r>
      <w:r w:rsidR="00907631">
        <w:rPr>
          <w:sz w:val="22"/>
          <w:szCs w:val="22"/>
        </w:rPr>
        <w:t>Šablon JAK</w:t>
      </w:r>
      <w:r w:rsidR="00C07DD5">
        <w:rPr>
          <w:sz w:val="22"/>
          <w:szCs w:val="22"/>
        </w:rPr>
        <w:t xml:space="preserve"> jsme ve školním roce 202</w:t>
      </w:r>
      <w:r w:rsidR="00A86483">
        <w:rPr>
          <w:sz w:val="22"/>
          <w:szCs w:val="22"/>
        </w:rPr>
        <w:t>3</w:t>
      </w:r>
      <w:r w:rsidR="00C07DD5">
        <w:rPr>
          <w:sz w:val="22"/>
          <w:szCs w:val="22"/>
        </w:rPr>
        <w:t xml:space="preserve"> – 202</w:t>
      </w:r>
      <w:r w:rsidR="00A86483">
        <w:rPr>
          <w:sz w:val="22"/>
          <w:szCs w:val="22"/>
        </w:rPr>
        <w:t>4</w:t>
      </w:r>
      <w:r w:rsidR="00C07DD5">
        <w:rPr>
          <w:sz w:val="22"/>
          <w:szCs w:val="22"/>
        </w:rPr>
        <w:t xml:space="preserve"> žádný projekt nezařadili.</w:t>
      </w:r>
    </w:p>
    <w:p w14:paraId="41991377" w14:textId="1EADCB08" w:rsidR="00D83AAF" w:rsidRDefault="00D83AAF" w:rsidP="00D83AAF">
      <w:pPr>
        <w:rPr>
          <w:sz w:val="22"/>
          <w:szCs w:val="22"/>
        </w:rPr>
      </w:pPr>
      <w:r>
        <w:rPr>
          <w:sz w:val="22"/>
          <w:szCs w:val="22"/>
        </w:rPr>
        <w:t xml:space="preserve">Školní rok 2024 – 2025 PRO/ VPV, VV, PV/ </w:t>
      </w:r>
      <w:r w:rsidRPr="00FB75D2">
        <w:rPr>
          <w:b/>
          <w:bCs/>
          <w:sz w:val="22"/>
          <w:szCs w:val="22"/>
        </w:rPr>
        <w:t>Od města k městu</w:t>
      </w:r>
      <w:r>
        <w:rPr>
          <w:sz w:val="22"/>
          <w:szCs w:val="22"/>
        </w:rPr>
        <w:t xml:space="preserve"> (garantem je VPV a VV).</w:t>
      </w:r>
    </w:p>
    <w:p w14:paraId="40B38243" w14:textId="77777777" w:rsidR="00D83AAF" w:rsidRPr="00DF6F85" w:rsidRDefault="00D83AAF" w:rsidP="00FF5219">
      <w:pPr>
        <w:rPr>
          <w:sz w:val="22"/>
          <w:szCs w:val="22"/>
        </w:rPr>
      </w:pPr>
    </w:p>
    <w:p w14:paraId="6C8D93E5" w14:textId="77777777" w:rsidR="00E44BC2" w:rsidRPr="00FF5219" w:rsidRDefault="00E44BC2" w:rsidP="00377646">
      <w:pPr>
        <w:rPr>
          <w:sz w:val="22"/>
          <w:szCs w:val="22"/>
        </w:rPr>
      </w:pPr>
    </w:p>
    <w:p w14:paraId="6C8D93E6" w14:textId="77777777" w:rsidR="009C7B9D" w:rsidRPr="006D40E0" w:rsidRDefault="009C7B9D" w:rsidP="00377646">
      <w:pPr>
        <w:rPr>
          <w:b/>
          <w:sz w:val="22"/>
          <w:szCs w:val="22"/>
        </w:rPr>
      </w:pPr>
      <w:r w:rsidRPr="006D40E0">
        <w:rPr>
          <w:b/>
          <w:sz w:val="22"/>
          <w:szCs w:val="22"/>
        </w:rPr>
        <w:t>ORGANIZACE VÝUKY</w:t>
      </w:r>
    </w:p>
    <w:p w14:paraId="6C8D93E7" w14:textId="77777777" w:rsidR="009C7B9D" w:rsidRDefault="009C7B9D" w:rsidP="00377646">
      <w:pPr>
        <w:rPr>
          <w:sz w:val="22"/>
          <w:szCs w:val="22"/>
        </w:rPr>
      </w:pPr>
      <w:r w:rsidRPr="006D40E0">
        <w:rPr>
          <w:b/>
          <w:sz w:val="22"/>
          <w:szCs w:val="22"/>
        </w:rPr>
        <w:lastRenderedPageBreak/>
        <w:t xml:space="preserve">     </w:t>
      </w:r>
      <w:r w:rsidRPr="006D40E0">
        <w:rPr>
          <w:sz w:val="22"/>
          <w:szCs w:val="22"/>
        </w:rPr>
        <w:t>Základní vyučovací jednotkou je vyučovací hodina (45 minut).</w:t>
      </w:r>
      <w:r w:rsidR="00183E4B" w:rsidRPr="006D40E0">
        <w:rPr>
          <w:sz w:val="22"/>
          <w:szCs w:val="22"/>
        </w:rPr>
        <w:t xml:space="preserve"> Kromě vyučovací hodiny lze realizovat výuku i jiným typem vyučovací jednotky (např. terénní vyučování) s odlišným časovým úsekem při dodržování zásad hygieny školní práce (např. přestávky, relaxace). Při realizaci školních akcí, programů a projektů  je nutné respektovat závaznost minimálních hodinových dotací pro jednotlivé vyučovací předměty pro daný ročník.</w:t>
      </w:r>
    </w:p>
    <w:p w14:paraId="6C8D93E8" w14:textId="77777777" w:rsidR="00B971DE" w:rsidRDefault="00B971DE" w:rsidP="00377646">
      <w:pPr>
        <w:rPr>
          <w:sz w:val="22"/>
          <w:szCs w:val="22"/>
        </w:rPr>
      </w:pPr>
    </w:p>
    <w:p w14:paraId="6C8D93E9" w14:textId="77777777" w:rsidR="00B971DE" w:rsidRDefault="00B971DE" w:rsidP="00377646">
      <w:pPr>
        <w:rPr>
          <w:b/>
          <w:szCs w:val="22"/>
        </w:rPr>
      </w:pPr>
      <w:r>
        <w:rPr>
          <w:b/>
          <w:szCs w:val="22"/>
        </w:rPr>
        <w:t>DISTANČNÍ VÝUKA</w:t>
      </w:r>
    </w:p>
    <w:p w14:paraId="6C8D93EA" w14:textId="77777777" w:rsidR="00F131DC" w:rsidRDefault="00B971DE" w:rsidP="00377646">
      <w:pPr>
        <w:rPr>
          <w:szCs w:val="22"/>
        </w:rPr>
      </w:pPr>
      <w:r>
        <w:rPr>
          <w:szCs w:val="22"/>
        </w:rPr>
        <w:t xml:space="preserve">   V případě potřeby přejde škola na distanční výuku. Distanční výuka pro Základní školu a mateřskou školu Pěčín je připravena pomocí aplikace Microsoft Teams 365. Všichni žáci i rodiče dostali od vedení školy unikátní přístup do aplikace Microsoft Teams 365, ve které je distanční výuka připravena. Se žáky všech ročníků budeme intenzivně pracovat v prostředí aplikace Microsoft Teams 365 tak, aby se mohli v případě distanční výuky bezproblémově zapojit.</w:t>
      </w:r>
    </w:p>
    <w:p w14:paraId="135619AC" w14:textId="77777777" w:rsidR="004F6D6E" w:rsidRDefault="004F6D6E" w:rsidP="00377646">
      <w:pPr>
        <w:rPr>
          <w:szCs w:val="22"/>
        </w:rPr>
      </w:pPr>
    </w:p>
    <w:p w14:paraId="4C1C912B" w14:textId="7AA48400" w:rsidR="00713534" w:rsidRDefault="00713534" w:rsidP="00713534">
      <w:pPr>
        <w:rPr>
          <w:b/>
          <w:bCs/>
        </w:rPr>
      </w:pPr>
      <w:r>
        <w:rPr>
          <w:b/>
          <w:bCs/>
        </w:rPr>
        <w:t>V</w:t>
      </w:r>
      <w:r w:rsidR="005262FC">
        <w:rPr>
          <w:b/>
          <w:bCs/>
        </w:rPr>
        <w:t>YUŽÍVÁNÍ UMĚLÉ</w:t>
      </w:r>
      <w:r w:rsidR="0062263C">
        <w:rPr>
          <w:b/>
          <w:bCs/>
        </w:rPr>
        <w:t xml:space="preserve"> INTELIGENCE</w:t>
      </w:r>
      <w:r w:rsidR="00212E5E">
        <w:rPr>
          <w:b/>
          <w:bCs/>
        </w:rPr>
        <w:t xml:space="preserve"> VE ŠKOLE</w:t>
      </w:r>
    </w:p>
    <w:p w14:paraId="317BE171" w14:textId="1959B417" w:rsidR="0014417F" w:rsidRPr="00676AF0" w:rsidRDefault="00676AF0" w:rsidP="00713534">
      <w:r>
        <w:t>umělá inteligence</w:t>
      </w:r>
      <w:r w:rsidR="00BB447E">
        <w:t xml:space="preserve"> </w:t>
      </w:r>
      <w:r w:rsidR="00584932">
        <w:t xml:space="preserve"> - </w:t>
      </w:r>
      <w:proofErr w:type="spellStart"/>
      <w:r w:rsidR="00584932" w:rsidRPr="00584932">
        <w:t>Artificial</w:t>
      </w:r>
      <w:proofErr w:type="spellEnd"/>
      <w:r w:rsidR="00584932" w:rsidRPr="00584932">
        <w:t xml:space="preserve"> </w:t>
      </w:r>
      <w:proofErr w:type="spellStart"/>
      <w:r w:rsidR="00584932" w:rsidRPr="00584932">
        <w:t>intelligece</w:t>
      </w:r>
      <w:proofErr w:type="spellEnd"/>
      <w:r w:rsidR="00584932" w:rsidRPr="00584932">
        <w:t xml:space="preserve"> (AI)</w:t>
      </w:r>
      <w:r w:rsidR="00BB447E">
        <w:t xml:space="preserve">) </w:t>
      </w:r>
    </w:p>
    <w:p w14:paraId="7EF9E9EC" w14:textId="77777777" w:rsidR="00713534" w:rsidRDefault="00713534" w:rsidP="00713534"/>
    <w:p w14:paraId="548FF1A1" w14:textId="77777777" w:rsidR="00713534" w:rsidRDefault="00713534" w:rsidP="00713534">
      <w:r>
        <w:t>Zahrnutí AI do každodenního školního života přináší řadu příležitostí. Její správné využití může usnadnit práci učitelům, vytvořit žákům aktivity a materiály střižené na míru a podpořit je tam, kde je to třeba. Dovoluje tak lépe rozvíjet potenciál všech žáků a připravit je na budoucnost.</w:t>
      </w:r>
    </w:p>
    <w:p w14:paraId="313580BC" w14:textId="77777777" w:rsidR="00713534" w:rsidRDefault="00713534" w:rsidP="00713534">
      <w:r>
        <w:t xml:space="preserve">Doporučení poslouží všem učitelům a žákům a týkají se sedmi základních oblastí: </w:t>
      </w:r>
    </w:p>
    <w:p w14:paraId="6C987E91" w14:textId="77777777" w:rsidR="00713534" w:rsidRDefault="00713534" w:rsidP="00713534">
      <w:r>
        <w:t xml:space="preserve">1. otevřená komunikace </w:t>
      </w:r>
    </w:p>
    <w:p w14:paraId="313C6B73" w14:textId="77777777" w:rsidR="00713534" w:rsidRDefault="00713534" w:rsidP="00713534">
      <w:r>
        <w:t xml:space="preserve">2. individualizace učení </w:t>
      </w:r>
    </w:p>
    <w:p w14:paraId="75F2EE78" w14:textId="77777777" w:rsidR="00713534" w:rsidRDefault="00713534" w:rsidP="00713534">
      <w:r>
        <w:t xml:space="preserve">3. gramotnost v oblasti AI </w:t>
      </w:r>
    </w:p>
    <w:p w14:paraId="03B36DAE" w14:textId="77777777" w:rsidR="00713534" w:rsidRDefault="00713534" w:rsidP="00713534">
      <w:r>
        <w:t xml:space="preserve">4. odpovědnost za výstupy </w:t>
      </w:r>
    </w:p>
    <w:p w14:paraId="158357E6" w14:textId="77777777" w:rsidR="00713534" w:rsidRDefault="00713534" w:rsidP="00713534">
      <w:r>
        <w:t xml:space="preserve">5. práva dětí a soukromí </w:t>
      </w:r>
    </w:p>
    <w:p w14:paraId="6ACFC20F" w14:textId="77777777" w:rsidR="00713534" w:rsidRDefault="00713534" w:rsidP="00713534">
      <w:r>
        <w:t xml:space="preserve">6. prospěšnost a přiměřenost </w:t>
      </w:r>
    </w:p>
    <w:p w14:paraId="3F54996F" w14:textId="78980B10" w:rsidR="00713534" w:rsidRDefault="00713534" w:rsidP="00713534">
      <w:r>
        <w:t>7. svoboda a životní pohoda</w:t>
      </w:r>
    </w:p>
    <w:p w14:paraId="7BED4D56" w14:textId="5E386203" w:rsidR="003F1364" w:rsidRDefault="003F1364" w:rsidP="00713534"/>
    <w:p w14:paraId="3414FD2F" w14:textId="408B8F81" w:rsidR="003F1364" w:rsidRDefault="003F1364" w:rsidP="00713534">
      <w:r w:rsidRPr="005F18F4">
        <w:rPr>
          <w:b/>
          <w:bCs/>
        </w:rPr>
        <w:t>V ŠVP Základní školy a mateřské školy Pěčín je učitelům a žákům DOPORUČENO</w:t>
      </w:r>
      <w:r>
        <w:t>:</w:t>
      </w:r>
    </w:p>
    <w:p w14:paraId="2B8F0507" w14:textId="77777777" w:rsidR="00713534" w:rsidRDefault="00713534" w:rsidP="00713534"/>
    <w:p w14:paraId="28C09EE2" w14:textId="77777777" w:rsidR="00713534" w:rsidRDefault="00713534" w:rsidP="00713534">
      <w:pPr>
        <w:rPr>
          <w:b/>
          <w:bCs/>
        </w:rPr>
      </w:pPr>
      <w:r>
        <w:rPr>
          <w:b/>
          <w:bCs/>
        </w:rPr>
        <w:t>Otevřená komunikace</w:t>
      </w:r>
    </w:p>
    <w:p w14:paraId="009C0691" w14:textId="77777777" w:rsidR="00713534" w:rsidRDefault="00713534" w:rsidP="00713534">
      <w:r>
        <w:t xml:space="preserve"> </w:t>
      </w:r>
      <w:r>
        <w:rPr>
          <w:u w:val="single"/>
        </w:rPr>
        <w:t>Pro učitele</w:t>
      </w:r>
    </w:p>
    <w:p w14:paraId="7CB4A092" w14:textId="77777777" w:rsidR="00713534" w:rsidRDefault="00713534" w:rsidP="00713534">
      <w:r>
        <w:t>AI  vám může pomoci při vaší práci i ve výuce. Své špatné i dobré zkušenosti s AI pozorujte a sdílejte. Je to nový fenomén, který ještě více urychluje proměnu role učitele. Bude hodně záležet na otevřené komunikaci s vedením, kolegy, rodiči i žáky. Při komunikaci s žáky používejte jazyk přiměřený jejich věku.</w:t>
      </w:r>
    </w:p>
    <w:p w14:paraId="3880EE36" w14:textId="77777777" w:rsidR="00713534" w:rsidRDefault="00713534" w:rsidP="00713534">
      <w:r>
        <w:t xml:space="preserve"> </w:t>
      </w:r>
      <w:r>
        <w:rPr>
          <w:u w:val="single"/>
        </w:rPr>
        <w:t>Pro žáky</w:t>
      </w:r>
    </w:p>
    <w:p w14:paraId="453F65A8" w14:textId="77777777" w:rsidR="00713534" w:rsidRDefault="00713534" w:rsidP="00713534">
      <w:r>
        <w:t>Dobrou strategií je se s AI naučit pracovat. Pokud máte nějaké otázky k AI, nebojte se ptát učitelů či rodičů, mluvte o svých dobrých i špatných zkušenostech s AI otevřeně. Pokud objevíte nějaký nový nástroj, ukažte ho učiteli. Tímto způsobem pomůžete nejen spolužákům, ale i své škole.</w:t>
      </w:r>
    </w:p>
    <w:p w14:paraId="2C2BC848" w14:textId="77777777" w:rsidR="00713534" w:rsidRDefault="00713534" w:rsidP="00713534">
      <w:pPr>
        <w:rPr>
          <w:b/>
          <w:bCs/>
        </w:rPr>
      </w:pPr>
      <w:r>
        <w:rPr>
          <w:b/>
          <w:bCs/>
        </w:rPr>
        <w:t>Individualizace učení</w:t>
      </w:r>
    </w:p>
    <w:p w14:paraId="26AF3B5D" w14:textId="77777777" w:rsidR="00713534" w:rsidRDefault="00713534" w:rsidP="00713534">
      <w:pPr>
        <w:rPr>
          <w:u w:val="single"/>
        </w:rPr>
      </w:pPr>
      <w:r>
        <w:rPr>
          <w:u w:val="single"/>
        </w:rPr>
        <w:t>Pro učitele</w:t>
      </w:r>
    </w:p>
    <w:p w14:paraId="2B852405" w14:textId="77777777" w:rsidR="00713534" w:rsidRDefault="00713534" w:rsidP="00713534">
      <w:r>
        <w:t xml:space="preserve"> Učte se nástroje AI zpřístupnit všem žákům a využívat je pro individualizaci a inkluzi. Vnímejte možnosti AI pro zadávání úkolů či hodnocení žáků. Vzdělávejte se v těchto dovednostech pomocí workshopů, školení či se nechte mentorovat zkušenějšími kolegy.</w:t>
      </w:r>
    </w:p>
    <w:p w14:paraId="2DC3A75D" w14:textId="77777777" w:rsidR="00713534" w:rsidRDefault="00713534" w:rsidP="00713534">
      <w:r>
        <w:rPr>
          <w:u w:val="single"/>
        </w:rPr>
        <w:t>Pro žáky</w:t>
      </w:r>
    </w:p>
    <w:p w14:paraId="45F86291" w14:textId="77777777" w:rsidR="00713534" w:rsidRDefault="00713534" w:rsidP="00713534">
      <w:r>
        <w:t>AI vám pomůže efektivněji se učit. Nebojte se s touto myšlenkou sami zkoumat nástroje AI. Zjišťujte pomocí vlastních experimentů, s čím vám nástroje mohou pomoci. Vždy u toho dbejte na bezpečnost. Pokud vás občas napadne nějaká otázka, kterou nemáte komu položit, zeptejte se AI. Objevujte pro sebe v AI pomocníka se školou a při učení</w:t>
      </w:r>
    </w:p>
    <w:p w14:paraId="64EA2EF6" w14:textId="77777777" w:rsidR="00713534" w:rsidRDefault="00713534" w:rsidP="00713534">
      <w:pPr>
        <w:rPr>
          <w:b/>
          <w:bCs/>
        </w:rPr>
      </w:pPr>
    </w:p>
    <w:p w14:paraId="07188EDA" w14:textId="77777777" w:rsidR="00713534" w:rsidRDefault="00713534" w:rsidP="00713534">
      <w:pPr>
        <w:rPr>
          <w:b/>
          <w:bCs/>
        </w:rPr>
      </w:pPr>
      <w:r>
        <w:rPr>
          <w:b/>
          <w:bCs/>
        </w:rPr>
        <w:lastRenderedPageBreak/>
        <w:t>Gramotnost v oblasti AI</w:t>
      </w:r>
    </w:p>
    <w:p w14:paraId="542D01DC" w14:textId="77777777" w:rsidR="00713534" w:rsidRDefault="00713534" w:rsidP="00713534">
      <w:pPr>
        <w:rPr>
          <w:u w:val="single"/>
        </w:rPr>
      </w:pPr>
      <w:r>
        <w:rPr>
          <w:u w:val="single"/>
        </w:rPr>
        <w:t>Pro učitele</w:t>
      </w:r>
    </w:p>
    <w:p w14:paraId="5DAD2565" w14:textId="77777777" w:rsidR="00713534" w:rsidRDefault="00713534" w:rsidP="00713534">
      <w:r>
        <w:t xml:space="preserve">Zajímejte se o právní aspekty využívání AI. Přehodnoťte, jaké úlohy se žákům zadávají k řešení a jakým způsobem se přistupuje k hodnocení výsledků učení žáků. Zaměřte se na dovednost umět klást otázky, hledat chyby, ověřovat zdroje, kriticky myslet. Učte žáky využívat AI kreativně, avšak kriticky.  </w:t>
      </w:r>
    </w:p>
    <w:p w14:paraId="568070AD" w14:textId="77777777" w:rsidR="00713534" w:rsidRDefault="00713534" w:rsidP="00713534">
      <w:pPr>
        <w:rPr>
          <w:u w:val="single"/>
        </w:rPr>
      </w:pPr>
      <w:r>
        <w:rPr>
          <w:u w:val="single"/>
        </w:rPr>
        <w:t>Pro žáky</w:t>
      </w:r>
    </w:p>
    <w:p w14:paraId="186F86A6" w14:textId="77777777" w:rsidR="00713534" w:rsidRDefault="00713534" w:rsidP="00713534">
      <w:r>
        <w:t>AI není člověk. Produkuje výstupy, které mohou být nepřesné, či dokonce nepravdivé. Důležité je naučit se s AI dobře komunikovat, umět informace správně vyhodnocovat a kriticky posuzovat. AI tu není, aby za nás dělala všechnu práci. Pokud ale víme jak na to, umí být dobrým  pomocníkem. Učte se to.</w:t>
      </w:r>
    </w:p>
    <w:p w14:paraId="098D5411" w14:textId="77777777" w:rsidR="00713534" w:rsidRDefault="00713534" w:rsidP="00713534">
      <w:pPr>
        <w:rPr>
          <w:b/>
          <w:bCs/>
        </w:rPr>
      </w:pPr>
      <w:r>
        <w:rPr>
          <w:b/>
          <w:bCs/>
        </w:rPr>
        <w:t>Odpovědnost za výstupy</w:t>
      </w:r>
    </w:p>
    <w:p w14:paraId="0DDEC7C7" w14:textId="77777777" w:rsidR="00713534" w:rsidRDefault="00713534" w:rsidP="00713534">
      <w:pPr>
        <w:rPr>
          <w:u w:val="single"/>
        </w:rPr>
      </w:pPr>
      <w:r>
        <w:rPr>
          <w:u w:val="single"/>
        </w:rPr>
        <w:t>Pro učitele</w:t>
      </w:r>
    </w:p>
    <w:p w14:paraId="36A2C83A" w14:textId="77777777" w:rsidR="00713534" w:rsidRDefault="00713534" w:rsidP="00713534">
      <w:r>
        <w:t>Veďte žáky k tomu, aby použití AI v úkolech netajili, naopak jej vždy vhodně citovali. Kultivujte a rozvíjejte jejich učební strategie. Veďte je k uvědomění, že výstupy umělé inteligence jsou často fakticky nesprávné, proto je třeba zajímat se o původní zdroje. Učte žáky posuzovat jejich spolehlivost a objektivitu</w:t>
      </w:r>
    </w:p>
    <w:p w14:paraId="1DE835FC" w14:textId="77777777" w:rsidR="00713534" w:rsidRDefault="00713534" w:rsidP="00713534">
      <w:pPr>
        <w:rPr>
          <w:u w:val="single"/>
        </w:rPr>
      </w:pPr>
      <w:r>
        <w:rPr>
          <w:u w:val="single"/>
        </w:rPr>
        <w:t>Pro žáky</w:t>
      </w:r>
    </w:p>
    <w:p w14:paraId="706BC103" w14:textId="77777777" w:rsidR="00713534" w:rsidRDefault="00713534" w:rsidP="00713534">
      <w:r>
        <w:t>Úkoly a řešení problémů neodbývejte. Odpovědnost za řešení úkolů a výstupy máte vy, nikoliv AI. Použití AI netajte, vždy uveďte nástroj AI, který jste k řešení použili. Mějte na paměti, že výstupy AI nejsou vždy pravdivé, zajímejte se o původní zdroje a informace si ověřujte. Pečujte o kulturní a znalostní bohatství a usilujte o to, abyste do tohoto bohatství sami přispívali.</w:t>
      </w:r>
    </w:p>
    <w:p w14:paraId="70D88054" w14:textId="77777777" w:rsidR="00713534" w:rsidRDefault="00713534" w:rsidP="00713534">
      <w:pPr>
        <w:rPr>
          <w:b/>
          <w:bCs/>
        </w:rPr>
      </w:pPr>
      <w:r>
        <w:rPr>
          <w:b/>
          <w:bCs/>
        </w:rPr>
        <w:t xml:space="preserve">Práva dětí a soukromí  </w:t>
      </w:r>
    </w:p>
    <w:p w14:paraId="3CC01A9D" w14:textId="77777777" w:rsidR="00713534" w:rsidRDefault="00713534" w:rsidP="00713534">
      <w:pPr>
        <w:rPr>
          <w:u w:val="single"/>
        </w:rPr>
      </w:pPr>
      <w:r>
        <w:rPr>
          <w:u w:val="single"/>
        </w:rPr>
        <w:t>Pro učitele</w:t>
      </w:r>
    </w:p>
    <w:p w14:paraId="30C9DBDE" w14:textId="77777777" w:rsidR="00713534" w:rsidRDefault="00713534" w:rsidP="00713534">
      <w:r>
        <w:t>Ujasněte si, jak vámi používané nástroje AI pracují s daty, jaká data sbírají a v čem spočívá potenciální riziko. Nikdy nesdílejte osobní či citlivé údaje, veďte žáky k tomu, aby si sami uvědomovali, jaká data o sobě prostřednictvím technologií zanechávají. Využívejte bezpečné technologie a sítě.</w:t>
      </w:r>
    </w:p>
    <w:p w14:paraId="4B049D87" w14:textId="77777777" w:rsidR="00713534" w:rsidRDefault="00713534" w:rsidP="00713534">
      <w:pPr>
        <w:rPr>
          <w:u w:val="single"/>
        </w:rPr>
      </w:pPr>
      <w:r>
        <w:rPr>
          <w:u w:val="single"/>
        </w:rPr>
        <w:t>Pro žáky</w:t>
      </w:r>
    </w:p>
    <w:p w14:paraId="0B1C21A2" w14:textId="77777777" w:rsidR="00713534" w:rsidRDefault="00713534" w:rsidP="00713534">
      <w:r>
        <w:t>Nesdílejte s nástroji AI data o svém soukromí. Učte se chápat, co se s daty, která prostřednictvím technologií sdílíte, dál děje. Pokud máte k tomuto tématu otázky, ptejte se učitelů či si vyžádejte seminář od odborníka na toto téma. Umělá inteligence se neustále vyvíjí, proto je přirozené, že nikdo o ní nemůže vědět vše.</w:t>
      </w:r>
    </w:p>
    <w:p w14:paraId="5142F24E" w14:textId="77777777" w:rsidR="00713534" w:rsidRDefault="00713534" w:rsidP="00713534">
      <w:pPr>
        <w:rPr>
          <w:b/>
          <w:bCs/>
        </w:rPr>
      </w:pPr>
      <w:r>
        <w:rPr>
          <w:b/>
          <w:bCs/>
        </w:rPr>
        <w:t>Prospěšnost a přiměřenost</w:t>
      </w:r>
    </w:p>
    <w:p w14:paraId="10568BDB" w14:textId="77777777" w:rsidR="00713534" w:rsidRDefault="00713534" w:rsidP="00713534">
      <w:r>
        <w:rPr>
          <w:u w:val="single"/>
        </w:rPr>
        <w:t>Pro učitele</w:t>
      </w:r>
    </w:p>
    <w:p w14:paraId="63400B27" w14:textId="77777777" w:rsidR="00713534" w:rsidRDefault="00713534" w:rsidP="00713534">
      <w:r>
        <w:t>Ne všechno, co je spojené s AI, je prospěšné či přiměřené. Hledání té správné zlaté střední cesty bude vaším největším úkolem. Hledejte společně s žáky konkrétní příklady, kdy vám AI pomáhá. Zajímejte se o to, jak AI využívají učitelé jiných předmětů či na jiných školách.</w:t>
      </w:r>
    </w:p>
    <w:p w14:paraId="2AF8B2A8" w14:textId="77777777" w:rsidR="00713534" w:rsidRDefault="00713534" w:rsidP="00713534">
      <w:pPr>
        <w:rPr>
          <w:u w:val="single"/>
        </w:rPr>
      </w:pPr>
      <w:r>
        <w:rPr>
          <w:u w:val="single"/>
        </w:rPr>
        <w:t>Pro žáky</w:t>
      </w:r>
    </w:p>
    <w:p w14:paraId="21EAA88E" w14:textId="77777777" w:rsidR="00713534" w:rsidRDefault="00713534" w:rsidP="00713534">
      <w:r>
        <w:t>Vnímejte, v čem vám je AI prospěšná. Učte se využívat AI účelně a s ohledem na svůj prospěch. Používejte AI k seberozvoji a samostudiu. Učte se formulovat dotazy. Experimentujte s nástroji AI, hledejte jejich možné využití. Sdílejte své zkušenosti s ostatními.</w:t>
      </w:r>
    </w:p>
    <w:p w14:paraId="42511B0A" w14:textId="77777777" w:rsidR="00713534" w:rsidRDefault="00713534" w:rsidP="00713534">
      <w:pPr>
        <w:rPr>
          <w:b/>
          <w:bCs/>
        </w:rPr>
      </w:pPr>
      <w:r>
        <w:rPr>
          <w:b/>
          <w:bCs/>
        </w:rPr>
        <w:t>Svoboda a životní pohoda</w:t>
      </w:r>
    </w:p>
    <w:p w14:paraId="3C87251A" w14:textId="77777777" w:rsidR="00713534" w:rsidRDefault="00713534" w:rsidP="00713534">
      <w:pPr>
        <w:rPr>
          <w:u w:val="single"/>
        </w:rPr>
      </w:pPr>
      <w:r>
        <w:rPr>
          <w:u w:val="single"/>
        </w:rPr>
        <w:t>Pro učitele</w:t>
      </w:r>
    </w:p>
    <w:p w14:paraId="27A72173" w14:textId="77777777" w:rsidR="00713534" w:rsidRDefault="00713534" w:rsidP="00713534">
      <w:r>
        <w:t>S užíváním AI se může pojit řada obav. Pokud takové obavy máte, nebojte se o nich mluvit. Zapojte se do diskuzí a rozhodování o AI ve škole. Podporujte své žáky, aby mluvili o svých zkušenostech s využíváním AI pro svou práci. Buďte s žáky spolutvůrci pravidel pro využití technologií ve škole. Učte děti duševní hygieně. Zaměřte se na projekty vzdělávání o psychické odolnosti dětí.</w:t>
      </w:r>
    </w:p>
    <w:p w14:paraId="51BB0BCC" w14:textId="77777777" w:rsidR="00713534" w:rsidRDefault="00713534" w:rsidP="00713534">
      <w:pPr>
        <w:rPr>
          <w:u w:val="single"/>
        </w:rPr>
      </w:pPr>
      <w:r>
        <w:rPr>
          <w:u w:val="single"/>
        </w:rPr>
        <w:t>Pro žáky</w:t>
      </w:r>
    </w:p>
    <w:p w14:paraId="0FC074D8" w14:textId="77777777" w:rsidR="00713534" w:rsidRDefault="00713534" w:rsidP="00713534">
      <w:r>
        <w:lastRenderedPageBreak/>
        <w:t xml:space="preserve">Vnímejte AI jako jeden ze způsobů dosažení cílů. Neuzavírejte si cestu ke znalostem a dovednostem tím, že budete AI používat bezcílně a bezmyšlenkovitě. Používejte AI k dovysvětlení nepochopené látky, seberozvoji a samostudiu. Učte se formulovat dotazy. Odpovědi kriticky posuzujte. Experimentujte s nástroji AI, hledejte jejich možné využití.   </w:t>
      </w:r>
    </w:p>
    <w:p w14:paraId="140AE6B9" w14:textId="77777777" w:rsidR="004F6D6E" w:rsidRDefault="004F6D6E" w:rsidP="00377646">
      <w:pPr>
        <w:rPr>
          <w:sz w:val="22"/>
          <w:szCs w:val="22"/>
        </w:rPr>
      </w:pPr>
    </w:p>
    <w:p w14:paraId="6C8D93ED" w14:textId="77777777" w:rsidR="00415EA9" w:rsidRDefault="00415EA9" w:rsidP="00377646">
      <w:pPr>
        <w:rPr>
          <w:sz w:val="22"/>
          <w:szCs w:val="22"/>
        </w:rPr>
      </w:pPr>
    </w:p>
    <w:p w14:paraId="6C8D93F5" w14:textId="326572F6" w:rsidR="00377646" w:rsidRDefault="00F131DC" w:rsidP="00F131DC">
      <w:pPr>
        <w:jc w:val="center"/>
        <w:rPr>
          <w:b/>
          <w:sz w:val="36"/>
          <w:szCs w:val="36"/>
        </w:rPr>
      </w:pPr>
      <w:r w:rsidRPr="003137FD">
        <w:rPr>
          <w:b/>
          <w:sz w:val="36"/>
          <w:szCs w:val="36"/>
        </w:rPr>
        <w:t>UČEBNÍ OSNOVY</w:t>
      </w:r>
    </w:p>
    <w:p w14:paraId="6C8D93F6" w14:textId="77777777" w:rsidR="003137FD" w:rsidRDefault="003137FD" w:rsidP="00F131DC">
      <w:pPr>
        <w:jc w:val="center"/>
        <w:rPr>
          <w:b/>
          <w:sz w:val="36"/>
          <w:szCs w:val="36"/>
        </w:rPr>
      </w:pPr>
    </w:p>
    <w:p w14:paraId="6C8D93F7" w14:textId="77777777" w:rsidR="003137FD" w:rsidRDefault="003137FD" w:rsidP="00F131DC">
      <w:pPr>
        <w:jc w:val="center"/>
        <w:rPr>
          <w:b/>
          <w:sz w:val="36"/>
          <w:szCs w:val="36"/>
        </w:rPr>
      </w:pPr>
    </w:p>
    <w:p w14:paraId="6C8D93F8" w14:textId="77777777" w:rsidR="003137FD" w:rsidRPr="003137FD" w:rsidRDefault="003137FD" w:rsidP="00F131DC">
      <w:pPr>
        <w:jc w:val="center"/>
        <w:rPr>
          <w:b/>
          <w:sz w:val="32"/>
          <w:szCs w:val="32"/>
        </w:rPr>
      </w:pPr>
      <w:r>
        <w:rPr>
          <w:b/>
          <w:sz w:val="32"/>
          <w:szCs w:val="32"/>
        </w:rPr>
        <w:t>POVINNÉ PŘEDMĚTY</w:t>
      </w:r>
    </w:p>
    <w:p w14:paraId="6C8D93F9" w14:textId="77777777" w:rsidR="00F131DC" w:rsidRPr="003137FD" w:rsidRDefault="00F131DC" w:rsidP="00F131DC">
      <w:pPr>
        <w:jc w:val="center"/>
        <w:rPr>
          <w:b/>
          <w:sz w:val="36"/>
          <w:szCs w:val="36"/>
        </w:rPr>
      </w:pPr>
    </w:p>
    <w:p w14:paraId="6C8D93FA" w14:textId="77777777" w:rsidR="00F131DC" w:rsidRPr="006D40E0" w:rsidRDefault="00F131DC" w:rsidP="00F131DC">
      <w:pPr>
        <w:jc w:val="center"/>
        <w:rPr>
          <w:b/>
          <w:sz w:val="33"/>
          <w:szCs w:val="33"/>
        </w:rPr>
      </w:pPr>
    </w:p>
    <w:p w14:paraId="6C8D93FB" w14:textId="77777777" w:rsidR="00F131DC" w:rsidRPr="00C1729D" w:rsidRDefault="00F131DC" w:rsidP="00F131DC">
      <w:pPr>
        <w:jc w:val="center"/>
        <w:rPr>
          <w:b/>
          <w:sz w:val="28"/>
          <w:szCs w:val="28"/>
        </w:rPr>
      </w:pPr>
      <w:r w:rsidRPr="00C1729D">
        <w:rPr>
          <w:b/>
          <w:sz w:val="28"/>
          <w:szCs w:val="28"/>
        </w:rPr>
        <w:t>ČESKÝ JAZYK</w:t>
      </w:r>
    </w:p>
    <w:p w14:paraId="6C8D93FC" w14:textId="77777777" w:rsidR="00F9421E" w:rsidRPr="006D40E0" w:rsidRDefault="00F9421E" w:rsidP="00F131DC">
      <w:pPr>
        <w:jc w:val="center"/>
        <w:rPr>
          <w:b/>
          <w:sz w:val="29"/>
          <w:szCs w:val="29"/>
        </w:rPr>
      </w:pPr>
    </w:p>
    <w:p w14:paraId="6C8D93FD" w14:textId="77777777" w:rsidR="00F131DC" w:rsidRPr="006D40E0" w:rsidRDefault="00F131DC" w:rsidP="00F131DC">
      <w:pPr>
        <w:rPr>
          <w:b/>
          <w:sz w:val="22"/>
          <w:szCs w:val="22"/>
        </w:rPr>
      </w:pPr>
      <w:r w:rsidRPr="006D40E0">
        <w:rPr>
          <w:b/>
          <w:sz w:val="22"/>
          <w:szCs w:val="22"/>
        </w:rPr>
        <w:t>CHARAKTERISTIKA VYUČOVACÍHO PŘEDMĚTU</w:t>
      </w:r>
    </w:p>
    <w:p w14:paraId="6C8D93FE" w14:textId="77777777" w:rsidR="00F131DC" w:rsidRPr="006D40E0" w:rsidRDefault="00F131DC" w:rsidP="00F131DC">
      <w:pPr>
        <w:rPr>
          <w:sz w:val="22"/>
          <w:szCs w:val="22"/>
        </w:rPr>
      </w:pPr>
      <w:r w:rsidRPr="006D40E0">
        <w:rPr>
          <w:sz w:val="22"/>
          <w:szCs w:val="22"/>
        </w:rPr>
        <w:t xml:space="preserve">     Vyučovací předmět Český jazyk vychází ze vzdělávacího oboru Český jazyk a literatura.</w:t>
      </w:r>
    </w:p>
    <w:p w14:paraId="6C8D93FF" w14:textId="77777777" w:rsidR="00F131DC" w:rsidRPr="006D40E0" w:rsidRDefault="001D18BE" w:rsidP="00F131DC">
      <w:pPr>
        <w:rPr>
          <w:sz w:val="22"/>
          <w:szCs w:val="22"/>
        </w:rPr>
      </w:pPr>
      <w:r w:rsidRPr="006D40E0">
        <w:rPr>
          <w:sz w:val="22"/>
          <w:szCs w:val="22"/>
        </w:rPr>
        <w:t xml:space="preserve">     </w:t>
      </w:r>
      <w:r w:rsidR="00F131DC" w:rsidRPr="006D40E0">
        <w:rPr>
          <w:sz w:val="22"/>
          <w:szCs w:val="22"/>
        </w:rPr>
        <w:t>Hlavním cílem předmětu je vést žáka k získání dobré úrovně jazykové kultury a mateřského jazyka, které patří k podstatným znakům všeobecné vyspělosti</w:t>
      </w:r>
      <w:r w:rsidR="008D0174">
        <w:rPr>
          <w:sz w:val="22"/>
          <w:szCs w:val="22"/>
        </w:rPr>
        <w:t>. Jazyková výuka, jejímž cílem je zejména podpora rozvoje komunikačních kompetencí  a vybavuje</w:t>
      </w:r>
      <w:r w:rsidRPr="006D40E0">
        <w:rPr>
          <w:sz w:val="22"/>
          <w:szCs w:val="22"/>
        </w:rPr>
        <w:t xml:space="preserve"> žáka takovými znalostmi a dovednostmi, které mu umožní správně vnímat různá jazyková sdělení, vhodně se vyjadřovat a uplatňovat výsledky svého poznávání. Cílem je dále vytvořit předpoklady k efektivní mezilidské komunikaci a k orientaci při vnímání okolního světa a sebe sama.</w:t>
      </w:r>
      <w:r w:rsidR="008D0174">
        <w:rPr>
          <w:sz w:val="22"/>
          <w:szCs w:val="22"/>
        </w:rPr>
        <w:t xml:space="preserve"> Kultivace jazykových dovedností a jejich využívání je nedílnou součástí všech vzdělávacích oblastí.</w:t>
      </w:r>
    </w:p>
    <w:p w14:paraId="6C8D9400" w14:textId="77777777" w:rsidR="001D18BE" w:rsidRPr="006D40E0" w:rsidRDefault="001D18BE" w:rsidP="00F131DC">
      <w:pPr>
        <w:rPr>
          <w:sz w:val="22"/>
          <w:szCs w:val="22"/>
        </w:rPr>
      </w:pPr>
    </w:p>
    <w:p w14:paraId="6C8D9401" w14:textId="77777777" w:rsidR="001D18BE" w:rsidRPr="006D40E0" w:rsidRDefault="001D18BE" w:rsidP="00F131DC">
      <w:pPr>
        <w:rPr>
          <w:b/>
          <w:sz w:val="22"/>
          <w:szCs w:val="22"/>
        </w:rPr>
      </w:pPr>
      <w:r w:rsidRPr="006D40E0">
        <w:rPr>
          <w:b/>
          <w:sz w:val="22"/>
          <w:szCs w:val="22"/>
        </w:rPr>
        <w:t>OBSAHOVÉ, ČASOVÉ A ORGANIZAČNÍ VYMEZENÍ PŘEDMĚTU</w:t>
      </w:r>
    </w:p>
    <w:p w14:paraId="6C8D9402" w14:textId="77777777" w:rsidR="001F387E" w:rsidRPr="006D40E0" w:rsidRDefault="001F387E" w:rsidP="00F131DC">
      <w:pPr>
        <w:rPr>
          <w:sz w:val="22"/>
          <w:szCs w:val="22"/>
        </w:rPr>
      </w:pPr>
      <w:r w:rsidRPr="006D40E0">
        <w:rPr>
          <w:b/>
          <w:sz w:val="22"/>
          <w:szCs w:val="22"/>
        </w:rPr>
        <w:t xml:space="preserve">     </w:t>
      </w:r>
      <w:r w:rsidR="00A5342B">
        <w:rPr>
          <w:sz w:val="22"/>
          <w:szCs w:val="22"/>
        </w:rPr>
        <w:t>Vzdělávací obsah v</w:t>
      </w:r>
      <w:r w:rsidRPr="006D40E0">
        <w:rPr>
          <w:sz w:val="22"/>
          <w:szCs w:val="22"/>
        </w:rPr>
        <w:t>yučovacího předmětu Český jazyk má komplexní charakter, ale pro přehlednost je rozdělen do tří složek, které se vzájemně prolínají.</w:t>
      </w:r>
    </w:p>
    <w:p w14:paraId="6C8D9403" w14:textId="77777777" w:rsidR="001F387E" w:rsidRPr="006D40E0" w:rsidRDefault="009B5312" w:rsidP="00F131DC">
      <w:pPr>
        <w:rPr>
          <w:sz w:val="22"/>
          <w:szCs w:val="22"/>
        </w:rPr>
      </w:pPr>
      <w:r w:rsidRPr="006D40E0">
        <w:rPr>
          <w:sz w:val="22"/>
          <w:szCs w:val="22"/>
        </w:rPr>
        <w:t xml:space="preserve">     </w:t>
      </w:r>
      <w:r w:rsidR="001F387E" w:rsidRPr="006D40E0">
        <w:rPr>
          <w:sz w:val="22"/>
          <w:szCs w:val="22"/>
        </w:rPr>
        <w:t xml:space="preserve">V Komunikační a slohové výchově se žáci učí vnímat a chápat různá jazyková sdělení, číst s porozuměním, kultivovaně psát, mluvit a rozhodovat se na </w:t>
      </w:r>
      <w:r w:rsidRPr="006D40E0">
        <w:rPr>
          <w:sz w:val="22"/>
          <w:szCs w:val="22"/>
        </w:rPr>
        <w:t>základě přečteného nebo slyšeného textu různého typu vztahujícího se k různým situacím, analyzovat jej a kriticky posoudit jeho obsah. Ve vyšších ročnících se žáci učí posuzovat také formální stránku textu a jeho výstavbu.</w:t>
      </w:r>
    </w:p>
    <w:p w14:paraId="6C8D9404" w14:textId="77777777" w:rsidR="009B5312" w:rsidRPr="006D40E0" w:rsidRDefault="009B5312" w:rsidP="00F131DC">
      <w:pPr>
        <w:rPr>
          <w:sz w:val="22"/>
          <w:szCs w:val="22"/>
        </w:rPr>
      </w:pPr>
      <w:r w:rsidRPr="006D40E0">
        <w:rPr>
          <w:sz w:val="22"/>
          <w:szCs w:val="22"/>
        </w:rPr>
        <w:t xml:space="preserve">     V Jazykové výchově žáci získávají vědomosti a dovednosti potřebné k osvojování spisovné podoby mateřského jazyka. Učí se poznávat a rozlišovat jeho další formy. Jazyková výchova vede žáky k přesnému a logickému myšlení, které je základním předpokladem jasného, přehledného a srozumitelného vyjadřování. Při rozvoji potřebných znalostí a dovedností se uplatňují a prohlubují i jejich obecné intelektové dovednosti, např. dovednosti porovnávat různé jevy, jejich shody a odlišnosti, třídit je podle určitých hledisek a dospívat k zobecnění. Český jazyk se tak od počátku vzdělávání stává nejen nástrojem k získávání většiny informací, ale i předmětem poznávání.</w:t>
      </w:r>
    </w:p>
    <w:p w14:paraId="6C8D9405" w14:textId="77777777" w:rsidR="009B5312" w:rsidRDefault="009B5312" w:rsidP="00F131DC">
      <w:pPr>
        <w:rPr>
          <w:sz w:val="22"/>
          <w:szCs w:val="22"/>
        </w:rPr>
      </w:pPr>
      <w:r w:rsidRPr="006D40E0">
        <w:rPr>
          <w:sz w:val="22"/>
          <w:szCs w:val="22"/>
        </w:rPr>
        <w:t xml:space="preserve">     V Literární výchově žáci poznávají prostřednictvím četby základní literární druhy, učí se vnímat jejich specifické znaky</w:t>
      </w:r>
      <w:r w:rsidR="00E778DA" w:rsidRPr="006D40E0">
        <w:rPr>
          <w:sz w:val="22"/>
          <w:szCs w:val="22"/>
        </w:rPr>
        <w:t>, postihovat umělecké záměry autora a formulovat vlastní názory o přečteném díle. Učí se také rozlišovat literární fikci od skutečnosti. Postupně získávají a rozvíjejí základní čtenářské návyky i schopnosti tvořivé recepce, interpretace a produkce literárního textu. Žáci dospívají k takovým poznatkům a prožitkům, které mohou pozitivně ovlivnit jejich postoje, životní hodnotové orientace a obohatit jejich duchovní život.</w:t>
      </w:r>
    </w:p>
    <w:p w14:paraId="6C8D9406" w14:textId="77777777" w:rsidR="00A5342B" w:rsidRPr="006D40E0" w:rsidRDefault="0014530F" w:rsidP="00F131DC">
      <w:pPr>
        <w:rPr>
          <w:sz w:val="22"/>
          <w:szCs w:val="22"/>
        </w:rPr>
      </w:pPr>
      <w:r>
        <w:rPr>
          <w:sz w:val="22"/>
          <w:szCs w:val="22"/>
        </w:rPr>
        <w:t xml:space="preserve">     V 1.-5</w:t>
      </w:r>
      <w:r w:rsidR="00695DBD">
        <w:rPr>
          <w:sz w:val="22"/>
          <w:szCs w:val="22"/>
        </w:rPr>
        <w:t>.roč.</w:t>
      </w:r>
      <w:r w:rsidR="00A5342B">
        <w:rPr>
          <w:sz w:val="22"/>
          <w:szCs w:val="22"/>
        </w:rPr>
        <w:t xml:space="preserve"> jsou tyto tři základní složky obsahu vyučovacího předmětu do</w:t>
      </w:r>
      <w:r w:rsidR="00805B0D">
        <w:rPr>
          <w:sz w:val="22"/>
          <w:szCs w:val="22"/>
        </w:rPr>
        <w:t xml:space="preserve">plněny prvky Dramatické výchovy. Dramatická výchova </w:t>
      </w:r>
      <w:r w:rsidR="00695DBD">
        <w:rPr>
          <w:sz w:val="22"/>
          <w:szCs w:val="22"/>
        </w:rPr>
        <w:t>není samostatným předmětem. M</w:t>
      </w:r>
      <w:r w:rsidR="00805B0D">
        <w:rPr>
          <w:sz w:val="22"/>
          <w:szCs w:val="22"/>
        </w:rPr>
        <w:t xml:space="preserve">á povahu kolektivní tvorby. Poskytuje maximální prostor </w:t>
      </w:r>
      <w:r w:rsidR="00D02EA9">
        <w:rPr>
          <w:sz w:val="22"/>
          <w:szCs w:val="22"/>
        </w:rPr>
        <w:t>pro rozvíjení sociálních dovedností týkajících se komunikace ve skupině a práce v tvůrčím týmu. Vede žáky k sebereflexi a seberegulaci při skupinové práci, k aktivnímu postoji při hledání cest k naplnění společného cíle. Součástí Dramatické výchovy je rovněž proces vznikání jevištního nebo přednesového tvaru, případně i jeho veřejné předvedení. Tato práce by měla vést k aktivnímu postoji žáků ke kulturnímu dění.</w:t>
      </w:r>
    </w:p>
    <w:p w14:paraId="6C8D9407" w14:textId="77777777" w:rsidR="00F9421E" w:rsidRPr="006D40E0" w:rsidRDefault="00F9421E" w:rsidP="00F131DC">
      <w:pPr>
        <w:rPr>
          <w:sz w:val="22"/>
          <w:szCs w:val="22"/>
        </w:rPr>
      </w:pPr>
      <w:r w:rsidRPr="006D40E0">
        <w:rPr>
          <w:sz w:val="22"/>
          <w:szCs w:val="22"/>
        </w:rPr>
        <w:lastRenderedPageBreak/>
        <w:t xml:space="preserve">     Vyučovací předmět Český jazyk se vyučuje v 1.- </w:t>
      </w:r>
      <w:r w:rsidR="0014530F">
        <w:rPr>
          <w:sz w:val="22"/>
          <w:szCs w:val="22"/>
        </w:rPr>
        <w:t>5</w:t>
      </w:r>
      <w:r w:rsidRPr="006D40E0">
        <w:rPr>
          <w:sz w:val="22"/>
          <w:szCs w:val="22"/>
        </w:rPr>
        <w:t>.ročníku s hodinovými dotacemi pro jednotlivé ročníky d</w:t>
      </w:r>
      <w:r w:rsidR="00FF5219">
        <w:rPr>
          <w:sz w:val="22"/>
          <w:szCs w:val="22"/>
        </w:rPr>
        <w:t>le učebního plánu,</w:t>
      </w:r>
      <w:r w:rsidRPr="006D40E0">
        <w:rPr>
          <w:sz w:val="22"/>
          <w:szCs w:val="22"/>
        </w:rPr>
        <w:t xml:space="preserve"> výuka </w:t>
      </w:r>
      <w:r w:rsidR="00FF5219">
        <w:rPr>
          <w:sz w:val="22"/>
          <w:szCs w:val="22"/>
        </w:rPr>
        <w:t xml:space="preserve">je </w:t>
      </w:r>
      <w:r w:rsidR="0014530F">
        <w:rPr>
          <w:sz w:val="22"/>
          <w:szCs w:val="22"/>
        </w:rPr>
        <w:t>posílena 9</w:t>
      </w:r>
      <w:r w:rsidRPr="006D40E0">
        <w:rPr>
          <w:sz w:val="22"/>
          <w:szCs w:val="22"/>
        </w:rPr>
        <w:t xml:space="preserve"> hodinami z DPČ. V rámci vyučovacího předmětu Český jazyk se realizují krátkodobé i dlouhodobé projekty, zároveň tento předmět řeší mnohá průřezová témata.</w:t>
      </w:r>
    </w:p>
    <w:p w14:paraId="6C8D9408" w14:textId="77777777" w:rsidR="001446A8" w:rsidRPr="00024E4A" w:rsidRDefault="001446A8" w:rsidP="00F131DC">
      <w:pPr>
        <w:rPr>
          <w:b/>
          <w:bCs/>
          <w:sz w:val="22"/>
          <w:szCs w:val="22"/>
        </w:rPr>
      </w:pPr>
      <w:r w:rsidRPr="006D40E0">
        <w:rPr>
          <w:sz w:val="22"/>
          <w:szCs w:val="22"/>
        </w:rPr>
        <w:t xml:space="preserve">     V</w:t>
      </w:r>
      <w:r w:rsidR="00FF5219">
        <w:rPr>
          <w:sz w:val="22"/>
          <w:szCs w:val="22"/>
        </w:rPr>
        <w:t>ýuka probíhá zejména v kmenové</w:t>
      </w:r>
      <w:r w:rsidRPr="006D40E0">
        <w:rPr>
          <w:sz w:val="22"/>
          <w:szCs w:val="22"/>
        </w:rPr>
        <w:t xml:space="preserve"> učebn</w:t>
      </w:r>
      <w:r w:rsidR="00FF5219">
        <w:rPr>
          <w:sz w:val="22"/>
          <w:szCs w:val="22"/>
        </w:rPr>
        <w:t>ě.</w:t>
      </w:r>
    </w:p>
    <w:p w14:paraId="6C8D9409" w14:textId="1DDB0864" w:rsidR="00FF5219" w:rsidRDefault="00EB469B" w:rsidP="00B36155">
      <w:pPr>
        <w:ind w:left="108"/>
        <w:rPr>
          <w:sz w:val="22"/>
          <w:szCs w:val="22"/>
        </w:rPr>
      </w:pPr>
      <w:r>
        <w:rPr>
          <w:color w:val="000000"/>
          <w:sz w:val="22"/>
        </w:rPr>
        <w:t xml:space="preserve">K výuce </w:t>
      </w:r>
      <w:r w:rsidR="0055453D">
        <w:rPr>
          <w:color w:val="000000"/>
          <w:sz w:val="22"/>
        </w:rPr>
        <w:t>tohoto předmětu</w:t>
      </w:r>
      <w:r>
        <w:rPr>
          <w:color w:val="000000"/>
          <w:sz w:val="22"/>
        </w:rPr>
        <w:t xml:space="preserve"> jsou pravidelně využívány  digitální technologie jako interaktivní tabul</w:t>
      </w:r>
      <w:r w:rsidR="0055453D">
        <w:rPr>
          <w:color w:val="000000"/>
          <w:sz w:val="22"/>
        </w:rPr>
        <w:t>e či</w:t>
      </w:r>
      <w:r>
        <w:rPr>
          <w:color w:val="000000"/>
          <w:sz w:val="22"/>
        </w:rPr>
        <w:t xml:space="preserve"> </w:t>
      </w:r>
      <w:r w:rsidR="00B0424B">
        <w:rPr>
          <w:color w:val="000000"/>
          <w:sz w:val="22"/>
        </w:rPr>
        <w:t>notebooky</w:t>
      </w:r>
      <w:r>
        <w:rPr>
          <w:color w:val="000000"/>
          <w:sz w:val="22"/>
        </w:rPr>
        <w:t xml:space="preserve">. Učitel používá on – line aplikace jako www.umimeto.org, www.skolákov.eu ale i jiné dle vlastního uvážení.  Žáci je využívají k doplňování </w:t>
      </w:r>
      <w:r w:rsidR="00C65560">
        <w:rPr>
          <w:color w:val="000000"/>
          <w:sz w:val="22"/>
        </w:rPr>
        <w:t>učiva</w:t>
      </w:r>
      <w:r w:rsidR="00B36155">
        <w:rPr>
          <w:color w:val="000000"/>
          <w:sz w:val="22"/>
        </w:rPr>
        <w:t xml:space="preserve"> či</w:t>
      </w:r>
      <w:r>
        <w:rPr>
          <w:color w:val="000000"/>
          <w:sz w:val="22"/>
        </w:rPr>
        <w:t xml:space="preserve"> třídění a přiřazování slov dle probíraného učiva. </w:t>
      </w:r>
    </w:p>
    <w:p w14:paraId="6C8D940A" w14:textId="77777777" w:rsidR="00FF5219" w:rsidRPr="006D40E0" w:rsidRDefault="00FF5219" w:rsidP="00F131DC">
      <w:pPr>
        <w:rPr>
          <w:sz w:val="22"/>
          <w:szCs w:val="22"/>
        </w:rPr>
      </w:pPr>
    </w:p>
    <w:p w14:paraId="6C8D940B" w14:textId="77777777" w:rsidR="00F9421E" w:rsidRPr="006D40E0" w:rsidRDefault="00F9421E" w:rsidP="00F131DC">
      <w:pPr>
        <w:rPr>
          <w:sz w:val="22"/>
          <w:szCs w:val="22"/>
        </w:rPr>
      </w:pPr>
    </w:p>
    <w:p w14:paraId="6C8D940C" w14:textId="77777777" w:rsidR="00743C64" w:rsidRDefault="00743C64" w:rsidP="00F131DC">
      <w:pPr>
        <w:rPr>
          <w:b/>
          <w:sz w:val="22"/>
          <w:szCs w:val="22"/>
        </w:rPr>
      </w:pPr>
    </w:p>
    <w:p w14:paraId="6C8D940D" w14:textId="77777777" w:rsidR="00F9421E" w:rsidRPr="006D40E0" w:rsidRDefault="00F9421E" w:rsidP="00F131DC">
      <w:pPr>
        <w:rPr>
          <w:b/>
          <w:sz w:val="22"/>
          <w:szCs w:val="22"/>
        </w:rPr>
      </w:pPr>
      <w:r w:rsidRPr="006D40E0">
        <w:rPr>
          <w:b/>
          <w:sz w:val="22"/>
          <w:szCs w:val="22"/>
        </w:rPr>
        <w:t>VÝCHOVNÉ A VZDĚLÁVACÍ STRATEGIE</w:t>
      </w:r>
    </w:p>
    <w:p w14:paraId="6C8D940E" w14:textId="77777777" w:rsidR="001446A8" w:rsidRPr="006D40E0" w:rsidRDefault="001446A8" w:rsidP="00F131DC">
      <w:pPr>
        <w:rPr>
          <w:sz w:val="22"/>
          <w:szCs w:val="22"/>
        </w:rPr>
      </w:pPr>
      <w:r w:rsidRPr="006D40E0">
        <w:rPr>
          <w:sz w:val="22"/>
          <w:szCs w:val="22"/>
        </w:rPr>
        <w:t xml:space="preserve">     Vzdělávání v dané vzdělávací oblasti směřuje k utváření a rozvíjení klíčových kompetencí tím, že vede žáka k:</w:t>
      </w:r>
    </w:p>
    <w:p w14:paraId="6C8D940F" w14:textId="77777777" w:rsidR="008D0174" w:rsidRDefault="008D0174" w:rsidP="001446A8">
      <w:pPr>
        <w:numPr>
          <w:ilvl w:val="0"/>
          <w:numId w:val="1"/>
        </w:numPr>
        <w:rPr>
          <w:sz w:val="22"/>
          <w:szCs w:val="22"/>
        </w:rPr>
      </w:pPr>
      <w:r>
        <w:rPr>
          <w:sz w:val="22"/>
          <w:szCs w:val="22"/>
        </w:rPr>
        <w:t>pochopení</w:t>
      </w:r>
      <w:r w:rsidR="001446A8" w:rsidRPr="006D40E0">
        <w:rPr>
          <w:sz w:val="22"/>
          <w:szCs w:val="22"/>
        </w:rPr>
        <w:t xml:space="preserve"> jazyka jako </w:t>
      </w:r>
      <w:r>
        <w:rPr>
          <w:sz w:val="22"/>
          <w:szCs w:val="22"/>
        </w:rPr>
        <w:t>prostředku historického a kulturního rozvoje národa a důležitého sjednocujícího činitele národního společenství</w:t>
      </w:r>
    </w:p>
    <w:p w14:paraId="6C8D9410" w14:textId="77777777" w:rsidR="001446A8" w:rsidRDefault="001446A8" w:rsidP="001446A8">
      <w:pPr>
        <w:numPr>
          <w:ilvl w:val="0"/>
          <w:numId w:val="1"/>
        </w:numPr>
        <w:rPr>
          <w:sz w:val="22"/>
          <w:szCs w:val="22"/>
        </w:rPr>
      </w:pPr>
      <w:r w:rsidRPr="006D40E0">
        <w:rPr>
          <w:sz w:val="22"/>
          <w:szCs w:val="22"/>
        </w:rPr>
        <w:t xml:space="preserve"> rozvíjení pozitivního vztahu k mateřskému jazyku</w:t>
      </w:r>
      <w:r w:rsidR="008D0174">
        <w:rPr>
          <w:sz w:val="22"/>
          <w:szCs w:val="22"/>
        </w:rPr>
        <w:t xml:space="preserve"> a jeho chápání jako zdroje pro rozvoj osobního a kulturního bohatství</w:t>
      </w:r>
    </w:p>
    <w:p w14:paraId="6C8D9411" w14:textId="77777777" w:rsidR="008D0174" w:rsidRPr="006D40E0" w:rsidRDefault="008D0174" w:rsidP="001446A8">
      <w:pPr>
        <w:numPr>
          <w:ilvl w:val="0"/>
          <w:numId w:val="1"/>
        </w:numPr>
        <w:rPr>
          <w:sz w:val="22"/>
          <w:szCs w:val="22"/>
        </w:rPr>
      </w:pPr>
      <w:r>
        <w:rPr>
          <w:sz w:val="22"/>
          <w:szCs w:val="22"/>
        </w:rPr>
        <w:t>pochopení jazyka jako důležitého nástroje celoživotního vzdělávání</w:t>
      </w:r>
    </w:p>
    <w:p w14:paraId="6C8D9412" w14:textId="77777777" w:rsidR="001446A8" w:rsidRDefault="001446A8" w:rsidP="001446A8">
      <w:pPr>
        <w:numPr>
          <w:ilvl w:val="0"/>
          <w:numId w:val="1"/>
        </w:numPr>
        <w:rPr>
          <w:sz w:val="22"/>
          <w:szCs w:val="22"/>
        </w:rPr>
      </w:pPr>
      <w:r w:rsidRPr="006D40E0">
        <w:rPr>
          <w:sz w:val="22"/>
          <w:szCs w:val="22"/>
        </w:rPr>
        <w:t>osvojování jazyka jako mnohotvárného prostředku k získávání a předávání informací, k vyjádření potřeb, prožitků a názorů</w:t>
      </w:r>
    </w:p>
    <w:p w14:paraId="6C8D9413" w14:textId="77777777" w:rsidR="008D0174" w:rsidRPr="006D40E0" w:rsidRDefault="008D0174" w:rsidP="001446A8">
      <w:pPr>
        <w:numPr>
          <w:ilvl w:val="0"/>
          <w:numId w:val="1"/>
        </w:numPr>
        <w:rPr>
          <w:sz w:val="22"/>
          <w:szCs w:val="22"/>
        </w:rPr>
      </w:pPr>
      <w:r>
        <w:rPr>
          <w:sz w:val="22"/>
          <w:szCs w:val="22"/>
        </w:rPr>
        <w:t>rozvíjení pozitivního vztahu k mnohojazyčnosti a respektování kulturní rozmanitosti</w:t>
      </w:r>
    </w:p>
    <w:p w14:paraId="6C8D9414" w14:textId="77777777" w:rsidR="001446A8" w:rsidRPr="006D40E0" w:rsidRDefault="00AB6EFA" w:rsidP="001446A8">
      <w:pPr>
        <w:numPr>
          <w:ilvl w:val="0"/>
          <w:numId w:val="1"/>
        </w:numPr>
        <w:rPr>
          <w:sz w:val="22"/>
          <w:szCs w:val="22"/>
        </w:rPr>
      </w:pPr>
      <w:r w:rsidRPr="006D40E0">
        <w:rPr>
          <w:sz w:val="22"/>
          <w:szCs w:val="22"/>
        </w:rPr>
        <w:t>zvládnutí běžných pravidel mezilidské komunikace</w:t>
      </w:r>
    </w:p>
    <w:p w14:paraId="6C8D9415" w14:textId="77777777" w:rsidR="00AB6EFA" w:rsidRDefault="00AB6EFA" w:rsidP="00AB6EFA">
      <w:pPr>
        <w:numPr>
          <w:ilvl w:val="0"/>
          <w:numId w:val="1"/>
        </w:numPr>
        <w:rPr>
          <w:sz w:val="22"/>
          <w:szCs w:val="22"/>
        </w:rPr>
      </w:pPr>
      <w:r w:rsidRPr="006D40E0">
        <w:rPr>
          <w:sz w:val="22"/>
          <w:szCs w:val="22"/>
        </w:rPr>
        <w:t>k individuálnímu prožívání slovesného uměleckého díla, k rozvíjení pozitivního vztahu k</w:t>
      </w:r>
      <w:r w:rsidR="008D0174">
        <w:rPr>
          <w:sz w:val="22"/>
          <w:szCs w:val="22"/>
        </w:rPr>
        <w:t> </w:t>
      </w:r>
      <w:r w:rsidRPr="006D40E0">
        <w:rPr>
          <w:sz w:val="22"/>
          <w:szCs w:val="22"/>
        </w:rPr>
        <w:t>literatuře</w:t>
      </w:r>
    </w:p>
    <w:p w14:paraId="6C8D9416" w14:textId="77777777" w:rsidR="008D0174" w:rsidRPr="006D40E0" w:rsidRDefault="008D0174" w:rsidP="008D0174">
      <w:pPr>
        <w:rPr>
          <w:sz w:val="22"/>
          <w:szCs w:val="22"/>
        </w:rPr>
      </w:pPr>
    </w:p>
    <w:p w14:paraId="6C8D9417" w14:textId="77777777" w:rsidR="00AB6EFA" w:rsidRPr="006D40E0" w:rsidRDefault="00AB6EFA" w:rsidP="00AB6EFA">
      <w:pPr>
        <w:rPr>
          <w:b/>
          <w:sz w:val="22"/>
          <w:szCs w:val="22"/>
        </w:rPr>
      </w:pPr>
      <w:r w:rsidRPr="006D40E0">
        <w:rPr>
          <w:b/>
          <w:sz w:val="22"/>
          <w:szCs w:val="22"/>
        </w:rPr>
        <w:t>Kompetence k učení</w:t>
      </w:r>
    </w:p>
    <w:p w14:paraId="6C8D9418" w14:textId="77777777" w:rsidR="00AB6EFA" w:rsidRPr="006D40E0" w:rsidRDefault="00AB6EFA" w:rsidP="00AB6EFA">
      <w:pPr>
        <w:numPr>
          <w:ilvl w:val="0"/>
          <w:numId w:val="1"/>
        </w:numPr>
        <w:rPr>
          <w:sz w:val="22"/>
          <w:szCs w:val="22"/>
        </w:rPr>
      </w:pPr>
      <w:r w:rsidRPr="006D40E0">
        <w:rPr>
          <w:sz w:val="22"/>
          <w:szCs w:val="22"/>
        </w:rPr>
        <w:t>vedeme žáky k zodpovědnosti za jejich vzdělávání</w:t>
      </w:r>
    </w:p>
    <w:p w14:paraId="6C8D9419" w14:textId="77777777" w:rsidR="00AB6EFA" w:rsidRPr="006D40E0" w:rsidRDefault="00AB6EFA" w:rsidP="00AB6EFA">
      <w:pPr>
        <w:numPr>
          <w:ilvl w:val="0"/>
          <w:numId w:val="1"/>
        </w:numPr>
        <w:rPr>
          <w:sz w:val="22"/>
          <w:szCs w:val="22"/>
        </w:rPr>
      </w:pPr>
      <w:r w:rsidRPr="006D40E0">
        <w:rPr>
          <w:sz w:val="22"/>
          <w:szCs w:val="22"/>
        </w:rPr>
        <w:t>připravujeme žáky k celoživotnímu učení</w:t>
      </w:r>
    </w:p>
    <w:p w14:paraId="6C8D941A" w14:textId="77777777" w:rsidR="00AB6EFA" w:rsidRPr="006D40E0" w:rsidRDefault="00AB6EFA" w:rsidP="00AB6EFA">
      <w:pPr>
        <w:numPr>
          <w:ilvl w:val="0"/>
          <w:numId w:val="1"/>
        </w:numPr>
        <w:rPr>
          <w:sz w:val="22"/>
          <w:szCs w:val="22"/>
        </w:rPr>
      </w:pPr>
      <w:r w:rsidRPr="006D40E0">
        <w:rPr>
          <w:sz w:val="22"/>
          <w:szCs w:val="22"/>
        </w:rPr>
        <w:t>učíme žáky vyhledávat, zpracovávat a používat potřebné informace</w:t>
      </w:r>
    </w:p>
    <w:p w14:paraId="6C8D941B" w14:textId="77777777" w:rsidR="00AB6EFA" w:rsidRPr="006D40E0" w:rsidRDefault="00AB6EFA" w:rsidP="00AB6EFA">
      <w:pPr>
        <w:numPr>
          <w:ilvl w:val="0"/>
          <w:numId w:val="1"/>
        </w:numPr>
        <w:rPr>
          <w:sz w:val="22"/>
          <w:szCs w:val="22"/>
        </w:rPr>
      </w:pPr>
      <w:r w:rsidRPr="006D40E0">
        <w:rPr>
          <w:sz w:val="22"/>
          <w:szCs w:val="22"/>
        </w:rPr>
        <w:t>podporujeme samostatnost a tvořivost</w:t>
      </w:r>
    </w:p>
    <w:p w14:paraId="6C8D941C" w14:textId="77777777" w:rsidR="00AB6EFA" w:rsidRPr="006D40E0" w:rsidRDefault="00AB6EFA" w:rsidP="00AB6EFA">
      <w:pPr>
        <w:numPr>
          <w:ilvl w:val="0"/>
          <w:numId w:val="1"/>
        </w:numPr>
        <w:rPr>
          <w:sz w:val="22"/>
          <w:szCs w:val="22"/>
        </w:rPr>
      </w:pPr>
      <w:r w:rsidRPr="006D40E0">
        <w:rPr>
          <w:sz w:val="22"/>
          <w:szCs w:val="22"/>
        </w:rPr>
        <w:t>pracujeme s žákovským portfoliem</w:t>
      </w:r>
    </w:p>
    <w:p w14:paraId="6C8D941D" w14:textId="77777777" w:rsidR="00AB6EFA" w:rsidRPr="006D40E0" w:rsidRDefault="00AB6EFA" w:rsidP="00AB6EFA">
      <w:pPr>
        <w:numPr>
          <w:ilvl w:val="0"/>
          <w:numId w:val="1"/>
        </w:numPr>
        <w:rPr>
          <w:sz w:val="22"/>
          <w:szCs w:val="22"/>
        </w:rPr>
      </w:pPr>
      <w:r w:rsidRPr="006D40E0">
        <w:rPr>
          <w:sz w:val="22"/>
          <w:szCs w:val="22"/>
        </w:rPr>
        <w:t>výrazně uplatňujeme individuální přístup, rozlišujeme základní a rozšiřující učivo</w:t>
      </w:r>
    </w:p>
    <w:p w14:paraId="6C8D941E" w14:textId="77777777" w:rsidR="00F65374" w:rsidRPr="006D40E0" w:rsidRDefault="00F65374" w:rsidP="00F65374">
      <w:pPr>
        <w:rPr>
          <w:b/>
          <w:sz w:val="22"/>
          <w:szCs w:val="22"/>
        </w:rPr>
      </w:pPr>
      <w:r w:rsidRPr="006D40E0">
        <w:rPr>
          <w:b/>
          <w:sz w:val="22"/>
          <w:szCs w:val="22"/>
        </w:rPr>
        <w:t>Kompetence k řešení problémů</w:t>
      </w:r>
    </w:p>
    <w:p w14:paraId="6C8D941F" w14:textId="77777777" w:rsidR="00F65374" w:rsidRPr="006D40E0" w:rsidRDefault="00F65374" w:rsidP="00F65374">
      <w:pPr>
        <w:numPr>
          <w:ilvl w:val="0"/>
          <w:numId w:val="1"/>
        </w:numPr>
        <w:rPr>
          <w:sz w:val="22"/>
          <w:szCs w:val="22"/>
        </w:rPr>
      </w:pPr>
      <w:r w:rsidRPr="006D40E0">
        <w:rPr>
          <w:sz w:val="22"/>
          <w:szCs w:val="22"/>
        </w:rPr>
        <w:t>naučíme žáky algoritmu řešení problémů</w:t>
      </w:r>
    </w:p>
    <w:p w14:paraId="6C8D9420" w14:textId="77777777" w:rsidR="00F65374" w:rsidRPr="006D40E0" w:rsidRDefault="00F65374" w:rsidP="00F65374">
      <w:pPr>
        <w:numPr>
          <w:ilvl w:val="0"/>
          <w:numId w:val="1"/>
        </w:numPr>
        <w:rPr>
          <w:sz w:val="22"/>
          <w:szCs w:val="22"/>
        </w:rPr>
      </w:pPr>
      <w:r w:rsidRPr="006D40E0">
        <w:rPr>
          <w:sz w:val="22"/>
          <w:szCs w:val="22"/>
        </w:rPr>
        <w:t>podporujeme netradiční a originální řešení problémů</w:t>
      </w:r>
    </w:p>
    <w:p w14:paraId="6C8D9421" w14:textId="77777777" w:rsidR="00F65374" w:rsidRPr="006D40E0" w:rsidRDefault="00F65374" w:rsidP="00F65374">
      <w:pPr>
        <w:numPr>
          <w:ilvl w:val="0"/>
          <w:numId w:val="1"/>
        </w:numPr>
        <w:rPr>
          <w:sz w:val="22"/>
          <w:szCs w:val="22"/>
        </w:rPr>
      </w:pPr>
      <w:r w:rsidRPr="006D40E0">
        <w:rPr>
          <w:sz w:val="22"/>
          <w:szCs w:val="22"/>
        </w:rPr>
        <w:t>učíme žáky práci v týmu ve skupinovém či projektovém vyučování</w:t>
      </w:r>
    </w:p>
    <w:p w14:paraId="6C8D9422" w14:textId="77777777" w:rsidR="00F65374" w:rsidRPr="006D40E0" w:rsidRDefault="00F65374" w:rsidP="00F65374">
      <w:pPr>
        <w:numPr>
          <w:ilvl w:val="0"/>
          <w:numId w:val="1"/>
        </w:numPr>
        <w:rPr>
          <w:sz w:val="22"/>
          <w:szCs w:val="22"/>
        </w:rPr>
      </w:pPr>
      <w:r w:rsidRPr="006D40E0">
        <w:rPr>
          <w:sz w:val="22"/>
          <w:szCs w:val="22"/>
        </w:rPr>
        <w:t>podporujeme zapojování žáků do soutěží</w:t>
      </w:r>
    </w:p>
    <w:p w14:paraId="6C8D9423" w14:textId="77777777" w:rsidR="00F65374" w:rsidRPr="006D40E0" w:rsidRDefault="00F65374" w:rsidP="00F65374">
      <w:pPr>
        <w:numPr>
          <w:ilvl w:val="0"/>
          <w:numId w:val="1"/>
        </w:numPr>
        <w:rPr>
          <w:sz w:val="22"/>
          <w:szCs w:val="22"/>
        </w:rPr>
      </w:pPr>
      <w:r w:rsidRPr="006D40E0">
        <w:rPr>
          <w:sz w:val="22"/>
          <w:szCs w:val="22"/>
        </w:rPr>
        <w:t>vedeme žáky k využívání moderní techniky při řešení problémů</w:t>
      </w:r>
    </w:p>
    <w:p w14:paraId="6C8D9424" w14:textId="77777777" w:rsidR="00F65374" w:rsidRPr="006D40E0" w:rsidRDefault="00F65374" w:rsidP="00F65374">
      <w:pPr>
        <w:rPr>
          <w:b/>
          <w:sz w:val="22"/>
          <w:szCs w:val="22"/>
        </w:rPr>
      </w:pPr>
      <w:r w:rsidRPr="006D40E0">
        <w:rPr>
          <w:b/>
          <w:sz w:val="22"/>
          <w:szCs w:val="22"/>
        </w:rPr>
        <w:t>Kompetence komunikativní</w:t>
      </w:r>
    </w:p>
    <w:p w14:paraId="6C8D9425" w14:textId="77777777" w:rsidR="00F65374" w:rsidRPr="006D40E0" w:rsidRDefault="00F65374" w:rsidP="00F65374">
      <w:pPr>
        <w:numPr>
          <w:ilvl w:val="0"/>
          <w:numId w:val="1"/>
        </w:numPr>
        <w:rPr>
          <w:sz w:val="22"/>
          <w:szCs w:val="22"/>
        </w:rPr>
      </w:pPr>
      <w:r w:rsidRPr="006D40E0">
        <w:rPr>
          <w:sz w:val="22"/>
          <w:szCs w:val="22"/>
        </w:rPr>
        <w:t>klademe důraz na komunikativní dovednosti žáků</w:t>
      </w:r>
    </w:p>
    <w:p w14:paraId="6C8D9426" w14:textId="77777777" w:rsidR="00F65374" w:rsidRPr="006D40E0" w:rsidRDefault="00F65374" w:rsidP="00F65374">
      <w:pPr>
        <w:numPr>
          <w:ilvl w:val="0"/>
          <w:numId w:val="1"/>
        </w:numPr>
        <w:rPr>
          <w:sz w:val="22"/>
          <w:szCs w:val="22"/>
        </w:rPr>
      </w:pPr>
      <w:r w:rsidRPr="006D40E0">
        <w:rPr>
          <w:sz w:val="22"/>
          <w:szCs w:val="22"/>
        </w:rPr>
        <w:t>klademe důraz na kulturní úroveň komunikace</w:t>
      </w:r>
    </w:p>
    <w:p w14:paraId="6C8D9427" w14:textId="77777777" w:rsidR="00F65374" w:rsidRPr="006D40E0" w:rsidRDefault="00772F58" w:rsidP="00F65374">
      <w:pPr>
        <w:numPr>
          <w:ilvl w:val="0"/>
          <w:numId w:val="1"/>
        </w:numPr>
        <w:rPr>
          <w:sz w:val="22"/>
          <w:szCs w:val="22"/>
        </w:rPr>
      </w:pPr>
      <w:r w:rsidRPr="006D40E0">
        <w:rPr>
          <w:sz w:val="22"/>
          <w:szCs w:val="22"/>
        </w:rPr>
        <w:t>vedeme žáky k tomu, aby otevřeně vyjadřovali svůj názor</w:t>
      </w:r>
    </w:p>
    <w:p w14:paraId="6C8D9428" w14:textId="77777777" w:rsidR="00772F58" w:rsidRPr="006D40E0" w:rsidRDefault="006C06A4" w:rsidP="00F65374">
      <w:pPr>
        <w:numPr>
          <w:ilvl w:val="0"/>
          <w:numId w:val="1"/>
        </w:numPr>
        <w:rPr>
          <w:sz w:val="22"/>
          <w:szCs w:val="22"/>
        </w:rPr>
      </w:pPr>
      <w:r w:rsidRPr="006D40E0">
        <w:rPr>
          <w:sz w:val="22"/>
          <w:szCs w:val="22"/>
        </w:rPr>
        <w:t>vedeme žáky k pozitivní prezentaci své osoby a školy na veřejnosti</w:t>
      </w:r>
    </w:p>
    <w:p w14:paraId="6C8D9429" w14:textId="77777777" w:rsidR="006C06A4" w:rsidRPr="006D40E0" w:rsidRDefault="006C06A4" w:rsidP="00F65374">
      <w:pPr>
        <w:numPr>
          <w:ilvl w:val="0"/>
          <w:numId w:val="1"/>
        </w:numPr>
        <w:rPr>
          <w:sz w:val="22"/>
          <w:szCs w:val="22"/>
        </w:rPr>
      </w:pPr>
      <w:r w:rsidRPr="006D40E0">
        <w:rPr>
          <w:sz w:val="22"/>
          <w:szCs w:val="22"/>
        </w:rPr>
        <w:t>učíme žáky získané komunikativní dovednosti užívat k vytváření mezilidských vztahů</w:t>
      </w:r>
    </w:p>
    <w:p w14:paraId="6C8D942A" w14:textId="77777777" w:rsidR="006C06A4" w:rsidRPr="006D40E0" w:rsidRDefault="006C06A4" w:rsidP="006C06A4">
      <w:pPr>
        <w:rPr>
          <w:b/>
          <w:sz w:val="22"/>
          <w:szCs w:val="22"/>
        </w:rPr>
      </w:pPr>
      <w:r w:rsidRPr="006D40E0">
        <w:rPr>
          <w:b/>
          <w:sz w:val="22"/>
          <w:szCs w:val="22"/>
        </w:rPr>
        <w:t>Kompetence sociální a personální</w:t>
      </w:r>
    </w:p>
    <w:p w14:paraId="6C8D942B" w14:textId="77777777" w:rsidR="006C06A4" w:rsidRPr="006D40E0" w:rsidRDefault="006C06A4" w:rsidP="006C06A4">
      <w:pPr>
        <w:numPr>
          <w:ilvl w:val="0"/>
          <w:numId w:val="1"/>
        </w:numPr>
        <w:rPr>
          <w:sz w:val="22"/>
          <w:szCs w:val="22"/>
        </w:rPr>
      </w:pPr>
      <w:r w:rsidRPr="006D40E0">
        <w:rPr>
          <w:sz w:val="22"/>
          <w:szCs w:val="22"/>
        </w:rPr>
        <w:t>učíme žáky pracovat v týmech</w:t>
      </w:r>
    </w:p>
    <w:p w14:paraId="6C8D942C" w14:textId="77777777" w:rsidR="006C06A4" w:rsidRPr="006D40E0" w:rsidRDefault="006C06A4" w:rsidP="006C06A4">
      <w:pPr>
        <w:numPr>
          <w:ilvl w:val="0"/>
          <w:numId w:val="1"/>
        </w:numPr>
        <w:rPr>
          <w:sz w:val="22"/>
          <w:szCs w:val="22"/>
        </w:rPr>
      </w:pPr>
      <w:r w:rsidRPr="006D40E0">
        <w:rPr>
          <w:sz w:val="22"/>
          <w:szCs w:val="22"/>
        </w:rPr>
        <w:t>učíme žáky kriticky hodnotit svoji práci i práci ostatních členů týmu</w:t>
      </w:r>
    </w:p>
    <w:p w14:paraId="6C8D942D" w14:textId="77777777" w:rsidR="006C06A4" w:rsidRPr="006D40E0" w:rsidRDefault="006C06A4" w:rsidP="006C06A4">
      <w:pPr>
        <w:numPr>
          <w:ilvl w:val="0"/>
          <w:numId w:val="1"/>
        </w:numPr>
        <w:rPr>
          <w:sz w:val="22"/>
          <w:szCs w:val="22"/>
        </w:rPr>
      </w:pPr>
      <w:r w:rsidRPr="006D40E0">
        <w:rPr>
          <w:sz w:val="22"/>
          <w:szCs w:val="22"/>
        </w:rPr>
        <w:t>učíme žáky nabídnout i přijmout pomoc</w:t>
      </w:r>
    </w:p>
    <w:p w14:paraId="6C8D942E" w14:textId="77777777" w:rsidR="006C06A4" w:rsidRPr="006D40E0" w:rsidRDefault="006C06A4" w:rsidP="006C06A4">
      <w:pPr>
        <w:numPr>
          <w:ilvl w:val="0"/>
          <w:numId w:val="1"/>
        </w:numPr>
        <w:rPr>
          <w:sz w:val="22"/>
          <w:szCs w:val="22"/>
        </w:rPr>
      </w:pPr>
      <w:r w:rsidRPr="006D40E0">
        <w:rPr>
          <w:sz w:val="22"/>
          <w:szCs w:val="22"/>
        </w:rPr>
        <w:t>podporujeme příjemnou pracovní atmosféru</w:t>
      </w:r>
    </w:p>
    <w:p w14:paraId="6C8D942F" w14:textId="77777777" w:rsidR="006C06A4" w:rsidRPr="006D40E0" w:rsidRDefault="006C06A4" w:rsidP="006C06A4">
      <w:pPr>
        <w:numPr>
          <w:ilvl w:val="0"/>
          <w:numId w:val="1"/>
        </w:numPr>
        <w:rPr>
          <w:sz w:val="22"/>
          <w:szCs w:val="22"/>
        </w:rPr>
      </w:pPr>
      <w:r w:rsidRPr="006D40E0">
        <w:rPr>
          <w:sz w:val="22"/>
          <w:szCs w:val="22"/>
        </w:rPr>
        <w:t>podporujeme integraci žáků se speciálními vzdělávacími potřebami</w:t>
      </w:r>
    </w:p>
    <w:p w14:paraId="6C8D9430" w14:textId="77777777" w:rsidR="006C06A4" w:rsidRPr="006D40E0" w:rsidRDefault="006C06A4" w:rsidP="006C06A4">
      <w:pPr>
        <w:rPr>
          <w:b/>
          <w:sz w:val="22"/>
          <w:szCs w:val="22"/>
        </w:rPr>
      </w:pPr>
      <w:r w:rsidRPr="006D40E0">
        <w:rPr>
          <w:b/>
          <w:sz w:val="22"/>
          <w:szCs w:val="22"/>
        </w:rPr>
        <w:t>Kompetence občanské</w:t>
      </w:r>
    </w:p>
    <w:p w14:paraId="6C8D9431" w14:textId="77777777" w:rsidR="006C06A4" w:rsidRPr="006D40E0" w:rsidRDefault="006C06A4" w:rsidP="006C06A4">
      <w:pPr>
        <w:numPr>
          <w:ilvl w:val="0"/>
          <w:numId w:val="1"/>
        </w:numPr>
        <w:rPr>
          <w:sz w:val="22"/>
          <w:szCs w:val="22"/>
        </w:rPr>
      </w:pPr>
      <w:r w:rsidRPr="006D40E0">
        <w:rPr>
          <w:sz w:val="22"/>
          <w:szCs w:val="22"/>
        </w:rPr>
        <w:t>učíme žáky respektovat názor druhých</w:t>
      </w:r>
    </w:p>
    <w:p w14:paraId="6C8D9432" w14:textId="77777777" w:rsidR="006C06A4" w:rsidRPr="006D40E0" w:rsidRDefault="007134C4" w:rsidP="006C06A4">
      <w:pPr>
        <w:numPr>
          <w:ilvl w:val="0"/>
          <w:numId w:val="1"/>
        </w:numPr>
        <w:rPr>
          <w:sz w:val="22"/>
          <w:szCs w:val="22"/>
        </w:rPr>
      </w:pPr>
      <w:r w:rsidRPr="006D40E0">
        <w:rPr>
          <w:sz w:val="22"/>
          <w:szCs w:val="22"/>
        </w:rPr>
        <w:t>netoleruje</w:t>
      </w:r>
      <w:r w:rsidR="00A5342B">
        <w:rPr>
          <w:sz w:val="22"/>
          <w:szCs w:val="22"/>
        </w:rPr>
        <w:t>me</w:t>
      </w:r>
      <w:r w:rsidRPr="006D40E0">
        <w:rPr>
          <w:sz w:val="22"/>
          <w:szCs w:val="22"/>
        </w:rPr>
        <w:t xml:space="preserve"> agresivní, hrubé a nezdvořilé projevy chování</w:t>
      </w:r>
    </w:p>
    <w:p w14:paraId="6C8D9433" w14:textId="77777777" w:rsidR="007134C4" w:rsidRPr="006D40E0" w:rsidRDefault="007134C4" w:rsidP="006C06A4">
      <w:pPr>
        <w:numPr>
          <w:ilvl w:val="0"/>
          <w:numId w:val="1"/>
        </w:numPr>
        <w:rPr>
          <w:sz w:val="22"/>
          <w:szCs w:val="22"/>
        </w:rPr>
      </w:pPr>
      <w:r w:rsidRPr="006D40E0">
        <w:rPr>
          <w:sz w:val="22"/>
          <w:szCs w:val="22"/>
        </w:rPr>
        <w:t>vedeme žáky k respektování a ochraně kulturních tradic</w:t>
      </w:r>
    </w:p>
    <w:p w14:paraId="6C8D9434" w14:textId="77777777" w:rsidR="007134C4" w:rsidRPr="006D40E0" w:rsidRDefault="007134C4" w:rsidP="006C06A4">
      <w:pPr>
        <w:numPr>
          <w:ilvl w:val="0"/>
          <w:numId w:val="1"/>
        </w:numPr>
        <w:rPr>
          <w:sz w:val="22"/>
          <w:szCs w:val="22"/>
        </w:rPr>
      </w:pPr>
      <w:r w:rsidRPr="006D40E0">
        <w:rPr>
          <w:sz w:val="22"/>
          <w:szCs w:val="22"/>
        </w:rPr>
        <w:t>učíme žáky zapojovat se do veřejného života</w:t>
      </w:r>
    </w:p>
    <w:p w14:paraId="6C8D9435" w14:textId="77777777" w:rsidR="007134C4" w:rsidRPr="006D40E0" w:rsidRDefault="007134C4" w:rsidP="007134C4">
      <w:pPr>
        <w:rPr>
          <w:sz w:val="22"/>
          <w:szCs w:val="22"/>
        </w:rPr>
      </w:pPr>
      <w:r w:rsidRPr="006D40E0">
        <w:rPr>
          <w:b/>
          <w:sz w:val="22"/>
          <w:szCs w:val="22"/>
        </w:rPr>
        <w:t>Kompetence pracovní</w:t>
      </w:r>
    </w:p>
    <w:p w14:paraId="6C8D9436" w14:textId="77777777" w:rsidR="007134C4" w:rsidRPr="006D40E0" w:rsidRDefault="007134C4" w:rsidP="007134C4">
      <w:pPr>
        <w:numPr>
          <w:ilvl w:val="0"/>
          <w:numId w:val="1"/>
        </w:numPr>
        <w:rPr>
          <w:sz w:val="22"/>
          <w:szCs w:val="22"/>
        </w:rPr>
      </w:pPr>
      <w:r w:rsidRPr="006D40E0">
        <w:rPr>
          <w:sz w:val="22"/>
          <w:szCs w:val="22"/>
        </w:rPr>
        <w:lastRenderedPageBreak/>
        <w:t>vedeme žáky k pozitivnímu vztahu k práci</w:t>
      </w:r>
    </w:p>
    <w:p w14:paraId="6C8D9437" w14:textId="77777777" w:rsidR="007134C4" w:rsidRPr="006D40E0" w:rsidRDefault="007134C4" w:rsidP="007134C4">
      <w:pPr>
        <w:numPr>
          <w:ilvl w:val="0"/>
          <w:numId w:val="1"/>
        </w:numPr>
        <w:rPr>
          <w:sz w:val="22"/>
          <w:szCs w:val="22"/>
        </w:rPr>
      </w:pPr>
      <w:r w:rsidRPr="006D40E0">
        <w:rPr>
          <w:sz w:val="22"/>
          <w:szCs w:val="22"/>
        </w:rPr>
        <w:t>seznamujeme žáky s různými profesemi</w:t>
      </w:r>
    </w:p>
    <w:p w14:paraId="6C8D9438" w14:textId="77777777" w:rsidR="007134C4" w:rsidRPr="006D40E0" w:rsidRDefault="007134C4" w:rsidP="007134C4">
      <w:pPr>
        <w:numPr>
          <w:ilvl w:val="0"/>
          <w:numId w:val="1"/>
        </w:numPr>
        <w:rPr>
          <w:sz w:val="22"/>
          <w:szCs w:val="22"/>
        </w:rPr>
      </w:pPr>
      <w:r w:rsidRPr="006D40E0">
        <w:rPr>
          <w:sz w:val="22"/>
          <w:szCs w:val="22"/>
        </w:rPr>
        <w:t>ujasňujeme představu žáků o reálné podobě jejich budoucího povolání</w:t>
      </w:r>
    </w:p>
    <w:p w14:paraId="6C8D9439" w14:textId="77777777" w:rsidR="004B6828" w:rsidRDefault="004B6828" w:rsidP="007134C4">
      <w:pPr>
        <w:numPr>
          <w:ilvl w:val="0"/>
          <w:numId w:val="1"/>
        </w:numPr>
        <w:rPr>
          <w:sz w:val="22"/>
          <w:szCs w:val="22"/>
        </w:rPr>
      </w:pPr>
      <w:r w:rsidRPr="006D40E0">
        <w:rPr>
          <w:sz w:val="22"/>
          <w:szCs w:val="22"/>
        </w:rPr>
        <w:t>vytváříme podnětné pracovní prostředí, měníme pracovní podmínky</w:t>
      </w:r>
    </w:p>
    <w:p w14:paraId="17C2B4F5" w14:textId="7EEE32E8" w:rsidR="00DA3942" w:rsidRDefault="00DA3942" w:rsidP="00DA3942">
      <w:pPr>
        <w:rPr>
          <w:b/>
          <w:bCs/>
          <w:sz w:val="22"/>
          <w:szCs w:val="22"/>
        </w:rPr>
      </w:pPr>
      <w:r w:rsidRPr="00DA3942">
        <w:rPr>
          <w:b/>
          <w:bCs/>
          <w:sz w:val="22"/>
          <w:szCs w:val="22"/>
        </w:rPr>
        <w:t>Kompetence digitální</w:t>
      </w:r>
    </w:p>
    <w:p w14:paraId="53F95DCC" w14:textId="77777777" w:rsidR="008426C7" w:rsidRDefault="008426C7" w:rsidP="008426C7">
      <w:pPr>
        <w:numPr>
          <w:ilvl w:val="0"/>
          <w:numId w:val="1"/>
        </w:numPr>
        <w:rPr>
          <w:bCs/>
          <w:sz w:val="22"/>
          <w:szCs w:val="22"/>
        </w:rPr>
      </w:pPr>
      <w:r>
        <w:rPr>
          <w:bCs/>
          <w:sz w:val="22"/>
          <w:szCs w:val="22"/>
        </w:rPr>
        <w:t>učíme žáky získávat, kriticky posuzovat, spravovat a sdílet data, informace a digitální obsah a k tomu volit postupy, způsoby a prostředky, které odpovídají konkrétní situaci a účelu</w:t>
      </w:r>
    </w:p>
    <w:p w14:paraId="20904B94" w14:textId="77777777" w:rsidR="008426C7" w:rsidRDefault="008426C7" w:rsidP="008426C7">
      <w:pPr>
        <w:numPr>
          <w:ilvl w:val="0"/>
          <w:numId w:val="1"/>
        </w:numPr>
        <w:rPr>
          <w:bCs/>
          <w:sz w:val="22"/>
          <w:szCs w:val="22"/>
        </w:rPr>
      </w:pPr>
      <w:r>
        <w:rPr>
          <w:bCs/>
          <w:sz w:val="22"/>
          <w:szCs w:val="22"/>
        </w:rPr>
        <w:t>učíme žáky vytvářet a upravovat digitální obsah, kombinovat různé formáty a vyjadřovat se za pomoci digitálních prostředků</w:t>
      </w:r>
    </w:p>
    <w:p w14:paraId="5AB038E4" w14:textId="77777777" w:rsidR="008426C7" w:rsidRDefault="008426C7" w:rsidP="008426C7">
      <w:pPr>
        <w:numPr>
          <w:ilvl w:val="0"/>
          <w:numId w:val="1"/>
        </w:numPr>
        <w:rPr>
          <w:bCs/>
          <w:sz w:val="22"/>
          <w:szCs w:val="22"/>
        </w:rPr>
      </w:pPr>
      <w:r>
        <w:rPr>
          <w:bCs/>
          <w:sz w:val="22"/>
          <w:szCs w:val="22"/>
        </w:rPr>
        <w:t>pomáháme žákům v usnadňování práce využitím digitálních technologií, zautomatizování rutinní činnosti, zefektivnění či zjednodušení pracovních postupů a zkvalitnění výsledků práce</w:t>
      </w:r>
    </w:p>
    <w:p w14:paraId="0EABB996" w14:textId="77777777" w:rsidR="008426C7" w:rsidRDefault="008426C7" w:rsidP="008426C7">
      <w:pPr>
        <w:numPr>
          <w:ilvl w:val="0"/>
          <w:numId w:val="1"/>
        </w:numPr>
        <w:rPr>
          <w:bCs/>
          <w:sz w:val="22"/>
          <w:szCs w:val="22"/>
        </w:rPr>
      </w:pPr>
      <w:r>
        <w:rPr>
          <w:bCs/>
          <w:sz w:val="22"/>
          <w:szCs w:val="22"/>
        </w:rPr>
        <w:t>učíme žáky předcházet situacím ohrožujícím bezpečnost zařízení i dat, situacím s negativním dopadem na tělesné a duševní zdraví žáků</w:t>
      </w:r>
    </w:p>
    <w:p w14:paraId="70CEB983" w14:textId="34996A09" w:rsidR="008426C7" w:rsidRDefault="008426C7" w:rsidP="00045C02">
      <w:pPr>
        <w:numPr>
          <w:ilvl w:val="0"/>
          <w:numId w:val="1"/>
        </w:numPr>
        <w:rPr>
          <w:b/>
          <w:bCs/>
          <w:sz w:val="22"/>
          <w:szCs w:val="22"/>
        </w:rPr>
      </w:pPr>
      <w:r>
        <w:rPr>
          <w:bCs/>
          <w:sz w:val="22"/>
          <w:szCs w:val="22"/>
        </w:rPr>
        <w:t>podněcujeme žáky k etické komunikaci a sdílení informací v digitálním prostředí</w:t>
      </w:r>
    </w:p>
    <w:p w14:paraId="79607B4D" w14:textId="77777777" w:rsidR="008426C7" w:rsidRPr="00DA3942" w:rsidRDefault="008426C7" w:rsidP="00DA3942">
      <w:pPr>
        <w:rPr>
          <w:b/>
          <w:bCs/>
          <w:sz w:val="22"/>
          <w:szCs w:val="22"/>
        </w:rPr>
      </w:pPr>
    </w:p>
    <w:p w14:paraId="6C8D943B" w14:textId="77777777" w:rsidR="00C42FCC" w:rsidRDefault="00C42FCC" w:rsidP="006A0280">
      <w:pPr>
        <w:rPr>
          <w:b/>
          <w:sz w:val="22"/>
          <w:szCs w:val="22"/>
        </w:rPr>
      </w:pPr>
    </w:p>
    <w:p w14:paraId="6C8D943C" w14:textId="77777777" w:rsidR="00C42FCC" w:rsidRDefault="00C42FCC" w:rsidP="006A0280">
      <w:pPr>
        <w:rPr>
          <w:b/>
          <w:sz w:val="22"/>
          <w:szCs w:val="22"/>
        </w:rPr>
      </w:pPr>
    </w:p>
    <w:p w14:paraId="6C8D943D" w14:textId="77777777" w:rsidR="006A0280" w:rsidRPr="006D40E0" w:rsidRDefault="006A0280" w:rsidP="006A0280">
      <w:pPr>
        <w:rPr>
          <w:b/>
          <w:sz w:val="22"/>
          <w:szCs w:val="22"/>
        </w:rPr>
      </w:pPr>
      <w:r w:rsidRPr="006D40E0">
        <w:rPr>
          <w:b/>
          <w:sz w:val="22"/>
          <w:szCs w:val="22"/>
        </w:rPr>
        <w:t>OČEKÁVANÉ VÝSTUPY, UČIVO</w:t>
      </w:r>
    </w:p>
    <w:p w14:paraId="6C8D943E" w14:textId="77777777" w:rsidR="006A0280" w:rsidRPr="006D40E0" w:rsidRDefault="006A0280" w:rsidP="00F131DC">
      <w:pPr>
        <w:rPr>
          <w:b/>
          <w:sz w:val="22"/>
          <w:szCs w:val="22"/>
        </w:rPr>
      </w:pPr>
    </w:p>
    <w:p w14:paraId="6C8D943F" w14:textId="77777777" w:rsidR="006A0280" w:rsidRPr="006D40E0" w:rsidRDefault="006A0280" w:rsidP="00F131DC">
      <w:pPr>
        <w:rPr>
          <w:b/>
          <w:sz w:val="22"/>
          <w:szCs w:val="22"/>
        </w:rPr>
      </w:pPr>
      <w:r w:rsidRPr="006D40E0">
        <w:rPr>
          <w:b/>
          <w:sz w:val="22"/>
          <w:szCs w:val="22"/>
        </w:rPr>
        <w:t>Komunikační a slohová výchova</w:t>
      </w:r>
    </w:p>
    <w:p w14:paraId="6C8D9440" w14:textId="77777777" w:rsidR="00AD0681" w:rsidRPr="00731482" w:rsidRDefault="00AD0681" w:rsidP="00F131DC">
      <w:pPr>
        <w:rPr>
          <w:b/>
          <w:sz w:val="18"/>
          <w:szCs w:val="18"/>
        </w:rPr>
      </w:pPr>
      <w:r w:rsidRPr="00731482">
        <w:rPr>
          <w:b/>
          <w:sz w:val="18"/>
          <w:szCs w:val="18"/>
        </w:rPr>
        <w:t>1.období</w:t>
      </w:r>
      <w:r w:rsidR="00BA7660" w:rsidRPr="00731482">
        <w:rPr>
          <w:b/>
          <w:sz w:val="18"/>
          <w:szCs w:val="18"/>
        </w:rPr>
        <w:t xml:space="preserve"> – očekávané </w:t>
      </w:r>
      <w:r w:rsidR="006A0280" w:rsidRPr="00731482">
        <w:rPr>
          <w:b/>
          <w:sz w:val="18"/>
          <w:szCs w:val="18"/>
        </w:rPr>
        <w:t xml:space="preserve"> výstupy</w:t>
      </w:r>
    </w:p>
    <w:p w14:paraId="6C8D9441" w14:textId="77777777" w:rsidR="00AD0681" w:rsidRPr="00731482" w:rsidRDefault="00AD0681" w:rsidP="00F131DC">
      <w:pPr>
        <w:rPr>
          <w:i/>
          <w:sz w:val="18"/>
          <w:szCs w:val="18"/>
        </w:rPr>
      </w:pPr>
      <w:r w:rsidRPr="00731482">
        <w:rPr>
          <w:i/>
          <w:sz w:val="18"/>
          <w:szCs w:val="18"/>
        </w:rPr>
        <w:t>Žák</w:t>
      </w:r>
    </w:p>
    <w:p w14:paraId="6C8D9442" w14:textId="77777777" w:rsidR="00AD0681" w:rsidRPr="00731482" w:rsidRDefault="00AD0681" w:rsidP="00AD0681">
      <w:pPr>
        <w:numPr>
          <w:ilvl w:val="0"/>
          <w:numId w:val="1"/>
        </w:numPr>
        <w:rPr>
          <w:i/>
          <w:sz w:val="18"/>
          <w:szCs w:val="18"/>
        </w:rPr>
      </w:pPr>
      <w:r w:rsidRPr="00731482">
        <w:rPr>
          <w:i/>
          <w:sz w:val="18"/>
          <w:szCs w:val="18"/>
        </w:rPr>
        <w:t>plynule čte s porozuměním texty přiměřeného rozsahu a náročnosti</w:t>
      </w:r>
    </w:p>
    <w:p w14:paraId="6C8D9443" w14:textId="77777777" w:rsidR="00AD0681" w:rsidRPr="00731482" w:rsidRDefault="00AD0681" w:rsidP="00AD0681">
      <w:pPr>
        <w:numPr>
          <w:ilvl w:val="0"/>
          <w:numId w:val="1"/>
        </w:numPr>
        <w:rPr>
          <w:i/>
          <w:sz w:val="18"/>
          <w:szCs w:val="18"/>
        </w:rPr>
      </w:pPr>
      <w:r w:rsidRPr="00731482">
        <w:rPr>
          <w:i/>
          <w:sz w:val="18"/>
          <w:szCs w:val="18"/>
        </w:rPr>
        <w:t>porozumí písemným nebo mluveným pokynům přiměřené složitosti</w:t>
      </w:r>
    </w:p>
    <w:p w14:paraId="6C8D9444" w14:textId="77777777" w:rsidR="00AD0681" w:rsidRPr="00731482" w:rsidRDefault="00AD0681" w:rsidP="00AD0681">
      <w:pPr>
        <w:numPr>
          <w:ilvl w:val="0"/>
          <w:numId w:val="1"/>
        </w:numPr>
        <w:rPr>
          <w:i/>
          <w:sz w:val="18"/>
          <w:szCs w:val="18"/>
        </w:rPr>
      </w:pPr>
      <w:r w:rsidRPr="00731482">
        <w:rPr>
          <w:i/>
          <w:sz w:val="18"/>
          <w:szCs w:val="18"/>
        </w:rPr>
        <w:t>respektuje základní komunikační pravidla v rozhovoru</w:t>
      </w:r>
    </w:p>
    <w:p w14:paraId="6C8D9445" w14:textId="77777777" w:rsidR="00AD0681" w:rsidRPr="00731482" w:rsidRDefault="00AD0681" w:rsidP="00AD0681">
      <w:pPr>
        <w:numPr>
          <w:ilvl w:val="0"/>
          <w:numId w:val="1"/>
        </w:numPr>
        <w:rPr>
          <w:i/>
          <w:sz w:val="18"/>
          <w:szCs w:val="18"/>
        </w:rPr>
      </w:pPr>
      <w:r w:rsidRPr="00731482">
        <w:rPr>
          <w:i/>
          <w:sz w:val="18"/>
          <w:szCs w:val="18"/>
        </w:rPr>
        <w:t>pečlivě vyslovuje, opravuje svou nesprávnou nebo nedbalou výslovnost</w:t>
      </w:r>
    </w:p>
    <w:p w14:paraId="6C8D9446" w14:textId="77777777" w:rsidR="00AD0681" w:rsidRPr="00731482" w:rsidRDefault="00AD0681" w:rsidP="00AD0681">
      <w:pPr>
        <w:numPr>
          <w:ilvl w:val="0"/>
          <w:numId w:val="1"/>
        </w:numPr>
        <w:rPr>
          <w:i/>
          <w:sz w:val="18"/>
          <w:szCs w:val="18"/>
        </w:rPr>
      </w:pPr>
      <w:r w:rsidRPr="00731482">
        <w:rPr>
          <w:i/>
          <w:sz w:val="18"/>
          <w:szCs w:val="18"/>
        </w:rPr>
        <w:t>v krátkých mluvených projevech správně dýchá a volí vhodné tempo řeči</w:t>
      </w:r>
    </w:p>
    <w:p w14:paraId="6C8D9447" w14:textId="77777777" w:rsidR="00AD0681" w:rsidRPr="00731482" w:rsidRDefault="00AD0681" w:rsidP="00AD0681">
      <w:pPr>
        <w:numPr>
          <w:ilvl w:val="0"/>
          <w:numId w:val="1"/>
        </w:numPr>
        <w:rPr>
          <w:i/>
          <w:sz w:val="18"/>
          <w:szCs w:val="18"/>
        </w:rPr>
      </w:pPr>
      <w:r w:rsidRPr="00731482">
        <w:rPr>
          <w:i/>
          <w:sz w:val="18"/>
          <w:szCs w:val="18"/>
        </w:rPr>
        <w:t>volí vhodné verbální i nonverbální prostředky řeči v běžných školních i mimoškolních situacích</w:t>
      </w:r>
    </w:p>
    <w:p w14:paraId="6C8D9448" w14:textId="77777777" w:rsidR="00AD0681" w:rsidRPr="00731482" w:rsidRDefault="00AD0681" w:rsidP="00AD0681">
      <w:pPr>
        <w:numPr>
          <w:ilvl w:val="0"/>
          <w:numId w:val="1"/>
        </w:numPr>
        <w:rPr>
          <w:i/>
          <w:sz w:val="18"/>
          <w:szCs w:val="18"/>
        </w:rPr>
      </w:pPr>
      <w:r w:rsidRPr="00731482">
        <w:rPr>
          <w:i/>
          <w:sz w:val="18"/>
          <w:szCs w:val="18"/>
        </w:rPr>
        <w:t>na základě vlastních zážitků tvoří krátký mluvený projev</w:t>
      </w:r>
    </w:p>
    <w:p w14:paraId="6C8D9449" w14:textId="77777777" w:rsidR="00AD0681" w:rsidRPr="00731482" w:rsidRDefault="00AD0681" w:rsidP="00AD0681">
      <w:pPr>
        <w:numPr>
          <w:ilvl w:val="0"/>
          <w:numId w:val="1"/>
        </w:numPr>
        <w:rPr>
          <w:i/>
          <w:sz w:val="18"/>
          <w:szCs w:val="18"/>
        </w:rPr>
      </w:pPr>
      <w:r w:rsidRPr="00731482">
        <w:rPr>
          <w:i/>
          <w:sz w:val="18"/>
          <w:szCs w:val="18"/>
        </w:rPr>
        <w:t>zvládá základní hygienické návyky spojené se psaním</w:t>
      </w:r>
    </w:p>
    <w:p w14:paraId="6C8D944A" w14:textId="77777777" w:rsidR="00AD0681" w:rsidRPr="00731482" w:rsidRDefault="00AD0681" w:rsidP="00AD0681">
      <w:pPr>
        <w:numPr>
          <w:ilvl w:val="0"/>
          <w:numId w:val="1"/>
        </w:numPr>
        <w:rPr>
          <w:i/>
          <w:sz w:val="18"/>
          <w:szCs w:val="18"/>
        </w:rPr>
      </w:pPr>
      <w:r w:rsidRPr="00731482">
        <w:rPr>
          <w:i/>
          <w:sz w:val="18"/>
          <w:szCs w:val="18"/>
        </w:rPr>
        <w:t>píše správné tvary písmen a číslic, správně spojuje písmena a slabiky; kontroluje vlastní písemný projev</w:t>
      </w:r>
    </w:p>
    <w:p w14:paraId="6C8D944B" w14:textId="77777777" w:rsidR="00AD0681" w:rsidRPr="00731482" w:rsidRDefault="00AD0681" w:rsidP="00AD0681">
      <w:pPr>
        <w:numPr>
          <w:ilvl w:val="0"/>
          <w:numId w:val="1"/>
        </w:numPr>
        <w:rPr>
          <w:i/>
          <w:sz w:val="18"/>
          <w:szCs w:val="18"/>
        </w:rPr>
      </w:pPr>
      <w:r w:rsidRPr="00731482">
        <w:rPr>
          <w:i/>
          <w:sz w:val="18"/>
          <w:szCs w:val="18"/>
        </w:rPr>
        <w:t>píše věcně i formálně správně jednoduchá sdělení</w:t>
      </w:r>
    </w:p>
    <w:p w14:paraId="6C8D944C" w14:textId="77777777" w:rsidR="005C3824" w:rsidRDefault="00AD0681" w:rsidP="00AD0681">
      <w:pPr>
        <w:numPr>
          <w:ilvl w:val="0"/>
          <w:numId w:val="1"/>
        </w:numPr>
        <w:rPr>
          <w:i/>
          <w:sz w:val="18"/>
          <w:szCs w:val="18"/>
        </w:rPr>
      </w:pPr>
      <w:r w:rsidRPr="00731482">
        <w:rPr>
          <w:i/>
          <w:sz w:val="18"/>
          <w:szCs w:val="18"/>
        </w:rPr>
        <w:t>seřadí ilustrace podle dějové posloupnosti a vypráví podle nich jednoduchý příběh</w:t>
      </w:r>
    </w:p>
    <w:p w14:paraId="6C8D944D" w14:textId="77777777" w:rsidR="00666366" w:rsidRPr="004422D3" w:rsidRDefault="00666366" w:rsidP="00666366">
      <w:pPr>
        <w:ind w:left="360"/>
        <w:rPr>
          <w:b/>
          <w:sz w:val="18"/>
          <w:szCs w:val="18"/>
        </w:rPr>
      </w:pPr>
      <w:r w:rsidRPr="004422D3">
        <w:rPr>
          <w:b/>
          <w:sz w:val="18"/>
          <w:szCs w:val="18"/>
        </w:rPr>
        <w:t>minimální doporučená úroveň pro úpravy očekávaných výstupů v rámci podpůrných opatření</w:t>
      </w:r>
    </w:p>
    <w:p w14:paraId="6C8D944E" w14:textId="77777777" w:rsidR="00666366" w:rsidRDefault="00666366" w:rsidP="00666366">
      <w:pPr>
        <w:numPr>
          <w:ilvl w:val="0"/>
          <w:numId w:val="1"/>
        </w:numPr>
        <w:rPr>
          <w:i/>
          <w:sz w:val="18"/>
          <w:szCs w:val="18"/>
        </w:rPr>
      </w:pPr>
      <w:r>
        <w:rPr>
          <w:i/>
          <w:sz w:val="18"/>
          <w:szCs w:val="18"/>
        </w:rPr>
        <w:t>čte s porozuměním jednoduché texty</w:t>
      </w:r>
    </w:p>
    <w:p w14:paraId="6C8D944F" w14:textId="77777777" w:rsidR="00666366" w:rsidRDefault="00666366" w:rsidP="00666366">
      <w:pPr>
        <w:numPr>
          <w:ilvl w:val="0"/>
          <w:numId w:val="1"/>
        </w:numPr>
        <w:rPr>
          <w:i/>
          <w:sz w:val="18"/>
          <w:szCs w:val="18"/>
        </w:rPr>
      </w:pPr>
      <w:r>
        <w:rPr>
          <w:i/>
          <w:sz w:val="18"/>
          <w:szCs w:val="18"/>
        </w:rPr>
        <w:t>rozumí pokynům přiměřené složitosti</w:t>
      </w:r>
    </w:p>
    <w:p w14:paraId="6C8D9450" w14:textId="77777777" w:rsidR="00666366" w:rsidRDefault="00666366" w:rsidP="00666366">
      <w:pPr>
        <w:numPr>
          <w:ilvl w:val="0"/>
          <w:numId w:val="1"/>
        </w:numPr>
        <w:rPr>
          <w:i/>
          <w:sz w:val="18"/>
          <w:szCs w:val="18"/>
        </w:rPr>
      </w:pPr>
      <w:r>
        <w:rPr>
          <w:i/>
          <w:sz w:val="18"/>
          <w:szCs w:val="18"/>
        </w:rPr>
        <w:t>dbá na správnou výslovnost, tempo řeči a pravidelné dýchání</w:t>
      </w:r>
    </w:p>
    <w:p w14:paraId="6C8D9451" w14:textId="77777777" w:rsidR="00666366" w:rsidRPr="00731482" w:rsidRDefault="00666366" w:rsidP="00666366">
      <w:pPr>
        <w:ind w:left="360"/>
        <w:rPr>
          <w:i/>
          <w:sz w:val="18"/>
          <w:szCs w:val="18"/>
        </w:rPr>
      </w:pPr>
    </w:p>
    <w:p w14:paraId="6C8D9452" w14:textId="77777777" w:rsidR="00FA78A2" w:rsidRPr="00731482" w:rsidRDefault="00FA78A2" w:rsidP="00FA78A2">
      <w:pPr>
        <w:rPr>
          <w:i/>
          <w:sz w:val="18"/>
          <w:szCs w:val="18"/>
        </w:rPr>
      </w:pPr>
    </w:p>
    <w:p w14:paraId="6C8D9453" w14:textId="77777777" w:rsidR="005C3824" w:rsidRPr="00731482" w:rsidRDefault="005C3824" w:rsidP="005C3824">
      <w:pPr>
        <w:rPr>
          <w:b/>
          <w:sz w:val="18"/>
          <w:szCs w:val="18"/>
        </w:rPr>
      </w:pPr>
      <w:r w:rsidRPr="00731482">
        <w:rPr>
          <w:b/>
          <w:sz w:val="18"/>
          <w:szCs w:val="18"/>
        </w:rPr>
        <w:t>2.období – očekávané výstupy</w:t>
      </w:r>
    </w:p>
    <w:p w14:paraId="6C8D9454" w14:textId="77777777" w:rsidR="005C3824" w:rsidRPr="00731482" w:rsidRDefault="005C3824" w:rsidP="005C3824">
      <w:pPr>
        <w:rPr>
          <w:i/>
          <w:sz w:val="18"/>
          <w:szCs w:val="18"/>
        </w:rPr>
      </w:pPr>
      <w:r w:rsidRPr="00731482">
        <w:rPr>
          <w:i/>
          <w:sz w:val="18"/>
          <w:szCs w:val="18"/>
        </w:rPr>
        <w:t>Žák</w:t>
      </w:r>
    </w:p>
    <w:p w14:paraId="6C8D9455" w14:textId="77777777" w:rsidR="005C3824" w:rsidRPr="00731482" w:rsidRDefault="005C3824" w:rsidP="005C3824">
      <w:pPr>
        <w:numPr>
          <w:ilvl w:val="0"/>
          <w:numId w:val="1"/>
        </w:numPr>
        <w:rPr>
          <w:i/>
          <w:sz w:val="18"/>
          <w:szCs w:val="18"/>
        </w:rPr>
      </w:pPr>
      <w:r w:rsidRPr="00731482">
        <w:rPr>
          <w:i/>
          <w:sz w:val="18"/>
          <w:szCs w:val="18"/>
        </w:rPr>
        <w:t>čte s porozuměním přiměřeně náročné texty potichu i nahlas</w:t>
      </w:r>
    </w:p>
    <w:p w14:paraId="6C8D9456" w14:textId="77777777" w:rsidR="005C3824" w:rsidRPr="00731482" w:rsidRDefault="005C3824" w:rsidP="005C3824">
      <w:pPr>
        <w:numPr>
          <w:ilvl w:val="0"/>
          <w:numId w:val="1"/>
        </w:numPr>
        <w:rPr>
          <w:i/>
          <w:sz w:val="18"/>
          <w:szCs w:val="18"/>
        </w:rPr>
      </w:pPr>
      <w:r w:rsidRPr="00731482">
        <w:rPr>
          <w:i/>
          <w:sz w:val="18"/>
          <w:szCs w:val="18"/>
        </w:rPr>
        <w:t>rozlišuje podstatné a okrajové informace v textu vhodném pro daný věk, podstatné informace zaznamenává</w:t>
      </w:r>
    </w:p>
    <w:p w14:paraId="6C8D9457" w14:textId="77777777" w:rsidR="005C3824" w:rsidRPr="00731482" w:rsidRDefault="005C3824" w:rsidP="005C3824">
      <w:pPr>
        <w:numPr>
          <w:ilvl w:val="0"/>
          <w:numId w:val="1"/>
        </w:numPr>
        <w:rPr>
          <w:i/>
          <w:sz w:val="18"/>
          <w:szCs w:val="18"/>
        </w:rPr>
      </w:pPr>
      <w:r w:rsidRPr="00731482">
        <w:rPr>
          <w:i/>
          <w:sz w:val="18"/>
          <w:szCs w:val="18"/>
        </w:rPr>
        <w:t>posuzuje úplnost či neúplnost jednoduchého sdělení</w:t>
      </w:r>
    </w:p>
    <w:p w14:paraId="6C8D9458" w14:textId="77777777" w:rsidR="005C3824" w:rsidRPr="00731482" w:rsidRDefault="005C3824" w:rsidP="005C3824">
      <w:pPr>
        <w:numPr>
          <w:ilvl w:val="0"/>
          <w:numId w:val="1"/>
        </w:numPr>
        <w:rPr>
          <w:i/>
          <w:sz w:val="18"/>
          <w:szCs w:val="18"/>
        </w:rPr>
      </w:pPr>
      <w:r w:rsidRPr="00731482">
        <w:rPr>
          <w:i/>
          <w:sz w:val="18"/>
          <w:szCs w:val="18"/>
        </w:rPr>
        <w:t>reprodukuje obsah přiměřeně složitého sdělení a zapamatuje si z něj podstatná fakta</w:t>
      </w:r>
    </w:p>
    <w:p w14:paraId="6C8D9459" w14:textId="77777777" w:rsidR="005C3824" w:rsidRPr="00731482" w:rsidRDefault="005C3824" w:rsidP="005C3824">
      <w:pPr>
        <w:numPr>
          <w:ilvl w:val="0"/>
          <w:numId w:val="1"/>
        </w:numPr>
        <w:rPr>
          <w:i/>
          <w:sz w:val="18"/>
          <w:szCs w:val="18"/>
        </w:rPr>
      </w:pPr>
      <w:r w:rsidRPr="00731482">
        <w:rPr>
          <w:i/>
          <w:sz w:val="18"/>
          <w:szCs w:val="18"/>
        </w:rPr>
        <w:t>vede správně dialog, telefonický rozhovor, zanechá vzkaz na záznamníku</w:t>
      </w:r>
    </w:p>
    <w:p w14:paraId="6C8D945A" w14:textId="77777777" w:rsidR="005C3824" w:rsidRPr="00731482" w:rsidRDefault="005C3824" w:rsidP="005C3824">
      <w:pPr>
        <w:numPr>
          <w:ilvl w:val="0"/>
          <w:numId w:val="1"/>
        </w:numPr>
        <w:rPr>
          <w:i/>
          <w:sz w:val="18"/>
          <w:szCs w:val="18"/>
        </w:rPr>
      </w:pPr>
      <w:r w:rsidRPr="00731482">
        <w:rPr>
          <w:i/>
          <w:sz w:val="18"/>
          <w:szCs w:val="18"/>
        </w:rPr>
        <w:t>rozpozná manipulativní komunikaci v reklamě</w:t>
      </w:r>
    </w:p>
    <w:p w14:paraId="6C8D945B" w14:textId="77777777" w:rsidR="005C3824" w:rsidRPr="00731482" w:rsidRDefault="005C3824" w:rsidP="005C3824">
      <w:pPr>
        <w:numPr>
          <w:ilvl w:val="0"/>
          <w:numId w:val="1"/>
        </w:numPr>
        <w:rPr>
          <w:i/>
          <w:sz w:val="18"/>
          <w:szCs w:val="18"/>
        </w:rPr>
      </w:pPr>
      <w:r w:rsidRPr="00731482">
        <w:rPr>
          <w:i/>
          <w:sz w:val="18"/>
          <w:szCs w:val="18"/>
        </w:rPr>
        <w:t>volí náležitou intonaci, přízvuk, pauzy a tempo podle svého komunikačního záměru</w:t>
      </w:r>
    </w:p>
    <w:p w14:paraId="6C8D945C" w14:textId="77777777" w:rsidR="00387353" w:rsidRPr="00731482" w:rsidRDefault="00387353" w:rsidP="005C3824">
      <w:pPr>
        <w:numPr>
          <w:ilvl w:val="0"/>
          <w:numId w:val="1"/>
        </w:numPr>
        <w:rPr>
          <w:i/>
          <w:sz w:val="18"/>
          <w:szCs w:val="18"/>
        </w:rPr>
      </w:pPr>
      <w:r w:rsidRPr="00731482">
        <w:rPr>
          <w:i/>
          <w:sz w:val="18"/>
          <w:szCs w:val="18"/>
        </w:rPr>
        <w:t>rozlišuje spisovnou a nespisovnou výslovnost a vhodně ji užívá podle komunikační situace</w:t>
      </w:r>
    </w:p>
    <w:p w14:paraId="6C8D945D" w14:textId="77777777" w:rsidR="00387353" w:rsidRPr="00731482" w:rsidRDefault="00387353" w:rsidP="005C3824">
      <w:pPr>
        <w:numPr>
          <w:ilvl w:val="0"/>
          <w:numId w:val="1"/>
        </w:numPr>
        <w:rPr>
          <w:i/>
          <w:sz w:val="18"/>
          <w:szCs w:val="18"/>
        </w:rPr>
      </w:pPr>
      <w:r w:rsidRPr="00731482">
        <w:rPr>
          <w:i/>
          <w:sz w:val="18"/>
          <w:szCs w:val="18"/>
        </w:rPr>
        <w:t>píše správně po stránce obsahové i formální jednoduché komunikační žánry</w:t>
      </w:r>
    </w:p>
    <w:p w14:paraId="6C8D945E" w14:textId="77777777" w:rsidR="00387353" w:rsidRDefault="00387353" w:rsidP="005C3824">
      <w:pPr>
        <w:numPr>
          <w:ilvl w:val="0"/>
          <w:numId w:val="1"/>
        </w:numPr>
        <w:rPr>
          <w:i/>
          <w:sz w:val="18"/>
          <w:szCs w:val="18"/>
        </w:rPr>
      </w:pPr>
      <w:r w:rsidRPr="00731482">
        <w:rPr>
          <w:i/>
          <w:sz w:val="18"/>
          <w:szCs w:val="18"/>
        </w:rPr>
        <w:t>sestaví osnovu vyprávění a na jejím základě vytváří krátký mluvený nebo písemný projev s dodržením časové posloupnosti</w:t>
      </w:r>
    </w:p>
    <w:p w14:paraId="6C8D945F" w14:textId="77777777" w:rsidR="00666366" w:rsidRPr="004422D3" w:rsidRDefault="00666366" w:rsidP="00666366">
      <w:pPr>
        <w:ind w:left="360"/>
        <w:rPr>
          <w:b/>
          <w:sz w:val="18"/>
          <w:szCs w:val="18"/>
        </w:rPr>
      </w:pPr>
      <w:r w:rsidRPr="004422D3">
        <w:rPr>
          <w:b/>
          <w:sz w:val="18"/>
          <w:szCs w:val="18"/>
        </w:rPr>
        <w:t>minimální doporučená úroveň pro úpravy očekávaných výstupů v rámci podpůrných opatření</w:t>
      </w:r>
    </w:p>
    <w:p w14:paraId="6C8D9460" w14:textId="77777777" w:rsidR="00666366" w:rsidRDefault="00666366" w:rsidP="00666366">
      <w:pPr>
        <w:numPr>
          <w:ilvl w:val="0"/>
          <w:numId w:val="1"/>
        </w:numPr>
        <w:rPr>
          <w:i/>
          <w:sz w:val="18"/>
          <w:szCs w:val="18"/>
        </w:rPr>
      </w:pPr>
      <w:r>
        <w:rPr>
          <w:i/>
          <w:sz w:val="18"/>
          <w:szCs w:val="18"/>
        </w:rPr>
        <w:t>vypráví vlastní zážitky, jednoduchý příběh podle přečtené přílohy nebo ilustrací a domluví se v běžných situacích</w:t>
      </w:r>
    </w:p>
    <w:p w14:paraId="6C8D9461" w14:textId="77777777" w:rsidR="00666366" w:rsidRDefault="00666366" w:rsidP="00666366">
      <w:pPr>
        <w:numPr>
          <w:ilvl w:val="0"/>
          <w:numId w:val="1"/>
        </w:numPr>
        <w:rPr>
          <w:i/>
          <w:sz w:val="18"/>
          <w:szCs w:val="18"/>
        </w:rPr>
      </w:pPr>
      <w:r>
        <w:rPr>
          <w:i/>
          <w:sz w:val="18"/>
          <w:szCs w:val="18"/>
        </w:rPr>
        <w:t>má odpovídající slovní zásobu k souvislému vyjadřování</w:t>
      </w:r>
    </w:p>
    <w:p w14:paraId="6C8D9462" w14:textId="77777777" w:rsidR="00666366" w:rsidRDefault="00666366" w:rsidP="00666366">
      <w:pPr>
        <w:numPr>
          <w:ilvl w:val="0"/>
          <w:numId w:val="1"/>
        </w:numPr>
        <w:rPr>
          <w:i/>
          <w:sz w:val="18"/>
          <w:szCs w:val="18"/>
        </w:rPr>
      </w:pPr>
      <w:r>
        <w:rPr>
          <w:i/>
          <w:sz w:val="18"/>
          <w:szCs w:val="18"/>
        </w:rPr>
        <w:t>v mluveném projevu volí správnou intonaci, přízvuk, pauzy a tempo řeči</w:t>
      </w:r>
    </w:p>
    <w:p w14:paraId="6C8D9463" w14:textId="77777777" w:rsidR="00666366" w:rsidRDefault="00666366" w:rsidP="00666366">
      <w:pPr>
        <w:numPr>
          <w:ilvl w:val="0"/>
          <w:numId w:val="1"/>
        </w:numPr>
        <w:rPr>
          <w:i/>
          <w:sz w:val="18"/>
          <w:szCs w:val="18"/>
        </w:rPr>
      </w:pPr>
      <w:r>
        <w:rPr>
          <w:i/>
          <w:sz w:val="18"/>
          <w:szCs w:val="18"/>
        </w:rPr>
        <w:t>popíše jednoduché předměty, činnosti a děje</w:t>
      </w:r>
    </w:p>
    <w:p w14:paraId="6C8D9464" w14:textId="77777777" w:rsidR="00666366" w:rsidRDefault="00666366" w:rsidP="00666366">
      <w:pPr>
        <w:numPr>
          <w:ilvl w:val="0"/>
          <w:numId w:val="1"/>
        </w:numPr>
        <w:rPr>
          <w:i/>
          <w:sz w:val="18"/>
          <w:szCs w:val="18"/>
        </w:rPr>
      </w:pPr>
      <w:r>
        <w:rPr>
          <w:i/>
          <w:sz w:val="18"/>
          <w:szCs w:val="18"/>
        </w:rPr>
        <w:t>opisuje a přepisuje jednoduché texty</w:t>
      </w:r>
    </w:p>
    <w:p w14:paraId="6C8D9465" w14:textId="77777777" w:rsidR="00666366" w:rsidRDefault="00666366" w:rsidP="00666366">
      <w:pPr>
        <w:numPr>
          <w:ilvl w:val="0"/>
          <w:numId w:val="1"/>
        </w:numPr>
        <w:rPr>
          <w:i/>
          <w:sz w:val="18"/>
          <w:szCs w:val="18"/>
        </w:rPr>
      </w:pPr>
      <w:r>
        <w:rPr>
          <w:i/>
          <w:sz w:val="18"/>
          <w:szCs w:val="18"/>
        </w:rPr>
        <w:t>píše správně a přehledně jednoduchá sdělení</w:t>
      </w:r>
    </w:p>
    <w:p w14:paraId="6C8D9466" w14:textId="77777777" w:rsidR="00666366" w:rsidRDefault="00666366" w:rsidP="00666366">
      <w:pPr>
        <w:numPr>
          <w:ilvl w:val="0"/>
          <w:numId w:val="1"/>
        </w:numPr>
        <w:rPr>
          <w:i/>
          <w:sz w:val="18"/>
          <w:szCs w:val="18"/>
        </w:rPr>
      </w:pPr>
      <w:r>
        <w:rPr>
          <w:i/>
          <w:sz w:val="18"/>
          <w:szCs w:val="18"/>
        </w:rPr>
        <w:t>píše čitelně a úpravně, dodržuje mezery mezi slovy</w:t>
      </w:r>
    </w:p>
    <w:p w14:paraId="6C8D9467" w14:textId="77777777" w:rsidR="00666366" w:rsidRDefault="00666366" w:rsidP="00666366">
      <w:pPr>
        <w:numPr>
          <w:ilvl w:val="0"/>
          <w:numId w:val="1"/>
        </w:numPr>
        <w:rPr>
          <w:i/>
          <w:sz w:val="18"/>
          <w:szCs w:val="18"/>
        </w:rPr>
      </w:pPr>
      <w:r>
        <w:rPr>
          <w:i/>
          <w:sz w:val="18"/>
          <w:szCs w:val="18"/>
        </w:rPr>
        <w:t>ovládá hůlkové písmo</w:t>
      </w:r>
    </w:p>
    <w:p w14:paraId="6C8D9468" w14:textId="77777777" w:rsidR="00666366" w:rsidRDefault="00666366" w:rsidP="00666366">
      <w:pPr>
        <w:numPr>
          <w:ilvl w:val="0"/>
          <w:numId w:val="1"/>
        </w:numPr>
        <w:rPr>
          <w:i/>
          <w:sz w:val="18"/>
          <w:szCs w:val="18"/>
        </w:rPr>
      </w:pPr>
      <w:r>
        <w:rPr>
          <w:i/>
          <w:sz w:val="18"/>
          <w:szCs w:val="18"/>
        </w:rPr>
        <w:t>tvoří otázky a odpovídá na ně</w:t>
      </w:r>
    </w:p>
    <w:p w14:paraId="6C8D9469" w14:textId="77777777" w:rsidR="00387353" w:rsidRPr="006D40E0" w:rsidRDefault="00387353" w:rsidP="00387353">
      <w:pPr>
        <w:rPr>
          <w:sz w:val="16"/>
          <w:szCs w:val="16"/>
        </w:rPr>
      </w:pPr>
    </w:p>
    <w:p w14:paraId="455CA7B3" w14:textId="77777777" w:rsidR="00E549D5" w:rsidRDefault="00E549D5" w:rsidP="00387353">
      <w:pPr>
        <w:rPr>
          <w:b/>
          <w:sz w:val="18"/>
          <w:szCs w:val="18"/>
        </w:rPr>
      </w:pPr>
    </w:p>
    <w:p w14:paraId="6C8D946A" w14:textId="04E7A2C9" w:rsidR="00387353" w:rsidRPr="00731482" w:rsidRDefault="00387353" w:rsidP="00387353">
      <w:pPr>
        <w:rPr>
          <w:b/>
          <w:sz w:val="18"/>
          <w:szCs w:val="18"/>
        </w:rPr>
      </w:pPr>
      <w:r w:rsidRPr="00731482">
        <w:rPr>
          <w:b/>
          <w:sz w:val="18"/>
          <w:szCs w:val="18"/>
        </w:rPr>
        <w:lastRenderedPageBreak/>
        <w:t>Učivo</w:t>
      </w:r>
    </w:p>
    <w:p w14:paraId="6C8D946B" w14:textId="77777777" w:rsidR="00387353" w:rsidRPr="00731482" w:rsidRDefault="00387353" w:rsidP="00387353">
      <w:pPr>
        <w:rPr>
          <w:sz w:val="18"/>
          <w:szCs w:val="18"/>
        </w:rPr>
      </w:pPr>
      <w:r w:rsidRPr="00731482">
        <w:rPr>
          <w:sz w:val="18"/>
          <w:szCs w:val="18"/>
        </w:rPr>
        <w:t xml:space="preserve">čtení – praktické čtení (technika čtení, čtení pozorné, plynulé, znalost orientačních prvků v textu);věcné čtení (čtení jako zdroj   </w:t>
      </w:r>
    </w:p>
    <w:p w14:paraId="6C8D946C" w14:textId="77777777" w:rsidR="00387353" w:rsidRPr="00731482" w:rsidRDefault="00BA7660" w:rsidP="00387353">
      <w:pPr>
        <w:rPr>
          <w:sz w:val="18"/>
          <w:szCs w:val="18"/>
        </w:rPr>
      </w:pPr>
      <w:r w:rsidRPr="00731482">
        <w:rPr>
          <w:sz w:val="18"/>
          <w:szCs w:val="18"/>
        </w:rPr>
        <w:t xml:space="preserve">           </w:t>
      </w:r>
      <w:r w:rsidR="00387353" w:rsidRPr="00731482">
        <w:rPr>
          <w:sz w:val="18"/>
          <w:szCs w:val="18"/>
        </w:rPr>
        <w:t xml:space="preserve"> informací, čtení vyhledávací, klíčová slova)</w:t>
      </w:r>
    </w:p>
    <w:p w14:paraId="6C8D946D" w14:textId="77777777" w:rsidR="00387353" w:rsidRPr="00731482" w:rsidRDefault="00387353" w:rsidP="00387353">
      <w:pPr>
        <w:rPr>
          <w:sz w:val="18"/>
          <w:szCs w:val="18"/>
        </w:rPr>
      </w:pPr>
      <w:r w:rsidRPr="00731482">
        <w:rPr>
          <w:sz w:val="18"/>
          <w:szCs w:val="18"/>
        </w:rPr>
        <w:t xml:space="preserve">naslouchání – praktické naslouchání  (zdvořilé, vyjádření kontaktu s partnerem);věcné naslouchání (pozorné, soustředěné, aktivní – </w:t>
      </w:r>
    </w:p>
    <w:p w14:paraId="6C8D946E" w14:textId="77777777" w:rsidR="00AD0681" w:rsidRPr="00731482" w:rsidRDefault="00387353" w:rsidP="00387353">
      <w:pPr>
        <w:rPr>
          <w:sz w:val="18"/>
          <w:szCs w:val="18"/>
        </w:rPr>
      </w:pPr>
      <w:r w:rsidRPr="00731482">
        <w:rPr>
          <w:sz w:val="18"/>
          <w:szCs w:val="18"/>
        </w:rPr>
        <w:t xml:space="preserve">                       zaznamenat slyšené, reagovat otázkami)</w:t>
      </w:r>
    </w:p>
    <w:p w14:paraId="6C8D946F" w14:textId="77777777" w:rsidR="00BA7660" w:rsidRPr="00731482" w:rsidRDefault="00387353" w:rsidP="00387353">
      <w:pPr>
        <w:rPr>
          <w:sz w:val="18"/>
          <w:szCs w:val="18"/>
        </w:rPr>
      </w:pPr>
      <w:r w:rsidRPr="00731482">
        <w:rPr>
          <w:sz w:val="18"/>
          <w:szCs w:val="18"/>
        </w:rPr>
        <w:t>mluvený projev – základy techniky mluveného projevu (</w:t>
      </w:r>
      <w:r w:rsidR="00BA7660" w:rsidRPr="00731482">
        <w:rPr>
          <w:sz w:val="18"/>
          <w:szCs w:val="18"/>
        </w:rPr>
        <w:t xml:space="preserve">dýchání, tvoření hlasu, výslovnost), vyjadřování závislé na komunikační </w:t>
      </w:r>
    </w:p>
    <w:p w14:paraId="6C8D9470" w14:textId="77777777" w:rsidR="00BA7660" w:rsidRPr="00731482" w:rsidRDefault="00BA7660" w:rsidP="00387353">
      <w:pPr>
        <w:rPr>
          <w:sz w:val="18"/>
          <w:szCs w:val="18"/>
        </w:rPr>
      </w:pPr>
      <w:r w:rsidRPr="00731482">
        <w:rPr>
          <w:sz w:val="18"/>
          <w:szCs w:val="18"/>
        </w:rPr>
        <w:t xml:space="preserve">                             situaci; komunikační žánry: pozdrav, oslovení, omluva, prosba, vzkaz, zpráva, oznámení, vypravování, dialog na </w:t>
      </w:r>
    </w:p>
    <w:p w14:paraId="6C8D9471" w14:textId="739E8ECE" w:rsidR="00BA7660" w:rsidRPr="00731482" w:rsidRDefault="00BA7660" w:rsidP="00387353">
      <w:pPr>
        <w:rPr>
          <w:sz w:val="18"/>
          <w:szCs w:val="18"/>
        </w:rPr>
      </w:pPr>
      <w:r w:rsidRPr="00731482">
        <w:rPr>
          <w:sz w:val="18"/>
          <w:szCs w:val="18"/>
        </w:rPr>
        <w:t xml:space="preserve">                             základě obrazového materiálu</w:t>
      </w:r>
      <w:r w:rsidR="001759F6">
        <w:rPr>
          <w:sz w:val="18"/>
          <w:szCs w:val="18"/>
        </w:rPr>
        <w:t xml:space="preserve"> </w:t>
      </w:r>
      <w:r w:rsidRPr="00731482">
        <w:rPr>
          <w:sz w:val="18"/>
          <w:szCs w:val="18"/>
        </w:rPr>
        <w:t xml:space="preserve">;základní komunikační pravidla (oslovení, zahájení a ukončení dialogu, střídání rolí </w:t>
      </w:r>
    </w:p>
    <w:p w14:paraId="6C8D9472" w14:textId="77777777" w:rsidR="00387353" w:rsidRPr="00731482" w:rsidRDefault="00BA7660" w:rsidP="00387353">
      <w:pPr>
        <w:rPr>
          <w:sz w:val="18"/>
          <w:szCs w:val="18"/>
        </w:rPr>
      </w:pPr>
      <w:r w:rsidRPr="00731482">
        <w:rPr>
          <w:sz w:val="18"/>
          <w:szCs w:val="18"/>
        </w:rPr>
        <w:t xml:space="preserve">                             mluvčího a posluchače, zdvořilé vystupování), mimojazykové prostředky řeči (mimika, gesta)</w:t>
      </w:r>
    </w:p>
    <w:p w14:paraId="6C8D9473" w14:textId="77777777" w:rsidR="00BA7660" w:rsidRPr="00731482" w:rsidRDefault="00BA7660" w:rsidP="00387353">
      <w:pPr>
        <w:rPr>
          <w:sz w:val="18"/>
          <w:szCs w:val="18"/>
        </w:rPr>
      </w:pPr>
      <w:r w:rsidRPr="00731482">
        <w:rPr>
          <w:sz w:val="18"/>
          <w:szCs w:val="18"/>
        </w:rPr>
        <w:t xml:space="preserve">písemný projev – základní hygienické návyky (správné sezení, držení psacího náčiní; hygiena zraku, zacházení s grafickým </w:t>
      </w:r>
    </w:p>
    <w:p w14:paraId="6C8D9474" w14:textId="77777777" w:rsidR="00BA7660" w:rsidRPr="00731482" w:rsidRDefault="00BA7660" w:rsidP="00387353">
      <w:pPr>
        <w:rPr>
          <w:sz w:val="18"/>
          <w:szCs w:val="18"/>
        </w:rPr>
      </w:pPr>
      <w:r w:rsidRPr="00731482">
        <w:rPr>
          <w:sz w:val="18"/>
          <w:szCs w:val="18"/>
        </w:rPr>
        <w:t xml:space="preserve">                             materiálem); technika psaní (úhledný, čitelný a přehledný písemný projev, formální úprava textu); žánry </w:t>
      </w:r>
    </w:p>
    <w:p w14:paraId="6C8D9475" w14:textId="77777777" w:rsidR="00BA7660" w:rsidRPr="00731482" w:rsidRDefault="00BA7660" w:rsidP="00387353">
      <w:pPr>
        <w:rPr>
          <w:sz w:val="18"/>
          <w:szCs w:val="18"/>
        </w:rPr>
      </w:pPr>
      <w:r w:rsidRPr="00731482">
        <w:rPr>
          <w:sz w:val="18"/>
          <w:szCs w:val="18"/>
        </w:rPr>
        <w:t xml:space="preserve">                             písemného projevu: adresa, blahopřání, pozdrav z prázdnin, omluvenka; zpráva, oznámení, pozvánka, vzkaz, </w:t>
      </w:r>
    </w:p>
    <w:p w14:paraId="6C8D9476" w14:textId="77777777" w:rsidR="00BA7660" w:rsidRPr="00731482" w:rsidRDefault="00BA7660" w:rsidP="00387353">
      <w:pPr>
        <w:rPr>
          <w:sz w:val="18"/>
          <w:szCs w:val="18"/>
        </w:rPr>
      </w:pPr>
      <w:r w:rsidRPr="00731482">
        <w:rPr>
          <w:sz w:val="18"/>
          <w:szCs w:val="18"/>
        </w:rPr>
        <w:t xml:space="preserve">                             inzerát, dopis, popis; jednoduché tiskopisy (přihláška, dotazník), vypravování</w:t>
      </w:r>
    </w:p>
    <w:p w14:paraId="6C8D9477" w14:textId="77777777" w:rsidR="00BA1A76" w:rsidRPr="00731482" w:rsidRDefault="00BA1A76" w:rsidP="00387353">
      <w:pPr>
        <w:rPr>
          <w:sz w:val="18"/>
          <w:szCs w:val="18"/>
        </w:rPr>
      </w:pPr>
    </w:p>
    <w:p w14:paraId="6C8D9478" w14:textId="77777777" w:rsidR="00BA1A76" w:rsidRPr="00731482" w:rsidRDefault="00BA1A76" w:rsidP="00387353">
      <w:pPr>
        <w:rPr>
          <w:b/>
          <w:sz w:val="18"/>
          <w:szCs w:val="18"/>
        </w:rPr>
      </w:pPr>
      <w:r w:rsidRPr="00731482">
        <w:rPr>
          <w:b/>
          <w:sz w:val="18"/>
          <w:szCs w:val="18"/>
        </w:rPr>
        <w:t>Jazyková výchova</w:t>
      </w:r>
    </w:p>
    <w:p w14:paraId="6C8D9479" w14:textId="77777777" w:rsidR="00BA1A76" w:rsidRPr="00731482" w:rsidRDefault="00BA1A76" w:rsidP="00387353">
      <w:pPr>
        <w:rPr>
          <w:b/>
          <w:sz w:val="18"/>
          <w:szCs w:val="18"/>
        </w:rPr>
      </w:pPr>
      <w:r w:rsidRPr="00731482">
        <w:rPr>
          <w:b/>
          <w:sz w:val="18"/>
          <w:szCs w:val="18"/>
        </w:rPr>
        <w:t>1.období – očekávané výstupy</w:t>
      </w:r>
    </w:p>
    <w:p w14:paraId="6C8D947A" w14:textId="77777777" w:rsidR="00BA1A76" w:rsidRPr="00731482" w:rsidRDefault="00BA1A76" w:rsidP="00387353">
      <w:pPr>
        <w:rPr>
          <w:i/>
          <w:sz w:val="18"/>
          <w:szCs w:val="18"/>
        </w:rPr>
      </w:pPr>
      <w:r w:rsidRPr="00731482">
        <w:rPr>
          <w:i/>
          <w:sz w:val="18"/>
          <w:szCs w:val="18"/>
        </w:rPr>
        <w:t>Žák</w:t>
      </w:r>
    </w:p>
    <w:p w14:paraId="6C8D947B" w14:textId="77777777" w:rsidR="00BA1A76" w:rsidRPr="00731482" w:rsidRDefault="00BA1A76" w:rsidP="00BA1A76">
      <w:pPr>
        <w:numPr>
          <w:ilvl w:val="0"/>
          <w:numId w:val="1"/>
        </w:numPr>
        <w:rPr>
          <w:i/>
          <w:sz w:val="18"/>
          <w:szCs w:val="18"/>
        </w:rPr>
      </w:pPr>
      <w:r w:rsidRPr="00731482">
        <w:rPr>
          <w:i/>
          <w:sz w:val="18"/>
          <w:szCs w:val="18"/>
        </w:rPr>
        <w:t>rozlišuje zvukovou a grafickou podobu slova, člení slova na hlásky, odlišuje dlouhé a krátké samohlásky</w:t>
      </w:r>
    </w:p>
    <w:p w14:paraId="6C8D947C" w14:textId="77777777" w:rsidR="00BA1A76" w:rsidRPr="00731482" w:rsidRDefault="00BA1A76" w:rsidP="00BA1A76">
      <w:pPr>
        <w:numPr>
          <w:ilvl w:val="0"/>
          <w:numId w:val="1"/>
        </w:numPr>
        <w:rPr>
          <w:i/>
          <w:sz w:val="18"/>
          <w:szCs w:val="18"/>
        </w:rPr>
      </w:pPr>
      <w:r w:rsidRPr="00731482">
        <w:rPr>
          <w:i/>
          <w:sz w:val="18"/>
          <w:szCs w:val="18"/>
        </w:rPr>
        <w:t>porovnává významy slov, zvláště slova opačného významu a slova významem souřadná, podřazená a podřazená, vyhledává v textu slova příbuzná</w:t>
      </w:r>
    </w:p>
    <w:p w14:paraId="6C8D947D" w14:textId="77777777" w:rsidR="00BA1A76" w:rsidRPr="00731482" w:rsidRDefault="00BA1A76" w:rsidP="00BA1A76">
      <w:pPr>
        <w:numPr>
          <w:ilvl w:val="0"/>
          <w:numId w:val="1"/>
        </w:numPr>
        <w:rPr>
          <w:i/>
          <w:sz w:val="18"/>
          <w:szCs w:val="18"/>
        </w:rPr>
      </w:pPr>
      <w:r w:rsidRPr="00731482">
        <w:rPr>
          <w:i/>
          <w:sz w:val="18"/>
          <w:szCs w:val="18"/>
        </w:rPr>
        <w:t>porovnává a třídí slova podle zobecněného významu – děj, věc, okolnost, vlastnost; rozlišuje slovní druhy v základním tvaru</w:t>
      </w:r>
    </w:p>
    <w:p w14:paraId="6C8D947E" w14:textId="77777777" w:rsidR="00BA1A76" w:rsidRPr="00731482" w:rsidRDefault="00BA1A76" w:rsidP="00BA1A76">
      <w:pPr>
        <w:numPr>
          <w:ilvl w:val="0"/>
          <w:numId w:val="1"/>
        </w:numPr>
        <w:rPr>
          <w:i/>
          <w:sz w:val="18"/>
          <w:szCs w:val="18"/>
        </w:rPr>
      </w:pPr>
      <w:r w:rsidRPr="00731482">
        <w:rPr>
          <w:i/>
          <w:sz w:val="18"/>
          <w:szCs w:val="18"/>
        </w:rPr>
        <w:t>užívá v mluveném projevu správné gramatické tvary podstatných jmen, přídavných jmen a sloves</w:t>
      </w:r>
    </w:p>
    <w:p w14:paraId="6C8D947F" w14:textId="77777777" w:rsidR="00BA1A76" w:rsidRPr="00731482" w:rsidRDefault="00BA1A76" w:rsidP="00BA1A76">
      <w:pPr>
        <w:numPr>
          <w:ilvl w:val="0"/>
          <w:numId w:val="1"/>
        </w:numPr>
        <w:rPr>
          <w:i/>
          <w:sz w:val="18"/>
          <w:szCs w:val="18"/>
        </w:rPr>
      </w:pPr>
      <w:r w:rsidRPr="00731482">
        <w:rPr>
          <w:i/>
          <w:sz w:val="18"/>
          <w:szCs w:val="18"/>
        </w:rPr>
        <w:t>spojuje věty do jednodušších souvětí vhodnými spojkami a jinými spojovacími výrazy</w:t>
      </w:r>
    </w:p>
    <w:p w14:paraId="6C8D9480" w14:textId="77777777" w:rsidR="00FA78A2" w:rsidRPr="00731482" w:rsidRDefault="00BA1A76" w:rsidP="00BA1A76">
      <w:pPr>
        <w:numPr>
          <w:ilvl w:val="0"/>
          <w:numId w:val="1"/>
        </w:numPr>
        <w:rPr>
          <w:i/>
          <w:sz w:val="18"/>
          <w:szCs w:val="18"/>
        </w:rPr>
      </w:pPr>
      <w:r w:rsidRPr="00731482">
        <w:rPr>
          <w:i/>
          <w:sz w:val="18"/>
          <w:szCs w:val="18"/>
        </w:rPr>
        <w:t>rozlišuje v textu druhy vět podle postoje mluvčího a k jejich vytvoření volí vhodné</w:t>
      </w:r>
      <w:r w:rsidR="00FA78A2" w:rsidRPr="00731482">
        <w:rPr>
          <w:i/>
          <w:sz w:val="18"/>
          <w:szCs w:val="18"/>
        </w:rPr>
        <w:t xml:space="preserve"> jazykové i zvukové prostředky</w:t>
      </w:r>
    </w:p>
    <w:p w14:paraId="6C8D9481" w14:textId="77777777" w:rsidR="00FA78A2" w:rsidRDefault="00FA78A2" w:rsidP="00BA1A76">
      <w:pPr>
        <w:numPr>
          <w:ilvl w:val="0"/>
          <w:numId w:val="1"/>
        </w:numPr>
        <w:rPr>
          <w:i/>
          <w:sz w:val="18"/>
          <w:szCs w:val="18"/>
        </w:rPr>
      </w:pPr>
      <w:r w:rsidRPr="00731482">
        <w:rPr>
          <w:i/>
          <w:sz w:val="18"/>
          <w:szCs w:val="18"/>
        </w:rPr>
        <w:t xml:space="preserve">odůvodňuje a píše správně: i/y po tvrdých a měkkých souhláskách i po obojetných souhláskách ve vyjmenovaných slovech; </w:t>
      </w:r>
      <w:proofErr w:type="spellStart"/>
      <w:r w:rsidRPr="00731482">
        <w:rPr>
          <w:i/>
          <w:sz w:val="18"/>
          <w:szCs w:val="18"/>
        </w:rPr>
        <w:t>dě</w:t>
      </w:r>
      <w:proofErr w:type="spellEnd"/>
      <w:r w:rsidRPr="00731482">
        <w:rPr>
          <w:i/>
          <w:sz w:val="18"/>
          <w:szCs w:val="18"/>
        </w:rPr>
        <w:t xml:space="preserve">, tě, ně ú/ů, </w:t>
      </w:r>
      <w:proofErr w:type="spellStart"/>
      <w:r w:rsidRPr="00731482">
        <w:rPr>
          <w:i/>
          <w:sz w:val="18"/>
          <w:szCs w:val="18"/>
        </w:rPr>
        <w:t>bě</w:t>
      </w:r>
      <w:proofErr w:type="spellEnd"/>
      <w:r w:rsidRPr="00731482">
        <w:rPr>
          <w:i/>
          <w:sz w:val="18"/>
          <w:szCs w:val="18"/>
        </w:rPr>
        <w:t xml:space="preserve">, </w:t>
      </w:r>
      <w:proofErr w:type="spellStart"/>
      <w:r w:rsidRPr="00731482">
        <w:rPr>
          <w:i/>
          <w:sz w:val="18"/>
          <w:szCs w:val="18"/>
        </w:rPr>
        <w:t>pě</w:t>
      </w:r>
      <w:proofErr w:type="spellEnd"/>
      <w:r w:rsidRPr="00731482">
        <w:rPr>
          <w:i/>
          <w:sz w:val="18"/>
          <w:szCs w:val="18"/>
        </w:rPr>
        <w:t xml:space="preserve">, </w:t>
      </w:r>
      <w:proofErr w:type="spellStart"/>
      <w:r w:rsidRPr="00731482">
        <w:rPr>
          <w:i/>
          <w:sz w:val="18"/>
          <w:szCs w:val="18"/>
        </w:rPr>
        <w:t>vě</w:t>
      </w:r>
      <w:proofErr w:type="spellEnd"/>
      <w:r w:rsidRPr="00731482">
        <w:rPr>
          <w:i/>
          <w:sz w:val="18"/>
          <w:szCs w:val="18"/>
        </w:rPr>
        <w:t>, mě – mimo morfologický šev; velká písmena na začátku věty a v typických případech vlastních jmen osob, zvířat a místních pojmenování</w:t>
      </w:r>
    </w:p>
    <w:p w14:paraId="6C8D9482" w14:textId="77777777" w:rsidR="00666366" w:rsidRPr="004422D3" w:rsidRDefault="00666366" w:rsidP="00666366">
      <w:pPr>
        <w:ind w:left="360"/>
        <w:rPr>
          <w:b/>
          <w:sz w:val="18"/>
          <w:szCs w:val="18"/>
        </w:rPr>
      </w:pPr>
      <w:r w:rsidRPr="004422D3">
        <w:rPr>
          <w:b/>
          <w:sz w:val="18"/>
          <w:szCs w:val="18"/>
        </w:rPr>
        <w:t>minimální doporučená úroveň pro úpravy očekávaných výstupů v rámci podpůrných opatření</w:t>
      </w:r>
    </w:p>
    <w:p w14:paraId="6C8D9483" w14:textId="77777777" w:rsidR="00666366" w:rsidRDefault="00666366" w:rsidP="00666366">
      <w:pPr>
        <w:numPr>
          <w:ilvl w:val="0"/>
          <w:numId w:val="1"/>
        </w:numPr>
        <w:rPr>
          <w:i/>
          <w:sz w:val="18"/>
          <w:szCs w:val="18"/>
        </w:rPr>
      </w:pPr>
      <w:r w:rsidRPr="00E07C61">
        <w:rPr>
          <w:i/>
          <w:sz w:val="18"/>
          <w:szCs w:val="18"/>
        </w:rPr>
        <w:t xml:space="preserve">rozlišuje všechna písmena malé a velké abecedy </w:t>
      </w:r>
    </w:p>
    <w:p w14:paraId="6C8D9484" w14:textId="77777777" w:rsidR="00666366" w:rsidRDefault="00666366" w:rsidP="00666366">
      <w:pPr>
        <w:numPr>
          <w:ilvl w:val="0"/>
          <w:numId w:val="1"/>
        </w:numPr>
        <w:rPr>
          <w:i/>
          <w:sz w:val="18"/>
          <w:szCs w:val="18"/>
        </w:rPr>
      </w:pPr>
      <w:r w:rsidRPr="00E07C61">
        <w:rPr>
          <w:i/>
          <w:sz w:val="18"/>
          <w:szCs w:val="18"/>
        </w:rPr>
        <w:t xml:space="preserve">rozeznává samohlásky (odlišuje jejich délku) a souhlásky </w:t>
      </w:r>
    </w:p>
    <w:p w14:paraId="6C8D9485" w14:textId="77777777" w:rsidR="00666366" w:rsidRDefault="00666366" w:rsidP="00666366">
      <w:pPr>
        <w:numPr>
          <w:ilvl w:val="0"/>
          <w:numId w:val="1"/>
        </w:numPr>
        <w:rPr>
          <w:i/>
          <w:sz w:val="18"/>
          <w:szCs w:val="18"/>
        </w:rPr>
      </w:pPr>
      <w:r w:rsidRPr="00E07C61">
        <w:rPr>
          <w:i/>
          <w:sz w:val="18"/>
          <w:szCs w:val="18"/>
        </w:rPr>
        <w:t xml:space="preserve">tvoří slabiky </w:t>
      </w:r>
    </w:p>
    <w:p w14:paraId="6C8D9486" w14:textId="77777777" w:rsidR="00666366" w:rsidRDefault="00666366" w:rsidP="00666366">
      <w:pPr>
        <w:numPr>
          <w:ilvl w:val="0"/>
          <w:numId w:val="1"/>
        </w:numPr>
        <w:rPr>
          <w:i/>
          <w:sz w:val="18"/>
          <w:szCs w:val="18"/>
        </w:rPr>
      </w:pPr>
      <w:r w:rsidRPr="00E07C61">
        <w:rPr>
          <w:i/>
          <w:sz w:val="18"/>
          <w:szCs w:val="18"/>
        </w:rPr>
        <w:t xml:space="preserve">rozlišuje věty, slova, slabiky, hlásky </w:t>
      </w:r>
    </w:p>
    <w:p w14:paraId="6C8D9487" w14:textId="77777777" w:rsidR="00666366" w:rsidRPr="00E07C61" w:rsidRDefault="00666366" w:rsidP="00666366">
      <w:pPr>
        <w:numPr>
          <w:ilvl w:val="0"/>
          <w:numId w:val="1"/>
        </w:numPr>
        <w:rPr>
          <w:i/>
          <w:sz w:val="18"/>
          <w:szCs w:val="18"/>
        </w:rPr>
      </w:pPr>
      <w:r w:rsidRPr="00E07C61">
        <w:rPr>
          <w:i/>
          <w:sz w:val="18"/>
          <w:szCs w:val="18"/>
        </w:rPr>
        <w:t xml:space="preserve"> píše velká písmena na začátku věty a ve vlastních jménech</w:t>
      </w:r>
    </w:p>
    <w:p w14:paraId="6C8D9488" w14:textId="77777777" w:rsidR="00666366" w:rsidRPr="00731482" w:rsidRDefault="00666366" w:rsidP="00666366">
      <w:pPr>
        <w:ind w:left="360"/>
        <w:rPr>
          <w:i/>
          <w:sz w:val="18"/>
          <w:szCs w:val="18"/>
        </w:rPr>
      </w:pPr>
    </w:p>
    <w:p w14:paraId="6C8D9489" w14:textId="77777777" w:rsidR="00FA78A2" w:rsidRPr="00731482" w:rsidRDefault="00FA78A2" w:rsidP="00FA78A2">
      <w:pPr>
        <w:rPr>
          <w:i/>
          <w:sz w:val="18"/>
          <w:szCs w:val="18"/>
        </w:rPr>
      </w:pPr>
    </w:p>
    <w:p w14:paraId="6C8D948A" w14:textId="77777777" w:rsidR="00FA78A2" w:rsidRPr="00731482" w:rsidRDefault="00FA78A2" w:rsidP="00FA78A2">
      <w:pPr>
        <w:rPr>
          <w:b/>
          <w:sz w:val="18"/>
          <w:szCs w:val="18"/>
        </w:rPr>
      </w:pPr>
      <w:r w:rsidRPr="00731482">
        <w:rPr>
          <w:b/>
          <w:sz w:val="18"/>
          <w:szCs w:val="18"/>
        </w:rPr>
        <w:t>2.období – očekávané výstupy</w:t>
      </w:r>
    </w:p>
    <w:p w14:paraId="6C8D948B" w14:textId="77777777" w:rsidR="00FA78A2" w:rsidRPr="00731482" w:rsidRDefault="00FA78A2" w:rsidP="00FA78A2">
      <w:pPr>
        <w:rPr>
          <w:i/>
          <w:sz w:val="18"/>
          <w:szCs w:val="18"/>
        </w:rPr>
      </w:pPr>
      <w:r w:rsidRPr="00731482">
        <w:rPr>
          <w:i/>
          <w:sz w:val="18"/>
          <w:szCs w:val="18"/>
        </w:rPr>
        <w:t>Žák</w:t>
      </w:r>
    </w:p>
    <w:p w14:paraId="6C8D948C" w14:textId="77777777" w:rsidR="00FA78A2" w:rsidRPr="00731482" w:rsidRDefault="00FA78A2" w:rsidP="00FA78A2">
      <w:pPr>
        <w:numPr>
          <w:ilvl w:val="0"/>
          <w:numId w:val="1"/>
        </w:numPr>
        <w:rPr>
          <w:i/>
          <w:sz w:val="18"/>
          <w:szCs w:val="18"/>
        </w:rPr>
      </w:pPr>
      <w:r w:rsidRPr="00731482">
        <w:rPr>
          <w:i/>
          <w:sz w:val="18"/>
          <w:szCs w:val="18"/>
        </w:rPr>
        <w:t>porovnává významy slov, zvláště slova stejného nebo podobného významu a slova vícevýznamová</w:t>
      </w:r>
    </w:p>
    <w:p w14:paraId="6C8D948D" w14:textId="77777777" w:rsidR="00FA78A2" w:rsidRPr="00731482" w:rsidRDefault="00FA78A2" w:rsidP="00FA78A2">
      <w:pPr>
        <w:numPr>
          <w:ilvl w:val="0"/>
          <w:numId w:val="1"/>
        </w:numPr>
        <w:rPr>
          <w:i/>
          <w:sz w:val="18"/>
          <w:szCs w:val="18"/>
        </w:rPr>
      </w:pPr>
      <w:r w:rsidRPr="00731482">
        <w:rPr>
          <w:i/>
          <w:sz w:val="18"/>
          <w:szCs w:val="18"/>
        </w:rPr>
        <w:t>rozlišuje ve slově kořen, část příponovou, předponovou a koncovku</w:t>
      </w:r>
    </w:p>
    <w:p w14:paraId="6C8D948E" w14:textId="77777777" w:rsidR="00FA78A2" w:rsidRPr="00731482" w:rsidRDefault="00FA78A2" w:rsidP="00FA78A2">
      <w:pPr>
        <w:numPr>
          <w:ilvl w:val="0"/>
          <w:numId w:val="1"/>
        </w:numPr>
        <w:rPr>
          <w:i/>
          <w:sz w:val="18"/>
          <w:szCs w:val="18"/>
        </w:rPr>
      </w:pPr>
      <w:r w:rsidRPr="00731482">
        <w:rPr>
          <w:i/>
          <w:sz w:val="18"/>
          <w:szCs w:val="18"/>
        </w:rPr>
        <w:t>určuje slovní druhy plnovýznamových slov a využívá je v gramaticky správných tvarech ve svém mluveném projevu</w:t>
      </w:r>
    </w:p>
    <w:p w14:paraId="6C8D948F" w14:textId="77777777" w:rsidR="00FA78A2" w:rsidRPr="00731482" w:rsidRDefault="00FA78A2" w:rsidP="00FA78A2">
      <w:pPr>
        <w:numPr>
          <w:ilvl w:val="0"/>
          <w:numId w:val="1"/>
        </w:numPr>
        <w:rPr>
          <w:i/>
          <w:sz w:val="18"/>
          <w:szCs w:val="18"/>
        </w:rPr>
      </w:pPr>
      <w:r w:rsidRPr="00731482">
        <w:rPr>
          <w:i/>
          <w:sz w:val="18"/>
          <w:szCs w:val="18"/>
        </w:rPr>
        <w:t>rozlišuje slova spisovná a jejich nespisovné tvary</w:t>
      </w:r>
    </w:p>
    <w:p w14:paraId="6C8D9490" w14:textId="77777777" w:rsidR="00FA78A2" w:rsidRPr="00731482" w:rsidRDefault="00FA78A2" w:rsidP="00FA78A2">
      <w:pPr>
        <w:numPr>
          <w:ilvl w:val="0"/>
          <w:numId w:val="1"/>
        </w:numPr>
        <w:rPr>
          <w:i/>
          <w:sz w:val="18"/>
          <w:szCs w:val="18"/>
        </w:rPr>
      </w:pPr>
      <w:r w:rsidRPr="00731482">
        <w:rPr>
          <w:i/>
          <w:sz w:val="18"/>
          <w:szCs w:val="18"/>
        </w:rPr>
        <w:t>vyhledává základní skladební dvojici a v neúplné základní skladební dvojici označuje základ věty</w:t>
      </w:r>
    </w:p>
    <w:p w14:paraId="6C8D9491" w14:textId="77777777" w:rsidR="00FA78A2" w:rsidRPr="00731482" w:rsidRDefault="00FA78A2" w:rsidP="00FA78A2">
      <w:pPr>
        <w:numPr>
          <w:ilvl w:val="0"/>
          <w:numId w:val="1"/>
        </w:numPr>
        <w:rPr>
          <w:i/>
          <w:sz w:val="18"/>
          <w:szCs w:val="18"/>
        </w:rPr>
      </w:pPr>
      <w:r w:rsidRPr="00731482">
        <w:rPr>
          <w:i/>
          <w:sz w:val="18"/>
          <w:szCs w:val="18"/>
        </w:rPr>
        <w:t>odlišuje větu jednoduchou a souvětí, vhodně změní větu jednoduchou v souvětí</w:t>
      </w:r>
    </w:p>
    <w:p w14:paraId="6C8D9492" w14:textId="77777777" w:rsidR="00FA78A2" w:rsidRPr="00731482" w:rsidRDefault="00FA78A2" w:rsidP="00FA78A2">
      <w:pPr>
        <w:numPr>
          <w:ilvl w:val="0"/>
          <w:numId w:val="1"/>
        </w:numPr>
        <w:rPr>
          <w:i/>
          <w:sz w:val="18"/>
          <w:szCs w:val="18"/>
        </w:rPr>
      </w:pPr>
      <w:r w:rsidRPr="00731482">
        <w:rPr>
          <w:i/>
          <w:sz w:val="18"/>
          <w:szCs w:val="18"/>
        </w:rPr>
        <w:t>užívá vhodných spojovacích výrazů, podle potřeby projevu je obměňuje</w:t>
      </w:r>
    </w:p>
    <w:p w14:paraId="6C8D9493" w14:textId="77777777" w:rsidR="00CF3665" w:rsidRPr="00731482" w:rsidRDefault="00FA78A2" w:rsidP="00FA78A2">
      <w:pPr>
        <w:numPr>
          <w:ilvl w:val="0"/>
          <w:numId w:val="1"/>
        </w:numPr>
        <w:rPr>
          <w:i/>
          <w:sz w:val="18"/>
          <w:szCs w:val="18"/>
        </w:rPr>
      </w:pPr>
      <w:r w:rsidRPr="00731482">
        <w:rPr>
          <w:i/>
          <w:sz w:val="18"/>
          <w:szCs w:val="18"/>
        </w:rPr>
        <w:t>píše správně i/y</w:t>
      </w:r>
      <w:r w:rsidR="00CF3665" w:rsidRPr="00731482">
        <w:rPr>
          <w:i/>
          <w:sz w:val="18"/>
          <w:szCs w:val="18"/>
        </w:rPr>
        <w:t xml:space="preserve"> ve slovech po obojetných souhláskách</w:t>
      </w:r>
    </w:p>
    <w:p w14:paraId="6C8D9494" w14:textId="77777777" w:rsidR="00666366" w:rsidRDefault="00CF3665" w:rsidP="00666366">
      <w:pPr>
        <w:ind w:left="360"/>
        <w:rPr>
          <w:b/>
          <w:sz w:val="18"/>
          <w:szCs w:val="18"/>
        </w:rPr>
      </w:pPr>
      <w:r w:rsidRPr="00731482">
        <w:rPr>
          <w:i/>
          <w:sz w:val="18"/>
          <w:szCs w:val="18"/>
        </w:rPr>
        <w:t>zvládá základní příklady syntaktického pravopisu</w:t>
      </w:r>
      <w:r w:rsidR="00666366" w:rsidRPr="00666366">
        <w:rPr>
          <w:b/>
          <w:sz w:val="18"/>
          <w:szCs w:val="18"/>
        </w:rPr>
        <w:t xml:space="preserve"> </w:t>
      </w:r>
    </w:p>
    <w:p w14:paraId="6C8D9495" w14:textId="77777777" w:rsidR="00666366" w:rsidRPr="004422D3" w:rsidRDefault="00666366" w:rsidP="00666366">
      <w:pPr>
        <w:ind w:left="360"/>
        <w:rPr>
          <w:b/>
          <w:sz w:val="18"/>
          <w:szCs w:val="18"/>
        </w:rPr>
      </w:pPr>
      <w:r w:rsidRPr="004422D3">
        <w:rPr>
          <w:b/>
          <w:sz w:val="18"/>
          <w:szCs w:val="18"/>
        </w:rPr>
        <w:t>minimální doporučená úroveň pro úpravy očekávaných výstupů v rámci podpůrných opatření</w:t>
      </w:r>
    </w:p>
    <w:p w14:paraId="6C8D9496" w14:textId="77777777" w:rsidR="00666366" w:rsidRDefault="00666366" w:rsidP="00666366">
      <w:pPr>
        <w:numPr>
          <w:ilvl w:val="0"/>
          <w:numId w:val="1"/>
        </w:numPr>
        <w:rPr>
          <w:i/>
          <w:sz w:val="18"/>
          <w:szCs w:val="18"/>
        </w:rPr>
      </w:pPr>
      <w:r>
        <w:rPr>
          <w:i/>
          <w:sz w:val="18"/>
          <w:szCs w:val="18"/>
        </w:rPr>
        <w:t>pozná podstatná jména a slovesa</w:t>
      </w:r>
    </w:p>
    <w:p w14:paraId="6C8D9497" w14:textId="77777777" w:rsidR="00666366" w:rsidRDefault="00666366" w:rsidP="00666366">
      <w:pPr>
        <w:numPr>
          <w:ilvl w:val="0"/>
          <w:numId w:val="1"/>
        </w:numPr>
        <w:rPr>
          <w:i/>
          <w:sz w:val="18"/>
          <w:szCs w:val="18"/>
        </w:rPr>
      </w:pPr>
      <w:r>
        <w:rPr>
          <w:i/>
          <w:sz w:val="18"/>
          <w:szCs w:val="18"/>
        </w:rPr>
        <w:t>dodržuje pořádek slov ve větě, pozná a určí druhy vět podle postoje mluvčího</w:t>
      </w:r>
    </w:p>
    <w:p w14:paraId="6C8D9498" w14:textId="77777777" w:rsidR="00666366" w:rsidRDefault="00666366" w:rsidP="00666366">
      <w:pPr>
        <w:numPr>
          <w:ilvl w:val="0"/>
          <w:numId w:val="1"/>
        </w:numPr>
        <w:rPr>
          <w:i/>
          <w:sz w:val="18"/>
          <w:szCs w:val="18"/>
        </w:rPr>
      </w:pPr>
      <w:r>
        <w:rPr>
          <w:i/>
          <w:sz w:val="18"/>
          <w:szCs w:val="18"/>
        </w:rPr>
        <w:t>rozlišuje tvrdé, měkké a obojetné souhlásky a ovládá pravopis měkkých a tvrdých slabik</w:t>
      </w:r>
    </w:p>
    <w:p w14:paraId="6C8D9499" w14:textId="77777777" w:rsidR="00666366" w:rsidRDefault="00666366" w:rsidP="00666366">
      <w:pPr>
        <w:numPr>
          <w:ilvl w:val="0"/>
          <w:numId w:val="1"/>
        </w:numPr>
        <w:rPr>
          <w:i/>
          <w:sz w:val="18"/>
          <w:szCs w:val="18"/>
        </w:rPr>
      </w:pPr>
      <w:r>
        <w:rPr>
          <w:i/>
          <w:sz w:val="18"/>
          <w:szCs w:val="18"/>
        </w:rPr>
        <w:t>určuje samohlásky a souhlásky</w:t>
      </w:r>
    </w:p>
    <w:p w14:paraId="6C8D949A" w14:textId="77777777" w:rsidR="00666366" w:rsidRDefault="00666366" w:rsidP="00666366">
      <w:pPr>
        <w:numPr>
          <w:ilvl w:val="0"/>
          <w:numId w:val="1"/>
        </w:numPr>
        <w:rPr>
          <w:i/>
          <w:sz w:val="18"/>
          <w:szCs w:val="18"/>
        </w:rPr>
      </w:pPr>
      <w:r>
        <w:rPr>
          <w:i/>
          <w:sz w:val="18"/>
          <w:szCs w:val="18"/>
        </w:rPr>
        <w:t>seřadí slova podle abecedy</w:t>
      </w:r>
    </w:p>
    <w:p w14:paraId="6C8D949B" w14:textId="77777777" w:rsidR="00666366" w:rsidRDefault="00666366" w:rsidP="00666366">
      <w:pPr>
        <w:numPr>
          <w:ilvl w:val="0"/>
          <w:numId w:val="1"/>
        </w:numPr>
        <w:rPr>
          <w:i/>
          <w:sz w:val="18"/>
          <w:szCs w:val="18"/>
        </w:rPr>
      </w:pPr>
      <w:r>
        <w:rPr>
          <w:i/>
          <w:sz w:val="18"/>
          <w:szCs w:val="18"/>
        </w:rPr>
        <w:t xml:space="preserve">správně vyslovuje a píše slova se skupinami hlásek </w:t>
      </w:r>
      <w:proofErr w:type="spellStart"/>
      <w:r>
        <w:rPr>
          <w:i/>
          <w:sz w:val="18"/>
          <w:szCs w:val="18"/>
        </w:rPr>
        <w:t>dě</w:t>
      </w:r>
      <w:proofErr w:type="spellEnd"/>
      <w:r>
        <w:rPr>
          <w:i/>
          <w:sz w:val="18"/>
          <w:szCs w:val="18"/>
        </w:rPr>
        <w:t>-tě-ně-</w:t>
      </w:r>
      <w:proofErr w:type="spellStart"/>
      <w:r>
        <w:rPr>
          <w:i/>
          <w:sz w:val="18"/>
          <w:szCs w:val="18"/>
        </w:rPr>
        <w:t>bě</w:t>
      </w:r>
      <w:proofErr w:type="spellEnd"/>
      <w:r>
        <w:rPr>
          <w:i/>
          <w:sz w:val="18"/>
          <w:szCs w:val="18"/>
        </w:rPr>
        <w:t>-</w:t>
      </w:r>
      <w:proofErr w:type="spellStart"/>
      <w:r>
        <w:rPr>
          <w:i/>
          <w:sz w:val="18"/>
          <w:szCs w:val="18"/>
        </w:rPr>
        <w:t>pě</w:t>
      </w:r>
      <w:proofErr w:type="spellEnd"/>
      <w:r>
        <w:rPr>
          <w:i/>
          <w:sz w:val="18"/>
          <w:szCs w:val="18"/>
        </w:rPr>
        <w:t>-</w:t>
      </w:r>
      <w:proofErr w:type="spellStart"/>
      <w:r>
        <w:rPr>
          <w:i/>
          <w:sz w:val="18"/>
          <w:szCs w:val="18"/>
        </w:rPr>
        <w:t>vě</w:t>
      </w:r>
      <w:proofErr w:type="spellEnd"/>
      <w:r>
        <w:rPr>
          <w:i/>
          <w:sz w:val="18"/>
          <w:szCs w:val="18"/>
        </w:rPr>
        <w:t>-mě</w:t>
      </w:r>
    </w:p>
    <w:p w14:paraId="6C8D949C" w14:textId="77777777" w:rsidR="00666366" w:rsidRPr="00731482" w:rsidRDefault="00666366" w:rsidP="00666366">
      <w:pPr>
        <w:numPr>
          <w:ilvl w:val="0"/>
          <w:numId w:val="1"/>
        </w:numPr>
        <w:rPr>
          <w:i/>
          <w:sz w:val="18"/>
          <w:szCs w:val="18"/>
        </w:rPr>
      </w:pPr>
      <w:r>
        <w:rPr>
          <w:i/>
          <w:sz w:val="18"/>
          <w:szCs w:val="18"/>
        </w:rPr>
        <w:t>správně vyslovuje a píše znělé a neznělé souhlásky</w:t>
      </w:r>
    </w:p>
    <w:p w14:paraId="6C8D949D" w14:textId="77777777" w:rsidR="00CF3665" w:rsidRDefault="00CF3665" w:rsidP="00666366">
      <w:pPr>
        <w:ind w:left="360"/>
        <w:rPr>
          <w:i/>
          <w:sz w:val="18"/>
          <w:szCs w:val="18"/>
        </w:rPr>
      </w:pPr>
    </w:p>
    <w:p w14:paraId="6C8D949E" w14:textId="77777777" w:rsidR="00666366" w:rsidRPr="00731482" w:rsidRDefault="00666366" w:rsidP="00666366">
      <w:pPr>
        <w:ind w:left="360"/>
        <w:rPr>
          <w:i/>
          <w:sz w:val="18"/>
          <w:szCs w:val="18"/>
        </w:rPr>
      </w:pPr>
    </w:p>
    <w:p w14:paraId="6C8D949F" w14:textId="77777777" w:rsidR="00CF3665" w:rsidRPr="006D40E0" w:rsidRDefault="00CF3665" w:rsidP="00CF3665">
      <w:pPr>
        <w:rPr>
          <w:i/>
          <w:sz w:val="16"/>
          <w:szCs w:val="16"/>
        </w:rPr>
      </w:pPr>
    </w:p>
    <w:p w14:paraId="6C8D94A0" w14:textId="77777777" w:rsidR="00CF3665" w:rsidRPr="00731482" w:rsidRDefault="00CF3665" w:rsidP="00CF3665">
      <w:pPr>
        <w:rPr>
          <w:b/>
          <w:sz w:val="18"/>
          <w:szCs w:val="18"/>
        </w:rPr>
      </w:pPr>
      <w:r w:rsidRPr="00731482">
        <w:rPr>
          <w:b/>
          <w:sz w:val="18"/>
          <w:szCs w:val="18"/>
        </w:rPr>
        <w:t>Učivo</w:t>
      </w:r>
    </w:p>
    <w:p w14:paraId="6C8D94A1" w14:textId="77777777" w:rsidR="00CF3665" w:rsidRPr="00731482" w:rsidRDefault="00CF3665" w:rsidP="00CF3665">
      <w:pPr>
        <w:rPr>
          <w:sz w:val="18"/>
          <w:szCs w:val="18"/>
        </w:rPr>
      </w:pPr>
      <w:r w:rsidRPr="00731482">
        <w:rPr>
          <w:sz w:val="18"/>
          <w:szCs w:val="18"/>
        </w:rPr>
        <w:t xml:space="preserve">zvuková stránka jazyka – sluchové rozlišení hlásek, výslovnost samohlásek, souhlásek a souhláskových skupin, modulace souvislé </w:t>
      </w:r>
    </w:p>
    <w:p w14:paraId="6C8D94A2" w14:textId="77777777" w:rsidR="00CF3665" w:rsidRPr="00731482" w:rsidRDefault="00CF3665" w:rsidP="00CF3665">
      <w:pPr>
        <w:rPr>
          <w:sz w:val="18"/>
          <w:szCs w:val="18"/>
        </w:rPr>
      </w:pPr>
      <w:r w:rsidRPr="00731482">
        <w:rPr>
          <w:sz w:val="18"/>
          <w:szCs w:val="18"/>
        </w:rPr>
        <w:t xml:space="preserve">                                          řeči (tempo, intonace, přízvuk)</w:t>
      </w:r>
    </w:p>
    <w:p w14:paraId="6C8D94A3" w14:textId="77777777" w:rsidR="00CF3665" w:rsidRPr="00731482" w:rsidRDefault="00CF3665" w:rsidP="00CF3665">
      <w:pPr>
        <w:rPr>
          <w:sz w:val="18"/>
          <w:szCs w:val="18"/>
        </w:rPr>
      </w:pPr>
      <w:r w:rsidRPr="00731482">
        <w:rPr>
          <w:sz w:val="18"/>
          <w:szCs w:val="18"/>
        </w:rPr>
        <w:t xml:space="preserve">slovní zásoba a tvoření slov – slova a pojmy, význam slov, slova jednoznačná a mnohoznačná, antonyma, synonyma, homonyma; </w:t>
      </w:r>
    </w:p>
    <w:p w14:paraId="6C8D94A4" w14:textId="77777777" w:rsidR="00CF3665" w:rsidRPr="00731482" w:rsidRDefault="00CF3665" w:rsidP="00CF3665">
      <w:pPr>
        <w:rPr>
          <w:sz w:val="18"/>
          <w:szCs w:val="18"/>
        </w:rPr>
      </w:pPr>
      <w:r w:rsidRPr="00731482">
        <w:rPr>
          <w:sz w:val="18"/>
          <w:szCs w:val="18"/>
        </w:rPr>
        <w:t xml:space="preserve">                                                stavba slova (kořen, část předponová a příponová, koncovka)</w:t>
      </w:r>
    </w:p>
    <w:p w14:paraId="6C8D94A5" w14:textId="77777777" w:rsidR="00CF3665" w:rsidRPr="00731482" w:rsidRDefault="00CF3665" w:rsidP="00CF3665">
      <w:pPr>
        <w:rPr>
          <w:sz w:val="18"/>
          <w:szCs w:val="18"/>
        </w:rPr>
      </w:pPr>
      <w:r w:rsidRPr="00731482">
        <w:rPr>
          <w:sz w:val="18"/>
          <w:szCs w:val="18"/>
        </w:rPr>
        <w:t>tvarosloví – slovní druhy, tvary slov</w:t>
      </w:r>
    </w:p>
    <w:p w14:paraId="6C8D94A6" w14:textId="77777777" w:rsidR="00CF3665" w:rsidRPr="00731482" w:rsidRDefault="00CF3665" w:rsidP="00CF3665">
      <w:pPr>
        <w:rPr>
          <w:sz w:val="18"/>
          <w:szCs w:val="18"/>
        </w:rPr>
      </w:pPr>
      <w:r w:rsidRPr="00731482">
        <w:rPr>
          <w:sz w:val="18"/>
          <w:szCs w:val="18"/>
        </w:rPr>
        <w:t>skladba – věta jednoduchá a souvětí, základní skladební dvojice</w:t>
      </w:r>
    </w:p>
    <w:p w14:paraId="6C8D94A7" w14:textId="77777777" w:rsidR="00CF3665" w:rsidRPr="00731482" w:rsidRDefault="00CF3665" w:rsidP="00CF3665">
      <w:pPr>
        <w:rPr>
          <w:sz w:val="18"/>
          <w:szCs w:val="18"/>
        </w:rPr>
      </w:pPr>
      <w:r w:rsidRPr="00731482">
        <w:rPr>
          <w:sz w:val="18"/>
          <w:szCs w:val="18"/>
        </w:rPr>
        <w:t>pravopis – lexikální, základy morfologickéh</w:t>
      </w:r>
      <w:r w:rsidR="00A207BE">
        <w:rPr>
          <w:sz w:val="18"/>
          <w:szCs w:val="18"/>
        </w:rPr>
        <w:t>o (koncovky podstatných jmen</w:t>
      </w:r>
      <w:r w:rsidRPr="00731482">
        <w:rPr>
          <w:sz w:val="18"/>
          <w:szCs w:val="18"/>
        </w:rPr>
        <w:t xml:space="preserve">) a syntaktického </w:t>
      </w:r>
    </w:p>
    <w:p w14:paraId="6C8D94A8" w14:textId="77777777" w:rsidR="00CF3665" w:rsidRPr="00731482" w:rsidRDefault="00CF3665" w:rsidP="00CF3665">
      <w:pPr>
        <w:rPr>
          <w:sz w:val="18"/>
          <w:szCs w:val="18"/>
        </w:rPr>
      </w:pPr>
      <w:r w:rsidRPr="00731482">
        <w:rPr>
          <w:sz w:val="18"/>
          <w:szCs w:val="18"/>
        </w:rPr>
        <w:t xml:space="preserve">                  (shoda přísudku s holým podmětem)</w:t>
      </w:r>
    </w:p>
    <w:p w14:paraId="6C8D94A9" w14:textId="77777777" w:rsidR="00CF3665" w:rsidRPr="00731482" w:rsidRDefault="00CF3665" w:rsidP="00CF3665">
      <w:pPr>
        <w:rPr>
          <w:sz w:val="18"/>
          <w:szCs w:val="18"/>
        </w:rPr>
      </w:pPr>
    </w:p>
    <w:p w14:paraId="6C8D94AA" w14:textId="77777777" w:rsidR="00CF3665" w:rsidRPr="006D40E0" w:rsidRDefault="00CF3665" w:rsidP="00CF3665">
      <w:pPr>
        <w:rPr>
          <w:b/>
          <w:sz w:val="22"/>
          <w:szCs w:val="22"/>
        </w:rPr>
      </w:pPr>
      <w:r w:rsidRPr="006D40E0">
        <w:rPr>
          <w:b/>
          <w:sz w:val="22"/>
          <w:szCs w:val="22"/>
        </w:rPr>
        <w:lastRenderedPageBreak/>
        <w:t>Literární výchova</w:t>
      </w:r>
    </w:p>
    <w:p w14:paraId="6C8D94AB" w14:textId="77777777" w:rsidR="00CF3665" w:rsidRPr="00731482" w:rsidRDefault="00CF3665" w:rsidP="00CF3665">
      <w:pPr>
        <w:rPr>
          <w:b/>
          <w:sz w:val="18"/>
          <w:szCs w:val="18"/>
        </w:rPr>
      </w:pPr>
      <w:r w:rsidRPr="00731482">
        <w:rPr>
          <w:b/>
          <w:sz w:val="18"/>
          <w:szCs w:val="18"/>
        </w:rPr>
        <w:t>1.období – očekávané výstupy</w:t>
      </w:r>
    </w:p>
    <w:p w14:paraId="6C8D94AC" w14:textId="77777777" w:rsidR="00CF3665" w:rsidRPr="00731482" w:rsidRDefault="00CF3665" w:rsidP="00CF3665">
      <w:pPr>
        <w:rPr>
          <w:i/>
          <w:sz w:val="18"/>
          <w:szCs w:val="18"/>
        </w:rPr>
      </w:pPr>
      <w:r w:rsidRPr="00731482">
        <w:rPr>
          <w:i/>
          <w:sz w:val="18"/>
          <w:szCs w:val="18"/>
        </w:rPr>
        <w:t>Žák</w:t>
      </w:r>
    </w:p>
    <w:p w14:paraId="6C8D94AD" w14:textId="77777777" w:rsidR="00424B06" w:rsidRPr="00731482" w:rsidRDefault="00424B06" w:rsidP="00424B06">
      <w:pPr>
        <w:numPr>
          <w:ilvl w:val="0"/>
          <w:numId w:val="1"/>
        </w:numPr>
        <w:rPr>
          <w:i/>
          <w:sz w:val="18"/>
          <w:szCs w:val="18"/>
        </w:rPr>
      </w:pPr>
      <w:r w:rsidRPr="00731482">
        <w:rPr>
          <w:i/>
          <w:sz w:val="18"/>
          <w:szCs w:val="18"/>
        </w:rPr>
        <w:t>čte a přednáší zpaměti ve vhodném frázování a tempu literární texty přiměřené věku</w:t>
      </w:r>
    </w:p>
    <w:p w14:paraId="6C8D94AE" w14:textId="77777777" w:rsidR="00424B06" w:rsidRPr="00731482" w:rsidRDefault="00424B06" w:rsidP="00424B06">
      <w:pPr>
        <w:numPr>
          <w:ilvl w:val="0"/>
          <w:numId w:val="1"/>
        </w:numPr>
        <w:rPr>
          <w:i/>
          <w:sz w:val="18"/>
          <w:szCs w:val="18"/>
        </w:rPr>
      </w:pPr>
      <w:r w:rsidRPr="00731482">
        <w:rPr>
          <w:i/>
          <w:sz w:val="18"/>
          <w:szCs w:val="18"/>
        </w:rPr>
        <w:t>vyjadřuje své pocity z přečteného textu</w:t>
      </w:r>
    </w:p>
    <w:p w14:paraId="6C8D94AF" w14:textId="77777777" w:rsidR="00424B06" w:rsidRPr="00731482" w:rsidRDefault="00424B06" w:rsidP="00424B06">
      <w:pPr>
        <w:numPr>
          <w:ilvl w:val="0"/>
          <w:numId w:val="1"/>
        </w:numPr>
        <w:rPr>
          <w:i/>
          <w:sz w:val="18"/>
          <w:szCs w:val="18"/>
        </w:rPr>
      </w:pPr>
      <w:r w:rsidRPr="00731482">
        <w:rPr>
          <w:i/>
          <w:sz w:val="18"/>
          <w:szCs w:val="18"/>
        </w:rPr>
        <w:t>rozlišuje vyjadřování v próze a ve verších, odlišuje pohádku od ostatních vyprávění</w:t>
      </w:r>
    </w:p>
    <w:p w14:paraId="6C8D94B0" w14:textId="77777777" w:rsidR="00424B06" w:rsidRDefault="00424B06" w:rsidP="00424B06">
      <w:pPr>
        <w:numPr>
          <w:ilvl w:val="0"/>
          <w:numId w:val="1"/>
        </w:numPr>
        <w:rPr>
          <w:i/>
          <w:sz w:val="18"/>
          <w:szCs w:val="18"/>
        </w:rPr>
      </w:pPr>
      <w:r w:rsidRPr="00731482">
        <w:rPr>
          <w:i/>
          <w:sz w:val="18"/>
          <w:szCs w:val="18"/>
        </w:rPr>
        <w:t>pracuje tvořivě s literárním textem podle pokynů učitele a podle svých schopností</w:t>
      </w:r>
    </w:p>
    <w:p w14:paraId="6C8D94B1" w14:textId="77777777" w:rsidR="00666366" w:rsidRPr="004422D3" w:rsidRDefault="00666366" w:rsidP="00666366">
      <w:pPr>
        <w:ind w:left="360"/>
        <w:rPr>
          <w:b/>
          <w:sz w:val="18"/>
          <w:szCs w:val="18"/>
        </w:rPr>
      </w:pPr>
      <w:r w:rsidRPr="004422D3">
        <w:rPr>
          <w:b/>
          <w:sz w:val="18"/>
          <w:szCs w:val="18"/>
        </w:rPr>
        <w:t>minimální doporučená úroveň pro úpravy očekávaných výstupů v rámci podpůrných opatření</w:t>
      </w:r>
    </w:p>
    <w:p w14:paraId="6C8D94B2" w14:textId="77777777" w:rsidR="00666366" w:rsidRDefault="00666366" w:rsidP="00666366">
      <w:pPr>
        <w:numPr>
          <w:ilvl w:val="0"/>
          <w:numId w:val="1"/>
        </w:numPr>
        <w:rPr>
          <w:i/>
          <w:sz w:val="18"/>
          <w:szCs w:val="18"/>
        </w:rPr>
      </w:pPr>
      <w:r w:rsidRPr="00E07C61">
        <w:rPr>
          <w:i/>
          <w:sz w:val="18"/>
          <w:szCs w:val="18"/>
        </w:rPr>
        <w:t xml:space="preserve">pamatuje si a reprodukuje jednoduché říkanky a dětské básně </w:t>
      </w:r>
    </w:p>
    <w:p w14:paraId="6C8D94B3" w14:textId="77777777" w:rsidR="00666366" w:rsidRPr="00E07C61" w:rsidRDefault="00666366" w:rsidP="00666366">
      <w:pPr>
        <w:numPr>
          <w:ilvl w:val="0"/>
          <w:numId w:val="1"/>
        </w:numPr>
        <w:rPr>
          <w:i/>
          <w:sz w:val="18"/>
          <w:szCs w:val="18"/>
        </w:rPr>
      </w:pPr>
      <w:r w:rsidRPr="00E07C61">
        <w:rPr>
          <w:i/>
          <w:sz w:val="18"/>
          <w:szCs w:val="18"/>
        </w:rPr>
        <w:t>reprodukuje krátký text podle otázek a ilustrací - při poslechu pohádek a krátkých příběhů udržuje pozornost</w:t>
      </w:r>
    </w:p>
    <w:p w14:paraId="6C8D94B4" w14:textId="77777777" w:rsidR="00666366" w:rsidRPr="00731482" w:rsidRDefault="00666366" w:rsidP="00666366">
      <w:pPr>
        <w:ind w:left="360"/>
        <w:rPr>
          <w:i/>
          <w:sz w:val="18"/>
          <w:szCs w:val="18"/>
        </w:rPr>
      </w:pPr>
    </w:p>
    <w:p w14:paraId="6C8D94B5" w14:textId="77777777" w:rsidR="00424B06" w:rsidRPr="00731482" w:rsidRDefault="00424B06" w:rsidP="00424B06">
      <w:pPr>
        <w:rPr>
          <w:i/>
          <w:sz w:val="18"/>
          <w:szCs w:val="18"/>
        </w:rPr>
      </w:pPr>
    </w:p>
    <w:p w14:paraId="6C8D94B6" w14:textId="77777777" w:rsidR="00424B06" w:rsidRPr="00731482" w:rsidRDefault="00424B06" w:rsidP="00424B06">
      <w:pPr>
        <w:rPr>
          <w:b/>
          <w:sz w:val="18"/>
          <w:szCs w:val="18"/>
        </w:rPr>
      </w:pPr>
      <w:r w:rsidRPr="00731482">
        <w:rPr>
          <w:b/>
          <w:sz w:val="18"/>
          <w:szCs w:val="18"/>
        </w:rPr>
        <w:t>2.období – očekávané výstupy</w:t>
      </w:r>
    </w:p>
    <w:p w14:paraId="6C8D94B7" w14:textId="77777777" w:rsidR="00424B06" w:rsidRPr="00731482" w:rsidRDefault="00424B06" w:rsidP="00424B06">
      <w:pPr>
        <w:rPr>
          <w:i/>
          <w:sz w:val="18"/>
          <w:szCs w:val="18"/>
        </w:rPr>
      </w:pPr>
      <w:r w:rsidRPr="00731482">
        <w:rPr>
          <w:i/>
          <w:sz w:val="18"/>
          <w:szCs w:val="18"/>
        </w:rPr>
        <w:t>Žák</w:t>
      </w:r>
    </w:p>
    <w:p w14:paraId="6C8D94B8" w14:textId="77777777" w:rsidR="00424B06" w:rsidRPr="00731482" w:rsidRDefault="00424B06" w:rsidP="00424B06">
      <w:pPr>
        <w:numPr>
          <w:ilvl w:val="0"/>
          <w:numId w:val="1"/>
        </w:numPr>
        <w:rPr>
          <w:i/>
          <w:sz w:val="18"/>
          <w:szCs w:val="18"/>
        </w:rPr>
      </w:pPr>
      <w:r w:rsidRPr="00731482">
        <w:rPr>
          <w:i/>
          <w:sz w:val="18"/>
          <w:szCs w:val="18"/>
        </w:rPr>
        <w:t>vyjadřuje své dojmy z četby a zaznamenává je</w:t>
      </w:r>
    </w:p>
    <w:p w14:paraId="6C8D94B9" w14:textId="77777777" w:rsidR="00424B06" w:rsidRPr="00731482" w:rsidRDefault="00424B06" w:rsidP="00424B06">
      <w:pPr>
        <w:numPr>
          <w:ilvl w:val="0"/>
          <w:numId w:val="1"/>
        </w:numPr>
        <w:rPr>
          <w:i/>
          <w:sz w:val="18"/>
          <w:szCs w:val="18"/>
        </w:rPr>
      </w:pPr>
      <w:r w:rsidRPr="00731482">
        <w:rPr>
          <w:i/>
          <w:sz w:val="18"/>
          <w:szCs w:val="18"/>
        </w:rPr>
        <w:t>volně reprodukuje text podle svých schopností, tvoří vlastní literární text na dané téma</w:t>
      </w:r>
    </w:p>
    <w:p w14:paraId="6C8D94BA" w14:textId="77777777" w:rsidR="00424B06" w:rsidRPr="00731482" w:rsidRDefault="00424B06" w:rsidP="00424B06">
      <w:pPr>
        <w:numPr>
          <w:ilvl w:val="0"/>
          <w:numId w:val="1"/>
        </w:numPr>
        <w:rPr>
          <w:i/>
          <w:sz w:val="18"/>
          <w:szCs w:val="18"/>
        </w:rPr>
      </w:pPr>
      <w:r w:rsidRPr="00731482">
        <w:rPr>
          <w:i/>
          <w:sz w:val="18"/>
          <w:szCs w:val="18"/>
        </w:rPr>
        <w:t>rozlišuje různé typy uměleckých a neuměleckých textů</w:t>
      </w:r>
    </w:p>
    <w:p w14:paraId="6C8D94BB" w14:textId="77777777" w:rsidR="00424B06" w:rsidRDefault="00424B06" w:rsidP="00424B06">
      <w:pPr>
        <w:numPr>
          <w:ilvl w:val="0"/>
          <w:numId w:val="1"/>
        </w:numPr>
        <w:rPr>
          <w:i/>
          <w:sz w:val="18"/>
          <w:szCs w:val="18"/>
        </w:rPr>
      </w:pPr>
      <w:r w:rsidRPr="00731482">
        <w:rPr>
          <w:i/>
          <w:sz w:val="18"/>
          <w:szCs w:val="18"/>
        </w:rPr>
        <w:t>při jednoduchém rozboru literárních textů používá elementární literární pojmy</w:t>
      </w:r>
    </w:p>
    <w:p w14:paraId="6C8D94BC" w14:textId="77777777" w:rsidR="00666366" w:rsidRPr="004422D3" w:rsidRDefault="00666366" w:rsidP="00666366">
      <w:pPr>
        <w:ind w:left="360"/>
        <w:rPr>
          <w:b/>
          <w:sz w:val="18"/>
          <w:szCs w:val="18"/>
        </w:rPr>
      </w:pPr>
      <w:r w:rsidRPr="004422D3">
        <w:rPr>
          <w:b/>
          <w:sz w:val="18"/>
          <w:szCs w:val="18"/>
        </w:rPr>
        <w:t>minimální doporučená úroveň pro úpravy očekávaných výstupů v rámci podpůrných opatření</w:t>
      </w:r>
    </w:p>
    <w:p w14:paraId="6C8D94BD" w14:textId="77777777" w:rsidR="00666366" w:rsidRDefault="00666366" w:rsidP="00666366">
      <w:pPr>
        <w:numPr>
          <w:ilvl w:val="0"/>
          <w:numId w:val="1"/>
        </w:numPr>
        <w:rPr>
          <w:i/>
          <w:sz w:val="18"/>
          <w:szCs w:val="18"/>
        </w:rPr>
      </w:pPr>
      <w:r>
        <w:rPr>
          <w:i/>
          <w:sz w:val="18"/>
          <w:szCs w:val="18"/>
        </w:rPr>
        <w:t>dramatizuje jednoduchý příběh</w:t>
      </w:r>
    </w:p>
    <w:p w14:paraId="6C8D94BE" w14:textId="77777777" w:rsidR="00666366" w:rsidRDefault="00666366" w:rsidP="00666366">
      <w:pPr>
        <w:numPr>
          <w:ilvl w:val="0"/>
          <w:numId w:val="1"/>
        </w:numPr>
        <w:rPr>
          <w:i/>
          <w:sz w:val="18"/>
          <w:szCs w:val="18"/>
        </w:rPr>
      </w:pPr>
      <w:r>
        <w:rPr>
          <w:i/>
          <w:sz w:val="18"/>
          <w:szCs w:val="18"/>
        </w:rPr>
        <w:t>vypráví děj zhlédnutého filmu nebo divadla podle daných otázek</w:t>
      </w:r>
    </w:p>
    <w:p w14:paraId="6C8D94BF" w14:textId="77777777" w:rsidR="00666366" w:rsidRDefault="00666366" w:rsidP="00666366">
      <w:pPr>
        <w:numPr>
          <w:ilvl w:val="0"/>
          <w:numId w:val="1"/>
        </w:numPr>
        <w:rPr>
          <w:i/>
          <w:sz w:val="18"/>
          <w:szCs w:val="18"/>
        </w:rPr>
      </w:pPr>
      <w:r>
        <w:rPr>
          <w:i/>
          <w:sz w:val="18"/>
          <w:szCs w:val="18"/>
        </w:rPr>
        <w:t>čte krátké texty s porozuměním a reprodukuje je podle jednoduché osnovy</w:t>
      </w:r>
    </w:p>
    <w:p w14:paraId="6C8D94C0" w14:textId="77777777" w:rsidR="00666366" w:rsidRDefault="00666366" w:rsidP="00666366">
      <w:pPr>
        <w:numPr>
          <w:ilvl w:val="0"/>
          <w:numId w:val="1"/>
        </w:numPr>
        <w:rPr>
          <w:i/>
          <w:sz w:val="18"/>
          <w:szCs w:val="18"/>
        </w:rPr>
      </w:pPr>
      <w:r>
        <w:rPr>
          <w:i/>
          <w:sz w:val="18"/>
          <w:szCs w:val="18"/>
        </w:rPr>
        <w:t>určí v přečteném textu hlavní postavy a jejich vlastnosti</w:t>
      </w:r>
    </w:p>
    <w:p w14:paraId="6C8D94C1" w14:textId="77777777" w:rsidR="00666366" w:rsidRDefault="00666366" w:rsidP="00666366">
      <w:pPr>
        <w:numPr>
          <w:ilvl w:val="0"/>
          <w:numId w:val="1"/>
        </w:numPr>
        <w:rPr>
          <w:i/>
          <w:sz w:val="18"/>
          <w:szCs w:val="18"/>
        </w:rPr>
      </w:pPr>
      <w:r>
        <w:rPr>
          <w:i/>
          <w:sz w:val="18"/>
          <w:szCs w:val="18"/>
        </w:rPr>
        <w:t>rozlišuje prózu a verše</w:t>
      </w:r>
    </w:p>
    <w:p w14:paraId="6C8D94C2" w14:textId="77777777" w:rsidR="00666366" w:rsidRDefault="00666366" w:rsidP="00666366">
      <w:pPr>
        <w:numPr>
          <w:ilvl w:val="0"/>
          <w:numId w:val="1"/>
        </w:numPr>
        <w:rPr>
          <w:i/>
          <w:sz w:val="18"/>
          <w:szCs w:val="18"/>
        </w:rPr>
      </w:pPr>
      <w:r>
        <w:rPr>
          <w:i/>
          <w:sz w:val="18"/>
          <w:szCs w:val="18"/>
        </w:rPr>
        <w:t>rozlišuje pohádkové prostředí od reálného</w:t>
      </w:r>
    </w:p>
    <w:p w14:paraId="6C8D94C3" w14:textId="77777777" w:rsidR="00666366" w:rsidRPr="00731482" w:rsidRDefault="00666366" w:rsidP="00666366">
      <w:pPr>
        <w:numPr>
          <w:ilvl w:val="0"/>
          <w:numId w:val="1"/>
        </w:numPr>
        <w:rPr>
          <w:i/>
          <w:sz w:val="18"/>
          <w:szCs w:val="18"/>
        </w:rPr>
      </w:pPr>
      <w:r>
        <w:rPr>
          <w:i/>
          <w:sz w:val="18"/>
          <w:szCs w:val="18"/>
        </w:rPr>
        <w:t>ovládá tiché čtení a orientuje se ve čteném textu</w:t>
      </w:r>
    </w:p>
    <w:p w14:paraId="6C8D94C4" w14:textId="77777777" w:rsidR="00666366" w:rsidRPr="00731482" w:rsidRDefault="00666366" w:rsidP="009079DF">
      <w:pPr>
        <w:ind w:left="360"/>
        <w:rPr>
          <w:i/>
          <w:sz w:val="18"/>
          <w:szCs w:val="18"/>
        </w:rPr>
      </w:pPr>
    </w:p>
    <w:p w14:paraId="6C8D94C5" w14:textId="77777777" w:rsidR="00424B06" w:rsidRPr="00731482" w:rsidRDefault="00424B06" w:rsidP="00424B06">
      <w:pPr>
        <w:rPr>
          <w:i/>
          <w:sz w:val="18"/>
          <w:szCs w:val="18"/>
        </w:rPr>
      </w:pPr>
    </w:p>
    <w:p w14:paraId="6C8D94C6" w14:textId="77777777" w:rsidR="00424B06" w:rsidRPr="00731482" w:rsidRDefault="00424B06" w:rsidP="00424B06">
      <w:pPr>
        <w:rPr>
          <w:b/>
          <w:sz w:val="18"/>
          <w:szCs w:val="18"/>
        </w:rPr>
      </w:pPr>
      <w:r w:rsidRPr="00731482">
        <w:rPr>
          <w:b/>
          <w:sz w:val="18"/>
          <w:szCs w:val="18"/>
        </w:rPr>
        <w:t>Učivo</w:t>
      </w:r>
    </w:p>
    <w:p w14:paraId="6C8D94C7" w14:textId="77777777" w:rsidR="00424B06" w:rsidRPr="00731482" w:rsidRDefault="00424B06" w:rsidP="00424B06">
      <w:pPr>
        <w:rPr>
          <w:sz w:val="18"/>
          <w:szCs w:val="18"/>
        </w:rPr>
      </w:pPr>
      <w:r w:rsidRPr="00731482">
        <w:rPr>
          <w:sz w:val="18"/>
          <w:szCs w:val="18"/>
        </w:rPr>
        <w:t>poslech literárních textů</w:t>
      </w:r>
    </w:p>
    <w:p w14:paraId="6C8D94C8" w14:textId="77777777" w:rsidR="00424B06" w:rsidRPr="00731482" w:rsidRDefault="00424B06" w:rsidP="00424B06">
      <w:pPr>
        <w:rPr>
          <w:sz w:val="18"/>
          <w:szCs w:val="18"/>
        </w:rPr>
      </w:pPr>
      <w:r w:rsidRPr="00731482">
        <w:rPr>
          <w:sz w:val="18"/>
          <w:szCs w:val="18"/>
        </w:rPr>
        <w:t>zážitkové čtení a naslouchání</w:t>
      </w:r>
    </w:p>
    <w:p w14:paraId="6C8D94C9" w14:textId="77777777" w:rsidR="006D2FA3" w:rsidRPr="00731482" w:rsidRDefault="00424B06" w:rsidP="00424B06">
      <w:pPr>
        <w:rPr>
          <w:sz w:val="18"/>
          <w:szCs w:val="18"/>
        </w:rPr>
      </w:pPr>
      <w:r w:rsidRPr="00731482">
        <w:rPr>
          <w:sz w:val="18"/>
          <w:szCs w:val="18"/>
        </w:rPr>
        <w:t xml:space="preserve">tvořivé činnosti s literárním textem – přednes vhodných literárních textů, volná reprodukce přečteného nebo slyšeného textu, </w:t>
      </w:r>
    </w:p>
    <w:p w14:paraId="6C8D94CA" w14:textId="77777777" w:rsidR="00424B06" w:rsidRPr="00731482" w:rsidRDefault="006D2FA3" w:rsidP="00424B06">
      <w:pPr>
        <w:rPr>
          <w:sz w:val="18"/>
          <w:szCs w:val="18"/>
        </w:rPr>
      </w:pPr>
      <w:r w:rsidRPr="00731482">
        <w:rPr>
          <w:sz w:val="18"/>
          <w:szCs w:val="18"/>
        </w:rPr>
        <w:t xml:space="preserve">                                                            </w:t>
      </w:r>
      <w:r w:rsidR="00424B06" w:rsidRPr="00731482">
        <w:rPr>
          <w:sz w:val="18"/>
          <w:szCs w:val="18"/>
        </w:rPr>
        <w:t>dramatizace, vlastní výtvarný doprovod</w:t>
      </w:r>
    </w:p>
    <w:p w14:paraId="6C8D94CB" w14:textId="77777777" w:rsidR="006D2FA3" w:rsidRPr="00731482" w:rsidRDefault="00424B06" w:rsidP="00424B06">
      <w:pPr>
        <w:rPr>
          <w:sz w:val="18"/>
          <w:szCs w:val="18"/>
        </w:rPr>
      </w:pPr>
      <w:r w:rsidRPr="00731482">
        <w:rPr>
          <w:sz w:val="18"/>
          <w:szCs w:val="18"/>
        </w:rPr>
        <w:t>základní literární pojmy – literární druhy a žánry: rozpočitadlo, hádanka, říkanka, báseň, pohádka, bajka, povídka;</w:t>
      </w:r>
      <w:r w:rsidR="006D2FA3" w:rsidRPr="00731482">
        <w:rPr>
          <w:sz w:val="18"/>
          <w:szCs w:val="18"/>
        </w:rPr>
        <w:t xml:space="preserve"> spisovatel, básník, </w:t>
      </w:r>
    </w:p>
    <w:p w14:paraId="6C8D94CC" w14:textId="77777777" w:rsidR="006D2FA3" w:rsidRPr="00731482" w:rsidRDefault="006D2FA3" w:rsidP="00424B06">
      <w:pPr>
        <w:rPr>
          <w:sz w:val="18"/>
          <w:szCs w:val="18"/>
        </w:rPr>
      </w:pPr>
      <w:r w:rsidRPr="00731482">
        <w:rPr>
          <w:sz w:val="18"/>
          <w:szCs w:val="18"/>
        </w:rPr>
        <w:t xml:space="preserve">                                           kniha, čtenář; divadelní představení, herec, režisér; verš, rým, přirovnání</w:t>
      </w:r>
      <w:r w:rsidR="00CF3665" w:rsidRPr="00731482">
        <w:rPr>
          <w:sz w:val="18"/>
          <w:szCs w:val="18"/>
        </w:rPr>
        <w:t xml:space="preserve"> </w:t>
      </w:r>
    </w:p>
    <w:p w14:paraId="6C8D94CD" w14:textId="77777777" w:rsidR="006D2FA3" w:rsidRPr="00731482" w:rsidRDefault="006D2FA3" w:rsidP="00424B06">
      <w:pPr>
        <w:rPr>
          <w:sz w:val="18"/>
          <w:szCs w:val="18"/>
        </w:rPr>
      </w:pPr>
    </w:p>
    <w:p w14:paraId="6C8D94CE" w14:textId="77777777" w:rsidR="00980CD0" w:rsidRPr="00731482" w:rsidRDefault="00980CD0" w:rsidP="00757547">
      <w:pPr>
        <w:rPr>
          <w:sz w:val="18"/>
          <w:szCs w:val="18"/>
        </w:rPr>
      </w:pPr>
    </w:p>
    <w:p w14:paraId="6C8D94CF" w14:textId="77777777" w:rsidR="0021379B" w:rsidRPr="00731482" w:rsidRDefault="0021379B" w:rsidP="0021379B">
      <w:pPr>
        <w:rPr>
          <w:i/>
          <w:sz w:val="18"/>
          <w:szCs w:val="18"/>
        </w:rPr>
      </w:pPr>
    </w:p>
    <w:p w14:paraId="6C8D94D0" w14:textId="77777777" w:rsidR="00A85BDE" w:rsidRDefault="00A85BDE" w:rsidP="00322969">
      <w:pPr>
        <w:jc w:val="center"/>
        <w:rPr>
          <w:sz w:val="22"/>
          <w:szCs w:val="22"/>
        </w:rPr>
      </w:pPr>
    </w:p>
    <w:p w14:paraId="6C8D94D1" w14:textId="77777777" w:rsidR="00A85BDE" w:rsidRPr="00322969" w:rsidRDefault="00A85BDE" w:rsidP="00322969">
      <w:pPr>
        <w:jc w:val="center"/>
        <w:rPr>
          <w:sz w:val="22"/>
          <w:szCs w:val="22"/>
        </w:rPr>
      </w:pPr>
    </w:p>
    <w:p w14:paraId="6C8D94D2" w14:textId="77777777" w:rsidR="00457E08" w:rsidRPr="00322969" w:rsidRDefault="00322969" w:rsidP="00322969">
      <w:pPr>
        <w:jc w:val="center"/>
        <w:rPr>
          <w:b/>
          <w:sz w:val="22"/>
          <w:szCs w:val="22"/>
        </w:rPr>
      </w:pPr>
      <w:r>
        <w:rPr>
          <w:b/>
          <w:sz w:val="22"/>
          <w:szCs w:val="22"/>
        </w:rPr>
        <w:t>ČESKÝ JAZYK – 1.ročník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32"/>
        <w:gridCol w:w="3051"/>
        <w:gridCol w:w="1285"/>
        <w:gridCol w:w="1286"/>
      </w:tblGrid>
      <w:tr w:rsidR="00457E08" w:rsidRPr="003756B7" w14:paraId="6C8D94D7" w14:textId="77777777" w:rsidTr="003756B7">
        <w:trPr>
          <w:trHeight w:val="507"/>
        </w:trPr>
        <w:tc>
          <w:tcPr>
            <w:tcW w:w="4232" w:type="dxa"/>
          </w:tcPr>
          <w:p w14:paraId="6C8D94D3" w14:textId="77777777" w:rsidR="00457E08" w:rsidRPr="003756B7" w:rsidRDefault="00322969" w:rsidP="003756B7">
            <w:pPr>
              <w:jc w:val="center"/>
              <w:rPr>
                <w:b/>
                <w:sz w:val="20"/>
                <w:szCs w:val="20"/>
              </w:rPr>
            </w:pPr>
            <w:r w:rsidRPr="003756B7">
              <w:rPr>
                <w:b/>
                <w:sz w:val="20"/>
                <w:szCs w:val="20"/>
              </w:rPr>
              <w:t>Ročníkové výstupy</w:t>
            </w:r>
          </w:p>
        </w:tc>
        <w:tc>
          <w:tcPr>
            <w:tcW w:w="3051" w:type="dxa"/>
          </w:tcPr>
          <w:p w14:paraId="6C8D94D4" w14:textId="77777777" w:rsidR="00457E08" w:rsidRPr="003756B7" w:rsidRDefault="00322969" w:rsidP="003756B7">
            <w:pPr>
              <w:jc w:val="center"/>
              <w:rPr>
                <w:b/>
                <w:sz w:val="20"/>
                <w:szCs w:val="20"/>
              </w:rPr>
            </w:pPr>
            <w:r w:rsidRPr="003756B7">
              <w:rPr>
                <w:b/>
                <w:sz w:val="20"/>
                <w:szCs w:val="20"/>
              </w:rPr>
              <w:t>Ročníkové učivo</w:t>
            </w:r>
          </w:p>
        </w:tc>
        <w:tc>
          <w:tcPr>
            <w:tcW w:w="1285" w:type="dxa"/>
          </w:tcPr>
          <w:p w14:paraId="6C8D94D5" w14:textId="77777777" w:rsidR="00457E08" w:rsidRPr="003756B7" w:rsidRDefault="00322969" w:rsidP="003756B7">
            <w:pPr>
              <w:jc w:val="center"/>
              <w:rPr>
                <w:b/>
                <w:sz w:val="20"/>
                <w:szCs w:val="20"/>
              </w:rPr>
            </w:pPr>
            <w:r w:rsidRPr="003756B7">
              <w:rPr>
                <w:b/>
                <w:sz w:val="20"/>
                <w:szCs w:val="20"/>
              </w:rPr>
              <w:t>Přesahy, vazby</w:t>
            </w:r>
          </w:p>
        </w:tc>
        <w:tc>
          <w:tcPr>
            <w:tcW w:w="1286" w:type="dxa"/>
          </w:tcPr>
          <w:p w14:paraId="6C8D94D6" w14:textId="77777777" w:rsidR="00457E08" w:rsidRPr="003756B7" w:rsidRDefault="00322969" w:rsidP="003756B7">
            <w:pPr>
              <w:jc w:val="center"/>
              <w:rPr>
                <w:b/>
                <w:sz w:val="20"/>
                <w:szCs w:val="20"/>
              </w:rPr>
            </w:pPr>
            <w:r w:rsidRPr="003756B7">
              <w:rPr>
                <w:b/>
                <w:sz w:val="20"/>
                <w:szCs w:val="20"/>
              </w:rPr>
              <w:t>Průřezová témata</w:t>
            </w:r>
          </w:p>
        </w:tc>
      </w:tr>
      <w:tr w:rsidR="00457E08" w:rsidRPr="003756B7" w14:paraId="6C8D95B1" w14:textId="77777777" w:rsidTr="003756B7">
        <w:trPr>
          <w:trHeight w:val="851"/>
        </w:trPr>
        <w:tc>
          <w:tcPr>
            <w:tcW w:w="4232" w:type="dxa"/>
          </w:tcPr>
          <w:p w14:paraId="6C8D94D8" w14:textId="77777777" w:rsidR="00457E08" w:rsidRPr="003756B7" w:rsidRDefault="00322969" w:rsidP="0021379B">
            <w:pPr>
              <w:rPr>
                <w:sz w:val="18"/>
                <w:szCs w:val="18"/>
              </w:rPr>
            </w:pPr>
            <w:r w:rsidRPr="003756B7">
              <w:rPr>
                <w:sz w:val="18"/>
                <w:szCs w:val="18"/>
              </w:rPr>
              <w:t>Žák</w:t>
            </w:r>
          </w:p>
          <w:p w14:paraId="6C8D94D9" w14:textId="77777777" w:rsidR="00322969" w:rsidRPr="003756B7" w:rsidRDefault="00322969" w:rsidP="003756B7">
            <w:pPr>
              <w:numPr>
                <w:ilvl w:val="0"/>
                <w:numId w:val="1"/>
              </w:numPr>
              <w:rPr>
                <w:sz w:val="18"/>
                <w:szCs w:val="18"/>
              </w:rPr>
            </w:pPr>
            <w:r w:rsidRPr="003756B7">
              <w:rPr>
                <w:sz w:val="18"/>
                <w:szCs w:val="18"/>
              </w:rPr>
              <w:t>rozlišuje zvukovou a grafickou podobu slova</w:t>
            </w:r>
          </w:p>
          <w:p w14:paraId="6C8D94DA" w14:textId="77777777" w:rsidR="00322969" w:rsidRPr="003756B7" w:rsidRDefault="00322969" w:rsidP="003756B7">
            <w:pPr>
              <w:numPr>
                <w:ilvl w:val="0"/>
                <w:numId w:val="1"/>
              </w:numPr>
              <w:rPr>
                <w:sz w:val="18"/>
                <w:szCs w:val="18"/>
              </w:rPr>
            </w:pPr>
            <w:r w:rsidRPr="003756B7">
              <w:rPr>
                <w:sz w:val="18"/>
                <w:szCs w:val="18"/>
              </w:rPr>
              <w:t>provádí analýzu a syntézu slabik a slov v jejich grafické i mluvené podobě</w:t>
            </w:r>
          </w:p>
          <w:p w14:paraId="6C8D94DB" w14:textId="77777777" w:rsidR="00C10D45" w:rsidRPr="003756B7" w:rsidRDefault="00C10D45" w:rsidP="003756B7">
            <w:pPr>
              <w:numPr>
                <w:ilvl w:val="0"/>
                <w:numId w:val="1"/>
              </w:numPr>
              <w:rPr>
                <w:sz w:val="18"/>
                <w:szCs w:val="18"/>
              </w:rPr>
            </w:pPr>
            <w:r w:rsidRPr="003756B7">
              <w:rPr>
                <w:sz w:val="18"/>
                <w:szCs w:val="18"/>
              </w:rPr>
              <w:t>určí počet hlásek a slabik ve slově</w:t>
            </w:r>
          </w:p>
          <w:p w14:paraId="6C8D94DC" w14:textId="77777777" w:rsidR="00C10D45" w:rsidRPr="003756B7" w:rsidRDefault="00C10D45" w:rsidP="003756B7">
            <w:pPr>
              <w:numPr>
                <w:ilvl w:val="0"/>
                <w:numId w:val="1"/>
              </w:numPr>
              <w:rPr>
                <w:sz w:val="18"/>
                <w:szCs w:val="18"/>
              </w:rPr>
            </w:pPr>
            <w:r w:rsidRPr="003756B7">
              <w:rPr>
                <w:sz w:val="18"/>
                <w:szCs w:val="18"/>
              </w:rPr>
              <w:t>pozná začátek a konec věty v její grafické i mluvené podobě</w:t>
            </w:r>
          </w:p>
          <w:p w14:paraId="6C8D94DD" w14:textId="77777777" w:rsidR="00C10D45" w:rsidRPr="003756B7" w:rsidRDefault="00C10D45" w:rsidP="003756B7">
            <w:pPr>
              <w:numPr>
                <w:ilvl w:val="0"/>
                <w:numId w:val="1"/>
              </w:numPr>
              <w:rPr>
                <w:sz w:val="18"/>
                <w:szCs w:val="18"/>
              </w:rPr>
            </w:pPr>
            <w:r w:rsidRPr="003756B7">
              <w:rPr>
                <w:sz w:val="18"/>
                <w:szCs w:val="18"/>
              </w:rPr>
              <w:t xml:space="preserve">jmenuje samohlásky </w:t>
            </w:r>
          </w:p>
          <w:p w14:paraId="6C8D94DE" w14:textId="77777777" w:rsidR="00C10D45" w:rsidRPr="003756B7" w:rsidRDefault="00C10D45" w:rsidP="003756B7">
            <w:pPr>
              <w:numPr>
                <w:ilvl w:val="0"/>
                <w:numId w:val="1"/>
              </w:numPr>
              <w:rPr>
                <w:sz w:val="18"/>
                <w:szCs w:val="18"/>
              </w:rPr>
            </w:pPr>
            <w:r w:rsidRPr="003756B7">
              <w:rPr>
                <w:sz w:val="18"/>
                <w:szCs w:val="18"/>
              </w:rPr>
              <w:t>rozliší krátké a dlouhé samohlásky</w:t>
            </w:r>
          </w:p>
          <w:p w14:paraId="6C8D94DF" w14:textId="77777777" w:rsidR="00C10D45" w:rsidRPr="003756B7" w:rsidRDefault="00C10D45" w:rsidP="003756B7">
            <w:pPr>
              <w:numPr>
                <w:ilvl w:val="0"/>
                <w:numId w:val="1"/>
              </w:numPr>
              <w:rPr>
                <w:sz w:val="18"/>
                <w:szCs w:val="18"/>
              </w:rPr>
            </w:pPr>
            <w:r w:rsidRPr="003756B7">
              <w:rPr>
                <w:sz w:val="18"/>
                <w:szCs w:val="18"/>
              </w:rPr>
              <w:t>rozumí mluveným pokynům přiměřené složitosti</w:t>
            </w:r>
          </w:p>
          <w:p w14:paraId="6C8D94E0" w14:textId="77777777" w:rsidR="00C10D45" w:rsidRPr="003756B7" w:rsidRDefault="00C10D45" w:rsidP="003756B7">
            <w:pPr>
              <w:numPr>
                <w:ilvl w:val="0"/>
                <w:numId w:val="1"/>
              </w:numPr>
              <w:rPr>
                <w:sz w:val="18"/>
                <w:szCs w:val="18"/>
              </w:rPr>
            </w:pPr>
            <w:r w:rsidRPr="003756B7">
              <w:rPr>
                <w:sz w:val="18"/>
                <w:szCs w:val="18"/>
              </w:rPr>
              <w:t>orientuje se v uspořádání učebnic a pracovních sešitů a textech na jednotlivých stránkách</w:t>
            </w:r>
          </w:p>
          <w:p w14:paraId="6C8D94E1" w14:textId="77777777" w:rsidR="00C10D45" w:rsidRPr="003756B7" w:rsidRDefault="00C10D45" w:rsidP="00C10D45">
            <w:pPr>
              <w:rPr>
                <w:sz w:val="18"/>
                <w:szCs w:val="18"/>
              </w:rPr>
            </w:pPr>
          </w:p>
          <w:p w14:paraId="6C8D94E2" w14:textId="77777777" w:rsidR="00062918" w:rsidRPr="003756B7" w:rsidRDefault="00062918" w:rsidP="00C10D45">
            <w:pPr>
              <w:rPr>
                <w:sz w:val="18"/>
                <w:szCs w:val="18"/>
              </w:rPr>
            </w:pPr>
          </w:p>
          <w:p w14:paraId="6C8D94E3" w14:textId="77777777" w:rsidR="00062918" w:rsidRPr="003756B7" w:rsidRDefault="00062918" w:rsidP="00C10D45">
            <w:pPr>
              <w:rPr>
                <w:sz w:val="18"/>
                <w:szCs w:val="18"/>
              </w:rPr>
            </w:pPr>
          </w:p>
          <w:p w14:paraId="6C8D94E4" w14:textId="77777777" w:rsidR="00062918" w:rsidRPr="003756B7" w:rsidRDefault="00062918" w:rsidP="00C10D45">
            <w:pPr>
              <w:rPr>
                <w:sz w:val="18"/>
                <w:szCs w:val="18"/>
              </w:rPr>
            </w:pPr>
          </w:p>
          <w:p w14:paraId="6C8D94E5" w14:textId="77777777" w:rsidR="00062918" w:rsidRPr="003756B7" w:rsidRDefault="00062918" w:rsidP="00C10D45">
            <w:pPr>
              <w:rPr>
                <w:sz w:val="18"/>
                <w:szCs w:val="18"/>
              </w:rPr>
            </w:pPr>
          </w:p>
          <w:p w14:paraId="6C8D94E6" w14:textId="77777777" w:rsidR="00062918" w:rsidRPr="003756B7" w:rsidRDefault="00062918" w:rsidP="00C10D45">
            <w:pPr>
              <w:rPr>
                <w:sz w:val="18"/>
                <w:szCs w:val="18"/>
              </w:rPr>
            </w:pPr>
          </w:p>
          <w:p w14:paraId="6C8D94E7" w14:textId="77777777" w:rsidR="00C10D45" w:rsidRPr="003756B7" w:rsidRDefault="00C10D45" w:rsidP="003756B7">
            <w:pPr>
              <w:numPr>
                <w:ilvl w:val="0"/>
                <w:numId w:val="1"/>
              </w:numPr>
              <w:rPr>
                <w:sz w:val="18"/>
                <w:szCs w:val="18"/>
              </w:rPr>
            </w:pPr>
            <w:r w:rsidRPr="003756B7">
              <w:rPr>
                <w:sz w:val="18"/>
                <w:szCs w:val="18"/>
              </w:rPr>
              <w:t>čte se správnou výslovností vázaně a uvědoměle slova, věty a text přiměřené náročnosti, chyby opravuje</w:t>
            </w:r>
          </w:p>
          <w:p w14:paraId="6C8D94E8" w14:textId="77777777" w:rsidR="00C10D45" w:rsidRPr="003756B7" w:rsidRDefault="00C10D45" w:rsidP="003756B7">
            <w:pPr>
              <w:numPr>
                <w:ilvl w:val="0"/>
                <w:numId w:val="1"/>
              </w:numPr>
              <w:rPr>
                <w:sz w:val="18"/>
                <w:szCs w:val="18"/>
              </w:rPr>
            </w:pPr>
            <w:r w:rsidRPr="003756B7">
              <w:rPr>
                <w:sz w:val="18"/>
                <w:szCs w:val="18"/>
              </w:rPr>
              <w:t>tvoří krátký mluvený projev</w:t>
            </w:r>
          </w:p>
          <w:p w14:paraId="6C8D94E9" w14:textId="77777777" w:rsidR="00C10D45" w:rsidRPr="003756B7" w:rsidRDefault="00C10D45" w:rsidP="003756B7">
            <w:pPr>
              <w:numPr>
                <w:ilvl w:val="0"/>
                <w:numId w:val="1"/>
              </w:numPr>
              <w:rPr>
                <w:sz w:val="18"/>
                <w:szCs w:val="18"/>
              </w:rPr>
            </w:pPr>
            <w:r w:rsidRPr="003756B7">
              <w:rPr>
                <w:sz w:val="18"/>
                <w:szCs w:val="18"/>
              </w:rPr>
              <w:t>recituje krátké básně a říkadla</w:t>
            </w:r>
          </w:p>
          <w:p w14:paraId="6C8D94EA" w14:textId="77777777" w:rsidR="00C10D45" w:rsidRPr="003756B7" w:rsidRDefault="00C10D45" w:rsidP="003756B7">
            <w:pPr>
              <w:numPr>
                <w:ilvl w:val="0"/>
                <w:numId w:val="1"/>
              </w:numPr>
              <w:rPr>
                <w:sz w:val="18"/>
                <w:szCs w:val="18"/>
              </w:rPr>
            </w:pPr>
            <w:r w:rsidRPr="003756B7">
              <w:rPr>
                <w:sz w:val="18"/>
                <w:szCs w:val="18"/>
              </w:rPr>
              <w:lastRenderedPageBreak/>
              <w:t>zná některá rozpočítadla a říkanky</w:t>
            </w:r>
          </w:p>
          <w:p w14:paraId="6C8D94EB" w14:textId="77777777" w:rsidR="00C10D45" w:rsidRPr="003756B7" w:rsidRDefault="00C10D45" w:rsidP="003756B7">
            <w:pPr>
              <w:numPr>
                <w:ilvl w:val="0"/>
                <w:numId w:val="1"/>
              </w:numPr>
              <w:rPr>
                <w:sz w:val="18"/>
                <w:szCs w:val="18"/>
              </w:rPr>
            </w:pPr>
            <w:r w:rsidRPr="003756B7">
              <w:rPr>
                <w:sz w:val="18"/>
                <w:szCs w:val="18"/>
              </w:rPr>
              <w:t>všímá si ilustrací literárních děl pro děti</w:t>
            </w:r>
          </w:p>
          <w:p w14:paraId="6C8D94EC" w14:textId="77777777" w:rsidR="00C10D45" w:rsidRPr="003756B7" w:rsidRDefault="00C10D45" w:rsidP="003756B7">
            <w:pPr>
              <w:numPr>
                <w:ilvl w:val="0"/>
                <w:numId w:val="1"/>
              </w:numPr>
              <w:rPr>
                <w:sz w:val="18"/>
                <w:szCs w:val="18"/>
              </w:rPr>
            </w:pPr>
            <w:r w:rsidRPr="003756B7">
              <w:rPr>
                <w:sz w:val="18"/>
                <w:szCs w:val="18"/>
              </w:rPr>
              <w:t>vyjadřuje své pocity z četby</w:t>
            </w:r>
          </w:p>
          <w:p w14:paraId="6C8D94ED" w14:textId="77777777" w:rsidR="00C10D45" w:rsidRPr="003756B7" w:rsidRDefault="00C10D45" w:rsidP="003756B7">
            <w:pPr>
              <w:numPr>
                <w:ilvl w:val="0"/>
                <w:numId w:val="1"/>
              </w:numPr>
              <w:rPr>
                <w:sz w:val="18"/>
                <w:szCs w:val="18"/>
              </w:rPr>
            </w:pPr>
            <w:r w:rsidRPr="003756B7">
              <w:rPr>
                <w:sz w:val="18"/>
                <w:szCs w:val="18"/>
              </w:rPr>
              <w:t>zná některý dětský časopis</w:t>
            </w:r>
          </w:p>
          <w:p w14:paraId="6C8D94EE" w14:textId="77777777" w:rsidR="00C10D45" w:rsidRPr="003756B7" w:rsidRDefault="00C10D45" w:rsidP="00C10D45">
            <w:pPr>
              <w:rPr>
                <w:sz w:val="18"/>
                <w:szCs w:val="18"/>
              </w:rPr>
            </w:pPr>
          </w:p>
          <w:p w14:paraId="6C8D94EF" w14:textId="77777777" w:rsidR="00062918" w:rsidRPr="003756B7" w:rsidRDefault="00062918" w:rsidP="00C10D45">
            <w:pPr>
              <w:rPr>
                <w:sz w:val="18"/>
                <w:szCs w:val="18"/>
              </w:rPr>
            </w:pPr>
          </w:p>
          <w:p w14:paraId="6C8D94F0" w14:textId="77777777" w:rsidR="00062918" w:rsidRPr="003756B7" w:rsidRDefault="00062918" w:rsidP="00C10D45">
            <w:pPr>
              <w:rPr>
                <w:sz w:val="18"/>
                <w:szCs w:val="18"/>
              </w:rPr>
            </w:pPr>
          </w:p>
          <w:p w14:paraId="6C8D94F1" w14:textId="77777777" w:rsidR="00062918" w:rsidRPr="003756B7" w:rsidRDefault="00062918" w:rsidP="00C10D45">
            <w:pPr>
              <w:rPr>
                <w:sz w:val="18"/>
                <w:szCs w:val="18"/>
              </w:rPr>
            </w:pPr>
          </w:p>
          <w:p w14:paraId="6C8D94F2" w14:textId="77777777" w:rsidR="00062918" w:rsidRPr="003756B7" w:rsidRDefault="00062918" w:rsidP="00C10D45">
            <w:pPr>
              <w:rPr>
                <w:sz w:val="18"/>
                <w:szCs w:val="18"/>
              </w:rPr>
            </w:pPr>
          </w:p>
          <w:p w14:paraId="6C8D94F3" w14:textId="77777777" w:rsidR="00062918" w:rsidRPr="003756B7" w:rsidRDefault="00062918" w:rsidP="00C10D45">
            <w:pPr>
              <w:rPr>
                <w:sz w:val="18"/>
                <w:szCs w:val="18"/>
              </w:rPr>
            </w:pPr>
          </w:p>
          <w:p w14:paraId="6C8D94F4" w14:textId="77777777" w:rsidR="00062918" w:rsidRPr="003756B7" w:rsidRDefault="00062918" w:rsidP="00C10D45">
            <w:pPr>
              <w:rPr>
                <w:sz w:val="18"/>
                <w:szCs w:val="18"/>
              </w:rPr>
            </w:pPr>
          </w:p>
          <w:p w14:paraId="6C8D94F5" w14:textId="77777777" w:rsidR="00062918" w:rsidRPr="003756B7" w:rsidRDefault="00062918" w:rsidP="00C10D45">
            <w:pPr>
              <w:rPr>
                <w:sz w:val="18"/>
                <w:szCs w:val="18"/>
              </w:rPr>
            </w:pPr>
          </w:p>
          <w:p w14:paraId="6C8D94F6" w14:textId="77777777" w:rsidR="00062918" w:rsidRPr="003756B7" w:rsidRDefault="00062918" w:rsidP="00C10D45">
            <w:pPr>
              <w:rPr>
                <w:sz w:val="18"/>
                <w:szCs w:val="18"/>
              </w:rPr>
            </w:pPr>
          </w:p>
          <w:p w14:paraId="6C8D94F7" w14:textId="77777777" w:rsidR="00062918" w:rsidRPr="003756B7" w:rsidRDefault="00062918" w:rsidP="00C10D45">
            <w:pPr>
              <w:rPr>
                <w:sz w:val="18"/>
                <w:szCs w:val="18"/>
              </w:rPr>
            </w:pPr>
          </w:p>
          <w:p w14:paraId="6C8D94F8" w14:textId="77777777" w:rsidR="00062918" w:rsidRPr="003756B7" w:rsidRDefault="00062918" w:rsidP="00C10D45">
            <w:pPr>
              <w:rPr>
                <w:sz w:val="18"/>
                <w:szCs w:val="18"/>
              </w:rPr>
            </w:pPr>
          </w:p>
          <w:p w14:paraId="6C8D94F9" w14:textId="77777777" w:rsidR="00062918" w:rsidRPr="003756B7" w:rsidRDefault="00062918" w:rsidP="00C10D45">
            <w:pPr>
              <w:rPr>
                <w:sz w:val="18"/>
                <w:szCs w:val="18"/>
              </w:rPr>
            </w:pPr>
          </w:p>
          <w:p w14:paraId="6C8D94FA" w14:textId="77777777" w:rsidR="00062918" w:rsidRPr="003756B7" w:rsidRDefault="00062918" w:rsidP="00C10D45">
            <w:pPr>
              <w:rPr>
                <w:sz w:val="18"/>
                <w:szCs w:val="18"/>
              </w:rPr>
            </w:pPr>
          </w:p>
          <w:p w14:paraId="6C8D94FB" w14:textId="77777777" w:rsidR="00062918" w:rsidRPr="003756B7" w:rsidRDefault="00062918" w:rsidP="00C10D45">
            <w:pPr>
              <w:rPr>
                <w:sz w:val="18"/>
                <w:szCs w:val="18"/>
              </w:rPr>
            </w:pPr>
          </w:p>
          <w:p w14:paraId="6C8D94FC" w14:textId="77777777" w:rsidR="00C10D45" w:rsidRPr="003756B7" w:rsidRDefault="00C10D45" w:rsidP="003756B7">
            <w:pPr>
              <w:numPr>
                <w:ilvl w:val="0"/>
                <w:numId w:val="1"/>
              </w:numPr>
              <w:rPr>
                <w:sz w:val="18"/>
                <w:szCs w:val="18"/>
              </w:rPr>
            </w:pPr>
            <w:r w:rsidRPr="003756B7">
              <w:rPr>
                <w:sz w:val="18"/>
                <w:szCs w:val="18"/>
              </w:rPr>
              <w:t>dodržuje základní hygienické návyky spojené se psaním</w:t>
            </w:r>
          </w:p>
          <w:p w14:paraId="6C8D94FD" w14:textId="77777777" w:rsidR="00C10D45" w:rsidRPr="003756B7" w:rsidRDefault="00C10D45" w:rsidP="003756B7">
            <w:pPr>
              <w:numPr>
                <w:ilvl w:val="0"/>
                <w:numId w:val="1"/>
              </w:numPr>
              <w:rPr>
                <w:sz w:val="18"/>
                <w:szCs w:val="18"/>
              </w:rPr>
            </w:pPr>
            <w:r w:rsidRPr="003756B7">
              <w:rPr>
                <w:sz w:val="18"/>
                <w:szCs w:val="18"/>
              </w:rPr>
              <w:t>píše správné tvary písmen ve větší velikosti a liniatuře</w:t>
            </w:r>
          </w:p>
          <w:p w14:paraId="6C8D94FE" w14:textId="77777777" w:rsidR="00C10D45" w:rsidRPr="003756B7" w:rsidRDefault="00C10D45" w:rsidP="003756B7">
            <w:pPr>
              <w:numPr>
                <w:ilvl w:val="0"/>
                <w:numId w:val="1"/>
              </w:numPr>
              <w:rPr>
                <w:sz w:val="18"/>
                <w:szCs w:val="18"/>
              </w:rPr>
            </w:pPr>
            <w:r w:rsidRPr="003756B7">
              <w:rPr>
                <w:sz w:val="18"/>
                <w:szCs w:val="18"/>
              </w:rPr>
              <w:t>spojuje písmena ve slova</w:t>
            </w:r>
            <w:r w:rsidR="00CB753C" w:rsidRPr="003756B7">
              <w:rPr>
                <w:sz w:val="18"/>
                <w:szCs w:val="18"/>
              </w:rPr>
              <w:t xml:space="preserve"> a jednoduché věty</w:t>
            </w:r>
          </w:p>
          <w:p w14:paraId="6C8D94FF" w14:textId="77777777" w:rsidR="00C10D45" w:rsidRPr="003756B7" w:rsidRDefault="00C10D45" w:rsidP="003756B7">
            <w:pPr>
              <w:numPr>
                <w:ilvl w:val="0"/>
                <w:numId w:val="1"/>
              </w:numPr>
              <w:rPr>
                <w:sz w:val="18"/>
                <w:szCs w:val="18"/>
              </w:rPr>
            </w:pPr>
            <w:r w:rsidRPr="003756B7">
              <w:rPr>
                <w:sz w:val="18"/>
                <w:szCs w:val="18"/>
              </w:rPr>
              <w:t>píše správné tvary číslic</w:t>
            </w:r>
          </w:p>
          <w:p w14:paraId="6C8D9500" w14:textId="77777777" w:rsidR="00CB753C" w:rsidRPr="003756B7" w:rsidRDefault="00CB753C" w:rsidP="003756B7">
            <w:pPr>
              <w:numPr>
                <w:ilvl w:val="0"/>
                <w:numId w:val="1"/>
              </w:numPr>
              <w:rPr>
                <w:sz w:val="18"/>
                <w:szCs w:val="18"/>
              </w:rPr>
            </w:pPr>
            <w:r w:rsidRPr="003756B7">
              <w:rPr>
                <w:sz w:val="18"/>
                <w:szCs w:val="18"/>
              </w:rPr>
              <w:t>umisťuje správně diakritická znaménka</w:t>
            </w:r>
          </w:p>
          <w:p w14:paraId="6C8D9501" w14:textId="77777777" w:rsidR="00CB753C" w:rsidRPr="003756B7" w:rsidRDefault="00CB753C" w:rsidP="003756B7">
            <w:pPr>
              <w:numPr>
                <w:ilvl w:val="0"/>
                <w:numId w:val="1"/>
              </w:numPr>
              <w:rPr>
                <w:sz w:val="18"/>
                <w:szCs w:val="18"/>
              </w:rPr>
            </w:pPr>
            <w:r w:rsidRPr="003756B7">
              <w:rPr>
                <w:sz w:val="18"/>
                <w:szCs w:val="18"/>
              </w:rPr>
              <w:t>převádí slova a věty z podoby mluvené do podoby psané</w:t>
            </w:r>
          </w:p>
          <w:p w14:paraId="6C8D9502" w14:textId="77777777" w:rsidR="00CB753C" w:rsidRPr="003756B7" w:rsidRDefault="00CB753C" w:rsidP="003756B7">
            <w:pPr>
              <w:numPr>
                <w:ilvl w:val="0"/>
                <w:numId w:val="1"/>
              </w:numPr>
              <w:rPr>
                <w:sz w:val="18"/>
                <w:szCs w:val="18"/>
              </w:rPr>
            </w:pPr>
            <w:r w:rsidRPr="003756B7">
              <w:rPr>
                <w:sz w:val="18"/>
                <w:szCs w:val="18"/>
              </w:rPr>
              <w:t>dodržuje správné pořadí písmen a úplnost slova</w:t>
            </w:r>
          </w:p>
          <w:p w14:paraId="6C8D9503" w14:textId="77777777" w:rsidR="00CB753C" w:rsidRPr="003756B7" w:rsidRDefault="00CB753C" w:rsidP="003756B7">
            <w:pPr>
              <w:numPr>
                <w:ilvl w:val="0"/>
                <w:numId w:val="1"/>
              </w:numPr>
              <w:rPr>
                <w:sz w:val="18"/>
                <w:szCs w:val="18"/>
              </w:rPr>
            </w:pPr>
            <w:r w:rsidRPr="003756B7">
              <w:rPr>
                <w:sz w:val="18"/>
                <w:szCs w:val="18"/>
              </w:rPr>
              <w:t>dodržuje čitelnost a úhlednost psaného projevu</w:t>
            </w:r>
          </w:p>
          <w:p w14:paraId="6C8D9504" w14:textId="77777777" w:rsidR="00C10D45" w:rsidRPr="003756B7" w:rsidRDefault="00C10D45" w:rsidP="00C10D45">
            <w:pPr>
              <w:rPr>
                <w:sz w:val="18"/>
                <w:szCs w:val="18"/>
              </w:rPr>
            </w:pPr>
          </w:p>
          <w:p w14:paraId="6C8D9505" w14:textId="77777777" w:rsidR="003D4A0A" w:rsidRPr="003756B7" w:rsidRDefault="003D4A0A" w:rsidP="00C10D45">
            <w:pPr>
              <w:rPr>
                <w:sz w:val="18"/>
                <w:szCs w:val="18"/>
              </w:rPr>
            </w:pPr>
          </w:p>
          <w:p w14:paraId="6C8D9506" w14:textId="77777777" w:rsidR="003D4A0A" w:rsidRPr="003756B7" w:rsidRDefault="003D4A0A" w:rsidP="00C10D45">
            <w:pPr>
              <w:rPr>
                <w:sz w:val="18"/>
                <w:szCs w:val="18"/>
              </w:rPr>
            </w:pPr>
          </w:p>
          <w:p w14:paraId="6C8D9507" w14:textId="77777777" w:rsidR="003D4A0A" w:rsidRPr="003756B7" w:rsidRDefault="003D4A0A" w:rsidP="00C10D45">
            <w:pPr>
              <w:rPr>
                <w:sz w:val="18"/>
                <w:szCs w:val="18"/>
              </w:rPr>
            </w:pPr>
          </w:p>
          <w:p w14:paraId="6C8D9508" w14:textId="77777777" w:rsidR="003D4A0A" w:rsidRPr="003756B7" w:rsidRDefault="003D4A0A" w:rsidP="00C10D45">
            <w:pPr>
              <w:rPr>
                <w:sz w:val="18"/>
                <w:szCs w:val="18"/>
              </w:rPr>
            </w:pPr>
          </w:p>
          <w:p w14:paraId="6C8D9509" w14:textId="77777777" w:rsidR="003D4A0A" w:rsidRPr="003756B7" w:rsidRDefault="003D4A0A" w:rsidP="00C10D45">
            <w:pPr>
              <w:rPr>
                <w:sz w:val="18"/>
                <w:szCs w:val="18"/>
              </w:rPr>
            </w:pPr>
          </w:p>
          <w:p w14:paraId="6C8D950A" w14:textId="77777777" w:rsidR="00C10D45" w:rsidRPr="003756B7" w:rsidRDefault="00C10D45" w:rsidP="00C10D45">
            <w:pPr>
              <w:rPr>
                <w:sz w:val="18"/>
                <w:szCs w:val="18"/>
              </w:rPr>
            </w:pPr>
          </w:p>
          <w:p w14:paraId="6C8D950B" w14:textId="77777777" w:rsidR="003D4A0A" w:rsidRPr="003756B7" w:rsidRDefault="003D4A0A" w:rsidP="003756B7">
            <w:pPr>
              <w:numPr>
                <w:ilvl w:val="0"/>
                <w:numId w:val="1"/>
              </w:numPr>
              <w:rPr>
                <w:sz w:val="18"/>
                <w:szCs w:val="18"/>
              </w:rPr>
            </w:pPr>
            <w:r w:rsidRPr="003756B7">
              <w:rPr>
                <w:sz w:val="18"/>
                <w:szCs w:val="18"/>
              </w:rPr>
              <w:t>respektuje základní komunikační pravidla</w:t>
            </w:r>
          </w:p>
          <w:p w14:paraId="6C8D950C" w14:textId="77777777" w:rsidR="003D4A0A" w:rsidRPr="003756B7" w:rsidRDefault="003D4A0A" w:rsidP="003756B7">
            <w:pPr>
              <w:numPr>
                <w:ilvl w:val="0"/>
                <w:numId w:val="1"/>
              </w:numPr>
              <w:rPr>
                <w:sz w:val="18"/>
                <w:szCs w:val="18"/>
              </w:rPr>
            </w:pPr>
            <w:r w:rsidRPr="003756B7">
              <w:rPr>
                <w:sz w:val="18"/>
                <w:szCs w:val="18"/>
              </w:rPr>
              <w:t>komunikuje vhodnými verbálními prostředky</w:t>
            </w:r>
          </w:p>
          <w:p w14:paraId="6C8D950D" w14:textId="77777777" w:rsidR="00C10D45" w:rsidRPr="003756B7" w:rsidRDefault="00C10D45" w:rsidP="00C10D45">
            <w:pPr>
              <w:rPr>
                <w:sz w:val="18"/>
                <w:szCs w:val="18"/>
              </w:rPr>
            </w:pPr>
          </w:p>
        </w:tc>
        <w:tc>
          <w:tcPr>
            <w:tcW w:w="3051" w:type="dxa"/>
          </w:tcPr>
          <w:p w14:paraId="6C8D950E" w14:textId="77777777" w:rsidR="00CB753C" w:rsidRPr="003756B7" w:rsidRDefault="00843EE1" w:rsidP="0021379B">
            <w:pPr>
              <w:rPr>
                <w:sz w:val="18"/>
                <w:szCs w:val="18"/>
                <w:u w:val="single"/>
              </w:rPr>
            </w:pPr>
            <w:r w:rsidRPr="003756B7">
              <w:rPr>
                <w:sz w:val="18"/>
                <w:szCs w:val="18"/>
                <w:u w:val="single"/>
              </w:rPr>
              <w:lastRenderedPageBreak/>
              <w:t>Mluvnice</w:t>
            </w:r>
          </w:p>
          <w:p w14:paraId="6C8D950F" w14:textId="77777777" w:rsidR="00CB753C" w:rsidRPr="003756B7" w:rsidRDefault="00CB753C" w:rsidP="003756B7">
            <w:pPr>
              <w:numPr>
                <w:ilvl w:val="0"/>
                <w:numId w:val="1"/>
              </w:numPr>
              <w:rPr>
                <w:sz w:val="18"/>
                <w:szCs w:val="18"/>
              </w:rPr>
            </w:pPr>
            <w:r w:rsidRPr="003756B7">
              <w:rPr>
                <w:sz w:val="18"/>
                <w:szCs w:val="18"/>
              </w:rPr>
              <w:t>věta, slovo, slabika, hláska</w:t>
            </w:r>
          </w:p>
          <w:p w14:paraId="6C8D9510" w14:textId="77777777" w:rsidR="00CB753C" w:rsidRPr="003756B7" w:rsidRDefault="00CB753C" w:rsidP="003756B7">
            <w:pPr>
              <w:numPr>
                <w:ilvl w:val="0"/>
                <w:numId w:val="1"/>
              </w:numPr>
              <w:rPr>
                <w:sz w:val="18"/>
                <w:szCs w:val="18"/>
              </w:rPr>
            </w:pPr>
            <w:r w:rsidRPr="003756B7">
              <w:rPr>
                <w:sz w:val="18"/>
                <w:szCs w:val="18"/>
              </w:rPr>
              <w:t xml:space="preserve">rozvíjení </w:t>
            </w:r>
            <w:proofErr w:type="spellStart"/>
            <w:r w:rsidRPr="003756B7">
              <w:rPr>
                <w:sz w:val="18"/>
                <w:szCs w:val="18"/>
              </w:rPr>
              <w:t>fonemat</w:t>
            </w:r>
            <w:proofErr w:type="spellEnd"/>
            <w:r w:rsidRPr="003756B7">
              <w:rPr>
                <w:sz w:val="18"/>
                <w:szCs w:val="18"/>
              </w:rPr>
              <w:t>. sluchu</w:t>
            </w:r>
          </w:p>
          <w:p w14:paraId="6C8D9511" w14:textId="77777777" w:rsidR="00CB753C" w:rsidRPr="003756B7" w:rsidRDefault="00CB753C" w:rsidP="003756B7">
            <w:pPr>
              <w:numPr>
                <w:ilvl w:val="0"/>
                <w:numId w:val="1"/>
              </w:numPr>
              <w:rPr>
                <w:sz w:val="18"/>
                <w:szCs w:val="18"/>
              </w:rPr>
            </w:pPr>
            <w:r w:rsidRPr="003756B7">
              <w:rPr>
                <w:sz w:val="18"/>
                <w:szCs w:val="18"/>
              </w:rPr>
              <w:t>analýza a syntéza slabik, slov a jednoduchých vět</w:t>
            </w:r>
          </w:p>
          <w:p w14:paraId="6C8D9512" w14:textId="77777777" w:rsidR="00CB753C" w:rsidRPr="003756B7" w:rsidRDefault="00843EE1" w:rsidP="003756B7">
            <w:pPr>
              <w:numPr>
                <w:ilvl w:val="0"/>
                <w:numId w:val="1"/>
              </w:numPr>
              <w:rPr>
                <w:sz w:val="18"/>
                <w:szCs w:val="18"/>
              </w:rPr>
            </w:pPr>
            <w:r w:rsidRPr="003756B7">
              <w:rPr>
                <w:sz w:val="18"/>
                <w:szCs w:val="18"/>
              </w:rPr>
              <w:t>samohlásky a dvojhlásky</w:t>
            </w:r>
          </w:p>
          <w:p w14:paraId="6C8D9513" w14:textId="77777777" w:rsidR="00843EE1" w:rsidRPr="003756B7" w:rsidRDefault="00843EE1" w:rsidP="003756B7">
            <w:pPr>
              <w:numPr>
                <w:ilvl w:val="0"/>
                <w:numId w:val="1"/>
              </w:numPr>
              <w:rPr>
                <w:sz w:val="18"/>
                <w:szCs w:val="18"/>
              </w:rPr>
            </w:pPr>
            <w:r w:rsidRPr="003756B7">
              <w:rPr>
                <w:sz w:val="18"/>
                <w:szCs w:val="18"/>
              </w:rPr>
              <w:t>samohlásky dlouhé a krátké</w:t>
            </w:r>
          </w:p>
          <w:p w14:paraId="6C8D9514" w14:textId="77777777" w:rsidR="00843EE1" w:rsidRPr="003756B7" w:rsidRDefault="00843EE1" w:rsidP="003756B7">
            <w:pPr>
              <w:numPr>
                <w:ilvl w:val="0"/>
                <w:numId w:val="1"/>
              </w:numPr>
              <w:rPr>
                <w:sz w:val="18"/>
                <w:szCs w:val="18"/>
              </w:rPr>
            </w:pPr>
            <w:r w:rsidRPr="003756B7">
              <w:rPr>
                <w:sz w:val="18"/>
                <w:szCs w:val="18"/>
              </w:rPr>
              <w:t>slabiky dlouhé a krátké</w:t>
            </w:r>
          </w:p>
          <w:p w14:paraId="6C8D9515" w14:textId="77777777" w:rsidR="00843EE1" w:rsidRPr="003756B7" w:rsidRDefault="00843EE1" w:rsidP="003756B7">
            <w:pPr>
              <w:numPr>
                <w:ilvl w:val="0"/>
                <w:numId w:val="1"/>
              </w:numPr>
              <w:rPr>
                <w:sz w:val="18"/>
                <w:szCs w:val="18"/>
              </w:rPr>
            </w:pPr>
            <w:r w:rsidRPr="003756B7">
              <w:rPr>
                <w:sz w:val="18"/>
                <w:szCs w:val="18"/>
              </w:rPr>
              <w:t>grafický záznam slov dle počtu a délky slabik</w:t>
            </w:r>
          </w:p>
          <w:p w14:paraId="6C8D9516" w14:textId="77777777" w:rsidR="00843EE1" w:rsidRPr="003756B7" w:rsidRDefault="00843EE1" w:rsidP="003756B7">
            <w:pPr>
              <w:numPr>
                <w:ilvl w:val="0"/>
                <w:numId w:val="1"/>
              </w:numPr>
              <w:rPr>
                <w:sz w:val="18"/>
                <w:szCs w:val="18"/>
              </w:rPr>
            </w:pPr>
            <w:r w:rsidRPr="003756B7">
              <w:rPr>
                <w:sz w:val="18"/>
                <w:szCs w:val="18"/>
              </w:rPr>
              <w:t>seznámení se slabikami s ě           ( z hlediska psaní a čtení)</w:t>
            </w:r>
          </w:p>
          <w:p w14:paraId="6C8D9517" w14:textId="77777777" w:rsidR="00843EE1" w:rsidRPr="003756B7" w:rsidRDefault="00843EE1" w:rsidP="003756B7">
            <w:pPr>
              <w:numPr>
                <w:ilvl w:val="0"/>
                <w:numId w:val="1"/>
              </w:numPr>
              <w:rPr>
                <w:sz w:val="18"/>
                <w:szCs w:val="18"/>
              </w:rPr>
            </w:pPr>
            <w:r w:rsidRPr="003756B7">
              <w:rPr>
                <w:sz w:val="18"/>
                <w:szCs w:val="18"/>
              </w:rPr>
              <w:t>umísťování diakritických znamének</w:t>
            </w:r>
          </w:p>
          <w:p w14:paraId="6C8D9518" w14:textId="77777777" w:rsidR="00843EE1" w:rsidRPr="003756B7" w:rsidRDefault="00843EE1" w:rsidP="003756B7">
            <w:pPr>
              <w:numPr>
                <w:ilvl w:val="0"/>
                <w:numId w:val="1"/>
              </w:numPr>
              <w:rPr>
                <w:sz w:val="18"/>
                <w:szCs w:val="18"/>
              </w:rPr>
            </w:pPr>
            <w:r w:rsidRPr="003756B7">
              <w:rPr>
                <w:sz w:val="18"/>
                <w:szCs w:val="18"/>
              </w:rPr>
              <w:t>orientace v učebnicích (článek, cvičení, nadpis atd)</w:t>
            </w:r>
          </w:p>
          <w:p w14:paraId="6C8D9519" w14:textId="77777777" w:rsidR="00843EE1" w:rsidRPr="003756B7" w:rsidRDefault="00843EE1" w:rsidP="00843EE1">
            <w:pPr>
              <w:rPr>
                <w:sz w:val="18"/>
                <w:szCs w:val="18"/>
              </w:rPr>
            </w:pPr>
          </w:p>
          <w:p w14:paraId="6C8D951A" w14:textId="77777777" w:rsidR="003D4A0A" w:rsidRPr="003756B7" w:rsidRDefault="003D4A0A" w:rsidP="00843EE1">
            <w:pPr>
              <w:rPr>
                <w:sz w:val="18"/>
                <w:szCs w:val="18"/>
              </w:rPr>
            </w:pPr>
          </w:p>
          <w:p w14:paraId="6C8D951B" w14:textId="77777777" w:rsidR="00843EE1" w:rsidRPr="003756B7" w:rsidRDefault="00843EE1" w:rsidP="00843EE1">
            <w:pPr>
              <w:rPr>
                <w:sz w:val="18"/>
                <w:szCs w:val="18"/>
              </w:rPr>
            </w:pPr>
            <w:r w:rsidRPr="003756B7">
              <w:rPr>
                <w:sz w:val="18"/>
                <w:szCs w:val="18"/>
                <w:u w:val="single"/>
              </w:rPr>
              <w:t>Čtení a literární výchova</w:t>
            </w:r>
          </w:p>
          <w:p w14:paraId="6C8D951C" w14:textId="77777777" w:rsidR="00843EE1" w:rsidRPr="003756B7" w:rsidRDefault="00843EE1" w:rsidP="003756B7">
            <w:pPr>
              <w:numPr>
                <w:ilvl w:val="0"/>
                <w:numId w:val="1"/>
              </w:numPr>
              <w:rPr>
                <w:sz w:val="18"/>
                <w:szCs w:val="18"/>
              </w:rPr>
            </w:pPr>
            <w:r w:rsidRPr="003756B7">
              <w:rPr>
                <w:sz w:val="18"/>
                <w:szCs w:val="18"/>
              </w:rPr>
              <w:t>přípravná cvičení sluchová a zraková</w:t>
            </w:r>
          </w:p>
          <w:p w14:paraId="6C8D951D" w14:textId="77777777" w:rsidR="00843EE1" w:rsidRPr="003756B7" w:rsidRDefault="00843EE1" w:rsidP="003756B7">
            <w:pPr>
              <w:numPr>
                <w:ilvl w:val="0"/>
                <w:numId w:val="1"/>
              </w:numPr>
              <w:rPr>
                <w:sz w:val="18"/>
                <w:szCs w:val="18"/>
              </w:rPr>
            </w:pPr>
            <w:r w:rsidRPr="003756B7">
              <w:rPr>
                <w:sz w:val="18"/>
                <w:szCs w:val="18"/>
              </w:rPr>
              <w:t>hlasité čtení</w:t>
            </w:r>
          </w:p>
          <w:p w14:paraId="6C8D951E" w14:textId="77777777" w:rsidR="00843EE1" w:rsidRPr="003756B7" w:rsidRDefault="00843EE1" w:rsidP="003756B7">
            <w:pPr>
              <w:numPr>
                <w:ilvl w:val="0"/>
                <w:numId w:val="1"/>
              </w:numPr>
              <w:rPr>
                <w:sz w:val="18"/>
                <w:szCs w:val="18"/>
              </w:rPr>
            </w:pPr>
            <w:r w:rsidRPr="003756B7">
              <w:rPr>
                <w:sz w:val="18"/>
                <w:szCs w:val="18"/>
              </w:rPr>
              <w:t xml:space="preserve">uvědomělé čtení slov a krátkých </w:t>
            </w:r>
            <w:r w:rsidRPr="003756B7">
              <w:rPr>
                <w:sz w:val="18"/>
                <w:szCs w:val="18"/>
              </w:rPr>
              <w:lastRenderedPageBreak/>
              <w:t>vět</w:t>
            </w:r>
          </w:p>
          <w:p w14:paraId="6C8D951F" w14:textId="77777777" w:rsidR="00843EE1" w:rsidRPr="003756B7" w:rsidRDefault="00843EE1" w:rsidP="003756B7">
            <w:pPr>
              <w:numPr>
                <w:ilvl w:val="0"/>
                <w:numId w:val="1"/>
              </w:numPr>
              <w:rPr>
                <w:sz w:val="18"/>
                <w:szCs w:val="18"/>
              </w:rPr>
            </w:pPr>
            <w:r w:rsidRPr="003756B7">
              <w:rPr>
                <w:sz w:val="18"/>
                <w:szCs w:val="18"/>
              </w:rPr>
              <w:t>reprodukce čteného textu</w:t>
            </w:r>
          </w:p>
          <w:p w14:paraId="6C8D9520" w14:textId="77777777" w:rsidR="00843EE1" w:rsidRPr="003756B7" w:rsidRDefault="00843EE1" w:rsidP="003756B7">
            <w:pPr>
              <w:numPr>
                <w:ilvl w:val="0"/>
                <w:numId w:val="1"/>
              </w:numPr>
              <w:rPr>
                <w:sz w:val="18"/>
                <w:szCs w:val="18"/>
              </w:rPr>
            </w:pPr>
            <w:r w:rsidRPr="003756B7">
              <w:rPr>
                <w:sz w:val="18"/>
                <w:szCs w:val="18"/>
              </w:rPr>
              <w:t>krátký mluvený projev</w:t>
            </w:r>
          </w:p>
          <w:p w14:paraId="6C8D9521" w14:textId="77777777" w:rsidR="00843EE1" w:rsidRPr="003756B7" w:rsidRDefault="00843EE1" w:rsidP="003756B7">
            <w:pPr>
              <w:numPr>
                <w:ilvl w:val="0"/>
                <w:numId w:val="1"/>
              </w:numPr>
              <w:rPr>
                <w:sz w:val="18"/>
                <w:szCs w:val="18"/>
              </w:rPr>
            </w:pPr>
            <w:r w:rsidRPr="003756B7">
              <w:rPr>
                <w:sz w:val="18"/>
                <w:szCs w:val="18"/>
              </w:rPr>
              <w:t>rozvíjení znělého hlasu, artikulace</w:t>
            </w:r>
          </w:p>
          <w:p w14:paraId="6C8D9522" w14:textId="77777777" w:rsidR="00843EE1" w:rsidRPr="003756B7" w:rsidRDefault="002E0E08" w:rsidP="003756B7">
            <w:pPr>
              <w:numPr>
                <w:ilvl w:val="0"/>
                <w:numId w:val="1"/>
              </w:numPr>
              <w:rPr>
                <w:sz w:val="18"/>
                <w:szCs w:val="18"/>
              </w:rPr>
            </w:pPr>
            <w:r w:rsidRPr="003756B7">
              <w:rPr>
                <w:sz w:val="18"/>
                <w:szCs w:val="18"/>
              </w:rPr>
              <w:t>přednes krátkých básní a říkadel</w:t>
            </w:r>
          </w:p>
          <w:p w14:paraId="6C8D9523" w14:textId="77777777" w:rsidR="002E0E08" w:rsidRPr="003756B7" w:rsidRDefault="002E0E08" w:rsidP="003756B7">
            <w:pPr>
              <w:numPr>
                <w:ilvl w:val="0"/>
                <w:numId w:val="1"/>
              </w:numPr>
              <w:rPr>
                <w:sz w:val="18"/>
                <w:szCs w:val="18"/>
              </w:rPr>
            </w:pPr>
            <w:r w:rsidRPr="003756B7">
              <w:rPr>
                <w:sz w:val="18"/>
                <w:szCs w:val="18"/>
              </w:rPr>
              <w:t>vyprávění a dramatizace pohádek, zážitků</w:t>
            </w:r>
          </w:p>
          <w:p w14:paraId="6C8D9524" w14:textId="77777777" w:rsidR="002E0E08" w:rsidRPr="003756B7" w:rsidRDefault="002E0E08" w:rsidP="003756B7">
            <w:pPr>
              <w:numPr>
                <w:ilvl w:val="0"/>
                <w:numId w:val="1"/>
              </w:numPr>
              <w:rPr>
                <w:sz w:val="18"/>
                <w:szCs w:val="18"/>
              </w:rPr>
            </w:pPr>
            <w:r w:rsidRPr="003756B7">
              <w:rPr>
                <w:sz w:val="18"/>
                <w:szCs w:val="18"/>
              </w:rPr>
              <w:t>dětské časopisy a práce s nimi</w:t>
            </w:r>
          </w:p>
          <w:p w14:paraId="6C8D9525" w14:textId="77777777" w:rsidR="002E0E08" w:rsidRPr="003756B7" w:rsidRDefault="002E0E08" w:rsidP="003756B7">
            <w:pPr>
              <w:numPr>
                <w:ilvl w:val="0"/>
                <w:numId w:val="1"/>
              </w:numPr>
              <w:rPr>
                <w:sz w:val="18"/>
                <w:szCs w:val="18"/>
              </w:rPr>
            </w:pPr>
            <w:r w:rsidRPr="003756B7">
              <w:rPr>
                <w:sz w:val="18"/>
                <w:szCs w:val="18"/>
              </w:rPr>
              <w:t>poslech pohádek, lit. textů</w:t>
            </w:r>
          </w:p>
          <w:p w14:paraId="6C8D9526" w14:textId="77777777" w:rsidR="002E0E08" w:rsidRPr="003756B7" w:rsidRDefault="002E0E08" w:rsidP="003756B7">
            <w:pPr>
              <w:numPr>
                <w:ilvl w:val="0"/>
                <w:numId w:val="1"/>
              </w:numPr>
              <w:rPr>
                <w:sz w:val="18"/>
                <w:szCs w:val="18"/>
              </w:rPr>
            </w:pPr>
            <w:r w:rsidRPr="003756B7">
              <w:rPr>
                <w:sz w:val="18"/>
                <w:szCs w:val="18"/>
              </w:rPr>
              <w:t xml:space="preserve">beseda nad </w:t>
            </w:r>
            <w:proofErr w:type="spellStart"/>
            <w:r w:rsidRPr="003756B7">
              <w:rPr>
                <w:sz w:val="18"/>
                <w:szCs w:val="18"/>
              </w:rPr>
              <w:t>lit.textem</w:t>
            </w:r>
            <w:proofErr w:type="spellEnd"/>
            <w:r w:rsidRPr="003756B7">
              <w:rPr>
                <w:sz w:val="18"/>
                <w:szCs w:val="18"/>
              </w:rPr>
              <w:t xml:space="preserve"> (poznání a hodnocení hlav</w:t>
            </w:r>
            <w:r w:rsidR="00330EB0" w:rsidRPr="003756B7">
              <w:rPr>
                <w:sz w:val="18"/>
                <w:szCs w:val="18"/>
              </w:rPr>
              <w:t>n</w:t>
            </w:r>
            <w:r w:rsidRPr="003756B7">
              <w:rPr>
                <w:sz w:val="18"/>
                <w:szCs w:val="18"/>
              </w:rPr>
              <w:t>ích postav, vyjadřování pocitů z četby</w:t>
            </w:r>
          </w:p>
          <w:p w14:paraId="6C8D9527" w14:textId="77777777" w:rsidR="002E0E08" w:rsidRPr="003756B7" w:rsidRDefault="002E0E08" w:rsidP="003756B7">
            <w:pPr>
              <w:numPr>
                <w:ilvl w:val="0"/>
                <w:numId w:val="1"/>
              </w:numPr>
              <w:rPr>
                <w:sz w:val="18"/>
                <w:szCs w:val="18"/>
              </w:rPr>
            </w:pPr>
            <w:r w:rsidRPr="003756B7">
              <w:rPr>
                <w:sz w:val="18"/>
                <w:szCs w:val="18"/>
              </w:rPr>
              <w:t>základy literatury (pojmy: říkadlo, rozpočítadlo, hádanka, pohádka, báseň, loutkové a maňáskové divadlo, spisovatel, kniha, časopis, ilustrace)</w:t>
            </w:r>
          </w:p>
          <w:p w14:paraId="6C8D9528" w14:textId="77777777" w:rsidR="002E0E08" w:rsidRPr="003756B7" w:rsidRDefault="002E0E08" w:rsidP="002E0E08">
            <w:pPr>
              <w:rPr>
                <w:sz w:val="18"/>
                <w:szCs w:val="18"/>
              </w:rPr>
            </w:pPr>
          </w:p>
          <w:p w14:paraId="6C8D9529" w14:textId="77777777" w:rsidR="002E0E08" w:rsidRPr="003756B7" w:rsidRDefault="002E0E08" w:rsidP="002E0E08">
            <w:pPr>
              <w:rPr>
                <w:sz w:val="18"/>
                <w:szCs w:val="18"/>
              </w:rPr>
            </w:pPr>
            <w:r w:rsidRPr="003756B7">
              <w:rPr>
                <w:sz w:val="18"/>
                <w:szCs w:val="18"/>
                <w:u w:val="single"/>
              </w:rPr>
              <w:t>Psaní</w:t>
            </w:r>
          </w:p>
          <w:p w14:paraId="6C8D952A" w14:textId="77777777" w:rsidR="002E0E08" w:rsidRPr="003756B7" w:rsidRDefault="007A3666" w:rsidP="003756B7">
            <w:pPr>
              <w:numPr>
                <w:ilvl w:val="0"/>
                <w:numId w:val="1"/>
              </w:numPr>
              <w:rPr>
                <w:sz w:val="18"/>
                <w:szCs w:val="18"/>
              </w:rPr>
            </w:pPr>
            <w:r w:rsidRPr="003756B7">
              <w:rPr>
                <w:sz w:val="18"/>
                <w:szCs w:val="18"/>
              </w:rPr>
              <w:t>uvolňovací cviky</w:t>
            </w:r>
          </w:p>
          <w:p w14:paraId="6C8D952B" w14:textId="77777777" w:rsidR="007A3666" w:rsidRPr="003756B7" w:rsidRDefault="007A3666" w:rsidP="003756B7">
            <w:pPr>
              <w:numPr>
                <w:ilvl w:val="0"/>
                <w:numId w:val="1"/>
              </w:numPr>
              <w:rPr>
                <w:sz w:val="18"/>
                <w:szCs w:val="18"/>
              </w:rPr>
            </w:pPr>
            <w:r w:rsidRPr="003756B7">
              <w:rPr>
                <w:sz w:val="18"/>
                <w:szCs w:val="18"/>
              </w:rPr>
              <w:t>základní hygienické návyky při psaní</w:t>
            </w:r>
          </w:p>
          <w:p w14:paraId="6C8D952C" w14:textId="77777777" w:rsidR="007A3666" w:rsidRPr="003756B7" w:rsidRDefault="007A3666" w:rsidP="003756B7">
            <w:pPr>
              <w:numPr>
                <w:ilvl w:val="0"/>
                <w:numId w:val="1"/>
              </w:numPr>
              <w:rPr>
                <w:sz w:val="18"/>
                <w:szCs w:val="18"/>
              </w:rPr>
            </w:pPr>
            <w:r w:rsidRPr="003756B7">
              <w:rPr>
                <w:sz w:val="18"/>
                <w:szCs w:val="18"/>
              </w:rPr>
              <w:t>prvky písmen a číslic (čáry, oblouky, zátrhy, ovály, kličky, vlnovky)</w:t>
            </w:r>
          </w:p>
          <w:p w14:paraId="6C8D952D" w14:textId="77777777" w:rsidR="007A3666" w:rsidRPr="003756B7" w:rsidRDefault="007A3666" w:rsidP="003756B7">
            <w:pPr>
              <w:numPr>
                <w:ilvl w:val="0"/>
                <w:numId w:val="1"/>
              </w:numPr>
              <w:rPr>
                <w:sz w:val="18"/>
                <w:szCs w:val="18"/>
              </w:rPr>
            </w:pPr>
            <w:r w:rsidRPr="003756B7">
              <w:rPr>
                <w:sz w:val="18"/>
                <w:szCs w:val="18"/>
              </w:rPr>
              <w:t>orientace v liniatuře, pomocná liniatura</w:t>
            </w:r>
          </w:p>
          <w:p w14:paraId="6C8D952E" w14:textId="77777777" w:rsidR="007A3666" w:rsidRPr="003756B7" w:rsidRDefault="007A3666" w:rsidP="003756B7">
            <w:pPr>
              <w:numPr>
                <w:ilvl w:val="0"/>
                <w:numId w:val="1"/>
              </w:numPr>
              <w:rPr>
                <w:sz w:val="18"/>
                <w:szCs w:val="18"/>
              </w:rPr>
            </w:pPr>
            <w:r w:rsidRPr="003756B7">
              <w:rPr>
                <w:sz w:val="18"/>
                <w:szCs w:val="18"/>
              </w:rPr>
              <w:t>osvojování a psaní písmen, číslic, slabik, slov a vět</w:t>
            </w:r>
          </w:p>
          <w:p w14:paraId="6C8D952F" w14:textId="77777777" w:rsidR="007A3666" w:rsidRPr="003756B7" w:rsidRDefault="007A3666" w:rsidP="003756B7">
            <w:pPr>
              <w:numPr>
                <w:ilvl w:val="0"/>
                <w:numId w:val="1"/>
              </w:numPr>
              <w:rPr>
                <w:sz w:val="18"/>
                <w:szCs w:val="18"/>
              </w:rPr>
            </w:pPr>
            <w:r w:rsidRPr="003756B7">
              <w:rPr>
                <w:sz w:val="18"/>
                <w:szCs w:val="18"/>
              </w:rPr>
              <w:t xml:space="preserve">psaní podle předlohy, přepisování, diktát, </w:t>
            </w:r>
            <w:proofErr w:type="spellStart"/>
            <w:r w:rsidRPr="003756B7">
              <w:rPr>
                <w:sz w:val="18"/>
                <w:szCs w:val="18"/>
              </w:rPr>
              <w:t>autodiktát</w:t>
            </w:r>
            <w:proofErr w:type="spellEnd"/>
          </w:p>
          <w:p w14:paraId="6C8D9530" w14:textId="77777777" w:rsidR="007A3666" w:rsidRPr="003756B7" w:rsidRDefault="007A3666" w:rsidP="003756B7">
            <w:pPr>
              <w:numPr>
                <w:ilvl w:val="0"/>
                <w:numId w:val="1"/>
              </w:numPr>
              <w:rPr>
                <w:sz w:val="18"/>
                <w:szCs w:val="18"/>
              </w:rPr>
            </w:pPr>
            <w:r w:rsidRPr="003756B7">
              <w:rPr>
                <w:sz w:val="18"/>
                <w:szCs w:val="18"/>
              </w:rPr>
              <w:t>velká písmena</w:t>
            </w:r>
          </w:p>
          <w:p w14:paraId="6C8D9531" w14:textId="77777777" w:rsidR="007A3666" w:rsidRPr="003756B7" w:rsidRDefault="007A3666" w:rsidP="003756B7">
            <w:pPr>
              <w:numPr>
                <w:ilvl w:val="0"/>
                <w:numId w:val="1"/>
              </w:numPr>
              <w:rPr>
                <w:sz w:val="18"/>
                <w:szCs w:val="18"/>
              </w:rPr>
            </w:pPr>
            <w:r w:rsidRPr="003756B7">
              <w:rPr>
                <w:sz w:val="18"/>
                <w:szCs w:val="18"/>
              </w:rPr>
              <w:t>vlastní jména a začátky vět</w:t>
            </w:r>
          </w:p>
          <w:p w14:paraId="6C8D9532" w14:textId="77777777" w:rsidR="007A3666" w:rsidRPr="003756B7" w:rsidRDefault="007A3666" w:rsidP="003756B7">
            <w:pPr>
              <w:numPr>
                <w:ilvl w:val="0"/>
                <w:numId w:val="1"/>
              </w:numPr>
              <w:rPr>
                <w:sz w:val="18"/>
                <w:szCs w:val="18"/>
              </w:rPr>
            </w:pPr>
            <w:r w:rsidRPr="003756B7">
              <w:rPr>
                <w:sz w:val="18"/>
                <w:szCs w:val="18"/>
              </w:rPr>
              <w:t>vytváření základu rukopisu: čitelnost, úhlednost</w:t>
            </w:r>
          </w:p>
          <w:p w14:paraId="6C8D9533" w14:textId="77777777" w:rsidR="003D4A0A" w:rsidRPr="003756B7" w:rsidRDefault="003D4A0A" w:rsidP="003D4A0A">
            <w:pPr>
              <w:rPr>
                <w:sz w:val="18"/>
                <w:szCs w:val="18"/>
              </w:rPr>
            </w:pPr>
          </w:p>
          <w:p w14:paraId="6C8D9534" w14:textId="77777777" w:rsidR="003D4A0A" w:rsidRPr="003756B7" w:rsidRDefault="003D4A0A" w:rsidP="003D4A0A">
            <w:pPr>
              <w:rPr>
                <w:sz w:val="18"/>
                <w:szCs w:val="18"/>
                <w:u w:val="single"/>
              </w:rPr>
            </w:pPr>
            <w:r w:rsidRPr="003756B7">
              <w:rPr>
                <w:sz w:val="18"/>
                <w:szCs w:val="18"/>
                <w:u w:val="single"/>
              </w:rPr>
              <w:t>Komunikace</w:t>
            </w:r>
          </w:p>
          <w:p w14:paraId="6C8D9535" w14:textId="77777777" w:rsidR="003D4A0A" w:rsidRPr="003756B7" w:rsidRDefault="003D4A0A" w:rsidP="003756B7">
            <w:pPr>
              <w:numPr>
                <w:ilvl w:val="0"/>
                <w:numId w:val="1"/>
              </w:numPr>
              <w:rPr>
                <w:sz w:val="18"/>
                <w:szCs w:val="18"/>
              </w:rPr>
            </w:pPr>
            <w:r w:rsidRPr="003756B7">
              <w:rPr>
                <w:sz w:val="18"/>
                <w:szCs w:val="18"/>
              </w:rPr>
              <w:t>prosba, žádost, omluva, oslovení, pozdrav, poděkování, blahopřání</w:t>
            </w:r>
          </w:p>
          <w:p w14:paraId="6C8D9536" w14:textId="77777777" w:rsidR="003D4A0A" w:rsidRPr="003756B7" w:rsidRDefault="003D4A0A" w:rsidP="003756B7">
            <w:pPr>
              <w:numPr>
                <w:ilvl w:val="0"/>
                <w:numId w:val="1"/>
              </w:numPr>
              <w:rPr>
                <w:sz w:val="18"/>
                <w:szCs w:val="18"/>
              </w:rPr>
            </w:pPr>
            <w:r w:rsidRPr="003756B7">
              <w:rPr>
                <w:sz w:val="18"/>
                <w:szCs w:val="18"/>
              </w:rPr>
              <w:t>naslouchání mluvčímu</w:t>
            </w:r>
          </w:p>
          <w:p w14:paraId="6C8D9537" w14:textId="77777777" w:rsidR="003D4A0A" w:rsidRPr="003756B7" w:rsidRDefault="003D4A0A" w:rsidP="003756B7">
            <w:pPr>
              <w:numPr>
                <w:ilvl w:val="0"/>
                <w:numId w:val="1"/>
              </w:numPr>
              <w:rPr>
                <w:sz w:val="18"/>
                <w:szCs w:val="18"/>
              </w:rPr>
            </w:pPr>
            <w:r w:rsidRPr="003756B7">
              <w:rPr>
                <w:sz w:val="18"/>
                <w:szCs w:val="18"/>
              </w:rPr>
              <w:t>kultura mluveného projevu – slova spisovná a nespisovná</w:t>
            </w:r>
          </w:p>
          <w:p w14:paraId="6C8D9538" w14:textId="77777777" w:rsidR="00843EE1" w:rsidRPr="003756B7" w:rsidRDefault="00843EE1" w:rsidP="00843EE1">
            <w:pPr>
              <w:rPr>
                <w:sz w:val="18"/>
                <w:szCs w:val="18"/>
                <w:u w:val="single"/>
              </w:rPr>
            </w:pPr>
          </w:p>
        </w:tc>
        <w:tc>
          <w:tcPr>
            <w:tcW w:w="1285" w:type="dxa"/>
          </w:tcPr>
          <w:p w14:paraId="6C8D9539" w14:textId="77777777" w:rsidR="00C61EA4" w:rsidRPr="003756B7" w:rsidRDefault="00C61EA4" w:rsidP="0021379B">
            <w:pPr>
              <w:rPr>
                <w:sz w:val="18"/>
                <w:szCs w:val="18"/>
              </w:rPr>
            </w:pPr>
          </w:p>
          <w:p w14:paraId="6C8D953A" w14:textId="77777777" w:rsidR="005A1A79" w:rsidRPr="003756B7" w:rsidRDefault="005A1A79" w:rsidP="0021379B">
            <w:pPr>
              <w:rPr>
                <w:sz w:val="18"/>
                <w:szCs w:val="18"/>
              </w:rPr>
            </w:pPr>
          </w:p>
          <w:p w14:paraId="6C8D953B" w14:textId="77777777" w:rsidR="005A1A79" w:rsidRPr="003756B7" w:rsidRDefault="005A1A79" w:rsidP="0021379B">
            <w:pPr>
              <w:rPr>
                <w:sz w:val="18"/>
                <w:szCs w:val="18"/>
              </w:rPr>
            </w:pPr>
          </w:p>
          <w:p w14:paraId="6C8D953C" w14:textId="77777777" w:rsidR="005A1A79" w:rsidRPr="003756B7" w:rsidRDefault="005A1A79" w:rsidP="0021379B">
            <w:pPr>
              <w:rPr>
                <w:sz w:val="18"/>
                <w:szCs w:val="18"/>
              </w:rPr>
            </w:pPr>
          </w:p>
          <w:p w14:paraId="6C8D953D" w14:textId="77777777" w:rsidR="005A1A79" w:rsidRPr="003756B7" w:rsidRDefault="005A1A79" w:rsidP="0021379B">
            <w:pPr>
              <w:rPr>
                <w:sz w:val="18"/>
                <w:szCs w:val="18"/>
              </w:rPr>
            </w:pPr>
          </w:p>
          <w:p w14:paraId="6C8D953E" w14:textId="77777777" w:rsidR="005A1A79" w:rsidRPr="003756B7" w:rsidRDefault="005A1A79" w:rsidP="0021379B">
            <w:pPr>
              <w:rPr>
                <w:sz w:val="18"/>
                <w:szCs w:val="18"/>
              </w:rPr>
            </w:pPr>
          </w:p>
          <w:p w14:paraId="6C8D953F" w14:textId="77777777" w:rsidR="005A1A79" w:rsidRPr="003756B7" w:rsidRDefault="005A1A79" w:rsidP="0021379B">
            <w:pPr>
              <w:rPr>
                <w:sz w:val="18"/>
                <w:szCs w:val="18"/>
              </w:rPr>
            </w:pPr>
          </w:p>
          <w:p w14:paraId="6C8D9540" w14:textId="77777777" w:rsidR="005A1A79" w:rsidRPr="003756B7" w:rsidRDefault="005A1A79" w:rsidP="0021379B">
            <w:pPr>
              <w:rPr>
                <w:sz w:val="18"/>
                <w:szCs w:val="18"/>
              </w:rPr>
            </w:pPr>
          </w:p>
          <w:p w14:paraId="6C8D9541" w14:textId="77777777" w:rsidR="005A1A79" w:rsidRPr="003756B7" w:rsidRDefault="005A1A79" w:rsidP="0021379B">
            <w:pPr>
              <w:rPr>
                <w:sz w:val="18"/>
                <w:szCs w:val="18"/>
              </w:rPr>
            </w:pPr>
          </w:p>
          <w:p w14:paraId="6C8D9542" w14:textId="77777777" w:rsidR="005A1A79" w:rsidRPr="003756B7" w:rsidRDefault="005A1A79" w:rsidP="0021379B">
            <w:pPr>
              <w:rPr>
                <w:sz w:val="18"/>
                <w:szCs w:val="18"/>
              </w:rPr>
            </w:pPr>
          </w:p>
          <w:p w14:paraId="6C8D9543" w14:textId="77777777" w:rsidR="005A1A79" w:rsidRPr="003756B7" w:rsidRDefault="005A1A79" w:rsidP="0021379B">
            <w:pPr>
              <w:rPr>
                <w:sz w:val="18"/>
                <w:szCs w:val="18"/>
              </w:rPr>
            </w:pPr>
          </w:p>
          <w:p w14:paraId="6C8D9544" w14:textId="77777777" w:rsidR="005A1A79" w:rsidRPr="003756B7" w:rsidRDefault="005A1A79" w:rsidP="0021379B">
            <w:pPr>
              <w:rPr>
                <w:sz w:val="18"/>
                <w:szCs w:val="18"/>
              </w:rPr>
            </w:pPr>
          </w:p>
          <w:p w14:paraId="6C8D9545" w14:textId="77777777" w:rsidR="005A1A79" w:rsidRPr="003756B7" w:rsidRDefault="005A1A79" w:rsidP="0021379B">
            <w:pPr>
              <w:rPr>
                <w:sz w:val="18"/>
                <w:szCs w:val="18"/>
              </w:rPr>
            </w:pPr>
          </w:p>
          <w:p w14:paraId="6C8D9546" w14:textId="77777777" w:rsidR="005A1A79" w:rsidRPr="003756B7" w:rsidRDefault="005A1A79" w:rsidP="0021379B">
            <w:pPr>
              <w:rPr>
                <w:sz w:val="18"/>
                <w:szCs w:val="18"/>
              </w:rPr>
            </w:pPr>
          </w:p>
          <w:p w14:paraId="6C8D9547" w14:textId="77777777" w:rsidR="005A1A79" w:rsidRPr="003756B7" w:rsidRDefault="005A1A79" w:rsidP="0021379B">
            <w:pPr>
              <w:rPr>
                <w:sz w:val="18"/>
                <w:szCs w:val="18"/>
              </w:rPr>
            </w:pPr>
          </w:p>
          <w:p w14:paraId="6C8D9548" w14:textId="77777777" w:rsidR="005A1A79" w:rsidRPr="003756B7" w:rsidRDefault="005A1A79" w:rsidP="0021379B">
            <w:pPr>
              <w:rPr>
                <w:sz w:val="18"/>
                <w:szCs w:val="18"/>
              </w:rPr>
            </w:pPr>
          </w:p>
          <w:p w14:paraId="6C8D9549" w14:textId="77777777" w:rsidR="005A1A79" w:rsidRPr="003756B7" w:rsidRDefault="005A1A79" w:rsidP="0021379B">
            <w:pPr>
              <w:rPr>
                <w:sz w:val="18"/>
                <w:szCs w:val="18"/>
              </w:rPr>
            </w:pPr>
          </w:p>
          <w:p w14:paraId="6C8D954A" w14:textId="77777777" w:rsidR="005A1A79" w:rsidRPr="003756B7" w:rsidRDefault="005A1A79" w:rsidP="0021379B">
            <w:pPr>
              <w:rPr>
                <w:sz w:val="18"/>
                <w:szCs w:val="18"/>
              </w:rPr>
            </w:pPr>
          </w:p>
          <w:p w14:paraId="6C8D954B" w14:textId="77777777" w:rsidR="00C61EA4" w:rsidRPr="003756B7" w:rsidRDefault="00C61EA4" w:rsidP="0021379B">
            <w:pPr>
              <w:rPr>
                <w:sz w:val="18"/>
                <w:szCs w:val="18"/>
              </w:rPr>
            </w:pPr>
          </w:p>
          <w:p w14:paraId="6C8D954C" w14:textId="77777777" w:rsidR="00691220" w:rsidRPr="003756B7" w:rsidRDefault="00691220" w:rsidP="0021379B">
            <w:pPr>
              <w:rPr>
                <w:sz w:val="18"/>
                <w:szCs w:val="18"/>
              </w:rPr>
            </w:pPr>
          </w:p>
          <w:p w14:paraId="6C8D954D" w14:textId="77777777" w:rsidR="00691220" w:rsidRPr="003756B7" w:rsidRDefault="00691220" w:rsidP="0021379B">
            <w:pPr>
              <w:rPr>
                <w:sz w:val="18"/>
                <w:szCs w:val="18"/>
              </w:rPr>
            </w:pPr>
          </w:p>
          <w:p w14:paraId="6C8D954E" w14:textId="77777777" w:rsidR="00691220" w:rsidRPr="003756B7" w:rsidRDefault="00691220" w:rsidP="0021379B">
            <w:pPr>
              <w:rPr>
                <w:sz w:val="18"/>
                <w:szCs w:val="18"/>
              </w:rPr>
            </w:pPr>
          </w:p>
          <w:p w14:paraId="6C8D954F" w14:textId="77777777" w:rsidR="007A78C5" w:rsidRPr="003756B7" w:rsidRDefault="007A78C5" w:rsidP="0021379B">
            <w:pPr>
              <w:rPr>
                <w:sz w:val="18"/>
                <w:szCs w:val="18"/>
              </w:rPr>
            </w:pPr>
          </w:p>
          <w:p w14:paraId="6C8D9550" w14:textId="77777777" w:rsidR="007A78C5" w:rsidRPr="003756B7" w:rsidRDefault="007A78C5" w:rsidP="0021379B">
            <w:pPr>
              <w:rPr>
                <w:sz w:val="18"/>
                <w:szCs w:val="18"/>
              </w:rPr>
            </w:pPr>
          </w:p>
          <w:p w14:paraId="6C8D9551" w14:textId="77777777" w:rsidR="007A78C5" w:rsidRPr="003756B7" w:rsidRDefault="007A78C5" w:rsidP="0021379B">
            <w:pPr>
              <w:rPr>
                <w:sz w:val="18"/>
                <w:szCs w:val="18"/>
              </w:rPr>
            </w:pPr>
          </w:p>
          <w:p w14:paraId="6C8D9552" w14:textId="77777777" w:rsidR="007A78C5" w:rsidRPr="003756B7" w:rsidRDefault="007A78C5" w:rsidP="0021379B">
            <w:pPr>
              <w:rPr>
                <w:sz w:val="18"/>
                <w:szCs w:val="18"/>
              </w:rPr>
            </w:pPr>
          </w:p>
          <w:p w14:paraId="6C8D9553" w14:textId="77777777" w:rsidR="007A78C5" w:rsidRPr="003756B7" w:rsidRDefault="007A78C5" w:rsidP="0021379B">
            <w:pPr>
              <w:rPr>
                <w:sz w:val="18"/>
                <w:szCs w:val="18"/>
              </w:rPr>
            </w:pPr>
          </w:p>
          <w:p w14:paraId="6C8D9554" w14:textId="77777777" w:rsidR="007A78C5" w:rsidRPr="003756B7" w:rsidRDefault="007A78C5" w:rsidP="0021379B">
            <w:pPr>
              <w:rPr>
                <w:sz w:val="18"/>
                <w:szCs w:val="18"/>
              </w:rPr>
            </w:pPr>
          </w:p>
          <w:p w14:paraId="6C8D9555" w14:textId="77777777" w:rsidR="00921253" w:rsidRPr="003756B7" w:rsidRDefault="00113763" w:rsidP="0021379B">
            <w:pPr>
              <w:rPr>
                <w:sz w:val="18"/>
                <w:szCs w:val="18"/>
              </w:rPr>
            </w:pPr>
            <w:r w:rsidRPr="003756B7">
              <w:rPr>
                <w:sz w:val="18"/>
                <w:szCs w:val="18"/>
              </w:rPr>
              <w:t>PRV/české tradice</w:t>
            </w:r>
          </w:p>
          <w:p w14:paraId="6C8D9556" w14:textId="77777777" w:rsidR="003653BE" w:rsidRPr="003756B7" w:rsidRDefault="003653BE" w:rsidP="0021379B">
            <w:pPr>
              <w:rPr>
                <w:sz w:val="18"/>
                <w:szCs w:val="18"/>
              </w:rPr>
            </w:pPr>
          </w:p>
          <w:p w14:paraId="6C8D9557" w14:textId="77777777" w:rsidR="003653BE" w:rsidRPr="003756B7" w:rsidRDefault="00E32DDB" w:rsidP="0021379B">
            <w:pPr>
              <w:rPr>
                <w:sz w:val="18"/>
                <w:szCs w:val="18"/>
              </w:rPr>
            </w:pPr>
            <w:r w:rsidRPr="003756B7">
              <w:rPr>
                <w:sz w:val="18"/>
                <w:szCs w:val="18"/>
              </w:rPr>
              <w:t>PRV,</w:t>
            </w:r>
            <w:r w:rsidR="00921253" w:rsidRPr="003756B7">
              <w:rPr>
                <w:sz w:val="18"/>
                <w:szCs w:val="18"/>
              </w:rPr>
              <w:t>,</w:t>
            </w:r>
            <w:r w:rsidR="007B0395" w:rsidRPr="003756B7">
              <w:rPr>
                <w:sz w:val="18"/>
                <w:szCs w:val="18"/>
              </w:rPr>
              <w:t xml:space="preserve">HV </w:t>
            </w:r>
            <w:r w:rsidR="00921253" w:rsidRPr="003756B7">
              <w:rPr>
                <w:sz w:val="18"/>
                <w:szCs w:val="18"/>
              </w:rPr>
              <w:t>VPV/ PRO</w:t>
            </w:r>
          </w:p>
          <w:p w14:paraId="6C8D9558" w14:textId="77777777" w:rsidR="003D4A0A" w:rsidRPr="003756B7" w:rsidRDefault="003D4A0A" w:rsidP="0021379B">
            <w:pPr>
              <w:rPr>
                <w:sz w:val="18"/>
                <w:szCs w:val="18"/>
              </w:rPr>
            </w:pPr>
          </w:p>
          <w:p w14:paraId="6C8D9559" w14:textId="77777777" w:rsidR="00691220" w:rsidRPr="003756B7" w:rsidRDefault="00691220" w:rsidP="0021379B">
            <w:pPr>
              <w:rPr>
                <w:sz w:val="18"/>
                <w:szCs w:val="18"/>
              </w:rPr>
            </w:pPr>
          </w:p>
          <w:p w14:paraId="6C8D955A" w14:textId="77777777" w:rsidR="00691220" w:rsidRPr="003756B7" w:rsidRDefault="00691220" w:rsidP="0021379B">
            <w:pPr>
              <w:rPr>
                <w:sz w:val="18"/>
                <w:szCs w:val="18"/>
              </w:rPr>
            </w:pPr>
          </w:p>
          <w:p w14:paraId="6C8D955B" w14:textId="77777777" w:rsidR="00691220" w:rsidRPr="003756B7" w:rsidRDefault="00691220" w:rsidP="0021379B">
            <w:pPr>
              <w:rPr>
                <w:sz w:val="18"/>
                <w:szCs w:val="18"/>
              </w:rPr>
            </w:pPr>
          </w:p>
          <w:p w14:paraId="6C8D955C" w14:textId="77777777" w:rsidR="003D4A0A" w:rsidRPr="003756B7" w:rsidRDefault="003D4A0A" w:rsidP="003D4A0A">
            <w:pPr>
              <w:rPr>
                <w:sz w:val="18"/>
                <w:szCs w:val="18"/>
              </w:rPr>
            </w:pPr>
          </w:p>
          <w:p w14:paraId="6C8D955D" w14:textId="77777777" w:rsidR="003D4A0A" w:rsidRPr="003756B7" w:rsidRDefault="003D4A0A" w:rsidP="003D4A0A">
            <w:pPr>
              <w:rPr>
                <w:sz w:val="18"/>
                <w:szCs w:val="18"/>
              </w:rPr>
            </w:pPr>
          </w:p>
          <w:p w14:paraId="6C8D955E" w14:textId="77777777" w:rsidR="003D4A0A" w:rsidRPr="003756B7" w:rsidRDefault="003D4A0A" w:rsidP="003D4A0A">
            <w:pPr>
              <w:rPr>
                <w:sz w:val="18"/>
                <w:szCs w:val="18"/>
              </w:rPr>
            </w:pPr>
          </w:p>
          <w:p w14:paraId="6C8D955F" w14:textId="77777777" w:rsidR="003D4A0A" w:rsidRPr="003756B7" w:rsidRDefault="003D4A0A" w:rsidP="003D4A0A">
            <w:pPr>
              <w:rPr>
                <w:sz w:val="18"/>
                <w:szCs w:val="18"/>
              </w:rPr>
            </w:pPr>
          </w:p>
          <w:p w14:paraId="6C8D9560" w14:textId="77777777" w:rsidR="003D4A0A" w:rsidRPr="003756B7" w:rsidRDefault="003D4A0A" w:rsidP="003D4A0A">
            <w:pPr>
              <w:rPr>
                <w:sz w:val="18"/>
                <w:szCs w:val="18"/>
              </w:rPr>
            </w:pPr>
          </w:p>
          <w:p w14:paraId="6C8D9561" w14:textId="77777777" w:rsidR="003D4A0A" w:rsidRPr="003756B7" w:rsidRDefault="003D4A0A" w:rsidP="003D4A0A">
            <w:pPr>
              <w:rPr>
                <w:sz w:val="18"/>
                <w:szCs w:val="18"/>
              </w:rPr>
            </w:pPr>
          </w:p>
          <w:p w14:paraId="6C8D9562" w14:textId="77777777" w:rsidR="003D4A0A" w:rsidRPr="003756B7" w:rsidRDefault="003D4A0A" w:rsidP="003D4A0A">
            <w:pPr>
              <w:rPr>
                <w:sz w:val="18"/>
                <w:szCs w:val="18"/>
              </w:rPr>
            </w:pPr>
          </w:p>
          <w:p w14:paraId="6C8D9563" w14:textId="77777777" w:rsidR="003D4A0A" w:rsidRPr="003756B7" w:rsidRDefault="003D4A0A" w:rsidP="003D4A0A">
            <w:pPr>
              <w:rPr>
                <w:sz w:val="18"/>
                <w:szCs w:val="18"/>
              </w:rPr>
            </w:pPr>
          </w:p>
          <w:p w14:paraId="6C8D9564" w14:textId="77777777" w:rsidR="003D4A0A" w:rsidRPr="003756B7" w:rsidRDefault="003D4A0A" w:rsidP="003D4A0A">
            <w:pPr>
              <w:rPr>
                <w:sz w:val="18"/>
                <w:szCs w:val="18"/>
              </w:rPr>
            </w:pPr>
          </w:p>
          <w:p w14:paraId="6C8D9565" w14:textId="77777777" w:rsidR="003D4A0A" w:rsidRPr="003756B7" w:rsidRDefault="003D4A0A" w:rsidP="003D4A0A">
            <w:pPr>
              <w:rPr>
                <w:sz w:val="18"/>
                <w:szCs w:val="18"/>
              </w:rPr>
            </w:pPr>
          </w:p>
          <w:p w14:paraId="6C8D9566" w14:textId="77777777" w:rsidR="003D4A0A" w:rsidRPr="003756B7" w:rsidRDefault="003D4A0A" w:rsidP="003D4A0A">
            <w:pPr>
              <w:rPr>
                <w:sz w:val="18"/>
                <w:szCs w:val="18"/>
              </w:rPr>
            </w:pPr>
          </w:p>
          <w:p w14:paraId="6C8D9567" w14:textId="77777777" w:rsidR="003D4A0A" w:rsidRPr="003756B7" w:rsidRDefault="003D4A0A" w:rsidP="003D4A0A">
            <w:pPr>
              <w:rPr>
                <w:sz w:val="18"/>
                <w:szCs w:val="18"/>
              </w:rPr>
            </w:pPr>
          </w:p>
          <w:p w14:paraId="6C8D9568" w14:textId="77777777" w:rsidR="003D4A0A" w:rsidRPr="003756B7" w:rsidRDefault="003D4A0A" w:rsidP="003D4A0A">
            <w:pPr>
              <w:rPr>
                <w:sz w:val="18"/>
                <w:szCs w:val="18"/>
              </w:rPr>
            </w:pPr>
          </w:p>
          <w:p w14:paraId="6C8D9569" w14:textId="77777777" w:rsidR="003D4A0A" w:rsidRPr="003756B7" w:rsidRDefault="003D4A0A" w:rsidP="003D4A0A">
            <w:pPr>
              <w:rPr>
                <w:sz w:val="18"/>
                <w:szCs w:val="18"/>
              </w:rPr>
            </w:pPr>
          </w:p>
          <w:p w14:paraId="6C8D956A" w14:textId="77777777" w:rsidR="003D4A0A" w:rsidRPr="003756B7" w:rsidRDefault="003D4A0A" w:rsidP="003D4A0A">
            <w:pPr>
              <w:rPr>
                <w:sz w:val="18"/>
                <w:szCs w:val="18"/>
              </w:rPr>
            </w:pPr>
          </w:p>
          <w:p w14:paraId="6C8D956B" w14:textId="77777777" w:rsidR="003D4A0A" w:rsidRPr="003756B7" w:rsidRDefault="003D4A0A" w:rsidP="003D4A0A">
            <w:pPr>
              <w:rPr>
                <w:sz w:val="18"/>
                <w:szCs w:val="18"/>
              </w:rPr>
            </w:pPr>
          </w:p>
          <w:p w14:paraId="6C8D956C" w14:textId="77777777" w:rsidR="003D4A0A" w:rsidRPr="003756B7" w:rsidRDefault="003D4A0A" w:rsidP="003D4A0A">
            <w:pPr>
              <w:rPr>
                <w:sz w:val="18"/>
                <w:szCs w:val="18"/>
              </w:rPr>
            </w:pPr>
          </w:p>
          <w:p w14:paraId="6C8D956D" w14:textId="77777777" w:rsidR="003D4A0A" w:rsidRPr="003756B7" w:rsidRDefault="003D4A0A" w:rsidP="003D4A0A">
            <w:pPr>
              <w:rPr>
                <w:sz w:val="18"/>
                <w:szCs w:val="18"/>
              </w:rPr>
            </w:pPr>
          </w:p>
          <w:p w14:paraId="6C8D956E" w14:textId="77777777" w:rsidR="003D4A0A" w:rsidRPr="003756B7" w:rsidRDefault="003D4A0A" w:rsidP="003D4A0A">
            <w:pPr>
              <w:rPr>
                <w:sz w:val="18"/>
                <w:szCs w:val="18"/>
              </w:rPr>
            </w:pPr>
          </w:p>
          <w:p w14:paraId="6C8D956F" w14:textId="77777777" w:rsidR="003D4A0A" w:rsidRPr="003756B7" w:rsidRDefault="003D4A0A" w:rsidP="003D4A0A">
            <w:pPr>
              <w:rPr>
                <w:sz w:val="18"/>
                <w:szCs w:val="18"/>
              </w:rPr>
            </w:pPr>
          </w:p>
          <w:p w14:paraId="6C8D9570" w14:textId="77777777" w:rsidR="003D4A0A" w:rsidRPr="003756B7" w:rsidRDefault="003D4A0A" w:rsidP="003D4A0A">
            <w:pPr>
              <w:rPr>
                <w:sz w:val="18"/>
                <w:szCs w:val="18"/>
              </w:rPr>
            </w:pPr>
          </w:p>
          <w:p w14:paraId="6C8D9571" w14:textId="77777777" w:rsidR="003D4A0A" w:rsidRPr="003756B7" w:rsidRDefault="003D4A0A" w:rsidP="003D4A0A">
            <w:pPr>
              <w:rPr>
                <w:sz w:val="18"/>
                <w:szCs w:val="18"/>
              </w:rPr>
            </w:pPr>
          </w:p>
          <w:p w14:paraId="6C8D9572" w14:textId="77777777" w:rsidR="003D4A0A" w:rsidRPr="003756B7" w:rsidRDefault="003D4A0A" w:rsidP="003D4A0A">
            <w:pPr>
              <w:rPr>
                <w:sz w:val="18"/>
                <w:szCs w:val="18"/>
              </w:rPr>
            </w:pPr>
          </w:p>
          <w:p w14:paraId="6C8D9573" w14:textId="77777777" w:rsidR="003D4A0A" w:rsidRPr="003756B7" w:rsidRDefault="003D4A0A" w:rsidP="003D4A0A">
            <w:pPr>
              <w:rPr>
                <w:sz w:val="18"/>
                <w:szCs w:val="18"/>
              </w:rPr>
            </w:pPr>
            <w:r w:rsidRPr="003756B7">
              <w:rPr>
                <w:sz w:val="18"/>
                <w:szCs w:val="18"/>
              </w:rPr>
              <w:t>PRV/vztahy mezi lidmi</w:t>
            </w:r>
          </w:p>
          <w:p w14:paraId="6C8D9574" w14:textId="77777777" w:rsidR="003D4A0A" w:rsidRPr="003756B7" w:rsidRDefault="003D4A0A" w:rsidP="003D4A0A">
            <w:pPr>
              <w:rPr>
                <w:sz w:val="18"/>
                <w:szCs w:val="18"/>
              </w:rPr>
            </w:pPr>
          </w:p>
          <w:p w14:paraId="6C8D9575" w14:textId="77777777" w:rsidR="003D4A0A" w:rsidRPr="003756B7" w:rsidRDefault="003D4A0A" w:rsidP="003D4A0A">
            <w:pPr>
              <w:rPr>
                <w:sz w:val="18"/>
                <w:szCs w:val="18"/>
              </w:rPr>
            </w:pPr>
            <w:r w:rsidRPr="003756B7">
              <w:rPr>
                <w:sz w:val="18"/>
                <w:szCs w:val="18"/>
              </w:rPr>
              <w:t>PRV/jsem školák</w:t>
            </w:r>
          </w:p>
          <w:p w14:paraId="6C8D9576" w14:textId="77777777" w:rsidR="003D4A0A" w:rsidRPr="003756B7" w:rsidRDefault="003D4A0A" w:rsidP="003D4A0A">
            <w:pPr>
              <w:rPr>
                <w:sz w:val="18"/>
                <w:szCs w:val="18"/>
              </w:rPr>
            </w:pPr>
          </w:p>
          <w:p w14:paraId="6C8D9577" w14:textId="77777777" w:rsidR="005A1A79" w:rsidRPr="003756B7" w:rsidRDefault="005A1A79" w:rsidP="003D4A0A">
            <w:pPr>
              <w:rPr>
                <w:sz w:val="18"/>
                <w:szCs w:val="18"/>
              </w:rPr>
            </w:pPr>
          </w:p>
        </w:tc>
        <w:tc>
          <w:tcPr>
            <w:tcW w:w="1286" w:type="dxa"/>
          </w:tcPr>
          <w:p w14:paraId="6C8D9578" w14:textId="77777777" w:rsidR="00231B68" w:rsidRPr="003756B7" w:rsidRDefault="00231B68" w:rsidP="0021379B">
            <w:pPr>
              <w:rPr>
                <w:sz w:val="18"/>
                <w:szCs w:val="18"/>
              </w:rPr>
            </w:pPr>
          </w:p>
          <w:p w14:paraId="6C8D9579" w14:textId="77777777" w:rsidR="00231B68" w:rsidRPr="003756B7" w:rsidRDefault="00231B68" w:rsidP="0021379B">
            <w:pPr>
              <w:rPr>
                <w:sz w:val="18"/>
                <w:szCs w:val="18"/>
              </w:rPr>
            </w:pPr>
          </w:p>
          <w:p w14:paraId="6C8D957A" w14:textId="77777777" w:rsidR="00231B68" w:rsidRPr="003756B7" w:rsidRDefault="00231B68" w:rsidP="0021379B">
            <w:pPr>
              <w:rPr>
                <w:sz w:val="18"/>
                <w:szCs w:val="18"/>
              </w:rPr>
            </w:pPr>
          </w:p>
          <w:p w14:paraId="6C8D957B" w14:textId="77777777" w:rsidR="00231B68" w:rsidRPr="003756B7" w:rsidRDefault="00231B68" w:rsidP="0021379B">
            <w:pPr>
              <w:rPr>
                <w:sz w:val="18"/>
                <w:szCs w:val="18"/>
              </w:rPr>
            </w:pPr>
          </w:p>
          <w:p w14:paraId="6C8D957C" w14:textId="77777777" w:rsidR="00231B68" w:rsidRPr="003756B7" w:rsidRDefault="00231B68" w:rsidP="0021379B">
            <w:pPr>
              <w:rPr>
                <w:sz w:val="18"/>
                <w:szCs w:val="18"/>
              </w:rPr>
            </w:pPr>
          </w:p>
          <w:p w14:paraId="6C8D957D" w14:textId="77777777" w:rsidR="00231B68" w:rsidRPr="003756B7" w:rsidRDefault="00231B68" w:rsidP="0021379B">
            <w:pPr>
              <w:rPr>
                <w:sz w:val="18"/>
                <w:szCs w:val="18"/>
              </w:rPr>
            </w:pPr>
          </w:p>
          <w:p w14:paraId="6C8D957E" w14:textId="77777777" w:rsidR="00231B68" w:rsidRPr="003756B7" w:rsidRDefault="00231B68" w:rsidP="0021379B">
            <w:pPr>
              <w:rPr>
                <w:sz w:val="18"/>
                <w:szCs w:val="18"/>
              </w:rPr>
            </w:pPr>
          </w:p>
          <w:p w14:paraId="6C8D957F" w14:textId="77777777" w:rsidR="00231B68" w:rsidRPr="003756B7" w:rsidRDefault="00231B68" w:rsidP="0021379B">
            <w:pPr>
              <w:rPr>
                <w:sz w:val="18"/>
                <w:szCs w:val="18"/>
              </w:rPr>
            </w:pPr>
          </w:p>
          <w:p w14:paraId="6C8D9580" w14:textId="77777777" w:rsidR="00231B68" w:rsidRPr="003756B7" w:rsidRDefault="00231B68" w:rsidP="0021379B">
            <w:pPr>
              <w:rPr>
                <w:sz w:val="18"/>
                <w:szCs w:val="18"/>
              </w:rPr>
            </w:pPr>
          </w:p>
          <w:p w14:paraId="6C8D9581" w14:textId="77777777" w:rsidR="00231B68" w:rsidRPr="003756B7" w:rsidRDefault="00231B68" w:rsidP="0021379B">
            <w:pPr>
              <w:rPr>
                <w:sz w:val="18"/>
                <w:szCs w:val="18"/>
              </w:rPr>
            </w:pPr>
          </w:p>
          <w:p w14:paraId="6C8D9582" w14:textId="77777777" w:rsidR="00231B68" w:rsidRPr="003756B7" w:rsidRDefault="00231B68" w:rsidP="0021379B">
            <w:pPr>
              <w:rPr>
                <w:sz w:val="18"/>
                <w:szCs w:val="18"/>
              </w:rPr>
            </w:pPr>
          </w:p>
          <w:p w14:paraId="6C8D9583" w14:textId="77777777" w:rsidR="00231B68" w:rsidRPr="003756B7" w:rsidRDefault="00231B68" w:rsidP="0021379B">
            <w:pPr>
              <w:rPr>
                <w:sz w:val="18"/>
                <w:szCs w:val="18"/>
              </w:rPr>
            </w:pPr>
          </w:p>
          <w:p w14:paraId="6C8D9584" w14:textId="77777777" w:rsidR="00231B68" w:rsidRPr="003756B7" w:rsidRDefault="00231B68" w:rsidP="0021379B">
            <w:pPr>
              <w:rPr>
                <w:sz w:val="18"/>
                <w:szCs w:val="18"/>
              </w:rPr>
            </w:pPr>
          </w:p>
          <w:p w14:paraId="6C8D9585" w14:textId="77777777" w:rsidR="00231B68" w:rsidRPr="003756B7" w:rsidRDefault="00231B68" w:rsidP="0021379B">
            <w:pPr>
              <w:rPr>
                <w:sz w:val="18"/>
                <w:szCs w:val="18"/>
              </w:rPr>
            </w:pPr>
          </w:p>
          <w:p w14:paraId="6C8D9586" w14:textId="77777777" w:rsidR="00231B68" w:rsidRPr="003756B7" w:rsidRDefault="00231B68" w:rsidP="0021379B">
            <w:pPr>
              <w:rPr>
                <w:sz w:val="18"/>
                <w:szCs w:val="18"/>
              </w:rPr>
            </w:pPr>
          </w:p>
          <w:p w14:paraId="6C8D9587" w14:textId="77777777" w:rsidR="00231B68" w:rsidRPr="003756B7" w:rsidRDefault="00231B68" w:rsidP="0021379B">
            <w:pPr>
              <w:rPr>
                <w:sz w:val="18"/>
                <w:szCs w:val="18"/>
              </w:rPr>
            </w:pPr>
          </w:p>
          <w:p w14:paraId="6C8D9588" w14:textId="77777777" w:rsidR="005A1A79" w:rsidRPr="003756B7" w:rsidRDefault="005A1A79" w:rsidP="0021379B">
            <w:pPr>
              <w:rPr>
                <w:sz w:val="18"/>
                <w:szCs w:val="18"/>
              </w:rPr>
            </w:pPr>
          </w:p>
          <w:p w14:paraId="6C8D9589" w14:textId="77777777" w:rsidR="00231B68" w:rsidRPr="003756B7" w:rsidRDefault="00231B68" w:rsidP="0021379B">
            <w:pPr>
              <w:rPr>
                <w:sz w:val="18"/>
                <w:szCs w:val="18"/>
              </w:rPr>
            </w:pPr>
          </w:p>
          <w:p w14:paraId="6C8D958A" w14:textId="77777777" w:rsidR="00536A33" w:rsidRPr="003756B7" w:rsidRDefault="00536A33" w:rsidP="0021379B">
            <w:pPr>
              <w:rPr>
                <w:sz w:val="18"/>
                <w:szCs w:val="18"/>
              </w:rPr>
            </w:pPr>
          </w:p>
          <w:p w14:paraId="6C8D958B" w14:textId="77777777" w:rsidR="00691220" w:rsidRPr="003756B7" w:rsidRDefault="00691220" w:rsidP="0021379B">
            <w:pPr>
              <w:rPr>
                <w:sz w:val="18"/>
                <w:szCs w:val="18"/>
              </w:rPr>
            </w:pPr>
          </w:p>
          <w:p w14:paraId="6C8D958C" w14:textId="77777777" w:rsidR="00691220" w:rsidRPr="003756B7" w:rsidRDefault="00691220" w:rsidP="0021379B">
            <w:pPr>
              <w:rPr>
                <w:sz w:val="18"/>
                <w:szCs w:val="18"/>
              </w:rPr>
            </w:pPr>
          </w:p>
          <w:p w14:paraId="6C8D958D" w14:textId="77777777" w:rsidR="00691220" w:rsidRPr="003756B7" w:rsidRDefault="00691220" w:rsidP="0021379B">
            <w:pPr>
              <w:rPr>
                <w:sz w:val="18"/>
                <w:szCs w:val="18"/>
              </w:rPr>
            </w:pPr>
          </w:p>
          <w:p w14:paraId="6C8D958E" w14:textId="77777777" w:rsidR="007A78C5" w:rsidRPr="003756B7" w:rsidRDefault="007A78C5" w:rsidP="0021379B">
            <w:pPr>
              <w:rPr>
                <w:sz w:val="18"/>
                <w:szCs w:val="18"/>
              </w:rPr>
            </w:pPr>
          </w:p>
          <w:p w14:paraId="6C8D958F" w14:textId="77777777" w:rsidR="007A78C5" w:rsidRPr="003756B7" w:rsidRDefault="007A78C5" w:rsidP="0021379B">
            <w:pPr>
              <w:rPr>
                <w:sz w:val="18"/>
                <w:szCs w:val="18"/>
              </w:rPr>
            </w:pPr>
          </w:p>
          <w:p w14:paraId="6C8D9590" w14:textId="77777777" w:rsidR="007A78C5" w:rsidRPr="003756B7" w:rsidRDefault="007A78C5" w:rsidP="0021379B">
            <w:pPr>
              <w:rPr>
                <w:sz w:val="18"/>
                <w:szCs w:val="18"/>
              </w:rPr>
            </w:pPr>
          </w:p>
          <w:p w14:paraId="6C8D9591" w14:textId="77777777" w:rsidR="007A78C5" w:rsidRPr="003756B7" w:rsidRDefault="007A78C5" w:rsidP="0021379B">
            <w:pPr>
              <w:rPr>
                <w:sz w:val="18"/>
                <w:szCs w:val="18"/>
              </w:rPr>
            </w:pPr>
          </w:p>
          <w:p w14:paraId="6C8D9592" w14:textId="77777777" w:rsidR="007A78C5" w:rsidRPr="003756B7" w:rsidRDefault="007A78C5" w:rsidP="0021379B">
            <w:pPr>
              <w:rPr>
                <w:sz w:val="18"/>
                <w:szCs w:val="18"/>
              </w:rPr>
            </w:pPr>
          </w:p>
          <w:p w14:paraId="6C8D9593" w14:textId="77777777" w:rsidR="007A78C5" w:rsidRPr="003756B7" w:rsidRDefault="007A78C5" w:rsidP="0021379B">
            <w:pPr>
              <w:rPr>
                <w:sz w:val="18"/>
                <w:szCs w:val="18"/>
              </w:rPr>
            </w:pPr>
          </w:p>
          <w:p w14:paraId="6C8D9594" w14:textId="77777777" w:rsidR="00691220" w:rsidRPr="003756B7" w:rsidRDefault="00113763" w:rsidP="0021379B">
            <w:pPr>
              <w:rPr>
                <w:sz w:val="18"/>
                <w:szCs w:val="18"/>
              </w:rPr>
            </w:pPr>
            <w:r w:rsidRPr="003756B7">
              <w:rPr>
                <w:sz w:val="18"/>
                <w:szCs w:val="18"/>
              </w:rPr>
              <w:t>1/9 Vánoční besídka</w:t>
            </w:r>
          </w:p>
          <w:p w14:paraId="6C8D9595" w14:textId="77777777" w:rsidR="00536A33" w:rsidRPr="003756B7" w:rsidRDefault="00536A33" w:rsidP="0021379B">
            <w:pPr>
              <w:rPr>
                <w:sz w:val="18"/>
                <w:szCs w:val="18"/>
              </w:rPr>
            </w:pPr>
          </w:p>
          <w:p w14:paraId="6C8D9596" w14:textId="77777777" w:rsidR="00536A33" w:rsidRPr="003756B7" w:rsidRDefault="00536A33" w:rsidP="0021379B">
            <w:pPr>
              <w:rPr>
                <w:sz w:val="18"/>
                <w:szCs w:val="18"/>
              </w:rPr>
            </w:pPr>
            <w:r w:rsidRPr="003756B7">
              <w:rPr>
                <w:sz w:val="18"/>
                <w:szCs w:val="18"/>
              </w:rPr>
              <w:t>1/1,1/5,</w:t>
            </w:r>
            <w:r w:rsidR="008A4A87" w:rsidRPr="003756B7">
              <w:rPr>
                <w:sz w:val="18"/>
                <w:szCs w:val="18"/>
              </w:rPr>
              <w:t>1,6,1/7</w:t>
            </w:r>
          </w:p>
          <w:p w14:paraId="6C8D9597" w14:textId="77777777" w:rsidR="00496807" w:rsidRPr="003756B7" w:rsidRDefault="00536A33" w:rsidP="00496807">
            <w:pPr>
              <w:rPr>
                <w:sz w:val="18"/>
                <w:szCs w:val="18"/>
              </w:rPr>
            </w:pPr>
            <w:r w:rsidRPr="003756B7">
              <w:rPr>
                <w:sz w:val="18"/>
                <w:szCs w:val="18"/>
              </w:rPr>
              <w:t>1/11</w:t>
            </w:r>
            <w:r w:rsidR="00B82C83" w:rsidRPr="003756B7">
              <w:rPr>
                <w:sz w:val="18"/>
                <w:szCs w:val="18"/>
              </w:rPr>
              <w:t>,4/2,5/4</w:t>
            </w:r>
            <w:r w:rsidRPr="003756B7">
              <w:rPr>
                <w:sz w:val="18"/>
                <w:szCs w:val="18"/>
              </w:rPr>
              <w:t>-PRO</w:t>
            </w:r>
            <w:r w:rsidR="00496807" w:rsidRPr="003756B7">
              <w:rPr>
                <w:sz w:val="18"/>
                <w:szCs w:val="18"/>
              </w:rPr>
              <w:t xml:space="preserve"> </w:t>
            </w:r>
          </w:p>
          <w:p w14:paraId="6C8D9598" w14:textId="77777777" w:rsidR="00231B68" w:rsidRPr="003756B7" w:rsidRDefault="00231B68" w:rsidP="0021379B">
            <w:pPr>
              <w:rPr>
                <w:sz w:val="18"/>
                <w:szCs w:val="18"/>
              </w:rPr>
            </w:pPr>
            <w:r w:rsidRPr="003756B7">
              <w:rPr>
                <w:sz w:val="18"/>
                <w:szCs w:val="18"/>
              </w:rPr>
              <w:t>1/5rozvoj tvůrčích schopností</w:t>
            </w:r>
          </w:p>
          <w:p w14:paraId="6C8D9599" w14:textId="77777777" w:rsidR="00231B68" w:rsidRPr="003756B7" w:rsidRDefault="00231B68" w:rsidP="0021379B">
            <w:pPr>
              <w:rPr>
                <w:sz w:val="18"/>
                <w:szCs w:val="18"/>
              </w:rPr>
            </w:pPr>
          </w:p>
          <w:p w14:paraId="6C8D959A" w14:textId="77777777" w:rsidR="00231B68" w:rsidRPr="003756B7" w:rsidRDefault="00231B68" w:rsidP="0021379B">
            <w:pPr>
              <w:rPr>
                <w:sz w:val="18"/>
                <w:szCs w:val="18"/>
              </w:rPr>
            </w:pPr>
            <w:r w:rsidRPr="003756B7">
              <w:rPr>
                <w:sz w:val="18"/>
                <w:szCs w:val="18"/>
              </w:rPr>
              <w:t>4/2mezilidské vztahy</w:t>
            </w:r>
          </w:p>
          <w:p w14:paraId="6C8D959B" w14:textId="77777777" w:rsidR="00B82C83" w:rsidRPr="003756B7" w:rsidRDefault="00231B68" w:rsidP="0021379B">
            <w:pPr>
              <w:rPr>
                <w:sz w:val="18"/>
                <w:szCs w:val="18"/>
              </w:rPr>
            </w:pPr>
            <w:r w:rsidRPr="003756B7">
              <w:rPr>
                <w:sz w:val="18"/>
                <w:szCs w:val="18"/>
              </w:rPr>
              <w:t xml:space="preserve"> </w:t>
            </w:r>
          </w:p>
          <w:p w14:paraId="6C8D959C" w14:textId="77777777" w:rsidR="003D4A0A" w:rsidRPr="003756B7" w:rsidRDefault="00B82C83" w:rsidP="0021379B">
            <w:pPr>
              <w:rPr>
                <w:sz w:val="18"/>
                <w:szCs w:val="18"/>
              </w:rPr>
            </w:pPr>
            <w:r w:rsidRPr="003756B7">
              <w:rPr>
                <w:sz w:val="18"/>
                <w:szCs w:val="18"/>
              </w:rPr>
              <w:t>1/1-graf.záznam mluveného slova</w:t>
            </w:r>
          </w:p>
          <w:p w14:paraId="6C8D959D" w14:textId="77777777" w:rsidR="003D4A0A" w:rsidRPr="003756B7" w:rsidRDefault="003D4A0A" w:rsidP="003D4A0A">
            <w:pPr>
              <w:rPr>
                <w:sz w:val="18"/>
                <w:szCs w:val="18"/>
              </w:rPr>
            </w:pPr>
          </w:p>
          <w:p w14:paraId="6C8D959E" w14:textId="77777777" w:rsidR="003D4A0A" w:rsidRPr="003756B7" w:rsidRDefault="003D4A0A" w:rsidP="003D4A0A">
            <w:pPr>
              <w:rPr>
                <w:sz w:val="18"/>
                <w:szCs w:val="18"/>
              </w:rPr>
            </w:pPr>
          </w:p>
          <w:p w14:paraId="6C8D959F" w14:textId="77777777" w:rsidR="003D4A0A" w:rsidRPr="003756B7" w:rsidRDefault="003D4A0A" w:rsidP="003D4A0A">
            <w:pPr>
              <w:rPr>
                <w:sz w:val="18"/>
                <w:szCs w:val="18"/>
              </w:rPr>
            </w:pPr>
          </w:p>
          <w:p w14:paraId="6C8D95A0" w14:textId="77777777" w:rsidR="003D4A0A" w:rsidRPr="003756B7" w:rsidRDefault="003D4A0A" w:rsidP="003D4A0A">
            <w:pPr>
              <w:rPr>
                <w:sz w:val="18"/>
                <w:szCs w:val="18"/>
              </w:rPr>
            </w:pPr>
          </w:p>
          <w:p w14:paraId="6C8D95A1" w14:textId="77777777" w:rsidR="003D4A0A" w:rsidRPr="003756B7" w:rsidRDefault="003D4A0A" w:rsidP="003D4A0A">
            <w:pPr>
              <w:rPr>
                <w:sz w:val="18"/>
                <w:szCs w:val="18"/>
              </w:rPr>
            </w:pPr>
          </w:p>
          <w:p w14:paraId="6C8D95A2" w14:textId="77777777" w:rsidR="003D4A0A" w:rsidRPr="003756B7" w:rsidRDefault="003D4A0A" w:rsidP="003D4A0A">
            <w:pPr>
              <w:rPr>
                <w:sz w:val="18"/>
                <w:szCs w:val="18"/>
              </w:rPr>
            </w:pPr>
          </w:p>
          <w:p w14:paraId="6C8D95A3" w14:textId="77777777" w:rsidR="003D4A0A" w:rsidRPr="003756B7" w:rsidRDefault="003D4A0A" w:rsidP="003D4A0A">
            <w:pPr>
              <w:rPr>
                <w:sz w:val="18"/>
                <w:szCs w:val="18"/>
              </w:rPr>
            </w:pPr>
          </w:p>
          <w:p w14:paraId="6C8D95A4" w14:textId="77777777" w:rsidR="003D4A0A" w:rsidRPr="003756B7" w:rsidRDefault="003D4A0A" w:rsidP="003D4A0A">
            <w:pPr>
              <w:rPr>
                <w:sz w:val="18"/>
                <w:szCs w:val="18"/>
              </w:rPr>
            </w:pPr>
          </w:p>
          <w:p w14:paraId="6C8D95A5" w14:textId="77777777" w:rsidR="003D4A0A" w:rsidRPr="003756B7" w:rsidRDefault="003D4A0A" w:rsidP="003D4A0A">
            <w:pPr>
              <w:rPr>
                <w:sz w:val="18"/>
                <w:szCs w:val="18"/>
              </w:rPr>
            </w:pPr>
          </w:p>
          <w:p w14:paraId="6C8D95A6" w14:textId="77777777" w:rsidR="003D4A0A" w:rsidRPr="003756B7" w:rsidRDefault="003D4A0A" w:rsidP="003D4A0A">
            <w:pPr>
              <w:rPr>
                <w:sz w:val="18"/>
                <w:szCs w:val="18"/>
              </w:rPr>
            </w:pPr>
          </w:p>
          <w:p w14:paraId="6C8D95A7" w14:textId="77777777" w:rsidR="003D4A0A" w:rsidRPr="003756B7" w:rsidRDefault="003D4A0A" w:rsidP="003D4A0A">
            <w:pPr>
              <w:rPr>
                <w:sz w:val="18"/>
                <w:szCs w:val="18"/>
              </w:rPr>
            </w:pPr>
          </w:p>
          <w:p w14:paraId="6C8D95A8" w14:textId="77777777" w:rsidR="003D4A0A" w:rsidRPr="003756B7" w:rsidRDefault="003D4A0A" w:rsidP="003D4A0A">
            <w:pPr>
              <w:rPr>
                <w:sz w:val="18"/>
                <w:szCs w:val="18"/>
                <w:u w:val="single"/>
              </w:rPr>
            </w:pPr>
          </w:p>
          <w:p w14:paraId="6C8D95A9" w14:textId="77777777" w:rsidR="003D4A0A" w:rsidRPr="003756B7" w:rsidRDefault="003D4A0A" w:rsidP="003D4A0A">
            <w:pPr>
              <w:rPr>
                <w:sz w:val="18"/>
                <w:szCs w:val="18"/>
              </w:rPr>
            </w:pPr>
          </w:p>
          <w:p w14:paraId="6C8D95AA" w14:textId="77777777" w:rsidR="003D4A0A" w:rsidRPr="003756B7" w:rsidRDefault="003D4A0A" w:rsidP="003D4A0A">
            <w:pPr>
              <w:rPr>
                <w:sz w:val="18"/>
                <w:szCs w:val="18"/>
              </w:rPr>
            </w:pPr>
          </w:p>
          <w:p w14:paraId="6C8D95AB" w14:textId="77777777" w:rsidR="003D4A0A" w:rsidRPr="003756B7" w:rsidRDefault="003D4A0A" w:rsidP="003D4A0A">
            <w:pPr>
              <w:rPr>
                <w:sz w:val="18"/>
                <w:szCs w:val="18"/>
              </w:rPr>
            </w:pPr>
          </w:p>
          <w:p w14:paraId="6C8D95AC" w14:textId="77777777" w:rsidR="003D4A0A" w:rsidRPr="003756B7" w:rsidRDefault="003D4A0A" w:rsidP="003D4A0A">
            <w:pPr>
              <w:rPr>
                <w:sz w:val="18"/>
                <w:szCs w:val="18"/>
              </w:rPr>
            </w:pPr>
            <w:r w:rsidRPr="003756B7">
              <w:rPr>
                <w:sz w:val="18"/>
                <w:szCs w:val="18"/>
              </w:rPr>
              <w:t>1/8-komunik. ve škole</w:t>
            </w:r>
          </w:p>
          <w:p w14:paraId="6C8D95AD" w14:textId="77777777" w:rsidR="003D4A0A" w:rsidRPr="003756B7" w:rsidRDefault="003D4A0A" w:rsidP="003D4A0A">
            <w:pPr>
              <w:rPr>
                <w:sz w:val="18"/>
                <w:szCs w:val="18"/>
              </w:rPr>
            </w:pPr>
          </w:p>
          <w:p w14:paraId="6C8D95AE" w14:textId="77777777" w:rsidR="003D4A0A" w:rsidRPr="003756B7" w:rsidRDefault="003D4A0A" w:rsidP="003D4A0A">
            <w:pPr>
              <w:rPr>
                <w:sz w:val="18"/>
                <w:szCs w:val="18"/>
              </w:rPr>
            </w:pPr>
            <w:r w:rsidRPr="003756B7">
              <w:rPr>
                <w:sz w:val="18"/>
                <w:szCs w:val="18"/>
              </w:rPr>
              <w:t>4/2-zdvořilost</w:t>
            </w:r>
          </w:p>
          <w:p w14:paraId="6C8D95AF" w14:textId="77777777" w:rsidR="003D4A0A" w:rsidRPr="003756B7" w:rsidRDefault="003D4A0A" w:rsidP="003D4A0A">
            <w:pPr>
              <w:rPr>
                <w:sz w:val="18"/>
                <w:szCs w:val="18"/>
              </w:rPr>
            </w:pPr>
          </w:p>
          <w:p w14:paraId="6C8D95B0" w14:textId="77777777" w:rsidR="00B82C83" w:rsidRPr="003756B7" w:rsidRDefault="00B82C83" w:rsidP="003D4A0A">
            <w:pPr>
              <w:rPr>
                <w:sz w:val="18"/>
                <w:szCs w:val="18"/>
              </w:rPr>
            </w:pPr>
          </w:p>
        </w:tc>
      </w:tr>
    </w:tbl>
    <w:p w14:paraId="6C8D95B2" w14:textId="77777777" w:rsidR="00457E08" w:rsidRDefault="00457E08" w:rsidP="0021379B">
      <w:pPr>
        <w:rPr>
          <w:sz w:val="18"/>
          <w:szCs w:val="18"/>
        </w:rPr>
      </w:pPr>
    </w:p>
    <w:p w14:paraId="6C8D95B3" w14:textId="77777777" w:rsidR="00C44156" w:rsidRDefault="00C44156" w:rsidP="0021379B">
      <w:pPr>
        <w:rPr>
          <w:sz w:val="18"/>
          <w:szCs w:val="18"/>
        </w:rPr>
      </w:pPr>
    </w:p>
    <w:p w14:paraId="6C8D95B4" w14:textId="77777777" w:rsidR="00C44156" w:rsidRPr="00C44156" w:rsidRDefault="00C44156" w:rsidP="00C44156">
      <w:pPr>
        <w:jc w:val="center"/>
        <w:rPr>
          <w:b/>
          <w:sz w:val="22"/>
          <w:szCs w:val="22"/>
        </w:rPr>
      </w:pPr>
      <w:r>
        <w:rPr>
          <w:b/>
          <w:sz w:val="22"/>
          <w:szCs w:val="22"/>
        </w:rPr>
        <w:t>ČESKÝ JAZYK – 2.ročník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9"/>
        <w:gridCol w:w="3043"/>
        <w:gridCol w:w="1327"/>
        <w:gridCol w:w="1407"/>
      </w:tblGrid>
      <w:tr w:rsidR="00C44156" w:rsidRPr="003756B7" w14:paraId="6C8D95B9" w14:textId="77777777" w:rsidTr="003756B7">
        <w:trPr>
          <w:trHeight w:val="562"/>
        </w:trPr>
        <w:tc>
          <w:tcPr>
            <w:tcW w:w="4193" w:type="dxa"/>
          </w:tcPr>
          <w:p w14:paraId="6C8D95B5" w14:textId="77777777" w:rsidR="00C44156" w:rsidRPr="003756B7" w:rsidRDefault="00C44156" w:rsidP="003756B7">
            <w:pPr>
              <w:jc w:val="center"/>
              <w:rPr>
                <w:b/>
                <w:sz w:val="20"/>
                <w:szCs w:val="20"/>
              </w:rPr>
            </w:pPr>
            <w:r w:rsidRPr="003756B7">
              <w:rPr>
                <w:b/>
                <w:sz w:val="20"/>
                <w:szCs w:val="20"/>
              </w:rPr>
              <w:t>Ročníkové výstupy</w:t>
            </w:r>
          </w:p>
        </w:tc>
        <w:tc>
          <w:tcPr>
            <w:tcW w:w="3115" w:type="dxa"/>
          </w:tcPr>
          <w:p w14:paraId="6C8D95B6" w14:textId="77777777" w:rsidR="00C44156" w:rsidRPr="003756B7" w:rsidRDefault="00C44156" w:rsidP="003756B7">
            <w:pPr>
              <w:jc w:val="center"/>
              <w:rPr>
                <w:b/>
                <w:sz w:val="20"/>
                <w:szCs w:val="20"/>
              </w:rPr>
            </w:pPr>
            <w:r w:rsidRPr="003756B7">
              <w:rPr>
                <w:b/>
                <w:sz w:val="20"/>
                <w:szCs w:val="20"/>
              </w:rPr>
              <w:t>Ročníkové učivo</w:t>
            </w:r>
          </w:p>
        </w:tc>
        <w:tc>
          <w:tcPr>
            <w:tcW w:w="1260" w:type="dxa"/>
          </w:tcPr>
          <w:p w14:paraId="6C8D95B7" w14:textId="77777777" w:rsidR="00C44156" w:rsidRPr="003756B7" w:rsidRDefault="00C44156" w:rsidP="003756B7">
            <w:pPr>
              <w:jc w:val="center"/>
              <w:rPr>
                <w:b/>
                <w:sz w:val="20"/>
                <w:szCs w:val="20"/>
              </w:rPr>
            </w:pPr>
            <w:r w:rsidRPr="003756B7">
              <w:rPr>
                <w:b/>
                <w:sz w:val="20"/>
                <w:szCs w:val="20"/>
              </w:rPr>
              <w:t>Přesahy, vazby</w:t>
            </w:r>
          </w:p>
        </w:tc>
        <w:tc>
          <w:tcPr>
            <w:tcW w:w="1278" w:type="dxa"/>
          </w:tcPr>
          <w:p w14:paraId="6C8D95B8" w14:textId="77777777" w:rsidR="00C44156" w:rsidRPr="003756B7" w:rsidRDefault="00C44156" w:rsidP="003756B7">
            <w:pPr>
              <w:jc w:val="center"/>
              <w:rPr>
                <w:b/>
                <w:sz w:val="20"/>
                <w:szCs w:val="20"/>
              </w:rPr>
            </w:pPr>
            <w:r w:rsidRPr="003756B7">
              <w:rPr>
                <w:b/>
                <w:sz w:val="20"/>
                <w:szCs w:val="20"/>
              </w:rPr>
              <w:t>Průřezová témata</w:t>
            </w:r>
          </w:p>
        </w:tc>
      </w:tr>
      <w:tr w:rsidR="00C44156" w:rsidRPr="003756B7" w14:paraId="6C8D96A2" w14:textId="77777777" w:rsidTr="003756B7">
        <w:trPr>
          <w:trHeight w:val="988"/>
        </w:trPr>
        <w:tc>
          <w:tcPr>
            <w:tcW w:w="4193" w:type="dxa"/>
          </w:tcPr>
          <w:p w14:paraId="6C8D95BA" w14:textId="77777777" w:rsidR="00C44156" w:rsidRPr="003756B7" w:rsidRDefault="00E85E84" w:rsidP="0021379B">
            <w:pPr>
              <w:rPr>
                <w:sz w:val="18"/>
                <w:szCs w:val="18"/>
              </w:rPr>
            </w:pPr>
            <w:r w:rsidRPr="003756B7">
              <w:rPr>
                <w:sz w:val="18"/>
                <w:szCs w:val="18"/>
              </w:rPr>
              <w:t>Žák</w:t>
            </w:r>
          </w:p>
          <w:p w14:paraId="6C8D95BB" w14:textId="77777777" w:rsidR="00E85E84" w:rsidRPr="003756B7" w:rsidRDefault="00DD1ED1" w:rsidP="003756B7">
            <w:pPr>
              <w:numPr>
                <w:ilvl w:val="0"/>
                <w:numId w:val="1"/>
              </w:numPr>
              <w:rPr>
                <w:sz w:val="18"/>
                <w:szCs w:val="18"/>
              </w:rPr>
            </w:pPr>
            <w:r w:rsidRPr="003756B7">
              <w:rPr>
                <w:sz w:val="18"/>
                <w:szCs w:val="18"/>
              </w:rPr>
              <w:t>chápe větu jako základ mluveného projevu v její grafické i mluvené podobě</w:t>
            </w:r>
          </w:p>
          <w:p w14:paraId="6C8D95BC" w14:textId="77777777" w:rsidR="00DD1ED1" w:rsidRPr="003756B7" w:rsidRDefault="00DD1ED1" w:rsidP="003756B7">
            <w:pPr>
              <w:numPr>
                <w:ilvl w:val="0"/>
                <w:numId w:val="1"/>
              </w:numPr>
              <w:rPr>
                <w:sz w:val="18"/>
                <w:szCs w:val="18"/>
              </w:rPr>
            </w:pPr>
            <w:r w:rsidRPr="003756B7">
              <w:rPr>
                <w:sz w:val="18"/>
                <w:szCs w:val="18"/>
              </w:rPr>
              <w:t>uspořádá věty podle dějové posloupnosti</w:t>
            </w:r>
          </w:p>
          <w:p w14:paraId="6C8D95BD" w14:textId="77777777" w:rsidR="00DD1ED1" w:rsidRPr="003756B7" w:rsidRDefault="00DD1ED1" w:rsidP="003756B7">
            <w:pPr>
              <w:numPr>
                <w:ilvl w:val="0"/>
                <w:numId w:val="1"/>
              </w:numPr>
              <w:rPr>
                <w:sz w:val="18"/>
                <w:szCs w:val="18"/>
              </w:rPr>
            </w:pPr>
            <w:r w:rsidRPr="003756B7">
              <w:rPr>
                <w:sz w:val="18"/>
                <w:szCs w:val="18"/>
              </w:rPr>
              <w:t>složí jednoduchou větu z daných slov</w:t>
            </w:r>
          </w:p>
          <w:p w14:paraId="6C8D95BE" w14:textId="77777777" w:rsidR="00DD1ED1" w:rsidRPr="003756B7" w:rsidRDefault="00DD1ED1" w:rsidP="003756B7">
            <w:pPr>
              <w:numPr>
                <w:ilvl w:val="0"/>
                <w:numId w:val="1"/>
              </w:numPr>
              <w:rPr>
                <w:sz w:val="18"/>
                <w:szCs w:val="18"/>
              </w:rPr>
            </w:pPr>
            <w:r w:rsidRPr="003756B7">
              <w:rPr>
                <w:sz w:val="18"/>
                <w:szCs w:val="18"/>
              </w:rPr>
              <w:t>rozlišuje hranice slov ve větě</w:t>
            </w:r>
          </w:p>
          <w:p w14:paraId="6C8D95BF" w14:textId="77777777" w:rsidR="00DD1ED1" w:rsidRPr="003756B7" w:rsidRDefault="00DD1ED1" w:rsidP="003756B7">
            <w:pPr>
              <w:numPr>
                <w:ilvl w:val="0"/>
                <w:numId w:val="1"/>
              </w:numPr>
              <w:rPr>
                <w:sz w:val="18"/>
                <w:szCs w:val="18"/>
              </w:rPr>
            </w:pPr>
            <w:r w:rsidRPr="003756B7">
              <w:rPr>
                <w:sz w:val="18"/>
                <w:szCs w:val="18"/>
              </w:rPr>
              <w:t>určí počet vět v souvětí přiměřené obtížnosti</w:t>
            </w:r>
          </w:p>
          <w:p w14:paraId="6C8D95C0" w14:textId="77777777" w:rsidR="00DD1ED1" w:rsidRPr="003756B7" w:rsidRDefault="00DD1ED1" w:rsidP="003756B7">
            <w:pPr>
              <w:numPr>
                <w:ilvl w:val="0"/>
                <w:numId w:val="1"/>
              </w:numPr>
              <w:rPr>
                <w:sz w:val="18"/>
                <w:szCs w:val="18"/>
              </w:rPr>
            </w:pPr>
            <w:r w:rsidRPr="003756B7">
              <w:rPr>
                <w:sz w:val="18"/>
                <w:szCs w:val="18"/>
              </w:rPr>
              <w:t>spojí dvě věty pomocí spojky</w:t>
            </w:r>
          </w:p>
          <w:p w14:paraId="6C8D95C1" w14:textId="77777777" w:rsidR="00DD1ED1" w:rsidRPr="003756B7" w:rsidRDefault="00DD1ED1" w:rsidP="003756B7">
            <w:pPr>
              <w:numPr>
                <w:ilvl w:val="0"/>
                <w:numId w:val="1"/>
              </w:numPr>
              <w:rPr>
                <w:sz w:val="18"/>
                <w:szCs w:val="18"/>
              </w:rPr>
            </w:pPr>
            <w:r w:rsidRPr="003756B7">
              <w:rPr>
                <w:sz w:val="18"/>
                <w:szCs w:val="18"/>
              </w:rPr>
              <w:t>tvoří dvouvětné souvětí dle grafického znázornění</w:t>
            </w:r>
          </w:p>
          <w:p w14:paraId="6C8D95C2" w14:textId="77777777" w:rsidR="00DD1ED1" w:rsidRPr="003756B7" w:rsidRDefault="00DD1ED1" w:rsidP="003756B7">
            <w:pPr>
              <w:numPr>
                <w:ilvl w:val="0"/>
                <w:numId w:val="1"/>
              </w:numPr>
              <w:rPr>
                <w:sz w:val="18"/>
                <w:szCs w:val="18"/>
              </w:rPr>
            </w:pPr>
            <w:r w:rsidRPr="003756B7">
              <w:rPr>
                <w:sz w:val="18"/>
                <w:szCs w:val="18"/>
              </w:rPr>
              <w:t>rozlišuje čtyři druhy vět</w:t>
            </w:r>
          </w:p>
          <w:p w14:paraId="6C8D95C3" w14:textId="77777777" w:rsidR="00DD1ED1" w:rsidRPr="003756B7" w:rsidRDefault="00DD1ED1" w:rsidP="003756B7">
            <w:pPr>
              <w:numPr>
                <w:ilvl w:val="0"/>
                <w:numId w:val="1"/>
              </w:numPr>
              <w:rPr>
                <w:sz w:val="18"/>
                <w:szCs w:val="18"/>
              </w:rPr>
            </w:pPr>
            <w:r w:rsidRPr="003756B7">
              <w:rPr>
                <w:sz w:val="18"/>
                <w:szCs w:val="18"/>
              </w:rPr>
              <w:t>umístí za větu správné znaménko</w:t>
            </w:r>
          </w:p>
          <w:p w14:paraId="6C8D95C4" w14:textId="77777777" w:rsidR="00DD1ED1" w:rsidRPr="003756B7" w:rsidRDefault="003F64F8" w:rsidP="003756B7">
            <w:pPr>
              <w:numPr>
                <w:ilvl w:val="0"/>
                <w:numId w:val="1"/>
              </w:numPr>
              <w:rPr>
                <w:sz w:val="18"/>
                <w:szCs w:val="18"/>
              </w:rPr>
            </w:pPr>
            <w:r w:rsidRPr="003756B7">
              <w:rPr>
                <w:sz w:val="18"/>
                <w:szCs w:val="18"/>
              </w:rPr>
              <w:t>porovná významy slov, slova třídí</w:t>
            </w:r>
          </w:p>
          <w:p w14:paraId="6C8D95C5" w14:textId="77777777" w:rsidR="003F64F8" w:rsidRPr="003756B7" w:rsidRDefault="003F64F8" w:rsidP="003756B7">
            <w:pPr>
              <w:numPr>
                <w:ilvl w:val="0"/>
                <w:numId w:val="1"/>
              </w:numPr>
              <w:rPr>
                <w:sz w:val="18"/>
                <w:szCs w:val="18"/>
              </w:rPr>
            </w:pPr>
            <w:r w:rsidRPr="003756B7">
              <w:rPr>
                <w:sz w:val="18"/>
                <w:szCs w:val="18"/>
              </w:rPr>
              <w:t>určí bezpečně počet slabik a hlásek ve slovech</w:t>
            </w:r>
          </w:p>
          <w:p w14:paraId="6C8D95C6" w14:textId="77777777" w:rsidR="003F64F8" w:rsidRPr="003756B7" w:rsidRDefault="003F64F8" w:rsidP="003756B7">
            <w:pPr>
              <w:numPr>
                <w:ilvl w:val="0"/>
                <w:numId w:val="1"/>
              </w:numPr>
              <w:rPr>
                <w:sz w:val="18"/>
                <w:szCs w:val="18"/>
              </w:rPr>
            </w:pPr>
            <w:r w:rsidRPr="003756B7">
              <w:rPr>
                <w:sz w:val="18"/>
                <w:szCs w:val="18"/>
              </w:rPr>
              <w:t>třídí hlásky</w:t>
            </w:r>
          </w:p>
          <w:p w14:paraId="6C8D95C7" w14:textId="77777777" w:rsidR="003F64F8" w:rsidRPr="003756B7" w:rsidRDefault="003F64F8" w:rsidP="003756B7">
            <w:pPr>
              <w:numPr>
                <w:ilvl w:val="0"/>
                <w:numId w:val="1"/>
              </w:numPr>
              <w:rPr>
                <w:sz w:val="18"/>
                <w:szCs w:val="18"/>
              </w:rPr>
            </w:pPr>
            <w:r w:rsidRPr="003756B7">
              <w:rPr>
                <w:sz w:val="18"/>
                <w:szCs w:val="18"/>
              </w:rPr>
              <w:t>odůvodňuje a píše správně i/y po tvrdých a měkkých souhláskách</w:t>
            </w:r>
          </w:p>
          <w:p w14:paraId="6C8D95C8" w14:textId="77777777" w:rsidR="003F64F8" w:rsidRPr="003756B7" w:rsidRDefault="003F64F8" w:rsidP="003756B7">
            <w:pPr>
              <w:numPr>
                <w:ilvl w:val="0"/>
                <w:numId w:val="1"/>
              </w:numPr>
              <w:rPr>
                <w:sz w:val="18"/>
                <w:szCs w:val="18"/>
              </w:rPr>
            </w:pPr>
            <w:r w:rsidRPr="003756B7">
              <w:rPr>
                <w:sz w:val="18"/>
                <w:szCs w:val="18"/>
              </w:rPr>
              <w:lastRenderedPageBreak/>
              <w:t xml:space="preserve">píše správně </w:t>
            </w:r>
            <w:proofErr w:type="spellStart"/>
            <w:r w:rsidRPr="003756B7">
              <w:rPr>
                <w:sz w:val="18"/>
                <w:szCs w:val="18"/>
              </w:rPr>
              <w:t>dě</w:t>
            </w:r>
            <w:proofErr w:type="spellEnd"/>
            <w:r w:rsidRPr="003756B7">
              <w:rPr>
                <w:sz w:val="18"/>
                <w:szCs w:val="18"/>
              </w:rPr>
              <w:t xml:space="preserve">, tě, ně, </w:t>
            </w:r>
            <w:proofErr w:type="spellStart"/>
            <w:r w:rsidRPr="003756B7">
              <w:rPr>
                <w:sz w:val="18"/>
                <w:szCs w:val="18"/>
              </w:rPr>
              <w:t>bě</w:t>
            </w:r>
            <w:proofErr w:type="spellEnd"/>
            <w:r w:rsidRPr="003756B7">
              <w:rPr>
                <w:sz w:val="18"/>
                <w:szCs w:val="18"/>
              </w:rPr>
              <w:t xml:space="preserve">, </w:t>
            </w:r>
            <w:proofErr w:type="spellStart"/>
            <w:r w:rsidRPr="003756B7">
              <w:rPr>
                <w:sz w:val="18"/>
                <w:szCs w:val="18"/>
              </w:rPr>
              <w:t>pě</w:t>
            </w:r>
            <w:proofErr w:type="spellEnd"/>
            <w:r w:rsidRPr="003756B7">
              <w:rPr>
                <w:sz w:val="18"/>
                <w:szCs w:val="18"/>
              </w:rPr>
              <w:t xml:space="preserve">, </w:t>
            </w:r>
            <w:proofErr w:type="spellStart"/>
            <w:r w:rsidRPr="003756B7">
              <w:rPr>
                <w:sz w:val="18"/>
                <w:szCs w:val="18"/>
              </w:rPr>
              <w:t>vě</w:t>
            </w:r>
            <w:proofErr w:type="spellEnd"/>
            <w:r w:rsidRPr="003756B7">
              <w:rPr>
                <w:sz w:val="18"/>
                <w:szCs w:val="18"/>
              </w:rPr>
              <w:t xml:space="preserve"> mě (mimo morfologický šev) a ú, ů</w:t>
            </w:r>
          </w:p>
          <w:p w14:paraId="6C8D95C9" w14:textId="77777777" w:rsidR="003F64F8" w:rsidRPr="003756B7" w:rsidRDefault="003F64F8" w:rsidP="003756B7">
            <w:pPr>
              <w:numPr>
                <w:ilvl w:val="0"/>
                <w:numId w:val="1"/>
              </w:numPr>
              <w:rPr>
                <w:sz w:val="18"/>
                <w:szCs w:val="18"/>
              </w:rPr>
            </w:pPr>
            <w:r w:rsidRPr="003756B7">
              <w:rPr>
                <w:sz w:val="18"/>
                <w:szCs w:val="18"/>
              </w:rPr>
              <w:t>chápe význam slabiky pro dělení slov na konci řádku</w:t>
            </w:r>
          </w:p>
          <w:p w14:paraId="6C8D95CA" w14:textId="77777777" w:rsidR="003F64F8" w:rsidRPr="003756B7" w:rsidRDefault="003F64F8" w:rsidP="003756B7">
            <w:pPr>
              <w:numPr>
                <w:ilvl w:val="0"/>
                <w:numId w:val="1"/>
              </w:numPr>
              <w:rPr>
                <w:sz w:val="18"/>
                <w:szCs w:val="18"/>
              </w:rPr>
            </w:pPr>
            <w:r w:rsidRPr="003756B7">
              <w:rPr>
                <w:sz w:val="18"/>
                <w:szCs w:val="18"/>
              </w:rPr>
              <w:t>vyjmenuje 10 slovních druhů v ustáleném pořadí</w:t>
            </w:r>
          </w:p>
          <w:p w14:paraId="6C8D95CB" w14:textId="77777777" w:rsidR="003F64F8" w:rsidRPr="003756B7" w:rsidRDefault="003F64F8" w:rsidP="003756B7">
            <w:pPr>
              <w:numPr>
                <w:ilvl w:val="0"/>
                <w:numId w:val="1"/>
              </w:numPr>
              <w:rPr>
                <w:sz w:val="18"/>
                <w:szCs w:val="18"/>
              </w:rPr>
            </w:pPr>
            <w:r w:rsidRPr="003756B7">
              <w:rPr>
                <w:sz w:val="18"/>
                <w:szCs w:val="18"/>
              </w:rPr>
              <w:t xml:space="preserve">rozliší podstatná jména, </w:t>
            </w:r>
            <w:r w:rsidR="00BA7DB2" w:rsidRPr="003756B7">
              <w:rPr>
                <w:sz w:val="18"/>
                <w:szCs w:val="18"/>
              </w:rPr>
              <w:t>jednoduchá slovesa, frekventované spojky a předložky</w:t>
            </w:r>
          </w:p>
          <w:p w14:paraId="6C8D95CC" w14:textId="77777777" w:rsidR="00330EB0" w:rsidRPr="003756B7" w:rsidRDefault="00330EB0" w:rsidP="003756B7">
            <w:pPr>
              <w:numPr>
                <w:ilvl w:val="0"/>
                <w:numId w:val="1"/>
              </w:numPr>
              <w:rPr>
                <w:sz w:val="18"/>
                <w:szCs w:val="18"/>
              </w:rPr>
            </w:pPr>
            <w:r w:rsidRPr="003756B7">
              <w:rPr>
                <w:sz w:val="18"/>
                <w:szCs w:val="18"/>
              </w:rPr>
              <w:t>chápe základní tvar slova a ohýbání slova</w:t>
            </w:r>
          </w:p>
          <w:p w14:paraId="6C8D95CD" w14:textId="77777777" w:rsidR="00BA7DB2" w:rsidRPr="003756B7" w:rsidRDefault="00BA7DB2" w:rsidP="003756B7">
            <w:pPr>
              <w:numPr>
                <w:ilvl w:val="0"/>
                <w:numId w:val="1"/>
              </w:numPr>
              <w:rPr>
                <w:sz w:val="18"/>
                <w:szCs w:val="18"/>
              </w:rPr>
            </w:pPr>
            <w:r w:rsidRPr="003756B7">
              <w:rPr>
                <w:sz w:val="18"/>
                <w:szCs w:val="18"/>
              </w:rPr>
              <w:t>píše velké písmeno u vlastních jmen osob, zvířat a známých měst</w:t>
            </w:r>
          </w:p>
          <w:p w14:paraId="6C8D95CE" w14:textId="77777777" w:rsidR="00BA7DB2" w:rsidRPr="003756B7" w:rsidRDefault="00BA7DB2" w:rsidP="003756B7">
            <w:pPr>
              <w:numPr>
                <w:ilvl w:val="0"/>
                <w:numId w:val="1"/>
              </w:numPr>
              <w:rPr>
                <w:sz w:val="18"/>
                <w:szCs w:val="18"/>
              </w:rPr>
            </w:pPr>
            <w:r w:rsidRPr="003756B7">
              <w:rPr>
                <w:sz w:val="18"/>
                <w:szCs w:val="18"/>
              </w:rPr>
              <w:t>vyjmenuje všechny hlásky v abecedním pořadí</w:t>
            </w:r>
          </w:p>
          <w:p w14:paraId="6C8D95CF" w14:textId="77777777" w:rsidR="00BA7DB2" w:rsidRPr="003756B7" w:rsidRDefault="00BA7DB2" w:rsidP="00BA7DB2">
            <w:pPr>
              <w:rPr>
                <w:sz w:val="18"/>
                <w:szCs w:val="18"/>
              </w:rPr>
            </w:pPr>
          </w:p>
          <w:p w14:paraId="6C8D95D0" w14:textId="77777777" w:rsidR="00330EB0" w:rsidRPr="003756B7" w:rsidRDefault="00330EB0" w:rsidP="00BA7DB2">
            <w:pPr>
              <w:rPr>
                <w:sz w:val="18"/>
                <w:szCs w:val="18"/>
              </w:rPr>
            </w:pPr>
          </w:p>
          <w:p w14:paraId="6C8D95D1" w14:textId="77777777" w:rsidR="00BA7DB2" w:rsidRPr="003756B7" w:rsidRDefault="00BA7DB2" w:rsidP="00BA7DB2">
            <w:pPr>
              <w:rPr>
                <w:sz w:val="18"/>
                <w:szCs w:val="18"/>
              </w:rPr>
            </w:pPr>
          </w:p>
          <w:p w14:paraId="6C8D95D2" w14:textId="77777777" w:rsidR="00BA7DB2" w:rsidRPr="003756B7" w:rsidRDefault="00BA7DB2" w:rsidP="003756B7">
            <w:pPr>
              <w:numPr>
                <w:ilvl w:val="0"/>
                <w:numId w:val="1"/>
              </w:numPr>
              <w:rPr>
                <w:sz w:val="18"/>
                <w:szCs w:val="18"/>
              </w:rPr>
            </w:pPr>
            <w:r w:rsidRPr="003756B7">
              <w:rPr>
                <w:sz w:val="18"/>
                <w:szCs w:val="18"/>
              </w:rPr>
              <w:t>čte plynule a uvědoměle texty přiměřeného rozsahu a náročnosti</w:t>
            </w:r>
          </w:p>
          <w:p w14:paraId="6C8D95D3" w14:textId="77777777" w:rsidR="00BA7DB2" w:rsidRPr="003756B7" w:rsidRDefault="00BA7DB2" w:rsidP="003756B7">
            <w:pPr>
              <w:numPr>
                <w:ilvl w:val="0"/>
                <w:numId w:val="1"/>
              </w:numPr>
              <w:rPr>
                <w:sz w:val="18"/>
                <w:szCs w:val="18"/>
              </w:rPr>
            </w:pPr>
            <w:r w:rsidRPr="003756B7">
              <w:rPr>
                <w:sz w:val="18"/>
                <w:szCs w:val="18"/>
              </w:rPr>
              <w:t>učí se používat techniku tichého čtení s porozuměním</w:t>
            </w:r>
          </w:p>
          <w:p w14:paraId="6C8D95D4" w14:textId="77777777" w:rsidR="00BA7DB2" w:rsidRPr="003756B7" w:rsidRDefault="00BA7DB2" w:rsidP="003756B7">
            <w:pPr>
              <w:numPr>
                <w:ilvl w:val="0"/>
                <w:numId w:val="1"/>
              </w:numPr>
              <w:rPr>
                <w:sz w:val="18"/>
                <w:szCs w:val="18"/>
              </w:rPr>
            </w:pPr>
            <w:r w:rsidRPr="003756B7">
              <w:rPr>
                <w:sz w:val="18"/>
                <w:szCs w:val="18"/>
              </w:rPr>
              <w:t>recituje básně a říkadla</w:t>
            </w:r>
          </w:p>
          <w:p w14:paraId="6C8D95D5" w14:textId="77777777" w:rsidR="00BA7DB2" w:rsidRPr="003756B7" w:rsidRDefault="00BA7DB2" w:rsidP="003756B7">
            <w:pPr>
              <w:numPr>
                <w:ilvl w:val="0"/>
                <w:numId w:val="1"/>
              </w:numPr>
              <w:rPr>
                <w:sz w:val="18"/>
                <w:szCs w:val="18"/>
              </w:rPr>
            </w:pPr>
            <w:r w:rsidRPr="003756B7">
              <w:rPr>
                <w:sz w:val="18"/>
                <w:szCs w:val="18"/>
              </w:rPr>
              <w:t>tvoří krátký mluvený projev, domýšlí příběhy</w:t>
            </w:r>
          </w:p>
          <w:p w14:paraId="6C8D95D6" w14:textId="77777777" w:rsidR="00BA7DB2" w:rsidRPr="003756B7" w:rsidRDefault="00BA7DB2" w:rsidP="003756B7">
            <w:pPr>
              <w:numPr>
                <w:ilvl w:val="0"/>
                <w:numId w:val="1"/>
              </w:numPr>
              <w:rPr>
                <w:sz w:val="18"/>
                <w:szCs w:val="18"/>
              </w:rPr>
            </w:pPr>
            <w:r w:rsidRPr="003756B7">
              <w:rPr>
                <w:sz w:val="18"/>
                <w:szCs w:val="18"/>
              </w:rPr>
              <w:t>orientuje se v přiměřeně obtížném textu</w:t>
            </w:r>
          </w:p>
          <w:p w14:paraId="6C8D95D7" w14:textId="77777777" w:rsidR="00BA7DB2" w:rsidRPr="003756B7" w:rsidRDefault="00BA7DB2" w:rsidP="003756B7">
            <w:pPr>
              <w:numPr>
                <w:ilvl w:val="0"/>
                <w:numId w:val="1"/>
              </w:numPr>
              <w:rPr>
                <w:sz w:val="18"/>
                <w:szCs w:val="18"/>
              </w:rPr>
            </w:pPr>
            <w:r w:rsidRPr="003756B7">
              <w:rPr>
                <w:sz w:val="18"/>
                <w:szCs w:val="18"/>
              </w:rPr>
              <w:t>všímá si spojitosti textu s ilustrací</w:t>
            </w:r>
          </w:p>
          <w:p w14:paraId="6C8D95D8" w14:textId="77777777" w:rsidR="00BA7DB2" w:rsidRPr="003756B7" w:rsidRDefault="00BA7DB2" w:rsidP="003756B7">
            <w:pPr>
              <w:numPr>
                <w:ilvl w:val="0"/>
                <w:numId w:val="1"/>
              </w:numPr>
              <w:rPr>
                <w:sz w:val="18"/>
                <w:szCs w:val="18"/>
              </w:rPr>
            </w:pPr>
            <w:r w:rsidRPr="003756B7">
              <w:rPr>
                <w:sz w:val="18"/>
                <w:szCs w:val="18"/>
              </w:rPr>
              <w:t>seznamuje se knihami a základními literárními pojmy</w:t>
            </w:r>
          </w:p>
          <w:p w14:paraId="6C8D95D9" w14:textId="77777777" w:rsidR="00BA7DB2" w:rsidRPr="003756B7" w:rsidRDefault="00BA7DB2" w:rsidP="003756B7">
            <w:pPr>
              <w:numPr>
                <w:ilvl w:val="0"/>
                <w:numId w:val="1"/>
              </w:numPr>
              <w:rPr>
                <w:sz w:val="18"/>
                <w:szCs w:val="18"/>
              </w:rPr>
            </w:pPr>
            <w:r w:rsidRPr="003756B7">
              <w:rPr>
                <w:sz w:val="18"/>
                <w:szCs w:val="18"/>
              </w:rPr>
              <w:t>vyjadřuje své pocity z četby</w:t>
            </w:r>
          </w:p>
          <w:p w14:paraId="6C8D95DA" w14:textId="77777777" w:rsidR="00BA7DB2" w:rsidRPr="003756B7" w:rsidRDefault="00BA7DB2" w:rsidP="00BA7DB2">
            <w:pPr>
              <w:rPr>
                <w:sz w:val="18"/>
                <w:szCs w:val="18"/>
              </w:rPr>
            </w:pPr>
          </w:p>
          <w:p w14:paraId="6C8D95DB" w14:textId="77777777" w:rsidR="00BA7DB2" w:rsidRPr="003756B7" w:rsidRDefault="00BA7DB2" w:rsidP="00BA7DB2">
            <w:pPr>
              <w:rPr>
                <w:sz w:val="18"/>
                <w:szCs w:val="18"/>
              </w:rPr>
            </w:pPr>
          </w:p>
          <w:p w14:paraId="6C8D95DC" w14:textId="77777777" w:rsidR="00BA7DB2" w:rsidRPr="003756B7" w:rsidRDefault="00BA7DB2" w:rsidP="00BA7DB2">
            <w:pPr>
              <w:rPr>
                <w:sz w:val="18"/>
                <w:szCs w:val="18"/>
              </w:rPr>
            </w:pPr>
          </w:p>
          <w:p w14:paraId="6C8D95DD" w14:textId="77777777" w:rsidR="00BA7DB2" w:rsidRPr="003756B7" w:rsidRDefault="00BA7DB2" w:rsidP="00BA7DB2">
            <w:pPr>
              <w:rPr>
                <w:sz w:val="18"/>
                <w:szCs w:val="18"/>
              </w:rPr>
            </w:pPr>
          </w:p>
          <w:p w14:paraId="6C8D95DE" w14:textId="77777777" w:rsidR="00BA7DB2" w:rsidRPr="003756B7" w:rsidRDefault="00BA7DB2" w:rsidP="00BA7DB2">
            <w:pPr>
              <w:rPr>
                <w:sz w:val="18"/>
                <w:szCs w:val="18"/>
              </w:rPr>
            </w:pPr>
          </w:p>
          <w:p w14:paraId="6C8D95DF" w14:textId="77777777" w:rsidR="00BA7DB2" w:rsidRPr="003756B7" w:rsidRDefault="00BA7DB2" w:rsidP="00BA7DB2">
            <w:pPr>
              <w:rPr>
                <w:sz w:val="18"/>
                <w:szCs w:val="18"/>
              </w:rPr>
            </w:pPr>
          </w:p>
          <w:p w14:paraId="6C8D95E0" w14:textId="77777777" w:rsidR="00BA7DB2" w:rsidRPr="003756B7" w:rsidRDefault="00BA7DB2" w:rsidP="003756B7">
            <w:pPr>
              <w:numPr>
                <w:ilvl w:val="0"/>
                <w:numId w:val="1"/>
              </w:numPr>
              <w:rPr>
                <w:sz w:val="18"/>
                <w:szCs w:val="18"/>
              </w:rPr>
            </w:pPr>
            <w:r w:rsidRPr="003756B7">
              <w:rPr>
                <w:sz w:val="18"/>
                <w:szCs w:val="18"/>
              </w:rPr>
              <w:t>píše všechna psací písmena velká i malá a číslice dle normy</w:t>
            </w:r>
          </w:p>
          <w:p w14:paraId="6C8D95E1" w14:textId="77777777" w:rsidR="00BA7DB2" w:rsidRPr="003756B7" w:rsidRDefault="00BA7DB2" w:rsidP="003756B7">
            <w:pPr>
              <w:numPr>
                <w:ilvl w:val="0"/>
                <w:numId w:val="1"/>
              </w:numPr>
              <w:rPr>
                <w:sz w:val="18"/>
                <w:szCs w:val="18"/>
              </w:rPr>
            </w:pPr>
            <w:r w:rsidRPr="003756B7">
              <w:rPr>
                <w:sz w:val="18"/>
                <w:szCs w:val="18"/>
              </w:rPr>
              <w:t>píše v přiměřené velikosti a liniatuře (s pomocnou liniaturou dle potřeb žáka)</w:t>
            </w:r>
          </w:p>
          <w:p w14:paraId="6C8D95E2" w14:textId="77777777" w:rsidR="00BA7DB2" w:rsidRPr="003756B7" w:rsidRDefault="00BA7DB2" w:rsidP="003756B7">
            <w:pPr>
              <w:numPr>
                <w:ilvl w:val="0"/>
                <w:numId w:val="1"/>
              </w:numPr>
              <w:rPr>
                <w:sz w:val="18"/>
                <w:szCs w:val="18"/>
              </w:rPr>
            </w:pPr>
            <w:r w:rsidRPr="003756B7">
              <w:rPr>
                <w:sz w:val="18"/>
                <w:szCs w:val="18"/>
              </w:rPr>
              <w:t>spojuje písmena do slabik</w:t>
            </w:r>
          </w:p>
          <w:p w14:paraId="6C8D95E3" w14:textId="77777777" w:rsidR="00BA7DB2" w:rsidRPr="003756B7" w:rsidRDefault="00BA7DB2" w:rsidP="003756B7">
            <w:pPr>
              <w:numPr>
                <w:ilvl w:val="0"/>
                <w:numId w:val="1"/>
              </w:numPr>
              <w:rPr>
                <w:sz w:val="18"/>
                <w:szCs w:val="18"/>
              </w:rPr>
            </w:pPr>
            <w:r w:rsidRPr="003756B7">
              <w:rPr>
                <w:sz w:val="18"/>
                <w:szCs w:val="18"/>
              </w:rPr>
              <w:t>dodržuje požadavky na čitelnost a úpravu</w:t>
            </w:r>
          </w:p>
          <w:p w14:paraId="6C8D95E4" w14:textId="77777777" w:rsidR="00BA7DB2" w:rsidRPr="003756B7" w:rsidRDefault="00BA7DB2" w:rsidP="003756B7">
            <w:pPr>
              <w:numPr>
                <w:ilvl w:val="0"/>
                <w:numId w:val="1"/>
              </w:numPr>
              <w:rPr>
                <w:sz w:val="18"/>
                <w:szCs w:val="18"/>
              </w:rPr>
            </w:pPr>
            <w:r w:rsidRPr="003756B7">
              <w:rPr>
                <w:sz w:val="18"/>
                <w:szCs w:val="18"/>
              </w:rPr>
              <w:t>osvojuje si při psaní správné hygienické a pracovní návyky</w:t>
            </w:r>
          </w:p>
          <w:p w14:paraId="6C8D95E5" w14:textId="77777777" w:rsidR="00BA7DB2" w:rsidRPr="003756B7" w:rsidRDefault="00BA7DB2" w:rsidP="003756B7">
            <w:pPr>
              <w:numPr>
                <w:ilvl w:val="0"/>
                <w:numId w:val="1"/>
              </w:numPr>
              <w:rPr>
                <w:sz w:val="18"/>
                <w:szCs w:val="18"/>
              </w:rPr>
            </w:pPr>
            <w:r w:rsidRPr="003756B7">
              <w:rPr>
                <w:sz w:val="18"/>
                <w:szCs w:val="18"/>
              </w:rPr>
              <w:t>opisuje a přepisuje</w:t>
            </w:r>
          </w:p>
          <w:p w14:paraId="6C8D95E6" w14:textId="77777777" w:rsidR="00BA7DB2" w:rsidRPr="003756B7" w:rsidRDefault="00BA7DB2" w:rsidP="003756B7">
            <w:pPr>
              <w:numPr>
                <w:ilvl w:val="0"/>
                <w:numId w:val="1"/>
              </w:numPr>
              <w:rPr>
                <w:sz w:val="18"/>
                <w:szCs w:val="18"/>
              </w:rPr>
            </w:pPr>
            <w:r w:rsidRPr="003756B7">
              <w:rPr>
                <w:sz w:val="18"/>
                <w:szCs w:val="18"/>
              </w:rPr>
              <w:t>píše dle diktátu v přiměřeném tempu a náročnosti</w:t>
            </w:r>
          </w:p>
          <w:p w14:paraId="6C8D95E7" w14:textId="77777777" w:rsidR="00BA7DB2" w:rsidRPr="003756B7" w:rsidRDefault="00BA7DB2" w:rsidP="003756B7">
            <w:pPr>
              <w:numPr>
                <w:ilvl w:val="0"/>
                <w:numId w:val="1"/>
              </w:numPr>
              <w:rPr>
                <w:sz w:val="18"/>
                <w:szCs w:val="18"/>
              </w:rPr>
            </w:pPr>
            <w:r w:rsidRPr="003756B7">
              <w:rPr>
                <w:sz w:val="18"/>
                <w:szCs w:val="18"/>
              </w:rPr>
              <w:t>kontroluje vlastní písemný projev</w:t>
            </w:r>
          </w:p>
          <w:p w14:paraId="6C8D95E8" w14:textId="77777777" w:rsidR="00BA7DB2" w:rsidRPr="003756B7" w:rsidRDefault="00BA7DB2" w:rsidP="00BA7DB2">
            <w:pPr>
              <w:rPr>
                <w:sz w:val="18"/>
                <w:szCs w:val="18"/>
              </w:rPr>
            </w:pPr>
          </w:p>
          <w:p w14:paraId="6C8D95E9" w14:textId="77777777" w:rsidR="00BA7DB2" w:rsidRPr="003756B7" w:rsidRDefault="00BA7DB2" w:rsidP="003756B7">
            <w:pPr>
              <w:numPr>
                <w:ilvl w:val="0"/>
                <w:numId w:val="1"/>
              </w:numPr>
              <w:rPr>
                <w:sz w:val="18"/>
                <w:szCs w:val="18"/>
              </w:rPr>
            </w:pPr>
            <w:r w:rsidRPr="003756B7">
              <w:rPr>
                <w:sz w:val="18"/>
                <w:szCs w:val="18"/>
              </w:rPr>
              <w:t>respektuje základní komunikační pravidla</w:t>
            </w:r>
          </w:p>
          <w:p w14:paraId="6C8D95EA" w14:textId="77777777" w:rsidR="00BA7DB2" w:rsidRPr="003756B7" w:rsidRDefault="00BA7DB2" w:rsidP="003756B7">
            <w:pPr>
              <w:numPr>
                <w:ilvl w:val="0"/>
                <w:numId w:val="1"/>
              </w:numPr>
              <w:rPr>
                <w:sz w:val="18"/>
                <w:szCs w:val="18"/>
              </w:rPr>
            </w:pPr>
            <w:r w:rsidRPr="003756B7">
              <w:rPr>
                <w:sz w:val="18"/>
                <w:szCs w:val="18"/>
              </w:rPr>
              <w:t>komunikuje vhodnými verbálními prostředky</w:t>
            </w:r>
          </w:p>
          <w:p w14:paraId="6C8D95EB" w14:textId="77777777" w:rsidR="00BA7DB2" w:rsidRPr="003756B7" w:rsidRDefault="00BA7DB2" w:rsidP="003756B7">
            <w:pPr>
              <w:numPr>
                <w:ilvl w:val="0"/>
                <w:numId w:val="1"/>
              </w:numPr>
              <w:rPr>
                <w:sz w:val="18"/>
                <w:szCs w:val="18"/>
              </w:rPr>
            </w:pPr>
            <w:r w:rsidRPr="003756B7">
              <w:rPr>
                <w:sz w:val="18"/>
                <w:szCs w:val="18"/>
              </w:rPr>
              <w:t>pojmenuje předměty, popíše jejich vlastnosti</w:t>
            </w:r>
          </w:p>
          <w:p w14:paraId="6C8D95EC" w14:textId="77777777" w:rsidR="00BA7DB2" w:rsidRPr="003756B7" w:rsidRDefault="00BA7DB2" w:rsidP="003756B7">
            <w:pPr>
              <w:numPr>
                <w:ilvl w:val="0"/>
                <w:numId w:val="1"/>
              </w:numPr>
              <w:rPr>
                <w:sz w:val="18"/>
                <w:szCs w:val="18"/>
              </w:rPr>
            </w:pPr>
            <w:r w:rsidRPr="003756B7">
              <w:rPr>
                <w:sz w:val="18"/>
                <w:szCs w:val="18"/>
              </w:rPr>
              <w:t>dodržuje posloupnost děje</w:t>
            </w:r>
          </w:p>
        </w:tc>
        <w:tc>
          <w:tcPr>
            <w:tcW w:w="3115" w:type="dxa"/>
          </w:tcPr>
          <w:p w14:paraId="6C8D95ED" w14:textId="77777777" w:rsidR="00C44156" w:rsidRPr="003756B7" w:rsidRDefault="003D4A0A" w:rsidP="0021379B">
            <w:pPr>
              <w:rPr>
                <w:sz w:val="18"/>
                <w:szCs w:val="18"/>
                <w:u w:val="single"/>
              </w:rPr>
            </w:pPr>
            <w:r w:rsidRPr="003756B7">
              <w:rPr>
                <w:sz w:val="18"/>
                <w:szCs w:val="18"/>
                <w:u w:val="single"/>
              </w:rPr>
              <w:lastRenderedPageBreak/>
              <w:t>Mluvnice</w:t>
            </w:r>
          </w:p>
          <w:p w14:paraId="6C8D95EE" w14:textId="77777777" w:rsidR="003D4A0A" w:rsidRPr="003756B7" w:rsidRDefault="003D4A0A" w:rsidP="003756B7">
            <w:pPr>
              <w:numPr>
                <w:ilvl w:val="0"/>
                <w:numId w:val="1"/>
              </w:numPr>
              <w:rPr>
                <w:sz w:val="18"/>
                <w:szCs w:val="18"/>
              </w:rPr>
            </w:pPr>
            <w:r w:rsidRPr="003756B7">
              <w:rPr>
                <w:sz w:val="18"/>
                <w:szCs w:val="18"/>
              </w:rPr>
              <w:t>věta – jednotka jazykového projevu</w:t>
            </w:r>
          </w:p>
          <w:p w14:paraId="6C8D95EF" w14:textId="77777777" w:rsidR="003D4A0A" w:rsidRPr="003756B7" w:rsidRDefault="003D4A0A" w:rsidP="003756B7">
            <w:pPr>
              <w:numPr>
                <w:ilvl w:val="0"/>
                <w:numId w:val="1"/>
              </w:numPr>
              <w:rPr>
                <w:sz w:val="18"/>
                <w:szCs w:val="18"/>
              </w:rPr>
            </w:pPr>
            <w:r w:rsidRPr="003756B7">
              <w:rPr>
                <w:sz w:val="18"/>
                <w:szCs w:val="18"/>
              </w:rPr>
              <w:t>pořádek vět s pomocí obrázků, následné vypravování</w:t>
            </w:r>
          </w:p>
          <w:p w14:paraId="6C8D95F0" w14:textId="77777777" w:rsidR="003D4A0A" w:rsidRPr="003756B7" w:rsidRDefault="003D4A0A" w:rsidP="003756B7">
            <w:pPr>
              <w:numPr>
                <w:ilvl w:val="0"/>
                <w:numId w:val="1"/>
              </w:numPr>
              <w:rPr>
                <w:sz w:val="18"/>
                <w:szCs w:val="18"/>
              </w:rPr>
            </w:pPr>
            <w:r w:rsidRPr="003756B7">
              <w:rPr>
                <w:sz w:val="18"/>
                <w:szCs w:val="18"/>
              </w:rPr>
              <w:t>pořádek slov ve větě</w:t>
            </w:r>
          </w:p>
          <w:p w14:paraId="6C8D95F1" w14:textId="77777777" w:rsidR="003D4A0A" w:rsidRPr="003756B7" w:rsidRDefault="003D4A0A" w:rsidP="003756B7">
            <w:pPr>
              <w:numPr>
                <w:ilvl w:val="0"/>
                <w:numId w:val="1"/>
              </w:numPr>
              <w:rPr>
                <w:sz w:val="18"/>
                <w:szCs w:val="18"/>
              </w:rPr>
            </w:pPr>
            <w:r w:rsidRPr="003756B7">
              <w:rPr>
                <w:sz w:val="18"/>
                <w:szCs w:val="18"/>
              </w:rPr>
              <w:t>spojování a oddělování vět v souvětí</w:t>
            </w:r>
          </w:p>
          <w:p w14:paraId="6C8D95F2" w14:textId="77777777" w:rsidR="003D4A0A" w:rsidRPr="003756B7" w:rsidRDefault="003D4A0A" w:rsidP="003756B7">
            <w:pPr>
              <w:numPr>
                <w:ilvl w:val="0"/>
                <w:numId w:val="1"/>
              </w:numPr>
              <w:rPr>
                <w:sz w:val="18"/>
                <w:szCs w:val="18"/>
              </w:rPr>
            </w:pPr>
            <w:r w:rsidRPr="003756B7">
              <w:rPr>
                <w:sz w:val="18"/>
                <w:szCs w:val="18"/>
              </w:rPr>
              <w:t>grafická podoba souvětí</w:t>
            </w:r>
          </w:p>
          <w:p w14:paraId="6C8D95F3" w14:textId="77777777" w:rsidR="003D4A0A" w:rsidRPr="003756B7" w:rsidRDefault="003D4A0A" w:rsidP="003756B7">
            <w:pPr>
              <w:numPr>
                <w:ilvl w:val="0"/>
                <w:numId w:val="1"/>
              </w:numPr>
              <w:rPr>
                <w:sz w:val="18"/>
                <w:szCs w:val="18"/>
              </w:rPr>
            </w:pPr>
            <w:r w:rsidRPr="003756B7">
              <w:rPr>
                <w:sz w:val="18"/>
                <w:szCs w:val="18"/>
              </w:rPr>
              <w:t>spojky a jejich funkce</w:t>
            </w:r>
          </w:p>
          <w:p w14:paraId="6C8D95F4" w14:textId="77777777" w:rsidR="003D4A0A" w:rsidRPr="003756B7" w:rsidRDefault="003D4A0A" w:rsidP="003756B7">
            <w:pPr>
              <w:numPr>
                <w:ilvl w:val="0"/>
                <w:numId w:val="1"/>
              </w:numPr>
              <w:rPr>
                <w:sz w:val="18"/>
                <w:szCs w:val="18"/>
              </w:rPr>
            </w:pPr>
            <w:r w:rsidRPr="003756B7">
              <w:rPr>
                <w:sz w:val="18"/>
                <w:szCs w:val="18"/>
              </w:rPr>
              <w:t>druhy vět (podle postoje mluvčího)</w:t>
            </w:r>
          </w:p>
          <w:p w14:paraId="6C8D95F5" w14:textId="77777777" w:rsidR="003D4A0A" w:rsidRPr="003756B7" w:rsidRDefault="003D4A0A" w:rsidP="003756B7">
            <w:pPr>
              <w:numPr>
                <w:ilvl w:val="0"/>
                <w:numId w:val="1"/>
              </w:numPr>
              <w:rPr>
                <w:sz w:val="18"/>
                <w:szCs w:val="18"/>
              </w:rPr>
            </w:pPr>
            <w:r w:rsidRPr="003756B7">
              <w:rPr>
                <w:sz w:val="18"/>
                <w:szCs w:val="18"/>
              </w:rPr>
              <w:t>význam slov (slova nadřazená, podřazená, souřadná, opačná</w:t>
            </w:r>
            <w:r w:rsidR="00330EB0" w:rsidRPr="003756B7">
              <w:rPr>
                <w:sz w:val="18"/>
                <w:szCs w:val="18"/>
              </w:rPr>
              <w:t>, slova příbuzná</w:t>
            </w:r>
            <w:r w:rsidRPr="003756B7">
              <w:rPr>
                <w:sz w:val="18"/>
                <w:szCs w:val="18"/>
              </w:rPr>
              <w:t>)</w:t>
            </w:r>
          </w:p>
          <w:p w14:paraId="6C8D95F6" w14:textId="77777777" w:rsidR="002F5BB3" w:rsidRPr="003756B7" w:rsidRDefault="002F5BB3" w:rsidP="003756B7">
            <w:pPr>
              <w:numPr>
                <w:ilvl w:val="0"/>
                <w:numId w:val="1"/>
              </w:numPr>
              <w:rPr>
                <w:sz w:val="18"/>
                <w:szCs w:val="18"/>
              </w:rPr>
            </w:pPr>
            <w:r w:rsidRPr="003756B7">
              <w:rPr>
                <w:sz w:val="18"/>
                <w:szCs w:val="18"/>
              </w:rPr>
              <w:t>třídění slov podle významu</w:t>
            </w:r>
            <w:r w:rsidR="003F64F8" w:rsidRPr="003756B7">
              <w:rPr>
                <w:sz w:val="18"/>
                <w:szCs w:val="18"/>
              </w:rPr>
              <w:t xml:space="preserve"> (slova podobná, příbuzná, protikladná)</w:t>
            </w:r>
          </w:p>
          <w:p w14:paraId="6C8D95F7" w14:textId="77777777" w:rsidR="003D4A0A" w:rsidRPr="003756B7" w:rsidRDefault="00510B0E" w:rsidP="003756B7">
            <w:pPr>
              <w:numPr>
                <w:ilvl w:val="0"/>
                <w:numId w:val="1"/>
              </w:numPr>
              <w:rPr>
                <w:sz w:val="18"/>
                <w:szCs w:val="18"/>
              </w:rPr>
            </w:pPr>
            <w:r w:rsidRPr="003756B7">
              <w:rPr>
                <w:sz w:val="18"/>
                <w:szCs w:val="18"/>
              </w:rPr>
              <w:lastRenderedPageBreak/>
              <w:t>slovo, slabika, hláska, písmeno</w:t>
            </w:r>
          </w:p>
          <w:p w14:paraId="6C8D95F8" w14:textId="77777777" w:rsidR="00510B0E" w:rsidRPr="003756B7" w:rsidRDefault="00510B0E" w:rsidP="003756B7">
            <w:pPr>
              <w:numPr>
                <w:ilvl w:val="0"/>
                <w:numId w:val="1"/>
              </w:numPr>
              <w:rPr>
                <w:sz w:val="18"/>
                <w:szCs w:val="18"/>
              </w:rPr>
            </w:pPr>
            <w:r w:rsidRPr="003756B7">
              <w:rPr>
                <w:sz w:val="18"/>
                <w:szCs w:val="18"/>
              </w:rPr>
              <w:t>rozdělení hlásek – samohlásky, dvojhlásky, souhlásky</w:t>
            </w:r>
          </w:p>
          <w:p w14:paraId="6C8D95F9" w14:textId="77777777" w:rsidR="00510B0E" w:rsidRPr="003756B7" w:rsidRDefault="00510B0E" w:rsidP="003756B7">
            <w:pPr>
              <w:numPr>
                <w:ilvl w:val="0"/>
                <w:numId w:val="1"/>
              </w:numPr>
              <w:rPr>
                <w:sz w:val="18"/>
                <w:szCs w:val="18"/>
              </w:rPr>
            </w:pPr>
            <w:r w:rsidRPr="003756B7">
              <w:rPr>
                <w:sz w:val="18"/>
                <w:szCs w:val="18"/>
              </w:rPr>
              <w:t>rozdělení souhlásek – měkké, tvrdé (</w:t>
            </w:r>
            <w:proofErr w:type="spellStart"/>
            <w:r w:rsidRPr="003756B7">
              <w:rPr>
                <w:sz w:val="18"/>
                <w:szCs w:val="18"/>
              </w:rPr>
              <w:t>i,y</w:t>
            </w:r>
            <w:proofErr w:type="spellEnd"/>
            <w:r w:rsidRPr="003756B7">
              <w:rPr>
                <w:sz w:val="18"/>
                <w:szCs w:val="18"/>
              </w:rPr>
              <w:t>), obojetné</w:t>
            </w:r>
          </w:p>
          <w:p w14:paraId="6C8D95FA" w14:textId="77777777" w:rsidR="00510B0E" w:rsidRPr="003756B7" w:rsidRDefault="00510B0E" w:rsidP="003756B7">
            <w:pPr>
              <w:numPr>
                <w:ilvl w:val="0"/>
                <w:numId w:val="1"/>
              </w:numPr>
              <w:rPr>
                <w:sz w:val="18"/>
                <w:szCs w:val="18"/>
              </w:rPr>
            </w:pPr>
            <w:proofErr w:type="spellStart"/>
            <w:r w:rsidRPr="003756B7">
              <w:rPr>
                <w:sz w:val="18"/>
                <w:szCs w:val="18"/>
              </w:rPr>
              <w:t>dě</w:t>
            </w:r>
            <w:proofErr w:type="spellEnd"/>
            <w:r w:rsidRPr="003756B7">
              <w:rPr>
                <w:sz w:val="18"/>
                <w:szCs w:val="18"/>
              </w:rPr>
              <w:t xml:space="preserve">, tě, ně, </w:t>
            </w:r>
            <w:proofErr w:type="spellStart"/>
            <w:r w:rsidRPr="003756B7">
              <w:rPr>
                <w:sz w:val="18"/>
                <w:szCs w:val="18"/>
              </w:rPr>
              <w:t>bě</w:t>
            </w:r>
            <w:proofErr w:type="spellEnd"/>
            <w:r w:rsidRPr="003756B7">
              <w:rPr>
                <w:sz w:val="18"/>
                <w:szCs w:val="18"/>
              </w:rPr>
              <w:t xml:space="preserve">, </w:t>
            </w:r>
            <w:proofErr w:type="spellStart"/>
            <w:r w:rsidRPr="003756B7">
              <w:rPr>
                <w:sz w:val="18"/>
                <w:szCs w:val="18"/>
              </w:rPr>
              <w:t>pě</w:t>
            </w:r>
            <w:proofErr w:type="spellEnd"/>
            <w:r w:rsidRPr="003756B7">
              <w:rPr>
                <w:sz w:val="18"/>
                <w:szCs w:val="18"/>
              </w:rPr>
              <w:t xml:space="preserve">, </w:t>
            </w:r>
            <w:proofErr w:type="spellStart"/>
            <w:r w:rsidRPr="003756B7">
              <w:rPr>
                <w:sz w:val="18"/>
                <w:szCs w:val="18"/>
              </w:rPr>
              <w:t>vě</w:t>
            </w:r>
            <w:proofErr w:type="spellEnd"/>
            <w:r w:rsidRPr="003756B7">
              <w:rPr>
                <w:sz w:val="18"/>
                <w:szCs w:val="18"/>
              </w:rPr>
              <w:t xml:space="preserve">, mě, </w:t>
            </w:r>
            <w:proofErr w:type="spellStart"/>
            <w:r w:rsidRPr="003756B7">
              <w:rPr>
                <w:sz w:val="18"/>
                <w:szCs w:val="18"/>
              </w:rPr>
              <w:t>ú,ů</w:t>
            </w:r>
            <w:proofErr w:type="spellEnd"/>
          </w:p>
          <w:p w14:paraId="6C8D95FB" w14:textId="77777777" w:rsidR="00510B0E" w:rsidRPr="003756B7" w:rsidRDefault="00510B0E" w:rsidP="003756B7">
            <w:pPr>
              <w:numPr>
                <w:ilvl w:val="0"/>
                <w:numId w:val="1"/>
              </w:numPr>
              <w:rPr>
                <w:sz w:val="18"/>
                <w:szCs w:val="18"/>
              </w:rPr>
            </w:pPr>
            <w:r w:rsidRPr="003756B7">
              <w:rPr>
                <w:sz w:val="18"/>
                <w:szCs w:val="18"/>
              </w:rPr>
              <w:t>znělé a neznělé souhlásky</w:t>
            </w:r>
          </w:p>
          <w:p w14:paraId="6C8D95FC" w14:textId="77777777" w:rsidR="00510B0E" w:rsidRPr="003756B7" w:rsidRDefault="00510B0E" w:rsidP="003756B7">
            <w:pPr>
              <w:numPr>
                <w:ilvl w:val="0"/>
                <w:numId w:val="1"/>
              </w:numPr>
              <w:rPr>
                <w:sz w:val="18"/>
                <w:szCs w:val="18"/>
              </w:rPr>
            </w:pPr>
            <w:r w:rsidRPr="003756B7">
              <w:rPr>
                <w:sz w:val="18"/>
                <w:szCs w:val="18"/>
              </w:rPr>
              <w:t>dělení slov na konci řádku</w:t>
            </w:r>
          </w:p>
          <w:p w14:paraId="6C8D95FD" w14:textId="77777777" w:rsidR="00510B0E" w:rsidRPr="003756B7" w:rsidRDefault="00510B0E" w:rsidP="003756B7">
            <w:pPr>
              <w:numPr>
                <w:ilvl w:val="0"/>
                <w:numId w:val="1"/>
              </w:numPr>
              <w:rPr>
                <w:sz w:val="18"/>
                <w:szCs w:val="18"/>
              </w:rPr>
            </w:pPr>
            <w:r w:rsidRPr="003756B7">
              <w:rPr>
                <w:sz w:val="18"/>
                <w:szCs w:val="18"/>
              </w:rPr>
              <w:t>slovní druhy</w:t>
            </w:r>
          </w:p>
          <w:p w14:paraId="6C8D95FE" w14:textId="77777777" w:rsidR="00330EB0" w:rsidRPr="003756B7" w:rsidRDefault="00330EB0" w:rsidP="003756B7">
            <w:pPr>
              <w:numPr>
                <w:ilvl w:val="0"/>
                <w:numId w:val="1"/>
              </w:numPr>
              <w:rPr>
                <w:sz w:val="18"/>
                <w:szCs w:val="18"/>
              </w:rPr>
            </w:pPr>
            <w:r w:rsidRPr="003756B7">
              <w:rPr>
                <w:sz w:val="18"/>
                <w:szCs w:val="18"/>
              </w:rPr>
              <w:t>základní tvar slova, příprava na skloňování</w:t>
            </w:r>
          </w:p>
          <w:p w14:paraId="6C8D95FF" w14:textId="77777777" w:rsidR="00510B0E" w:rsidRPr="003756B7" w:rsidRDefault="00510B0E" w:rsidP="003756B7">
            <w:pPr>
              <w:numPr>
                <w:ilvl w:val="0"/>
                <w:numId w:val="1"/>
              </w:numPr>
              <w:rPr>
                <w:sz w:val="18"/>
                <w:szCs w:val="18"/>
              </w:rPr>
            </w:pPr>
            <w:r w:rsidRPr="003756B7">
              <w:rPr>
                <w:sz w:val="18"/>
                <w:szCs w:val="18"/>
              </w:rPr>
              <w:t>vlastní jména</w:t>
            </w:r>
          </w:p>
          <w:p w14:paraId="6C8D9600" w14:textId="77777777" w:rsidR="00510B0E" w:rsidRPr="003756B7" w:rsidRDefault="00510B0E" w:rsidP="003756B7">
            <w:pPr>
              <w:numPr>
                <w:ilvl w:val="0"/>
                <w:numId w:val="1"/>
              </w:numPr>
              <w:rPr>
                <w:sz w:val="18"/>
                <w:szCs w:val="18"/>
              </w:rPr>
            </w:pPr>
            <w:r w:rsidRPr="003756B7">
              <w:rPr>
                <w:sz w:val="18"/>
                <w:szCs w:val="18"/>
              </w:rPr>
              <w:t>abeceda</w:t>
            </w:r>
          </w:p>
          <w:p w14:paraId="6C8D9601" w14:textId="77777777" w:rsidR="00510B0E" w:rsidRPr="003756B7" w:rsidRDefault="00510B0E" w:rsidP="00510B0E">
            <w:pPr>
              <w:rPr>
                <w:sz w:val="18"/>
                <w:szCs w:val="18"/>
              </w:rPr>
            </w:pPr>
          </w:p>
          <w:p w14:paraId="6C8D9602" w14:textId="77777777" w:rsidR="00510B0E" w:rsidRPr="003756B7" w:rsidRDefault="00510B0E" w:rsidP="00510B0E">
            <w:pPr>
              <w:rPr>
                <w:sz w:val="18"/>
                <w:szCs w:val="18"/>
                <w:u w:val="single"/>
              </w:rPr>
            </w:pPr>
            <w:r w:rsidRPr="003756B7">
              <w:rPr>
                <w:sz w:val="18"/>
                <w:szCs w:val="18"/>
                <w:u w:val="single"/>
              </w:rPr>
              <w:t>Čtení a literární výchova</w:t>
            </w:r>
          </w:p>
          <w:p w14:paraId="6C8D9603" w14:textId="77777777" w:rsidR="00510B0E" w:rsidRPr="003756B7" w:rsidRDefault="00510B0E" w:rsidP="003756B7">
            <w:pPr>
              <w:numPr>
                <w:ilvl w:val="0"/>
                <w:numId w:val="1"/>
              </w:numPr>
              <w:rPr>
                <w:sz w:val="18"/>
                <w:szCs w:val="18"/>
              </w:rPr>
            </w:pPr>
            <w:r w:rsidRPr="003756B7">
              <w:rPr>
                <w:sz w:val="18"/>
                <w:szCs w:val="18"/>
              </w:rPr>
              <w:t>hlasité čtení</w:t>
            </w:r>
          </w:p>
          <w:p w14:paraId="6C8D9604" w14:textId="77777777" w:rsidR="00510B0E" w:rsidRPr="003756B7" w:rsidRDefault="00510B0E" w:rsidP="003756B7">
            <w:pPr>
              <w:numPr>
                <w:ilvl w:val="0"/>
                <w:numId w:val="1"/>
              </w:numPr>
              <w:rPr>
                <w:sz w:val="18"/>
                <w:szCs w:val="18"/>
              </w:rPr>
            </w:pPr>
            <w:r w:rsidRPr="003756B7">
              <w:rPr>
                <w:sz w:val="18"/>
                <w:szCs w:val="18"/>
              </w:rPr>
              <w:t>důraz na intonaci, přízvuk a porozumění</w:t>
            </w:r>
          </w:p>
          <w:p w14:paraId="6C8D9605" w14:textId="77777777" w:rsidR="00510B0E" w:rsidRPr="003756B7" w:rsidRDefault="00510B0E" w:rsidP="003756B7">
            <w:pPr>
              <w:numPr>
                <w:ilvl w:val="0"/>
                <w:numId w:val="1"/>
              </w:numPr>
              <w:rPr>
                <w:sz w:val="18"/>
                <w:szCs w:val="18"/>
              </w:rPr>
            </w:pPr>
            <w:r w:rsidRPr="003756B7">
              <w:rPr>
                <w:sz w:val="18"/>
                <w:szCs w:val="18"/>
              </w:rPr>
              <w:t>tiché čtení</w:t>
            </w:r>
          </w:p>
          <w:p w14:paraId="6C8D9606" w14:textId="77777777" w:rsidR="00510B0E" w:rsidRPr="003756B7" w:rsidRDefault="00510B0E" w:rsidP="003756B7">
            <w:pPr>
              <w:numPr>
                <w:ilvl w:val="0"/>
                <w:numId w:val="1"/>
              </w:numPr>
              <w:rPr>
                <w:sz w:val="18"/>
                <w:szCs w:val="18"/>
              </w:rPr>
            </w:pPr>
            <w:r w:rsidRPr="003756B7">
              <w:rPr>
                <w:sz w:val="18"/>
                <w:szCs w:val="18"/>
              </w:rPr>
              <w:t>naslouchání a mluvený projev</w:t>
            </w:r>
          </w:p>
          <w:p w14:paraId="6C8D9607" w14:textId="77777777" w:rsidR="00510B0E" w:rsidRPr="003756B7" w:rsidRDefault="00510B0E" w:rsidP="003756B7">
            <w:pPr>
              <w:numPr>
                <w:ilvl w:val="0"/>
                <w:numId w:val="1"/>
              </w:numPr>
              <w:rPr>
                <w:sz w:val="18"/>
                <w:szCs w:val="18"/>
              </w:rPr>
            </w:pPr>
            <w:r w:rsidRPr="003756B7">
              <w:rPr>
                <w:sz w:val="18"/>
                <w:szCs w:val="18"/>
              </w:rPr>
              <w:t>poslech poezie a prózy</w:t>
            </w:r>
          </w:p>
          <w:p w14:paraId="6C8D9608" w14:textId="77777777" w:rsidR="00510B0E" w:rsidRPr="003756B7" w:rsidRDefault="00510B0E" w:rsidP="003756B7">
            <w:pPr>
              <w:numPr>
                <w:ilvl w:val="0"/>
                <w:numId w:val="1"/>
              </w:numPr>
              <w:rPr>
                <w:sz w:val="18"/>
                <w:szCs w:val="18"/>
              </w:rPr>
            </w:pPr>
            <w:r w:rsidRPr="003756B7">
              <w:rPr>
                <w:sz w:val="18"/>
                <w:szCs w:val="18"/>
              </w:rPr>
              <w:t>základy techniky mluveného projevu (dýchání, tempo)</w:t>
            </w:r>
          </w:p>
          <w:p w14:paraId="6C8D9609" w14:textId="77777777" w:rsidR="00510B0E" w:rsidRPr="003756B7" w:rsidRDefault="00510B0E" w:rsidP="003756B7">
            <w:pPr>
              <w:numPr>
                <w:ilvl w:val="0"/>
                <w:numId w:val="1"/>
              </w:numPr>
              <w:rPr>
                <w:sz w:val="18"/>
                <w:szCs w:val="18"/>
              </w:rPr>
            </w:pPr>
            <w:r w:rsidRPr="003756B7">
              <w:rPr>
                <w:sz w:val="18"/>
                <w:szCs w:val="18"/>
              </w:rPr>
              <w:t>dramatizace pohádek a povídek</w:t>
            </w:r>
          </w:p>
          <w:p w14:paraId="6C8D960A" w14:textId="77777777" w:rsidR="00510B0E" w:rsidRPr="003756B7" w:rsidRDefault="00510B0E" w:rsidP="003756B7">
            <w:pPr>
              <w:numPr>
                <w:ilvl w:val="0"/>
                <w:numId w:val="1"/>
              </w:numPr>
              <w:rPr>
                <w:sz w:val="18"/>
                <w:szCs w:val="18"/>
              </w:rPr>
            </w:pPr>
            <w:r w:rsidRPr="003756B7">
              <w:rPr>
                <w:sz w:val="18"/>
                <w:szCs w:val="18"/>
              </w:rPr>
              <w:t>besedy nad literárním textem</w:t>
            </w:r>
          </w:p>
          <w:p w14:paraId="6C8D960B" w14:textId="77777777" w:rsidR="00510B0E" w:rsidRPr="003756B7" w:rsidRDefault="00510B0E" w:rsidP="003756B7">
            <w:pPr>
              <w:numPr>
                <w:ilvl w:val="0"/>
                <w:numId w:val="1"/>
              </w:numPr>
              <w:rPr>
                <w:sz w:val="18"/>
                <w:szCs w:val="18"/>
              </w:rPr>
            </w:pPr>
            <w:r w:rsidRPr="003756B7">
              <w:rPr>
                <w:sz w:val="18"/>
                <w:szCs w:val="18"/>
              </w:rPr>
              <w:t xml:space="preserve">základní literární </w:t>
            </w:r>
            <w:r w:rsidR="00E85E84" w:rsidRPr="003756B7">
              <w:rPr>
                <w:sz w:val="18"/>
                <w:szCs w:val="18"/>
              </w:rPr>
              <w:t xml:space="preserve">a dramatické </w:t>
            </w:r>
            <w:r w:rsidRPr="003756B7">
              <w:rPr>
                <w:sz w:val="18"/>
                <w:szCs w:val="18"/>
              </w:rPr>
              <w:t xml:space="preserve">pojmy: </w:t>
            </w:r>
            <w:r w:rsidR="00E85E84" w:rsidRPr="003756B7">
              <w:rPr>
                <w:sz w:val="18"/>
                <w:szCs w:val="18"/>
              </w:rPr>
              <w:t>báseň, verš, rým, recitace, vyprávění, vypravěč, příběh, děj, spisovatel, jeviště, herec, divák, maňásek, loutka, ilustrace, ilustrátor</w:t>
            </w:r>
          </w:p>
          <w:p w14:paraId="6C8D960C" w14:textId="77777777" w:rsidR="00E85E84" w:rsidRPr="003756B7" w:rsidRDefault="00E85E84" w:rsidP="00E85E84">
            <w:pPr>
              <w:rPr>
                <w:sz w:val="18"/>
                <w:szCs w:val="18"/>
              </w:rPr>
            </w:pPr>
          </w:p>
          <w:p w14:paraId="6C8D960D" w14:textId="77777777" w:rsidR="00E85E84" w:rsidRPr="003756B7" w:rsidRDefault="00E85E84" w:rsidP="00E85E84">
            <w:pPr>
              <w:rPr>
                <w:sz w:val="18"/>
                <w:szCs w:val="18"/>
                <w:u w:val="single"/>
              </w:rPr>
            </w:pPr>
            <w:r w:rsidRPr="003756B7">
              <w:rPr>
                <w:sz w:val="18"/>
                <w:szCs w:val="18"/>
                <w:u w:val="single"/>
              </w:rPr>
              <w:t>Psaní</w:t>
            </w:r>
          </w:p>
          <w:p w14:paraId="6C8D960E" w14:textId="77777777" w:rsidR="00E85E84" w:rsidRPr="003756B7" w:rsidRDefault="00E85E84" w:rsidP="003756B7">
            <w:pPr>
              <w:numPr>
                <w:ilvl w:val="0"/>
                <w:numId w:val="1"/>
              </w:numPr>
              <w:rPr>
                <w:sz w:val="18"/>
                <w:szCs w:val="18"/>
              </w:rPr>
            </w:pPr>
            <w:r w:rsidRPr="003756B7">
              <w:rPr>
                <w:sz w:val="18"/>
                <w:szCs w:val="18"/>
              </w:rPr>
              <w:t>psací písmena, důraz na štíhlost, výšku, rozestupy</w:t>
            </w:r>
          </w:p>
          <w:p w14:paraId="6C8D960F" w14:textId="77777777" w:rsidR="00E85E84" w:rsidRPr="003756B7" w:rsidRDefault="00E85E84" w:rsidP="003756B7">
            <w:pPr>
              <w:numPr>
                <w:ilvl w:val="0"/>
                <w:numId w:val="1"/>
              </w:numPr>
              <w:rPr>
                <w:sz w:val="18"/>
                <w:szCs w:val="18"/>
              </w:rPr>
            </w:pPr>
            <w:r w:rsidRPr="003756B7">
              <w:rPr>
                <w:sz w:val="18"/>
                <w:szCs w:val="18"/>
              </w:rPr>
              <w:t>spojování písmen (o, v, b)</w:t>
            </w:r>
          </w:p>
          <w:p w14:paraId="6C8D9610" w14:textId="77777777" w:rsidR="00E85E84" w:rsidRPr="003756B7" w:rsidRDefault="00E85E84" w:rsidP="003756B7">
            <w:pPr>
              <w:numPr>
                <w:ilvl w:val="0"/>
                <w:numId w:val="1"/>
              </w:numPr>
              <w:rPr>
                <w:sz w:val="18"/>
                <w:szCs w:val="18"/>
              </w:rPr>
            </w:pPr>
            <w:r w:rsidRPr="003756B7">
              <w:rPr>
                <w:sz w:val="18"/>
                <w:szCs w:val="18"/>
              </w:rPr>
              <w:t xml:space="preserve">vratné tahy </w:t>
            </w:r>
          </w:p>
          <w:p w14:paraId="6C8D9611" w14:textId="77777777" w:rsidR="00E85E84" w:rsidRPr="003756B7" w:rsidRDefault="00E85E84" w:rsidP="003756B7">
            <w:pPr>
              <w:numPr>
                <w:ilvl w:val="0"/>
                <w:numId w:val="1"/>
              </w:numPr>
              <w:rPr>
                <w:sz w:val="18"/>
                <w:szCs w:val="18"/>
              </w:rPr>
            </w:pPr>
            <w:r w:rsidRPr="003756B7">
              <w:rPr>
                <w:sz w:val="18"/>
                <w:szCs w:val="18"/>
              </w:rPr>
              <w:t>aplikační cvičení (adresa, blahopřání…)</w:t>
            </w:r>
          </w:p>
          <w:p w14:paraId="6C8D9612" w14:textId="77777777" w:rsidR="00E85E84" w:rsidRPr="003756B7" w:rsidRDefault="00E85E84" w:rsidP="003756B7">
            <w:pPr>
              <w:numPr>
                <w:ilvl w:val="0"/>
                <w:numId w:val="1"/>
              </w:numPr>
              <w:rPr>
                <w:sz w:val="18"/>
                <w:szCs w:val="18"/>
              </w:rPr>
            </w:pPr>
            <w:r w:rsidRPr="003756B7">
              <w:rPr>
                <w:sz w:val="18"/>
                <w:szCs w:val="18"/>
              </w:rPr>
              <w:t>úprava (datum, odstavec, nadpis)</w:t>
            </w:r>
          </w:p>
          <w:p w14:paraId="6C8D9613" w14:textId="77777777" w:rsidR="00E85E84" w:rsidRPr="003756B7" w:rsidRDefault="00E85E84" w:rsidP="003756B7">
            <w:pPr>
              <w:numPr>
                <w:ilvl w:val="0"/>
                <w:numId w:val="1"/>
              </w:numPr>
              <w:rPr>
                <w:sz w:val="18"/>
                <w:szCs w:val="18"/>
              </w:rPr>
            </w:pPr>
            <w:r w:rsidRPr="003756B7">
              <w:rPr>
                <w:sz w:val="18"/>
                <w:szCs w:val="18"/>
              </w:rPr>
              <w:t>nácvik psaní velkých tiskacích písmen</w:t>
            </w:r>
          </w:p>
          <w:p w14:paraId="6C8D9614" w14:textId="77777777" w:rsidR="00E85E84" w:rsidRPr="003756B7" w:rsidRDefault="00E85E84" w:rsidP="003756B7">
            <w:pPr>
              <w:numPr>
                <w:ilvl w:val="0"/>
                <w:numId w:val="1"/>
              </w:numPr>
              <w:rPr>
                <w:sz w:val="18"/>
                <w:szCs w:val="18"/>
              </w:rPr>
            </w:pPr>
            <w:r w:rsidRPr="003756B7">
              <w:rPr>
                <w:sz w:val="18"/>
                <w:szCs w:val="18"/>
              </w:rPr>
              <w:t>psaní vět</w:t>
            </w:r>
          </w:p>
          <w:p w14:paraId="6C8D9615" w14:textId="77777777" w:rsidR="00E85E84" w:rsidRPr="003756B7" w:rsidRDefault="00E85E84" w:rsidP="003756B7">
            <w:pPr>
              <w:numPr>
                <w:ilvl w:val="0"/>
                <w:numId w:val="1"/>
              </w:numPr>
              <w:rPr>
                <w:sz w:val="18"/>
                <w:szCs w:val="18"/>
              </w:rPr>
            </w:pPr>
            <w:r w:rsidRPr="003756B7">
              <w:rPr>
                <w:sz w:val="18"/>
                <w:szCs w:val="18"/>
              </w:rPr>
              <w:t xml:space="preserve">opis, přepis, diktát, </w:t>
            </w:r>
            <w:proofErr w:type="spellStart"/>
            <w:r w:rsidRPr="003756B7">
              <w:rPr>
                <w:sz w:val="18"/>
                <w:szCs w:val="18"/>
              </w:rPr>
              <w:t>autodiktát</w:t>
            </w:r>
            <w:proofErr w:type="spellEnd"/>
          </w:p>
          <w:p w14:paraId="6C8D9616" w14:textId="77777777" w:rsidR="00E85E84" w:rsidRPr="003756B7" w:rsidRDefault="00E85E84" w:rsidP="00E85E84">
            <w:pPr>
              <w:rPr>
                <w:sz w:val="18"/>
                <w:szCs w:val="18"/>
              </w:rPr>
            </w:pPr>
          </w:p>
          <w:p w14:paraId="6C8D9617" w14:textId="77777777" w:rsidR="00E85E84" w:rsidRPr="003756B7" w:rsidRDefault="007A32DB" w:rsidP="00E85E84">
            <w:pPr>
              <w:rPr>
                <w:sz w:val="18"/>
                <w:szCs w:val="18"/>
                <w:u w:val="single"/>
              </w:rPr>
            </w:pPr>
            <w:r w:rsidRPr="003756B7">
              <w:rPr>
                <w:sz w:val="18"/>
                <w:szCs w:val="18"/>
                <w:u w:val="single"/>
              </w:rPr>
              <w:t>Sloh</w:t>
            </w:r>
          </w:p>
          <w:p w14:paraId="6C8D9618" w14:textId="77777777" w:rsidR="00E85E84" w:rsidRPr="003756B7" w:rsidRDefault="00E85E84" w:rsidP="003756B7">
            <w:pPr>
              <w:numPr>
                <w:ilvl w:val="0"/>
                <w:numId w:val="1"/>
              </w:numPr>
              <w:rPr>
                <w:sz w:val="18"/>
                <w:szCs w:val="18"/>
              </w:rPr>
            </w:pPr>
            <w:r w:rsidRPr="003756B7">
              <w:rPr>
                <w:sz w:val="18"/>
                <w:szCs w:val="18"/>
              </w:rPr>
              <w:t>prosba, žádost, omluva, oslovení, pozdrav, poděkování, blahopřání</w:t>
            </w:r>
          </w:p>
          <w:p w14:paraId="6C8D9619" w14:textId="77777777" w:rsidR="00E85E84" w:rsidRPr="003756B7" w:rsidRDefault="00E85E84" w:rsidP="003756B7">
            <w:pPr>
              <w:numPr>
                <w:ilvl w:val="0"/>
                <w:numId w:val="1"/>
              </w:numPr>
              <w:rPr>
                <w:sz w:val="18"/>
                <w:szCs w:val="18"/>
              </w:rPr>
            </w:pPr>
            <w:r w:rsidRPr="003756B7">
              <w:rPr>
                <w:sz w:val="18"/>
                <w:szCs w:val="18"/>
              </w:rPr>
              <w:t>naslouchání mluvčímu</w:t>
            </w:r>
          </w:p>
          <w:p w14:paraId="6C8D961A" w14:textId="77777777" w:rsidR="00330EB0" w:rsidRPr="003756B7" w:rsidRDefault="00E85E84" w:rsidP="003756B7">
            <w:pPr>
              <w:numPr>
                <w:ilvl w:val="0"/>
                <w:numId w:val="1"/>
              </w:numPr>
              <w:rPr>
                <w:sz w:val="18"/>
                <w:szCs w:val="18"/>
              </w:rPr>
            </w:pPr>
            <w:r w:rsidRPr="003756B7">
              <w:rPr>
                <w:sz w:val="18"/>
                <w:szCs w:val="18"/>
              </w:rPr>
              <w:t>kultura mluveného projevu – slova spisovná a nespisovná</w:t>
            </w:r>
            <w:r w:rsidR="00330EB0" w:rsidRPr="003756B7">
              <w:rPr>
                <w:sz w:val="18"/>
                <w:szCs w:val="18"/>
              </w:rPr>
              <w:t>, zdvořilé vyjádření názoru</w:t>
            </w:r>
          </w:p>
          <w:p w14:paraId="6C8D961B" w14:textId="77777777" w:rsidR="00E85E84" w:rsidRPr="003756B7" w:rsidRDefault="00E85E84" w:rsidP="003756B7">
            <w:pPr>
              <w:numPr>
                <w:ilvl w:val="0"/>
                <w:numId w:val="1"/>
              </w:numPr>
              <w:rPr>
                <w:sz w:val="18"/>
                <w:szCs w:val="18"/>
              </w:rPr>
            </w:pPr>
            <w:r w:rsidRPr="003756B7">
              <w:rPr>
                <w:sz w:val="18"/>
                <w:szCs w:val="18"/>
              </w:rPr>
              <w:t>členění jazykového projevu</w:t>
            </w:r>
          </w:p>
          <w:p w14:paraId="6C8D961C" w14:textId="77777777" w:rsidR="00E85E84" w:rsidRPr="003756B7" w:rsidRDefault="00E85E84" w:rsidP="003756B7">
            <w:pPr>
              <w:numPr>
                <w:ilvl w:val="0"/>
                <w:numId w:val="1"/>
              </w:numPr>
              <w:rPr>
                <w:sz w:val="18"/>
                <w:szCs w:val="18"/>
              </w:rPr>
            </w:pPr>
            <w:r w:rsidRPr="003756B7">
              <w:rPr>
                <w:sz w:val="18"/>
                <w:szCs w:val="18"/>
              </w:rPr>
              <w:t>otázky a odpovědi</w:t>
            </w:r>
          </w:p>
          <w:p w14:paraId="6C8D961D" w14:textId="77777777" w:rsidR="00E85E84" w:rsidRPr="003756B7" w:rsidRDefault="00E85E84" w:rsidP="003756B7">
            <w:pPr>
              <w:numPr>
                <w:ilvl w:val="0"/>
                <w:numId w:val="1"/>
              </w:numPr>
              <w:rPr>
                <w:sz w:val="18"/>
                <w:szCs w:val="18"/>
              </w:rPr>
            </w:pPr>
            <w:r w:rsidRPr="003756B7">
              <w:rPr>
                <w:sz w:val="18"/>
                <w:szCs w:val="18"/>
              </w:rPr>
              <w:t>vypravování, popis</w:t>
            </w:r>
          </w:p>
          <w:p w14:paraId="6C8D961E" w14:textId="77777777" w:rsidR="00E85E84" w:rsidRPr="003756B7" w:rsidRDefault="00E85E84" w:rsidP="00E85E84">
            <w:pPr>
              <w:rPr>
                <w:sz w:val="18"/>
                <w:szCs w:val="18"/>
              </w:rPr>
            </w:pPr>
          </w:p>
        </w:tc>
        <w:tc>
          <w:tcPr>
            <w:tcW w:w="1260" w:type="dxa"/>
          </w:tcPr>
          <w:p w14:paraId="6C8D961F" w14:textId="77777777" w:rsidR="00C44156" w:rsidRPr="003756B7" w:rsidRDefault="00C44156" w:rsidP="0021379B">
            <w:pPr>
              <w:rPr>
                <w:sz w:val="18"/>
                <w:szCs w:val="18"/>
              </w:rPr>
            </w:pPr>
          </w:p>
          <w:p w14:paraId="6C8D9620" w14:textId="77777777" w:rsidR="00BA7DB2" w:rsidRPr="003756B7" w:rsidRDefault="00BA7DB2" w:rsidP="0021379B">
            <w:pPr>
              <w:rPr>
                <w:sz w:val="18"/>
                <w:szCs w:val="18"/>
              </w:rPr>
            </w:pPr>
          </w:p>
          <w:p w14:paraId="6C8D9621" w14:textId="77777777" w:rsidR="00BA7DB2" w:rsidRPr="003756B7" w:rsidRDefault="00BA7DB2" w:rsidP="0021379B">
            <w:pPr>
              <w:rPr>
                <w:sz w:val="18"/>
                <w:szCs w:val="18"/>
              </w:rPr>
            </w:pPr>
          </w:p>
          <w:p w14:paraId="6C8D9622" w14:textId="77777777" w:rsidR="00BA7DB2" w:rsidRPr="003756B7" w:rsidRDefault="00BA7DB2" w:rsidP="0021379B">
            <w:pPr>
              <w:rPr>
                <w:sz w:val="18"/>
                <w:szCs w:val="18"/>
              </w:rPr>
            </w:pPr>
          </w:p>
          <w:p w14:paraId="6C8D9623" w14:textId="77777777" w:rsidR="00BA7DB2" w:rsidRPr="003756B7" w:rsidRDefault="00BA7DB2" w:rsidP="0021379B">
            <w:pPr>
              <w:rPr>
                <w:sz w:val="18"/>
                <w:szCs w:val="18"/>
              </w:rPr>
            </w:pPr>
          </w:p>
          <w:p w14:paraId="6C8D9624" w14:textId="77777777" w:rsidR="00BA7DB2" w:rsidRPr="003756B7" w:rsidRDefault="00BA7DB2" w:rsidP="0021379B">
            <w:pPr>
              <w:rPr>
                <w:sz w:val="18"/>
                <w:szCs w:val="18"/>
              </w:rPr>
            </w:pPr>
          </w:p>
          <w:p w14:paraId="6C8D9625" w14:textId="77777777" w:rsidR="00BA7DB2" w:rsidRPr="003756B7" w:rsidRDefault="00BA7DB2" w:rsidP="0021379B">
            <w:pPr>
              <w:rPr>
                <w:sz w:val="18"/>
                <w:szCs w:val="18"/>
              </w:rPr>
            </w:pPr>
          </w:p>
          <w:p w14:paraId="6C8D9626" w14:textId="77777777" w:rsidR="00BA7DB2" w:rsidRPr="003756B7" w:rsidRDefault="00BA7DB2" w:rsidP="0021379B">
            <w:pPr>
              <w:rPr>
                <w:sz w:val="18"/>
                <w:szCs w:val="18"/>
              </w:rPr>
            </w:pPr>
          </w:p>
          <w:p w14:paraId="6C8D9627" w14:textId="77777777" w:rsidR="00BA7DB2" w:rsidRPr="003756B7" w:rsidRDefault="00BA7DB2" w:rsidP="0021379B">
            <w:pPr>
              <w:rPr>
                <w:sz w:val="18"/>
                <w:szCs w:val="18"/>
              </w:rPr>
            </w:pPr>
          </w:p>
          <w:p w14:paraId="6C8D9628" w14:textId="77777777" w:rsidR="00BA7DB2" w:rsidRPr="003756B7" w:rsidRDefault="00BA7DB2" w:rsidP="0021379B">
            <w:pPr>
              <w:rPr>
                <w:sz w:val="18"/>
                <w:szCs w:val="18"/>
              </w:rPr>
            </w:pPr>
          </w:p>
          <w:p w14:paraId="6C8D9629" w14:textId="77777777" w:rsidR="00BA7DB2" w:rsidRPr="003756B7" w:rsidRDefault="00BA7DB2" w:rsidP="0021379B">
            <w:pPr>
              <w:rPr>
                <w:sz w:val="18"/>
                <w:szCs w:val="18"/>
              </w:rPr>
            </w:pPr>
          </w:p>
          <w:p w14:paraId="6C8D962A" w14:textId="77777777" w:rsidR="00BA7DB2" w:rsidRPr="003756B7" w:rsidRDefault="00BA7DB2" w:rsidP="0021379B">
            <w:pPr>
              <w:rPr>
                <w:sz w:val="18"/>
                <w:szCs w:val="18"/>
              </w:rPr>
            </w:pPr>
          </w:p>
          <w:p w14:paraId="6C8D962B" w14:textId="77777777" w:rsidR="00BA7DB2" w:rsidRPr="003756B7" w:rsidRDefault="00BA7DB2" w:rsidP="0021379B">
            <w:pPr>
              <w:rPr>
                <w:sz w:val="18"/>
                <w:szCs w:val="18"/>
              </w:rPr>
            </w:pPr>
          </w:p>
          <w:p w14:paraId="6C8D962C" w14:textId="77777777" w:rsidR="00BA7DB2" w:rsidRPr="003756B7" w:rsidRDefault="00BA7DB2" w:rsidP="0021379B">
            <w:pPr>
              <w:rPr>
                <w:sz w:val="18"/>
                <w:szCs w:val="18"/>
              </w:rPr>
            </w:pPr>
          </w:p>
          <w:p w14:paraId="6C8D962D" w14:textId="77777777" w:rsidR="00BA7DB2" w:rsidRPr="003756B7" w:rsidRDefault="00BA7DB2" w:rsidP="0021379B">
            <w:pPr>
              <w:rPr>
                <w:sz w:val="18"/>
                <w:szCs w:val="18"/>
              </w:rPr>
            </w:pPr>
          </w:p>
          <w:p w14:paraId="6C8D962E" w14:textId="77777777" w:rsidR="00BA7DB2" w:rsidRPr="003756B7" w:rsidRDefault="00BA7DB2" w:rsidP="0021379B">
            <w:pPr>
              <w:rPr>
                <w:sz w:val="18"/>
                <w:szCs w:val="18"/>
              </w:rPr>
            </w:pPr>
          </w:p>
          <w:p w14:paraId="6C8D962F" w14:textId="77777777" w:rsidR="00BA7DB2" w:rsidRPr="003756B7" w:rsidRDefault="00BA7DB2" w:rsidP="0021379B">
            <w:pPr>
              <w:rPr>
                <w:sz w:val="18"/>
                <w:szCs w:val="18"/>
              </w:rPr>
            </w:pPr>
          </w:p>
          <w:p w14:paraId="6C8D9630" w14:textId="77777777" w:rsidR="00BA7DB2" w:rsidRPr="003756B7" w:rsidRDefault="00BA7DB2" w:rsidP="0021379B">
            <w:pPr>
              <w:rPr>
                <w:sz w:val="18"/>
                <w:szCs w:val="18"/>
              </w:rPr>
            </w:pPr>
          </w:p>
          <w:p w14:paraId="6C8D9631" w14:textId="77777777" w:rsidR="00BA7DB2" w:rsidRPr="003756B7" w:rsidRDefault="00BA7DB2" w:rsidP="0021379B">
            <w:pPr>
              <w:rPr>
                <w:sz w:val="18"/>
                <w:szCs w:val="18"/>
              </w:rPr>
            </w:pPr>
          </w:p>
          <w:p w14:paraId="6C8D9632" w14:textId="77777777" w:rsidR="00BA7DB2" w:rsidRPr="003756B7" w:rsidRDefault="00BA7DB2" w:rsidP="0021379B">
            <w:pPr>
              <w:rPr>
                <w:sz w:val="18"/>
                <w:szCs w:val="18"/>
              </w:rPr>
            </w:pPr>
          </w:p>
          <w:p w14:paraId="6C8D9633" w14:textId="77777777" w:rsidR="00BA7DB2" w:rsidRPr="003756B7" w:rsidRDefault="00BA7DB2" w:rsidP="0021379B">
            <w:pPr>
              <w:rPr>
                <w:sz w:val="18"/>
                <w:szCs w:val="18"/>
              </w:rPr>
            </w:pPr>
          </w:p>
          <w:p w14:paraId="6C8D9634" w14:textId="77777777" w:rsidR="00330EB0" w:rsidRPr="003756B7" w:rsidRDefault="00330EB0" w:rsidP="0021379B">
            <w:pPr>
              <w:rPr>
                <w:sz w:val="18"/>
                <w:szCs w:val="18"/>
              </w:rPr>
            </w:pPr>
          </w:p>
          <w:p w14:paraId="6C8D9635" w14:textId="77777777" w:rsidR="00BA7DB2" w:rsidRPr="003756B7" w:rsidRDefault="00BA7DB2" w:rsidP="0021379B">
            <w:pPr>
              <w:rPr>
                <w:sz w:val="18"/>
                <w:szCs w:val="18"/>
              </w:rPr>
            </w:pPr>
          </w:p>
          <w:p w14:paraId="6C8D9636" w14:textId="77777777" w:rsidR="00330EB0" w:rsidRPr="003756B7" w:rsidRDefault="00330EB0" w:rsidP="0021379B">
            <w:pPr>
              <w:rPr>
                <w:sz w:val="18"/>
                <w:szCs w:val="18"/>
              </w:rPr>
            </w:pPr>
          </w:p>
          <w:p w14:paraId="6C8D9637" w14:textId="77777777" w:rsidR="000A38EF" w:rsidRPr="003756B7" w:rsidRDefault="000A38EF" w:rsidP="0021379B">
            <w:pPr>
              <w:rPr>
                <w:sz w:val="18"/>
                <w:szCs w:val="18"/>
              </w:rPr>
            </w:pPr>
          </w:p>
          <w:p w14:paraId="6C8D9638" w14:textId="77777777" w:rsidR="000A38EF" w:rsidRPr="003756B7" w:rsidRDefault="000A38EF" w:rsidP="0021379B">
            <w:pPr>
              <w:rPr>
                <w:sz w:val="18"/>
                <w:szCs w:val="18"/>
              </w:rPr>
            </w:pPr>
          </w:p>
          <w:p w14:paraId="6C8D9639" w14:textId="77777777" w:rsidR="000A38EF" w:rsidRPr="003756B7" w:rsidRDefault="000A38EF" w:rsidP="0021379B">
            <w:pPr>
              <w:rPr>
                <w:sz w:val="18"/>
                <w:szCs w:val="18"/>
              </w:rPr>
            </w:pPr>
          </w:p>
          <w:p w14:paraId="6C8D963A" w14:textId="77777777" w:rsidR="000A38EF" w:rsidRPr="003756B7" w:rsidRDefault="000A38EF" w:rsidP="0021379B">
            <w:pPr>
              <w:rPr>
                <w:sz w:val="18"/>
                <w:szCs w:val="18"/>
              </w:rPr>
            </w:pPr>
          </w:p>
          <w:p w14:paraId="6C8D963B" w14:textId="77777777" w:rsidR="000A38EF" w:rsidRPr="003756B7" w:rsidRDefault="000A38EF" w:rsidP="0021379B">
            <w:pPr>
              <w:rPr>
                <w:sz w:val="18"/>
                <w:szCs w:val="18"/>
              </w:rPr>
            </w:pPr>
          </w:p>
          <w:p w14:paraId="6C8D963C" w14:textId="77777777" w:rsidR="000A38EF" w:rsidRPr="003756B7" w:rsidRDefault="000A38EF" w:rsidP="0021379B">
            <w:pPr>
              <w:rPr>
                <w:sz w:val="18"/>
                <w:szCs w:val="18"/>
              </w:rPr>
            </w:pPr>
          </w:p>
          <w:p w14:paraId="6C8D963D" w14:textId="77777777" w:rsidR="000A38EF" w:rsidRPr="003756B7" w:rsidRDefault="000A38EF" w:rsidP="0021379B">
            <w:pPr>
              <w:rPr>
                <w:sz w:val="18"/>
                <w:szCs w:val="18"/>
              </w:rPr>
            </w:pPr>
          </w:p>
          <w:p w14:paraId="6C8D963E" w14:textId="77777777" w:rsidR="00BA7DB2" w:rsidRPr="003756B7" w:rsidRDefault="00BA7DB2" w:rsidP="0021379B">
            <w:pPr>
              <w:rPr>
                <w:sz w:val="18"/>
                <w:szCs w:val="18"/>
              </w:rPr>
            </w:pPr>
            <w:r w:rsidRPr="003756B7">
              <w:rPr>
                <w:sz w:val="18"/>
                <w:szCs w:val="18"/>
              </w:rPr>
              <w:t>PRV,HV,VPV/</w:t>
            </w:r>
          </w:p>
          <w:p w14:paraId="6C8D963F" w14:textId="77777777" w:rsidR="00496807" w:rsidRPr="003756B7" w:rsidRDefault="00BA7DB2" w:rsidP="00496807">
            <w:pPr>
              <w:rPr>
                <w:sz w:val="18"/>
                <w:szCs w:val="18"/>
              </w:rPr>
            </w:pPr>
            <w:r w:rsidRPr="003756B7">
              <w:rPr>
                <w:sz w:val="18"/>
                <w:szCs w:val="18"/>
              </w:rPr>
              <w:t>PRO</w:t>
            </w:r>
          </w:p>
          <w:p w14:paraId="6C8D9640" w14:textId="77777777" w:rsidR="0043181B" w:rsidRPr="003756B7" w:rsidRDefault="0043181B" w:rsidP="0021379B">
            <w:pPr>
              <w:rPr>
                <w:sz w:val="18"/>
                <w:szCs w:val="18"/>
              </w:rPr>
            </w:pPr>
          </w:p>
          <w:p w14:paraId="6C8D9641" w14:textId="77777777" w:rsidR="0043181B" w:rsidRPr="003756B7" w:rsidRDefault="0043181B" w:rsidP="0021379B">
            <w:pPr>
              <w:rPr>
                <w:sz w:val="18"/>
                <w:szCs w:val="18"/>
              </w:rPr>
            </w:pPr>
          </w:p>
          <w:p w14:paraId="6C8D9642" w14:textId="77777777" w:rsidR="0043181B" w:rsidRPr="003756B7" w:rsidRDefault="0043181B" w:rsidP="0021379B">
            <w:pPr>
              <w:rPr>
                <w:sz w:val="18"/>
                <w:szCs w:val="18"/>
              </w:rPr>
            </w:pPr>
          </w:p>
          <w:p w14:paraId="6C8D9643" w14:textId="77777777" w:rsidR="0043181B" w:rsidRPr="003756B7" w:rsidRDefault="0043181B" w:rsidP="0021379B">
            <w:pPr>
              <w:rPr>
                <w:sz w:val="18"/>
                <w:szCs w:val="18"/>
              </w:rPr>
            </w:pPr>
          </w:p>
          <w:p w14:paraId="6C8D9644" w14:textId="77777777" w:rsidR="0043181B" w:rsidRPr="003756B7" w:rsidRDefault="0043181B" w:rsidP="0021379B">
            <w:pPr>
              <w:rPr>
                <w:sz w:val="18"/>
                <w:szCs w:val="18"/>
              </w:rPr>
            </w:pPr>
          </w:p>
          <w:p w14:paraId="6C8D9645" w14:textId="77777777" w:rsidR="0043181B" w:rsidRPr="003756B7" w:rsidRDefault="0043181B" w:rsidP="0021379B">
            <w:pPr>
              <w:rPr>
                <w:sz w:val="18"/>
                <w:szCs w:val="18"/>
              </w:rPr>
            </w:pPr>
          </w:p>
          <w:p w14:paraId="6C8D9646" w14:textId="77777777" w:rsidR="0043181B" w:rsidRPr="003756B7" w:rsidRDefault="0043181B" w:rsidP="0021379B">
            <w:pPr>
              <w:rPr>
                <w:sz w:val="18"/>
                <w:szCs w:val="18"/>
              </w:rPr>
            </w:pPr>
          </w:p>
          <w:p w14:paraId="6C8D9647" w14:textId="77777777" w:rsidR="0043181B" w:rsidRPr="003756B7" w:rsidRDefault="0043181B" w:rsidP="0021379B">
            <w:pPr>
              <w:rPr>
                <w:sz w:val="18"/>
                <w:szCs w:val="18"/>
              </w:rPr>
            </w:pPr>
          </w:p>
          <w:p w14:paraId="6C8D9648" w14:textId="77777777" w:rsidR="0043181B" w:rsidRPr="003756B7" w:rsidRDefault="0043181B" w:rsidP="0021379B">
            <w:pPr>
              <w:rPr>
                <w:sz w:val="18"/>
                <w:szCs w:val="18"/>
              </w:rPr>
            </w:pPr>
          </w:p>
          <w:p w14:paraId="6C8D9649" w14:textId="77777777" w:rsidR="0043181B" w:rsidRPr="003756B7" w:rsidRDefault="0043181B" w:rsidP="0021379B">
            <w:pPr>
              <w:rPr>
                <w:sz w:val="18"/>
                <w:szCs w:val="18"/>
              </w:rPr>
            </w:pPr>
          </w:p>
          <w:p w14:paraId="6C8D964A" w14:textId="77777777" w:rsidR="00113763" w:rsidRPr="003756B7" w:rsidRDefault="00113763" w:rsidP="00113763">
            <w:pPr>
              <w:rPr>
                <w:sz w:val="18"/>
                <w:szCs w:val="18"/>
              </w:rPr>
            </w:pPr>
            <w:r w:rsidRPr="003756B7">
              <w:rPr>
                <w:sz w:val="18"/>
                <w:szCs w:val="18"/>
              </w:rPr>
              <w:t>PRV/české tradice</w:t>
            </w:r>
          </w:p>
          <w:p w14:paraId="6C8D964B" w14:textId="77777777" w:rsidR="0043181B" w:rsidRPr="003756B7" w:rsidRDefault="0043181B" w:rsidP="0021379B">
            <w:pPr>
              <w:rPr>
                <w:sz w:val="18"/>
                <w:szCs w:val="18"/>
              </w:rPr>
            </w:pPr>
          </w:p>
          <w:p w14:paraId="6C8D964C" w14:textId="77777777" w:rsidR="0043181B" w:rsidRPr="003756B7" w:rsidRDefault="0043181B" w:rsidP="0021379B">
            <w:pPr>
              <w:rPr>
                <w:sz w:val="18"/>
                <w:szCs w:val="18"/>
              </w:rPr>
            </w:pPr>
          </w:p>
          <w:p w14:paraId="6C8D964D" w14:textId="77777777" w:rsidR="0043181B" w:rsidRPr="003756B7" w:rsidRDefault="0043181B" w:rsidP="0021379B">
            <w:pPr>
              <w:rPr>
                <w:sz w:val="18"/>
                <w:szCs w:val="18"/>
              </w:rPr>
            </w:pPr>
          </w:p>
          <w:p w14:paraId="6C8D964E" w14:textId="77777777" w:rsidR="0043181B" w:rsidRPr="003756B7" w:rsidRDefault="0043181B" w:rsidP="0021379B">
            <w:pPr>
              <w:rPr>
                <w:sz w:val="18"/>
                <w:szCs w:val="18"/>
              </w:rPr>
            </w:pPr>
          </w:p>
          <w:p w14:paraId="6C8D964F" w14:textId="77777777" w:rsidR="0043181B" w:rsidRPr="003756B7" w:rsidRDefault="0043181B" w:rsidP="0021379B">
            <w:pPr>
              <w:rPr>
                <w:sz w:val="18"/>
                <w:szCs w:val="18"/>
              </w:rPr>
            </w:pPr>
          </w:p>
          <w:p w14:paraId="6C8D9650" w14:textId="77777777" w:rsidR="0043181B" w:rsidRPr="003756B7" w:rsidRDefault="0043181B" w:rsidP="0021379B">
            <w:pPr>
              <w:rPr>
                <w:sz w:val="18"/>
                <w:szCs w:val="18"/>
              </w:rPr>
            </w:pPr>
          </w:p>
          <w:p w14:paraId="6C8D9651" w14:textId="77777777" w:rsidR="0043181B" w:rsidRPr="003756B7" w:rsidRDefault="0043181B" w:rsidP="0021379B">
            <w:pPr>
              <w:rPr>
                <w:sz w:val="18"/>
                <w:szCs w:val="18"/>
              </w:rPr>
            </w:pPr>
          </w:p>
          <w:p w14:paraId="6C8D9652" w14:textId="77777777" w:rsidR="0043181B" w:rsidRPr="003756B7" w:rsidRDefault="0043181B" w:rsidP="0021379B">
            <w:pPr>
              <w:rPr>
                <w:sz w:val="18"/>
                <w:szCs w:val="18"/>
              </w:rPr>
            </w:pPr>
          </w:p>
          <w:p w14:paraId="6C8D9653" w14:textId="77777777" w:rsidR="0043181B" w:rsidRPr="003756B7" w:rsidRDefault="0043181B" w:rsidP="0021379B">
            <w:pPr>
              <w:rPr>
                <w:sz w:val="18"/>
                <w:szCs w:val="18"/>
              </w:rPr>
            </w:pPr>
          </w:p>
          <w:p w14:paraId="6C8D9654" w14:textId="77777777" w:rsidR="0043181B" w:rsidRPr="003756B7" w:rsidRDefault="0043181B" w:rsidP="0021379B">
            <w:pPr>
              <w:rPr>
                <w:sz w:val="18"/>
                <w:szCs w:val="18"/>
              </w:rPr>
            </w:pPr>
          </w:p>
          <w:p w14:paraId="6C8D9655" w14:textId="77777777" w:rsidR="0043181B" w:rsidRPr="003756B7" w:rsidRDefault="0043181B" w:rsidP="0021379B">
            <w:pPr>
              <w:rPr>
                <w:sz w:val="18"/>
                <w:szCs w:val="18"/>
              </w:rPr>
            </w:pPr>
          </w:p>
          <w:p w14:paraId="6C8D9656" w14:textId="77777777" w:rsidR="0043181B" w:rsidRPr="003756B7" w:rsidRDefault="0043181B" w:rsidP="0021379B">
            <w:pPr>
              <w:rPr>
                <w:sz w:val="18"/>
                <w:szCs w:val="18"/>
              </w:rPr>
            </w:pPr>
          </w:p>
          <w:p w14:paraId="6C8D9657" w14:textId="77777777" w:rsidR="0043181B" w:rsidRPr="003756B7" w:rsidRDefault="0043181B" w:rsidP="0021379B">
            <w:pPr>
              <w:rPr>
                <w:sz w:val="18"/>
                <w:szCs w:val="18"/>
              </w:rPr>
            </w:pPr>
          </w:p>
          <w:p w14:paraId="6C8D9658" w14:textId="77777777" w:rsidR="0043181B" w:rsidRPr="003756B7" w:rsidRDefault="0043181B" w:rsidP="0021379B">
            <w:pPr>
              <w:rPr>
                <w:sz w:val="18"/>
                <w:szCs w:val="18"/>
              </w:rPr>
            </w:pPr>
          </w:p>
          <w:p w14:paraId="6C8D9659" w14:textId="77777777" w:rsidR="00691220" w:rsidRPr="003756B7" w:rsidRDefault="00691220" w:rsidP="0021379B">
            <w:pPr>
              <w:rPr>
                <w:sz w:val="18"/>
                <w:szCs w:val="18"/>
              </w:rPr>
            </w:pPr>
          </w:p>
          <w:p w14:paraId="6C8D965A" w14:textId="77777777" w:rsidR="00691220" w:rsidRPr="003756B7" w:rsidRDefault="00691220" w:rsidP="0021379B">
            <w:pPr>
              <w:rPr>
                <w:sz w:val="18"/>
                <w:szCs w:val="18"/>
              </w:rPr>
            </w:pPr>
          </w:p>
          <w:p w14:paraId="6C8D965B" w14:textId="77777777" w:rsidR="00691220" w:rsidRPr="003756B7" w:rsidRDefault="00691220" w:rsidP="0021379B">
            <w:pPr>
              <w:rPr>
                <w:sz w:val="18"/>
                <w:szCs w:val="18"/>
              </w:rPr>
            </w:pPr>
          </w:p>
          <w:p w14:paraId="6C8D965C" w14:textId="77777777" w:rsidR="00691220" w:rsidRPr="003756B7" w:rsidRDefault="00691220" w:rsidP="0021379B">
            <w:pPr>
              <w:rPr>
                <w:sz w:val="18"/>
                <w:szCs w:val="18"/>
              </w:rPr>
            </w:pPr>
          </w:p>
          <w:p w14:paraId="6C8D965D" w14:textId="77777777" w:rsidR="00691220" w:rsidRPr="003756B7" w:rsidRDefault="00691220" w:rsidP="0021379B">
            <w:pPr>
              <w:rPr>
                <w:sz w:val="18"/>
                <w:szCs w:val="18"/>
              </w:rPr>
            </w:pPr>
          </w:p>
          <w:p w14:paraId="6C8D965E" w14:textId="77777777" w:rsidR="00691220" w:rsidRPr="003756B7" w:rsidRDefault="00691220" w:rsidP="0021379B">
            <w:pPr>
              <w:rPr>
                <w:sz w:val="18"/>
                <w:szCs w:val="18"/>
              </w:rPr>
            </w:pPr>
          </w:p>
          <w:p w14:paraId="6C8D965F" w14:textId="77777777" w:rsidR="00691220" w:rsidRPr="003756B7" w:rsidRDefault="00691220" w:rsidP="0021379B">
            <w:pPr>
              <w:rPr>
                <w:sz w:val="18"/>
                <w:szCs w:val="18"/>
              </w:rPr>
            </w:pPr>
          </w:p>
          <w:p w14:paraId="6C8D9660" w14:textId="77777777" w:rsidR="0043181B" w:rsidRPr="003756B7" w:rsidRDefault="0043181B" w:rsidP="0021379B">
            <w:pPr>
              <w:rPr>
                <w:sz w:val="18"/>
                <w:szCs w:val="18"/>
              </w:rPr>
            </w:pPr>
          </w:p>
          <w:p w14:paraId="6C8D9661" w14:textId="77777777" w:rsidR="0043181B" w:rsidRPr="003756B7" w:rsidRDefault="0043181B" w:rsidP="0021379B">
            <w:pPr>
              <w:rPr>
                <w:sz w:val="18"/>
                <w:szCs w:val="18"/>
              </w:rPr>
            </w:pPr>
            <w:r w:rsidRPr="003756B7">
              <w:rPr>
                <w:sz w:val="18"/>
                <w:szCs w:val="18"/>
              </w:rPr>
              <w:t>PRV/jsem školák, lidé kolem nás</w:t>
            </w:r>
          </w:p>
        </w:tc>
        <w:tc>
          <w:tcPr>
            <w:tcW w:w="1278" w:type="dxa"/>
          </w:tcPr>
          <w:p w14:paraId="6C8D9662" w14:textId="77777777" w:rsidR="00C44156" w:rsidRPr="003756B7" w:rsidRDefault="00C44156" w:rsidP="0021379B">
            <w:pPr>
              <w:rPr>
                <w:sz w:val="18"/>
                <w:szCs w:val="18"/>
              </w:rPr>
            </w:pPr>
          </w:p>
          <w:p w14:paraId="6C8D9663" w14:textId="77777777" w:rsidR="0043181B" w:rsidRPr="003756B7" w:rsidRDefault="0043181B" w:rsidP="0021379B">
            <w:pPr>
              <w:rPr>
                <w:sz w:val="18"/>
                <w:szCs w:val="18"/>
              </w:rPr>
            </w:pPr>
          </w:p>
          <w:p w14:paraId="6C8D9664" w14:textId="77777777" w:rsidR="0043181B" w:rsidRPr="003756B7" w:rsidRDefault="0043181B" w:rsidP="0021379B">
            <w:pPr>
              <w:rPr>
                <w:sz w:val="18"/>
                <w:szCs w:val="18"/>
              </w:rPr>
            </w:pPr>
          </w:p>
          <w:p w14:paraId="6C8D9665" w14:textId="77777777" w:rsidR="0043181B" w:rsidRPr="003756B7" w:rsidRDefault="0043181B" w:rsidP="0021379B">
            <w:pPr>
              <w:rPr>
                <w:sz w:val="18"/>
                <w:szCs w:val="18"/>
              </w:rPr>
            </w:pPr>
          </w:p>
          <w:p w14:paraId="6C8D9666" w14:textId="77777777" w:rsidR="0043181B" w:rsidRPr="003756B7" w:rsidRDefault="0043181B" w:rsidP="0021379B">
            <w:pPr>
              <w:rPr>
                <w:sz w:val="18"/>
                <w:szCs w:val="18"/>
              </w:rPr>
            </w:pPr>
          </w:p>
          <w:p w14:paraId="6C8D9667" w14:textId="77777777" w:rsidR="0043181B" w:rsidRPr="003756B7" w:rsidRDefault="0043181B" w:rsidP="0021379B">
            <w:pPr>
              <w:rPr>
                <w:sz w:val="18"/>
                <w:szCs w:val="18"/>
              </w:rPr>
            </w:pPr>
          </w:p>
          <w:p w14:paraId="6C8D9668" w14:textId="77777777" w:rsidR="0043181B" w:rsidRPr="003756B7" w:rsidRDefault="0043181B" w:rsidP="0021379B">
            <w:pPr>
              <w:rPr>
                <w:sz w:val="18"/>
                <w:szCs w:val="18"/>
              </w:rPr>
            </w:pPr>
          </w:p>
          <w:p w14:paraId="6C8D9669" w14:textId="77777777" w:rsidR="0043181B" w:rsidRPr="003756B7" w:rsidRDefault="0043181B" w:rsidP="0021379B">
            <w:pPr>
              <w:rPr>
                <w:sz w:val="18"/>
                <w:szCs w:val="18"/>
              </w:rPr>
            </w:pPr>
          </w:p>
          <w:p w14:paraId="6C8D966A" w14:textId="77777777" w:rsidR="0043181B" w:rsidRPr="003756B7" w:rsidRDefault="0043181B" w:rsidP="0021379B">
            <w:pPr>
              <w:rPr>
                <w:sz w:val="18"/>
                <w:szCs w:val="18"/>
              </w:rPr>
            </w:pPr>
          </w:p>
          <w:p w14:paraId="6C8D966B" w14:textId="77777777" w:rsidR="0043181B" w:rsidRPr="003756B7" w:rsidRDefault="0043181B" w:rsidP="0021379B">
            <w:pPr>
              <w:rPr>
                <w:sz w:val="18"/>
                <w:szCs w:val="18"/>
              </w:rPr>
            </w:pPr>
          </w:p>
          <w:p w14:paraId="6C8D966C" w14:textId="77777777" w:rsidR="0043181B" w:rsidRPr="003756B7" w:rsidRDefault="0043181B" w:rsidP="0021379B">
            <w:pPr>
              <w:rPr>
                <w:sz w:val="18"/>
                <w:szCs w:val="18"/>
              </w:rPr>
            </w:pPr>
          </w:p>
          <w:p w14:paraId="6C8D966D" w14:textId="77777777" w:rsidR="0043181B" w:rsidRPr="003756B7" w:rsidRDefault="0043181B" w:rsidP="0021379B">
            <w:pPr>
              <w:rPr>
                <w:sz w:val="18"/>
                <w:szCs w:val="18"/>
              </w:rPr>
            </w:pPr>
          </w:p>
          <w:p w14:paraId="6C8D966E" w14:textId="77777777" w:rsidR="0043181B" w:rsidRPr="003756B7" w:rsidRDefault="0043181B" w:rsidP="0021379B">
            <w:pPr>
              <w:rPr>
                <w:sz w:val="18"/>
                <w:szCs w:val="18"/>
              </w:rPr>
            </w:pPr>
          </w:p>
          <w:p w14:paraId="6C8D966F" w14:textId="77777777" w:rsidR="0043181B" w:rsidRPr="003756B7" w:rsidRDefault="0043181B" w:rsidP="0021379B">
            <w:pPr>
              <w:rPr>
                <w:sz w:val="18"/>
                <w:szCs w:val="18"/>
              </w:rPr>
            </w:pPr>
          </w:p>
          <w:p w14:paraId="6C8D9670" w14:textId="77777777" w:rsidR="0043181B" w:rsidRPr="003756B7" w:rsidRDefault="0043181B" w:rsidP="0021379B">
            <w:pPr>
              <w:rPr>
                <w:sz w:val="18"/>
                <w:szCs w:val="18"/>
              </w:rPr>
            </w:pPr>
          </w:p>
          <w:p w14:paraId="6C8D9671" w14:textId="77777777" w:rsidR="0043181B" w:rsidRPr="003756B7" w:rsidRDefault="0043181B" w:rsidP="0021379B">
            <w:pPr>
              <w:rPr>
                <w:sz w:val="18"/>
                <w:szCs w:val="18"/>
              </w:rPr>
            </w:pPr>
          </w:p>
          <w:p w14:paraId="6C8D9672" w14:textId="77777777" w:rsidR="0043181B" w:rsidRPr="003756B7" w:rsidRDefault="0043181B" w:rsidP="0021379B">
            <w:pPr>
              <w:rPr>
                <w:sz w:val="18"/>
                <w:szCs w:val="18"/>
              </w:rPr>
            </w:pPr>
          </w:p>
          <w:p w14:paraId="6C8D9673" w14:textId="77777777" w:rsidR="0043181B" w:rsidRPr="003756B7" w:rsidRDefault="0043181B" w:rsidP="0021379B">
            <w:pPr>
              <w:rPr>
                <w:sz w:val="18"/>
                <w:szCs w:val="18"/>
              </w:rPr>
            </w:pPr>
          </w:p>
          <w:p w14:paraId="6C8D9674" w14:textId="77777777" w:rsidR="0043181B" w:rsidRPr="003756B7" w:rsidRDefault="0043181B" w:rsidP="0021379B">
            <w:pPr>
              <w:rPr>
                <w:sz w:val="18"/>
                <w:szCs w:val="18"/>
              </w:rPr>
            </w:pPr>
          </w:p>
          <w:p w14:paraId="6C8D9675" w14:textId="77777777" w:rsidR="0043181B" w:rsidRPr="003756B7" w:rsidRDefault="0043181B" w:rsidP="0021379B">
            <w:pPr>
              <w:rPr>
                <w:sz w:val="18"/>
                <w:szCs w:val="18"/>
              </w:rPr>
            </w:pPr>
          </w:p>
          <w:p w14:paraId="6C8D9676" w14:textId="77777777" w:rsidR="0043181B" w:rsidRPr="003756B7" w:rsidRDefault="0043181B" w:rsidP="0021379B">
            <w:pPr>
              <w:rPr>
                <w:sz w:val="18"/>
                <w:szCs w:val="18"/>
              </w:rPr>
            </w:pPr>
          </w:p>
          <w:p w14:paraId="6C8D9677" w14:textId="77777777" w:rsidR="001E50DE" w:rsidRPr="003756B7" w:rsidRDefault="001E50DE" w:rsidP="0021379B">
            <w:pPr>
              <w:rPr>
                <w:sz w:val="18"/>
                <w:szCs w:val="18"/>
              </w:rPr>
            </w:pPr>
          </w:p>
          <w:p w14:paraId="6C8D9678" w14:textId="77777777" w:rsidR="001E50DE" w:rsidRPr="003756B7" w:rsidRDefault="001E50DE" w:rsidP="0021379B">
            <w:pPr>
              <w:rPr>
                <w:sz w:val="18"/>
                <w:szCs w:val="18"/>
              </w:rPr>
            </w:pPr>
          </w:p>
          <w:p w14:paraId="6C8D9679" w14:textId="77777777" w:rsidR="0043181B" w:rsidRPr="003756B7" w:rsidRDefault="0043181B" w:rsidP="0021379B">
            <w:pPr>
              <w:rPr>
                <w:sz w:val="18"/>
                <w:szCs w:val="18"/>
              </w:rPr>
            </w:pPr>
          </w:p>
          <w:p w14:paraId="6C8D967A" w14:textId="77777777" w:rsidR="000A38EF" w:rsidRPr="003756B7" w:rsidRDefault="000A38EF" w:rsidP="0021379B">
            <w:pPr>
              <w:rPr>
                <w:sz w:val="18"/>
                <w:szCs w:val="18"/>
              </w:rPr>
            </w:pPr>
          </w:p>
          <w:p w14:paraId="6C8D967B" w14:textId="77777777" w:rsidR="000A38EF" w:rsidRPr="003756B7" w:rsidRDefault="000A38EF" w:rsidP="0021379B">
            <w:pPr>
              <w:rPr>
                <w:sz w:val="18"/>
                <w:szCs w:val="18"/>
              </w:rPr>
            </w:pPr>
          </w:p>
          <w:p w14:paraId="6C8D967C" w14:textId="77777777" w:rsidR="000A38EF" w:rsidRPr="003756B7" w:rsidRDefault="000A38EF" w:rsidP="0021379B">
            <w:pPr>
              <w:rPr>
                <w:sz w:val="18"/>
                <w:szCs w:val="18"/>
              </w:rPr>
            </w:pPr>
          </w:p>
          <w:p w14:paraId="6C8D967D" w14:textId="77777777" w:rsidR="000A38EF" w:rsidRPr="003756B7" w:rsidRDefault="000A38EF" w:rsidP="0021379B">
            <w:pPr>
              <w:rPr>
                <w:sz w:val="18"/>
                <w:szCs w:val="18"/>
              </w:rPr>
            </w:pPr>
          </w:p>
          <w:p w14:paraId="6C8D967E" w14:textId="77777777" w:rsidR="000A38EF" w:rsidRPr="003756B7" w:rsidRDefault="000A38EF" w:rsidP="0021379B">
            <w:pPr>
              <w:rPr>
                <w:sz w:val="18"/>
                <w:szCs w:val="18"/>
              </w:rPr>
            </w:pPr>
          </w:p>
          <w:p w14:paraId="6C8D967F" w14:textId="77777777" w:rsidR="000A38EF" w:rsidRPr="003756B7" w:rsidRDefault="000A38EF" w:rsidP="0021379B">
            <w:pPr>
              <w:rPr>
                <w:sz w:val="18"/>
                <w:szCs w:val="18"/>
              </w:rPr>
            </w:pPr>
          </w:p>
          <w:p w14:paraId="6C8D9680" w14:textId="77777777" w:rsidR="000A38EF" w:rsidRPr="003756B7" w:rsidRDefault="000A38EF" w:rsidP="0021379B">
            <w:pPr>
              <w:rPr>
                <w:sz w:val="18"/>
                <w:szCs w:val="18"/>
              </w:rPr>
            </w:pPr>
          </w:p>
          <w:p w14:paraId="6C8D9681" w14:textId="77777777" w:rsidR="0043181B" w:rsidRPr="003756B7" w:rsidRDefault="0043181B" w:rsidP="0021379B">
            <w:pPr>
              <w:rPr>
                <w:sz w:val="18"/>
                <w:szCs w:val="18"/>
              </w:rPr>
            </w:pPr>
            <w:r w:rsidRPr="003756B7">
              <w:rPr>
                <w:sz w:val="18"/>
                <w:szCs w:val="18"/>
              </w:rPr>
              <w:t>1/1,1/5,1/6,1/7,</w:t>
            </w:r>
          </w:p>
          <w:p w14:paraId="6C8D9682" w14:textId="77777777" w:rsidR="0043181B" w:rsidRPr="003756B7" w:rsidRDefault="0043181B" w:rsidP="0021379B">
            <w:pPr>
              <w:rPr>
                <w:sz w:val="18"/>
                <w:szCs w:val="18"/>
              </w:rPr>
            </w:pPr>
            <w:r w:rsidRPr="003756B7">
              <w:rPr>
                <w:sz w:val="18"/>
                <w:szCs w:val="18"/>
              </w:rPr>
              <w:t>1/11,4/1,4/2,5/3,</w:t>
            </w:r>
          </w:p>
          <w:p w14:paraId="6C8D9683" w14:textId="77777777" w:rsidR="00691220" w:rsidRPr="003756B7" w:rsidRDefault="0043181B" w:rsidP="0021379B">
            <w:pPr>
              <w:rPr>
                <w:sz w:val="18"/>
                <w:szCs w:val="18"/>
              </w:rPr>
            </w:pPr>
            <w:r w:rsidRPr="003756B7">
              <w:rPr>
                <w:sz w:val="18"/>
                <w:szCs w:val="18"/>
              </w:rPr>
              <w:t>5/4-PRO</w:t>
            </w:r>
          </w:p>
          <w:p w14:paraId="6C8D9684" w14:textId="77777777" w:rsidR="0043181B" w:rsidRPr="003756B7" w:rsidRDefault="0043181B" w:rsidP="0021379B">
            <w:pPr>
              <w:rPr>
                <w:sz w:val="18"/>
                <w:szCs w:val="18"/>
              </w:rPr>
            </w:pPr>
            <w:r w:rsidRPr="003756B7">
              <w:rPr>
                <w:sz w:val="18"/>
                <w:szCs w:val="18"/>
              </w:rPr>
              <w:t>1/3-u lékaře</w:t>
            </w:r>
          </w:p>
          <w:p w14:paraId="6C8D9685" w14:textId="77777777" w:rsidR="0043181B" w:rsidRPr="003756B7" w:rsidRDefault="0043181B" w:rsidP="0021379B">
            <w:pPr>
              <w:rPr>
                <w:sz w:val="18"/>
                <w:szCs w:val="18"/>
              </w:rPr>
            </w:pPr>
            <w:r w:rsidRPr="003756B7">
              <w:rPr>
                <w:sz w:val="18"/>
                <w:szCs w:val="18"/>
              </w:rPr>
              <w:t>5/3-životní</w:t>
            </w:r>
          </w:p>
          <w:p w14:paraId="6C8D9686" w14:textId="77777777" w:rsidR="0043181B" w:rsidRPr="003756B7" w:rsidRDefault="0043181B" w:rsidP="0021379B">
            <w:pPr>
              <w:rPr>
                <w:sz w:val="18"/>
                <w:szCs w:val="18"/>
              </w:rPr>
            </w:pPr>
            <w:r w:rsidRPr="003756B7">
              <w:rPr>
                <w:sz w:val="18"/>
                <w:szCs w:val="18"/>
              </w:rPr>
              <w:t>prostředí v příbězích</w:t>
            </w:r>
          </w:p>
          <w:p w14:paraId="6C8D9687" w14:textId="77777777" w:rsidR="0043181B" w:rsidRPr="003756B7" w:rsidRDefault="0043181B" w:rsidP="0021379B">
            <w:pPr>
              <w:rPr>
                <w:sz w:val="18"/>
                <w:szCs w:val="18"/>
              </w:rPr>
            </w:pPr>
          </w:p>
          <w:p w14:paraId="6C8D9688" w14:textId="77777777" w:rsidR="00691220" w:rsidRPr="003756B7" w:rsidRDefault="005B0848" w:rsidP="0021379B">
            <w:pPr>
              <w:rPr>
                <w:sz w:val="18"/>
                <w:szCs w:val="18"/>
              </w:rPr>
            </w:pPr>
            <w:r w:rsidRPr="003756B7">
              <w:rPr>
                <w:sz w:val="18"/>
                <w:szCs w:val="18"/>
              </w:rPr>
              <w:t>6/5-tradiční české svátky</w:t>
            </w:r>
          </w:p>
          <w:p w14:paraId="6C8D9689" w14:textId="77777777" w:rsidR="00691220" w:rsidRPr="003756B7" w:rsidRDefault="00691220" w:rsidP="0021379B">
            <w:pPr>
              <w:rPr>
                <w:sz w:val="18"/>
                <w:szCs w:val="18"/>
              </w:rPr>
            </w:pPr>
          </w:p>
          <w:p w14:paraId="6C8D968A" w14:textId="77777777" w:rsidR="00113763" w:rsidRPr="003756B7" w:rsidRDefault="00113763" w:rsidP="00113763">
            <w:pPr>
              <w:rPr>
                <w:sz w:val="18"/>
                <w:szCs w:val="18"/>
              </w:rPr>
            </w:pPr>
            <w:r w:rsidRPr="003756B7">
              <w:rPr>
                <w:sz w:val="18"/>
                <w:szCs w:val="18"/>
              </w:rPr>
              <w:t>1/9 Vánoční besídka</w:t>
            </w:r>
          </w:p>
          <w:p w14:paraId="6C8D968B" w14:textId="77777777" w:rsidR="00691220" w:rsidRPr="003756B7" w:rsidRDefault="00691220" w:rsidP="0021379B">
            <w:pPr>
              <w:rPr>
                <w:sz w:val="18"/>
                <w:szCs w:val="18"/>
              </w:rPr>
            </w:pPr>
          </w:p>
          <w:p w14:paraId="6C8D968C" w14:textId="77777777" w:rsidR="0043181B" w:rsidRPr="003756B7" w:rsidRDefault="0043181B" w:rsidP="0021379B">
            <w:pPr>
              <w:rPr>
                <w:sz w:val="18"/>
                <w:szCs w:val="18"/>
              </w:rPr>
            </w:pPr>
            <w:r w:rsidRPr="003756B7">
              <w:rPr>
                <w:sz w:val="18"/>
                <w:szCs w:val="18"/>
              </w:rPr>
              <w:t>3/1-objevujeme svět prostřednictvím pohádek</w:t>
            </w:r>
          </w:p>
          <w:p w14:paraId="6C8D968D" w14:textId="77777777" w:rsidR="0043181B" w:rsidRPr="003756B7" w:rsidRDefault="0043181B" w:rsidP="0021379B">
            <w:pPr>
              <w:rPr>
                <w:sz w:val="18"/>
                <w:szCs w:val="18"/>
              </w:rPr>
            </w:pPr>
          </w:p>
          <w:p w14:paraId="6C8D968E" w14:textId="77777777" w:rsidR="0043181B" w:rsidRPr="003756B7" w:rsidRDefault="0043181B" w:rsidP="0021379B">
            <w:pPr>
              <w:rPr>
                <w:sz w:val="18"/>
                <w:szCs w:val="18"/>
              </w:rPr>
            </w:pPr>
          </w:p>
          <w:p w14:paraId="6C8D968F" w14:textId="77777777" w:rsidR="0043181B" w:rsidRPr="003756B7" w:rsidRDefault="0043181B" w:rsidP="0021379B">
            <w:pPr>
              <w:rPr>
                <w:sz w:val="18"/>
                <w:szCs w:val="18"/>
              </w:rPr>
            </w:pPr>
          </w:p>
          <w:p w14:paraId="6C8D9690" w14:textId="77777777" w:rsidR="0043181B" w:rsidRPr="003756B7" w:rsidRDefault="0043181B" w:rsidP="0021379B">
            <w:pPr>
              <w:rPr>
                <w:sz w:val="18"/>
                <w:szCs w:val="18"/>
              </w:rPr>
            </w:pPr>
          </w:p>
          <w:p w14:paraId="6C8D9691" w14:textId="77777777" w:rsidR="0043181B" w:rsidRPr="003756B7" w:rsidRDefault="0043181B" w:rsidP="0021379B">
            <w:pPr>
              <w:rPr>
                <w:sz w:val="18"/>
                <w:szCs w:val="18"/>
              </w:rPr>
            </w:pPr>
          </w:p>
          <w:p w14:paraId="6C8D9692" w14:textId="77777777" w:rsidR="00691220" w:rsidRPr="003756B7" w:rsidRDefault="00691220" w:rsidP="0021379B">
            <w:pPr>
              <w:rPr>
                <w:sz w:val="18"/>
                <w:szCs w:val="18"/>
              </w:rPr>
            </w:pPr>
          </w:p>
          <w:p w14:paraId="6C8D9693" w14:textId="77777777" w:rsidR="0043181B" w:rsidRPr="003756B7" w:rsidRDefault="0043181B" w:rsidP="0021379B">
            <w:pPr>
              <w:rPr>
                <w:sz w:val="18"/>
                <w:szCs w:val="18"/>
              </w:rPr>
            </w:pPr>
            <w:r w:rsidRPr="003756B7">
              <w:rPr>
                <w:sz w:val="18"/>
                <w:szCs w:val="18"/>
              </w:rPr>
              <w:t>1/10-hádanky, rébusy</w:t>
            </w:r>
          </w:p>
          <w:p w14:paraId="6C8D9694" w14:textId="77777777" w:rsidR="0043181B" w:rsidRPr="003756B7" w:rsidRDefault="0043181B" w:rsidP="0021379B">
            <w:pPr>
              <w:rPr>
                <w:sz w:val="18"/>
                <w:szCs w:val="18"/>
              </w:rPr>
            </w:pPr>
          </w:p>
          <w:p w14:paraId="6C8D9695" w14:textId="77777777" w:rsidR="001E50DE" w:rsidRPr="003756B7" w:rsidRDefault="001E50DE" w:rsidP="0021379B">
            <w:pPr>
              <w:rPr>
                <w:sz w:val="18"/>
                <w:szCs w:val="18"/>
              </w:rPr>
            </w:pPr>
          </w:p>
          <w:p w14:paraId="6C8D9696" w14:textId="77777777" w:rsidR="000A38EF" w:rsidRPr="003756B7" w:rsidRDefault="000A38EF" w:rsidP="0021379B">
            <w:pPr>
              <w:rPr>
                <w:sz w:val="18"/>
                <w:szCs w:val="18"/>
              </w:rPr>
            </w:pPr>
          </w:p>
          <w:p w14:paraId="6C8D9697" w14:textId="77777777" w:rsidR="000A38EF" w:rsidRPr="003756B7" w:rsidRDefault="000A38EF" w:rsidP="0021379B">
            <w:pPr>
              <w:rPr>
                <w:sz w:val="18"/>
                <w:szCs w:val="18"/>
              </w:rPr>
            </w:pPr>
          </w:p>
          <w:p w14:paraId="6C8D9698" w14:textId="77777777" w:rsidR="000A38EF" w:rsidRPr="003756B7" w:rsidRDefault="000A38EF" w:rsidP="0021379B">
            <w:pPr>
              <w:rPr>
                <w:sz w:val="18"/>
                <w:szCs w:val="18"/>
              </w:rPr>
            </w:pPr>
          </w:p>
          <w:p w14:paraId="6C8D9699" w14:textId="77777777" w:rsidR="000A38EF" w:rsidRPr="003756B7" w:rsidRDefault="000A38EF" w:rsidP="0021379B">
            <w:pPr>
              <w:rPr>
                <w:sz w:val="18"/>
                <w:szCs w:val="18"/>
              </w:rPr>
            </w:pPr>
          </w:p>
          <w:p w14:paraId="6C8D969A" w14:textId="77777777" w:rsidR="0043181B" w:rsidRPr="003756B7" w:rsidRDefault="0043181B" w:rsidP="0021379B">
            <w:pPr>
              <w:rPr>
                <w:sz w:val="18"/>
                <w:szCs w:val="18"/>
              </w:rPr>
            </w:pPr>
            <w:r w:rsidRPr="003756B7">
              <w:rPr>
                <w:sz w:val="18"/>
                <w:szCs w:val="18"/>
              </w:rPr>
              <w:t>2/1-jsem školák, lidé kolem nás</w:t>
            </w:r>
          </w:p>
          <w:p w14:paraId="6C8D969B" w14:textId="77777777" w:rsidR="0043181B" w:rsidRPr="003756B7" w:rsidRDefault="0043181B" w:rsidP="0021379B">
            <w:pPr>
              <w:rPr>
                <w:sz w:val="18"/>
                <w:szCs w:val="18"/>
              </w:rPr>
            </w:pPr>
          </w:p>
          <w:p w14:paraId="6C8D969C" w14:textId="77777777" w:rsidR="0043181B" w:rsidRPr="003756B7" w:rsidRDefault="0043181B" w:rsidP="0021379B">
            <w:pPr>
              <w:rPr>
                <w:sz w:val="18"/>
                <w:szCs w:val="18"/>
              </w:rPr>
            </w:pPr>
            <w:r w:rsidRPr="003756B7">
              <w:rPr>
                <w:sz w:val="18"/>
                <w:szCs w:val="18"/>
              </w:rPr>
              <w:t>1/8-komunikace ve škole</w:t>
            </w:r>
          </w:p>
          <w:p w14:paraId="6C8D969D" w14:textId="77777777" w:rsidR="0043181B" w:rsidRPr="003756B7" w:rsidRDefault="0043181B" w:rsidP="0021379B">
            <w:pPr>
              <w:rPr>
                <w:sz w:val="18"/>
                <w:szCs w:val="18"/>
              </w:rPr>
            </w:pPr>
          </w:p>
          <w:p w14:paraId="6C8D969E" w14:textId="77777777" w:rsidR="0043181B" w:rsidRPr="003756B7" w:rsidRDefault="0043181B" w:rsidP="0021379B">
            <w:pPr>
              <w:rPr>
                <w:sz w:val="18"/>
                <w:szCs w:val="18"/>
              </w:rPr>
            </w:pPr>
            <w:r w:rsidRPr="003756B7">
              <w:rPr>
                <w:sz w:val="18"/>
                <w:szCs w:val="18"/>
              </w:rPr>
              <w:t>1/7-pozdrav, narozeniny</w:t>
            </w:r>
          </w:p>
          <w:p w14:paraId="6C8D969F" w14:textId="77777777" w:rsidR="0043181B" w:rsidRPr="003756B7" w:rsidRDefault="0043181B" w:rsidP="0021379B">
            <w:pPr>
              <w:rPr>
                <w:sz w:val="18"/>
                <w:szCs w:val="18"/>
              </w:rPr>
            </w:pPr>
          </w:p>
          <w:p w14:paraId="6C8D96A0" w14:textId="77777777" w:rsidR="0043181B" w:rsidRPr="003756B7" w:rsidRDefault="0043181B" w:rsidP="0021379B">
            <w:pPr>
              <w:rPr>
                <w:sz w:val="18"/>
                <w:szCs w:val="18"/>
              </w:rPr>
            </w:pPr>
            <w:r w:rsidRPr="003756B7">
              <w:rPr>
                <w:sz w:val="18"/>
                <w:szCs w:val="18"/>
              </w:rPr>
              <w:t>1/5-rozvoj tvůrčích schopností</w:t>
            </w:r>
          </w:p>
          <w:p w14:paraId="6C8D96A1" w14:textId="77777777" w:rsidR="0043181B" w:rsidRPr="003756B7" w:rsidRDefault="0043181B" w:rsidP="0021379B">
            <w:pPr>
              <w:rPr>
                <w:sz w:val="18"/>
                <w:szCs w:val="18"/>
              </w:rPr>
            </w:pPr>
          </w:p>
        </w:tc>
      </w:tr>
    </w:tbl>
    <w:p w14:paraId="6C8D96A3" w14:textId="77777777" w:rsidR="00C44156" w:rsidRDefault="00C44156" w:rsidP="0021379B">
      <w:pPr>
        <w:rPr>
          <w:sz w:val="18"/>
          <w:szCs w:val="18"/>
        </w:rPr>
      </w:pPr>
    </w:p>
    <w:p w14:paraId="6C8D96A4" w14:textId="77777777" w:rsidR="00B0254E" w:rsidRDefault="00B0254E" w:rsidP="0021379B">
      <w:pPr>
        <w:rPr>
          <w:sz w:val="18"/>
          <w:szCs w:val="18"/>
        </w:rPr>
      </w:pPr>
    </w:p>
    <w:p w14:paraId="6C8D96A5" w14:textId="77777777" w:rsidR="00B0254E" w:rsidRPr="00C44156" w:rsidRDefault="00B0254E" w:rsidP="00B0254E">
      <w:pPr>
        <w:jc w:val="center"/>
        <w:rPr>
          <w:b/>
          <w:sz w:val="22"/>
          <w:szCs w:val="22"/>
        </w:rPr>
      </w:pPr>
      <w:r>
        <w:rPr>
          <w:b/>
          <w:sz w:val="22"/>
          <w:szCs w:val="22"/>
        </w:rPr>
        <w:t>ČESKÝ JAZYK – 3.ročník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9"/>
        <w:gridCol w:w="3043"/>
        <w:gridCol w:w="1327"/>
        <w:gridCol w:w="1407"/>
      </w:tblGrid>
      <w:tr w:rsidR="00B0254E" w:rsidRPr="003756B7" w14:paraId="6C8D96AA" w14:textId="77777777" w:rsidTr="003756B7">
        <w:trPr>
          <w:trHeight w:val="562"/>
        </w:trPr>
        <w:tc>
          <w:tcPr>
            <w:tcW w:w="4193" w:type="dxa"/>
          </w:tcPr>
          <w:p w14:paraId="6C8D96A6" w14:textId="77777777" w:rsidR="00B0254E" w:rsidRPr="003756B7" w:rsidRDefault="00B0254E" w:rsidP="003756B7">
            <w:pPr>
              <w:jc w:val="center"/>
              <w:rPr>
                <w:b/>
                <w:sz w:val="20"/>
                <w:szCs w:val="20"/>
              </w:rPr>
            </w:pPr>
            <w:r w:rsidRPr="003756B7">
              <w:rPr>
                <w:b/>
                <w:sz w:val="20"/>
                <w:szCs w:val="20"/>
              </w:rPr>
              <w:t>Ročníkové výstupy</w:t>
            </w:r>
          </w:p>
        </w:tc>
        <w:tc>
          <w:tcPr>
            <w:tcW w:w="3115" w:type="dxa"/>
          </w:tcPr>
          <w:p w14:paraId="6C8D96A7" w14:textId="77777777" w:rsidR="00B0254E" w:rsidRPr="003756B7" w:rsidRDefault="00B0254E" w:rsidP="003756B7">
            <w:pPr>
              <w:jc w:val="center"/>
              <w:rPr>
                <w:b/>
                <w:sz w:val="20"/>
                <w:szCs w:val="20"/>
              </w:rPr>
            </w:pPr>
            <w:r w:rsidRPr="003756B7">
              <w:rPr>
                <w:b/>
                <w:sz w:val="20"/>
                <w:szCs w:val="20"/>
              </w:rPr>
              <w:t>Ročníkové učivo</w:t>
            </w:r>
          </w:p>
        </w:tc>
        <w:tc>
          <w:tcPr>
            <w:tcW w:w="1260" w:type="dxa"/>
          </w:tcPr>
          <w:p w14:paraId="6C8D96A8" w14:textId="77777777" w:rsidR="00B0254E" w:rsidRPr="003756B7" w:rsidRDefault="00B0254E" w:rsidP="003756B7">
            <w:pPr>
              <w:jc w:val="center"/>
              <w:rPr>
                <w:b/>
                <w:sz w:val="20"/>
                <w:szCs w:val="20"/>
              </w:rPr>
            </w:pPr>
            <w:r w:rsidRPr="003756B7">
              <w:rPr>
                <w:b/>
                <w:sz w:val="20"/>
                <w:szCs w:val="20"/>
              </w:rPr>
              <w:t>Přesahy, vazby</w:t>
            </w:r>
          </w:p>
        </w:tc>
        <w:tc>
          <w:tcPr>
            <w:tcW w:w="1278" w:type="dxa"/>
          </w:tcPr>
          <w:p w14:paraId="6C8D96A9" w14:textId="77777777" w:rsidR="00B0254E" w:rsidRPr="003756B7" w:rsidRDefault="00B0254E" w:rsidP="003756B7">
            <w:pPr>
              <w:jc w:val="center"/>
              <w:rPr>
                <w:b/>
                <w:sz w:val="20"/>
                <w:szCs w:val="20"/>
              </w:rPr>
            </w:pPr>
            <w:r w:rsidRPr="003756B7">
              <w:rPr>
                <w:b/>
                <w:sz w:val="20"/>
                <w:szCs w:val="20"/>
              </w:rPr>
              <w:t>Průřezová témata</w:t>
            </w:r>
          </w:p>
        </w:tc>
      </w:tr>
      <w:tr w:rsidR="00B0254E" w:rsidRPr="003756B7" w14:paraId="6C8D9776" w14:textId="77777777" w:rsidTr="003756B7">
        <w:trPr>
          <w:trHeight w:val="988"/>
        </w:trPr>
        <w:tc>
          <w:tcPr>
            <w:tcW w:w="4193" w:type="dxa"/>
          </w:tcPr>
          <w:p w14:paraId="6C8D96AB" w14:textId="77777777" w:rsidR="00B0254E" w:rsidRPr="003756B7" w:rsidRDefault="009C695A" w:rsidP="003D44E7">
            <w:pPr>
              <w:rPr>
                <w:sz w:val="18"/>
                <w:szCs w:val="18"/>
              </w:rPr>
            </w:pPr>
            <w:r w:rsidRPr="003756B7">
              <w:rPr>
                <w:sz w:val="18"/>
                <w:szCs w:val="18"/>
              </w:rPr>
              <w:lastRenderedPageBreak/>
              <w:t>Žák</w:t>
            </w:r>
          </w:p>
          <w:p w14:paraId="6C8D96AC" w14:textId="77777777" w:rsidR="009C695A" w:rsidRPr="003756B7" w:rsidRDefault="009C695A" w:rsidP="003756B7">
            <w:pPr>
              <w:numPr>
                <w:ilvl w:val="0"/>
                <w:numId w:val="1"/>
              </w:numPr>
              <w:rPr>
                <w:sz w:val="18"/>
                <w:szCs w:val="18"/>
              </w:rPr>
            </w:pPr>
            <w:r w:rsidRPr="003756B7">
              <w:rPr>
                <w:sz w:val="18"/>
                <w:szCs w:val="18"/>
              </w:rPr>
              <w:t>rozlišuje hlásku, slabiku, slovo, větu, souvětí</w:t>
            </w:r>
          </w:p>
          <w:p w14:paraId="6C8D96AD" w14:textId="77777777" w:rsidR="009C695A" w:rsidRPr="003756B7" w:rsidRDefault="009C695A" w:rsidP="003756B7">
            <w:pPr>
              <w:numPr>
                <w:ilvl w:val="0"/>
                <w:numId w:val="1"/>
              </w:numPr>
              <w:rPr>
                <w:sz w:val="18"/>
                <w:szCs w:val="18"/>
              </w:rPr>
            </w:pPr>
            <w:r w:rsidRPr="003756B7">
              <w:rPr>
                <w:sz w:val="18"/>
                <w:szCs w:val="18"/>
              </w:rPr>
              <w:t>třídí slova podle významu</w:t>
            </w:r>
          </w:p>
          <w:p w14:paraId="6C8D96AE" w14:textId="77777777" w:rsidR="009C695A" w:rsidRPr="003756B7" w:rsidRDefault="009C695A" w:rsidP="003756B7">
            <w:pPr>
              <w:numPr>
                <w:ilvl w:val="0"/>
                <w:numId w:val="1"/>
              </w:numPr>
              <w:rPr>
                <w:sz w:val="18"/>
                <w:szCs w:val="18"/>
              </w:rPr>
            </w:pPr>
            <w:r w:rsidRPr="003756B7">
              <w:rPr>
                <w:sz w:val="18"/>
                <w:szCs w:val="18"/>
              </w:rPr>
              <w:t>určí větu jednoduchou a souvětí, spojuje vhodně věty v souvětí</w:t>
            </w:r>
          </w:p>
          <w:p w14:paraId="6C8D96AF" w14:textId="77777777" w:rsidR="009C695A" w:rsidRPr="003756B7" w:rsidRDefault="009C695A" w:rsidP="003756B7">
            <w:pPr>
              <w:numPr>
                <w:ilvl w:val="0"/>
                <w:numId w:val="1"/>
              </w:numPr>
              <w:rPr>
                <w:sz w:val="18"/>
                <w:szCs w:val="18"/>
              </w:rPr>
            </w:pPr>
            <w:r w:rsidRPr="003756B7">
              <w:rPr>
                <w:sz w:val="18"/>
                <w:szCs w:val="18"/>
              </w:rPr>
              <w:t>rozliší kořen slova, část předponovou a příponovou</w:t>
            </w:r>
          </w:p>
          <w:p w14:paraId="6C8D96B0" w14:textId="77777777" w:rsidR="009C695A" w:rsidRPr="003756B7" w:rsidRDefault="009C695A" w:rsidP="003756B7">
            <w:pPr>
              <w:numPr>
                <w:ilvl w:val="0"/>
                <w:numId w:val="1"/>
              </w:numPr>
              <w:rPr>
                <w:sz w:val="18"/>
                <w:szCs w:val="18"/>
              </w:rPr>
            </w:pPr>
            <w:r w:rsidRPr="003756B7">
              <w:rPr>
                <w:sz w:val="18"/>
                <w:szCs w:val="18"/>
              </w:rPr>
              <w:t>odliší předpony a předložky a jejich pravopis</w:t>
            </w:r>
          </w:p>
          <w:p w14:paraId="6C8D96B1" w14:textId="77777777" w:rsidR="009C695A" w:rsidRPr="003756B7" w:rsidRDefault="009C695A" w:rsidP="003756B7">
            <w:pPr>
              <w:numPr>
                <w:ilvl w:val="0"/>
                <w:numId w:val="1"/>
              </w:numPr>
              <w:rPr>
                <w:sz w:val="18"/>
                <w:szCs w:val="18"/>
              </w:rPr>
            </w:pPr>
            <w:r w:rsidRPr="003756B7">
              <w:rPr>
                <w:sz w:val="18"/>
                <w:szCs w:val="18"/>
              </w:rPr>
              <w:t>zvládá pamětně vyjmenovaná slova</w:t>
            </w:r>
          </w:p>
          <w:p w14:paraId="6C8D96B2" w14:textId="77777777" w:rsidR="009C695A" w:rsidRPr="003756B7" w:rsidRDefault="009C695A" w:rsidP="003756B7">
            <w:pPr>
              <w:numPr>
                <w:ilvl w:val="0"/>
                <w:numId w:val="1"/>
              </w:numPr>
              <w:rPr>
                <w:sz w:val="18"/>
                <w:szCs w:val="18"/>
              </w:rPr>
            </w:pPr>
            <w:r w:rsidRPr="003756B7">
              <w:rPr>
                <w:sz w:val="18"/>
                <w:szCs w:val="18"/>
              </w:rPr>
              <w:t>píše správně i/y po obojetných souhláskách ve slovech vyjmenovaných a v často používaných slovech příbuzných</w:t>
            </w:r>
          </w:p>
          <w:p w14:paraId="6C8D96B3" w14:textId="77777777" w:rsidR="000C5DCC" w:rsidRPr="003756B7" w:rsidRDefault="000C5DCC" w:rsidP="003756B7">
            <w:pPr>
              <w:numPr>
                <w:ilvl w:val="0"/>
                <w:numId w:val="1"/>
              </w:numPr>
              <w:rPr>
                <w:sz w:val="18"/>
                <w:szCs w:val="18"/>
              </w:rPr>
            </w:pPr>
            <w:r w:rsidRPr="003756B7">
              <w:rPr>
                <w:sz w:val="18"/>
                <w:szCs w:val="18"/>
              </w:rPr>
              <w:t>rozlišuje a určuje správně slovní druhy, dělí je na ohebné a neohebné</w:t>
            </w:r>
          </w:p>
          <w:p w14:paraId="6C8D96B4" w14:textId="77777777" w:rsidR="000C5DCC" w:rsidRPr="003756B7" w:rsidRDefault="000C5DCC" w:rsidP="003756B7">
            <w:pPr>
              <w:numPr>
                <w:ilvl w:val="0"/>
                <w:numId w:val="1"/>
              </w:numPr>
              <w:rPr>
                <w:sz w:val="18"/>
                <w:szCs w:val="18"/>
              </w:rPr>
            </w:pPr>
            <w:r w:rsidRPr="003756B7">
              <w:rPr>
                <w:sz w:val="18"/>
                <w:szCs w:val="18"/>
              </w:rPr>
              <w:t>skloňuje podstatná jména, určuje jmenné kategorie</w:t>
            </w:r>
          </w:p>
          <w:p w14:paraId="6C8D96B5" w14:textId="77777777" w:rsidR="000C5DCC" w:rsidRPr="003756B7" w:rsidRDefault="000C5DCC" w:rsidP="003756B7">
            <w:pPr>
              <w:numPr>
                <w:ilvl w:val="0"/>
                <w:numId w:val="1"/>
              </w:numPr>
              <w:rPr>
                <w:sz w:val="18"/>
                <w:szCs w:val="18"/>
              </w:rPr>
            </w:pPr>
            <w:r w:rsidRPr="003756B7">
              <w:rPr>
                <w:sz w:val="18"/>
                <w:szCs w:val="18"/>
              </w:rPr>
              <w:t>časuje slovesa, určuje slovesné kategorie</w:t>
            </w:r>
          </w:p>
          <w:p w14:paraId="6C8D96B6" w14:textId="77777777" w:rsidR="000C5DCC" w:rsidRPr="003756B7" w:rsidRDefault="000C5DCC" w:rsidP="003756B7">
            <w:pPr>
              <w:numPr>
                <w:ilvl w:val="0"/>
                <w:numId w:val="1"/>
              </w:numPr>
              <w:rPr>
                <w:sz w:val="18"/>
                <w:szCs w:val="18"/>
              </w:rPr>
            </w:pPr>
            <w:r w:rsidRPr="003756B7">
              <w:rPr>
                <w:sz w:val="18"/>
                <w:szCs w:val="18"/>
              </w:rPr>
              <w:t>pozná základní skladební dvojici</w:t>
            </w:r>
          </w:p>
          <w:p w14:paraId="6C8D96B7" w14:textId="77777777" w:rsidR="000C5DCC" w:rsidRPr="003756B7" w:rsidRDefault="000C5DCC" w:rsidP="003756B7">
            <w:pPr>
              <w:numPr>
                <w:ilvl w:val="0"/>
                <w:numId w:val="1"/>
              </w:numPr>
              <w:rPr>
                <w:sz w:val="18"/>
                <w:szCs w:val="18"/>
              </w:rPr>
            </w:pPr>
            <w:r w:rsidRPr="003756B7">
              <w:rPr>
                <w:sz w:val="18"/>
                <w:szCs w:val="18"/>
              </w:rPr>
              <w:t>ovládá pravopis daných vlastních jmen</w:t>
            </w:r>
          </w:p>
          <w:p w14:paraId="6C8D96B8" w14:textId="77777777" w:rsidR="009C695A" w:rsidRPr="003756B7" w:rsidRDefault="000C5DCC" w:rsidP="003756B7">
            <w:pPr>
              <w:numPr>
                <w:ilvl w:val="0"/>
                <w:numId w:val="1"/>
              </w:numPr>
              <w:rPr>
                <w:sz w:val="18"/>
                <w:szCs w:val="18"/>
              </w:rPr>
            </w:pPr>
            <w:r w:rsidRPr="003756B7">
              <w:rPr>
                <w:sz w:val="18"/>
                <w:szCs w:val="18"/>
              </w:rPr>
              <w:t>všímá si významu slov</w:t>
            </w:r>
            <w:r w:rsidR="009C695A" w:rsidRPr="003756B7">
              <w:rPr>
                <w:sz w:val="18"/>
                <w:szCs w:val="18"/>
              </w:rPr>
              <w:t xml:space="preserve"> </w:t>
            </w:r>
          </w:p>
          <w:p w14:paraId="6C8D96B9" w14:textId="77777777" w:rsidR="000C5DCC" w:rsidRPr="003756B7" w:rsidRDefault="000C5DCC" w:rsidP="000C5DCC">
            <w:pPr>
              <w:rPr>
                <w:sz w:val="18"/>
                <w:szCs w:val="18"/>
              </w:rPr>
            </w:pPr>
          </w:p>
          <w:p w14:paraId="6C8D96BA" w14:textId="77777777" w:rsidR="000C5DCC" w:rsidRPr="003756B7" w:rsidRDefault="000C5DCC" w:rsidP="000C5DCC">
            <w:pPr>
              <w:rPr>
                <w:sz w:val="18"/>
                <w:szCs w:val="18"/>
              </w:rPr>
            </w:pPr>
          </w:p>
          <w:p w14:paraId="6C8D96BB" w14:textId="77777777" w:rsidR="000C5DCC" w:rsidRPr="003756B7" w:rsidRDefault="000C5DCC" w:rsidP="000C5DCC">
            <w:pPr>
              <w:rPr>
                <w:sz w:val="18"/>
                <w:szCs w:val="18"/>
              </w:rPr>
            </w:pPr>
          </w:p>
          <w:p w14:paraId="6C8D96BC" w14:textId="77777777" w:rsidR="000C5DCC" w:rsidRPr="003756B7" w:rsidRDefault="000C5DCC" w:rsidP="000C5DCC">
            <w:pPr>
              <w:rPr>
                <w:sz w:val="18"/>
                <w:szCs w:val="18"/>
              </w:rPr>
            </w:pPr>
          </w:p>
          <w:p w14:paraId="6C8D96BD" w14:textId="77777777" w:rsidR="000C5DCC" w:rsidRPr="003756B7" w:rsidRDefault="000C5DCC" w:rsidP="003756B7">
            <w:pPr>
              <w:numPr>
                <w:ilvl w:val="0"/>
                <w:numId w:val="1"/>
              </w:numPr>
              <w:rPr>
                <w:sz w:val="18"/>
                <w:szCs w:val="18"/>
              </w:rPr>
            </w:pPr>
            <w:r w:rsidRPr="003756B7">
              <w:rPr>
                <w:sz w:val="18"/>
                <w:szCs w:val="18"/>
              </w:rPr>
              <w:t>plynule, uvědoměle a dostatečně rychle čte, přirozeně intonuje, frázuje, dbá na barvu i sílu hlasu</w:t>
            </w:r>
          </w:p>
          <w:p w14:paraId="6C8D96BE" w14:textId="77777777" w:rsidR="000C5DCC" w:rsidRPr="003756B7" w:rsidRDefault="000C5DCC" w:rsidP="003756B7">
            <w:pPr>
              <w:numPr>
                <w:ilvl w:val="0"/>
                <w:numId w:val="1"/>
              </w:numPr>
              <w:rPr>
                <w:sz w:val="18"/>
                <w:szCs w:val="18"/>
              </w:rPr>
            </w:pPr>
            <w:r w:rsidRPr="003756B7">
              <w:rPr>
                <w:sz w:val="18"/>
                <w:szCs w:val="18"/>
              </w:rPr>
              <w:t>čte hlasitě se správným slovním i větným přízvukem</w:t>
            </w:r>
          </w:p>
          <w:p w14:paraId="6C8D96BF" w14:textId="77777777" w:rsidR="000C5DCC" w:rsidRPr="003756B7" w:rsidRDefault="000C5DCC" w:rsidP="003756B7">
            <w:pPr>
              <w:numPr>
                <w:ilvl w:val="0"/>
                <w:numId w:val="1"/>
              </w:numPr>
              <w:rPr>
                <w:sz w:val="18"/>
                <w:szCs w:val="18"/>
              </w:rPr>
            </w:pPr>
            <w:r w:rsidRPr="003756B7">
              <w:rPr>
                <w:sz w:val="18"/>
                <w:szCs w:val="18"/>
              </w:rPr>
              <w:t>ovládá tiché čtení, reprodukuje obsah čteného</w:t>
            </w:r>
          </w:p>
          <w:p w14:paraId="6C8D96C0" w14:textId="77777777" w:rsidR="000C5DCC" w:rsidRPr="003756B7" w:rsidRDefault="000C5DCC" w:rsidP="003756B7">
            <w:pPr>
              <w:numPr>
                <w:ilvl w:val="0"/>
                <w:numId w:val="1"/>
              </w:numPr>
              <w:rPr>
                <w:sz w:val="18"/>
                <w:szCs w:val="18"/>
              </w:rPr>
            </w:pPr>
            <w:r w:rsidRPr="003756B7">
              <w:rPr>
                <w:sz w:val="18"/>
                <w:szCs w:val="18"/>
              </w:rPr>
              <w:t>orientuje se v textech, vyhledá informaci</w:t>
            </w:r>
          </w:p>
          <w:p w14:paraId="6C8D96C1" w14:textId="77777777" w:rsidR="000C5DCC" w:rsidRPr="003756B7" w:rsidRDefault="000C5DCC" w:rsidP="003756B7">
            <w:pPr>
              <w:numPr>
                <w:ilvl w:val="0"/>
                <w:numId w:val="1"/>
              </w:numPr>
              <w:rPr>
                <w:sz w:val="18"/>
                <w:szCs w:val="18"/>
              </w:rPr>
            </w:pPr>
            <w:r w:rsidRPr="003756B7">
              <w:rPr>
                <w:sz w:val="18"/>
                <w:szCs w:val="18"/>
              </w:rPr>
              <w:t>pracuje tvořivě s literárním textem dle pokynů učitele</w:t>
            </w:r>
          </w:p>
          <w:p w14:paraId="6C8D96C2" w14:textId="77777777" w:rsidR="000C5DCC" w:rsidRPr="003756B7" w:rsidRDefault="000C5DCC" w:rsidP="003756B7">
            <w:pPr>
              <w:numPr>
                <w:ilvl w:val="0"/>
                <w:numId w:val="1"/>
              </w:numPr>
              <w:rPr>
                <w:sz w:val="18"/>
                <w:szCs w:val="18"/>
              </w:rPr>
            </w:pPr>
            <w:r w:rsidRPr="003756B7">
              <w:rPr>
                <w:sz w:val="18"/>
                <w:szCs w:val="18"/>
              </w:rPr>
              <w:t>dramatizuje, využívá loutky, domýšlí literární příběhy</w:t>
            </w:r>
          </w:p>
          <w:p w14:paraId="6C8D96C3" w14:textId="77777777" w:rsidR="000C5DCC" w:rsidRPr="003756B7" w:rsidRDefault="000C5DCC" w:rsidP="003756B7">
            <w:pPr>
              <w:numPr>
                <w:ilvl w:val="0"/>
                <w:numId w:val="1"/>
              </w:numPr>
              <w:rPr>
                <w:sz w:val="18"/>
                <w:szCs w:val="18"/>
              </w:rPr>
            </w:pPr>
            <w:r w:rsidRPr="003756B7">
              <w:rPr>
                <w:sz w:val="18"/>
                <w:szCs w:val="18"/>
              </w:rPr>
              <w:t>vyjadřuje svůj postoj ke čtenému nebo naslouchanému textu</w:t>
            </w:r>
          </w:p>
          <w:p w14:paraId="6C8D96C4" w14:textId="77777777" w:rsidR="000C5DCC" w:rsidRPr="003756B7" w:rsidRDefault="000C5DCC" w:rsidP="003756B7">
            <w:pPr>
              <w:numPr>
                <w:ilvl w:val="0"/>
                <w:numId w:val="1"/>
              </w:numPr>
              <w:rPr>
                <w:sz w:val="18"/>
                <w:szCs w:val="18"/>
              </w:rPr>
            </w:pPr>
            <w:r w:rsidRPr="003756B7">
              <w:rPr>
                <w:sz w:val="18"/>
                <w:szCs w:val="18"/>
              </w:rPr>
              <w:t>objasní základní literární pojmy</w:t>
            </w:r>
          </w:p>
          <w:p w14:paraId="6C8D96C5" w14:textId="77777777" w:rsidR="000C5DCC" w:rsidRPr="003756B7" w:rsidRDefault="000C5DCC" w:rsidP="003756B7">
            <w:pPr>
              <w:numPr>
                <w:ilvl w:val="0"/>
                <w:numId w:val="1"/>
              </w:numPr>
              <w:rPr>
                <w:sz w:val="18"/>
                <w:szCs w:val="18"/>
              </w:rPr>
            </w:pPr>
            <w:r w:rsidRPr="003756B7">
              <w:rPr>
                <w:sz w:val="18"/>
                <w:szCs w:val="18"/>
              </w:rPr>
              <w:t>chápe četbu jako zdroj informací o světě i o sobě</w:t>
            </w:r>
          </w:p>
          <w:p w14:paraId="6C8D96C6" w14:textId="77777777" w:rsidR="000C5DCC" w:rsidRPr="003756B7" w:rsidRDefault="000C5DCC" w:rsidP="003756B7">
            <w:pPr>
              <w:numPr>
                <w:ilvl w:val="0"/>
                <w:numId w:val="1"/>
              </w:numPr>
              <w:rPr>
                <w:sz w:val="18"/>
                <w:szCs w:val="18"/>
              </w:rPr>
            </w:pPr>
            <w:r w:rsidRPr="003756B7">
              <w:rPr>
                <w:sz w:val="18"/>
                <w:szCs w:val="18"/>
              </w:rPr>
              <w:t>aktivně čte ve svém volném čase</w:t>
            </w:r>
          </w:p>
          <w:p w14:paraId="6C8D96C7" w14:textId="77777777" w:rsidR="009D040F" w:rsidRPr="003756B7" w:rsidRDefault="009D040F" w:rsidP="009D040F">
            <w:pPr>
              <w:rPr>
                <w:sz w:val="18"/>
                <w:szCs w:val="18"/>
              </w:rPr>
            </w:pPr>
          </w:p>
          <w:p w14:paraId="6C8D96C8" w14:textId="77777777" w:rsidR="009D040F" w:rsidRPr="003756B7" w:rsidRDefault="009D040F" w:rsidP="009D040F">
            <w:pPr>
              <w:rPr>
                <w:sz w:val="18"/>
                <w:szCs w:val="18"/>
              </w:rPr>
            </w:pPr>
          </w:p>
          <w:p w14:paraId="6C8D96C9" w14:textId="77777777" w:rsidR="009D040F" w:rsidRPr="003756B7" w:rsidRDefault="009D040F" w:rsidP="009D040F">
            <w:pPr>
              <w:rPr>
                <w:sz w:val="18"/>
                <w:szCs w:val="18"/>
              </w:rPr>
            </w:pPr>
          </w:p>
          <w:p w14:paraId="6C8D96CA" w14:textId="77777777" w:rsidR="009D040F" w:rsidRPr="003756B7" w:rsidRDefault="009D040F" w:rsidP="003756B7">
            <w:pPr>
              <w:numPr>
                <w:ilvl w:val="0"/>
                <w:numId w:val="1"/>
              </w:numPr>
              <w:rPr>
                <w:sz w:val="18"/>
                <w:szCs w:val="18"/>
              </w:rPr>
            </w:pPr>
            <w:r w:rsidRPr="003756B7">
              <w:rPr>
                <w:sz w:val="18"/>
                <w:szCs w:val="18"/>
              </w:rPr>
              <w:t>píše podle normy psaní v liniatuře s dodržením jednotného sklonu písma a rozestupu písmen</w:t>
            </w:r>
          </w:p>
          <w:p w14:paraId="6C8D96CB" w14:textId="77777777" w:rsidR="009D040F" w:rsidRPr="003756B7" w:rsidRDefault="009D040F" w:rsidP="003756B7">
            <w:pPr>
              <w:numPr>
                <w:ilvl w:val="0"/>
                <w:numId w:val="1"/>
              </w:numPr>
              <w:rPr>
                <w:sz w:val="18"/>
                <w:szCs w:val="18"/>
              </w:rPr>
            </w:pPr>
            <w:r w:rsidRPr="003756B7">
              <w:rPr>
                <w:sz w:val="18"/>
                <w:szCs w:val="18"/>
              </w:rPr>
              <w:t>píše čitelně, úhledně a přiměřeně hbitě</w:t>
            </w:r>
          </w:p>
          <w:p w14:paraId="6C8D96CC" w14:textId="77777777" w:rsidR="009D040F" w:rsidRPr="003756B7" w:rsidRDefault="009D040F" w:rsidP="003756B7">
            <w:pPr>
              <w:numPr>
                <w:ilvl w:val="0"/>
                <w:numId w:val="1"/>
              </w:numPr>
              <w:rPr>
                <w:sz w:val="18"/>
                <w:szCs w:val="18"/>
              </w:rPr>
            </w:pPr>
            <w:r w:rsidRPr="003756B7">
              <w:rPr>
                <w:sz w:val="18"/>
                <w:szCs w:val="18"/>
              </w:rPr>
              <w:t>provádí kontrolu vlastního projevu</w:t>
            </w:r>
          </w:p>
          <w:p w14:paraId="6C8D96CD" w14:textId="77777777" w:rsidR="009D040F" w:rsidRPr="003756B7" w:rsidRDefault="009D040F" w:rsidP="003756B7">
            <w:pPr>
              <w:numPr>
                <w:ilvl w:val="0"/>
                <w:numId w:val="1"/>
              </w:numPr>
              <w:rPr>
                <w:sz w:val="18"/>
                <w:szCs w:val="18"/>
              </w:rPr>
            </w:pPr>
            <w:r w:rsidRPr="003756B7">
              <w:rPr>
                <w:sz w:val="18"/>
                <w:szCs w:val="18"/>
              </w:rPr>
              <w:t>učí se využívat psaný projev jako způsob sebevyjádření</w:t>
            </w:r>
          </w:p>
          <w:p w14:paraId="6C8D96CE" w14:textId="77777777" w:rsidR="009D040F" w:rsidRPr="003756B7" w:rsidRDefault="009D040F" w:rsidP="009D040F">
            <w:pPr>
              <w:rPr>
                <w:sz w:val="18"/>
                <w:szCs w:val="18"/>
              </w:rPr>
            </w:pPr>
          </w:p>
          <w:p w14:paraId="6C8D96CF" w14:textId="77777777" w:rsidR="009D040F" w:rsidRPr="003756B7" w:rsidRDefault="009D040F" w:rsidP="009D040F">
            <w:pPr>
              <w:rPr>
                <w:sz w:val="18"/>
                <w:szCs w:val="18"/>
              </w:rPr>
            </w:pPr>
          </w:p>
          <w:p w14:paraId="6C8D96D0" w14:textId="77777777" w:rsidR="00D522B7" w:rsidRPr="003756B7" w:rsidRDefault="00D522B7" w:rsidP="009D040F">
            <w:pPr>
              <w:rPr>
                <w:sz w:val="18"/>
                <w:szCs w:val="18"/>
              </w:rPr>
            </w:pPr>
          </w:p>
          <w:p w14:paraId="6C8D96D1" w14:textId="77777777" w:rsidR="009D040F" w:rsidRPr="003756B7" w:rsidRDefault="009D040F" w:rsidP="009D040F">
            <w:pPr>
              <w:rPr>
                <w:sz w:val="18"/>
                <w:szCs w:val="18"/>
              </w:rPr>
            </w:pPr>
          </w:p>
          <w:p w14:paraId="6C8D96D2" w14:textId="77777777" w:rsidR="009D040F" w:rsidRPr="003756B7" w:rsidRDefault="009D040F" w:rsidP="003756B7">
            <w:pPr>
              <w:numPr>
                <w:ilvl w:val="0"/>
                <w:numId w:val="1"/>
              </w:numPr>
              <w:rPr>
                <w:sz w:val="18"/>
                <w:szCs w:val="18"/>
              </w:rPr>
            </w:pPr>
            <w:r w:rsidRPr="003756B7">
              <w:rPr>
                <w:sz w:val="18"/>
                <w:szCs w:val="18"/>
              </w:rPr>
              <w:t>komunikuje vhodnými jazykovými prostředky</w:t>
            </w:r>
          </w:p>
          <w:p w14:paraId="6C8D96D3" w14:textId="77777777" w:rsidR="009D040F" w:rsidRPr="003756B7" w:rsidRDefault="009D040F" w:rsidP="003756B7">
            <w:pPr>
              <w:numPr>
                <w:ilvl w:val="0"/>
                <w:numId w:val="1"/>
              </w:numPr>
              <w:rPr>
                <w:sz w:val="18"/>
                <w:szCs w:val="18"/>
              </w:rPr>
            </w:pPr>
            <w:r w:rsidRPr="003756B7">
              <w:rPr>
                <w:sz w:val="18"/>
                <w:szCs w:val="18"/>
              </w:rPr>
              <w:t>respektuje komunikační pravidla v rozhovoru</w:t>
            </w:r>
          </w:p>
          <w:p w14:paraId="6C8D96D4" w14:textId="77777777" w:rsidR="009D040F" w:rsidRPr="003756B7" w:rsidRDefault="009D040F" w:rsidP="003756B7">
            <w:pPr>
              <w:numPr>
                <w:ilvl w:val="0"/>
                <w:numId w:val="1"/>
              </w:numPr>
              <w:rPr>
                <w:sz w:val="18"/>
                <w:szCs w:val="18"/>
              </w:rPr>
            </w:pPr>
            <w:r w:rsidRPr="003756B7">
              <w:rPr>
                <w:sz w:val="18"/>
                <w:szCs w:val="18"/>
              </w:rPr>
              <w:t>souvisle se vyjadřuje a klade otázky</w:t>
            </w:r>
          </w:p>
          <w:p w14:paraId="6C8D96D5" w14:textId="77777777" w:rsidR="007E089C" w:rsidRPr="003756B7" w:rsidRDefault="007E089C" w:rsidP="003756B7">
            <w:pPr>
              <w:numPr>
                <w:ilvl w:val="0"/>
                <w:numId w:val="1"/>
              </w:numPr>
              <w:rPr>
                <w:sz w:val="18"/>
                <w:szCs w:val="18"/>
              </w:rPr>
            </w:pPr>
            <w:r w:rsidRPr="003756B7">
              <w:rPr>
                <w:sz w:val="18"/>
                <w:szCs w:val="18"/>
              </w:rPr>
              <w:t>tvoří nadpisu, rozliší od</w:t>
            </w:r>
            <w:r w:rsidR="005B0848" w:rsidRPr="003756B7">
              <w:rPr>
                <w:sz w:val="18"/>
                <w:szCs w:val="18"/>
              </w:rPr>
              <w:t>s</w:t>
            </w:r>
            <w:r w:rsidRPr="003756B7">
              <w:rPr>
                <w:sz w:val="18"/>
                <w:szCs w:val="18"/>
              </w:rPr>
              <w:t>tavce textu</w:t>
            </w:r>
          </w:p>
          <w:p w14:paraId="6C8D96D6" w14:textId="77777777" w:rsidR="007E089C" w:rsidRPr="003756B7" w:rsidRDefault="007E089C" w:rsidP="003756B7">
            <w:pPr>
              <w:numPr>
                <w:ilvl w:val="0"/>
                <w:numId w:val="1"/>
              </w:numPr>
              <w:rPr>
                <w:sz w:val="18"/>
                <w:szCs w:val="18"/>
              </w:rPr>
            </w:pPr>
            <w:r w:rsidRPr="003756B7">
              <w:rPr>
                <w:sz w:val="18"/>
                <w:szCs w:val="18"/>
              </w:rPr>
              <w:t>vypravuje podle dané osnovy</w:t>
            </w:r>
          </w:p>
          <w:p w14:paraId="6C8D96D7" w14:textId="77777777" w:rsidR="009D040F" w:rsidRPr="003756B7" w:rsidRDefault="009D040F" w:rsidP="003756B7">
            <w:pPr>
              <w:numPr>
                <w:ilvl w:val="0"/>
                <w:numId w:val="1"/>
              </w:numPr>
              <w:rPr>
                <w:sz w:val="18"/>
                <w:szCs w:val="18"/>
              </w:rPr>
            </w:pPr>
            <w:r w:rsidRPr="003756B7">
              <w:rPr>
                <w:sz w:val="18"/>
                <w:szCs w:val="18"/>
              </w:rPr>
              <w:t>vypravuje s dodržováním posloupnosti děje</w:t>
            </w:r>
          </w:p>
          <w:p w14:paraId="6C8D96D8" w14:textId="77777777" w:rsidR="009D040F" w:rsidRPr="003756B7" w:rsidRDefault="007E089C" w:rsidP="003756B7">
            <w:pPr>
              <w:numPr>
                <w:ilvl w:val="0"/>
                <w:numId w:val="1"/>
              </w:numPr>
              <w:rPr>
                <w:sz w:val="18"/>
                <w:szCs w:val="18"/>
              </w:rPr>
            </w:pPr>
            <w:r w:rsidRPr="003756B7">
              <w:rPr>
                <w:sz w:val="18"/>
                <w:szCs w:val="18"/>
              </w:rPr>
              <w:t>popisuje zvíře</w:t>
            </w:r>
            <w:r w:rsidR="009D040F" w:rsidRPr="003756B7">
              <w:rPr>
                <w:sz w:val="18"/>
                <w:szCs w:val="18"/>
              </w:rPr>
              <w:t>, věci, rostliny, činnosti</w:t>
            </w:r>
          </w:p>
          <w:p w14:paraId="6C8D96D9" w14:textId="77777777" w:rsidR="009D040F" w:rsidRPr="003756B7" w:rsidRDefault="009D040F" w:rsidP="003756B7">
            <w:pPr>
              <w:numPr>
                <w:ilvl w:val="0"/>
                <w:numId w:val="1"/>
              </w:numPr>
              <w:rPr>
                <w:sz w:val="18"/>
                <w:szCs w:val="18"/>
              </w:rPr>
            </w:pPr>
            <w:r w:rsidRPr="003756B7">
              <w:rPr>
                <w:sz w:val="18"/>
                <w:szCs w:val="18"/>
              </w:rPr>
              <w:t>napíše krátký dopis, adresu, SMS</w:t>
            </w:r>
            <w:r w:rsidR="005B0848" w:rsidRPr="003756B7">
              <w:rPr>
                <w:sz w:val="18"/>
                <w:szCs w:val="18"/>
              </w:rPr>
              <w:t xml:space="preserve"> </w:t>
            </w:r>
            <w:r w:rsidRPr="003756B7">
              <w:rPr>
                <w:sz w:val="18"/>
                <w:szCs w:val="18"/>
              </w:rPr>
              <w:t>zprávu</w:t>
            </w:r>
          </w:p>
          <w:p w14:paraId="6C8D96DA" w14:textId="77777777" w:rsidR="009D040F" w:rsidRPr="003756B7" w:rsidRDefault="009D040F" w:rsidP="003756B7">
            <w:pPr>
              <w:numPr>
                <w:ilvl w:val="0"/>
                <w:numId w:val="1"/>
              </w:numPr>
              <w:rPr>
                <w:sz w:val="18"/>
                <w:szCs w:val="18"/>
              </w:rPr>
            </w:pPr>
            <w:r w:rsidRPr="003756B7">
              <w:rPr>
                <w:sz w:val="18"/>
                <w:szCs w:val="18"/>
              </w:rPr>
              <w:t>předvede telefonování v různých modelových situacích</w:t>
            </w:r>
          </w:p>
          <w:p w14:paraId="6C8D96DB" w14:textId="77777777" w:rsidR="000C5DCC" w:rsidRPr="003756B7" w:rsidRDefault="000C5DCC" w:rsidP="000C5DCC">
            <w:pPr>
              <w:rPr>
                <w:sz w:val="18"/>
                <w:szCs w:val="18"/>
              </w:rPr>
            </w:pPr>
          </w:p>
          <w:p w14:paraId="6C8D96DC" w14:textId="77777777" w:rsidR="000C5DCC" w:rsidRPr="003756B7" w:rsidRDefault="000C5DCC" w:rsidP="000C5DCC">
            <w:pPr>
              <w:rPr>
                <w:sz w:val="18"/>
                <w:szCs w:val="18"/>
              </w:rPr>
            </w:pPr>
          </w:p>
          <w:p w14:paraId="6C8D96DD" w14:textId="77777777" w:rsidR="000C5DCC" w:rsidRPr="003756B7" w:rsidRDefault="000C5DCC" w:rsidP="000C5DCC">
            <w:pPr>
              <w:rPr>
                <w:sz w:val="18"/>
                <w:szCs w:val="18"/>
              </w:rPr>
            </w:pPr>
          </w:p>
          <w:p w14:paraId="6C8D96DE" w14:textId="77777777" w:rsidR="000C5DCC" w:rsidRPr="003756B7" w:rsidRDefault="000C5DCC" w:rsidP="000C5DCC">
            <w:pPr>
              <w:rPr>
                <w:sz w:val="18"/>
                <w:szCs w:val="18"/>
              </w:rPr>
            </w:pPr>
          </w:p>
          <w:p w14:paraId="6C8D96DF" w14:textId="77777777" w:rsidR="000C5DCC" w:rsidRPr="003756B7" w:rsidRDefault="000C5DCC" w:rsidP="000C5DCC">
            <w:pPr>
              <w:rPr>
                <w:sz w:val="18"/>
                <w:szCs w:val="18"/>
              </w:rPr>
            </w:pPr>
          </w:p>
        </w:tc>
        <w:tc>
          <w:tcPr>
            <w:tcW w:w="3115" w:type="dxa"/>
          </w:tcPr>
          <w:p w14:paraId="6C8D96E0" w14:textId="77777777" w:rsidR="007A32DB" w:rsidRPr="003756B7" w:rsidRDefault="007A32DB" w:rsidP="007A32DB">
            <w:pPr>
              <w:rPr>
                <w:sz w:val="18"/>
                <w:szCs w:val="18"/>
                <w:u w:val="single"/>
              </w:rPr>
            </w:pPr>
            <w:r w:rsidRPr="003756B7">
              <w:rPr>
                <w:sz w:val="18"/>
                <w:szCs w:val="18"/>
                <w:u w:val="single"/>
              </w:rPr>
              <w:lastRenderedPageBreak/>
              <w:t>Mluvnice</w:t>
            </w:r>
          </w:p>
          <w:p w14:paraId="6C8D96E1" w14:textId="77777777" w:rsidR="007A32DB" w:rsidRPr="003756B7" w:rsidRDefault="007A32DB" w:rsidP="003756B7">
            <w:pPr>
              <w:numPr>
                <w:ilvl w:val="0"/>
                <w:numId w:val="1"/>
              </w:numPr>
              <w:rPr>
                <w:sz w:val="18"/>
                <w:szCs w:val="18"/>
              </w:rPr>
            </w:pPr>
            <w:r w:rsidRPr="003756B7">
              <w:rPr>
                <w:sz w:val="18"/>
                <w:szCs w:val="18"/>
              </w:rPr>
              <w:t>věta a souvětí</w:t>
            </w:r>
          </w:p>
          <w:p w14:paraId="6C8D96E2" w14:textId="77777777" w:rsidR="007A32DB" w:rsidRPr="003756B7" w:rsidRDefault="007A32DB" w:rsidP="003756B7">
            <w:pPr>
              <w:numPr>
                <w:ilvl w:val="0"/>
                <w:numId w:val="1"/>
              </w:numPr>
              <w:rPr>
                <w:sz w:val="18"/>
                <w:szCs w:val="18"/>
              </w:rPr>
            </w:pPr>
            <w:r w:rsidRPr="003756B7">
              <w:rPr>
                <w:sz w:val="18"/>
                <w:szCs w:val="18"/>
              </w:rPr>
              <w:t>počet vět v souvětí (důraz na slovesa)</w:t>
            </w:r>
          </w:p>
          <w:p w14:paraId="6C8D96E3" w14:textId="77777777" w:rsidR="007A32DB" w:rsidRPr="003756B7" w:rsidRDefault="007A32DB" w:rsidP="003756B7">
            <w:pPr>
              <w:numPr>
                <w:ilvl w:val="0"/>
                <w:numId w:val="1"/>
              </w:numPr>
              <w:rPr>
                <w:sz w:val="18"/>
                <w:szCs w:val="18"/>
              </w:rPr>
            </w:pPr>
            <w:r w:rsidRPr="003756B7">
              <w:rPr>
                <w:sz w:val="18"/>
                <w:szCs w:val="18"/>
              </w:rPr>
              <w:t>spojování vět, doplňování souvětí</w:t>
            </w:r>
          </w:p>
          <w:p w14:paraId="6C8D96E4" w14:textId="77777777" w:rsidR="007A32DB" w:rsidRPr="003756B7" w:rsidRDefault="007A32DB" w:rsidP="003756B7">
            <w:pPr>
              <w:numPr>
                <w:ilvl w:val="0"/>
                <w:numId w:val="1"/>
              </w:numPr>
              <w:rPr>
                <w:sz w:val="18"/>
                <w:szCs w:val="18"/>
              </w:rPr>
            </w:pPr>
            <w:r w:rsidRPr="003756B7">
              <w:rPr>
                <w:sz w:val="18"/>
                <w:szCs w:val="18"/>
              </w:rPr>
              <w:t>třídění slov podle významu (podobná, příbuzná, protikladná)</w:t>
            </w:r>
          </w:p>
          <w:p w14:paraId="6C8D96E5" w14:textId="77777777" w:rsidR="007A32DB" w:rsidRPr="003756B7" w:rsidRDefault="007A32DB" w:rsidP="003756B7">
            <w:pPr>
              <w:numPr>
                <w:ilvl w:val="0"/>
                <w:numId w:val="1"/>
              </w:numPr>
              <w:rPr>
                <w:sz w:val="18"/>
                <w:szCs w:val="18"/>
              </w:rPr>
            </w:pPr>
            <w:r w:rsidRPr="003756B7">
              <w:rPr>
                <w:sz w:val="18"/>
                <w:szCs w:val="18"/>
              </w:rPr>
              <w:t>hláskosloví</w:t>
            </w:r>
          </w:p>
          <w:p w14:paraId="6C8D96E6" w14:textId="77777777" w:rsidR="009C695A" w:rsidRPr="003756B7" w:rsidRDefault="009C695A" w:rsidP="003756B7">
            <w:pPr>
              <w:numPr>
                <w:ilvl w:val="0"/>
                <w:numId w:val="1"/>
              </w:numPr>
              <w:rPr>
                <w:sz w:val="18"/>
                <w:szCs w:val="18"/>
              </w:rPr>
            </w:pPr>
            <w:r w:rsidRPr="003756B7">
              <w:rPr>
                <w:sz w:val="18"/>
                <w:szCs w:val="18"/>
              </w:rPr>
              <w:t>stavba slova – kořen, předpona, přípona</w:t>
            </w:r>
          </w:p>
          <w:p w14:paraId="6C8D96E7" w14:textId="77777777" w:rsidR="009C695A" w:rsidRPr="003756B7" w:rsidRDefault="009C695A" w:rsidP="003756B7">
            <w:pPr>
              <w:numPr>
                <w:ilvl w:val="0"/>
                <w:numId w:val="1"/>
              </w:numPr>
              <w:rPr>
                <w:sz w:val="18"/>
                <w:szCs w:val="18"/>
              </w:rPr>
            </w:pPr>
            <w:r w:rsidRPr="003756B7">
              <w:rPr>
                <w:sz w:val="18"/>
                <w:szCs w:val="18"/>
              </w:rPr>
              <w:t>předložky</w:t>
            </w:r>
          </w:p>
          <w:p w14:paraId="6C8D96E8" w14:textId="77777777" w:rsidR="007A32DB" w:rsidRPr="003756B7" w:rsidRDefault="007A32DB" w:rsidP="003756B7">
            <w:pPr>
              <w:numPr>
                <w:ilvl w:val="0"/>
                <w:numId w:val="1"/>
              </w:numPr>
              <w:rPr>
                <w:sz w:val="18"/>
                <w:szCs w:val="18"/>
              </w:rPr>
            </w:pPr>
            <w:r w:rsidRPr="003756B7">
              <w:rPr>
                <w:sz w:val="18"/>
                <w:szCs w:val="18"/>
              </w:rPr>
              <w:t>pamětné zvládnutí vyjmenovaných slov</w:t>
            </w:r>
          </w:p>
          <w:p w14:paraId="6C8D96E9" w14:textId="77777777" w:rsidR="007A32DB" w:rsidRPr="003756B7" w:rsidRDefault="007A32DB" w:rsidP="003756B7">
            <w:pPr>
              <w:numPr>
                <w:ilvl w:val="0"/>
                <w:numId w:val="1"/>
              </w:numPr>
              <w:rPr>
                <w:sz w:val="18"/>
                <w:szCs w:val="18"/>
              </w:rPr>
            </w:pPr>
            <w:r w:rsidRPr="003756B7">
              <w:rPr>
                <w:sz w:val="18"/>
                <w:szCs w:val="18"/>
              </w:rPr>
              <w:t>pravopis i/y po  obojetných souhláskách</w:t>
            </w:r>
          </w:p>
          <w:p w14:paraId="6C8D96EA" w14:textId="77777777" w:rsidR="007A32DB" w:rsidRPr="003756B7" w:rsidRDefault="007A32DB" w:rsidP="003756B7">
            <w:pPr>
              <w:numPr>
                <w:ilvl w:val="0"/>
                <w:numId w:val="1"/>
              </w:numPr>
              <w:rPr>
                <w:sz w:val="18"/>
                <w:szCs w:val="18"/>
              </w:rPr>
            </w:pPr>
            <w:r w:rsidRPr="003756B7">
              <w:rPr>
                <w:sz w:val="18"/>
                <w:szCs w:val="18"/>
              </w:rPr>
              <w:t>slovní druhy – ohebné i neohebné</w:t>
            </w:r>
          </w:p>
          <w:p w14:paraId="6C8D96EB" w14:textId="77777777" w:rsidR="007A32DB" w:rsidRPr="003756B7" w:rsidRDefault="007A32DB" w:rsidP="003756B7">
            <w:pPr>
              <w:numPr>
                <w:ilvl w:val="0"/>
                <w:numId w:val="1"/>
              </w:numPr>
              <w:rPr>
                <w:sz w:val="18"/>
                <w:szCs w:val="18"/>
              </w:rPr>
            </w:pPr>
            <w:r w:rsidRPr="003756B7">
              <w:rPr>
                <w:sz w:val="18"/>
                <w:szCs w:val="18"/>
              </w:rPr>
              <w:t>skloňování podstatných jmen</w:t>
            </w:r>
          </w:p>
          <w:p w14:paraId="6C8D96EC" w14:textId="77777777" w:rsidR="007A32DB" w:rsidRPr="003756B7" w:rsidRDefault="007A32DB" w:rsidP="003756B7">
            <w:pPr>
              <w:numPr>
                <w:ilvl w:val="0"/>
                <w:numId w:val="1"/>
              </w:numPr>
              <w:rPr>
                <w:sz w:val="18"/>
                <w:szCs w:val="18"/>
              </w:rPr>
            </w:pPr>
            <w:r w:rsidRPr="003756B7">
              <w:rPr>
                <w:sz w:val="18"/>
                <w:szCs w:val="18"/>
              </w:rPr>
              <w:t>jmenné kategorie – číslo, rod</w:t>
            </w:r>
          </w:p>
          <w:p w14:paraId="6C8D96ED" w14:textId="77777777" w:rsidR="007A32DB" w:rsidRPr="003756B7" w:rsidRDefault="007A32DB" w:rsidP="003756B7">
            <w:pPr>
              <w:numPr>
                <w:ilvl w:val="0"/>
                <w:numId w:val="1"/>
              </w:numPr>
              <w:rPr>
                <w:sz w:val="18"/>
                <w:szCs w:val="18"/>
              </w:rPr>
            </w:pPr>
            <w:r w:rsidRPr="003756B7">
              <w:rPr>
                <w:sz w:val="18"/>
                <w:szCs w:val="18"/>
              </w:rPr>
              <w:t>časování sloves</w:t>
            </w:r>
          </w:p>
          <w:p w14:paraId="6C8D96EE" w14:textId="77777777" w:rsidR="007A32DB" w:rsidRPr="003756B7" w:rsidRDefault="007A32DB" w:rsidP="003756B7">
            <w:pPr>
              <w:numPr>
                <w:ilvl w:val="0"/>
                <w:numId w:val="1"/>
              </w:numPr>
              <w:rPr>
                <w:sz w:val="18"/>
                <w:szCs w:val="18"/>
              </w:rPr>
            </w:pPr>
            <w:r w:rsidRPr="003756B7">
              <w:rPr>
                <w:sz w:val="18"/>
                <w:szCs w:val="18"/>
              </w:rPr>
              <w:t>slovesné kategorie – osoba, číslo, čas</w:t>
            </w:r>
          </w:p>
          <w:p w14:paraId="6C8D96EF" w14:textId="77777777" w:rsidR="007A32DB" w:rsidRPr="003756B7" w:rsidRDefault="007A32DB" w:rsidP="003756B7">
            <w:pPr>
              <w:numPr>
                <w:ilvl w:val="0"/>
                <w:numId w:val="1"/>
              </w:numPr>
              <w:rPr>
                <w:sz w:val="18"/>
                <w:szCs w:val="18"/>
              </w:rPr>
            </w:pPr>
            <w:r w:rsidRPr="003756B7">
              <w:rPr>
                <w:sz w:val="18"/>
                <w:szCs w:val="18"/>
              </w:rPr>
              <w:t>vlastní jména osob, zvířat, měst, hor, řek…</w:t>
            </w:r>
          </w:p>
          <w:p w14:paraId="6C8D96F0" w14:textId="77777777" w:rsidR="007A32DB" w:rsidRPr="003756B7" w:rsidRDefault="007A32DB" w:rsidP="007A32DB">
            <w:pPr>
              <w:rPr>
                <w:sz w:val="18"/>
                <w:szCs w:val="18"/>
              </w:rPr>
            </w:pPr>
          </w:p>
          <w:p w14:paraId="6C8D96F1" w14:textId="77777777" w:rsidR="007A32DB" w:rsidRPr="003756B7" w:rsidRDefault="007A32DB" w:rsidP="007A32DB">
            <w:pPr>
              <w:rPr>
                <w:sz w:val="18"/>
                <w:szCs w:val="18"/>
                <w:u w:val="single"/>
              </w:rPr>
            </w:pPr>
            <w:r w:rsidRPr="003756B7">
              <w:rPr>
                <w:sz w:val="18"/>
                <w:szCs w:val="18"/>
                <w:u w:val="single"/>
              </w:rPr>
              <w:t>Čtení a literární výchova</w:t>
            </w:r>
          </w:p>
          <w:p w14:paraId="6C8D96F2" w14:textId="77777777" w:rsidR="007A32DB" w:rsidRPr="003756B7" w:rsidRDefault="007A32DB" w:rsidP="003756B7">
            <w:pPr>
              <w:numPr>
                <w:ilvl w:val="0"/>
                <w:numId w:val="1"/>
              </w:numPr>
              <w:rPr>
                <w:sz w:val="18"/>
                <w:szCs w:val="18"/>
              </w:rPr>
            </w:pPr>
            <w:r w:rsidRPr="003756B7">
              <w:rPr>
                <w:sz w:val="18"/>
                <w:szCs w:val="18"/>
              </w:rPr>
              <w:t>hlasité uvědomělé čtení</w:t>
            </w:r>
          </w:p>
          <w:p w14:paraId="6C8D96F3" w14:textId="77777777" w:rsidR="007A32DB" w:rsidRPr="003756B7" w:rsidRDefault="007A32DB" w:rsidP="003756B7">
            <w:pPr>
              <w:numPr>
                <w:ilvl w:val="0"/>
                <w:numId w:val="1"/>
              </w:numPr>
              <w:rPr>
                <w:sz w:val="18"/>
                <w:szCs w:val="18"/>
              </w:rPr>
            </w:pPr>
            <w:r w:rsidRPr="003756B7">
              <w:rPr>
                <w:sz w:val="18"/>
                <w:szCs w:val="18"/>
              </w:rPr>
              <w:t>větný přízvuk</w:t>
            </w:r>
          </w:p>
          <w:p w14:paraId="6C8D96F4" w14:textId="77777777" w:rsidR="007A32DB" w:rsidRPr="003756B7" w:rsidRDefault="007A32DB" w:rsidP="003756B7">
            <w:pPr>
              <w:numPr>
                <w:ilvl w:val="0"/>
                <w:numId w:val="1"/>
              </w:numPr>
              <w:rPr>
                <w:sz w:val="18"/>
                <w:szCs w:val="18"/>
              </w:rPr>
            </w:pPr>
            <w:r w:rsidRPr="003756B7">
              <w:rPr>
                <w:sz w:val="18"/>
                <w:szCs w:val="18"/>
              </w:rPr>
              <w:t>tiché čtení</w:t>
            </w:r>
          </w:p>
          <w:p w14:paraId="6C8D96F5" w14:textId="77777777" w:rsidR="007A32DB" w:rsidRPr="003756B7" w:rsidRDefault="007A32DB" w:rsidP="003756B7">
            <w:pPr>
              <w:numPr>
                <w:ilvl w:val="0"/>
                <w:numId w:val="1"/>
              </w:numPr>
              <w:rPr>
                <w:sz w:val="18"/>
                <w:szCs w:val="18"/>
              </w:rPr>
            </w:pPr>
            <w:r w:rsidRPr="003756B7">
              <w:rPr>
                <w:sz w:val="18"/>
                <w:szCs w:val="18"/>
              </w:rPr>
              <w:t>umělecké, populární a naukové texty</w:t>
            </w:r>
          </w:p>
          <w:p w14:paraId="6C8D96F6" w14:textId="77777777" w:rsidR="00637037" w:rsidRPr="003756B7" w:rsidRDefault="00637037" w:rsidP="003756B7">
            <w:pPr>
              <w:numPr>
                <w:ilvl w:val="0"/>
                <w:numId w:val="1"/>
              </w:numPr>
              <w:rPr>
                <w:sz w:val="18"/>
                <w:szCs w:val="18"/>
              </w:rPr>
            </w:pPr>
            <w:r w:rsidRPr="003756B7">
              <w:rPr>
                <w:sz w:val="18"/>
                <w:szCs w:val="18"/>
              </w:rPr>
              <w:t>čtenářské dovednosti a návyky</w:t>
            </w:r>
          </w:p>
          <w:p w14:paraId="6C8D96F7" w14:textId="77777777" w:rsidR="00637037" w:rsidRPr="003756B7" w:rsidRDefault="00637037" w:rsidP="003756B7">
            <w:pPr>
              <w:numPr>
                <w:ilvl w:val="0"/>
                <w:numId w:val="1"/>
              </w:numPr>
              <w:rPr>
                <w:sz w:val="18"/>
                <w:szCs w:val="18"/>
              </w:rPr>
            </w:pPr>
            <w:r w:rsidRPr="003756B7">
              <w:rPr>
                <w:sz w:val="18"/>
                <w:szCs w:val="18"/>
              </w:rPr>
              <w:t>dramatizace pohádky, povídky, pověsti</w:t>
            </w:r>
          </w:p>
          <w:p w14:paraId="6C8D96F8" w14:textId="77777777" w:rsidR="00637037" w:rsidRPr="003756B7" w:rsidRDefault="00637037" w:rsidP="003756B7">
            <w:pPr>
              <w:numPr>
                <w:ilvl w:val="0"/>
                <w:numId w:val="1"/>
              </w:numPr>
              <w:rPr>
                <w:sz w:val="18"/>
                <w:szCs w:val="18"/>
              </w:rPr>
            </w:pPr>
            <w:r w:rsidRPr="003756B7">
              <w:rPr>
                <w:sz w:val="18"/>
                <w:szCs w:val="18"/>
              </w:rPr>
              <w:t>beseda nad literárním textem – podstata příběhu, charakteristika postav, atmosféra příběhu, subjektivní postoje, skutečnost a fantazie, ilustrace</w:t>
            </w:r>
          </w:p>
          <w:p w14:paraId="6C8D96F9" w14:textId="77777777" w:rsidR="00637037" w:rsidRPr="003756B7" w:rsidRDefault="00637037" w:rsidP="003756B7">
            <w:pPr>
              <w:numPr>
                <w:ilvl w:val="0"/>
                <w:numId w:val="1"/>
              </w:numPr>
              <w:rPr>
                <w:sz w:val="18"/>
                <w:szCs w:val="18"/>
              </w:rPr>
            </w:pPr>
            <w:r w:rsidRPr="003756B7">
              <w:rPr>
                <w:sz w:val="18"/>
                <w:szCs w:val="18"/>
              </w:rPr>
              <w:t>poezie – epická báseň, přirovnání, zosobnění</w:t>
            </w:r>
          </w:p>
          <w:p w14:paraId="6C8D96FA" w14:textId="77777777" w:rsidR="00637037" w:rsidRPr="003756B7" w:rsidRDefault="00637037" w:rsidP="003756B7">
            <w:pPr>
              <w:numPr>
                <w:ilvl w:val="0"/>
                <w:numId w:val="1"/>
              </w:numPr>
              <w:rPr>
                <w:sz w:val="18"/>
                <w:szCs w:val="18"/>
              </w:rPr>
            </w:pPr>
            <w:r w:rsidRPr="003756B7">
              <w:rPr>
                <w:sz w:val="18"/>
                <w:szCs w:val="18"/>
              </w:rPr>
              <w:t>próza – pověst, povídka, postava, děj, prostředí</w:t>
            </w:r>
          </w:p>
          <w:p w14:paraId="6C8D96FB" w14:textId="77777777" w:rsidR="00637037" w:rsidRPr="003756B7" w:rsidRDefault="00637037" w:rsidP="003756B7">
            <w:pPr>
              <w:numPr>
                <w:ilvl w:val="0"/>
                <w:numId w:val="1"/>
              </w:numPr>
              <w:rPr>
                <w:sz w:val="18"/>
                <w:szCs w:val="18"/>
              </w:rPr>
            </w:pPr>
            <w:r w:rsidRPr="003756B7">
              <w:rPr>
                <w:sz w:val="18"/>
                <w:szCs w:val="18"/>
              </w:rPr>
              <w:t xml:space="preserve">divadlo – dějství, herec, autor </w:t>
            </w:r>
          </w:p>
          <w:p w14:paraId="6C8D96FC" w14:textId="77777777" w:rsidR="00637037" w:rsidRPr="003756B7" w:rsidRDefault="00637037" w:rsidP="00637037">
            <w:pPr>
              <w:rPr>
                <w:sz w:val="18"/>
                <w:szCs w:val="18"/>
              </w:rPr>
            </w:pPr>
          </w:p>
          <w:p w14:paraId="6C8D96FD" w14:textId="77777777" w:rsidR="007A32DB" w:rsidRPr="003756B7" w:rsidRDefault="007A32DB" w:rsidP="007A32DB">
            <w:pPr>
              <w:rPr>
                <w:sz w:val="18"/>
                <w:szCs w:val="18"/>
                <w:u w:val="single"/>
              </w:rPr>
            </w:pPr>
            <w:r w:rsidRPr="003756B7">
              <w:rPr>
                <w:sz w:val="18"/>
                <w:szCs w:val="18"/>
                <w:u w:val="single"/>
              </w:rPr>
              <w:t>Psaní</w:t>
            </w:r>
          </w:p>
          <w:p w14:paraId="6C8D96FE" w14:textId="77777777" w:rsidR="00637037" w:rsidRPr="003756B7" w:rsidRDefault="00637037" w:rsidP="003756B7">
            <w:pPr>
              <w:numPr>
                <w:ilvl w:val="0"/>
                <w:numId w:val="1"/>
              </w:numPr>
              <w:rPr>
                <w:sz w:val="18"/>
                <w:szCs w:val="18"/>
              </w:rPr>
            </w:pPr>
            <w:r w:rsidRPr="003756B7">
              <w:rPr>
                <w:sz w:val="18"/>
                <w:szCs w:val="18"/>
              </w:rPr>
              <w:t>správné tvary písmen a číslic</w:t>
            </w:r>
          </w:p>
          <w:p w14:paraId="6C8D96FF" w14:textId="77777777" w:rsidR="00637037" w:rsidRPr="003756B7" w:rsidRDefault="00637037" w:rsidP="003756B7">
            <w:pPr>
              <w:numPr>
                <w:ilvl w:val="0"/>
                <w:numId w:val="1"/>
              </w:numPr>
              <w:rPr>
                <w:sz w:val="18"/>
                <w:szCs w:val="18"/>
              </w:rPr>
            </w:pPr>
            <w:r w:rsidRPr="003756B7">
              <w:rPr>
                <w:sz w:val="18"/>
                <w:szCs w:val="18"/>
              </w:rPr>
              <w:t>odstraňování individuálních nedostatků</w:t>
            </w:r>
          </w:p>
          <w:p w14:paraId="6C8D9700" w14:textId="77777777" w:rsidR="00637037" w:rsidRPr="003756B7" w:rsidRDefault="00637037" w:rsidP="003756B7">
            <w:pPr>
              <w:numPr>
                <w:ilvl w:val="0"/>
                <w:numId w:val="1"/>
              </w:numPr>
              <w:rPr>
                <w:sz w:val="18"/>
                <w:szCs w:val="18"/>
              </w:rPr>
            </w:pPr>
            <w:r w:rsidRPr="003756B7">
              <w:rPr>
                <w:sz w:val="18"/>
                <w:szCs w:val="18"/>
              </w:rPr>
              <w:t>automatizace psacího pohybu</w:t>
            </w:r>
          </w:p>
          <w:p w14:paraId="6C8D9701" w14:textId="77777777" w:rsidR="00637037" w:rsidRPr="003756B7" w:rsidRDefault="00637037" w:rsidP="003756B7">
            <w:pPr>
              <w:numPr>
                <w:ilvl w:val="0"/>
                <w:numId w:val="1"/>
              </w:numPr>
              <w:rPr>
                <w:sz w:val="18"/>
                <w:szCs w:val="18"/>
              </w:rPr>
            </w:pPr>
            <w:r w:rsidRPr="003756B7">
              <w:rPr>
                <w:sz w:val="18"/>
                <w:szCs w:val="18"/>
              </w:rPr>
              <w:t>rukopis – plynulý, rychlý, úhledný</w:t>
            </w:r>
          </w:p>
          <w:p w14:paraId="6C8D9702" w14:textId="77777777" w:rsidR="00637037" w:rsidRPr="003756B7" w:rsidRDefault="00637037" w:rsidP="003756B7">
            <w:pPr>
              <w:numPr>
                <w:ilvl w:val="0"/>
                <w:numId w:val="1"/>
              </w:numPr>
              <w:rPr>
                <w:sz w:val="18"/>
                <w:szCs w:val="18"/>
              </w:rPr>
            </w:pPr>
            <w:r w:rsidRPr="003756B7">
              <w:rPr>
                <w:sz w:val="18"/>
                <w:szCs w:val="18"/>
              </w:rPr>
              <w:t>kontrola vlastního projevu</w:t>
            </w:r>
          </w:p>
          <w:p w14:paraId="6C8D9703" w14:textId="77777777" w:rsidR="00637037" w:rsidRPr="003756B7" w:rsidRDefault="00637037" w:rsidP="003756B7">
            <w:pPr>
              <w:numPr>
                <w:ilvl w:val="0"/>
                <w:numId w:val="1"/>
              </w:numPr>
              <w:rPr>
                <w:sz w:val="18"/>
                <w:szCs w:val="18"/>
              </w:rPr>
            </w:pPr>
            <w:r w:rsidRPr="003756B7">
              <w:rPr>
                <w:sz w:val="18"/>
                <w:szCs w:val="18"/>
              </w:rPr>
              <w:t>celková úprava</w:t>
            </w:r>
          </w:p>
          <w:p w14:paraId="6C8D9704" w14:textId="77777777" w:rsidR="00637037" w:rsidRPr="003756B7" w:rsidRDefault="00637037" w:rsidP="00637037">
            <w:pPr>
              <w:rPr>
                <w:sz w:val="18"/>
                <w:szCs w:val="18"/>
              </w:rPr>
            </w:pPr>
          </w:p>
          <w:p w14:paraId="6C8D9705" w14:textId="77777777" w:rsidR="007A32DB" w:rsidRPr="003756B7" w:rsidRDefault="007A32DB" w:rsidP="007A32DB">
            <w:pPr>
              <w:rPr>
                <w:sz w:val="18"/>
                <w:szCs w:val="18"/>
                <w:u w:val="single"/>
              </w:rPr>
            </w:pPr>
            <w:r w:rsidRPr="003756B7">
              <w:rPr>
                <w:sz w:val="18"/>
                <w:szCs w:val="18"/>
                <w:u w:val="single"/>
              </w:rPr>
              <w:t>Sloh</w:t>
            </w:r>
          </w:p>
          <w:p w14:paraId="6C8D9706" w14:textId="77777777" w:rsidR="00637037" w:rsidRPr="003756B7" w:rsidRDefault="00637037" w:rsidP="003756B7">
            <w:pPr>
              <w:numPr>
                <w:ilvl w:val="0"/>
                <w:numId w:val="1"/>
              </w:numPr>
              <w:rPr>
                <w:sz w:val="18"/>
                <w:szCs w:val="18"/>
              </w:rPr>
            </w:pPr>
            <w:r w:rsidRPr="003756B7">
              <w:rPr>
                <w:sz w:val="18"/>
                <w:szCs w:val="18"/>
              </w:rPr>
              <w:t>žádost, podání informace (i telefonicky), zdvořilost, uvítání návštěvy, rozloučení přání pozdrav, pohlednice, dopis</w:t>
            </w:r>
          </w:p>
          <w:p w14:paraId="6C8D9707" w14:textId="77777777" w:rsidR="00637037" w:rsidRPr="003756B7" w:rsidRDefault="00637037" w:rsidP="003756B7">
            <w:pPr>
              <w:numPr>
                <w:ilvl w:val="0"/>
                <w:numId w:val="1"/>
              </w:numPr>
              <w:rPr>
                <w:sz w:val="18"/>
                <w:szCs w:val="18"/>
              </w:rPr>
            </w:pPr>
            <w:r w:rsidRPr="003756B7">
              <w:rPr>
                <w:sz w:val="18"/>
                <w:szCs w:val="18"/>
              </w:rPr>
              <w:t>vedení dialogu</w:t>
            </w:r>
          </w:p>
          <w:p w14:paraId="6C8D9708" w14:textId="77777777" w:rsidR="00637037" w:rsidRPr="003756B7" w:rsidRDefault="00637037" w:rsidP="003756B7">
            <w:pPr>
              <w:numPr>
                <w:ilvl w:val="0"/>
                <w:numId w:val="1"/>
              </w:numPr>
              <w:rPr>
                <w:sz w:val="18"/>
                <w:szCs w:val="18"/>
              </w:rPr>
            </w:pPr>
            <w:r w:rsidRPr="003756B7">
              <w:rPr>
                <w:sz w:val="18"/>
                <w:szCs w:val="18"/>
              </w:rPr>
              <w:t>otázky a odpovědi – dovednost klást otázku</w:t>
            </w:r>
          </w:p>
          <w:p w14:paraId="6C8D9709" w14:textId="77777777" w:rsidR="00637037" w:rsidRPr="003756B7" w:rsidRDefault="009C695A" w:rsidP="003756B7">
            <w:pPr>
              <w:numPr>
                <w:ilvl w:val="0"/>
                <w:numId w:val="1"/>
              </w:numPr>
              <w:rPr>
                <w:sz w:val="18"/>
                <w:szCs w:val="18"/>
              </w:rPr>
            </w:pPr>
            <w:r w:rsidRPr="003756B7">
              <w:rPr>
                <w:sz w:val="18"/>
                <w:szCs w:val="18"/>
              </w:rPr>
              <w:t>rozšiřování slovní zásoby ( i méně frekventovaná slova)</w:t>
            </w:r>
          </w:p>
          <w:p w14:paraId="6C8D970A" w14:textId="77777777" w:rsidR="009C695A" w:rsidRPr="003756B7" w:rsidRDefault="009C695A" w:rsidP="003756B7">
            <w:pPr>
              <w:numPr>
                <w:ilvl w:val="0"/>
                <w:numId w:val="1"/>
              </w:numPr>
              <w:rPr>
                <w:sz w:val="18"/>
                <w:szCs w:val="18"/>
              </w:rPr>
            </w:pPr>
            <w:r w:rsidRPr="003756B7">
              <w:rPr>
                <w:sz w:val="18"/>
                <w:szCs w:val="18"/>
              </w:rPr>
              <w:t>slovosled</w:t>
            </w:r>
          </w:p>
          <w:p w14:paraId="6C8D970B" w14:textId="77777777" w:rsidR="009C695A" w:rsidRPr="003756B7" w:rsidRDefault="009C695A" w:rsidP="003756B7">
            <w:pPr>
              <w:numPr>
                <w:ilvl w:val="0"/>
                <w:numId w:val="1"/>
              </w:numPr>
              <w:rPr>
                <w:sz w:val="18"/>
                <w:szCs w:val="18"/>
              </w:rPr>
            </w:pPr>
            <w:r w:rsidRPr="003756B7">
              <w:rPr>
                <w:sz w:val="18"/>
                <w:szCs w:val="18"/>
              </w:rPr>
              <w:t>dějová posloupnost</w:t>
            </w:r>
          </w:p>
          <w:p w14:paraId="6C8D970C" w14:textId="77777777" w:rsidR="009C695A" w:rsidRPr="003756B7" w:rsidRDefault="009C695A" w:rsidP="003756B7">
            <w:pPr>
              <w:numPr>
                <w:ilvl w:val="0"/>
                <w:numId w:val="1"/>
              </w:numPr>
              <w:rPr>
                <w:sz w:val="18"/>
                <w:szCs w:val="18"/>
              </w:rPr>
            </w:pPr>
            <w:r w:rsidRPr="003756B7">
              <w:rPr>
                <w:sz w:val="18"/>
                <w:szCs w:val="18"/>
              </w:rPr>
              <w:t>vhodné jazykové prostředky</w:t>
            </w:r>
          </w:p>
          <w:p w14:paraId="6C8D970D" w14:textId="77777777" w:rsidR="009C695A" w:rsidRPr="003756B7" w:rsidRDefault="009C695A" w:rsidP="003756B7">
            <w:pPr>
              <w:numPr>
                <w:ilvl w:val="0"/>
                <w:numId w:val="1"/>
              </w:numPr>
              <w:rPr>
                <w:sz w:val="18"/>
                <w:szCs w:val="18"/>
              </w:rPr>
            </w:pPr>
            <w:r w:rsidRPr="003756B7">
              <w:rPr>
                <w:sz w:val="18"/>
                <w:szCs w:val="18"/>
              </w:rPr>
              <w:lastRenderedPageBreak/>
              <w:t>členění jazykového projevu</w:t>
            </w:r>
          </w:p>
          <w:p w14:paraId="6C8D970E" w14:textId="77777777" w:rsidR="009C695A" w:rsidRPr="003756B7" w:rsidRDefault="009C695A" w:rsidP="003756B7">
            <w:pPr>
              <w:numPr>
                <w:ilvl w:val="0"/>
                <w:numId w:val="1"/>
              </w:numPr>
              <w:rPr>
                <w:sz w:val="18"/>
                <w:szCs w:val="18"/>
              </w:rPr>
            </w:pPr>
            <w:r w:rsidRPr="003756B7">
              <w:rPr>
                <w:sz w:val="18"/>
                <w:szCs w:val="18"/>
              </w:rPr>
              <w:t>nadpis, osnova</w:t>
            </w:r>
          </w:p>
          <w:p w14:paraId="6C8D970F" w14:textId="77777777" w:rsidR="009C695A" w:rsidRPr="003756B7" w:rsidRDefault="009C695A" w:rsidP="003756B7">
            <w:pPr>
              <w:numPr>
                <w:ilvl w:val="0"/>
                <w:numId w:val="1"/>
              </w:numPr>
              <w:rPr>
                <w:sz w:val="18"/>
                <w:szCs w:val="18"/>
              </w:rPr>
            </w:pPr>
            <w:r w:rsidRPr="003756B7">
              <w:rPr>
                <w:sz w:val="18"/>
                <w:szCs w:val="18"/>
              </w:rPr>
              <w:t>reprodukce textu</w:t>
            </w:r>
          </w:p>
          <w:p w14:paraId="6C8D9710" w14:textId="77777777" w:rsidR="009C695A" w:rsidRPr="003756B7" w:rsidRDefault="009C695A" w:rsidP="003756B7">
            <w:pPr>
              <w:numPr>
                <w:ilvl w:val="0"/>
                <w:numId w:val="1"/>
              </w:numPr>
              <w:rPr>
                <w:sz w:val="18"/>
                <w:szCs w:val="18"/>
              </w:rPr>
            </w:pPr>
            <w:r w:rsidRPr="003756B7">
              <w:rPr>
                <w:sz w:val="18"/>
                <w:szCs w:val="18"/>
              </w:rPr>
              <w:t xml:space="preserve">vypravování </w:t>
            </w:r>
          </w:p>
          <w:p w14:paraId="6C8D9711" w14:textId="77777777" w:rsidR="009C695A" w:rsidRPr="003756B7" w:rsidRDefault="009C695A" w:rsidP="003756B7">
            <w:pPr>
              <w:numPr>
                <w:ilvl w:val="0"/>
                <w:numId w:val="1"/>
              </w:numPr>
              <w:rPr>
                <w:sz w:val="18"/>
                <w:szCs w:val="18"/>
              </w:rPr>
            </w:pPr>
            <w:r w:rsidRPr="003756B7">
              <w:rPr>
                <w:sz w:val="18"/>
                <w:szCs w:val="18"/>
              </w:rPr>
              <w:t>popis</w:t>
            </w:r>
          </w:p>
          <w:p w14:paraId="6C8D9712" w14:textId="77777777" w:rsidR="00B0254E" w:rsidRPr="003756B7" w:rsidRDefault="00B0254E" w:rsidP="003D44E7">
            <w:pPr>
              <w:rPr>
                <w:sz w:val="18"/>
                <w:szCs w:val="18"/>
              </w:rPr>
            </w:pPr>
          </w:p>
        </w:tc>
        <w:tc>
          <w:tcPr>
            <w:tcW w:w="1260" w:type="dxa"/>
          </w:tcPr>
          <w:p w14:paraId="6C8D9713" w14:textId="77777777" w:rsidR="00B0254E" w:rsidRPr="003756B7" w:rsidRDefault="00B0254E" w:rsidP="003D44E7">
            <w:pPr>
              <w:rPr>
                <w:sz w:val="18"/>
                <w:szCs w:val="18"/>
              </w:rPr>
            </w:pPr>
          </w:p>
          <w:p w14:paraId="6C8D9714" w14:textId="77777777" w:rsidR="009D040F" w:rsidRPr="003756B7" w:rsidRDefault="009D040F" w:rsidP="003D44E7">
            <w:pPr>
              <w:rPr>
                <w:sz w:val="18"/>
                <w:szCs w:val="18"/>
              </w:rPr>
            </w:pPr>
          </w:p>
          <w:p w14:paraId="6C8D9715" w14:textId="77777777" w:rsidR="009D040F" w:rsidRPr="003756B7" w:rsidRDefault="009D040F" w:rsidP="003D44E7">
            <w:pPr>
              <w:rPr>
                <w:sz w:val="18"/>
                <w:szCs w:val="18"/>
              </w:rPr>
            </w:pPr>
          </w:p>
          <w:p w14:paraId="6C8D9716" w14:textId="77777777" w:rsidR="009D040F" w:rsidRPr="003756B7" w:rsidRDefault="009D040F" w:rsidP="003D44E7">
            <w:pPr>
              <w:rPr>
                <w:sz w:val="18"/>
                <w:szCs w:val="18"/>
              </w:rPr>
            </w:pPr>
          </w:p>
          <w:p w14:paraId="6C8D9717" w14:textId="77777777" w:rsidR="009D040F" w:rsidRPr="003756B7" w:rsidRDefault="009D040F" w:rsidP="003D44E7">
            <w:pPr>
              <w:rPr>
                <w:sz w:val="18"/>
                <w:szCs w:val="18"/>
              </w:rPr>
            </w:pPr>
          </w:p>
          <w:p w14:paraId="6C8D9718" w14:textId="77777777" w:rsidR="009D040F" w:rsidRPr="003756B7" w:rsidRDefault="009D040F" w:rsidP="003D44E7">
            <w:pPr>
              <w:rPr>
                <w:sz w:val="18"/>
                <w:szCs w:val="18"/>
              </w:rPr>
            </w:pPr>
          </w:p>
          <w:p w14:paraId="6C8D9719" w14:textId="77777777" w:rsidR="009D040F" w:rsidRPr="003756B7" w:rsidRDefault="009D040F" w:rsidP="003D44E7">
            <w:pPr>
              <w:rPr>
                <w:sz w:val="18"/>
                <w:szCs w:val="18"/>
              </w:rPr>
            </w:pPr>
          </w:p>
          <w:p w14:paraId="6C8D971A" w14:textId="77777777" w:rsidR="009D040F" w:rsidRPr="003756B7" w:rsidRDefault="009D040F" w:rsidP="003D44E7">
            <w:pPr>
              <w:rPr>
                <w:sz w:val="18"/>
                <w:szCs w:val="18"/>
              </w:rPr>
            </w:pPr>
          </w:p>
          <w:p w14:paraId="6C8D971B" w14:textId="77777777" w:rsidR="009D040F" w:rsidRPr="003756B7" w:rsidRDefault="009D040F" w:rsidP="003D44E7">
            <w:pPr>
              <w:rPr>
                <w:sz w:val="18"/>
                <w:szCs w:val="18"/>
              </w:rPr>
            </w:pPr>
          </w:p>
          <w:p w14:paraId="6C8D971C" w14:textId="77777777" w:rsidR="009D040F" w:rsidRPr="003756B7" w:rsidRDefault="009D040F" w:rsidP="003D44E7">
            <w:pPr>
              <w:rPr>
                <w:sz w:val="18"/>
                <w:szCs w:val="18"/>
              </w:rPr>
            </w:pPr>
          </w:p>
          <w:p w14:paraId="6C8D971D" w14:textId="77777777" w:rsidR="009D040F" w:rsidRPr="003756B7" w:rsidRDefault="009D040F" w:rsidP="003D44E7">
            <w:pPr>
              <w:rPr>
                <w:sz w:val="18"/>
                <w:szCs w:val="18"/>
              </w:rPr>
            </w:pPr>
          </w:p>
          <w:p w14:paraId="6C8D971E" w14:textId="77777777" w:rsidR="009D040F" w:rsidRPr="003756B7" w:rsidRDefault="009D040F" w:rsidP="003D44E7">
            <w:pPr>
              <w:rPr>
                <w:sz w:val="18"/>
                <w:szCs w:val="18"/>
              </w:rPr>
            </w:pPr>
          </w:p>
          <w:p w14:paraId="6C8D971F" w14:textId="77777777" w:rsidR="009D040F" w:rsidRPr="003756B7" w:rsidRDefault="009D040F" w:rsidP="003D44E7">
            <w:pPr>
              <w:rPr>
                <w:sz w:val="18"/>
                <w:szCs w:val="18"/>
              </w:rPr>
            </w:pPr>
          </w:p>
          <w:p w14:paraId="6C8D9720" w14:textId="77777777" w:rsidR="009D040F" w:rsidRPr="003756B7" w:rsidRDefault="009D040F" w:rsidP="003D44E7">
            <w:pPr>
              <w:rPr>
                <w:sz w:val="18"/>
                <w:szCs w:val="18"/>
              </w:rPr>
            </w:pPr>
          </w:p>
          <w:p w14:paraId="6C8D9721" w14:textId="77777777" w:rsidR="009D040F" w:rsidRPr="003756B7" w:rsidRDefault="009D040F" w:rsidP="003D44E7">
            <w:pPr>
              <w:rPr>
                <w:sz w:val="18"/>
                <w:szCs w:val="18"/>
              </w:rPr>
            </w:pPr>
          </w:p>
          <w:p w14:paraId="6C8D9722" w14:textId="77777777" w:rsidR="009D040F" w:rsidRPr="003756B7" w:rsidRDefault="009D040F" w:rsidP="003D44E7">
            <w:pPr>
              <w:rPr>
                <w:sz w:val="18"/>
                <w:szCs w:val="18"/>
              </w:rPr>
            </w:pPr>
          </w:p>
          <w:p w14:paraId="6C8D9723" w14:textId="77777777" w:rsidR="009D040F" w:rsidRPr="003756B7" w:rsidRDefault="009D040F" w:rsidP="003D44E7">
            <w:pPr>
              <w:rPr>
                <w:sz w:val="18"/>
                <w:szCs w:val="18"/>
              </w:rPr>
            </w:pPr>
          </w:p>
          <w:p w14:paraId="6C8D9724" w14:textId="77777777" w:rsidR="009D040F" w:rsidRPr="003756B7" w:rsidRDefault="009D040F" w:rsidP="003D44E7">
            <w:pPr>
              <w:rPr>
                <w:sz w:val="18"/>
                <w:szCs w:val="18"/>
              </w:rPr>
            </w:pPr>
          </w:p>
          <w:p w14:paraId="6C8D9725" w14:textId="77777777" w:rsidR="00297BF7" w:rsidRPr="003756B7" w:rsidRDefault="00297BF7" w:rsidP="003D44E7">
            <w:pPr>
              <w:rPr>
                <w:sz w:val="18"/>
                <w:szCs w:val="18"/>
              </w:rPr>
            </w:pPr>
          </w:p>
          <w:p w14:paraId="6C8D9726" w14:textId="77777777" w:rsidR="00297BF7" w:rsidRPr="003756B7" w:rsidRDefault="00297BF7" w:rsidP="003D44E7">
            <w:pPr>
              <w:rPr>
                <w:sz w:val="18"/>
                <w:szCs w:val="18"/>
              </w:rPr>
            </w:pPr>
          </w:p>
          <w:p w14:paraId="6C8D9727" w14:textId="77777777" w:rsidR="000A38EF" w:rsidRPr="003756B7" w:rsidRDefault="000A38EF" w:rsidP="003D44E7">
            <w:pPr>
              <w:rPr>
                <w:sz w:val="18"/>
                <w:szCs w:val="18"/>
              </w:rPr>
            </w:pPr>
          </w:p>
          <w:p w14:paraId="6C8D9728" w14:textId="77777777" w:rsidR="000A38EF" w:rsidRPr="003756B7" w:rsidRDefault="000A38EF" w:rsidP="003D44E7">
            <w:pPr>
              <w:rPr>
                <w:sz w:val="18"/>
                <w:szCs w:val="18"/>
              </w:rPr>
            </w:pPr>
          </w:p>
          <w:p w14:paraId="6C8D9729" w14:textId="77777777" w:rsidR="000A38EF" w:rsidRPr="003756B7" w:rsidRDefault="000A38EF" w:rsidP="003D44E7">
            <w:pPr>
              <w:rPr>
                <w:sz w:val="18"/>
                <w:szCs w:val="18"/>
              </w:rPr>
            </w:pPr>
          </w:p>
          <w:p w14:paraId="6C8D972A" w14:textId="77777777" w:rsidR="000A38EF" w:rsidRPr="003756B7" w:rsidRDefault="000A38EF" w:rsidP="003D44E7">
            <w:pPr>
              <w:rPr>
                <w:sz w:val="18"/>
                <w:szCs w:val="18"/>
              </w:rPr>
            </w:pPr>
          </w:p>
          <w:p w14:paraId="6C8D972B" w14:textId="77777777" w:rsidR="000A38EF" w:rsidRPr="003756B7" w:rsidRDefault="000A38EF" w:rsidP="003D44E7">
            <w:pPr>
              <w:rPr>
                <w:sz w:val="18"/>
                <w:szCs w:val="18"/>
              </w:rPr>
            </w:pPr>
          </w:p>
          <w:p w14:paraId="6C8D972C" w14:textId="77777777" w:rsidR="009D040F" w:rsidRPr="003756B7" w:rsidRDefault="009D040F" w:rsidP="003D44E7">
            <w:pPr>
              <w:rPr>
                <w:sz w:val="18"/>
                <w:szCs w:val="18"/>
              </w:rPr>
            </w:pPr>
            <w:r w:rsidRPr="003756B7">
              <w:rPr>
                <w:sz w:val="18"/>
                <w:szCs w:val="18"/>
              </w:rPr>
              <w:t>PRV,VPV,HV/</w:t>
            </w:r>
          </w:p>
          <w:p w14:paraId="6C8D972D" w14:textId="77777777" w:rsidR="00496807" w:rsidRPr="003756B7" w:rsidRDefault="009D040F" w:rsidP="00496807">
            <w:pPr>
              <w:rPr>
                <w:sz w:val="18"/>
                <w:szCs w:val="18"/>
              </w:rPr>
            </w:pPr>
            <w:r w:rsidRPr="003756B7">
              <w:rPr>
                <w:sz w:val="18"/>
                <w:szCs w:val="18"/>
              </w:rPr>
              <w:t>PRO</w:t>
            </w:r>
          </w:p>
          <w:p w14:paraId="6C8D972E" w14:textId="77777777" w:rsidR="00FD7A26" w:rsidRPr="003756B7" w:rsidRDefault="00FD7A26" w:rsidP="003D44E7">
            <w:pPr>
              <w:rPr>
                <w:sz w:val="18"/>
                <w:szCs w:val="18"/>
              </w:rPr>
            </w:pPr>
          </w:p>
          <w:p w14:paraId="6C8D972F" w14:textId="77777777" w:rsidR="00FD7A26" w:rsidRPr="003756B7" w:rsidRDefault="00FD7A26" w:rsidP="003D44E7">
            <w:pPr>
              <w:rPr>
                <w:sz w:val="18"/>
                <w:szCs w:val="18"/>
              </w:rPr>
            </w:pPr>
          </w:p>
          <w:p w14:paraId="6C8D9730" w14:textId="77777777" w:rsidR="00FD7A26" w:rsidRPr="003756B7" w:rsidRDefault="00FD7A26" w:rsidP="003D44E7">
            <w:pPr>
              <w:rPr>
                <w:sz w:val="18"/>
                <w:szCs w:val="18"/>
              </w:rPr>
            </w:pPr>
          </w:p>
          <w:p w14:paraId="6C8D9731" w14:textId="77777777" w:rsidR="00113763" w:rsidRPr="003756B7" w:rsidRDefault="00113763" w:rsidP="00113763">
            <w:pPr>
              <w:rPr>
                <w:sz w:val="18"/>
                <w:szCs w:val="18"/>
              </w:rPr>
            </w:pPr>
            <w:r w:rsidRPr="003756B7">
              <w:rPr>
                <w:sz w:val="18"/>
                <w:szCs w:val="18"/>
              </w:rPr>
              <w:t>PRV/české tradice</w:t>
            </w:r>
          </w:p>
          <w:p w14:paraId="6C8D9732" w14:textId="77777777" w:rsidR="00D522B7" w:rsidRPr="003756B7" w:rsidRDefault="00D522B7" w:rsidP="003D44E7">
            <w:pPr>
              <w:rPr>
                <w:sz w:val="18"/>
                <w:szCs w:val="18"/>
              </w:rPr>
            </w:pPr>
          </w:p>
          <w:p w14:paraId="6C8D9733" w14:textId="77777777" w:rsidR="00D522B7" w:rsidRPr="003756B7" w:rsidRDefault="00D522B7" w:rsidP="003D44E7">
            <w:pPr>
              <w:rPr>
                <w:sz w:val="18"/>
                <w:szCs w:val="18"/>
              </w:rPr>
            </w:pPr>
          </w:p>
          <w:p w14:paraId="6C8D9734" w14:textId="77777777" w:rsidR="00D522B7" w:rsidRPr="003756B7" w:rsidRDefault="00D522B7" w:rsidP="003D44E7">
            <w:pPr>
              <w:rPr>
                <w:sz w:val="18"/>
                <w:szCs w:val="18"/>
              </w:rPr>
            </w:pPr>
          </w:p>
          <w:p w14:paraId="6C8D9735" w14:textId="77777777" w:rsidR="00D522B7" w:rsidRPr="003756B7" w:rsidRDefault="00D522B7" w:rsidP="003D44E7">
            <w:pPr>
              <w:rPr>
                <w:sz w:val="18"/>
                <w:szCs w:val="18"/>
              </w:rPr>
            </w:pPr>
          </w:p>
          <w:p w14:paraId="6C8D9736" w14:textId="77777777" w:rsidR="00FD7A26" w:rsidRPr="003756B7" w:rsidRDefault="00FD7A26" w:rsidP="003D44E7">
            <w:pPr>
              <w:rPr>
                <w:sz w:val="18"/>
                <w:szCs w:val="18"/>
              </w:rPr>
            </w:pPr>
          </w:p>
          <w:p w14:paraId="6C8D9737" w14:textId="77777777" w:rsidR="00D522B7" w:rsidRPr="003756B7" w:rsidRDefault="00D522B7" w:rsidP="003D44E7">
            <w:pPr>
              <w:rPr>
                <w:sz w:val="18"/>
                <w:szCs w:val="18"/>
              </w:rPr>
            </w:pPr>
          </w:p>
          <w:p w14:paraId="6C8D9738" w14:textId="77777777" w:rsidR="00D522B7" w:rsidRPr="003756B7" w:rsidRDefault="00D522B7" w:rsidP="003D44E7">
            <w:pPr>
              <w:rPr>
                <w:sz w:val="18"/>
                <w:szCs w:val="18"/>
              </w:rPr>
            </w:pPr>
          </w:p>
          <w:p w14:paraId="6C8D9739" w14:textId="77777777" w:rsidR="00D93C07" w:rsidRPr="003756B7" w:rsidRDefault="00D93C07" w:rsidP="003D44E7">
            <w:pPr>
              <w:rPr>
                <w:sz w:val="18"/>
                <w:szCs w:val="18"/>
              </w:rPr>
            </w:pPr>
          </w:p>
          <w:p w14:paraId="6C8D973A" w14:textId="77777777" w:rsidR="00691220" w:rsidRPr="003756B7" w:rsidRDefault="00691220" w:rsidP="003D44E7">
            <w:pPr>
              <w:rPr>
                <w:sz w:val="18"/>
                <w:szCs w:val="18"/>
              </w:rPr>
            </w:pPr>
          </w:p>
          <w:p w14:paraId="6C8D973B" w14:textId="77777777" w:rsidR="00691220" w:rsidRPr="003756B7" w:rsidRDefault="00691220" w:rsidP="003D44E7">
            <w:pPr>
              <w:rPr>
                <w:sz w:val="18"/>
                <w:szCs w:val="18"/>
              </w:rPr>
            </w:pPr>
          </w:p>
          <w:p w14:paraId="6C8D973C" w14:textId="77777777" w:rsidR="00691220" w:rsidRPr="003756B7" w:rsidRDefault="00691220" w:rsidP="003D44E7">
            <w:pPr>
              <w:rPr>
                <w:sz w:val="18"/>
                <w:szCs w:val="18"/>
              </w:rPr>
            </w:pPr>
          </w:p>
          <w:p w14:paraId="6C8D973D" w14:textId="77777777" w:rsidR="00691220" w:rsidRPr="003756B7" w:rsidRDefault="00691220" w:rsidP="003D44E7">
            <w:pPr>
              <w:rPr>
                <w:sz w:val="18"/>
                <w:szCs w:val="18"/>
              </w:rPr>
            </w:pPr>
          </w:p>
          <w:p w14:paraId="6C8D973E" w14:textId="77777777" w:rsidR="00691220" w:rsidRPr="003756B7" w:rsidRDefault="00691220" w:rsidP="003D44E7">
            <w:pPr>
              <w:rPr>
                <w:sz w:val="18"/>
                <w:szCs w:val="18"/>
              </w:rPr>
            </w:pPr>
          </w:p>
          <w:p w14:paraId="6C8D973F" w14:textId="77777777" w:rsidR="00691220" w:rsidRPr="003756B7" w:rsidRDefault="00691220" w:rsidP="003D44E7">
            <w:pPr>
              <w:rPr>
                <w:sz w:val="18"/>
                <w:szCs w:val="18"/>
              </w:rPr>
            </w:pPr>
          </w:p>
          <w:p w14:paraId="6C8D9740" w14:textId="77777777" w:rsidR="00691220" w:rsidRPr="003756B7" w:rsidRDefault="00691220" w:rsidP="003D44E7">
            <w:pPr>
              <w:rPr>
                <w:sz w:val="18"/>
                <w:szCs w:val="18"/>
              </w:rPr>
            </w:pPr>
          </w:p>
          <w:p w14:paraId="6C8D9741" w14:textId="77777777" w:rsidR="009D040F" w:rsidRPr="003756B7" w:rsidRDefault="00D93C07" w:rsidP="00D93C07">
            <w:pPr>
              <w:rPr>
                <w:sz w:val="18"/>
                <w:szCs w:val="18"/>
              </w:rPr>
            </w:pPr>
            <w:r w:rsidRPr="003756B7">
              <w:rPr>
                <w:sz w:val="18"/>
                <w:szCs w:val="18"/>
              </w:rPr>
              <w:t>M/číslice</w:t>
            </w:r>
          </w:p>
        </w:tc>
        <w:tc>
          <w:tcPr>
            <w:tcW w:w="1278" w:type="dxa"/>
          </w:tcPr>
          <w:p w14:paraId="6C8D9742" w14:textId="77777777" w:rsidR="00B0254E" w:rsidRPr="003756B7" w:rsidRDefault="00B0254E" w:rsidP="003D44E7">
            <w:pPr>
              <w:rPr>
                <w:sz w:val="18"/>
                <w:szCs w:val="18"/>
              </w:rPr>
            </w:pPr>
          </w:p>
          <w:p w14:paraId="6C8D9743" w14:textId="77777777" w:rsidR="00FD7A26" w:rsidRPr="003756B7" w:rsidRDefault="00FD7A26" w:rsidP="003D44E7">
            <w:pPr>
              <w:rPr>
                <w:sz w:val="18"/>
                <w:szCs w:val="18"/>
              </w:rPr>
            </w:pPr>
          </w:p>
          <w:p w14:paraId="6C8D9744" w14:textId="77777777" w:rsidR="00FD7A26" w:rsidRPr="003756B7" w:rsidRDefault="00FD7A26" w:rsidP="003D44E7">
            <w:pPr>
              <w:rPr>
                <w:sz w:val="18"/>
                <w:szCs w:val="18"/>
              </w:rPr>
            </w:pPr>
          </w:p>
          <w:p w14:paraId="6C8D9745" w14:textId="77777777" w:rsidR="00FD7A26" w:rsidRPr="003756B7" w:rsidRDefault="00FD7A26" w:rsidP="003D44E7">
            <w:pPr>
              <w:rPr>
                <w:sz w:val="18"/>
                <w:szCs w:val="18"/>
              </w:rPr>
            </w:pPr>
          </w:p>
          <w:p w14:paraId="6C8D9746" w14:textId="77777777" w:rsidR="00FD7A26" w:rsidRPr="003756B7" w:rsidRDefault="00FD7A26" w:rsidP="003D44E7">
            <w:pPr>
              <w:rPr>
                <w:sz w:val="18"/>
                <w:szCs w:val="18"/>
              </w:rPr>
            </w:pPr>
          </w:p>
          <w:p w14:paraId="6C8D9747" w14:textId="77777777" w:rsidR="00FD7A26" w:rsidRPr="003756B7" w:rsidRDefault="00FD7A26" w:rsidP="003D44E7">
            <w:pPr>
              <w:rPr>
                <w:sz w:val="18"/>
                <w:szCs w:val="18"/>
              </w:rPr>
            </w:pPr>
          </w:p>
          <w:p w14:paraId="6C8D9748" w14:textId="77777777" w:rsidR="00FD7A26" w:rsidRPr="003756B7" w:rsidRDefault="00FD7A26" w:rsidP="003D44E7">
            <w:pPr>
              <w:rPr>
                <w:sz w:val="18"/>
                <w:szCs w:val="18"/>
              </w:rPr>
            </w:pPr>
          </w:p>
          <w:p w14:paraId="6C8D9749" w14:textId="77777777" w:rsidR="00FD7A26" w:rsidRPr="003756B7" w:rsidRDefault="00FD7A26" w:rsidP="003D44E7">
            <w:pPr>
              <w:rPr>
                <w:sz w:val="18"/>
                <w:szCs w:val="18"/>
              </w:rPr>
            </w:pPr>
          </w:p>
          <w:p w14:paraId="6C8D974A" w14:textId="77777777" w:rsidR="00FD7A26" w:rsidRPr="003756B7" w:rsidRDefault="00FD7A26" w:rsidP="003D44E7">
            <w:pPr>
              <w:rPr>
                <w:sz w:val="18"/>
                <w:szCs w:val="18"/>
              </w:rPr>
            </w:pPr>
          </w:p>
          <w:p w14:paraId="6C8D974B" w14:textId="77777777" w:rsidR="00FD7A26" w:rsidRPr="003756B7" w:rsidRDefault="00FD7A26" w:rsidP="003D44E7">
            <w:pPr>
              <w:rPr>
                <w:sz w:val="18"/>
                <w:szCs w:val="18"/>
              </w:rPr>
            </w:pPr>
          </w:p>
          <w:p w14:paraId="6C8D974C" w14:textId="77777777" w:rsidR="00FD7A26" w:rsidRPr="003756B7" w:rsidRDefault="00FD7A26" w:rsidP="003D44E7">
            <w:pPr>
              <w:rPr>
                <w:sz w:val="18"/>
                <w:szCs w:val="18"/>
              </w:rPr>
            </w:pPr>
          </w:p>
          <w:p w14:paraId="6C8D974D" w14:textId="77777777" w:rsidR="00FD7A26" w:rsidRPr="003756B7" w:rsidRDefault="00FD7A26" w:rsidP="003D44E7">
            <w:pPr>
              <w:rPr>
                <w:sz w:val="18"/>
                <w:szCs w:val="18"/>
              </w:rPr>
            </w:pPr>
          </w:p>
          <w:p w14:paraId="6C8D974E" w14:textId="77777777" w:rsidR="00FD7A26" w:rsidRPr="003756B7" w:rsidRDefault="00FD7A26" w:rsidP="003D44E7">
            <w:pPr>
              <w:rPr>
                <w:sz w:val="18"/>
                <w:szCs w:val="18"/>
              </w:rPr>
            </w:pPr>
          </w:p>
          <w:p w14:paraId="6C8D974F" w14:textId="77777777" w:rsidR="00FD7A26" w:rsidRPr="003756B7" w:rsidRDefault="00FD7A26" w:rsidP="003D44E7">
            <w:pPr>
              <w:rPr>
                <w:sz w:val="18"/>
                <w:szCs w:val="18"/>
              </w:rPr>
            </w:pPr>
          </w:p>
          <w:p w14:paraId="6C8D9750" w14:textId="77777777" w:rsidR="00FD7A26" w:rsidRPr="003756B7" w:rsidRDefault="00FD7A26" w:rsidP="003D44E7">
            <w:pPr>
              <w:rPr>
                <w:sz w:val="18"/>
                <w:szCs w:val="18"/>
              </w:rPr>
            </w:pPr>
          </w:p>
          <w:p w14:paraId="6C8D9751" w14:textId="77777777" w:rsidR="00FD7A26" w:rsidRPr="003756B7" w:rsidRDefault="00FD7A26" w:rsidP="003D44E7">
            <w:pPr>
              <w:rPr>
                <w:sz w:val="18"/>
                <w:szCs w:val="18"/>
              </w:rPr>
            </w:pPr>
          </w:p>
          <w:p w14:paraId="6C8D9752" w14:textId="77777777" w:rsidR="00FD7A26" w:rsidRPr="003756B7" w:rsidRDefault="00FD7A26" w:rsidP="003D44E7">
            <w:pPr>
              <w:rPr>
                <w:sz w:val="18"/>
                <w:szCs w:val="18"/>
              </w:rPr>
            </w:pPr>
          </w:p>
          <w:p w14:paraId="6C8D9753" w14:textId="77777777" w:rsidR="00FD7A26" w:rsidRPr="003756B7" w:rsidRDefault="00FD7A26" w:rsidP="003D44E7">
            <w:pPr>
              <w:rPr>
                <w:sz w:val="18"/>
                <w:szCs w:val="18"/>
              </w:rPr>
            </w:pPr>
          </w:p>
          <w:p w14:paraId="6C8D9754" w14:textId="77777777" w:rsidR="00297BF7" w:rsidRPr="003756B7" w:rsidRDefault="00297BF7" w:rsidP="003D44E7">
            <w:pPr>
              <w:rPr>
                <w:sz w:val="18"/>
                <w:szCs w:val="18"/>
              </w:rPr>
            </w:pPr>
          </w:p>
          <w:p w14:paraId="6C8D9755" w14:textId="77777777" w:rsidR="00297BF7" w:rsidRPr="003756B7" w:rsidRDefault="00297BF7" w:rsidP="003D44E7">
            <w:pPr>
              <w:rPr>
                <w:sz w:val="18"/>
                <w:szCs w:val="18"/>
              </w:rPr>
            </w:pPr>
          </w:p>
          <w:p w14:paraId="6C8D9756" w14:textId="77777777" w:rsidR="000A38EF" w:rsidRPr="003756B7" w:rsidRDefault="000A38EF" w:rsidP="003D44E7">
            <w:pPr>
              <w:rPr>
                <w:sz w:val="18"/>
                <w:szCs w:val="18"/>
              </w:rPr>
            </w:pPr>
          </w:p>
          <w:p w14:paraId="6C8D9757" w14:textId="77777777" w:rsidR="000A38EF" w:rsidRPr="003756B7" w:rsidRDefault="000A38EF" w:rsidP="003D44E7">
            <w:pPr>
              <w:rPr>
                <w:sz w:val="18"/>
                <w:szCs w:val="18"/>
              </w:rPr>
            </w:pPr>
          </w:p>
          <w:p w14:paraId="6C8D9758" w14:textId="77777777" w:rsidR="000A38EF" w:rsidRPr="003756B7" w:rsidRDefault="000A38EF" w:rsidP="003D44E7">
            <w:pPr>
              <w:rPr>
                <w:sz w:val="18"/>
                <w:szCs w:val="18"/>
              </w:rPr>
            </w:pPr>
          </w:p>
          <w:p w14:paraId="6C8D9759" w14:textId="77777777" w:rsidR="000A38EF" w:rsidRPr="003756B7" w:rsidRDefault="000A38EF" w:rsidP="003D44E7">
            <w:pPr>
              <w:rPr>
                <w:sz w:val="18"/>
                <w:szCs w:val="18"/>
              </w:rPr>
            </w:pPr>
          </w:p>
          <w:p w14:paraId="6C8D975A" w14:textId="77777777" w:rsidR="000A38EF" w:rsidRPr="003756B7" w:rsidRDefault="000A38EF" w:rsidP="003D44E7">
            <w:pPr>
              <w:rPr>
                <w:sz w:val="18"/>
                <w:szCs w:val="18"/>
              </w:rPr>
            </w:pPr>
          </w:p>
          <w:p w14:paraId="6C8D975B" w14:textId="77777777" w:rsidR="00FD7A26" w:rsidRPr="003756B7" w:rsidRDefault="00FD7A26" w:rsidP="003D44E7">
            <w:pPr>
              <w:rPr>
                <w:sz w:val="18"/>
                <w:szCs w:val="18"/>
              </w:rPr>
            </w:pPr>
            <w:r w:rsidRPr="003756B7">
              <w:rPr>
                <w:sz w:val="18"/>
                <w:szCs w:val="18"/>
              </w:rPr>
              <w:t>1/1,1/2,1/5,1/6,</w:t>
            </w:r>
          </w:p>
          <w:p w14:paraId="6C8D975C" w14:textId="77777777" w:rsidR="00FD7A26" w:rsidRPr="003756B7" w:rsidRDefault="00FD7A26" w:rsidP="003D44E7">
            <w:pPr>
              <w:rPr>
                <w:sz w:val="18"/>
                <w:szCs w:val="18"/>
              </w:rPr>
            </w:pPr>
            <w:r w:rsidRPr="003756B7">
              <w:rPr>
                <w:sz w:val="18"/>
                <w:szCs w:val="18"/>
              </w:rPr>
              <w:t>1/7,1/11,4/1,4/2,</w:t>
            </w:r>
          </w:p>
          <w:p w14:paraId="6C8D975D" w14:textId="77777777" w:rsidR="00FD7A26" w:rsidRPr="003756B7" w:rsidRDefault="00FD7A26" w:rsidP="003D44E7">
            <w:pPr>
              <w:rPr>
                <w:sz w:val="18"/>
                <w:szCs w:val="18"/>
              </w:rPr>
            </w:pPr>
            <w:r w:rsidRPr="003756B7">
              <w:rPr>
                <w:sz w:val="18"/>
                <w:szCs w:val="18"/>
              </w:rPr>
              <w:t>4/3,4/5,5/3,5/4,</w:t>
            </w:r>
          </w:p>
          <w:p w14:paraId="6C8D975E" w14:textId="77777777" w:rsidR="00496807" w:rsidRPr="003756B7" w:rsidRDefault="00FD7A26" w:rsidP="00496807">
            <w:pPr>
              <w:rPr>
                <w:sz w:val="18"/>
                <w:szCs w:val="18"/>
              </w:rPr>
            </w:pPr>
            <w:r w:rsidRPr="003756B7">
              <w:rPr>
                <w:sz w:val="18"/>
                <w:szCs w:val="18"/>
              </w:rPr>
              <w:t>6/7-PRO</w:t>
            </w:r>
          </w:p>
          <w:p w14:paraId="6C8D975F" w14:textId="77777777" w:rsidR="005B0848" w:rsidRPr="003756B7" w:rsidRDefault="005B0848" w:rsidP="003D44E7">
            <w:pPr>
              <w:rPr>
                <w:sz w:val="18"/>
                <w:szCs w:val="18"/>
              </w:rPr>
            </w:pPr>
          </w:p>
          <w:p w14:paraId="6C8D9760" w14:textId="77777777" w:rsidR="005B0848" w:rsidRPr="003756B7" w:rsidRDefault="005B0848" w:rsidP="003D44E7">
            <w:pPr>
              <w:rPr>
                <w:sz w:val="18"/>
                <w:szCs w:val="18"/>
              </w:rPr>
            </w:pPr>
            <w:r w:rsidRPr="003756B7">
              <w:rPr>
                <w:sz w:val="18"/>
                <w:szCs w:val="18"/>
              </w:rPr>
              <w:t>6/5-tradiční české svátky</w:t>
            </w:r>
          </w:p>
          <w:p w14:paraId="6C8D9761" w14:textId="77777777" w:rsidR="00113763" w:rsidRPr="003756B7" w:rsidRDefault="00113763" w:rsidP="003D44E7">
            <w:pPr>
              <w:rPr>
                <w:sz w:val="18"/>
                <w:szCs w:val="18"/>
              </w:rPr>
            </w:pPr>
            <w:r w:rsidRPr="003756B7">
              <w:rPr>
                <w:sz w:val="18"/>
                <w:szCs w:val="18"/>
              </w:rPr>
              <w:t>1/9 Vánoční besídka</w:t>
            </w:r>
          </w:p>
          <w:p w14:paraId="6C8D9762" w14:textId="77777777" w:rsidR="00F52894" w:rsidRPr="003756B7" w:rsidRDefault="00D522B7" w:rsidP="003D44E7">
            <w:pPr>
              <w:rPr>
                <w:sz w:val="18"/>
                <w:szCs w:val="18"/>
              </w:rPr>
            </w:pPr>
            <w:r w:rsidRPr="003756B7">
              <w:rPr>
                <w:sz w:val="18"/>
                <w:szCs w:val="18"/>
              </w:rPr>
              <w:t>3/1-encyklopedie</w:t>
            </w:r>
          </w:p>
          <w:p w14:paraId="6C8D9763" w14:textId="77777777" w:rsidR="00FD7A26" w:rsidRPr="003756B7" w:rsidRDefault="00F52894" w:rsidP="003D44E7">
            <w:pPr>
              <w:rPr>
                <w:sz w:val="18"/>
                <w:szCs w:val="18"/>
              </w:rPr>
            </w:pPr>
            <w:r w:rsidRPr="003756B7">
              <w:rPr>
                <w:sz w:val="18"/>
                <w:szCs w:val="18"/>
              </w:rPr>
              <w:t xml:space="preserve">6/1,6/2-regionální </w:t>
            </w:r>
            <w:r w:rsidR="00807467" w:rsidRPr="003756B7">
              <w:rPr>
                <w:sz w:val="18"/>
                <w:szCs w:val="18"/>
              </w:rPr>
              <w:t>noviny</w:t>
            </w:r>
          </w:p>
          <w:p w14:paraId="6C8D9764" w14:textId="77777777" w:rsidR="00F52894" w:rsidRPr="003756B7" w:rsidRDefault="00F52894" w:rsidP="003D44E7">
            <w:pPr>
              <w:rPr>
                <w:sz w:val="18"/>
                <w:szCs w:val="18"/>
              </w:rPr>
            </w:pPr>
          </w:p>
          <w:p w14:paraId="6C8D9765" w14:textId="77777777" w:rsidR="00D522B7" w:rsidRPr="003756B7" w:rsidRDefault="00D522B7" w:rsidP="003D44E7">
            <w:pPr>
              <w:rPr>
                <w:sz w:val="18"/>
                <w:szCs w:val="18"/>
              </w:rPr>
            </w:pPr>
            <w:r w:rsidRPr="003756B7">
              <w:rPr>
                <w:sz w:val="18"/>
                <w:szCs w:val="18"/>
              </w:rPr>
              <w:t>1/11-co je v životě důležité</w:t>
            </w:r>
          </w:p>
          <w:p w14:paraId="6C8D9766" w14:textId="77777777" w:rsidR="00D522B7" w:rsidRPr="003756B7" w:rsidRDefault="00D522B7" w:rsidP="003D44E7">
            <w:pPr>
              <w:rPr>
                <w:sz w:val="18"/>
                <w:szCs w:val="18"/>
              </w:rPr>
            </w:pPr>
            <w:r w:rsidRPr="003756B7">
              <w:rPr>
                <w:sz w:val="18"/>
                <w:szCs w:val="18"/>
              </w:rPr>
              <w:t>1/5-vymýšlení příběhů</w:t>
            </w:r>
          </w:p>
          <w:p w14:paraId="6C8D9767" w14:textId="77777777" w:rsidR="00FD7A26" w:rsidRPr="003756B7" w:rsidRDefault="00FD7A26" w:rsidP="003D44E7">
            <w:pPr>
              <w:rPr>
                <w:sz w:val="18"/>
                <w:szCs w:val="18"/>
              </w:rPr>
            </w:pPr>
          </w:p>
          <w:p w14:paraId="6C8D9768" w14:textId="77777777" w:rsidR="00691220" w:rsidRPr="003756B7" w:rsidRDefault="00691220" w:rsidP="003D44E7">
            <w:pPr>
              <w:rPr>
                <w:sz w:val="18"/>
                <w:szCs w:val="18"/>
              </w:rPr>
            </w:pPr>
          </w:p>
          <w:p w14:paraId="6C8D9769" w14:textId="77777777" w:rsidR="00691220" w:rsidRPr="003756B7" w:rsidRDefault="00691220" w:rsidP="003D44E7">
            <w:pPr>
              <w:rPr>
                <w:sz w:val="18"/>
                <w:szCs w:val="18"/>
              </w:rPr>
            </w:pPr>
          </w:p>
          <w:p w14:paraId="6C8D976A" w14:textId="77777777" w:rsidR="00691220" w:rsidRPr="003756B7" w:rsidRDefault="00691220" w:rsidP="003D44E7">
            <w:pPr>
              <w:rPr>
                <w:sz w:val="18"/>
                <w:szCs w:val="18"/>
              </w:rPr>
            </w:pPr>
          </w:p>
          <w:p w14:paraId="6C8D976B" w14:textId="77777777" w:rsidR="00691220" w:rsidRPr="003756B7" w:rsidRDefault="00691220" w:rsidP="003D44E7">
            <w:pPr>
              <w:rPr>
                <w:sz w:val="18"/>
                <w:szCs w:val="18"/>
              </w:rPr>
            </w:pPr>
          </w:p>
          <w:p w14:paraId="6C8D976C" w14:textId="77777777" w:rsidR="00691220" w:rsidRPr="003756B7" w:rsidRDefault="00691220" w:rsidP="003D44E7">
            <w:pPr>
              <w:rPr>
                <w:sz w:val="18"/>
                <w:szCs w:val="18"/>
              </w:rPr>
            </w:pPr>
          </w:p>
          <w:p w14:paraId="6C8D976D" w14:textId="77777777" w:rsidR="00691220" w:rsidRPr="003756B7" w:rsidRDefault="00691220" w:rsidP="003D44E7">
            <w:pPr>
              <w:rPr>
                <w:sz w:val="18"/>
                <w:szCs w:val="18"/>
              </w:rPr>
            </w:pPr>
          </w:p>
          <w:p w14:paraId="6C8D976E" w14:textId="77777777" w:rsidR="00691220" w:rsidRPr="003756B7" w:rsidRDefault="00691220" w:rsidP="003D44E7">
            <w:pPr>
              <w:rPr>
                <w:sz w:val="18"/>
                <w:szCs w:val="18"/>
              </w:rPr>
            </w:pPr>
          </w:p>
          <w:p w14:paraId="6C8D976F" w14:textId="77777777" w:rsidR="00691220" w:rsidRPr="003756B7" w:rsidRDefault="00691220" w:rsidP="003D44E7">
            <w:pPr>
              <w:rPr>
                <w:sz w:val="18"/>
                <w:szCs w:val="18"/>
              </w:rPr>
            </w:pPr>
          </w:p>
          <w:p w14:paraId="6C8D9770" w14:textId="77777777" w:rsidR="00691220" w:rsidRPr="003756B7" w:rsidRDefault="00691220" w:rsidP="003D44E7">
            <w:pPr>
              <w:rPr>
                <w:sz w:val="18"/>
                <w:szCs w:val="18"/>
              </w:rPr>
            </w:pPr>
          </w:p>
          <w:p w14:paraId="6C8D9771" w14:textId="77777777" w:rsidR="00691220" w:rsidRPr="003756B7" w:rsidRDefault="00691220" w:rsidP="003D44E7">
            <w:pPr>
              <w:rPr>
                <w:sz w:val="18"/>
                <w:szCs w:val="18"/>
              </w:rPr>
            </w:pPr>
          </w:p>
          <w:p w14:paraId="6C8D9772" w14:textId="77777777" w:rsidR="00691220" w:rsidRPr="003756B7" w:rsidRDefault="00691220" w:rsidP="003D44E7">
            <w:pPr>
              <w:rPr>
                <w:sz w:val="18"/>
                <w:szCs w:val="18"/>
              </w:rPr>
            </w:pPr>
          </w:p>
          <w:p w14:paraId="6C8D9773" w14:textId="77777777" w:rsidR="00D522B7" w:rsidRPr="003756B7" w:rsidRDefault="00D522B7" w:rsidP="003D44E7">
            <w:pPr>
              <w:rPr>
                <w:sz w:val="18"/>
                <w:szCs w:val="18"/>
              </w:rPr>
            </w:pPr>
            <w:r w:rsidRPr="003756B7">
              <w:rPr>
                <w:sz w:val="18"/>
                <w:szCs w:val="18"/>
              </w:rPr>
              <w:t>1/3-žádost o informaci</w:t>
            </w:r>
          </w:p>
          <w:p w14:paraId="6C8D9774" w14:textId="77777777" w:rsidR="00D522B7" w:rsidRPr="003756B7" w:rsidRDefault="00D522B7" w:rsidP="003D44E7">
            <w:pPr>
              <w:rPr>
                <w:sz w:val="18"/>
                <w:szCs w:val="18"/>
              </w:rPr>
            </w:pPr>
          </w:p>
          <w:p w14:paraId="6C8D9775" w14:textId="77777777" w:rsidR="00D522B7" w:rsidRPr="003756B7" w:rsidRDefault="00D522B7" w:rsidP="003D44E7">
            <w:pPr>
              <w:rPr>
                <w:sz w:val="18"/>
                <w:szCs w:val="18"/>
              </w:rPr>
            </w:pPr>
            <w:r w:rsidRPr="003756B7">
              <w:rPr>
                <w:sz w:val="18"/>
                <w:szCs w:val="18"/>
              </w:rPr>
              <w:t>1/8-telefonování</w:t>
            </w:r>
          </w:p>
        </w:tc>
      </w:tr>
    </w:tbl>
    <w:p w14:paraId="6C8D9777" w14:textId="77777777" w:rsidR="00BB765E" w:rsidRDefault="00BB765E" w:rsidP="00B0254E">
      <w:pPr>
        <w:jc w:val="center"/>
        <w:rPr>
          <w:b/>
          <w:sz w:val="22"/>
          <w:szCs w:val="22"/>
        </w:rPr>
      </w:pPr>
    </w:p>
    <w:p w14:paraId="6C8D9778" w14:textId="77777777" w:rsidR="00743C64" w:rsidRDefault="00743C64" w:rsidP="00B0254E">
      <w:pPr>
        <w:jc w:val="center"/>
        <w:rPr>
          <w:b/>
          <w:sz w:val="22"/>
          <w:szCs w:val="22"/>
        </w:rPr>
      </w:pPr>
    </w:p>
    <w:p w14:paraId="6C8D9779" w14:textId="77777777" w:rsidR="00743C64" w:rsidRDefault="00743C64" w:rsidP="00B0254E">
      <w:pPr>
        <w:jc w:val="center"/>
        <w:rPr>
          <w:b/>
          <w:sz w:val="22"/>
          <w:szCs w:val="22"/>
        </w:rPr>
      </w:pPr>
    </w:p>
    <w:p w14:paraId="6C8D977A" w14:textId="77777777" w:rsidR="00743C64" w:rsidRDefault="00743C64" w:rsidP="00B0254E">
      <w:pPr>
        <w:jc w:val="center"/>
        <w:rPr>
          <w:b/>
          <w:sz w:val="22"/>
          <w:szCs w:val="22"/>
        </w:rPr>
      </w:pPr>
    </w:p>
    <w:p w14:paraId="6C8D977B" w14:textId="77777777" w:rsidR="00743C64" w:rsidRDefault="00743C64" w:rsidP="00B0254E">
      <w:pPr>
        <w:jc w:val="center"/>
        <w:rPr>
          <w:b/>
          <w:sz w:val="22"/>
          <w:szCs w:val="22"/>
        </w:rPr>
      </w:pPr>
    </w:p>
    <w:p w14:paraId="6C8D977C" w14:textId="77777777" w:rsidR="00743C64" w:rsidRDefault="00743C64" w:rsidP="00B0254E">
      <w:pPr>
        <w:jc w:val="center"/>
        <w:rPr>
          <w:b/>
          <w:sz w:val="22"/>
          <w:szCs w:val="22"/>
        </w:rPr>
      </w:pPr>
    </w:p>
    <w:p w14:paraId="6C8D977D" w14:textId="77777777" w:rsidR="00743C64" w:rsidRDefault="00743C64" w:rsidP="00B0254E">
      <w:pPr>
        <w:jc w:val="center"/>
        <w:rPr>
          <w:b/>
          <w:sz w:val="22"/>
          <w:szCs w:val="22"/>
        </w:rPr>
      </w:pPr>
    </w:p>
    <w:p w14:paraId="6C8D977E" w14:textId="77777777" w:rsidR="00B0254E" w:rsidRPr="00C44156" w:rsidRDefault="00B0254E" w:rsidP="00B0254E">
      <w:pPr>
        <w:jc w:val="center"/>
        <w:rPr>
          <w:b/>
          <w:sz w:val="22"/>
          <w:szCs w:val="22"/>
        </w:rPr>
      </w:pPr>
      <w:r>
        <w:rPr>
          <w:b/>
          <w:sz w:val="22"/>
          <w:szCs w:val="22"/>
        </w:rPr>
        <w:t>ČESKÝ JAZYK – 4.ročník</w:t>
      </w:r>
    </w:p>
    <w:tbl>
      <w:tblPr>
        <w:tblW w:w="10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9"/>
        <w:gridCol w:w="2934"/>
        <w:gridCol w:w="1467"/>
        <w:gridCol w:w="1682"/>
      </w:tblGrid>
      <w:tr w:rsidR="00B0254E" w:rsidRPr="003756B7" w14:paraId="6C8D9783" w14:textId="77777777" w:rsidTr="003756B7">
        <w:trPr>
          <w:trHeight w:val="562"/>
        </w:trPr>
        <w:tc>
          <w:tcPr>
            <w:tcW w:w="4248" w:type="dxa"/>
          </w:tcPr>
          <w:p w14:paraId="6C8D977F" w14:textId="77777777" w:rsidR="00B0254E" w:rsidRPr="003756B7" w:rsidRDefault="00B0254E" w:rsidP="003756B7">
            <w:pPr>
              <w:jc w:val="center"/>
              <w:rPr>
                <w:b/>
                <w:sz w:val="20"/>
                <w:szCs w:val="20"/>
              </w:rPr>
            </w:pPr>
            <w:r w:rsidRPr="003756B7">
              <w:rPr>
                <w:b/>
                <w:sz w:val="20"/>
                <w:szCs w:val="20"/>
              </w:rPr>
              <w:t>Ročníkové výstupy</w:t>
            </w:r>
          </w:p>
        </w:tc>
        <w:tc>
          <w:tcPr>
            <w:tcW w:w="3066" w:type="dxa"/>
          </w:tcPr>
          <w:p w14:paraId="6C8D9780" w14:textId="77777777" w:rsidR="00B0254E" w:rsidRPr="003756B7" w:rsidRDefault="00B0254E" w:rsidP="003756B7">
            <w:pPr>
              <w:jc w:val="center"/>
              <w:rPr>
                <w:b/>
                <w:sz w:val="20"/>
                <w:szCs w:val="20"/>
              </w:rPr>
            </w:pPr>
            <w:r w:rsidRPr="003756B7">
              <w:rPr>
                <w:b/>
                <w:sz w:val="20"/>
                <w:szCs w:val="20"/>
              </w:rPr>
              <w:t>Ročníkové učivo</w:t>
            </w:r>
          </w:p>
        </w:tc>
        <w:tc>
          <w:tcPr>
            <w:tcW w:w="1442" w:type="dxa"/>
          </w:tcPr>
          <w:p w14:paraId="6C8D9781" w14:textId="77777777" w:rsidR="00B0254E" w:rsidRPr="003756B7" w:rsidRDefault="00B0254E" w:rsidP="003756B7">
            <w:pPr>
              <w:jc w:val="center"/>
              <w:rPr>
                <w:b/>
                <w:sz w:val="20"/>
                <w:szCs w:val="20"/>
              </w:rPr>
            </w:pPr>
            <w:r w:rsidRPr="003756B7">
              <w:rPr>
                <w:b/>
                <w:sz w:val="20"/>
                <w:szCs w:val="20"/>
              </w:rPr>
              <w:t>Přesahy, vazby</w:t>
            </w:r>
          </w:p>
        </w:tc>
        <w:tc>
          <w:tcPr>
            <w:tcW w:w="1326" w:type="dxa"/>
          </w:tcPr>
          <w:p w14:paraId="6C8D9782" w14:textId="77777777" w:rsidR="00B0254E" w:rsidRPr="003756B7" w:rsidRDefault="00B0254E" w:rsidP="003756B7">
            <w:pPr>
              <w:jc w:val="center"/>
              <w:rPr>
                <w:b/>
                <w:sz w:val="20"/>
                <w:szCs w:val="20"/>
              </w:rPr>
            </w:pPr>
            <w:r w:rsidRPr="003756B7">
              <w:rPr>
                <w:b/>
                <w:sz w:val="20"/>
                <w:szCs w:val="20"/>
              </w:rPr>
              <w:t>Průřezová témata</w:t>
            </w:r>
          </w:p>
        </w:tc>
      </w:tr>
      <w:tr w:rsidR="00B0254E" w:rsidRPr="003756B7" w14:paraId="6C8D981D" w14:textId="77777777" w:rsidTr="003756B7">
        <w:trPr>
          <w:trHeight w:val="988"/>
        </w:trPr>
        <w:tc>
          <w:tcPr>
            <w:tcW w:w="4248" w:type="dxa"/>
          </w:tcPr>
          <w:p w14:paraId="6C8D9784" w14:textId="77777777" w:rsidR="00B0254E" w:rsidRPr="003756B7" w:rsidRDefault="002A0AEA" w:rsidP="003D44E7">
            <w:pPr>
              <w:rPr>
                <w:sz w:val="18"/>
                <w:szCs w:val="18"/>
              </w:rPr>
            </w:pPr>
            <w:r w:rsidRPr="003756B7">
              <w:rPr>
                <w:sz w:val="18"/>
                <w:szCs w:val="18"/>
              </w:rPr>
              <w:t>Žák</w:t>
            </w:r>
          </w:p>
          <w:p w14:paraId="6C8D9785" w14:textId="77777777" w:rsidR="002A0AEA" w:rsidRPr="003756B7" w:rsidRDefault="002A0AEA" w:rsidP="003756B7">
            <w:pPr>
              <w:numPr>
                <w:ilvl w:val="0"/>
                <w:numId w:val="1"/>
              </w:numPr>
              <w:rPr>
                <w:sz w:val="18"/>
                <w:szCs w:val="18"/>
              </w:rPr>
            </w:pPr>
            <w:r w:rsidRPr="003756B7">
              <w:rPr>
                <w:sz w:val="18"/>
                <w:szCs w:val="18"/>
              </w:rPr>
              <w:t>rozlišuje stavbu slova</w:t>
            </w:r>
          </w:p>
          <w:p w14:paraId="6C8D9786" w14:textId="77777777" w:rsidR="002A0AEA" w:rsidRPr="003756B7" w:rsidRDefault="002A0AEA" w:rsidP="003756B7">
            <w:pPr>
              <w:numPr>
                <w:ilvl w:val="0"/>
                <w:numId w:val="1"/>
              </w:numPr>
              <w:rPr>
                <w:sz w:val="18"/>
                <w:szCs w:val="18"/>
              </w:rPr>
            </w:pPr>
            <w:r w:rsidRPr="003756B7">
              <w:rPr>
                <w:sz w:val="18"/>
                <w:szCs w:val="18"/>
              </w:rPr>
              <w:t>porovnává a rozlišuje významy slov, určí slova spisovná a nespisovná</w:t>
            </w:r>
          </w:p>
          <w:p w14:paraId="6C8D9787" w14:textId="77777777" w:rsidR="002A0AEA" w:rsidRPr="003756B7" w:rsidRDefault="002A0AEA" w:rsidP="003756B7">
            <w:pPr>
              <w:numPr>
                <w:ilvl w:val="0"/>
                <w:numId w:val="1"/>
              </w:numPr>
              <w:rPr>
                <w:sz w:val="18"/>
                <w:szCs w:val="18"/>
              </w:rPr>
            </w:pPr>
            <w:r w:rsidRPr="003756B7">
              <w:rPr>
                <w:sz w:val="18"/>
                <w:szCs w:val="18"/>
              </w:rPr>
              <w:t>skloňuje podstatná jména</w:t>
            </w:r>
          </w:p>
          <w:p w14:paraId="6C8D9788" w14:textId="77777777" w:rsidR="002A0AEA" w:rsidRPr="003756B7" w:rsidRDefault="002A0AEA" w:rsidP="003756B7">
            <w:pPr>
              <w:numPr>
                <w:ilvl w:val="0"/>
                <w:numId w:val="1"/>
              </w:numPr>
              <w:rPr>
                <w:sz w:val="18"/>
                <w:szCs w:val="18"/>
              </w:rPr>
            </w:pPr>
            <w:r w:rsidRPr="003756B7">
              <w:rPr>
                <w:sz w:val="18"/>
                <w:szCs w:val="18"/>
              </w:rPr>
              <w:t>časuje slovesa</w:t>
            </w:r>
          </w:p>
          <w:p w14:paraId="6C8D9789" w14:textId="77777777" w:rsidR="002A0AEA" w:rsidRPr="003756B7" w:rsidRDefault="002A0AEA" w:rsidP="003756B7">
            <w:pPr>
              <w:numPr>
                <w:ilvl w:val="0"/>
                <w:numId w:val="1"/>
              </w:numPr>
              <w:rPr>
                <w:sz w:val="18"/>
                <w:szCs w:val="18"/>
              </w:rPr>
            </w:pPr>
            <w:r w:rsidRPr="003756B7">
              <w:rPr>
                <w:sz w:val="18"/>
                <w:szCs w:val="18"/>
              </w:rPr>
              <w:t>určuje slovní druhy</w:t>
            </w:r>
          </w:p>
          <w:p w14:paraId="6C8D978A" w14:textId="77777777" w:rsidR="002A0AEA" w:rsidRPr="003756B7" w:rsidRDefault="002A0AEA" w:rsidP="003756B7">
            <w:pPr>
              <w:numPr>
                <w:ilvl w:val="0"/>
                <w:numId w:val="1"/>
              </w:numPr>
              <w:rPr>
                <w:sz w:val="18"/>
                <w:szCs w:val="18"/>
              </w:rPr>
            </w:pPr>
            <w:r w:rsidRPr="003756B7">
              <w:rPr>
                <w:sz w:val="18"/>
                <w:szCs w:val="18"/>
              </w:rPr>
              <w:t>používá uvědoměle i/y po obojetných souhláskách</w:t>
            </w:r>
            <w:r w:rsidR="00CA18F0" w:rsidRPr="003756B7">
              <w:rPr>
                <w:sz w:val="18"/>
                <w:szCs w:val="18"/>
              </w:rPr>
              <w:t xml:space="preserve"> v koncovkách podstatných jmen ve slovech vyjmenovaných a méně frekventovaných slovech příbuzných</w:t>
            </w:r>
          </w:p>
          <w:p w14:paraId="6C8D978B" w14:textId="77777777" w:rsidR="002A0AEA" w:rsidRPr="003756B7" w:rsidRDefault="002A0AEA" w:rsidP="003756B7">
            <w:pPr>
              <w:numPr>
                <w:ilvl w:val="0"/>
                <w:numId w:val="1"/>
              </w:numPr>
              <w:rPr>
                <w:sz w:val="18"/>
                <w:szCs w:val="18"/>
              </w:rPr>
            </w:pPr>
            <w:r w:rsidRPr="003756B7">
              <w:rPr>
                <w:sz w:val="18"/>
                <w:szCs w:val="18"/>
              </w:rPr>
              <w:t>vyhledává základní větné členy a označuje základ věty</w:t>
            </w:r>
          </w:p>
          <w:p w14:paraId="6C8D978C" w14:textId="77777777" w:rsidR="002A0AEA" w:rsidRPr="003756B7" w:rsidRDefault="002A0AEA" w:rsidP="003756B7">
            <w:pPr>
              <w:numPr>
                <w:ilvl w:val="0"/>
                <w:numId w:val="1"/>
              </w:numPr>
              <w:rPr>
                <w:sz w:val="18"/>
                <w:szCs w:val="18"/>
              </w:rPr>
            </w:pPr>
            <w:r w:rsidRPr="003756B7">
              <w:rPr>
                <w:sz w:val="18"/>
                <w:szCs w:val="18"/>
              </w:rPr>
              <w:t>odlišuje větu jednoduchou a souvětí</w:t>
            </w:r>
          </w:p>
          <w:p w14:paraId="6C8D978D" w14:textId="77777777" w:rsidR="002A0AEA" w:rsidRPr="003756B7" w:rsidRDefault="002A0AEA" w:rsidP="003756B7">
            <w:pPr>
              <w:numPr>
                <w:ilvl w:val="0"/>
                <w:numId w:val="1"/>
              </w:numPr>
              <w:rPr>
                <w:sz w:val="18"/>
                <w:szCs w:val="18"/>
              </w:rPr>
            </w:pPr>
            <w:r w:rsidRPr="003756B7">
              <w:rPr>
                <w:sz w:val="18"/>
                <w:szCs w:val="18"/>
              </w:rPr>
              <w:t>rozpozná řeč přímou a nepřímou</w:t>
            </w:r>
          </w:p>
          <w:p w14:paraId="6C8D978E" w14:textId="77777777" w:rsidR="002A0AEA" w:rsidRPr="003756B7" w:rsidRDefault="002A0AEA" w:rsidP="003756B7">
            <w:pPr>
              <w:numPr>
                <w:ilvl w:val="0"/>
                <w:numId w:val="1"/>
              </w:numPr>
              <w:rPr>
                <w:sz w:val="18"/>
                <w:szCs w:val="18"/>
              </w:rPr>
            </w:pPr>
            <w:r w:rsidRPr="003756B7">
              <w:rPr>
                <w:sz w:val="18"/>
                <w:szCs w:val="18"/>
              </w:rPr>
              <w:t>tvoří obsahově i formálně správný písemný projev</w:t>
            </w:r>
          </w:p>
          <w:p w14:paraId="6C8D978F" w14:textId="77777777" w:rsidR="00A4408D" w:rsidRPr="003756B7" w:rsidRDefault="00A4408D" w:rsidP="002A0AEA">
            <w:pPr>
              <w:rPr>
                <w:sz w:val="18"/>
                <w:szCs w:val="18"/>
              </w:rPr>
            </w:pPr>
          </w:p>
          <w:p w14:paraId="6C8D9790" w14:textId="77777777" w:rsidR="000917BB" w:rsidRPr="003756B7" w:rsidRDefault="000917BB" w:rsidP="002A0AEA">
            <w:pPr>
              <w:rPr>
                <w:sz w:val="18"/>
                <w:szCs w:val="18"/>
              </w:rPr>
            </w:pPr>
          </w:p>
          <w:p w14:paraId="6C8D9791" w14:textId="77777777" w:rsidR="000917BB" w:rsidRPr="003756B7" w:rsidRDefault="000917BB" w:rsidP="002A0AEA">
            <w:pPr>
              <w:rPr>
                <w:sz w:val="18"/>
                <w:szCs w:val="18"/>
              </w:rPr>
            </w:pPr>
          </w:p>
          <w:p w14:paraId="6C8D9792" w14:textId="77777777" w:rsidR="000917BB" w:rsidRPr="003756B7" w:rsidRDefault="000917BB" w:rsidP="002A0AEA">
            <w:pPr>
              <w:rPr>
                <w:sz w:val="18"/>
                <w:szCs w:val="18"/>
              </w:rPr>
            </w:pPr>
          </w:p>
          <w:p w14:paraId="6C8D9793" w14:textId="77777777" w:rsidR="002A0AEA" w:rsidRPr="003756B7" w:rsidRDefault="002A0AEA" w:rsidP="002A0AEA">
            <w:pPr>
              <w:rPr>
                <w:sz w:val="18"/>
                <w:szCs w:val="18"/>
              </w:rPr>
            </w:pPr>
          </w:p>
          <w:p w14:paraId="6C8D9794" w14:textId="77777777" w:rsidR="002A0AEA" w:rsidRPr="003756B7" w:rsidRDefault="002A0AEA" w:rsidP="003756B7">
            <w:pPr>
              <w:numPr>
                <w:ilvl w:val="0"/>
                <w:numId w:val="1"/>
              </w:numPr>
              <w:rPr>
                <w:sz w:val="18"/>
                <w:szCs w:val="18"/>
              </w:rPr>
            </w:pPr>
            <w:r w:rsidRPr="003756B7">
              <w:rPr>
                <w:sz w:val="18"/>
                <w:szCs w:val="18"/>
              </w:rPr>
              <w:t>čte s porozuměním plynule a správně přiměřený text</w:t>
            </w:r>
          </w:p>
          <w:p w14:paraId="6C8D9795" w14:textId="77777777" w:rsidR="002A0AEA" w:rsidRPr="003756B7" w:rsidRDefault="002A0AEA" w:rsidP="003756B7">
            <w:pPr>
              <w:numPr>
                <w:ilvl w:val="0"/>
                <w:numId w:val="1"/>
              </w:numPr>
              <w:rPr>
                <w:sz w:val="18"/>
                <w:szCs w:val="18"/>
              </w:rPr>
            </w:pPr>
            <w:r w:rsidRPr="003756B7">
              <w:rPr>
                <w:sz w:val="18"/>
                <w:szCs w:val="18"/>
              </w:rPr>
              <w:t>využívá získané poznatky v jiných oborech činnosti</w:t>
            </w:r>
          </w:p>
          <w:p w14:paraId="6C8D9796" w14:textId="77777777" w:rsidR="002A0AEA" w:rsidRPr="003756B7" w:rsidRDefault="002A0AEA" w:rsidP="003756B7">
            <w:pPr>
              <w:numPr>
                <w:ilvl w:val="0"/>
                <w:numId w:val="1"/>
              </w:numPr>
              <w:rPr>
                <w:sz w:val="18"/>
                <w:szCs w:val="18"/>
              </w:rPr>
            </w:pPr>
            <w:r w:rsidRPr="003756B7">
              <w:rPr>
                <w:sz w:val="18"/>
                <w:szCs w:val="18"/>
              </w:rPr>
              <w:t>reprodukuje obsah čteného textu i poslechu</w:t>
            </w:r>
          </w:p>
          <w:p w14:paraId="6C8D9797" w14:textId="77777777" w:rsidR="002A0AEA" w:rsidRPr="003756B7" w:rsidRDefault="002A0AEA" w:rsidP="003756B7">
            <w:pPr>
              <w:numPr>
                <w:ilvl w:val="0"/>
                <w:numId w:val="1"/>
              </w:numPr>
              <w:rPr>
                <w:sz w:val="18"/>
                <w:szCs w:val="18"/>
              </w:rPr>
            </w:pPr>
            <w:r w:rsidRPr="003756B7">
              <w:rPr>
                <w:sz w:val="18"/>
                <w:szCs w:val="18"/>
              </w:rPr>
              <w:t>vytřídí podstatná fakta</w:t>
            </w:r>
          </w:p>
          <w:p w14:paraId="6C8D9798" w14:textId="77777777" w:rsidR="002A0AEA" w:rsidRPr="003756B7" w:rsidRDefault="002A0AEA" w:rsidP="003756B7">
            <w:pPr>
              <w:numPr>
                <w:ilvl w:val="0"/>
                <w:numId w:val="1"/>
              </w:numPr>
              <w:rPr>
                <w:sz w:val="18"/>
                <w:szCs w:val="18"/>
              </w:rPr>
            </w:pPr>
            <w:r w:rsidRPr="003756B7">
              <w:rPr>
                <w:sz w:val="18"/>
                <w:szCs w:val="18"/>
              </w:rPr>
              <w:t>chápe rozdíly zpracování textů krásné a naučné literatury</w:t>
            </w:r>
          </w:p>
          <w:p w14:paraId="6C8D9799" w14:textId="77777777" w:rsidR="002A0AEA" w:rsidRPr="003756B7" w:rsidRDefault="002A0AEA" w:rsidP="003756B7">
            <w:pPr>
              <w:numPr>
                <w:ilvl w:val="0"/>
                <w:numId w:val="1"/>
              </w:numPr>
              <w:rPr>
                <w:sz w:val="18"/>
                <w:szCs w:val="18"/>
              </w:rPr>
            </w:pPr>
            <w:r w:rsidRPr="003756B7">
              <w:rPr>
                <w:sz w:val="18"/>
                <w:szCs w:val="18"/>
              </w:rPr>
              <w:t>rozumí základním literárním pojmům</w:t>
            </w:r>
          </w:p>
          <w:p w14:paraId="6C8D979A" w14:textId="77777777" w:rsidR="000C5DCC" w:rsidRPr="003756B7" w:rsidRDefault="000C5DCC" w:rsidP="003756B7">
            <w:pPr>
              <w:numPr>
                <w:ilvl w:val="0"/>
                <w:numId w:val="1"/>
              </w:numPr>
              <w:rPr>
                <w:sz w:val="18"/>
                <w:szCs w:val="18"/>
              </w:rPr>
            </w:pPr>
            <w:r w:rsidRPr="003756B7">
              <w:rPr>
                <w:sz w:val="18"/>
                <w:szCs w:val="18"/>
              </w:rPr>
              <w:t>aktivně čte ve svém volném čase</w:t>
            </w:r>
          </w:p>
          <w:p w14:paraId="6C8D979B" w14:textId="77777777" w:rsidR="002A0AEA" w:rsidRPr="003756B7" w:rsidRDefault="002A0AEA" w:rsidP="002A0AEA">
            <w:pPr>
              <w:rPr>
                <w:sz w:val="18"/>
                <w:szCs w:val="18"/>
              </w:rPr>
            </w:pPr>
          </w:p>
          <w:p w14:paraId="6C8D979C" w14:textId="77777777" w:rsidR="002A0AEA" w:rsidRPr="003756B7" w:rsidRDefault="002A0AEA" w:rsidP="002A0AEA">
            <w:pPr>
              <w:rPr>
                <w:sz w:val="18"/>
                <w:szCs w:val="18"/>
              </w:rPr>
            </w:pPr>
          </w:p>
          <w:p w14:paraId="6C8D979D" w14:textId="77777777" w:rsidR="002A0AEA" w:rsidRPr="003756B7" w:rsidRDefault="002A0AEA" w:rsidP="002A0AEA">
            <w:pPr>
              <w:rPr>
                <w:sz w:val="18"/>
                <w:szCs w:val="18"/>
              </w:rPr>
            </w:pPr>
          </w:p>
          <w:p w14:paraId="6C8D979E" w14:textId="77777777" w:rsidR="002A0AEA" w:rsidRPr="003756B7" w:rsidRDefault="002A0AEA" w:rsidP="003756B7">
            <w:pPr>
              <w:numPr>
                <w:ilvl w:val="0"/>
                <w:numId w:val="1"/>
              </w:numPr>
              <w:rPr>
                <w:sz w:val="18"/>
                <w:szCs w:val="18"/>
              </w:rPr>
            </w:pPr>
            <w:r w:rsidRPr="003756B7">
              <w:rPr>
                <w:sz w:val="18"/>
                <w:szCs w:val="18"/>
              </w:rPr>
              <w:t>orientuje se v základních formách společenského styku</w:t>
            </w:r>
          </w:p>
          <w:p w14:paraId="6C8D979F" w14:textId="77777777" w:rsidR="002A0AEA" w:rsidRPr="003756B7" w:rsidRDefault="002C55F8" w:rsidP="003756B7">
            <w:pPr>
              <w:numPr>
                <w:ilvl w:val="0"/>
                <w:numId w:val="1"/>
              </w:numPr>
              <w:rPr>
                <w:sz w:val="18"/>
                <w:szCs w:val="18"/>
              </w:rPr>
            </w:pPr>
            <w:r w:rsidRPr="003756B7">
              <w:rPr>
                <w:sz w:val="18"/>
                <w:szCs w:val="18"/>
              </w:rPr>
              <w:t>sestaví osnovu, vytváří krátký projev s dodržením časové posloupnosti</w:t>
            </w:r>
          </w:p>
          <w:p w14:paraId="6C8D97A0" w14:textId="77777777" w:rsidR="002C55F8" w:rsidRPr="003756B7" w:rsidRDefault="002C55F8" w:rsidP="003756B7">
            <w:pPr>
              <w:numPr>
                <w:ilvl w:val="0"/>
                <w:numId w:val="1"/>
              </w:numPr>
              <w:rPr>
                <w:sz w:val="18"/>
                <w:szCs w:val="18"/>
              </w:rPr>
            </w:pPr>
            <w:r w:rsidRPr="003756B7">
              <w:rPr>
                <w:sz w:val="18"/>
                <w:szCs w:val="18"/>
              </w:rPr>
              <w:t>využívá vhodných spojek a plnovýznamových sloves</w:t>
            </w:r>
          </w:p>
          <w:p w14:paraId="6C8D97A1" w14:textId="77777777" w:rsidR="002C55F8" w:rsidRPr="003756B7" w:rsidRDefault="002C55F8" w:rsidP="003756B7">
            <w:pPr>
              <w:numPr>
                <w:ilvl w:val="0"/>
                <w:numId w:val="1"/>
              </w:numPr>
              <w:rPr>
                <w:sz w:val="18"/>
                <w:szCs w:val="18"/>
              </w:rPr>
            </w:pPr>
            <w:r w:rsidRPr="003756B7">
              <w:rPr>
                <w:sz w:val="18"/>
                <w:szCs w:val="18"/>
              </w:rPr>
              <w:t>sestaví krátké vypravování s využitím výstižných výrazů</w:t>
            </w:r>
          </w:p>
          <w:p w14:paraId="6C8D97A2" w14:textId="77777777" w:rsidR="002C55F8" w:rsidRPr="003756B7" w:rsidRDefault="002C55F8" w:rsidP="003756B7">
            <w:pPr>
              <w:numPr>
                <w:ilvl w:val="0"/>
                <w:numId w:val="1"/>
              </w:numPr>
              <w:rPr>
                <w:sz w:val="18"/>
                <w:szCs w:val="18"/>
              </w:rPr>
            </w:pPr>
            <w:r w:rsidRPr="003756B7">
              <w:rPr>
                <w:sz w:val="18"/>
                <w:szCs w:val="18"/>
              </w:rPr>
              <w:t>zná různé druhy popisů</w:t>
            </w:r>
          </w:p>
          <w:p w14:paraId="6C8D97A3" w14:textId="77777777" w:rsidR="002C55F8" w:rsidRPr="003756B7" w:rsidRDefault="002C55F8" w:rsidP="003756B7">
            <w:pPr>
              <w:numPr>
                <w:ilvl w:val="0"/>
                <w:numId w:val="1"/>
              </w:numPr>
              <w:rPr>
                <w:sz w:val="18"/>
                <w:szCs w:val="18"/>
              </w:rPr>
            </w:pPr>
            <w:r w:rsidRPr="003756B7">
              <w:rPr>
                <w:sz w:val="18"/>
                <w:szCs w:val="18"/>
              </w:rPr>
              <w:t>sestaví jednoduchý popis s využitím výstižných výrazů</w:t>
            </w:r>
          </w:p>
        </w:tc>
        <w:tc>
          <w:tcPr>
            <w:tcW w:w="3066" w:type="dxa"/>
          </w:tcPr>
          <w:p w14:paraId="6C8D97A4" w14:textId="77777777" w:rsidR="00B0254E" w:rsidRPr="003756B7" w:rsidRDefault="002230C7" w:rsidP="003D44E7">
            <w:pPr>
              <w:rPr>
                <w:sz w:val="18"/>
                <w:szCs w:val="18"/>
                <w:u w:val="single"/>
              </w:rPr>
            </w:pPr>
            <w:r w:rsidRPr="003756B7">
              <w:rPr>
                <w:sz w:val="18"/>
                <w:szCs w:val="18"/>
                <w:u w:val="single"/>
              </w:rPr>
              <w:t>Mluvnice</w:t>
            </w:r>
          </w:p>
          <w:p w14:paraId="6C8D97A5" w14:textId="77777777" w:rsidR="002230C7" w:rsidRPr="003756B7" w:rsidRDefault="002230C7" w:rsidP="003756B7">
            <w:pPr>
              <w:numPr>
                <w:ilvl w:val="0"/>
                <w:numId w:val="1"/>
              </w:numPr>
              <w:rPr>
                <w:sz w:val="18"/>
                <w:szCs w:val="18"/>
              </w:rPr>
            </w:pPr>
            <w:r w:rsidRPr="003756B7">
              <w:rPr>
                <w:sz w:val="18"/>
                <w:szCs w:val="18"/>
              </w:rPr>
              <w:t>kořen, příponová a předponová část</w:t>
            </w:r>
          </w:p>
          <w:p w14:paraId="6C8D97A6" w14:textId="77777777" w:rsidR="002230C7" w:rsidRPr="003756B7" w:rsidRDefault="002230C7" w:rsidP="003756B7">
            <w:pPr>
              <w:numPr>
                <w:ilvl w:val="0"/>
                <w:numId w:val="1"/>
              </w:numPr>
              <w:rPr>
                <w:sz w:val="18"/>
                <w:szCs w:val="18"/>
              </w:rPr>
            </w:pPr>
            <w:r w:rsidRPr="003756B7">
              <w:rPr>
                <w:sz w:val="18"/>
                <w:szCs w:val="18"/>
              </w:rPr>
              <w:t>synonyma, antonyma</w:t>
            </w:r>
          </w:p>
          <w:p w14:paraId="6C8D97A7" w14:textId="77777777" w:rsidR="002230C7" w:rsidRPr="003756B7" w:rsidRDefault="002230C7" w:rsidP="003756B7">
            <w:pPr>
              <w:numPr>
                <w:ilvl w:val="0"/>
                <w:numId w:val="1"/>
              </w:numPr>
              <w:rPr>
                <w:sz w:val="18"/>
                <w:szCs w:val="18"/>
              </w:rPr>
            </w:pPr>
            <w:r w:rsidRPr="003756B7">
              <w:rPr>
                <w:sz w:val="18"/>
                <w:szCs w:val="18"/>
              </w:rPr>
              <w:t>slova jednoznačná a mnohoznačná</w:t>
            </w:r>
          </w:p>
          <w:p w14:paraId="6C8D97A8" w14:textId="77777777" w:rsidR="000917BB" w:rsidRPr="003756B7" w:rsidRDefault="000917BB" w:rsidP="003756B7">
            <w:pPr>
              <w:numPr>
                <w:ilvl w:val="0"/>
                <w:numId w:val="1"/>
              </w:numPr>
              <w:rPr>
                <w:sz w:val="18"/>
                <w:szCs w:val="18"/>
              </w:rPr>
            </w:pPr>
            <w:r w:rsidRPr="003756B7">
              <w:rPr>
                <w:sz w:val="18"/>
                <w:szCs w:val="18"/>
              </w:rPr>
              <w:t>skloňování podstatných jmen</w:t>
            </w:r>
          </w:p>
          <w:p w14:paraId="6C8D97A9" w14:textId="77777777" w:rsidR="002230C7" w:rsidRPr="003756B7" w:rsidRDefault="000917BB" w:rsidP="003756B7">
            <w:pPr>
              <w:numPr>
                <w:ilvl w:val="0"/>
                <w:numId w:val="1"/>
              </w:numPr>
              <w:rPr>
                <w:sz w:val="18"/>
                <w:szCs w:val="18"/>
              </w:rPr>
            </w:pPr>
            <w:r w:rsidRPr="003756B7">
              <w:rPr>
                <w:sz w:val="18"/>
                <w:szCs w:val="18"/>
              </w:rPr>
              <w:t>časování sloves</w:t>
            </w:r>
          </w:p>
          <w:p w14:paraId="6C8D97AA" w14:textId="77777777" w:rsidR="000917BB" w:rsidRPr="003756B7" w:rsidRDefault="000917BB" w:rsidP="003756B7">
            <w:pPr>
              <w:numPr>
                <w:ilvl w:val="0"/>
                <w:numId w:val="1"/>
              </w:numPr>
              <w:rPr>
                <w:sz w:val="18"/>
                <w:szCs w:val="18"/>
              </w:rPr>
            </w:pPr>
            <w:r w:rsidRPr="003756B7">
              <w:rPr>
                <w:sz w:val="18"/>
                <w:szCs w:val="18"/>
              </w:rPr>
              <w:t>jmenné kategorie – rod, číslo, pád, vzor</w:t>
            </w:r>
          </w:p>
          <w:p w14:paraId="6C8D97AB" w14:textId="77777777" w:rsidR="000917BB" w:rsidRPr="003756B7" w:rsidRDefault="000917BB" w:rsidP="003756B7">
            <w:pPr>
              <w:numPr>
                <w:ilvl w:val="0"/>
                <w:numId w:val="1"/>
              </w:numPr>
              <w:rPr>
                <w:sz w:val="18"/>
                <w:szCs w:val="18"/>
              </w:rPr>
            </w:pPr>
            <w:r w:rsidRPr="003756B7">
              <w:rPr>
                <w:sz w:val="18"/>
                <w:szCs w:val="18"/>
              </w:rPr>
              <w:t>slovesné kategorie – osoba, číslo, čas</w:t>
            </w:r>
          </w:p>
          <w:p w14:paraId="6C8D97AC" w14:textId="77777777" w:rsidR="002230C7" w:rsidRPr="003756B7" w:rsidRDefault="002230C7" w:rsidP="003756B7">
            <w:pPr>
              <w:numPr>
                <w:ilvl w:val="0"/>
                <w:numId w:val="1"/>
              </w:numPr>
              <w:rPr>
                <w:sz w:val="18"/>
                <w:szCs w:val="18"/>
              </w:rPr>
            </w:pPr>
            <w:r w:rsidRPr="003756B7">
              <w:rPr>
                <w:sz w:val="18"/>
                <w:szCs w:val="18"/>
              </w:rPr>
              <w:t>slovní druhy</w:t>
            </w:r>
          </w:p>
          <w:p w14:paraId="6C8D97AD" w14:textId="77777777" w:rsidR="002230C7" w:rsidRPr="003756B7" w:rsidRDefault="002230C7" w:rsidP="003756B7">
            <w:pPr>
              <w:numPr>
                <w:ilvl w:val="0"/>
                <w:numId w:val="1"/>
              </w:numPr>
              <w:rPr>
                <w:sz w:val="18"/>
                <w:szCs w:val="18"/>
              </w:rPr>
            </w:pPr>
            <w:r w:rsidRPr="003756B7">
              <w:rPr>
                <w:sz w:val="18"/>
                <w:szCs w:val="18"/>
              </w:rPr>
              <w:t>vyjmenovaná slova</w:t>
            </w:r>
          </w:p>
          <w:p w14:paraId="6C8D97AE" w14:textId="77777777" w:rsidR="002230C7" w:rsidRPr="003756B7" w:rsidRDefault="002230C7" w:rsidP="003756B7">
            <w:pPr>
              <w:numPr>
                <w:ilvl w:val="0"/>
                <w:numId w:val="1"/>
              </w:numPr>
              <w:rPr>
                <w:sz w:val="18"/>
                <w:szCs w:val="18"/>
              </w:rPr>
            </w:pPr>
            <w:r w:rsidRPr="003756B7">
              <w:rPr>
                <w:sz w:val="18"/>
                <w:szCs w:val="18"/>
              </w:rPr>
              <w:t>koncovky podstatných jmen</w:t>
            </w:r>
          </w:p>
          <w:p w14:paraId="6C8D97AF" w14:textId="77777777" w:rsidR="002230C7" w:rsidRPr="003756B7" w:rsidRDefault="002230C7" w:rsidP="003756B7">
            <w:pPr>
              <w:numPr>
                <w:ilvl w:val="0"/>
                <w:numId w:val="1"/>
              </w:numPr>
              <w:rPr>
                <w:sz w:val="18"/>
                <w:szCs w:val="18"/>
              </w:rPr>
            </w:pPr>
            <w:r w:rsidRPr="003756B7">
              <w:rPr>
                <w:sz w:val="18"/>
                <w:szCs w:val="18"/>
              </w:rPr>
              <w:t>koncovky sloves v přítomném čase a v příčestí minulém</w:t>
            </w:r>
          </w:p>
          <w:p w14:paraId="6C8D97B0" w14:textId="77777777" w:rsidR="002230C7" w:rsidRPr="003756B7" w:rsidRDefault="002230C7" w:rsidP="003756B7">
            <w:pPr>
              <w:numPr>
                <w:ilvl w:val="0"/>
                <w:numId w:val="1"/>
              </w:numPr>
              <w:rPr>
                <w:sz w:val="18"/>
                <w:szCs w:val="18"/>
              </w:rPr>
            </w:pPr>
            <w:r w:rsidRPr="003756B7">
              <w:rPr>
                <w:sz w:val="18"/>
                <w:szCs w:val="18"/>
              </w:rPr>
              <w:t>podmět a přísudek, základ věty</w:t>
            </w:r>
          </w:p>
          <w:p w14:paraId="6C8D97B1" w14:textId="77777777" w:rsidR="002230C7" w:rsidRPr="003756B7" w:rsidRDefault="002230C7" w:rsidP="003756B7">
            <w:pPr>
              <w:numPr>
                <w:ilvl w:val="0"/>
                <w:numId w:val="1"/>
              </w:numPr>
              <w:rPr>
                <w:sz w:val="18"/>
                <w:szCs w:val="18"/>
              </w:rPr>
            </w:pPr>
            <w:r w:rsidRPr="003756B7">
              <w:rPr>
                <w:sz w:val="18"/>
                <w:szCs w:val="18"/>
              </w:rPr>
              <w:t>řeč přímá a nepřímá</w:t>
            </w:r>
          </w:p>
          <w:p w14:paraId="6C8D97B2" w14:textId="77777777" w:rsidR="002230C7" w:rsidRPr="003756B7" w:rsidRDefault="002230C7" w:rsidP="003756B7">
            <w:pPr>
              <w:numPr>
                <w:ilvl w:val="0"/>
                <w:numId w:val="1"/>
              </w:numPr>
              <w:rPr>
                <w:sz w:val="18"/>
                <w:szCs w:val="18"/>
              </w:rPr>
            </w:pPr>
            <w:r w:rsidRPr="003756B7">
              <w:rPr>
                <w:sz w:val="18"/>
                <w:szCs w:val="18"/>
              </w:rPr>
              <w:t>věta uvozovací</w:t>
            </w:r>
          </w:p>
          <w:p w14:paraId="6C8D97B3" w14:textId="77777777" w:rsidR="002230C7" w:rsidRPr="003756B7" w:rsidRDefault="002230C7" w:rsidP="002230C7">
            <w:pPr>
              <w:rPr>
                <w:sz w:val="18"/>
                <w:szCs w:val="18"/>
              </w:rPr>
            </w:pPr>
          </w:p>
          <w:p w14:paraId="6C8D97B4" w14:textId="77777777" w:rsidR="002230C7" w:rsidRPr="003756B7" w:rsidRDefault="002230C7" w:rsidP="002230C7">
            <w:pPr>
              <w:rPr>
                <w:sz w:val="18"/>
                <w:szCs w:val="18"/>
                <w:u w:val="single"/>
              </w:rPr>
            </w:pPr>
            <w:r w:rsidRPr="003756B7">
              <w:rPr>
                <w:sz w:val="18"/>
                <w:szCs w:val="18"/>
                <w:u w:val="single"/>
              </w:rPr>
              <w:t>Literární výchova</w:t>
            </w:r>
          </w:p>
          <w:p w14:paraId="6C8D97B5" w14:textId="77777777" w:rsidR="002230C7" w:rsidRPr="003756B7" w:rsidRDefault="002230C7" w:rsidP="003756B7">
            <w:pPr>
              <w:numPr>
                <w:ilvl w:val="0"/>
                <w:numId w:val="1"/>
              </w:numPr>
              <w:rPr>
                <w:sz w:val="18"/>
                <w:szCs w:val="18"/>
              </w:rPr>
            </w:pPr>
            <w:r w:rsidRPr="003756B7">
              <w:rPr>
                <w:sz w:val="18"/>
                <w:szCs w:val="18"/>
              </w:rPr>
              <w:t>čtení s porozuměním přiměřených textů</w:t>
            </w:r>
          </w:p>
          <w:p w14:paraId="6C8D97B6" w14:textId="77777777" w:rsidR="002230C7" w:rsidRPr="003756B7" w:rsidRDefault="002230C7" w:rsidP="003756B7">
            <w:pPr>
              <w:numPr>
                <w:ilvl w:val="0"/>
                <w:numId w:val="1"/>
              </w:numPr>
              <w:rPr>
                <w:sz w:val="18"/>
                <w:szCs w:val="18"/>
              </w:rPr>
            </w:pPr>
            <w:r w:rsidRPr="003756B7">
              <w:rPr>
                <w:sz w:val="18"/>
                <w:szCs w:val="18"/>
              </w:rPr>
              <w:t>reprodukování čteného a slyšeného textu</w:t>
            </w:r>
          </w:p>
          <w:p w14:paraId="6C8D97B7" w14:textId="77777777" w:rsidR="002230C7" w:rsidRPr="003756B7" w:rsidRDefault="002230C7" w:rsidP="003756B7">
            <w:pPr>
              <w:numPr>
                <w:ilvl w:val="0"/>
                <w:numId w:val="1"/>
              </w:numPr>
              <w:rPr>
                <w:sz w:val="18"/>
                <w:szCs w:val="18"/>
              </w:rPr>
            </w:pPr>
            <w:r w:rsidRPr="003756B7">
              <w:rPr>
                <w:sz w:val="18"/>
                <w:szCs w:val="18"/>
              </w:rPr>
              <w:t>rozdíl mezi krásnou a naučnou literaturou</w:t>
            </w:r>
          </w:p>
          <w:p w14:paraId="6C8D97B8" w14:textId="77777777" w:rsidR="002230C7" w:rsidRPr="003756B7" w:rsidRDefault="002230C7" w:rsidP="003756B7">
            <w:pPr>
              <w:numPr>
                <w:ilvl w:val="0"/>
                <w:numId w:val="1"/>
              </w:numPr>
              <w:rPr>
                <w:sz w:val="18"/>
                <w:szCs w:val="18"/>
              </w:rPr>
            </w:pPr>
            <w:r w:rsidRPr="003756B7">
              <w:rPr>
                <w:sz w:val="18"/>
                <w:szCs w:val="18"/>
              </w:rPr>
              <w:t>základní literární pojmy</w:t>
            </w:r>
          </w:p>
          <w:p w14:paraId="6C8D97B9" w14:textId="77777777" w:rsidR="002A0AEA" w:rsidRPr="003756B7" w:rsidRDefault="002A0AEA" w:rsidP="002A0AEA">
            <w:pPr>
              <w:rPr>
                <w:sz w:val="18"/>
                <w:szCs w:val="18"/>
              </w:rPr>
            </w:pPr>
          </w:p>
          <w:p w14:paraId="6C8D97BA" w14:textId="77777777" w:rsidR="002A0AEA" w:rsidRPr="003756B7" w:rsidRDefault="002A0AEA" w:rsidP="002A0AEA">
            <w:pPr>
              <w:rPr>
                <w:sz w:val="18"/>
                <w:szCs w:val="18"/>
              </w:rPr>
            </w:pPr>
            <w:r w:rsidRPr="003756B7">
              <w:rPr>
                <w:sz w:val="18"/>
                <w:szCs w:val="18"/>
              </w:rPr>
              <w:t xml:space="preserve">Součástí učiva literární výchovy je doporučený seznam vybraných autorů </w:t>
            </w:r>
          </w:p>
          <w:p w14:paraId="6C8D97BB" w14:textId="77777777" w:rsidR="002A0AEA" w:rsidRPr="003756B7" w:rsidRDefault="002A0AEA" w:rsidP="002A0AEA">
            <w:pPr>
              <w:rPr>
                <w:sz w:val="18"/>
                <w:szCs w:val="18"/>
              </w:rPr>
            </w:pPr>
            <w:r w:rsidRPr="003756B7">
              <w:rPr>
                <w:sz w:val="18"/>
                <w:szCs w:val="18"/>
              </w:rPr>
              <w:t>a seznam doporučené literatury</w:t>
            </w:r>
          </w:p>
          <w:p w14:paraId="6C8D97BC" w14:textId="77777777" w:rsidR="002230C7" w:rsidRPr="003756B7" w:rsidRDefault="002230C7" w:rsidP="002230C7">
            <w:pPr>
              <w:rPr>
                <w:sz w:val="18"/>
                <w:szCs w:val="18"/>
              </w:rPr>
            </w:pPr>
          </w:p>
          <w:p w14:paraId="6C8D97BD" w14:textId="77777777" w:rsidR="002230C7" w:rsidRPr="003756B7" w:rsidRDefault="002230C7" w:rsidP="002230C7">
            <w:pPr>
              <w:rPr>
                <w:sz w:val="18"/>
                <w:szCs w:val="18"/>
                <w:u w:val="single"/>
              </w:rPr>
            </w:pPr>
            <w:r w:rsidRPr="003756B7">
              <w:rPr>
                <w:sz w:val="18"/>
                <w:szCs w:val="18"/>
                <w:u w:val="single"/>
              </w:rPr>
              <w:t>Sloh</w:t>
            </w:r>
          </w:p>
          <w:p w14:paraId="6C8D97BE" w14:textId="77777777" w:rsidR="002230C7" w:rsidRPr="003756B7" w:rsidRDefault="002230C7" w:rsidP="003756B7">
            <w:pPr>
              <w:numPr>
                <w:ilvl w:val="0"/>
                <w:numId w:val="1"/>
              </w:numPr>
              <w:rPr>
                <w:sz w:val="18"/>
                <w:szCs w:val="18"/>
              </w:rPr>
            </w:pPr>
            <w:r w:rsidRPr="003756B7">
              <w:rPr>
                <w:sz w:val="18"/>
                <w:szCs w:val="18"/>
              </w:rPr>
              <w:t>bohatost a stručnost vyjadřování</w:t>
            </w:r>
          </w:p>
          <w:p w14:paraId="6C8D97BF" w14:textId="77777777" w:rsidR="002230C7" w:rsidRPr="003756B7" w:rsidRDefault="002230C7" w:rsidP="003756B7">
            <w:pPr>
              <w:numPr>
                <w:ilvl w:val="0"/>
                <w:numId w:val="1"/>
              </w:numPr>
              <w:rPr>
                <w:sz w:val="18"/>
                <w:szCs w:val="18"/>
              </w:rPr>
            </w:pPr>
            <w:r w:rsidRPr="003756B7">
              <w:rPr>
                <w:sz w:val="18"/>
                <w:szCs w:val="18"/>
              </w:rPr>
              <w:t>dialog</w:t>
            </w:r>
          </w:p>
          <w:p w14:paraId="6C8D97C0" w14:textId="77777777" w:rsidR="002A0AEA" w:rsidRPr="003756B7" w:rsidRDefault="002A0AEA" w:rsidP="003756B7">
            <w:pPr>
              <w:numPr>
                <w:ilvl w:val="0"/>
                <w:numId w:val="1"/>
              </w:numPr>
              <w:rPr>
                <w:sz w:val="18"/>
                <w:szCs w:val="18"/>
              </w:rPr>
            </w:pPr>
            <w:r w:rsidRPr="003756B7">
              <w:rPr>
                <w:sz w:val="18"/>
                <w:szCs w:val="18"/>
              </w:rPr>
              <w:t>telefonování, vzkaz</w:t>
            </w:r>
          </w:p>
          <w:p w14:paraId="6C8D97C1" w14:textId="77777777" w:rsidR="002A0AEA" w:rsidRPr="003756B7" w:rsidRDefault="002A0AEA" w:rsidP="003756B7">
            <w:pPr>
              <w:numPr>
                <w:ilvl w:val="0"/>
                <w:numId w:val="1"/>
              </w:numPr>
              <w:rPr>
                <w:sz w:val="18"/>
                <w:szCs w:val="18"/>
              </w:rPr>
            </w:pPr>
            <w:r w:rsidRPr="003756B7">
              <w:rPr>
                <w:sz w:val="18"/>
                <w:szCs w:val="18"/>
              </w:rPr>
              <w:t>blahopřání, oznámení</w:t>
            </w:r>
          </w:p>
          <w:p w14:paraId="6C8D97C2" w14:textId="77777777" w:rsidR="002A0AEA" w:rsidRPr="003756B7" w:rsidRDefault="002A0AEA" w:rsidP="003756B7">
            <w:pPr>
              <w:numPr>
                <w:ilvl w:val="0"/>
                <w:numId w:val="1"/>
              </w:numPr>
              <w:rPr>
                <w:sz w:val="18"/>
                <w:szCs w:val="18"/>
              </w:rPr>
            </w:pPr>
            <w:r w:rsidRPr="003756B7">
              <w:rPr>
                <w:sz w:val="18"/>
                <w:szCs w:val="18"/>
              </w:rPr>
              <w:t>vypravování</w:t>
            </w:r>
          </w:p>
          <w:p w14:paraId="6C8D97C3" w14:textId="77777777" w:rsidR="002A0AEA" w:rsidRPr="003756B7" w:rsidRDefault="002A0AEA" w:rsidP="003756B7">
            <w:pPr>
              <w:numPr>
                <w:ilvl w:val="0"/>
                <w:numId w:val="1"/>
              </w:numPr>
              <w:rPr>
                <w:sz w:val="18"/>
                <w:szCs w:val="18"/>
              </w:rPr>
            </w:pPr>
            <w:r w:rsidRPr="003756B7">
              <w:rPr>
                <w:sz w:val="18"/>
                <w:szCs w:val="18"/>
              </w:rPr>
              <w:t>popis věci, osoby, pracovního postupu</w:t>
            </w:r>
          </w:p>
        </w:tc>
        <w:tc>
          <w:tcPr>
            <w:tcW w:w="1442" w:type="dxa"/>
          </w:tcPr>
          <w:p w14:paraId="6C8D97C4" w14:textId="77777777" w:rsidR="00B0254E" w:rsidRPr="003756B7" w:rsidRDefault="00B0254E" w:rsidP="003D44E7">
            <w:pPr>
              <w:rPr>
                <w:sz w:val="18"/>
                <w:szCs w:val="18"/>
              </w:rPr>
            </w:pPr>
          </w:p>
          <w:p w14:paraId="6C8D97C5" w14:textId="77777777" w:rsidR="002C55F8" w:rsidRPr="003756B7" w:rsidRDefault="002C55F8" w:rsidP="003D44E7">
            <w:pPr>
              <w:rPr>
                <w:sz w:val="18"/>
                <w:szCs w:val="18"/>
              </w:rPr>
            </w:pPr>
          </w:p>
          <w:p w14:paraId="6C8D97C6" w14:textId="77777777" w:rsidR="002C55F8" w:rsidRPr="003756B7" w:rsidRDefault="002C55F8" w:rsidP="003D44E7">
            <w:pPr>
              <w:rPr>
                <w:sz w:val="18"/>
                <w:szCs w:val="18"/>
              </w:rPr>
            </w:pPr>
          </w:p>
          <w:p w14:paraId="6C8D97C7" w14:textId="77777777" w:rsidR="002C55F8" w:rsidRPr="003756B7" w:rsidRDefault="002C55F8" w:rsidP="003D44E7">
            <w:pPr>
              <w:rPr>
                <w:sz w:val="18"/>
                <w:szCs w:val="18"/>
              </w:rPr>
            </w:pPr>
          </w:p>
          <w:p w14:paraId="6C8D97C8" w14:textId="77777777" w:rsidR="002C55F8" w:rsidRPr="003756B7" w:rsidRDefault="002C55F8" w:rsidP="003D44E7">
            <w:pPr>
              <w:rPr>
                <w:sz w:val="18"/>
                <w:szCs w:val="18"/>
              </w:rPr>
            </w:pPr>
          </w:p>
          <w:p w14:paraId="6C8D97C9" w14:textId="77777777" w:rsidR="005C0017" w:rsidRPr="003756B7" w:rsidRDefault="005C0017" w:rsidP="003D44E7">
            <w:pPr>
              <w:rPr>
                <w:sz w:val="18"/>
                <w:szCs w:val="18"/>
              </w:rPr>
            </w:pPr>
          </w:p>
          <w:p w14:paraId="6C8D97CA" w14:textId="77777777" w:rsidR="005C0017" w:rsidRPr="003756B7" w:rsidRDefault="005C0017" w:rsidP="003D44E7">
            <w:pPr>
              <w:rPr>
                <w:sz w:val="18"/>
                <w:szCs w:val="18"/>
              </w:rPr>
            </w:pPr>
          </w:p>
          <w:p w14:paraId="6C8D97CB" w14:textId="77777777" w:rsidR="005C0017" w:rsidRPr="003756B7" w:rsidRDefault="005C0017" w:rsidP="003D44E7">
            <w:pPr>
              <w:rPr>
                <w:sz w:val="18"/>
                <w:szCs w:val="18"/>
              </w:rPr>
            </w:pPr>
          </w:p>
          <w:p w14:paraId="6C8D97CC" w14:textId="77777777" w:rsidR="005C0017" w:rsidRPr="003756B7" w:rsidRDefault="005C0017" w:rsidP="003D44E7">
            <w:pPr>
              <w:rPr>
                <w:sz w:val="18"/>
                <w:szCs w:val="18"/>
              </w:rPr>
            </w:pPr>
          </w:p>
          <w:p w14:paraId="6C8D97CD" w14:textId="77777777" w:rsidR="002C55F8" w:rsidRPr="003756B7" w:rsidRDefault="002C55F8" w:rsidP="003D44E7">
            <w:pPr>
              <w:rPr>
                <w:sz w:val="18"/>
                <w:szCs w:val="18"/>
              </w:rPr>
            </w:pPr>
          </w:p>
          <w:p w14:paraId="6C8D97CE" w14:textId="77777777" w:rsidR="002C55F8" w:rsidRPr="003756B7" w:rsidRDefault="002C55F8" w:rsidP="003D44E7">
            <w:pPr>
              <w:rPr>
                <w:sz w:val="18"/>
                <w:szCs w:val="18"/>
              </w:rPr>
            </w:pPr>
          </w:p>
          <w:p w14:paraId="6C8D97CF" w14:textId="77777777" w:rsidR="002C55F8" w:rsidRPr="003756B7" w:rsidRDefault="002C55F8" w:rsidP="003D44E7">
            <w:pPr>
              <w:rPr>
                <w:sz w:val="18"/>
                <w:szCs w:val="18"/>
              </w:rPr>
            </w:pPr>
          </w:p>
          <w:p w14:paraId="6C8D97D0" w14:textId="77777777" w:rsidR="00297BF7" w:rsidRPr="003756B7" w:rsidRDefault="00297BF7" w:rsidP="003D44E7">
            <w:pPr>
              <w:rPr>
                <w:sz w:val="18"/>
                <w:szCs w:val="18"/>
              </w:rPr>
            </w:pPr>
          </w:p>
          <w:p w14:paraId="6C8D97D1" w14:textId="77777777" w:rsidR="00297BF7" w:rsidRPr="003756B7" w:rsidRDefault="00297BF7" w:rsidP="003D44E7">
            <w:pPr>
              <w:rPr>
                <w:sz w:val="18"/>
                <w:szCs w:val="18"/>
              </w:rPr>
            </w:pPr>
          </w:p>
          <w:p w14:paraId="6C8D97D2" w14:textId="77777777" w:rsidR="00297BF7" w:rsidRPr="003756B7" w:rsidRDefault="00297BF7" w:rsidP="003D44E7">
            <w:pPr>
              <w:rPr>
                <w:sz w:val="18"/>
                <w:szCs w:val="18"/>
              </w:rPr>
            </w:pPr>
          </w:p>
          <w:p w14:paraId="6C8D97D3" w14:textId="77777777" w:rsidR="00A4408D" w:rsidRPr="003756B7" w:rsidRDefault="00A4408D" w:rsidP="003D44E7">
            <w:pPr>
              <w:rPr>
                <w:sz w:val="18"/>
                <w:szCs w:val="18"/>
              </w:rPr>
            </w:pPr>
          </w:p>
          <w:p w14:paraId="6C8D97D4" w14:textId="77777777" w:rsidR="00A4408D" w:rsidRPr="003756B7" w:rsidRDefault="00A4408D" w:rsidP="003D44E7">
            <w:pPr>
              <w:rPr>
                <w:sz w:val="18"/>
                <w:szCs w:val="18"/>
              </w:rPr>
            </w:pPr>
          </w:p>
          <w:p w14:paraId="6C8D97D5" w14:textId="77777777" w:rsidR="00A4408D" w:rsidRPr="003756B7" w:rsidRDefault="00A4408D" w:rsidP="003D44E7">
            <w:pPr>
              <w:rPr>
                <w:sz w:val="18"/>
                <w:szCs w:val="18"/>
              </w:rPr>
            </w:pPr>
          </w:p>
          <w:p w14:paraId="6C8D97D6" w14:textId="77777777" w:rsidR="00A4408D" w:rsidRPr="003756B7" w:rsidRDefault="00A4408D" w:rsidP="003D44E7">
            <w:pPr>
              <w:rPr>
                <w:sz w:val="18"/>
                <w:szCs w:val="18"/>
              </w:rPr>
            </w:pPr>
          </w:p>
          <w:p w14:paraId="6C8D97D7" w14:textId="77777777" w:rsidR="002C55F8" w:rsidRPr="003756B7" w:rsidRDefault="002C55F8" w:rsidP="003D44E7">
            <w:pPr>
              <w:rPr>
                <w:sz w:val="18"/>
                <w:szCs w:val="18"/>
              </w:rPr>
            </w:pPr>
          </w:p>
          <w:p w14:paraId="6C8D97D8" w14:textId="77777777" w:rsidR="001E4905" w:rsidRPr="003756B7" w:rsidRDefault="001E4905" w:rsidP="003D44E7">
            <w:pPr>
              <w:rPr>
                <w:sz w:val="18"/>
                <w:szCs w:val="18"/>
              </w:rPr>
            </w:pPr>
          </w:p>
          <w:p w14:paraId="6C8D97D9" w14:textId="77777777" w:rsidR="00113763" w:rsidRPr="003756B7" w:rsidRDefault="00113763" w:rsidP="00113763">
            <w:pPr>
              <w:rPr>
                <w:sz w:val="18"/>
                <w:szCs w:val="18"/>
              </w:rPr>
            </w:pPr>
            <w:r w:rsidRPr="003756B7">
              <w:rPr>
                <w:sz w:val="18"/>
                <w:szCs w:val="18"/>
              </w:rPr>
              <w:t>PRV/české tradice</w:t>
            </w:r>
          </w:p>
          <w:p w14:paraId="6C8D97DA" w14:textId="77777777" w:rsidR="004B4B19" w:rsidRPr="003756B7" w:rsidRDefault="004B4B19" w:rsidP="00A4408D">
            <w:pPr>
              <w:rPr>
                <w:sz w:val="18"/>
                <w:szCs w:val="18"/>
              </w:rPr>
            </w:pPr>
          </w:p>
          <w:p w14:paraId="6C8D97DB" w14:textId="77777777" w:rsidR="005F3AC2" w:rsidRPr="003756B7" w:rsidRDefault="00297BF7" w:rsidP="005F3AC2">
            <w:pPr>
              <w:rPr>
                <w:sz w:val="18"/>
                <w:szCs w:val="18"/>
              </w:rPr>
            </w:pPr>
            <w:r w:rsidRPr="003756B7">
              <w:rPr>
                <w:sz w:val="18"/>
                <w:szCs w:val="18"/>
              </w:rPr>
              <w:t>PRO/VL,VV,HV</w:t>
            </w:r>
          </w:p>
          <w:p w14:paraId="6C8D97DC" w14:textId="77777777" w:rsidR="004B4B19" w:rsidRPr="003756B7" w:rsidRDefault="004B4B19" w:rsidP="00A4408D">
            <w:pPr>
              <w:rPr>
                <w:sz w:val="18"/>
                <w:szCs w:val="18"/>
              </w:rPr>
            </w:pPr>
          </w:p>
          <w:p w14:paraId="6C8D97DD" w14:textId="77777777" w:rsidR="00297BF7" w:rsidRPr="003756B7" w:rsidRDefault="00297BF7" w:rsidP="00A4408D">
            <w:pPr>
              <w:rPr>
                <w:sz w:val="18"/>
                <w:szCs w:val="18"/>
              </w:rPr>
            </w:pPr>
          </w:p>
          <w:p w14:paraId="6C8D97DE" w14:textId="77777777" w:rsidR="004B4B19" w:rsidRPr="003756B7" w:rsidRDefault="004B4B19" w:rsidP="00A4408D">
            <w:pPr>
              <w:rPr>
                <w:sz w:val="18"/>
                <w:szCs w:val="18"/>
              </w:rPr>
            </w:pPr>
          </w:p>
          <w:p w14:paraId="6C8D97DF" w14:textId="77777777" w:rsidR="004B4B19" w:rsidRPr="003756B7" w:rsidRDefault="004B4B19" w:rsidP="00A4408D">
            <w:pPr>
              <w:rPr>
                <w:sz w:val="18"/>
                <w:szCs w:val="18"/>
              </w:rPr>
            </w:pPr>
          </w:p>
          <w:p w14:paraId="6C8D97E0" w14:textId="77777777" w:rsidR="004B4B19" w:rsidRPr="003756B7" w:rsidRDefault="004B4B19" w:rsidP="00A4408D">
            <w:pPr>
              <w:rPr>
                <w:sz w:val="18"/>
                <w:szCs w:val="18"/>
              </w:rPr>
            </w:pPr>
          </w:p>
          <w:p w14:paraId="6C8D97E1" w14:textId="77777777" w:rsidR="004B4B19" w:rsidRPr="003756B7" w:rsidRDefault="004B4B19" w:rsidP="00A4408D">
            <w:pPr>
              <w:rPr>
                <w:sz w:val="18"/>
                <w:szCs w:val="18"/>
              </w:rPr>
            </w:pPr>
          </w:p>
          <w:p w14:paraId="6C8D97E2" w14:textId="77777777" w:rsidR="004B4B19" w:rsidRPr="003756B7" w:rsidRDefault="004B4B19" w:rsidP="00A4408D">
            <w:pPr>
              <w:rPr>
                <w:sz w:val="18"/>
                <w:szCs w:val="18"/>
              </w:rPr>
            </w:pPr>
          </w:p>
          <w:p w14:paraId="6C8D97E3" w14:textId="77777777" w:rsidR="004B4B19" w:rsidRPr="003756B7" w:rsidRDefault="004B4B19" w:rsidP="00A4408D">
            <w:pPr>
              <w:rPr>
                <w:sz w:val="18"/>
                <w:szCs w:val="18"/>
              </w:rPr>
            </w:pPr>
          </w:p>
          <w:p w14:paraId="6C8D97E4" w14:textId="77777777" w:rsidR="004B4B19" w:rsidRPr="003756B7" w:rsidRDefault="004B4B19" w:rsidP="00A4408D">
            <w:pPr>
              <w:rPr>
                <w:sz w:val="18"/>
                <w:szCs w:val="18"/>
              </w:rPr>
            </w:pPr>
          </w:p>
          <w:p w14:paraId="6C8D97E5" w14:textId="77777777" w:rsidR="004B4B19" w:rsidRPr="003756B7" w:rsidRDefault="004B4B19" w:rsidP="00A4408D">
            <w:pPr>
              <w:rPr>
                <w:sz w:val="18"/>
                <w:szCs w:val="18"/>
              </w:rPr>
            </w:pPr>
          </w:p>
          <w:p w14:paraId="6C8D97E6" w14:textId="77777777" w:rsidR="004B4B19" w:rsidRPr="003756B7" w:rsidRDefault="004B4B19" w:rsidP="00A4408D">
            <w:pPr>
              <w:rPr>
                <w:sz w:val="18"/>
                <w:szCs w:val="18"/>
              </w:rPr>
            </w:pPr>
          </w:p>
          <w:p w14:paraId="6C8D97E7" w14:textId="77777777" w:rsidR="004B4B19" w:rsidRPr="003756B7" w:rsidRDefault="004B4B19" w:rsidP="00A4408D">
            <w:pPr>
              <w:rPr>
                <w:sz w:val="18"/>
                <w:szCs w:val="18"/>
              </w:rPr>
            </w:pPr>
          </w:p>
          <w:p w14:paraId="6C8D97E8" w14:textId="77777777" w:rsidR="004B4B19" w:rsidRPr="003756B7" w:rsidRDefault="004B4B19" w:rsidP="00A4408D">
            <w:pPr>
              <w:rPr>
                <w:sz w:val="18"/>
                <w:szCs w:val="18"/>
              </w:rPr>
            </w:pPr>
          </w:p>
          <w:p w14:paraId="6C8D97E9" w14:textId="77777777" w:rsidR="00A4408D" w:rsidRPr="003756B7" w:rsidRDefault="00A4408D" w:rsidP="00A4408D">
            <w:pPr>
              <w:rPr>
                <w:sz w:val="18"/>
                <w:szCs w:val="18"/>
              </w:rPr>
            </w:pPr>
          </w:p>
          <w:p w14:paraId="6C8D97EA" w14:textId="77777777" w:rsidR="00A4408D" w:rsidRPr="003756B7" w:rsidRDefault="00A4408D" w:rsidP="003D44E7">
            <w:pPr>
              <w:rPr>
                <w:sz w:val="18"/>
                <w:szCs w:val="18"/>
              </w:rPr>
            </w:pPr>
          </w:p>
          <w:p w14:paraId="6C8D97EB" w14:textId="77777777" w:rsidR="004B4B19" w:rsidRPr="003756B7" w:rsidRDefault="004B4B19" w:rsidP="00A4408D">
            <w:pPr>
              <w:rPr>
                <w:sz w:val="18"/>
                <w:szCs w:val="18"/>
              </w:rPr>
            </w:pPr>
          </w:p>
          <w:p w14:paraId="6C8D97EC" w14:textId="77777777" w:rsidR="004B4B19" w:rsidRPr="003756B7" w:rsidRDefault="004B4B19" w:rsidP="00A4408D">
            <w:pPr>
              <w:rPr>
                <w:sz w:val="18"/>
                <w:szCs w:val="18"/>
              </w:rPr>
            </w:pPr>
          </w:p>
          <w:p w14:paraId="6C8D97ED" w14:textId="77777777" w:rsidR="004B4B19" w:rsidRPr="003756B7" w:rsidRDefault="004B4B19" w:rsidP="00A4408D">
            <w:pPr>
              <w:rPr>
                <w:sz w:val="18"/>
                <w:szCs w:val="18"/>
              </w:rPr>
            </w:pPr>
          </w:p>
          <w:p w14:paraId="6C8D97EE" w14:textId="77777777" w:rsidR="004B4B19" w:rsidRPr="003756B7" w:rsidRDefault="004B4B19" w:rsidP="00A4408D">
            <w:pPr>
              <w:rPr>
                <w:sz w:val="18"/>
                <w:szCs w:val="18"/>
              </w:rPr>
            </w:pPr>
          </w:p>
          <w:p w14:paraId="6C8D97EF" w14:textId="77777777" w:rsidR="004B4B19" w:rsidRPr="003756B7" w:rsidRDefault="004B4B19" w:rsidP="00A4408D">
            <w:pPr>
              <w:rPr>
                <w:sz w:val="18"/>
                <w:szCs w:val="18"/>
              </w:rPr>
            </w:pPr>
          </w:p>
          <w:p w14:paraId="6C8D97F0" w14:textId="77777777" w:rsidR="004B4B19" w:rsidRPr="003756B7" w:rsidRDefault="004B4B19" w:rsidP="00A4408D">
            <w:pPr>
              <w:rPr>
                <w:sz w:val="18"/>
                <w:szCs w:val="18"/>
              </w:rPr>
            </w:pPr>
          </w:p>
          <w:p w14:paraId="6C8D97F1" w14:textId="77777777" w:rsidR="00F52894" w:rsidRPr="003756B7" w:rsidRDefault="00F52894" w:rsidP="00A4408D">
            <w:pPr>
              <w:rPr>
                <w:sz w:val="18"/>
                <w:szCs w:val="18"/>
              </w:rPr>
            </w:pPr>
          </w:p>
          <w:p w14:paraId="6C8D97F2" w14:textId="77777777" w:rsidR="00A4408D" w:rsidRPr="003756B7" w:rsidRDefault="006A7F93" w:rsidP="00A4408D">
            <w:pPr>
              <w:rPr>
                <w:sz w:val="18"/>
                <w:szCs w:val="18"/>
              </w:rPr>
            </w:pPr>
            <w:r w:rsidRPr="003756B7">
              <w:rPr>
                <w:sz w:val="18"/>
                <w:szCs w:val="18"/>
              </w:rPr>
              <w:t>PV</w:t>
            </w:r>
            <w:r w:rsidR="00A4408D" w:rsidRPr="003756B7">
              <w:rPr>
                <w:sz w:val="18"/>
                <w:szCs w:val="18"/>
              </w:rPr>
              <w:t>/</w:t>
            </w:r>
            <w:proofErr w:type="spellStart"/>
            <w:r w:rsidR="00A4408D" w:rsidRPr="003756B7">
              <w:rPr>
                <w:sz w:val="18"/>
                <w:szCs w:val="18"/>
              </w:rPr>
              <w:t>přípr.pokrmů</w:t>
            </w:r>
            <w:proofErr w:type="spellEnd"/>
          </w:p>
          <w:p w14:paraId="6C8D97F3" w14:textId="77777777" w:rsidR="00A4408D" w:rsidRPr="003756B7" w:rsidRDefault="00A4408D" w:rsidP="003D44E7">
            <w:pPr>
              <w:rPr>
                <w:sz w:val="18"/>
                <w:szCs w:val="18"/>
              </w:rPr>
            </w:pPr>
          </w:p>
          <w:p w14:paraId="6C8D97F4" w14:textId="77777777" w:rsidR="002C55F8" w:rsidRPr="003756B7" w:rsidRDefault="004B4B19" w:rsidP="003D44E7">
            <w:pPr>
              <w:rPr>
                <w:sz w:val="18"/>
                <w:szCs w:val="18"/>
              </w:rPr>
            </w:pPr>
            <w:r w:rsidRPr="003756B7">
              <w:rPr>
                <w:sz w:val="18"/>
                <w:szCs w:val="18"/>
              </w:rPr>
              <w:t xml:space="preserve"> </w:t>
            </w:r>
          </w:p>
          <w:p w14:paraId="6C8D97F5" w14:textId="77777777" w:rsidR="00D37EC6" w:rsidRPr="003756B7" w:rsidRDefault="00D37EC6" w:rsidP="003D44E7">
            <w:pPr>
              <w:rPr>
                <w:sz w:val="18"/>
                <w:szCs w:val="18"/>
              </w:rPr>
            </w:pPr>
          </w:p>
        </w:tc>
        <w:tc>
          <w:tcPr>
            <w:tcW w:w="1326" w:type="dxa"/>
          </w:tcPr>
          <w:p w14:paraId="6C8D97F6" w14:textId="77777777" w:rsidR="00B66416" w:rsidRPr="003756B7" w:rsidRDefault="00B66416" w:rsidP="003D44E7">
            <w:pPr>
              <w:rPr>
                <w:sz w:val="18"/>
                <w:szCs w:val="18"/>
              </w:rPr>
            </w:pPr>
            <w:r w:rsidRPr="003756B7">
              <w:rPr>
                <w:sz w:val="18"/>
                <w:szCs w:val="18"/>
              </w:rPr>
              <w:lastRenderedPageBreak/>
              <w:t>Projekty se týkají všech složek výuky</w:t>
            </w:r>
          </w:p>
          <w:p w14:paraId="6C8D97F7" w14:textId="77777777" w:rsidR="00B66416" w:rsidRPr="003756B7" w:rsidRDefault="00B66416" w:rsidP="003D44E7">
            <w:pPr>
              <w:rPr>
                <w:sz w:val="18"/>
                <w:szCs w:val="18"/>
              </w:rPr>
            </w:pPr>
          </w:p>
          <w:p w14:paraId="6C8D97F8" w14:textId="77777777" w:rsidR="00B66416" w:rsidRPr="003756B7" w:rsidRDefault="00B66416" w:rsidP="003D44E7">
            <w:pPr>
              <w:rPr>
                <w:sz w:val="18"/>
                <w:szCs w:val="18"/>
              </w:rPr>
            </w:pPr>
          </w:p>
          <w:p w14:paraId="6C8D97F9" w14:textId="77777777" w:rsidR="005C0017" w:rsidRPr="003756B7" w:rsidRDefault="005C0017" w:rsidP="003D44E7">
            <w:pPr>
              <w:rPr>
                <w:sz w:val="18"/>
                <w:szCs w:val="18"/>
              </w:rPr>
            </w:pPr>
          </w:p>
          <w:p w14:paraId="6C8D97FA" w14:textId="77777777" w:rsidR="005C0017" w:rsidRPr="003756B7" w:rsidRDefault="005C0017" w:rsidP="003D44E7">
            <w:pPr>
              <w:rPr>
                <w:sz w:val="18"/>
                <w:szCs w:val="18"/>
              </w:rPr>
            </w:pPr>
          </w:p>
          <w:p w14:paraId="6C8D97FB" w14:textId="77777777" w:rsidR="005C0017" w:rsidRPr="003756B7" w:rsidRDefault="005C0017" w:rsidP="003D44E7">
            <w:pPr>
              <w:rPr>
                <w:sz w:val="18"/>
                <w:szCs w:val="18"/>
              </w:rPr>
            </w:pPr>
          </w:p>
          <w:p w14:paraId="6C8D97FC" w14:textId="77777777" w:rsidR="005C0017" w:rsidRPr="003756B7" w:rsidRDefault="005C0017" w:rsidP="003D44E7">
            <w:pPr>
              <w:rPr>
                <w:sz w:val="18"/>
                <w:szCs w:val="18"/>
              </w:rPr>
            </w:pPr>
          </w:p>
          <w:p w14:paraId="6C8D97FD" w14:textId="77777777" w:rsidR="005C0017" w:rsidRPr="003756B7" w:rsidRDefault="005C0017" w:rsidP="003D44E7">
            <w:pPr>
              <w:rPr>
                <w:sz w:val="18"/>
                <w:szCs w:val="18"/>
              </w:rPr>
            </w:pPr>
          </w:p>
          <w:p w14:paraId="6C8D97FE" w14:textId="77777777" w:rsidR="00A4408D" w:rsidRPr="003756B7" w:rsidRDefault="00A4408D" w:rsidP="003D44E7">
            <w:pPr>
              <w:rPr>
                <w:sz w:val="18"/>
                <w:szCs w:val="18"/>
              </w:rPr>
            </w:pPr>
          </w:p>
          <w:p w14:paraId="6C8D97FF" w14:textId="77777777" w:rsidR="004B4B19" w:rsidRPr="003756B7" w:rsidRDefault="004B4B19" w:rsidP="003D44E7">
            <w:pPr>
              <w:rPr>
                <w:sz w:val="18"/>
                <w:szCs w:val="18"/>
              </w:rPr>
            </w:pPr>
          </w:p>
          <w:p w14:paraId="6C8D9800" w14:textId="77777777" w:rsidR="00297BF7" w:rsidRPr="003756B7" w:rsidRDefault="00297BF7" w:rsidP="003D44E7">
            <w:pPr>
              <w:rPr>
                <w:sz w:val="18"/>
                <w:szCs w:val="18"/>
              </w:rPr>
            </w:pPr>
          </w:p>
          <w:p w14:paraId="6C8D9801" w14:textId="77777777" w:rsidR="00297BF7" w:rsidRPr="003756B7" w:rsidRDefault="00297BF7" w:rsidP="003D44E7">
            <w:pPr>
              <w:rPr>
                <w:sz w:val="18"/>
                <w:szCs w:val="18"/>
              </w:rPr>
            </w:pPr>
          </w:p>
          <w:p w14:paraId="6C8D9802" w14:textId="77777777" w:rsidR="00A4408D" w:rsidRPr="003756B7" w:rsidRDefault="004B4B19" w:rsidP="003D44E7">
            <w:pPr>
              <w:rPr>
                <w:sz w:val="18"/>
                <w:szCs w:val="18"/>
              </w:rPr>
            </w:pPr>
            <w:r w:rsidRPr="003756B7">
              <w:rPr>
                <w:sz w:val="18"/>
                <w:szCs w:val="18"/>
              </w:rPr>
              <w:t xml:space="preserve">6/6 Článek do </w:t>
            </w:r>
            <w:r w:rsidR="00807467" w:rsidRPr="003756B7">
              <w:rPr>
                <w:sz w:val="18"/>
                <w:szCs w:val="18"/>
              </w:rPr>
              <w:t>regionálních novin</w:t>
            </w:r>
          </w:p>
          <w:p w14:paraId="6C8D9803" w14:textId="77777777" w:rsidR="00A4408D" w:rsidRPr="003756B7" w:rsidRDefault="00A4408D" w:rsidP="003D44E7">
            <w:pPr>
              <w:rPr>
                <w:sz w:val="18"/>
                <w:szCs w:val="18"/>
              </w:rPr>
            </w:pPr>
          </w:p>
          <w:p w14:paraId="6C8D9804" w14:textId="77777777" w:rsidR="00A4408D" w:rsidRPr="003756B7" w:rsidRDefault="00A4408D" w:rsidP="003D44E7">
            <w:pPr>
              <w:rPr>
                <w:sz w:val="18"/>
                <w:szCs w:val="18"/>
              </w:rPr>
            </w:pPr>
          </w:p>
          <w:p w14:paraId="6C8D9805" w14:textId="77777777" w:rsidR="00A4408D" w:rsidRPr="003756B7" w:rsidRDefault="00A4408D" w:rsidP="003D44E7">
            <w:pPr>
              <w:rPr>
                <w:sz w:val="18"/>
                <w:szCs w:val="18"/>
              </w:rPr>
            </w:pPr>
          </w:p>
          <w:p w14:paraId="6C8D9806" w14:textId="77777777" w:rsidR="00297BF7" w:rsidRPr="003756B7" w:rsidRDefault="00297BF7" w:rsidP="003D44E7">
            <w:pPr>
              <w:rPr>
                <w:sz w:val="18"/>
                <w:szCs w:val="18"/>
              </w:rPr>
            </w:pPr>
          </w:p>
          <w:p w14:paraId="6C8D9807" w14:textId="77777777" w:rsidR="005C0017" w:rsidRPr="003756B7" w:rsidRDefault="005C0017" w:rsidP="003D44E7">
            <w:pPr>
              <w:rPr>
                <w:sz w:val="18"/>
                <w:szCs w:val="18"/>
              </w:rPr>
            </w:pPr>
          </w:p>
          <w:p w14:paraId="6C8D9808" w14:textId="77777777" w:rsidR="005F3AC2" w:rsidRPr="003756B7" w:rsidRDefault="005F3AC2" w:rsidP="00113763">
            <w:pPr>
              <w:rPr>
                <w:sz w:val="18"/>
                <w:szCs w:val="18"/>
              </w:rPr>
            </w:pPr>
          </w:p>
          <w:p w14:paraId="6C8D9809" w14:textId="77777777" w:rsidR="005F3AC2" w:rsidRPr="003756B7" w:rsidRDefault="00113763" w:rsidP="00113763">
            <w:pPr>
              <w:rPr>
                <w:sz w:val="18"/>
                <w:szCs w:val="18"/>
              </w:rPr>
            </w:pPr>
            <w:r w:rsidRPr="003756B7">
              <w:rPr>
                <w:sz w:val="18"/>
                <w:szCs w:val="18"/>
              </w:rPr>
              <w:t>1/9 Vánoční besídka</w:t>
            </w:r>
          </w:p>
          <w:p w14:paraId="6C8D980A" w14:textId="77777777" w:rsidR="005F3AC2" w:rsidRPr="003756B7" w:rsidRDefault="005F3AC2" w:rsidP="00113763">
            <w:pPr>
              <w:rPr>
                <w:sz w:val="18"/>
                <w:szCs w:val="18"/>
              </w:rPr>
            </w:pPr>
          </w:p>
          <w:p w14:paraId="6C8D980B" w14:textId="77777777" w:rsidR="004B4B19" w:rsidRPr="003756B7" w:rsidRDefault="005F3AC2" w:rsidP="003D44E7">
            <w:pPr>
              <w:rPr>
                <w:sz w:val="18"/>
                <w:szCs w:val="18"/>
              </w:rPr>
            </w:pPr>
            <w:r w:rsidRPr="003756B7">
              <w:rPr>
                <w:sz w:val="18"/>
                <w:szCs w:val="18"/>
              </w:rPr>
              <w:t>1/6,1/7,1/11,4/1,4/2,</w:t>
            </w:r>
          </w:p>
          <w:p w14:paraId="6C8D980C" w14:textId="77777777" w:rsidR="005F3AC2" w:rsidRPr="003756B7" w:rsidRDefault="00297BF7" w:rsidP="003D44E7">
            <w:pPr>
              <w:rPr>
                <w:sz w:val="18"/>
                <w:szCs w:val="18"/>
              </w:rPr>
            </w:pPr>
            <w:r w:rsidRPr="003756B7">
              <w:rPr>
                <w:sz w:val="18"/>
                <w:szCs w:val="18"/>
              </w:rPr>
              <w:t>4/3,4/5-PRO</w:t>
            </w:r>
          </w:p>
          <w:p w14:paraId="6C8D980D" w14:textId="77777777" w:rsidR="004B4B19" w:rsidRPr="003756B7" w:rsidRDefault="004B4B19" w:rsidP="003D44E7">
            <w:pPr>
              <w:rPr>
                <w:sz w:val="18"/>
                <w:szCs w:val="18"/>
              </w:rPr>
            </w:pPr>
          </w:p>
          <w:p w14:paraId="6C8D980E" w14:textId="77777777" w:rsidR="004B4B19" w:rsidRPr="003756B7" w:rsidRDefault="004B4B19" w:rsidP="003D44E7">
            <w:pPr>
              <w:rPr>
                <w:sz w:val="18"/>
                <w:szCs w:val="18"/>
              </w:rPr>
            </w:pPr>
          </w:p>
          <w:p w14:paraId="6C8D980F" w14:textId="77777777" w:rsidR="004B4B19" w:rsidRPr="003756B7" w:rsidRDefault="004B4B19" w:rsidP="003D44E7">
            <w:pPr>
              <w:rPr>
                <w:sz w:val="18"/>
                <w:szCs w:val="18"/>
              </w:rPr>
            </w:pPr>
          </w:p>
          <w:p w14:paraId="6C8D9810" w14:textId="77777777" w:rsidR="004B4B19" w:rsidRPr="003756B7" w:rsidRDefault="004B4B19" w:rsidP="003D44E7">
            <w:pPr>
              <w:rPr>
                <w:sz w:val="18"/>
                <w:szCs w:val="18"/>
              </w:rPr>
            </w:pPr>
          </w:p>
          <w:p w14:paraId="6C8D9811" w14:textId="77777777" w:rsidR="004B4B19" w:rsidRPr="003756B7" w:rsidRDefault="004B4B19" w:rsidP="003D44E7">
            <w:pPr>
              <w:rPr>
                <w:sz w:val="18"/>
                <w:szCs w:val="18"/>
              </w:rPr>
            </w:pPr>
          </w:p>
          <w:p w14:paraId="6C8D9812" w14:textId="77777777" w:rsidR="00297BF7" w:rsidRPr="003756B7" w:rsidRDefault="00297BF7" w:rsidP="003D44E7">
            <w:pPr>
              <w:rPr>
                <w:sz w:val="18"/>
                <w:szCs w:val="18"/>
              </w:rPr>
            </w:pPr>
          </w:p>
          <w:p w14:paraId="6C8D9813" w14:textId="77777777" w:rsidR="00297BF7" w:rsidRPr="003756B7" w:rsidRDefault="00297BF7" w:rsidP="003D44E7">
            <w:pPr>
              <w:rPr>
                <w:sz w:val="18"/>
                <w:szCs w:val="18"/>
              </w:rPr>
            </w:pPr>
          </w:p>
          <w:p w14:paraId="6C8D9814" w14:textId="77777777" w:rsidR="00297BF7" w:rsidRPr="003756B7" w:rsidRDefault="00297BF7" w:rsidP="003D44E7">
            <w:pPr>
              <w:rPr>
                <w:sz w:val="18"/>
                <w:szCs w:val="18"/>
              </w:rPr>
            </w:pPr>
          </w:p>
          <w:p w14:paraId="6C8D9815" w14:textId="77777777" w:rsidR="000A38EF" w:rsidRPr="003756B7" w:rsidRDefault="000A38EF" w:rsidP="003D44E7">
            <w:pPr>
              <w:rPr>
                <w:sz w:val="18"/>
                <w:szCs w:val="18"/>
              </w:rPr>
            </w:pPr>
          </w:p>
          <w:p w14:paraId="6C8D9816" w14:textId="77777777" w:rsidR="004B4B19" w:rsidRPr="003756B7" w:rsidRDefault="00F52894" w:rsidP="003D44E7">
            <w:pPr>
              <w:rPr>
                <w:sz w:val="18"/>
                <w:szCs w:val="18"/>
              </w:rPr>
            </w:pPr>
            <w:r w:rsidRPr="003756B7">
              <w:rPr>
                <w:sz w:val="18"/>
                <w:szCs w:val="18"/>
              </w:rPr>
              <w:t>6</w:t>
            </w:r>
            <w:r w:rsidR="004B4B19" w:rsidRPr="003756B7">
              <w:rPr>
                <w:sz w:val="18"/>
                <w:szCs w:val="18"/>
              </w:rPr>
              <w:t>/</w:t>
            </w:r>
            <w:r w:rsidRPr="003756B7">
              <w:rPr>
                <w:sz w:val="18"/>
                <w:szCs w:val="18"/>
              </w:rPr>
              <w:t>1,6/2,6/3,6/4,6/5-</w:t>
            </w:r>
            <w:r w:rsidR="004B4B19" w:rsidRPr="003756B7">
              <w:rPr>
                <w:sz w:val="18"/>
                <w:szCs w:val="18"/>
              </w:rPr>
              <w:t xml:space="preserve">regionální </w:t>
            </w:r>
            <w:r w:rsidR="00807467" w:rsidRPr="003756B7">
              <w:rPr>
                <w:sz w:val="18"/>
                <w:szCs w:val="18"/>
              </w:rPr>
              <w:t>noviny</w:t>
            </w:r>
          </w:p>
          <w:p w14:paraId="6C8D9817" w14:textId="77777777" w:rsidR="004B4B19" w:rsidRPr="003756B7" w:rsidRDefault="004B4B19" w:rsidP="003D44E7">
            <w:pPr>
              <w:rPr>
                <w:sz w:val="18"/>
                <w:szCs w:val="18"/>
              </w:rPr>
            </w:pPr>
          </w:p>
          <w:p w14:paraId="6C8D9818" w14:textId="77777777" w:rsidR="00B66416" w:rsidRPr="003756B7" w:rsidRDefault="00B66416" w:rsidP="003D44E7">
            <w:pPr>
              <w:rPr>
                <w:sz w:val="18"/>
                <w:szCs w:val="18"/>
              </w:rPr>
            </w:pPr>
            <w:r w:rsidRPr="003756B7">
              <w:rPr>
                <w:sz w:val="18"/>
                <w:szCs w:val="18"/>
              </w:rPr>
              <w:t>1/8komunikace</w:t>
            </w:r>
          </w:p>
          <w:p w14:paraId="6C8D9819" w14:textId="77777777" w:rsidR="00D37EC6" w:rsidRPr="003756B7" w:rsidRDefault="00D37EC6" w:rsidP="003D44E7">
            <w:pPr>
              <w:rPr>
                <w:sz w:val="18"/>
                <w:szCs w:val="18"/>
              </w:rPr>
            </w:pPr>
          </w:p>
          <w:p w14:paraId="6C8D981A" w14:textId="77777777" w:rsidR="00D37EC6" w:rsidRPr="003756B7" w:rsidRDefault="00D37EC6" w:rsidP="003D44E7">
            <w:pPr>
              <w:rPr>
                <w:sz w:val="18"/>
                <w:szCs w:val="18"/>
              </w:rPr>
            </w:pPr>
          </w:p>
          <w:p w14:paraId="6C8D981B" w14:textId="77777777" w:rsidR="00D37EC6" w:rsidRPr="003756B7" w:rsidRDefault="00B66416" w:rsidP="003D44E7">
            <w:pPr>
              <w:rPr>
                <w:sz w:val="18"/>
                <w:szCs w:val="18"/>
              </w:rPr>
            </w:pPr>
            <w:r w:rsidRPr="003756B7">
              <w:rPr>
                <w:sz w:val="18"/>
                <w:szCs w:val="18"/>
              </w:rPr>
              <w:t>1/2jaký jsem</w:t>
            </w:r>
          </w:p>
          <w:p w14:paraId="6C8D981C" w14:textId="77777777" w:rsidR="00B66416" w:rsidRPr="003756B7" w:rsidRDefault="00B66416" w:rsidP="00D37EC6">
            <w:pPr>
              <w:rPr>
                <w:sz w:val="18"/>
                <w:szCs w:val="18"/>
              </w:rPr>
            </w:pPr>
          </w:p>
        </w:tc>
      </w:tr>
    </w:tbl>
    <w:p w14:paraId="6C8D981E" w14:textId="77777777" w:rsidR="00B0254E" w:rsidRDefault="00B0254E" w:rsidP="00B0254E">
      <w:pPr>
        <w:rPr>
          <w:sz w:val="18"/>
          <w:szCs w:val="18"/>
        </w:rPr>
      </w:pPr>
    </w:p>
    <w:p w14:paraId="6C8D981F" w14:textId="77777777" w:rsidR="00A52DA5" w:rsidRDefault="00A52DA5" w:rsidP="00B0254E">
      <w:pPr>
        <w:rPr>
          <w:sz w:val="18"/>
          <w:szCs w:val="18"/>
        </w:rPr>
      </w:pPr>
    </w:p>
    <w:p w14:paraId="6C8D9820" w14:textId="77777777" w:rsidR="00B0254E" w:rsidRDefault="00B0254E" w:rsidP="00B0254E">
      <w:pPr>
        <w:rPr>
          <w:sz w:val="18"/>
          <w:szCs w:val="18"/>
        </w:rPr>
      </w:pPr>
    </w:p>
    <w:p w14:paraId="6C8D9821" w14:textId="07AE1C34" w:rsidR="00A52DA5" w:rsidRPr="00C44156" w:rsidRDefault="00A52DA5" w:rsidP="00A52DA5">
      <w:pPr>
        <w:jc w:val="center"/>
        <w:rPr>
          <w:b/>
          <w:sz w:val="22"/>
          <w:szCs w:val="22"/>
        </w:rPr>
      </w:pPr>
      <w:r>
        <w:rPr>
          <w:b/>
          <w:sz w:val="22"/>
          <w:szCs w:val="22"/>
        </w:rPr>
        <w:t>ČESKÝ JAZYK – 5.ročník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01"/>
        <w:gridCol w:w="3001"/>
        <w:gridCol w:w="1238"/>
        <w:gridCol w:w="1606"/>
      </w:tblGrid>
      <w:tr w:rsidR="00A52DA5" w:rsidRPr="003756B7" w14:paraId="6C8D9826" w14:textId="77777777" w:rsidTr="003756B7">
        <w:trPr>
          <w:trHeight w:val="562"/>
        </w:trPr>
        <w:tc>
          <w:tcPr>
            <w:tcW w:w="4193" w:type="dxa"/>
          </w:tcPr>
          <w:p w14:paraId="6C8D9822" w14:textId="77777777" w:rsidR="00A52DA5" w:rsidRPr="003756B7" w:rsidRDefault="00A52DA5" w:rsidP="003756B7">
            <w:pPr>
              <w:jc w:val="center"/>
              <w:rPr>
                <w:b/>
                <w:sz w:val="20"/>
                <w:szCs w:val="20"/>
              </w:rPr>
            </w:pPr>
            <w:r w:rsidRPr="003756B7">
              <w:rPr>
                <w:b/>
                <w:sz w:val="20"/>
                <w:szCs w:val="20"/>
              </w:rPr>
              <w:t>Ročníkové výstupy</w:t>
            </w:r>
          </w:p>
        </w:tc>
        <w:tc>
          <w:tcPr>
            <w:tcW w:w="3115" w:type="dxa"/>
          </w:tcPr>
          <w:p w14:paraId="6C8D9823" w14:textId="77777777" w:rsidR="00A52DA5" w:rsidRPr="003756B7" w:rsidRDefault="00A52DA5" w:rsidP="003756B7">
            <w:pPr>
              <w:jc w:val="center"/>
              <w:rPr>
                <w:b/>
                <w:sz w:val="20"/>
                <w:szCs w:val="20"/>
              </w:rPr>
            </w:pPr>
            <w:r w:rsidRPr="003756B7">
              <w:rPr>
                <w:b/>
                <w:sz w:val="20"/>
                <w:szCs w:val="20"/>
              </w:rPr>
              <w:t>Ročníkové učivo</w:t>
            </w:r>
          </w:p>
        </w:tc>
        <w:tc>
          <w:tcPr>
            <w:tcW w:w="1260" w:type="dxa"/>
          </w:tcPr>
          <w:p w14:paraId="6C8D9824" w14:textId="77777777" w:rsidR="00A52DA5" w:rsidRPr="003756B7" w:rsidRDefault="00A52DA5" w:rsidP="003756B7">
            <w:pPr>
              <w:jc w:val="center"/>
              <w:rPr>
                <w:b/>
                <w:sz w:val="20"/>
                <w:szCs w:val="20"/>
              </w:rPr>
            </w:pPr>
            <w:r w:rsidRPr="003756B7">
              <w:rPr>
                <w:b/>
                <w:sz w:val="20"/>
                <w:szCs w:val="20"/>
              </w:rPr>
              <w:t>Přesahy, vazby</w:t>
            </w:r>
          </w:p>
        </w:tc>
        <w:tc>
          <w:tcPr>
            <w:tcW w:w="1278" w:type="dxa"/>
          </w:tcPr>
          <w:p w14:paraId="6C8D9825" w14:textId="77777777" w:rsidR="00A52DA5" w:rsidRPr="003756B7" w:rsidRDefault="00A52DA5" w:rsidP="003756B7">
            <w:pPr>
              <w:jc w:val="center"/>
              <w:rPr>
                <w:b/>
                <w:sz w:val="20"/>
                <w:szCs w:val="20"/>
              </w:rPr>
            </w:pPr>
            <w:r w:rsidRPr="003756B7">
              <w:rPr>
                <w:b/>
                <w:sz w:val="20"/>
                <w:szCs w:val="20"/>
              </w:rPr>
              <w:t>Průřezová témata</w:t>
            </w:r>
          </w:p>
        </w:tc>
      </w:tr>
      <w:tr w:rsidR="00A52DA5" w:rsidRPr="003756B7" w14:paraId="6C8D98B6" w14:textId="77777777" w:rsidTr="003756B7">
        <w:trPr>
          <w:trHeight w:val="988"/>
        </w:trPr>
        <w:tc>
          <w:tcPr>
            <w:tcW w:w="4193" w:type="dxa"/>
          </w:tcPr>
          <w:p w14:paraId="6C8D9827" w14:textId="77777777" w:rsidR="00A52DA5" w:rsidRPr="003756B7" w:rsidRDefault="00A52DA5" w:rsidP="009C3279">
            <w:pPr>
              <w:rPr>
                <w:sz w:val="18"/>
                <w:szCs w:val="18"/>
              </w:rPr>
            </w:pPr>
            <w:r w:rsidRPr="003756B7">
              <w:rPr>
                <w:sz w:val="18"/>
                <w:szCs w:val="18"/>
              </w:rPr>
              <w:t>Žák</w:t>
            </w:r>
          </w:p>
          <w:p w14:paraId="6C8D9828" w14:textId="77777777" w:rsidR="00A52DA5" w:rsidRPr="003756B7" w:rsidRDefault="00A52DA5" w:rsidP="009C3279">
            <w:pPr>
              <w:rPr>
                <w:sz w:val="18"/>
                <w:szCs w:val="18"/>
              </w:rPr>
            </w:pPr>
          </w:p>
          <w:p w14:paraId="6C8D9829" w14:textId="77777777" w:rsidR="00A52DA5" w:rsidRPr="003756B7" w:rsidRDefault="00A52DA5" w:rsidP="003756B7">
            <w:pPr>
              <w:numPr>
                <w:ilvl w:val="0"/>
                <w:numId w:val="1"/>
              </w:numPr>
              <w:rPr>
                <w:sz w:val="18"/>
                <w:szCs w:val="18"/>
              </w:rPr>
            </w:pPr>
            <w:r w:rsidRPr="003756B7">
              <w:rPr>
                <w:sz w:val="18"/>
                <w:szCs w:val="18"/>
              </w:rPr>
              <w:t>určí slovní kořen, předponu a příponu, vyznačí slovotvorný základ, užívá správné koncovky</w:t>
            </w:r>
          </w:p>
          <w:p w14:paraId="6C8D982A" w14:textId="77777777" w:rsidR="00A52DA5" w:rsidRPr="003756B7" w:rsidRDefault="00A52DA5" w:rsidP="003756B7">
            <w:pPr>
              <w:numPr>
                <w:ilvl w:val="0"/>
                <w:numId w:val="1"/>
              </w:numPr>
              <w:rPr>
                <w:sz w:val="18"/>
                <w:szCs w:val="18"/>
              </w:rPr>
            </w:pPr>
            <w:r w:rsidRPr="003756B7">
              <w:rPr>
                <w:sz w:val="18"/>
                <w:szCs w:val="18"/>
              </w:rPr>
              <w:t>porovná a rozliší významy slov, určí slova spisovná a nespisovná</w:t>
            </w:r>
          </w:p>
          <w:p w14:paraId="6C8D982B" w14:textId="77777777" w:rsidR="00A52DA5" w:rsidRPr="003756B7" w:rsidRDefault="00A52DA5" w:rsidP="003756B7">
            <w:pPr>
              <w:numPr>
                <w:ilvl w:val="0"/>
                <w:numId w:val="1"/>
              </w:numPr>
              <w:rPr>
                <w:sz w:val="18"/>
                <w:szCs w:val="18"/>
              </w:rPr>
            </w:pPr>
            <w:r w:rsidRPr="003756B7">
              <w:rPr>
                <w:sz w:val="18"/>
                <w:szCs w:val="18"/>
              </w:rPr>
              <w:t>užívá správný pravopis předložek a předpon</w:t>
            </w:r>
          </w:p>
          <w:p w14:paraId="6C8D982C" w14:textId="77777777" w:rsidR="00A52DA5" w:rsidRPr="003756B7" w:rsidRDefault="00A52DA5" w:rsidP="003756B7">
            <w:pPr>
              <w:numPr>
                <w:ilvl w:val="0"/>
                <w:numId w:val="1"/>
              </w:numPr>
              <w:rPr>
                <w:sz w:val="18"/>
                <w:szCs w:val="18"/>
              </w:rPr>
            </w:pPr>
            <w:r w:rsidRPr="003756B7">
              <w:rPr>
                <w:sz w:val="18"/>
                <w:szCs w:val="18"/>
              </w:rPr>
              <w:t xml:space="preserve">rozliší skupiny </w:t>
            </w:r>
            <w:proofErr w:type="spellStart"/>
            <w:r w:rsidRPr="003756B7">
              <w:rPr>
                <w:sz w:val="18"/>
                <w:szCs w:val="18"/>
              </w:rPr>
              <w:t>bě-bje</w:t>
            </w:r>
            <w:proofErr w:type="spellEnd"/>
            <w:r w:rsidRPr="003756B7">
              <w:rPr>
                <w:sz w:val="18"/>
                <w:szCs w:val="18"/>
              </w:rPr>
              <w:t xml:space="preserve">, </w:t>
            </w:r>
            <w:proofErr w:type="spellStart"/>
            <w:r w:rsidRPr="003756B7">
              <w:rPr>
                <w:sz w:val="18"/>
                <w:szCs w:val="18"/>
              </w:rPr>
              <w:t>vě-vje</w:t>
            </w:r>
            <w:proofErr w:type="spellEnd"/>
            <w:r w:rsidRPr="003756B7">
              <w:rPr>
                <w:sz w:val="18"/>
                <w:szCs w:val="18"/>
              </w:rPr>
              <w:t>…</w:t>
            </w:r>
          </w:p>
          <w:p w14:paraId="6C8D982D" w14:textId="77777777" w:rsidR="00A52DA5" w:rsidRPr="003756B7" w:rsidRDefault="00A52DA5" w:rsidP="003756B7">
            <w:pPr>
              <w:numPr>
                <w:ilvl w:val="0"/>
                <w:numId w:val="1"/>
              </w:numPr>
              <w:rPr>
                <w:sz w:val="18"/>
                <w:szCs w:val="18"/>
              </w:rPr>
            </w:pPr>
            <w:r w:rsidRPr="003756B7">
              <w:rPr>
                <w:sz w:val="18"/>
                <w:szCs w:val="18"/>
              </w:rPr>
              <w:t>určí slovní druhy, rozliší je na ohebné a neohebné</w:t>
            </w:r>
          </w:p>
          <w:p w14:paraId="6C8D982E" w14:textId="77777777" w:rsidR="00A52DA5" w:rsidRPr="003756B7" w:rsidRDefault="00A52DA5" w:rsidP="003756B7">
            <w:pPr>
              <w:numPr>
                <w:ilvl w:val="0"/>
                <w:numId w:val="1"/>
              </w:numPr>
              <w:rPr>
                <w:sz w:val="18"/>
                <w:szCs w:val="18"/>
              </w:rPr>
            </w:pPr>
            <w:r w:rsidRPr="003756B7">
              <w:rPr>
                <w:sz w:val="18"/>
                <w:szCs w:val="18"/>
              </w:rPr>
              <w:t>skloňuje jména, časuje slovesa, určuje jmenné a slovesné kategorie</w:t>
            </w:r>
          </w:p>
          <w:p w14:paraId="6C8D982F" w14:textId="77777777" w:rsidR="00A52DA5" w:rsidRPr="003756B7" w:rsidRDefault="00A52DA5" w:rsidP="003756B7">
            <w:pPr>
              <w:numPr>
                <w:ilvl w:val="0"/>
                <w:numId w:val="1"/>
              </w:numPr>
              <w:rPr>
                <w:sz w:val="18"/>
                <w:szCs w:val="18"/>
              </w:rPr>
            </w:pPr>
            <w:r w:rsidRPr="003756B7">
              <w:rPr>
                <w:sz w:val="18"/>
                <w:szCs w:val="18"/>
              </w:rPr>
              <w:t>používá uvědoměle i/y po obojetných souhláskách ve vyjmenovaných a příbuzných slovech, v koncovkách podstatných jmen, v příčestí minulém, ve 3.slovesné osobě přítomného času</w:t>
            </w:r>
          </w:p>
          <w:p w14:paraId="6C8D9830" w14:textId="77777777" w:rsidR="00A52DA5" w:rsidRPr="003756B7" w:rsidRDefault="00A52DA5" w:rsidP="003756B7">
            <w:pPr>
              <w:numPr>
                <w:ilvl w:val="0"/>
                <w:numId w:val="1"/>
              </w:numPr>
              <w:rPr>
                <w:sz w:val="18"/>
                <w:szCs w:val="18"/>
              </w:rPr>
            </w:pPr>
            <w:r w:rsidRPr="003756B7">
              <w:rPr>
                <w:sz w:val="18"/>
                <w:szCs w:val="18"/>
              </w:rPr>
              <w:t>vyhledá základní větné členy, určí základ věty</w:t>
            </w:r>
          </w:p>
          <w:p w14:paraId="6C8D9831" w14:textId="77777777" w:rsidR="00A52DA5" w:rsidRPr="003756B7" w:rsidRDefault="00A52DA5" w:rsidP="003756B7">
            <w:pPr>
              <w:numPr>
                <w:ilvl w:val="0"/>
                <w:numId w:val="1"/>
              </w:numPr>
              <w:rPr>
                <w:sz w:val="18"/>
                <w:szCs w:val="18"/>
              </w:rPr>
            </w:pPr>
            <w:r w:rsidRPr="003756B7">
              <w:rPr>
                <w:sz w:val="18"/>
                <w:szCs w:val="18"/>
              </w:rPr>
              <w:t>určí větu jednoduchou a souvětí, spojovací výrazy v souvětí</w:t>
            </w:r>
          </w:p>
          <w:p w14:paraId="6C8D9832" w14:textId="77777777" w:rsidR="00A52DA5" w:rsidRPr="003756B7" w:rsidRDefault="00A52DA5" w:rsidP="003756B7">
            <w:pPr>
              <w:numPr>
                <w:ilvl w:val="0"/>
                <w:numId w:val="1"/>
              </w:numPr>
              <w:rPr>
                <w:sz w:val="18"/>
                <w:szCs w:val="18"/>
              </w:rPr>
            </w:pPr>
            <w:r w:rsidRPr="003756B7">
              <w:rPr>
                <w:sz w:val="18"/>
                <w:szCs w:val="18"/>
              </w:rPr>
              <w:t>zvládá pravopis vlastních jmen</w:t>
            </w:r>
          </w:p>
          <w:p w14:paraId="6C8D9833" w14:textId="77777777" w:rsidR="00A52DA5" w:rsidRPr="003756B7" w:rsidRDefault="00A52DA5" w:rsidP="003756B7">
            <w:pPr>
              <w:numPr>
                <w:ilvl w:val="0"/>
                <w:numId w:val="1"/>
              </w:numPr>
              <w:rPr>
                <w:sz w:val="18"/>
                <w:szCs w:val="18"/>
              </w:rPr>
            </w:pPr>
            <w:r w:rsidRPr="003756B7">
              <w:rPr>
                <w:sz w:val="18"/>
                <w:szCs w:val="18"/>
              </w:rPr>
              <w:t>rozezná řeč přímou a nepřímou, větu uvozovací</w:t>
            </w:r>
          </w:p>
          <w:p w14:paraId="6C8D9834" w14:textId="77777777" w:rsidR="00A52DA5" w:rsidRPr="003756B7" w:rsidRDefault="00A52DA5" w:rsidP="009C3279">
            <w:pPr>
              <w:rPr>
                <w:sz w:val="18"/>
                <w:szCs w:val="18"/>
              </w:rPr>
            </w:pPr>
          </w:p>
          <w:p w14:paraId="6C8D9835" w14:textId="77777777" w:rsidR="00A52DA5" w:rsidRPr="003756B7" w:rsidRDefault="00A52DA5" w:rsidP="009C3279">
            <w:pPr>
              <w:rPr>
                <w:sz w:val="18"/>
                <w:szCs w:val="18"/>
              </w:rPr>
            </w:pPr>
          </w:p>
          <w:p w14:paraId="6C8D9836" w14:textId="77777777" w:rsidR="00A52DA5" w:rsidRPr="003756B7" w:rsidRDefault="00A52DA5" w:rsidP="009C3279">
            <w:pPr>
              <w:rPr>
                <w:sz w:val="18"/>
                <w:szCs w:val="18"/>
              </w:rPr>
            </w:pPr>
          </w:p>
          <w:p w14:paraId="6C8D9837" w14:textId="77777777" w:rsidR="00A52DA5" w:rsidRPr="003756B7" w:rsidRDefault="00A52DA5" w:rsidP="009C3279">
            <w:pPr>
              <w:rPr>
                <w:sz w:val="18"/>
                <w:szCs w:val="18"/>
              </w:rPr>
            </w:pPr>
          </w:p>
          <w:p w14:paraId="6C8D9838" w14:textId="77777777" w:rsidR="00A52DA5" w:rsidRPr="003756B7" w:rsidRDefault="00A52DA5" w:rsidP="009C3279">
            <w:pPr>
              <w:rPr>
                <w:sz w:val="18"/>
                <w:szCs w:val="18"/>
              </w:rPr>
            </w:pPr>
          </w:p>
          <w:p w14:paraId="6C8D9839" w14:textId="77777777" w:rsidR="00A52DA5" w:rsidRPr="003756B7" w:rsidRDefault="00A52DA5" w:rsidP="009C3279">
            <w:pPr>
              <w:rPr>
                <w:sz w:val="18"/>
                <w:szCs w:val="18"/>
              </w:rPr>
            </w:pPr>
          </w:p>
          <w:p w14:paraId="6C8D983A" w14:textId="77777777" w:rsidR="00A52DA5" w:rsidRPr="003756B7" w:rsidRDefault="00A52DA5" w:rsidP="009C3279">
            <w:pPr>
              <w:rPr>
                <w:sz w:val="18"/>
                <w:szCs w:val="18"/>
              </w:rPr>
            </w:pPr>
          </w:p>
          <w:p w14:paraId="6C8D983B" w14:textId="77777777" w:rsidR="00A52DA5" w:rsidRPr="003756B7" w:rsidRDefault="00A52DA5" w:rsidP="009C3279">
            <w:pPr>
              <w:rPr>
                <w:sz w:val="18"/>
                <w:szCs w:val="18"/>
              </w:rPr>
            </w:pPr>
          </w:p>
          <w:p w14:paraId="6C8D983C" w14:textId="77777777" w:rsidR="00A52DA5" w:rsidRPr="003756B7" w:rsidRDefault="00A52DA5" w:rsidP="003756B7">
            <w:pPr>
              <w:numPr>
                <w:ilvl w:val="0"/>
                <w:numId w:val="1"/>
              </w:numPr>
              <w:rPr>
                <w:sz w:val="18"/>
                <w:szCs w:val="18"/>
              </w:rPr>
            </w:pPr>
            <w:r w:rsidRPr="003756B7">
              <w:rPr>
                <w:sz w:val="18"/>
                <w:szCs w:val="18"/>
              </w:rPr>
              <w:t>čte s porozuměním plynule, správně a hbitě přiměřený text</w:t>
            </w:r>
          </w:p>
          <w:p w14:paraId="6C8D983D" w14:textId="77777777" w:rsidR="00A52DA5" w:rsidRPr="003756B7" w:rsidRDefault="00A52DA5" w:rsidP="003756B7">
            <w:pPr>
              <w:numPr>
                <w:ilvl w:val="0"/>
                <w:numId w:val="1"/>
              </w:numPr>
              <w:rPr>
                <w:sz w:val="18"/>
                <w:szCs w:val="18"/>
              </w:rPr>
            </w:pPr>
            <w:r w:rsidRPr="003756B7">
              <w:rPr>
                <w:sz w:val="18"/>
                <w:szCs w:val="18"/>
              </w:rPr>
              <w:t>reprodukuje obsah čteného textu i poslechu</w:t>
            </w:r>
          </w:p>
          <w:p w14:paraId="6C8D983E" w14:textId="77777777" w:rsidR="00A52DA5" w:rsidRPr="003756B7" w:rsidRDefault="00A52DA5" w:rsidP="003756B7">
            <w:pPr>
              <w:numPr>
                <w:ilvl w:val="0"/>
                <w:numId w:val="1"/>
              </w:numPr>
              <w:rPr>
                <w:sz w:val="18"/>
                <w:szCs w:val="18"/>
              </w:rPr>
            </w:pPr>
            <w:r w:rsidRPr="003756B7">
              <w:rPr>
                <w:sz w:val="18"/>
                <w:szCs w:val="18"/>
              </w:rPr>
              <w:t>volí náležitou intonaci, přízvuk, pauzy, tempo</w:t>
            </w:r>
          </w:p>
          <w:p w14:paraId="6C8D983F" w14:textId="77777777" w:rsidR="00A52DA5" w:rsidRPr="003756B7" w:rsidRDefault="00A52DA5" w:rsidP="003756B7">
            <w:pPr>
              <w:numPr>
                <w:ilvl w:val="0"/>
                <w:numId w:val="1"/>
              </w:numPr>
              <w:rPr>
                <w:sz w:val="18"/>
                <w:szCs w:val="18"/>
              </w:rPr>
            </w:pPr>
            <w:r w:rsidRPr="003756B7">
              <w:rPr>
                <w:sz w:val="18"/>
                <w:szCs w:val="18"/>
              </w:rPr>
              <w:t>čte a recituje procítěně s prvky uměleckého přednesu</w:t>
            </w:r>
          </w:p>
          <w:p w14:paraId="6C8D9840" w14:textId="77777777" w:rsidR="00A52DA5" w:rsidRPr="003756B7" w:rsidRDefault="00A52DA5" w:rsidP="003756B7">
            <w:pPr>
              <w:numPr>
                <w:ilvl w:val="0"/>
                <w:numId w:val="1"/>
              </w:numPr>
              <w:rPr>
                <w:sz w:val="18"/>
                <w:szCs w:val="18"/>
              </w:rPr>
            </w:pPr>
            <w:r w:rsidRPr="003756B7">
              <w:rPr>
                <w:sz w:val="18"/>
                <w:szCs w:val="18"/>
              </w:rPr>
              <w:t>dramatizuje pohádky a povídky</w:t>
            </w:r>
          </w:p>
          <w:p w14:paraId="6C8D9841" w14:textId="77777777" w:rsidR="00A52DA5" w:rsidRPr="003756B7" w:rsidRDefault="00A52DA5" w:rsidP="003756B7">
            <w:pPr>
              <w:numPr>
                <w:ilvl w:val="0"/>
                <w:numId w:val="1"/>
              </w:numPr>
              <w:rPr>
                <w:sz w:val="18"/>
                <w:szCs w:val="18"/>
              </w:rPr>
            </w:pPr>
            <w:r w:rsidRPr="003756B7">
              <w:rPr>
                <w:sz w:val="18"/>
                <w:szCs w:val="18"/>
              </w:rPr>
              <w:t>chápe rozdíl mezi krásnou a naučnou literaturou</w:t>
            </w:r>
          </w:p>
          <w:p w14:paraId="6C8D9842" w14:textId="77777777" w:rsidR="00A52DA5" w:rsidRPr="003756B7" w:rsidRDefault="00A52DA5" w:rsidP="003756B7">
            <w:pPr>
              <w:numPr>
                <w:ilvl w:val="0"/>
                <w:numId w:val="1"/>
              </w:numPr>
              <w:rPr>
                <w:sz w:val="18"/>
                <w:szCs w:val="18"/>
              </w:rPr>
            </w:pPr>
            <w:r w:rsidRPr="003756B7">
              <w:rPr>
                <w:sz w:val="18"/>
                <w:szCs w:val="18"/>
              </w:rPr>
              <w:t>užívá literaturu jako zdroj informací, informace vyhledá, vytřídí a použije i v jiných oborech své činnosti</w:t>
            </w:r>
          </w:p>
          <w:p w14:paraId="6C8D9843" w14:textId="77777777" w:rsidR="00A52DA5" w:rsidRPr="003756B7" w:rsidRDefault="00A52DA5" w:rsidP="003756B7">
            <w:pPr>
              <w:numPr>
                <w:ilvl w:val="0"/>
                <w:numId w:val="1"/>
              </w:numPr>
              <w:rPr>
                <w:sz w:val="18"/>
                <w:szCs w:val="18"/>
              </w:rPr>
            </w:pPr>
            <w:r w:rsidRPr="003756B7">
              <w:rPr>
                <w:sz w:val="18"/>
                <w:szCs w:val="18"/>
              </w:rPr>
              <w:t>tvoří vlastní literární text na dané téma</w:t>
            </w:r>
          </w:p>
          <w:p w14:paraId="6C8D9844" w14:textId="77777777" w:rsidR="00A52DA5" w:rsidRPr="003756B7" w:rsidRDefault="00A52DA5" w:rsidP="003756B7">
            <w:pPr>
              <w:numPr>
                <w:ilvl w:val="0"/>
                <w:numId w:val="1"/>
              </w:numPr>
              <w:rPr>
                <w:sz w:val="18"/>
                <w:szCs w:val="18"/>
              </w:rPr>
            </w:pPr>
            <w:r w:rsidRPr="003756B7">
              <w:rPr>
                <w:sz w:val="18"/>
                <w:szCs w:val="18"/>
              </w:rPr>
              <w:t>orientuje se v literatuře přiměřené věku, zaujímá postoj k literárním postavám, pozná hlavní myšlenku autora a diskutuje o ní, vyjadřuje své dojmy z četby</w:t>
            </w:r>
          </w:p>
          <w:p w14:paraId="6C8D9845" w14:textId="77777777" w:rsidR="00A52DA5" w:rsidRPr="003756B7" w:rsidRDefault="00A52DA5" w:rsidP="003756B7">
            <w:pPr>
              <w:numPr>
                <w:ilvl w:val="0"/>
                <w:numId w:val="1"/>
              </w:numPr>
              <w:rPr>
                <w:sz w:val="18"/>
                <w:szCs w:val="18"/>
              </w:rPr>
            </w:pPr>
            <w:r w:rsidRPr="003756B7">
              <w:rPr>
                <w:sz w:val="18"/>
                <w:szCs w:val="18"/>
              </w:rPr>
              <w:t>rozumí základním literárním pojmům a používá je při jednoduchém rozboru literárních textů</w:t>
            </w:r>
          </w:p>
          <w:p w14:paraId="6C8D9846" w14:textId="77777777" w:rsidR="00A52DA5" w:rsidRPr="003756B7" w:rsidRDefault="00A52DA5" w:rsidP="009C3279">
            <w:pPr>
              <w:rPr>
                <w:sz w:val="18"/>
                <w:szCs w:val="18"/>
              </w:rPr>
            </w:pPr>
          </w:p>
          <w:p w14:paraId="6C8D9847" w14:textId="77777777" w:rsidR="00A52DA5" w:rsidRPr="003756B7" w:rsidRDefault="00A52DA5" w:rsidP="009C3279">
            <w:pPr>
              <w:rPr>
                <w:sz w:val="18"/>
                <w:szCs w:val="18"/>
              </w:rPr>
            </w:pPr>
          </w:p>
          <w:p w14:paraId="6C8D9848" w14:textId="77777777" w:rsidR="00A52DA5" w:rsidRPr="003756B7" w:rsidRDefault="00A52DA5" w:rsidP="003756B7">
            <w:pPr>
              <w:numPr>
                <w:ilvl w:val="0"/>
                <w:numId w:val="1"/>
              </w:numPr>
              <w:rPr>
                <w:sz w:val="18"/>
                <w:szCs w:val="18"/>
              </w:rPr>
            </w:pPr>
            <w:r w:rsidRPr="003756B7">
              <w:rPr>
                <w:sz w:val="18"/>
                <w:szCs w:val="18"/>
              </w:rPr>
              <w:t>orientuje se v základních formách společenského styku, vyjadřuje se kultivovaně</w:t>
            </w:r>
          </w:p>
          <w:p w14:paraId="6C8D9849" w14:textId="77777777" w:rsidR="00A52DA5" w:rsidRPr="003756B7" w:rsidRDefault="00A52DA5" w:rsidP="003756B7">
            <w:pPr>
              <w:numPr>
                <w:ilvl w:val="0"/>
                <w:numId w:val="1"/>
              </w:numPr>
              <w:rPr>
                <w:sz w:val="18"/>
                <w:szCs w:val="18"/>
              </w:rPr>
            </w:pPr>
            <w:r w:rsidRPr="003756B7">
              <w:rPr>
                <w:sz w:val="18"/>
                <w:szCs w:val="18"/>
              </w:rPr>
              <w:lastRenderedPageBreak/>
              <w:t>rozlišuje spisovný a nespisovný jazyk</w:t>
            </w:r>
          </w:p>
          <w:p w14:paraId="6C8D984A" w14:textId="77777777" w:rsidR="00A52DA5" w:rsidRPr="003756B7" w:rsidRDefault="00A52DA5" w:rsidP="003756B7">
            <w:pPr>
              <w:numPr>
                <w:ilvl w:val="0"/>
                <w:numId w:val="1"/>
              </w:numPr>
              <w:rPr>
                <w:sz w:val="18"/>
                <w:szCs w:val="18"/>
              </w:rPr>
            </w:pPr>
            <w:r w:rsidRPr="003756B7">
              <w:rPr>
                <w:sz w:val="18"/>
                <w:szCs w:val="18"/>
              </w:rPr>
              <w:t>sestaví osnovu, zvolí vhodný název, dodrží časovou posloupnost</w:t>
            </w:r>
          </w:p>
          <w:p w14:paraId="6C8D984B" w14:textId="77777777" w:rsidR="00A52DA5" w:rsidRPr="003756B7" w:rsidRDefault="00A52DA5" w:rsidP="003756B7">
            <w:pPr>
              <w:numPr>
                <w:ilvl w:val="0"/>
                <w:numId w:val="1"/>
              </w:numPr>
              <w:rPr>
                <w:sz w:val="18"/>
                <w:szCs w:val="18"/>
              </w:rPr>
            </w:pPr>
            <w:r w:rsidRPr="003756B7">
              <w:rPr>
                <w:sz w:val="18"/>
                <w:szCs w:val="18"/>
              </w:rPr>
              <w:t>využívá vhodných spojovacích výrazů a plnovýznamových sloves</w:t>
            </w:r>
          </w:p>
          <w:p w14:paraId="6C8D984C" w14:textId="77777777" w:rsidR="00A52DA5" w:rsidRPr="003756B7" w:rsidRDefault="00A52DA5" w:rsidP="003756B7">
            <w:pPr>
              <w:numPr>
                <w:ilvl w:val="0"/>
                <w:numId w:val="1"/>
              </w:numPr>
              <w:rPr>
                <w:sz w:val="18"/>
                <w:szCs w:val="18"/>
              </w:rPr>
            </w:pPr>
            <w:r w:rsidRPr="003756B7">
              <w:rPr>
                <w:sz w:val="18"/>
                <w:szCs w:val="18"/>
              </w:rPr>
              <w:t>předvede dovednost vypravovat</w:t>
            </w:r>
          </w:p>
          <w:p w14:paraId="6C8D984D" w14:textId="77777777" w:rsidR="00A52DA5" w:rsidRPr="003756B7" w:rsidRDefault="00A52DA5" w:rsidP="003756B7">
            <w:pPr>
              <w:numPr>
                <w:ilvl w:val="0"/>
                <w:numId w:val="1"/>
              </w:numPr>
              <w:rPr>
                <w:sz w:val="18"/>
                <w:szCs w:val="18"/>
              </w:rPr>
            </w:pPr>
            <w:r w:rsidRPr="003756B7">
              <w:rPr>
                <w:sz w:val="18"/>
                <w:szCs w:val="18"/>
              </w:rPr>
              <w:t>popíše předmět, děj, pracovní postup, vlastní osobu…, užívá výstižné výrazy</w:t>
            </w:r>
          </w:p>
          <w:p w14:paraId="6C8D984E" w14:textId="77777777" w:rsidR="00A52DA5" w:rsidRPr="003756B7" w:rsidRDefault="00A52DA5" w:rsidP="003756B7">
            <w:pPr>
              <w:numPr>
                <w:ilvl w:val="0"/>
                <w:numId w:val="1"/>
              </w:numPr>
              <w:rPr>
                <w:sz w:val="18"/>
                <w:szCs w:val="18"/>
              </w:rPr>
            </w:pPr>
            <w:r w:rsidRPr="003756B7">
              <w:rPr>
                <w:sz w:val="18"/>
                <w:szCs w:val="18"/>
              </w:rPr>
              <w:t>vyplní jednoduchý tiskopis</w:t>
            </w:r>
          </w:p>
          <w:p w14:paraId="6C8D984F" w14:textId="77777777" w:rsidR="00A52DA5" w:rsidRPr="003756B7" w:rsidRDefault="00A52DA5" w:rsidP="009C3279">
            <w:pPr>
              <w:rPr>
                <w:sz w:val="18"/>
                <w:szCs w:val="18"/>
              </w:rPr>
            </w:pPr>
          </w:p>
        </w:tc>
        <w:tc>
          <w:tcPr>
            <w:tcW w:w="3115" w:type="dxa"/>
          </w:tcPr>
          <w:p w14:paraId="6C8D9850" w14:textId="77777777" w:rsidR="00A52DA5" w:rsidRPr="003756B7" w:rsidRDefault="00A52DA5" w:rsidP="009C3279">
            <w:pPr>
              <w:rPr>
                <w:sz w:val="18"/>
                <w:szCs w:val="18"/>
                <w:u w:val="single"/>
              </w:rPr>
            </w:pPr>
          </w:p>
          <w:p w14:paraId="6C8D9851" w14:textId="77777777" w:rsidR="00A52DA5" w:rsidRPr="003756B7" w:rsidRDefault="00A52DA5" w:rsidP="009C3279">
            <w:pPr>
              <w:rPr>
                <w:sz w:val="18"/>
                <w:szCs w:val="18"/>
                <w:u w:val="single"/>
              </w:rPr>
            </w:pPr>
            <w:r w:rsidRPr="003756B7">
              <w:rPr>
                <w:sz w:val="18"/>
                <w:szCs w:val="18"/>
                <w:u w:val="single"/>
              </w:rPr>
              <w:t>Mluvnice</w:t>
            </w:r>
          </w:p>
          <w:p w14:paraId="6C8D9852" w14:textId="77777777" w:rsidR="00A52DA5" w:rsidRPr="003756B7" w:rsidRDefault="00A52DA5" w:rsidP="003756B7">
            <w:pPr>
              <w:numPr>
                <w:ilvl w:val="0"/>
                <w:numId w:val="1"/>
              </w:numPr>
              <w:rPr>
                <w:sz w:val="18"/>
                <w:szCs w:val="18"/>
              </w:rPr>
            </w:pPr>
            <w:r w:rsidRPr="003756B7">
              <w:rPr>
                <w:sz w:val="18"/>
                <w:szCs w:val="18"/>
              </w:rPr>
              <w:t>kořen, předponová a příponová část</w:t>
            </w:r>
          </w:p>
          <w:p w14:paraId="6C8D9853" w14:textId="77777777" w:rsidR="00A52DA5" w:rsidRPr="003756B7" w:rsidRDefault="00A52DA5" w:rsidP="003756B7">
            <w:pPr>
              <w:numPr>
                <w:ilvl w:val="0"/>
                <w:numId w:val="1"/>
              </w:numPr>
              <w:rPr>
                <w:sz w:val="18"/>
                <w:szCs w:val="18"/>
              </w:rPr>
            </w:pPr>
            <w:r w:rsidRPr="003756B7">
              <w:rPr>
                <w:sz w:val="18"/>
                <w:szCs w:val="18"/>
              </w:rPr>
              <w:t xml:space="preserve">předpony s, z, </w:t>
            </w:r>
            <w:proofErr w:type="spellStart"/>
            <w:r w:rsidRPr="003756B7">
              <w:rPr>
                <w:sz w:val="18"/>
                <w:szCs w:val="18"/>
              </w:rPr>
              <w:t>vz</w:t>
            </w:r>
            <w:proofErr w:type="spellEnd"/>
            <w:r w:rsidRPr="003756B7">
              <w:rPr>
                <w:sz w:val="18"/>
                <w:szCs w:val="18"/>
              </w:rPr>
              <w:t>; předložky s, z</w:t>
            </w:r>
          </w:p>
          <w:p w14:paraId="6C8D9854" w14:textId="77777777" w:rsidR="00A52DA5" w:rsidRPr="003756B7" w:rsidRDefault="00A52DA5" w:rsidP="003756B7">
            <w:pPr>
              <w:numPr>
                <w:ilvl w:val="0"/>
                <w:numId w:val="1"/>
              </w:numPr>
              <w:rPr>
                <w:sz w:val="18"/>
                <w:szCs w:val="18"/>
              </w:rPr>
            </w:pPr>
            <w:r w:rsidRPr="003756B7">
              <w:rPr>
                <w:sz w:val="18"/>
                <w:szCs w:val="18"/>
              </w:rPr>
              <w:t>synonyma, antonyma</w:t>
            </w:r>
          </w:p>
          <w:p w14:paraId="6C8D9855" w14:textId="77777777" w:rsidR="00A52DA5" w:rsidRPr="003756B7" w:rsidRDefault="00A52DA5" w:rsidP="003756B7">
            <w:pPr>
              <w:numPr>
                <w:ilvl w:val="0"/>
                <w:numId w:val="1"/>
              </w:numPr>
              <w:rPr>
                <w:sz w:val="18"/>
                <w:szCs w:val="18"/>
              </w:rPr>
            </w:pPr>
            <w:r w:rsidRPr="003756B7">
              <w:rPr>
                <w:sz w:val="18"/>
                <w:szCs w:val="18"/>
              </w:rPr>
              <w:t>slova jednoznačná, mnohoznačná</w:t>
            </w:r>
          </w:p>
          <w:p w14:paraId="6C8D9856" w14:textId="77777777" w:rsidR="00A52DA5" w:rsidRPr="003756B7" w:rsidRDefault="00A52DA5" w:rsidP="003756B7">
            <w:pPr>
              <w:numPr>
                <w:ilvl w:val="0"/>
                <w:numId w:val="1"/>
              </w:numPr>
              <w:rPr>
                <w:sz w:val="18"/>
                <w:szCs w:val="18"/>
              </w:rPr>
            </w:pPr>
            <w:r w:rsidRPr="003756B7">
              <w:rPr>
                <w:sz w:val="18"/>
                <w:szCs w:val="18"/>
              </w:rPr>
              <w:t>vyjmenovaná slova + slova příbuzná (i méně frekventovaná)</w:t>
            </w:r>
          </w:p>
          <w:p w14:paraId="6C8D9857" w14:textId="77777777" w:rsidR="00A52DA5" w:rsidRPr="003756B7" w:rsidRDefault="00A52DA5" w:rsidP="003756B7">
            <w:pPr>
              <w:numPr>
                <w:ilvl w:val="0"/>
                <w:numId w:val="1"/>
              </w:numPr>
              <w:rPr>
                <w:sz w:val="18"/>
                <w:szCs w:val="18"/>
              </w:rPr>
            </w:pPr>
            <w:r w:rsidRPr="003756B7">
              <w:rPr>
                <w:sz w:val="18"/>
                <w:szCs w:val="18"/>
              </w:rPr>
              <w:t>slovní druhy – ohebné, neohebné</w:t>
            </w:r>
          </w:p>
          <w:p w14:paraId="6C8D9858" w14:textId="77777777" w:rsidR="00A52DA5" w:rsidRPr="003756B7" w:rsidRDefault="00A52DA5" w:rsidP="003756B7">
            <w:pPr>
              <w:numPr>
                <w:ilvl w:val="0"/>
                <w:numId w:val="1"/>
              </w:numPr>
              <w:rPr>
                <w:sz w:val="18"/>
                <w:szCs w:val="18"/>
              </w:rPr>
            </w:pPr>
            <w:r w:rsidRPr="003756B7">
              <w:rPr>
                <w:sz w:val="18"/>
                <w:szCs w:val="18"/>
              </w:rPr>
              <w:t>skloňování podstatných jmen (i/y v koncovkách)</w:t>
            </w:r>
          </w:p>
          <w:p w14:paraId="6C8D9859" w14:textId="77777777" w:rsidR="00A52DA5" w:rsidRPr="003756B7" w:rsidRDefault="00A52DA5" w:rsidP="003756B7">
            <w:pPr>
              <w:numPr>
                <w:ilvl w:val="0"/>
                <w:numId w:val="1"/>
              </w:numPr>
              <w:rPr>
                <w:sz w:val="18"/>
                <w:szCs w:val="18"/>
              </w:rPr>
            </w:pPr>
            <w:r w:rsidRPr="003756B7">
              <w:rPr>
                <w:sz w:val="18"/>
                <w:szCs w:val="18"/>
              </w:rPr>
              <w:t>skloňování přídavných jmen tvrdých a měkkých</w:t>
            </w:r>
          </w:p>
          <w:p w14:paraId="6C8D985A" w14:textId="77777777" w:rsidR="00A52DA5" w:rsidRPr="003756B7" w:rsidRDefault="00A52DA5" w:rsidP="003756B7">
            <w:pPr>
              <w:numPr>
                <w:ilvl w:val="0"/>
                <w:numId w:val="1"/>
              </w:numPr>
              <w:rPr>
                <w:sz w:val="18"/>
                <w:szCs w:val="18"/>
              </w:rPr>
            </w:pPr>
            <w:r w:rsidRPr="003756B7">
              <w:rPr>
                <w:sz w:val="18"/>
                <w:szCs w:val="18"/>
              </w:rPr>
              <w:t>jmenné kategorie – rod, číslo, pád, vzor</w:t>
            </w:r>
          </w:p>
          <w:p w14:paraId="6C8D985B" w14:textId="77777777" w:rsidR="00A52DA5" w:rsidRPr="003756B7" w:rsidRDefault="00A52DA5" w:rsidP="003756B7">
            <w:pPr>
              <w:numPr>
                <w:ilvl w:val="0"/>
                <w:numId w:val="1"/>
              </w:numPr>
              <w:rPr>
                <w:sz w:val="18"/>
                <w:szCs w:val="18"/>
              </w:rPr>
            </w:pPr>
            <w:r w:rsidRPr="003756B7">
              <w:rPr>
                <w:sz w:val="18"/>
                <w:szCs w:val="18"/>
              </w:rPr>
              <w:t>časování sloves</w:t>
            </w:r>
          </w:p>
          <w:p w14:paraId="6C8D985C" w14:textId="77777777" w:rsidR="00A52DA5" w:rsidRPr="003756B7" w:rsidRDefault="00A52DA5" w:rsidP="003756B7">
            <w:pPr>
              <w:numPr>
                <w:ilvl w:val="0"/>
                <w:numId w:val="1"/>
              </w:numPr>
              <w:rPr>
                <w:sz w:val="18"/>
                <w:szCs w:val="18"/>
              </w:rPr>
            </w:pPr>
            <w:r w:rsidRPr="003756B7">
              <w:rPr>
                <w:sz w:val="18"/>
                <w:szCs w:val="18"/>
              </w:rPr>
              <w:t>slovesné kategorie – osoba, číslo, čas, způsob</w:t>
            </w:r>
          </w:p>
          <w:p w14:paraId="6C8D985D" w14:textId="77777777" w:rsidR="00A52DA5" w:rsidRPr="003756B7" w:rsidRDefault="00A52DA5" w:rsidP="003756B7">
            <w:pPr>
              <w:numPr>
                <w:ilvl w:val="0"/>
                <w:numId w:val="1"/>
              </w:numPr>
              <w:rPr>
                <w:sz w:val="18"/>
                <w:szCs w:val="18"/>
              </w:rPr>
            </w:pPr>
            <w:r w:rsidRPr="003756B7">
              <w:rPr>
                <w:sz w:val="18"/>
                <w:szCs w:val="18"/>
              </w:rPr>
              <w:t>věta jednoduchá, souvětí</w:t>
            </w:r>
          </w:p>
          <w:p w14:paraId="6C8D985E" w14:textId="77777777" w:rsidR="00A52DA5" w:rsidRPr="003756B7" w:rsidRDefault="00A52DA5" w:rsidP="003756B7">
            <w:pPr>
              <w:numPr>
                <w:ilvl w:val="0"/>
                <w:numId w:val="1"/>
              </w:numPr>
              <w:rPr>
                <w:sz w:val="18"/>
                <w:szCs w:val="18"/>
              </w:rPr>
            </w:pPr>
            <w:r w:rsidRPr="003756B7">
              <w:rPr>
                <w:sz w:val="18"/>
                <w:szCs w:val="18"/>
              </w:rPr>
              <w:t>základní skladební dvojice</w:t>
            </w:r>
          </w:p>
          <w:p w14:paraId="6C8D985F" w14:textId="77777777" w:rsidR="00A52DA5" w:rsidRPr="003756B7" w:rsidRDefault="00A52DA5" w:rsidP="003756B7">
            <w:pPr>
              <w:numPr>
                <w:ilvl w:val="0"/>
                <w:numId w:val="1"/>
              </w:numPr>
              <w:rPr>
                <w:sz w:val="18"/>
                <w:szCs w:val="18"/>
              </w:rPr>
            </w:pPr>
            <w:r w:rsidRPr="003756B7">
              <w:rPr>
                <w:sz w:val="18"/>
                <w:szCs w:val="18"/>
              </w:rPr>
              <w:t>shoda podmětu s přísudkem (nevyjádřený a několikanásobný podmět)</w:t>
            </w:r>
          </w:p>
          <w:p w14:paraId="6C8D9860" w14:textId="77777777" w:rsidR="00A52DA5" w:rsidRPr="003756B7" w:rsidRDefault="00A52DA5" w:rsidP="003756B7">
            <w:pPr>
              <w:numPr>
                <w:ilvl w:val="0"/>
                <w:numId w:val="1"/>
              </w:numPr>
              <w:rPr>
                <w:sz w:val="18"/>
                <w:szCs w:val="18"/>
              </w:rPr>
            </w:pPr>
            <w:r w:rsidRPr="003756B7">
              <w:rPr>
                <w:sz w:val="18"/>
                <w:szCs w:val="18"/>
              </w:rPr>
              <w:t>pravopis i/y v příčestí minulém</w:t>
            </w:r>
          </w:p>
          <w:p w14:paraId="6C8D9861" w14:textId="77777777" w:rsidR="00A52DA5" w:rsidRPr="003756B7" w:rsidRDefault="00A52DA5" w:rsidP="003756B7">
            <w:pPr>
              <w:numPr>
                <w:ilvl w:val="0"/>
                <w:numId w:val="1"/>
              </w:numPr>
              <w:rPr>
                <w:sz w:val="18"/>
                <w:szCs w:val="18"/>
              </w:rPr>
            </w:pPr>
            <w:r w:rsidRPr="003756B7">
              <w:rPr>
                <w:sz w:val="18"/>
                <w:szCs w:val="18"/>
              </w:rPr>
              <w:t>vlastní jména – víceslovné názvy, národnosti, umělecká díla…</w:t>
            </w:r>
          </w:p>
          <w:p w14:paraId="6C8D9862" w14:textId="77777777" w:rsidR="00A52DA5" w:rsidRPr="003756B7" w:rsidRDefault="00A52DA5" w:rsidP="003756B7">
            <w:pPr>
              <w:numPr>
                <w:ilvl w:val="0"/>
                <w:numId w:val="1"/>
              </w:numPr>
              <w:rPr>
                <w:sz w:val="18"/>
                <w:szCs w:val="18"/>
              </w:rPr>
            </w:pPr>
            <w:r w:rsidRPr="003756B7">
              <w:rPr>
                <w:sz w:val="18"/>
                <w:szCs w:val="18"/>
              </w:rPr>
              <w:t xml:space="preserve">řeč přímá a nepřímá </w:t>
            </w:r>
          </w:p>
          <w:p w14:paraId="6C8D9863" w14:textId="77777777" w:rsidR="00A52DA5" w:rsidRPr="003756B7" w:rsidRDefault="00A52DA5" w:rsidP="009C3279">
            <w:pPr>
              <w:rPr>
                <w:sz w:val="18"/>
                <w:szCs w:val="18"/>
              </w:rPr>
            </w:pPr>
          </w:p>
          <w:p w14:paraId="6C8D9864" w14:textId="77777777" w:rsidR="00A52DA5" w:rsidRPr="003756B7" w:rsidRDefault="00A52DA5" w:rsidP="009C3279">
            <w:pPr>
              <w:rPr>
                <w:sz w:val="18"/>
                <w:szCs w:val="18"/>
                <w:u w:val="single"/>
              </w:rPr>
            </w:pPr>
            <w:r w:rsidRPr="003756B7">
              <w:rPr>
                <w:sz w:val="18"/>
                <w:szCs w:val="18"/>
                <w:u w:val="single"/>
              </w:rPr>
              <w:t>Literární výchova</w:t>
            </w:r>
          </w:p>
          <w:p w14:paraId="6C8D9865" w14:textId="77777777" w:rsidR="00A52DA5" w:rsidRPr="003756B7" w:rsidRDefault="00A52DA5" w:rsidP="003756B7">
            <w:pPr>
              <w:numPr>
                <w:ilvl w:val="0"/>
                <w:numId w:val="1"/>
              </w:numPr>
              <w:rPr>
                <w:sz w:val="18"/>
                <w:szCs w:val="18"/>
              </w:rPr>
            </w:pPr>
            <w:r w:rsidRPr="003756B7">
              <w:rPr>
                <w:sz w:val="18"/>
                <w:szCs w:val="18"/>
              </w:rPr>
              <w:t>čtení s porozuměním</w:t>
            </w:r>
          </w:p>
          <w:p w14:paraId="6C8D9866" w14:textId="77777777" w:rsidR="00A52DA5" w:rsidRPr="003756B7" w:rsidRDefault="00A52DA5" w:rsidP="003756B7">
            <w:pPr>
              <w:numPr>
                <w:ilvl w:val="0"/>
                <w:numId w:val="1"/>
              </w:numPr>
              <w:rPr>
                <w:sz w:val="18"/>
                <w:szCs w:val="18"/>
              </w:rPr>
            </w:pPr>
            <w:r w:rsidRPr="003756B7">
              <w:rPr>
                <w:sz w:val="18"/>
                <w:szCs w:val="18"/>
              </w:rPr>
              <w:t>volná reprodukce čteného a slyšeného textu, vlastní názor</w:t>
            </w:r>
          </w:p>
          <w:p w14:paraId="6C8D9867" w14:textId="77777777" w:rsidR="00A52DA5" w:rsidRPr="003756B7" w:rsidRDefault="00A52DA5" w:rsidP="003756B7">
            <w:pPr>
              <w:numPr>
                <w:ilvl w:val="0"/>
                <w:numId w:val="1"/>
              </w:numPr>
              <w:rPr>
                <w:sz w:val="18"/>
                <w:szCs w:val="18"/>
              </w:rPr>
            </w:pPr>
            <w:r w:rsidRPr="003756B7">
              <w:rPr>
                <w:sz w:val="18"/>
                <w:szCs w:val="18"/>
              </w:rPr>
              <w:t>přednes vhodných literárních textů</w:t>
            </w:r>
          </w:p>
          <w:p w14:paraId="6C8D9868" w14:textId="77777777" w:rsidR="00A52DA5" w:rsidRPr="003756B7" w:rsidRDefault="00A52DA5" w:rsidP="003756B7">
            <w:pPr>
              <w:numPr>
                <w:ilvl w:val="0"/>
                <w:numId w:val="1"/>
              </w:numPr>
              <w:rPr>
                <w:sz w:val="18"/>
                <w:szCs w:val="18"/>
              </w:rPr>
            </w:pPr>
            <w:r w:rsidRPr="003756B7">
              <w:rPr>
                <w:sz w:val="18"/>
                <w:szCs w:val="18"/>
              </w:rPr>
              <w:t>dramatizace</w:t>
            </w:r>
          </w:p>
          <w:p w14:paraId="6C8D9869" w14:textId="77777777" w:rsidR="00A52DA5" w:rsidRPr="003756B7" w:rsidRDefault="00A52DA5" w:rsidP="003756B7">
            <w:pPr>
              <w:numPr>
                <w:ilvl w:val="0"/>
                <w:numId w:val="1"/>
              </w:numPr>
              <w:rPr>
                <w:sz w:val="18"/>
                <w:szCs w:val="18"/>
              </w:rPr>
            </w:pPr>
            <w:r w:rsidRPr="003756B7">
              <w:rPr>
                <w:sz w:val="18"/>
                <w:szCs w:val="18"/>
              </w:rPr>
              <w:t>besedy o knihách</w:t>
            </w:r>
          </w:p>
          <w:p w14:paraId="6C8D986A" w14:textId="77777777" w:rsidR="00A52DA5" w:rsidRPr="003756B7" w:rsidRDefault="00A52DA5" w:rsidP="003756B7">
            <w:pPr>
              <w:numPr>
                <w:ilvl w:val="0"/>
                <w:numId w:val="1"/>
              </w:numPr>
              <w:rPr>
                <w:sz w:val="18"/>
                <w:szCs w:val="18"/>
              </w:rPr>
            </w:pPr>
            <w:r w:rsidRPr="003756B7">
              <w:rPr>
                <w:sz w:val="18"/>
                <w:szCs w:val="18"/>
              </w:rPr>
              <w:t>hledání a nalézání informací</w:t>
            </w:r>
          </w:p>
          <w:p w14:paraId="6C8D986B" w14:textId="77777777" w:rsidR="00A52DA5" w:rsidRPr="003756B7" w:rsidRDefault="00A52DA5" w:rsidP="003756B7">
            <w:pPr>
              <w:numPr>
                <w:ilvl w:val="0"/>
                <w:numId w:val="1"/>
              </w:numPr>
              <w:rPr>
                <w:sz w:val="18"/>
                <w:szCs w:val="18"/>
              </w:rPr>
            </w:pPr>
            <w:r w:rsidRPr="003756B7">
              <w:rPr>
                <w:sz w:val="18"/>
                <w:szCs w:val="18"/>
              </w:rPr>
              <w:t>základní literární pojmy – druhy a žánry literatury, kniha, divadelní představení a pojmy související</w:t>
            </w:r>
          </w:p>
          <w:p w14:paraId="6C8D986C" w14:textId="77777777" w:rsidR="00A52DA5" w:rsidRPr="003756B7" w:rsidRDefault="00A52DA5" w:rsidP="009C3279">
            <w:pPr>
              <w:rPr>
                <w:sz w:val="18"/>
                <w:szCs w:val="18"/>
              </w:rPr>
            </w:pPr>
          </w:p>
          <w:p w14:paraId="6C8D986D" w14:textId="77777777" w:rsidR="00A52DA5" w:rsidRPr="003756B7" w:rsidRDefault="00A52DA5" w:rsidP="009C3279">
            <w:pPr>
              <w:rPr>
                <w:sz w:val="18"/>
                <w:szCs w:val="18"/>
              </w:rPr>
            </w:pPr>
            <w:r w:rsidRPr="003756B7">
              <w:rPr>
                <w:sz w:val="18"/>
                <w:szCs w:val="18"/>
              </w:rPr>
              <w:t xml:space="preserve">Součástí učiva literární výchovy je doporučený seznam vybraných autorů </w:t>
            </w:r>
          </w:p>
          <w:p w14:paraId="6C8D986E" w14:textId="77777777" w:rsidR="00A52DA5" w:rsidRPr="003756B7" w:rsidRDefault="00A52DA5" w:rsidP="009C3279">
            <w:pPr>
              <w:rPr>
                <w:sz w:val="18"/>
                <w:szCs w:val="18"/>
              </w:rPr>
            </w:pPr>
            <w:r w:rsidRPr="003756B7">
              <w:rPr>
                <w:sz w:val="18"/>
                <w:szCs w:val="18"/>
              </w:rPr>
              <w:t>a seznam doporučené literatury</w:t>
            </w:r>
          </w:p>
          <w:p w14:paraId="6C8D986F" w14:textId="77777777" w:rsidR="00A52DA5" w:rsidRPr="003756B7" w:rsidRDefault="00A52DA5" w:rsidP="009C3279">
            <w:pPr>
              <w:rPr>
                <w:sz w:val="18"/>
                <w:szCs w:val="18"/>
              </w:rPr>
            </w:pPr>
          </w:p>
          <w:p w14:paraId="6C8D9870" w14:textId="77777777" w:rsidR="00A52DA5" w:rsidRPr="003756B7" w:rsidRDefault="00A52DA5" w:rsidP="009C3279">
            <w:pPr>
              <w:rPr>
                <w:sz w:val="18"/>
                <w:szCs w:val="18"/>
              </w:rPr>
            </w:pPr>
          </w:p>
          <w:p w14:paraId="6C8D9871" w14:textId="77777777" w:rsidR="00A52DA5" w:rsidRPr="003756B7" w:rsidRDefault="00A52DA5" w:rsidP="009C3279">
            <w:pPr>
              <w:rPr>
                <w:sz w:val="18"/>
                <w:szCs w:val="18"/>
              </w:rPr>
            </w:pPr>
          </w:p>
          <w:p w14:paraId="6C8D9872" w14:textId="77777777" w:rsidR="00A52DA5" w:rsidRPr="003756B7" w:rsidRDefault="00A52DA5" w:rsidP="009C3279">
            <w:pPr>
              <w:rPr>
                <w:sz w:val="18"/>
                <w:szCs w:val="18"/>
              </w:rPr>
            </w:pPr>
          </w:p>
          <w:p w14:paraId="6C8D9873" w14:textId="77777777" w:rsidR="00A52DA5" w:rsidRPr="003756B7" w:rsidRDefault="00A52DA5" w:rsidP="009C3279">
            <w:pPr>
              <w:rPr>
                <w:sz w:val="18"/>
                <w:szCs w:val="18"/>
                <w:u w:val="single"/>
              </w:rPr>
            </w:pPr>
            <w:r w:rsidRPr="003756B7">
              <w:rPr>
                <w:sz w:val="18"/>
                <w:szCs w:val="18"/>
                <w:u w:val="single"/>
              </w:rPr>
              <w:t>Sloh</w:t>
            </w:r>
          </w:p>
          <w:p w14:paraId="6C8D9874" w14:textId="77777777" w:rsidR="00A52DA5" w:rsidRPr="003756B7" w:rsidRDefault="00A52DA5" w:rsidP="003756B7">
            <w:pPr>
              <w:numPr>
                <w:ilvl w:val="0"/>
                <w:numId w:val="1"/>
              </w:numPr>
              <w:rPr>
                <w:sz w:val="18"/>
                <w:szCs w:val="18"/>
              </w:rPr>
            </w:pPr>
            <w:r w:rsidRPr="003756B7">
              <w:rPr>
                <w:sz w:val="18"/>
                <w:szCs w:val="18"/>
              </w:rPr>
              <w:t>dialog</w:t>
            </w:r>
          </w:p>
          <w:p w14:paraId="6C8D9875" w14:textId="77777777" w:rsidR="00A52DA5" w:rsidRPr="003756B7" w:rsidRDefault="00A52DA5" w:rsidP="003756B7">
            <w:pPr>
              <w:numPr>
                <w:ilvl w:val="0"/>
                <w:numId w:val="1"/>
              </w:numPr>
              <w:rPr>
                <w:sz w:val="18"/>
                <w:szCs w:val="18"/>
              </w:rPr>
            </w:pPr>
            <w:r w:rsidRPr="003756B7">
              <w:rPr>
                <w:sz w:val="18"/>
                <w:szCs w:val="18"/>
              </w:rPr>
              <w:t xml:space="preserve">telefonování, vzkaz, SMS zpráva, e-mail, blahopřání, </w:t>
            </w:r>
            <w:r w:rsidRPr="003756B7">
              <w:rPr>
                <w:sz w:val="18"/>
                <w:szCs w:val="18"/>
              </w:rPr>
              <w:lastRenderedPageBreak/>
              <w:t>oznámení, dopis</w:t>
            </w:r>
          </w:p>
          <w:p w14:paraId="6C8D9876" w14:textId="77777777" w:rsidR="00A52DA5" w:rsidRPr="003756B7" w:rsidRDefault="00A52DA5" w:rsidP="003756B7">
            <w:pPr>
              <w:numPr>
                <w:ilvl w:val="0"/>
                <w:numId w:val="1"/>
              </w:numPr>
              <w:rPr>
                <w:sz w:val="18"/>
                <w:szCs w:val="18"/>
              </w:rPr>
            </w:pPr>
            <w:r w:rsidRPr="003756B7">
              <w:rPr>
                <w:sz w:val="18"/>
                <w:szCs w:val="18"/>
              </w:rPr>
              <w:t>bohatost a stručnost vyjadřování</w:t>
            </w:r>
          </w:p>
          <w:p w14:paraId="6C8D9877" w14:textId="77777777" w:rsidR="00A52DA5" w:rsidRPr="003756B7" w:rsidRDefault="00A52DA5" w:rsidP="003756B7">
            <w:pPr>
              <w:numPr>
                <w:ilvl w:val="0"/>
                <w:numId w:val="1"/>
              </w:numPr>
              <w:rPr>
                <w:sz w:val="18"/>
                <w:szCs w:val="18"/>
              </w:rPr>
            </w:pPr>
            <w:r w:rsidRPr="003756B7">
              <w:rPr>
                <w:sz w:val="18"/>
                <w:szCs w:val="18"/>
              </w:rPr>
              <w:t>vypravování příběhu</w:t>
            </w:r>
          </w:p>
          <w:p w14:paraId="6C8D9878" w14:textId="77777777" w:rsidR="00A52DA5" w:rsidRPr="003756B7" w:rsidRDefault="00A52DA5" w:rsidP="003756B7">
            <w:pPr>
              <w:numPr>
                <w:ilvl w:val="0"/>
                <w:numId w:val="1"/>
              </w:numPr>
              <w:rPr>
                <w:sz w:val="18"/>
                <w:szCs w:val="18"/>
              </w:rPr>
            </w:pPr>
            <w:r w:rsidRPr="003756B7">
              <w:rPr>
                <w:sz w:val="18"/>
                <w:szCs w:val="18"/>
              </w:rPr>
              <w:t>líčení zážitku</w:t>
            </w:r>
          </w:p>
          <w:p w14:paraId="6C8D9879" w14:textId="77777777" w:rsidR="00A52DA5" w:rsidRPr="003756B7" w:rsidRDefault="00A52DA5" w:rsidP="003756B7">
            <w:pPr>
              <w:numPr>
                <w:ilvl w:val="0"/>
                <w:numId w:val="1"/>
              </w:numPr>
              <w:rPr>
                <w:sz w:val="18"/>
                <w:szCs w:val="18"/>
              </w:rPr>
            </w:pPr>
            <w:r w:rsidRPr="003756B7">
              <w:rPr>
                <w:sz w:val="18"/>
                <w:szCs w:val="18"/>
              </w:rPr>
              <w:t>popis osoby, věci, pracovního postupu</w:t>
            </w:r>
          </w:p>
          <w:p w14:paraId="6C8D987A" w14:textId="77777777" w:rsidR="00A52DA5" w:rsidRPr="003756B7" w:rsidRDefault="00A52DA5" w:rsidP="003756B7">
            <w:pPr>
              <w:numPr>
                <w:ilvl w:val="0"/>
                <w:numId w:val="1"/>
              </w:numPr>
              <w:rPr>
                <w:sz w:val="18"/>
                <w:szCs w:val="18"/>
              </w:rPr>
            </w:pPr>
            <w:r w:rsidRPr="003756B7">
              <w:rPr>
                <w:sz w:val="18"/>
                <w:szCs w:val="18"/>
              </w:rPr>
              <w:t>jednoduché tiskopisy</w:t>
            </w:r>
          </w:p>
          <w:p w14:paraId="6C8D987B" w14:textId="77777777" w:rsidR="00A52DA5" w:rsidRPr="003756B7" w:rsidRDefault="00A52DA5" w:rsidP="009C3279">
            <w:pPr>
              <w:rPr>
                <w:sz w:val="18"/>
                <w:szCs w:val="18"/>
              </w:rPr>
            </w:pPr>
          </w:p>
          <w:p w14:paraId="6C8D987C" w14:textId="77777777" w:rsidR="00A52DA5" w:rsidRPr="003756B7" w:rsidRDefault="00A52DA5" w:rsidP="009C3279">
            <w:pPr>
              <w:rPr>
                <w:sz w:val="18"/>
                <w:szCs w:val="18"/>
              </w:rPr>
            </w:pPr>
          </w:p>
        </w:tc>
        <w:tc>
          <w:tcPr>
            <w:tcW w:w="1260" w:type="dxa"/>
          </w:tcPr>
          <w:p w14:paraId="6C8D987D" w14:textId="77777777" w:rsidR="00A52DA5" w:rsidRPr="003756B7" w:rsidRDefault="00A52DA5" w:rsidP="009C3279">
            <w:pPr>
              <w:rPr>
                <w:sz w:val="18"/>
                <w:szCs w:val="18"/>
              </w:rPr>
            </w:pPr>
          </w:p>
        </w:tc>
        <w:tc>
          <w:tcPr>
            <w:tcW w:w="1278" w:type="dxa"/>
          </w:tcPr>
          <w:p w14:paraId="6C8D987E" w14:textId="77777777" w:rsidR="00AD6A26" w:rsidRPr="003756B7" w:rsidRDefault="00AD6A26" w:rsidP="00AD6A26">
            <w:pPr>
              <w:rPr>
                <w:sz w:val="18"/>
                <w:szCs w:val="18"/>
              </w:rPr>
            </w:pPr>
            <w:r w:rsidRPr="003756B7">
              <w:rPr>
                <w:sz w:val="18"/>
                <w:szCs w:val="18"/>
              </w:rPr>
              <w:t xml:space="preserve">  </w:t>
            </w:r>
          </w:p>
          <w:p w14:paraId="6C8D987F" w14:textId="77777777" w:rsidR="00AD6A26" w:rsidRPr="003756B7" w:rsidRDefault="00AD6A26" w:rsidP="00AD6A26">
            <w:pPr>
              <w:rPr>
                <w:sz w:val="18"/>
                <w:szCs w:val="18"/>
              </w:rPr>
            </w:pPr>
          </w:p>
          <w:p w14:paraId="6C8D9880" w14:textId="77777777" w:rsidR="00AD6A26" w:rsidRPr="003756B7" w:rsidRDefault="00AD6A26" w:rsidP="00AD6A26">
            <w:pPr>
              <w:rPr>
                <w:sz w:val="18"/>
                <w:szCs w:val="18"/>
              </w:rPr>
            </w:pPr>
          </w:p>
          <w:p w14:paraId="6C8D9881" w14:textId="77777777" w:rsidR="00AD6A26" w:rsidRPr="003756B7" w:rsidRDefault="00AD6A26" w:rsidP="00AD6A26">
            <w:pPr>
              <w:rPr>
                <w:sz w:val="18"/>
                <w:szCs w:val="18"/>
              </w:rPr>
            </w:pPr>
          </w:p>
          <w:p w14:paraId="6C8D9882" w14:textId="77777777" w:rsidR="00AD6A26" w:rsidRPr="003756B7" w:rsidRDefault="00AD6A26" w:rsidP="00AD6A26">
            <w:pPr>
              <w:rPr>
                <w:sz w:val="18"/>
                <w:szCs w:val="18"/>
              </w:rPr>
            </w:pPr>
          </w:p>
          <w:p w14:paraId="6C8D9883" w14:textId="77777777" w:rsidR="00AD6A26" w:rsidRPr="003756B7" w:rsidRDefault="00AD6A26" w:rsidP="00AD6A26">
            <w:pPr>
              <w:rPr>
                <w:sz w:val="18"/>
                <w:szCs w:val="18"/>
              </w:rPr>
            </w:pPr>
          </w:p>
          <w:p w14:paraId="6C8D9884" w14:textId="77777777" w:rsidR="00AD6A26" w:rsidRPr="003756B7" w:rsidRDefault="00AD6A26" w:rsidP="00AD6A26">
            <w:pPr>
              <w:rPr>
                <w:sz w:val="18"/>
                <w:szCs w:val="18"/>
              </w:rPr>
            </w:pPr>
          </w:p>
          <w:p w14:paraId="6C8D9885" w14:textId="77777777" w:rsidR="00AD6A26" w:rsidRPr="003756B7" w:rsidRDefault="00AD6A26" w:rsidP="00AD6A26">
            <w:pPr>
              <w:rPr>
                <w:sz w:val="18"/>
                <w:szCs w:val="18"/>
              </w:rPr>
            </w:pPr>
          </w:p>
          <w:p w14:paraId="6C8D9886" w14:textId="77777777" w:rsidR="00AD6A26" w:rsidRPr="003756B7" w:rsidRDefault="00AD6A26" w:rsidP="00AD6A26">
            <w:pPr>
              <w:rPr>
                <w:sz w:val="18"/>
                <w:szCs w:val="18"/>
              </w:rPr>
            </w:pPr>
          </w:p>
          <w:p w14:paraId="6C8D9887" w14:textId="77777777" w:rsidR="00AD6A26" w:rsidRPr="003756B7" w:rsidRDefault="00AD6A26" w:rsidP="00AD6A26">
            <w:pPr>
              <w:rPr>
                <w:sz w:val="18"/>
                <w:szCs w:val="18"/>
              </w:rPr>
            </w:pPr>
          </w:p>
          <w:p w14:paraId="6C8D9888" w14:textId="77777777" w:rsidR="00AD6A26" w:rsidRPr="003756B7" w:rsidRDefault="00AD6A26" w:rsidP="00AD6A26">
            <w:pPr>
              <w:rPr>
                <w:sz w:val="18"/>
                <w:szCs w:val="18"/>
              </w:rPr>
            </w:pPr>
          </w:p>
          <w:p w14:paraId="6C8D9889" w14:textId="77777777" w:rsidR="00AD6A26" w:rsidRPr="003756B7" w:rsidRDefault="00AD6A26" w:rsidP="00AD6A26">
            <w:pPr>
              <w:rPr>
                <w:sz w:val="18"/>
                <w:szCs w:val="18"/>
              </w:rPr>
            </w:pPr>
          </w:p>
          <w:p w14:paraId="6C8D988A" w14:textId="77777777" w:rsidR="00AD6A26" w:rsidRPr="003756B7" w:rsidRDefault="00AD6A26" w:rsidP="00AD6A26">
            <w:pPr>
              <w:rPr>
                <w:sz w:val="18"/>
                <w:szCs w:val="18"/>
              </w:rPr>
            </w:pPr>
          </w:p>
          <w:p w14:paraId="6C8D988B" w14:textId="77777777" w:rsidR="00AD6A26" w:rsidRPr="003756B7" w:rsidRDefault="00AD6A26" w:rsidP="00AD6A26">
            <w:pPr>
              <w:rPr>
                <w:sz w:val="18"/>
                <w:szCs w:val="18"/>
              </w:rPr>
            </w:pPr>
          </w:p>
          <w:p w14:paraId="6C8D988C" w14:textId="77777777" w:rsidR="00AD6A26" w:rsidRPr="003756B7" w:rsidRDefault="00AD6A26" w:rsidP="00AD6A26">
            <w:pPr>
              <w:rPr>
                <w:sz w:val="18"/>
                <w:szCs w:val="18"/>
              </w:rPr>
            </w:pPr>
          </w:p>
          <w:p w14:paraId="6C8D988D" w14:textId="77777777" w:rsidR="00AD6A26" w:rsidRPr="003756B7" w:rsidRDefault="00AD6A26" w:rsidP="00AD6A26">
            <w:pPr>
              <w:rPr>
                <w:sz w:val="18"/>
                <w:szCs w:val="18"/>
              </w:rPr>
            </w:pPr>
          </w:p>
          <w:p w14:paraId="6C8D988E" w14:textId="77777777" w:rsidR="00AD6A26" w:rsidRPr="003756B7" w:rsidRDefault="00AD6A26" w:rsidP="00AD6A26">
            <w:pPr>
              <w:rPr>
                <w:sz w:val="18"/>
                <w:szCs w:val="18"/>
              </w:rPr>
            </w:pPr>
          </w:p>
          <w:p w14:paraId="6C8D988F" w14:textId="77777777" w:rsidR="00AD6A26" w:rsidRPr="003756B7" w:rsidRDefault="00AD6A26" w:rsidP="00AD6A26">
            <w:pPr>
              <w:rPr>
                <w:sz w:val="18"/>
                <w:szCs w:val="18"/>
              </w:rPr>
            </w:pPr>
          </w:p>
          <w:p w14:paraId="6C8D9890" w14:textId="77777777" w:rsidR="00AD6A26" w:rsidRPr="003756B7" w:rsidRDefault="00AD6A26" w:rsidP="00AD6A26">
            <w:pPr>
              <w:rPr>
                <w:sz w:val="18"/>
                <w:szCs w:val="18"/>
              </w:rPr>
            </w:pPr>
          </w:p>
          <w:p w14:paraId="6C8D9891" w14:textId="77777777" w:rsidR="00AD6A26" w:rsidRPr="003756B7" w:rsidRDefault="00AD6A26" w:rsidP="00AD6A26">
            <w:pPr>
              <w:rPr>
                <w:sz w:val="18"/>
                <w:szCs w:val="18"/>
              </w:rPr>
            </w:pPr>
          </w:p>
          <w:p w14:paraId="6C8D9892" w14:textId="77777777" w:rsidR="00AD6A26" w:rsidRPr="003756B7" w:rsidRDefault="00AD6A26" w:rsidP="00AD6A26">
            <w:pPr>
              <w:rPr>
                <w:sz w:val="18"/>
                <w:szCs w:val="18"/>
              </w:rPr>
            </w:pPr>
          </w:p>
          <w:p w14:paraId="6C8D9893" w14:textId="77777777" w:rsidR="00AD6A26" w:rsidRPr="003756B7" w:rsidRDefault="00AD6A26" w:rsidP="00AD6A26">
            <w:pPr>
              <w:rPr>
                <w:sz w:val="18"/>
                <w:szCs w:val="18"/>
              </w:rPr>
            </w:pPr>
          </w:p>
          <w:p w14:paraId="6C8D9894" w14:textId="77777777" w:rsidR="00AD6A26" w:rsidRPr="003756B7" w:rsidRDefault="00AD6A26" w:rsidP="00AD6A26">
            <w:pPr>
              <w:rPr>
                <w:sz w:val="18"/>
                <w:szCs w:val="18"/>
              </w:rPr>
            </w:pPr>
          </w:p>
          <w:p w14:paraId="6C8D9895" w14:textId="77777777" w:rsidR="00AD6A26" w:rsidRPr="003756B7" w:rsidRDefault="00AD6A26" w:rsidP="00AD6A26">
            <w:pPr>
              <w:rPr>
                <w:sz w:val="18"/>
                <w:szCs w:val="18"/>
              </w:rPr>
            </w:pPr>
          </w:p>
          <w:p w14:paraId="6C8D9896" w14:textId="77777777" w:rsidR="00AD6A26" w:rsidRPr="003756B7" w:rsidRDefault="00AD6A26" w:rsidP="00AD6A26">
            <w:pPr>
              <w:rPr>
                <w:sz w:val="18"/>
                <w:szCs w:val="18"/>
              </w:rPr>
            </w:pPr>
          </w:p>
          <w:p w14:paraId="6C8D9897" w14:textId="77777777" w:rsidR="00AD6A26" w:rsidRPr="003756B7" w:rsidRDefault="00AD6A26" w:rsidP="00AD6A26">
            <w:pPr>
              <w:rPr>
                <w:sz w:val="18"/>
                <w:szCs w:val="18"/>
              </w:rPr>
            </w:pPr>
          </w:p>
          <w:p w14:paraId="6C8D9898" w14:textId="77777777" w:rsidR="00AD6A26" w:rsidRPr="003756B7" w:rsidRDefault="00AD6A26" w:rsidP="00AD6A26">
            <w:pPr>
              <w:rPr>
                <w:sz w:val="18"/>
                <w:szCs w:val="18"/>
              </w:rPr>
            </w:pPr>
          </w:p>
          <w:p w14:paraId="6C8D9899" w14:textId="77777777" w:rsidR="00AD6A26" w:rsidRPr="003756B7" w:rsidRDefault="00AD6A26" w:rsidP="00AD6A26">
            <w:pPr>
              <w:rPr>
                <w:sz w:val="18"/>
                <w:szCs w:val="18"/>
              </w:rPr>
            </w:pPr>
          </w:p>
          <w:p w14:paraId="6C8D989A" w14:textId="77777777" w:rsidR="00AD6A26" w:rsidRPr="003756B7" w:rsidRDefault="00AD6A26" w:rsidP="00AD6A26">
            <w:pPr>
              <w:rPr>
                <w:sz w:val="18"/>
                <w:szCs w:val="18"/>
              </w:rPr>
            </w:pPr>
          </w:p>
          <w:p w14:paraId="6C8D989B" w14:textId="77777777" w:rsidR="00AD6A26" w:rsidRPr="003756B7" w:rsidRDefault="00AD6A26" w:rsidP="00AD6A26">
            <w:pPr>
              <w:rPr>
                <w:sz w:val="18"/>
                <w:szCs w:val="18"/>
              </w:rPr>
            </w:pPr>
          </w:p>
          <w:p w14:paraId="6C8D989C" w14:textId="77777777" w:rsidR="00AD6A26" w:rsidRPr="003756B7" w:rsidRDefault="00AD6A26" w:rsidP="00AD6A26">
            <w:pPr>
              <w:rPr>
                <w:sz w:val="18"/>
                <w:szCs w:val="18"/>
              </w:rPr>
            </w:pPr>
          </w:p>
          <w:p w14:paraId="6C8D989D" w14:textId="77777777" w:rsidR="00AD6A26" w:rsidRPr="003756B7" w:rsidRDefault="00AD6A26" w:rsidP="00AD6A26">
            <w:pPr>
              <w:rPr>
                <w:sz w:val="18"/>
                <w:szCs w:val="18"/>
              </w:rPr>
            </w:pPr>
          </w:p>
          <w:p w14:paraId="6C8D989E" w14:textId="77777777" w:rsidR="00AD6A26" w:rsidRPr="003756B7" w:rsidRDefault="00AD6A26" w:rsidP="00AD6A26">
            <w:pPr>
              <w:rPr>
                <w:sz w:val="18"/>
                <w:szCs w:val="18"/>
              </w:rPr>
            </w:pPr>
          </w:p>
          <w:p w14:paraId="6C8D989F" w14:textId="77777777" w:rsidR="00AD6A26" w:rsidRPr="003756B7" w:rsidRDefault="00AD6A26" w:rsidP="00AD6A26">
            <w:pPr>
              <w:rPr>
                <w:sz w:val="18"/>
                <w:szCs w:val="18"/>
              </w:rPr>
            </w:pPr>
          </w:p>
          <w:p w14:paraId="6C8D98A0" w14:textId="77777777" w:rsidR="00AD6A26" w:rsidRPr="003756B7" w:rsidRDefault="00AD6A26" w:rsidP="00AD6A26">
            <w:pPr>
              <w:rPr>
                <w:sz w:val="18"/>
                <w:szCs w:val="18"/>
              </w:rPr>
            </w:pPr>
          </w:p>
          <w:p w14:paraId="6C8D98A1" w14:textId="77777777" w:rsidR="00AD6A26" w:rsidRPr="003756B7" w:rsidRDefault="00AD6A26" w:rsidP="00AD6A26">
            <w:pPr>
              <w:rPr>
                <w:sz w:val="18"/>
                <w:szCs w:val="18"/>
              </w:rPr>
            </w:pPr>
          </w:p>
          <w:p w14:paraId="6C8D98A2" w14:textId="77777777" w:rsidR="00AD6A26" w:rsidRPr="003756B7" w:rsidRDefault="00AD6A26" w:rsidP="00AD6A26">
            <w:pPr>
              <w:rPr>
                <w:sz w:val="18"/>
                <w:szCs w:val="18"/>
              </w:rPr>
            </w:pPr>
          </w:p>
          <w:p w14:paraId="6C8D98A3" w14:textId="77777777" w:rsidR="00AD6A26" w:rsidRPr="003756B7" w:rsidRDefault="00AD6A26" w:rsidP="00AD6A26">
            <w:pPr>
              <w:rPr>
                <w:sz w:val="18"/>
                <w:szCs w:val="18"/>
              </w:rPr>
            </w:pPr>
          </w:p>
          <w:p w14:paraId="6C8D98A4" w14:textId="77777777" w:rsidR="00AD6A26" w:rsidRPr="003756B7" w:rsidRDefault="00AD6A26" w:rsidP="00AD6A26">
            <w:pPr>
              <w:rPr>
                <w:sz w:val="18"/>
                <w:szCs w:val="18"/>
              </w:rPr>
            </w:pPr>
          </w:p>
          <w:p w14:paraId="6C8D98A5" w14:textId="77777777" w:rsidR="00AD6A26" w:rsidRPr="003756B7" w:rsidRDefault="00AD6A26" w:rsidP="00AD6A26">
            <w:pPr>
              <w:rPr>
                <w:sz w:val="18"/>
                <w:szCs w:val="18"/>
              </w:rPr>
            </w:pPr>
          </w:p>
          <w:p w14:paraId="6C8D98A6" w14:textId="77777777" w:rsidR="00AD6A26" w:rsidRPr="003756B7" w:rsidRDefault="00AD6A26" w:rsidP="00AD6A26">
            <w:pPr>
              <w:rPr>
                <w:sz w:val="18"/>
                <w:szCs w:val="18"/>
              </w:rPr>
            </w:pPr>
          </w:p>
          <w:p w14:paraId="6C8D98A7" w14:textId="77777777" w:rsidR="00AD6A26" w:rsidRPr="003756B7" w:rsidRDefault="00AD6A26" w:rsidP="00AD6A26">
            <w:pPr>
              <w:rPr>
                <w:sz w:val="18"/>
                <w:szCs w:val="18"/>
              </w:rPr>
            </w:pPr>
          </w:p>
          <w:p w14:paraId="6C8D98A8" w14:textId="77777777" w:rsidR="00AD6A26" w:rsidRPr="003756B7" w:rsidRDefault="00AD6A26" w:rsidP="00AD6A26">
            <w:pPr>
              <w:rPr>
                <w:sz w:val="18"/>
                <w:szCs w:val="18"/>
              </w:rPr>
            </w:pPr>
          </w:p>
          <w:p w14:paraId="6C8D98A9" w14:textId="77777777" w:rsidR="00AD6A26" w:rsidRPr="003756B7" w:rsidRDefault="00AD6A26" w:rsidP="00AD6A26">
            <w:pPr>
              <w:rPr>
                <w:sz w:val="18"/>
                <w:szCs w:val="18"/>
              </w:rPr>
            </w:pPr>
          </w:p>
          <w:p w14:paraId="6C8D98AA" w14:textId="77777777" w:rsidR="00AD6A26" w:rsidRPr="003756B7" w:rsidRDefault="00AD6A26" w:rsidP="00AD6A26">
            <w:pPr>
              <w:rPr>
                <w:sz w:val="18"/>
                <w:szCs w:val="18"/>
              </w:rPr>
            </w:pPr>
          </w:p>
          <w:p w14:paraId="6C8D98AB" w14:textId="77777777" w:rsidR="00AD6A26" w:rsidRPr="003756B7" w:rsidRDefault="00AD6A26" w:rsidP="00AD6A26">
            <w:pPr>
              <w:rPr>
                <w:sz w:val="18"/>
                <w:szCs w:val="18"/>
              </w:rPr>
            </w:pPr>
          </w:p>
          <w:p w14:paraId="6C8D98AC" w14:textId="77777777" w:rsidR="00AD6A26" w:rsidRPr="003756B7" w:rsidRDefault="00AD6A26" w:rsidP="00AD6A26">
            <w:pPr>
              <w:rPr>
                <w:sz w:val="18"/>
                <w:szCs w:val="18"/>
              </w:rPr>
            </w:pPr>
          </w:p>
          <w:p w14:paraId="6C8D98AD" w14:textId="77777777" w:rsidR="00AD6A26" w:rsidRPr="003756B7" w:rsidRDefault="00AD6A26" w:rsidP="00AD6A26">
            <w:pPr>
              <w:rPr>
                <w:sz w:val="18"/>
                <w:szCs w:val="18"/>
              </w:rPr>
            </w:pPr>
          </w:p>
          <w:p w14:paraId="6C8D98AE" w14:textId="77777777" w:rsidR="00AD6A26" w:rsidRPr="003756B7" w:rsidRDefault="00AD6A26" w:rsidP="00AD6A26">
            <w:pPr>
              <w:rPr>
                <w:sz w:val="18"/>
                <w:szCs w:val="18"/>
              </w:rPr>
            </w:pPr>
          </w:p>
          <w:p w14:paraId="6C8D98AF" w14:textId="77777777" w:rsidR="00AD6A26" w:rsidRPr="003756B7" w:rsidRDefault="00AD6A26" w:rsidP="00AD6A26">
            <w:pPr>
              <w:rPr>
                <w:sz w:val="18"/>
                <w:szCs w:val="18"/>
              </w:rPr>
            </w:pPr>
          </w:p>
          <w:p w14:paraId="6C8D98B0" w14:textId="77777777" w:rsidR="00AD6A26" w:rsidRPr="003756B7" w:rsidRDefault="00AD6A26" w:rsidP="00AD6A26">
            <w:pPr>
              <w:rPr>
                <w:sz w:val="18"/>
                <w:szCs w:val="18"/>
              </w:rPr>
            </w:pPr>
          </w:p>
          <w:p w14:paraId="6C8D98B1" w14:textId="77777777" w:rsidR="00AD6A26" w:rsidRPr="003756B7" w:rsidRDefault="00AD6A26" w:rsidP="00AD6A26">
            <w:pPr>
              <w:rPr>
                <w:sz w:val="18"/>
                <w:szCs w:val="18"/>
              </w:rPr>
            </w:pPr>
          </w:p>
          <w:p w14:paraId="6C8D98B2" w14:textId="77777777" w:rsidR="00AD6A26" w:rsidRPr="003756B7" w:rsidRDefault="00AD6A26" w:rsidP="00AD6A26">
            <w:pPr>
              <w:rPr>
                <w:sz w:val="18"/>
                <w:szCs w:val="18"/>
              </w:rPr>
            </w:pPr>
            <w:r w:rsidRPr="003756B7">
              <w:rPr>
                <w:sz w:val="18"/>
                <w:szCs w:val="18"/>
              </w:rPr>
              <w:t>6/1,6/2,6/3,6/4,6/5-regionální  noviny</w:t>
            </w:r>
          </w:p>
          <w:p w14:paraId="6C8D98B3" w14:textId="77777777" w:rsidR="00AD6A26" w:rsidRPr="003756B7" w:rsidRDefault="00AD6A26" w:rsidP="00AD6A26">
            <w:pPr>
              <w:rPr>
                <w:sz w:val="18"/>
                <w:szCs w:val="18"/>
              </w:rPr>
            </w:pPr>
          </w:p>
          <w:p w14:paraId="6C8D98B4" w14:textId="77777777" w:rsidR="00AD6A26" w:rsidRPr="003756B7" w:rsidRDefault="00AD6A26" w:rsidP="00AD6A26">
            <w:pPr>
              <w:rPr>
                <w:sz w:val="18"/>
                <w:szCs w:val="18"/>
              </w:rPr>
            </w:pPr>
            <w:r w:rsidRPr="003756B7">
              <w:rPr>
                <w:sz w:val="18"/>
                <w:szCs w:val="18"/>
              </w:rPr>
              <w:lastRenderedPageBreak/>
              <w:t>1/8komunikace</w:t>
            </w:r>
          </w:p>
          <w:p w14:paraId="6C8D98B5" w14:textId="77777777" w:rsidR="00A52DA5" w:rsidRPr="003756B7" w:rsidRDefault="00AD6A26" w:rsidP="009C3279">
            <w:pPr>
              <w:rPr>
                <w:sz w:val="18"/>
                <w:szCs w:val="18"/>
              </w:rPr>
            </w:pPr>
            <w:r w:rsidRPr="003756B7">
              <w:rPr>
                <w:sz w:val="18"/>
                <w:szCs w:val="18"/>
              </w:rPr>
              <w:t xml:space="preserve">                                                                                   </w:t>
            </w:r>
          </w:p>
        </w:tc>
      </w:tr>
    </w:tbl>
    <w:p w14:paraId="6C8D98B7" w14:textId="77777777" w:rsidR="00B0254E" w:rsidRDefault="00B0254E" w:rsidP="00B0254E">
      <w:pPr>
        <w:rPr>
          <w:sz w:val="18"/>
          <w:szCs w:val="18"/>
        </w:rPr>
      </w:pPr>
    </w:p>
    <w:p w14:paraId="6C8D98B8" w14:textId="77777777" w:rsidR="00A52DA5" w:rsidRDefault="00A52DA5" w:rsidP="00B0254E">
      <w:pPr>
        <w:rPr>
          <w:sz w:val="18"/>
          <w:szCs w:val="18"/>
        </w:rPr>
      </w:pPr>
    </w:p>
    <w:p w14:paraId="6C8D98B9" w14:textId="77777777" w:rsidR="00C1729D" w:rsidRDefault="00C1729D" w:rsidP="0021379B">
      <w:pPr>
        <w:rPr>
          <w:sz w:val="16"/>
          <w:szCs w:val="16"/>
        </w:rPr>
      </w:pPr>
    </w:p>
    <w:p w14:paraId="6C8D98BA" w14:textId="77777777" w:rsidR="0014530F" w:rsidRDefault="0014530F" w:rsidP="0021379B">
      <w:pPr>
        <w:rPr>
          <w:sz w:val="16"/>
          <w:szCs w:val="16"/>
        </w:rPr>
      </w:pPr>
    </w:p>
    <w:p w14:paraId="6C8D98BB" w14:textId="77777777" w:rsidR="0014530F" w:rsidRDefault="0014530F" w:rsidP="0021379B">
      <w:pPr>
        <w:rPr>
          <w:sz w:val="16"/>
          <w:szCs w:val="16"/>
        </w:rPr>
      </w:pPr>
    </w:p>
    <w:p w14:paraId="6C8D98BC" w14:textId="77777777" w:rsidR="0014530F" w:rsidRDefault="0014530F" w:rsidP="0021379B">
      <w:pPr>
        <w:rPr>
          <w:sz w:val="16"/>
          <w:szCs w:val="16"/>
        </w:rPr>
      </w:pPr>
    </w:p>
    <w:p w14:paraId="6C8D98BD" w14:textId="77777777" w:rsidR="00C1729D" w:rsidRDefault="00C1729D" w:rsidP="0021379B">
      <w:pPr>
        <w:rPr>
          <w:sz w:val="16"/>
          <w:szCs w:val="16"/>
        </w:rPr>
      </w:pPr>
    </w:p>
    <w:p w14:paraId="6C8D98BE" w14:textId="77777777" w:rsidR="00C1729D" w:rsidRDefault="00C1729D" w:rsidP="0021379B">
      <w:pPr>
        <w:rPr>
          <w:sz w:val="16"/>
          <w:szCs w:val="16"/>
        </w:rPr>
      </w:pPr>
    </w:p>
    <w:p w14:paraId="6C8D98BF" w14:textId="77777777" w:rsidR="00C1729D" w:rsidRDefault="00C1729D" w:rsidP="00C1729D">
      <w:pPr>
        <w:jc w:val="center"/>
        <w:rPr>
          <w:b/>
          <w:sz w:val="28"/>
          <w:szCs w:val="28"/>
        </w:rPr>
      </w:pPr>
      <w:r>
        <w:rPr>
          <w:b/>
          <w:sz w:val="28"/>
          <w:szCs w:val="28"/>
        </w:rPr>
        <w:t>ANGLICKÝ JAZYK</w:t>
      </w:r>
    </w:p>
    <w:p w14:paraId="6C8D98C0" w14:textId="77777777" w:rsidR="00C1729D" w:rsidRDefault="00C1729D" w:rsidP="00C1729D">
      <w:pPr>
        <w:jc w:val="center"/>
        <w:rPr>
          <w:b/>
          <w:sz w:val="28"/>
          <w:szCs w:val="28"/>
        </w:rPr>
      </w:pPr>
    </w:p>
    <w:p w14:paraId="6C8D98C1" w14:textId="77777777" w:rsidR="00C1729D" w:rsidRDefault="00C1729D" w:rsidP="00C1729D">
      <w:pPr>
        <w:rPr>
          <w:b/>
          <w:sz w:val="22"/>
          <w:szCs w:val="22"/>
        </w:rPr>
      </w:pPr>
      <w:r>
        <w:rPr>
          <w:b/>
          <w:sz w:val="22"/>
          <w:szCs w:val="22"/>
        </w:rPr>
        <w:t>CHARAKTERISTIKA VYUČOVACÍHO PŘEDMĚTU</w:t>
      </w:r>
    </w:p>
    <w:p w14:paraId="6C8D98C2" w14:textId="77777777" w:rsidR="00C1729D" w:rsidRDefault="002921F5" w:rsidP="00C1729D">
      <w:pPr>
        <w:rPr>
          <w:sz w:val="22"/>
          <w:szCs w:val="22"/>
        </w:rPr>
      </w:pPr>
      <w:r>
        <w:rPr>
          <w:sz w:val="22"/>
          <w:szCs w:val="22"/>
        </w:rPr>
        <w:t xml:space="preserve">     </w:t>
      </w:r>
      <w:r w:rsidR="00C1729D">
        <w:rPr>
          <w:sz w:val="22"/>
          <w:szCs w:val="22"/>
        </w:rPr>
        <w:t>P</w:t>
      </w:r>
      <w:r>
        <w:rPr>
          <w:sz w:val="22"/>
          <w:szCs w:val="22"/>
        </w:rPr>
        <w:t>ředmět A</w:t>
      </w:r>
      <w:r w:rsidR="00247D79">
        <w:rPr>
          <w:sz w:val="22"/>
          <w:szCs w:val="22"/>
        </w:rPr>
        <w:t>nglický jazyk spadá do vzdělávacího oboru Cizí jazyk.</w:t>
      </w:r>
      <w:r>
        <w:rPr>
          <w:sz w:val="22"/>
          <w:szCs w:val="22"/>
        </w:rPr>
        <w:t xml:space="preserve"> Přispívá k chápání a objevování skutečností, které přesahují oblast zkušeností zprostředkovaných mateřským jazykem. Poskytuje živý jazykový základ pro komunikaci v rámci integrované Evropy a světa. Pomáhá snižovat jazykové bariéry a přispívá tak ke zvýšení mobility žáků jak v jejich osobním životě, tak v dalším studiu a v budoucím pracovním uplatnění. Umožňuje poznávat odlišnosti</w:t>
      </w:r>
      <w:r w:rsidR="00247D79">
        <w:rPr>
          <w:sz w:val="22"/>
          <w:szCs w:val="22"/>
        </w:rPr>
        <w:t xml:space="preserve"> </w:t>
      </w:r>
      <w:r>
        <w:rPr>
          <w:sz w:val="22"/>
          <w:szCs w:val="22"/>
        </w:rPr>
        <w:t xml:space="preserve">ve způsobu života lidí jiných zemí a jejich odlišné kulturní tradice. </w:t>
      </w:r>
      <w:r w:rsidR="00851AC3">
        <w:rPr>
          <w:sz w:val="22"/>
          <w:szCs w:val="22"/>
        </w:rPr>
        <w:t>Ve škole se učí britská angličtina, ale žáci jsou seznamováni i s prvky americké angličtiny.</w:t>
      </w:r>
    </w:p>
    <w:p w14:paraId="6C8D98C3" w14:textId="77777777" w:rsidR="00FF5219" w:rsidRDefault="00FF5219" w:rsidP="00C1729D">
      <w:pPr>
        <w:rPr>
          <w:sz w:val="22"/>
          <w:szCs w:val="22"/>
        </w:rPr>
      </w:pPr>
    </w:p>
    <w:p w14:paraId="6C8D98C4" w14:textId="77777777" w:rsidR="00FF5219" w:rsidRDefault="00FF5219" w:rsidP="00C1729D">
      <w:pPr>
        <w:rPr>
          <w:sz w:val="22"/>
          <w:szCs w:val="22"/>
        </w:rPr>
      </w:pPr>
    </w:p>
    <w:p w14:paraId="6C8D98C5" w14:textId="77777777" w:rsidR="00FF5219" w:rsidRDefault="00FF5219" w:rsidP="00C1729D">
      <w:pPr>
        <w:rPr>
          <w:sz w:val="22"/>
          <w:szCs w:val="22"/>
        </w:rPr>
      </w:pPr>
    </w:p>
    <w:p w14:paraId="6C8D98C6" w14:textId="77777777" w:rsidR="00FF5219" w:rsidRDefault="00FF5219" w:rsidP="00C1729D">
      <w:pPr>
        <w:rPr>
          <w:sz w:val="22"/>
          <w:szCs w:val="22"/>
        </w:rPr>
      </w:pPr>
    </w:p>
    <w:p w14:paraId="6C8D98C7" w14:textId="77777777" w:rsidR="002921F5" w:rsidRDefault="002921F5" w:rsidP="00C1729D">
      <w:pPr>
        <w:rPr>
          <w:sz w:val="22"/>
          <w:szCs w:val="22"/>
        </w:rPr>
      </w:pPr>
    </w:p>
    <w:p w14:paraId="6C8D98C8" w14:textId="77777777" w:rsidR="002921F5" w:rsidRDefault="002921F5" w:rsidP="00C1729D">
      <w:pPr>
        <w:rPr>
          <w:b/>
          <w:sz w:val="22"/>
          <w:szCs w:val="22"/>
        </w:rPr>
      </w:pPr>
      <w:r>
        <w:rPr>
          <w:b/>
          <w:sz w:val="22"/>
          <w:szCs w:val="22"/>
        </w:rPr>
        <w:t>OBSAHOVÉ, ČASOVÉ A ORGANIZAČNÍ VYMEZENÍ PŘEDMĚTU</w:t>
      </w:r>
    </w:p>
    <w:p w14:paraId="6C8D98C9" w14:textId="637D3F82" w:rsidR="002921F5" w:rsidRDefault="00FA44A1" w:rsidP="00C1729D">
      <w:pPr>
        <w:rPr>
          <w:sz w:val="22"/>
          <w:szCs w:val="22"/>
        </w:rPr>
      </w:pPr>
      <w:r>
        <w:rPr>
          <w:sz w:val="22"/>
          <w:szCs w:val="22"/>
        </w:rPr>
        <w:t xml:space="preserve">     </w:t>
      </w:r>
      <w:r w:rsidR="002921F5">
        <w:rPr>
          <w:sz w:val="22"/>
          <w:szCs w:val="22"/>
        </w:rPr>
        <w:t xml:space="preserve">S vyučovacím předmětem Anglický jazyk začínají </w:t>
      </w:r>
      <w:r w:rsidR="00BB765E">
        <w:rPr>
          <w:sz w:val="22"/>
          <w:szCs w:val="22"/>
        </w:rPr>
        <w:t xml:space="preserve">děti ve 3.ročníku a pokračují </w:t>
      </w:r>
      <w:r w:rsidR="002921F5">
        <w:rPr>
          <w:sz w:val="22"/>
          <w:szCs w:val="22"/>
        </w:rPr>
        <w:t xml:space="preserve"> do </w:t>
      </w:r>
      <w:smartTag w:uri="urn:schemas-microsoft-com:office:smarttags" w:element="metricconverter">
        <w:smartTagPr>
          <w:attr w:name="ProductID" w:val="4. a"/>
        </w:smartTagPr>
        <w:r w:rsidR="00BB765E">
          <w:rPr>
            <w:sz w:val="22"/>
            <w:szCs w:val="22"/>
          </w:rPr>
          <w:t>4</w:t>
        </w:r>
        <w:r w:rsidR="002921F5">
          <w:rPr>
            <w:sz w:val="22"/>
            <w:szCs w:val="22"/>
          </w:rPr>
          <w:t>.</w:t>
        </w:r>
        <w:r w:rsidR="0014530F">
          <w:rPr>
            <w:sz w:val="22"/>
            <w:szCs w:val="22"/>
          </w:rPr>
          <w:t xml:space="preserve"> a</w:t>
        </w:r>
      </w:smartTag>
      <w:r w:rsidR="0014530F">
        <w:rPr>
          <w:sz w:val="22"/>
          <w:szCs w:val="22"/>
        </w:rPr>
        <w:t xml:space="preserve"> 5.</w:t>
      </w:r>
      <w:r w:rsidR="002921F5">
        <w:rPr>
          <w:sz w:val="22"/>
          <w:szCs w:val="22"/>
        </w:rPr>
        <w:t>ročníku s týdenní časovou dotací 3 hodiny.</w:t>
      </w:r>
      <w:r w:rsidR="00BB765E">
        <w:rPr>
          <w:sz w:val="22"/>
          <w:szCs w:val="22"/>
        </w:rPr>
        <w:t xml:space="preserve"> </w:t>
      </w:r>
      <w:r w:rsidR="0062132B">
        <w:rPr>
          <w:sz w:val="22"/>
          <w:szCs w:val="22"/>
        </w:rPr>
        <w:t>Výuka směřuje k praktickým dovednostem. Náročnost a rozsah učiva jako prostředek k dosažení těchto dovedností volí učitel s ohledem na schopnosti a možnosti žáka.</w:t>
      </w:r>
      <w:r w:rsidR="002A1389">
        <w:rPr>
          <w:sz w:val="22"/>
          <w:szCs w:val="22"/>
        </w:rPr>
        <w:t xml:space="preserve"> </w:t>
      </w:r>
      <w:r w:rsidR="0062132B">
        <w:rPr>
          <w:sz w:val="22"/>
          <w:szCs w:val="22"/>
        </w:rPr>
        <w:t>Výuka ang</w:t>
      </w:r>
      <w:r w:rsidR="008053DD">
        <w:rPr>
          <w:sz w:val="22"/>
          <w:szCs w:val="22"/>
        </w:rPr>
        <w:t>lického jazyka směřuje k jeho praktickému užívání jako komunikačního prostředku.</w:t>
      </w:r>
      <w:r w:rsidR="002A1389">
        <w:rPr>
          <w:sz w:val="22"/>
          <w:szCs w:val="22"/>
        </w:rPr>
        <w:t xml:space="preserve"> </w:t>
      </w:r>
      <w:r w:rsidR="00457F8D">
        <w:rPr>
          <w:sz w:val="22"/>
          <w:szCs w:val="22"/>
        </w:rPr>
        <w:t>U žáků s SPU se klade důraz na mluvený projev a dovednost dorozumět se.</w:t>
      </w:r>
      <w:r w:rsidR="00287459">
        <w:rPr>
          <w:sz w:val="22"/>
          <w:szCs w:val="22"/>
        </w:rPr>
        <w:t xml:space="preserve"> </w:t>
      </w:r>
    </w:p>
    <w:p w14:paraId="6C8D98CA" w14:textId="77777777" w:rsidR="00416B3E" w:rsidRDefault="00367373" w:rsidP="00C1729D">
      <w:pPr>
        <w:rPr>
          <w:sz w:val="22"/>
          <w:szCs w:val="22"/>
        </w:rPr>
      </w:pPr>
      <w:r>
        <w:rPr>
          <w:sz w:val="22"/>
          <w:szCs w:val="22"/>
        </w:rPr>
        <w:t xml:space="preserve">     </w:t>
      </w:r>
      <w:r w:rsidR="0014530F">
        <w:rPr>
          <w:sz w:val="22"/>
          <w:szCs w:val="22"/>
        </w:rPr>
        <w:t>Ve 3. - 5</w:t>
      </w:r>
      <w:r w:rsidR="00FF5219">
        <w:rPr>
          <w:sz w:val="22"/>
          <w:szCs w:val="22"/>
        </w:rPr>
        <w:t xml:space="preserve">.r </w:t>
      </w:r>
      <w:r w:rsidR="00416B3E">
        <w:rPr>
          <w:sz w:val="22"/>
          <w:szCs w:val="22"/>
        </w:rPr>
        <w:t xml:space="preserve"> ZŠ představuje výuka anglického jazyka úvod do cizojazyčného vzdělávání. Jde o probuzení zájmu žáka o studium tohoto cizího jazyka a o vytváření pozitivního vztahu k tomuto předmětu. Pozornost se soustřeďuje na osvojení zvukové podoby jazyka a o zvládnutí vztahů mezi jeho zvukovou a grafickou stránkou na podkladě rozvíjení základních řečových dovedností, dále na první seznámení s některými typickými prvky kultury zemí příslušné jazykové oblasti. Žáci se učí přirozeně a jednoduše reagovat v nejběžnějších situacích každodenního života přiměřených jejich věku. Dovednosti porozumět vyslechnutému sdělení a úst</w:t>
      </w:r>
      <w:r w:rsidR="00367932">
        <w:rPr>
          <w:sz w:val="22"/>
          <w:szCs w:val="22"/>
        </w:rPr>
        <w:t>ně na ně reagovat jsou upřednostňovány před</w:t>
      </w:r>
      <w:r w:rsidR="00416B3E">
        <w:rPr>
          <w:sz w:val="22"/>
          <w:szCs w:val="22"/>
        </w:rPr>
        <w:t xml:space="preserve"> dovednost</w:t>
      </w:r>
      <w:r w:rsidR="00367932">
        <w:rPr>
          <w:sz w:val="22"/>
          <w:szCs w:val="22"/>
        </w:rPr>
        <w:t>mi</w:t>
      </w:r>
      <w:r w:rsidR="00416B3E">
        <w:rPr>
          <w:sz w:val="22"/>
          <w:szCs w:val="22"/>
        </w:rPr>
        <w:t xml:space="preserve"> číst a písemně se vyjadřovat. Výklad prvk</w:t>
      </w:r>
      <w:r w:rsidR="00367932">
        <w:rPr>
          <w:sz w:val="22"/>
          <w:szCs w:val="22"/>
        </w:rPr>
        <w:t>ů gramatického systému není prioritou</w:t>
      </w:r>
      <w:r w:rsidR="00416B3E">
        <w:rPr>
          <w:sz w:val="22"/>
          <w:szCs w:val="22"/>
        </w:rPr>
        <w:t xml:space="preserve">, slovní zásoba je volena především na základě zájmu </w:t>
      </w:r>
      <w:r w:rsidR="00367932">
        <w:rPr>
          <w:sz w:val="22"/>
          <w:szCs w:val="22"/>
        </w:rPr>
        <w:t xml:space="preserve">žáků </w:t>
      </w:r>
      <w:r w:rsidR="00416B3E">
        <w:rPr>
          <w:sz w:val="22"/>
          <w:szCs w:val="22"/>
        </w:rPr>
        <w:t>tohoto věku. Metody a formy práce jsou založeny na pozorování, poslechu, tvořivých činnostech a hře. Výuka je propojena s českým jazykem, s hudební, pohybovou a dramatickou výchovou. Je využíváno nahrávek, básniček, písniček, do výuky jsou zařazovány i vhodné programy na PC.</w:t>
      </w:r>
    </w:p>
    <w:p w14:paraId="70038509" w14:textId="45296FAA" w:rsidR="007A7EB2" w:rsidRPr="007A7EB2" w:rsidRDefault="007A7EB2" w:rsidP="007A7EB2">
      <w:pPr>
        <w:rPr>
          <w:b/>
          <w:color w:val="000000"/>
          <w:sz w:val="22"/>
        </w:rPr>
      </w:pPr>
      <w:r w:rsidRPr="007A7EB2">
        <w:rPr>
          <w:color w:val="000000"/>
          <w:sz w:val="22"/>
        </w:rPr>
        <w:t xml:space="preserve">K výuce tohoto předmětu jsou pravidelně využívány  digitální technologie jako interaktivní tabule či notebooky. Učitel používá on – line aplikace jako www.umimeto.org, www.skolákov.eu ale i jiné dle vlastního uvážení.  Žáci je využívají k doplňování učiva či třídění a přiřazování slov dle probíraného učiva. </w:t>
      </w:r>
    </w:p>
    <w:p w14:paraId="6CE6DEF0" w14:textId="77777777" w:rsidR="007A7EB2" w:rsidRDefault="007A7EB2" w:rsidP="00C1729D">
      <w:pPr>
        <w:rPr>
          <w:sz w:val="22"/>
          <w:szCs w:val="22"/>
        </w:rPr>
      </w:pPr>
    </w:p>
    <w:p w14:paraId="6C8D98CB" w14:textId="77777777" w:rsidR="00367373" w:rsidRDefault="00367373" w:rsidP="00C1729D">
      <w:pPr>
        <w:rPr>
          <w:sz w:val="22"/>
          <w:szCs w:val="22"/>
        </w:rPr>
      </w:pPr>
      <w:r>
        <w:rPr>
          <w:sz w:val="22"/>
          <w:szCs w:val="22"/>
        </w:rPr>
        <w:t xml:space="preserve">     </w:t>
      </w:r>
    </w:p>
    <w:p w14:paraId="6C8D98CC" w14:textId="77777777" w:rsidR="00367373" w:rsidRDefault="00367373" w:rsidP="00C1729D">
      <w:pPr>
        <w:rPr>
          <w:b/>
          <w:sz w:val="22"/>
          <w:szCs w:val="22"/>
        </w:rPr>
      </w:pPr>
      <w:r>
        <w:rPr>
          <w:b/>
          <w:sz w:val="22"/>
          <w:szCs w:val="22"/>
        </w:rPr>
        <w:t>VÝCHOVNÉ A VZDĚLÁVACÍ STRATEGIE</w:t>
      </w:r>
    </w:p>
    <w:p w14:paraId="6C8D98CD" w14:textId="77777777" w:rsidR="00C42B30" w:rsidRDefault="00C42B30" w:rsidP="00C1729D">
      <w:pPr>
        <w:rPr>
          <w:sz w:val="22"/>
          <w:szCs w:val="22"/>
        </w:rPr>
      </w:pPr>
      <w:r>
        <w:rPr>
          <w:sz w:val="22"/>
          <w:szCs w:val="22"/>
        </w:rPr>
        <w:t xml:space="preserve">     Vzdělávání v dané vzdělávací oblasti směřuje k utváření a rozvíjení klíčových kompetencí tím, že vede žáka k:</w:t>
      </w:r>
    </w:p>
    <w:p w14:paraId="6C8D98CE" w14:textId="77777777" w:rsidR="00367932" w:rsidRDefault="00367932" w:rsidP="00C1729D">
      <w:pPr>
        <w:rPr>
          <w:sz w:val="22"/>
          <w:szCs w:val="22"/>
        </w:rPr>
      </w:pPr>
      <w:r>
        <w:rPr>
          <w:sz w:val="22"/>
          <w:szCs w:val="22"/>
        </w:rPr>
        <w:t>-     získávání sebedůvěry v cizojazyčné komunikaci</w:t>
      </w:r>
    </w:p>
    <w:p w14:paraId="6C8D98CF" w14:textId="77777777" w:rsidR="00B012D1" w:rsidRDefault="00B012D1" w:rsidP="00B012D1">
      <w:pPr>
        <w:numPr>
          <w:ilvl w:val="0"/>
          <w:numId w:val="1"/>
        </w:numPr>
        <w:rPr>
          <w:sz w:val="22"/>
          <w:szCs w:val="22"/>
        </w:rPr>
      </w:pPr>
      <w:r>
        <w:rPr>
          <w:sz w:val="22"/>
          <w:szCs w:val="22"/>
        </w:rPr>
        <w:lastRenderedPageBreak/>
        <w:t>rozvíjení pozitivního vztahu k anglickému jazyku</w:t>
      </w:r>
    </w:p>
    <w:p w14:paraId="6C8D98D0" w14:textId="77777777" w:rsidR="00B012D1" w:rsidRDefault="00B012D1" w:rsidP="00B012D1">
      <w:pPr>
        <w:numPr>
          <w:ilvl w:val="0"/>
          <w:numId w:val="1"/>
        </w:numPr>
        <w:rPr>
          <w:sz w:val="22"/>
          <w:szCs w:val="22"/>
        </w:rPr>
      </w:pPr>
      <w:r>
        <w:rPr>
          <w:sz w:val="22"/>
          <w:szCs w:val="22"/>
        </w:rPr>
        <w:t>vnímání a postupnému osvojování cizího jazyka jako bohatého mnohotvárného prostředku komunikace</w:t>
      </w:r>
    </w:p>
    <w:p w14:paraId="6C8D98D1" w14:textId="77777777" w:rsidR="00B012D1" w:rsidRDefault="00B012D1" w:rsidP="00B012D1">
      <w:pPr>
        <w:numPr>
          <w:ilvl w:val="0"/>
          <w:numId w:val="1"/>
        </w:numPr>
        <w:rPr>
          <w:sz w:val="22"/>
          <w:szCs w:val="22"/>
        </w:rPr>
      </w:pPr>
      <w:r>
        <w:rPr>
          <w:sz w:val="22"/>
          <w:szCs w:val="22"/>
        </w:rPr>
        <w:t>respektování a chápání odlišností v životě a kultuře jiných národů</w:t>
      </w:r>
    </w:p>
    <w:p w14:paraId="6C8D98D2" w14:textId="77777777" w:rsidR="00B012D1" w:rsidRDefault="00367932" w:rsidP="00B012D1">
      <w:pPr>
        <w:numPr>
          <w:ilvl w:val="0"/>
          <w:numId w:val="1"/>
        </w:numPr>
        <w:rPr>
          <w:sz w:val="22"/>
          <w:szCs w:val="22"/>
        </w:rPr>
      </w:pPr>
      <w:r>
        <w:rPr>
          <w:sz w:val="22"/>
          <w:szCs w:val="22"/>
        </w:rPr>
        <w:t>zkvalitňování kultivovaného</w:t>
      </w:r>
      <w:r w:rsidR="00B012D1">
        <w:rPr>
          <w:sz w:val="22"/>
          <w:szCs w:val="22"/>
        </w:rPr>
        <w:t xml:space="preserve"> projevu</w:t>
      </w:r>
    </w:p>
    <w:p w14:paraId="6C8D98D3" w14:textId="77777777" w:rsidR="00B012D1" w:rsidRDefault="00B012D1" w:rsidP="00B012D1">
      <w:pPr>
        <w:rPr>
          <w:b/>
          <w:sz w:val="22"/>
          <w:szCs w:val="22"/>
        </w:rPr>
      </w:pPr>
      <w:r>
        <w:rPr>
          <w:b/>
          <w:sz w:val="22"/>
          <w:szCs w:val="22"/>
        </w:rPr>
        <w:t>Kompetence k učení</w:t>
      </w:r>
    </w:p>
    <w:p w14:paraId="6C8D98D4" w14:textId="77777777" w:rsidR="00B012D1" w:rsidRDefault="00B012D1" w:rsidP="00B012D1">
      <w:pPr>
        <w:numPr>
          <w:ilvl w:val="0"/>
          <w:numId w:val="1"/>
        </w:numPr>
        <w:rPr>
          <w:sz w:val="22"/>
          <w:szCs w:val="22"/>
        </w:rPr>
      </w:pPr>
      <w:r>
        <w:rPr>
          <w:sz w:val="22"/>
          <w:szCs w:val="22"/>
        </w:rPr>
        <w:t>vedeme žáky k odpovědnosti za vzdělání</w:t>
      </w:r>
    </w:p>
    <w:p w14:paraId="6C8D98D5" w14:textId="77777777" w:rsidR="00B012D1" w:rsidRDefault="00B012D1" w:rsidP="00B012D1">
      <w:pPr>
        <w:numPr>
          <w:ilvl w:val="0"/>
          <w:numId w:val="1"/>
        </w:numPr>
        <w:rPr>
          <w:sz w:val="22"/>
          <w:szCs w:val="22"/>
        </w:rPr>
      </w:pPr>
      <w:r>
        <w:rPr>
          <w:sz w:val="22"/>
          <w:szCs w:val="22"/>
        </w:rPr>
        <w:t>na praktických příkladech blízkých žákovi vysvětlujeme smysl a cíl učení</w:t>
      </w:r>
    </w:p>
    <w:p w14:paraId="6C8D98D6" w14:textId="77777777" w:rsidR="00B012D1" w:rsidRDefault="00B012D1" w:rsidP="00B012D1">
      <w:pPr>
        <w:numPr>
          <w:ilvl w:val="0"/>
          <w:numId w:val="1"/>
        </w:numPr>
        <w:rPr>
          <w:sz w:val="22"/>
          <w:szCs w:val="22"/>
        </w:rPr>
      </w:pPr>
      <w:r>
        <w:rPr>
          <w:sz w:val="22"/>
          <w:szCs w:val="22"/>
        </w:rPr>
        <w:t>posilujeme pozitivní vztah k učení</w:t>
      </w:r>
    </w:p>
    <w:p w14:paraId="6C8D98D7" w14:textId="77777777" w:rsidR="00B012D1" w:rsidRDefault="00B012D1" w:rsidP="00B012D1">
      <w:pPr>
        <w:numPr>
          <w:ilvl w:val="0"/>
          <w:numId w:val="1"/>
        </w:numPr>
        <w:rPr>
          <w:sz w:val="22"/>
          <w:szCs w:val="22"/>
        </w:rPr>
      </w:pPr>
      <w:r>
        <w:rPr>
          <w:sz w:val="22"/>
          <w:szCs w:val="22"/>
        </w:rPr>
        <w:t>učíme žáky vyhledávat, zpracovávat a používat potřebné informace v literatuře a na internetu</w:t>
      </w:r>
    </w:p>
    <w:p w14:paraId="6C8D98D8" w14:textId="77777777" w:rsidR="00B012D1" w:rsidRDefault="00B012D1" w:rsidP="00B012D1">
      <w:pPr>
        <w:numPr>
          <w:ilvl w:val="0"/>
          <w:numId w:val="1"/>
        </w:numPr>
        <w:rPr>
          <w:sz w:val="22"/>
          <w:szCs w:val="22"/>
        </w:rPr>
      </w:pPr>
      <w:r>
        <w:rPr>
          <w:sz w:val="22"/>
          <w:szCs w:val="22"/>
        </w:rPr>
        <w:t>učíme práci s chybou</w:t>
      </w:r>
    </w:p>
    <w:p w14:paraId="6C8D98D9" w14:textId="77777777" w:rsidR="00B012D1" w:rsidRDefault="00B012D1" w:rsidP="00B012D1">
      <w:pPr>
        <w:rPr>
          <w:b/>
          <w:sz w:val="22"/>
          <w:szCs w:val="22"/>
        </w:rPr>
      </w:pPr>
      <w:r>
        <w:rPr>
          <w:b/>
          <w:sz w:val="22"/>
          <w:szCs w:val="22"/>
        </w:rPr>
        <w:t>Kompetence k řešení problémů</w:t>
      </w:r>
    </w:p>
    <w:p w14:paraId="6C8D98DA" w14:textId="77777777" w:rsidR="00B012D1" w:rsidRDefault="00B012D1" w:rsidP="00B012D1">
      <w:pPr>
        <w:numPr>
          <w:ilvl w:val="0"/>
          <w:numId w:val="1"/>
        </w:numPr>
        <w:rPr>
          <w:sz w:val="22"/>
          <w:szCs w:val="22"/>
        </w:rPr>
      </w:pPr>
      <w:r>
        <w:rPr>
          <w:sz w:val="22"/>
          <w:szCs w:val="22"/>
        </w:rPr>
        <w:t>učíme žáky brát problém jako výzvu</w:t>
      </w:r>
    </w:p>
    <w:p w14:paraId="6C8D98DB" w14:textId="77777777" w:rsidR="00B012D1" w:rsidRDefault="00B012D1" w:rsidP="00B012D1">
      <w:pPr>
        <w:numPr>
          <w:ilvl w:val="0"/>
          <w:numId w:val="1"/>
        </w:numPr>
        <w:rPr>
          <w:sz w:val="22"/>
          <w:szCs w:val="22"/>
        </w:rPr>
      </w:pPr>
      <w:r>
        <w:rPr>
          <w:sz w:val="22"/>
          <w:szCs w:val="22"/>
        </w:rPr>
        <w:t>vytvářením praktických problémových situací učíme žáky problémy řešit</w:t>
      </w:r>
    </w:p>
    <w:p w14:paraId="6C8D98DC" w14:textId="77777777" w:rsidR="00B012D1" w:rsidRDefault="00B012D1" w:rsidP="00B012D1">
      <w:pPr>
        <w:numPr>
          <w:ilvl w:val="0"/>
          <w:numId w:val="1"/>
        </w:numPr>
        <w:rPr>
          <w:sz w:val="22"/>
          <w:szCs w:val="22"/>
        </w:rPr>
      </w:pPr>
      <w:r>
        <w:rPr>
          <w:sz w:val="22"/>
          <w:szCs w:val="22"/>
        </w:rPr>
        <w:t>vedeme žáky k týmové spolupráci</w:t>
      </w:r>
    </w:p>
    <w:p w14:paraId="6C8D98DD" w14:textId="77777777" w:rsidR="00B012D1" w:rsidRDefault="00B012D1" w:rsidP="00B012D1">
      <w:pPr>
        <w:numPr>
          <w:ilvl w:val="0"/>
          <w:numId w:val="1"/>
        </w:numPr>
        <w:rPr>
          <w:sz w:val="22"/>
          <w:szCs w:val="22"/>
        </w:rPr>
      </w:pPr>
      <w:r>
        <w:rPr>
          <w:sz w:val="22"/>
          <w:szCs w:val="22"/>
        </w:rPr>
        <w:t>oceňujeme samostatnost, tvořivost a originalitu</w:t>
      </w:r>
    </w:p>
    <w:p w14:paraId="6C8D98DE" w14:textId="77777777" w:rsidR="00B012D1" w:rsidRDefault="00B012D1" w:rsidP="00B012D1">
      <w:pPr>
        <w:numPr>
          <w:ilvl w:val="0"/>
          <w:numId w:val="1"/>
        </w:numPr>
        <w:rPr>
          <w:sz w:val="22"/>
          <w:szCs w:val="22"/>
        </w:rPr>
      </w:pPr>
      <w:r>
        <w:rPr>
          <w:sz w:val="22"/>
          <w:szCs w:val="22"/>
        </w:rPr>
        <w:t>vedeme žáky k využívání moderní techniky při řešení problémů</w:t>
      </w:r>
    </w:p>
    <w:p w14:paraId="6C8D98DF" w14:textId="77777777" w:rsidR="00B012D1" w:rsidRDefault="00B012D1" w:rsidP="00B012D1">
      <w:pPr>
        <w:rPr>
          <w:b/>
          <w:sz w:val="22"/>
          <w:szCs w:val="22"/>
        </w:rPr>
      </w:pPr>
      <w:r>
        <w:rPr>
          <w:b/>
          <w:sz w:val="22"/>
          <w:szCs w:val="22"/>
        </w:rPr>
        <w:t>Kompetence komunikativní</w:t>
      </w:r>
    </w:p>
    <w:p w14:paraId="6C8D98E0" w14:textId="77777777" w:rsidR="00B012D1" w:rsidRDefault="00B012D1" w:rsidP="00B012D1">
      <w:pPr>
        <w:numPr>
          <w:ilvl w:val="0"/>
          <w:numId w:val="1"/>
        </w:numPr>
        <w:rPr>
          <w:sz w:val="22"/>
          <w:szCs w:val="22"/>
        </w:rPr>
      </w:pPr>
      <w:r>
        <w:rPr>
          <w:sz w:val="22"/>
          <w:szCs w:val="22"/>
        </w:rPr>
        <w:t>podporujeme různé formy komunikace na mezinárodní úrovni</w:t>
      </w:r>
    </w:p>
    <w:p w14:paraId="6C8D98E1" w14:textId="77777777" w:rsidR="00B012D1" w:rsidRDefault="00B012D1" w:rsidP="00B012D1">
      <w:pPr>
        <w:numPr>
          <w:ilvl w:val="0"/>
          <w:numId w:val="1"/>
        </w:numPr>
        <w:rPr>
          <w:sz w:val="22"/>
          <w:szCs w:val="22"/>
        </w:rPr>
      </w:pPr>
      <w:r>
        <w:rPr>
          <w:sz w:val="22"/>
          <w:szCs w:val="22"/>
        </w:rPr>
        <w:t>učíme žáky prezentovat své názory a myšlenky</w:t>
      </w:r>
    </w:p>
    <w:p w14:paraId="6C8D98E2" w14:textId="77777777" w:rsidR="00B012D1" w:rsidRDefault="00B012D1" w:rsidP="00B012D1">
      <w:pPr>
        <w:numPr>
          <w:ilvl w:val="0"/>
          <w:numId w:val="1"/>
        </w:numPr>
        <w:rPr>
          <w:sz w:val="22"/>
          <w:szCs w:val="22"/>
        </w:rPr>
      </w:pPr>
      <w:r>
        <w:rPr>
          <w:sz w:val="22"/>
          <w:szCs w:val="22"/>
        </w:rPr>
        <w:t>učíme žáky, že naslouchat druhým je základní kámen mezilidské komunikace</w:t>
      </w:r>
    </w:p>
    <w:p w14:paraId="6C8D98E3" w14:textId="77777777" w:rsidR="00B012D1" w:rsidRDefault="00B012D1" w:rsidP="00B012D1">
      <w:pPr>
        <w:numPr>
          <w:ilvl w:val="0"/>
          <w:numId w:val="1"/>
        </w:numPr>
        <w:rPr>
          <w:sz w:val="22"/>
          <w:szCs w:val="22"/>
        </w:rPr>
      </w:pPr>
      <w:r>
        <w:rPr>
          <w:sz w:val="22"/>
          <w:szCs w:val="22"/>
        </w:rPr>
        <w:t>učíme žáky využívat moderní prostředky a technologie k účinné komunikaci</w:t>
      </w:r>
    </w:p>
    <w:p w14:paraId="6C8D98E4" w14:textId="77777777" w:rsidR="00B012D1" w:rsidRDefault="00B012D1" w:rsidP="00B012D1">
      <w:pPr>
        <w:numPr>
          <w:ilvl w:val="0"/>
          <w:numId w:val="1"/>
        </w:numPr>
        <w:rPr>
          <w:sz w:val="22"/>
          <w:szCs w:val="22"/>
        </w:rPr>
      </w:pPr>
      <w:r>
        <w:rPr>
          <w:sz w:val="22"/>
          <w:szCs w:val="22"/>
        </w:rPr>
        <w:t>učíme žáky vyjadřovat své myšlenky srozumitelně a logicky</w:t>
      </w:r>
    </w:p>
    <w:p w14:paraId="6C8D98E5" w14:textId="77777777" w:rsidR="00B012D1" w:rsidRDefault="00B012D1" w:rsidP="00B012D1">
      <w:pPr>
        <w:rPr>
          <w:b/>
          <w:sz w:val="22"/>
          <w:szCs w:val="22"/>
        </w:rPr>
      </w:pPr>
      <w:r>
        <w:rPr>
          <w:b/>
          <w:sz w:val="22"/>
          <w:szCs w:val="22"/>
        </w:rPr>
        <w:t>Kompetence sociální a personální</w:t>
      </w:r>
    </w:p>
    <w:p w14:paraId="6C8D98E6" w14:textId="77777777" w:rsidR="00B012D1" w:rsidRDefault="00B012D1" w:rsidP="00B012D1">
      <w:pPr>
        <w:numPr>
          <w:ilvl w:val="0"/>
          <w:numId w:val="1"/>
        </w:numPr>
        <w:rPr>
          <w:sz w:val="22"/>
          <w:szCs w:val="22"/>
        </w:rPr>
      </w:pPr>
      <w:r>
        <w:rPr>
          <w:sz w:val="22"/>
          <w:szCs w:val="22"/>
        </w:rPr>
        <w:t>podporujeme skupinovou výuku a projektové a kooperativní vyučování</w:t>
      </w:r>
    </w:p>
    <w:p w14:paraId="6C8D98E7" w14:textId="77777777" w:rsidR="00B012D1" w:rsidRDefault="00B012D1" w:rsidP="00B012D1">
      <w:pPr>
        <w:numPr>
          <w:ilvl w:val="0"/>
          <w:numId w:val="1"/>
        </w:numPr>
        <w:rPr>
          <w:sz w:val="22"/>
          <w:szCs w:val="22"/>
        </w:rPr>
      </w:pPr>
      <w:r>
        <w:rPr>
          <w:sz w:val="22"/>
          <w:szCs w:val="22"/>
        </w:rPr>
        <w:t>podporujeme vzájemnou spolupráci a inspiraci s cílem dosahování osobního maxima</w:t>
      </w:r>
    </w:p>
    <w:p w14:paraId="6C8D98E8" w14:textId="77777777" w:rsidR="00B012D1" w:rsidRDefault="00B012D1" w:rsidP="00B012D1">
      <w:pPr>
        <w:numPr>
          <w:ilvl w:val="0"/>
          <w:numId w:val="1"/>
        </w:numPr>
        <w:rPr>
          <w:sz w:val="22"/>
          <w:szCs w:val="22"/>
        </w:rPr>
      </w:pPr>
      <w:r>
        <w:rPr>
          <w:sz w:val="22"/>
          <w:szCs w:val="22"/>
        </w:rPr>
        <w:t>rozvíjíme schopnost žáků zastávat v týmu různé role</w:t>
      </w:r>
    </w:p>
    <w:p w14:paraId="6C8D98E9" w14:textId="77777777" w:rsidR="00B012D1" w:rsidRDefault="00B012D1" w:rsidP="00B012D1">
      <w:pPr>
        <w:numPr>
          <w:ilvl w:val="0"/>
          <w:numId w:val="1"/>
        </w:numPr>
        <w:rPr>
          <w:sz w:val="22"/>
          <w:szCs w:val="22"/>
        </w:rPr>
      </w:pPr>
      <w:r>
        <w:rPr>
          <w:sz w:val="22"/>
          <w:szCs w:val="22"/>
        </w:rPr>
        <w:t>vedeme žáky k vytváření příjemné pracovní atmosféry a k vytváření dobrých mezilidských vztahů</w:t>
      </w:r>
    </w:p>
    <w:p w14:paraId="6C8D98EA" w14:textId="77777777" w:rsidR="00B012D1" w:rsidRDefault="00B012D1" w:rsidP="00B012D1">
      <w:pPr>
        <w:numPr>
          <w:ilvl w:val="0"/>
          <w:numId w:val="1"/>
        </w:numPr>
        <w:rPr>
          <w:sz w:val="22"/>
          <w:szCs w:val="22"/>
        </w:rPr>
      </w:pPr>
      <w:r>
        <w:rPr>
          <w:sz w:val="22"/>
          <w:szCs w:val="22"/>
        </w:rPr>
        <w:t>učíme žáky kritickému a sebekritickému hodnocení</w:t>
      </w:r>
    </w:p>
    <w:p w14:paraId="6C8D98EB" w14:textId="77777777" w:rsidR="00B012D1" w:rsidRDefault="00B012D1" w:rsidP="00B012D1">
      <w:pPr>
        <w:numPr>
          <w:ilvl w:val="0"/>
          <w:numId w:val="1"/>
        </w:numPr>
        <w:rPr>
          <w:sz w:val="22"/>
          <w:szCs w:val="22"/>
        </w:rPr>
      </w:pPr>
      <w:r>
        <w:rPr>
          <w:sz w:val="22"/>
          <w:szCs w:val="22"/>
        </w:rPr>
        <w:t>učíme žáky nabídnout i přijmout pomoc</w:t>
      </w:r>
    </w:p>
    <w:p w14:paraId="6C8D98EC" w14:textId="77777777" w:rsidR="00B012D1" w:rsidRDefault="00B012D1" w:rsidP="00B012D1">
      <w:pPr>
        <w:rPr>
          <w:b/>
          <w:sz w:val="22"/>
          <w:szCs w:val="22"/>
        </w:rPr>
      </w:pPr>
      <w:r>
        <w:rPr>
          <w:b/>
          <w:sz w:val="22"/>
          <w:szCs w:val="22"/>
        </w:rPr>
        <w:t>Kompetence občanské</w:t>
      </w:r>
    </w:p>
    <w:p w14:paraId="6C8D98ED" w14:textId="77777777" w:rsidR="00B012D1" w:rsidRDefault="00B012D1" w:rsidP="00B012D1">
      <w:pPr>
        <w:numPr>
          <w:ilvl w:val="0"/>
          <w:numId w:val="1"/>
        </w:numPr>
        <w:rPr>
          <w:sz w:val="22"/>
          <w:szCs w:val="22"/>
        </w:rPr>
      </w:pPr>
      <w:r>
        <w:rPr>
          <w:sz w:val="22"/>
          <w:szCs w:val="22"/>
        </w:rPr>
        <w:t>vedeme žáky k sebeúctě a k úctě k jiným lidem</w:t>
      </w:r>
    </w:p>
    <w:p w14:paraId="6C8D98EE" w14:textId="77777777" w:rsidR="00B012D1" w:rsidRDefault="00B012D1" w:rsidP="00B012D1">
      <w:pPr>
        <w:numPr>
          <w:ilvl w:val="0"/>
          <w:numId w:val="1"/>
        </w:numPr>
        <w:rPr>
          <w:sz w:val="22"/>
          <w:szCs w:val="22"/>
        </w:rPr>
      </w:pPr>
      <w:r>
        <w:rPr>
          <w:sz w:val="22"/>
          <w:szCs w:val="22"/>
        </w:rPr>
        <w:t>nekompromisně potlačujeme jakékoli projevy rasismu</w:t>
      </w:r>
    </w:p>
    <w:p w14:paraId="6C8D98EF" w14:textId="77777777" w:rsidR="00B012D1" w:rsidRDefault="00B012D1" w:rsidP="00B012D1">
      <w:pPr>
        <w:numPr>
          <w:ilvl w:val="0"/>
          <w:numId w:val="1"/>
        </w:numPr>
        <w:rPr>
          <w:sz w:val="22"/>
          <w:szCs w:val="22"/>
        </w:rPr>
      </w:pPr>
      <w:r>
        <w:rPr>
          <w:sz w:val="22"/>
          <w:szCs w:val="22"/>
        </w:rPr>
        <w:t>vedeme žáky k respektování vlastních tradic a k chápání života a tradic lidí cizích zemí</w:t>
      </w:r>
    </w:p>
    <w:p w14:paraId="6C8D98F0" w14:textId="77777777" w:rsidR="00B012D1" w:rsidRDefault="00B012D1" w:rsidP="00B012D1">
      <w:pPr>
        <w:rPr>
          <w:b/>
          <w:sz w:val="22"/>
          <w:szCs w:val="22"/>
        </w:rPr>
      </w:pPr>
      <w:r>
        <w:rPr>
          <w:b/>
          <w:sz w:val="22"/>
          <w:szCs w:val="22"/>
        </w:rPr>
        <w:t>Kompetence pracovní</w:t>
      </w:r>
    </w:p>
    <w:p w14:paraId="6C8D98F1" w14:textId="77777777" w:rsidR="00B012D1" w:rsidRDefault="00B012D1" w:rsidP="00B012D1">
      <w:pPr>
        <w:numPr>
          <w:ilvl w:val="0"/>
          <w:numId w:val="1"/>
        </w:numPr>
        <w:rPr>
          <w:sz w:val="22"/>
          <w:szCs w:val="22"/>
        </w:rPr>
      </w:pPr>
      <w:r>
        <w:rPr>
          <w:sz w:val="22"/>
          <w:szCs w:val="22"/>
        </w:rPr>
        <w:t>vedeme žáky k pozitivnímu vztahu k práci</w:t>
      </w:r>
    </w:p>
    <w:p w14:paraId="6C8D98F2" w14:textId="77777777" w:rsidR="00B012D1" w:rsidRDefault="00B012D1" w:rsidP="00B012D1">
      <w:pPr>
        <w:numPr>
          <w:ilvl w:val="0"/>
          <w:numId w:val="1"/>
        </w:numPr>
        <w:rPr>
          <w:sz w:val="22"/>
          <w:szCs w:val="22"/>
        </w:rPr>
      </w:pPr>
      <w:r>
        <w:rPr>
          <w:sz w:val="22"/>
          <w:szCs w:val="22"/>
        </w:rPr>
        <w:t>vedeme žáky k využití svých znalostí v zájmu vlastního rozvoje a své přípravy na budoucnost</w:t>
      </w:r>
    </w:p>
    <w:p w14:paraId="6C8D98F3" w14:textId="77777777" w:rsidR="00B012D1" w:rsidRDefault="00B012D1" w:rsidP="00B012D1">
      <w:pPr>
        <w:numPr>
          <w:ilvl w:val="0"/>
          <w:numId w:val="1"/>
        </w:numPr>
        <w:rPr>
          <w:sz w:val="22"/>
          <w:szCs w:val="22"/>
        </w:rPr>
      </w:pPr>
      <w:r>
        <w:rPr>
          <w:sz w:val="22"/>
          <w:szCs w:val="22"/>
        </w:rPr>
        <w:t>vytváříme podnětné a tvořivé pracovní prostředí</w:t>
      </w:r>
    </w:p>
    <w:p w14:paraId="6C8D98F4" w14:textId="77777777" w:rsidR="00B012D1" w:rsidRDefault="00B012D1" w:rsidP="00B012D1">
      <w:pPr>
        <w:numPr>
          <w:ilvl w:val="0"/>
          <w:numId w:val="1"/>
        </w:numPr>
        <w:rPr>
          <w:sz w:val="22"/>
          <w:szCs w:val="22"/>
        </w:rPr>
      </w:pPr>
      <w:r>
        <w:rPr>
          <w:sz w:val="22"/>
          <w:szCs w:val="22"/>
        </w:rPr>
        <w:t>na konkrétních příkladem demonstrujeme lepší možnosti pracovního uplatnění při ovládání cizího jazyka</w:t>
      </w:r>
    </w:p>
    <w:p w14:paraId="6A949A01" w14:textId="466A5701" w:rsidR="00045C02" w:rsidRDefault="007A7985" w:rsidP="007A7985">
      <w:pPr>
        <w:rPr>
          <w:b/>
          <w:bCs/>
          <w:sz w:val="22"/>
          <w:szCs w:val="22"/>
        </w:rPr>
      </w:pPr>
      <w:r w:rsidRPr="007A7985">
        <w:rPr>
          <w:b/>
          <w:bCs/>
          <w:sz w:val="22"/>
          <w:szCs w:val="22"/>
        </w:rPr>
        <w:t>Kompetence digitální</w:t>
      </w:r>
    </w:p>
    <w:p w14:paraId="78893D9F" w14:textId="77777777" w:rsidR="007A7985" w:rsidRDefault="007A7985" w:rsidP="007A7985">
      <w:pPr>
        <w:numPr>
          <w:ilvl w:val="0"/>
          <w:numId w:val="1"/>
        </w:numPr>
        <w:rPr>
          <w:bCs/>
          <w:sz w:val="22"/>
          <w:szCs w:val="22"/>
        </w:rPr>
      </w:pPr>
      <w:r>
        <w:rPr>
          <w:bCs/>
          <w:sz w:val="22"/>
          <w:szCs w:val="22"/>
        </w:rPr>
        <w:t>učíme žáky získávat, kriticky posuzovat, spravovat a sdílet data, informace a digitální obsah a k tomu volit postupy, způsoby a prostředky, které odpovídají konkrétní situaci a účelu</w:t>
      </w:r>
    </w:p>
    <w:p w14:paraId="670A88EC" w14:textId="77777777" w:rsidR="007A7985" w:rsidRDefault="007A7985" w:rsidP="007A7985">
      <w:pPr>
        <w:numPr>
          <w:ilvl w:val="0"/>
          <w:numId w:val="1"/>
        </w:numPr>
        <w:rPr>
          <w:bCs/>
          <w:sz w:val="22"/>
          <w:szCs w:val="22"/>
        </w:rPr>
      </w:pPr>
      <w:r>
        <w:rPr>
          <w:bCs/>
          <w:sz w:val="22"/>
          <w:szCs w:val="22"/>
        </w:rPr>
        <w:t>pomáháme žákům v usnadňování práce využitím digitálních technologií, zautomatizování rutinní činnosti, zefektivnění či zjednodušení pracovních postupů a zkvalitnění výsledků práce</w:t>
      </w:r>
    </w:p>
    <w:p w14:paraId="4C381CA6" w14:textId="77777777" w:rsidR="007A7985" w:rsidRDefault="007A7985" w:rsidP="007A7985">
      <w:pPr>
        <w:numPr>
          <w:ilvl w:val="0"/>
          <w:numId w:val="1"/>
        </w:numPr>
        <w:rPr>
          <w:bCs/>
          <w:sz w:val="22"/>
          <w:szCs w:val="22"/>
        </w:rPr>
      </w:pPr>
      <w:r>
        <w:rPr>
          <w:bCs/>
          <w:sz w:val="22"/>
          <w:szCs w:val="22"/>
        </w:rPr>
        <w:t>učíme žáky předcházet situacím ohrožujícím bezpečnost zařízení i dat, situacím s negativním dopadem na tělesné a duševní zdraví žáků</w:t>
      </w:r>
    </w:p>
    <w:p w14:paraId="119B0AA9" w14:textId="4CA1D7CA" w:rsidR="007A7985" w:rsidRPr="007A7985" w:rsidRDefault="007A7985" w:rsidP="00423CBC">
      <w:pPr>
        <w:numPr>
          <w:ilvl w:val="0"/>
          <w:numId w:val="1"/>
        </w:numPr>
        <w:rPr>
          <w:b/>
          <w:bCs/>
          <w:sz w:val="22"/>
          <w:szCs w:val="22"/>
        </w:rPr>
      </w:pPr>
      <w:r>
        <w:rPr>
          <w:bCs/>
          <w:sz w:val="22"/>
          <w:szCs w:val="22"/>
        </w:rPr>
        <w:t>podněcujeme žáky k etické komunikaci a sdílení informací v digitálním prostředí</w:t>
      </w:r>
    </w:p>
    <w:p w14:paraId="6C8D98F5" w14:textId="77777777" w:rsidR="00B012D1" w:rsidRDefault="00B012D1" w:rsidP="00B012D1">
      <w:pPr>
        <w:rPr>
          <w:sz w:val="22"/>
          <w:szCs w:val="22"/>
        </w:rPr>
      </w:pPr>
    </w:p>
    <w:p w14:paraId="6C8D98F6" w14:textId="77777777" w:rsidR="00CF4B30" w:rsidRDefault="00CF4B30" w:rsidP="00CF4B30">
      <w:pPr>
        <w:rPr>
          <w:b/>
          <w:sz w:val="22"/>
          <w:szCs w:val="22"/>
        </w:rPr>
      </w:pPr>
      <w:r>
        <w:rPr>
          <w:b/>
          <w:sz w:val="22"/>
          <w:szCs w:val="22"/>
        </w:rPr>
        <w:t>OČEKÁVANÉ VÝSTUPY, UČIVO</w:t>
      </w:r>
    </w:p>
    <w:p w14:paraId="6C8D98F7" w14:textId="77777777" w:rsidR="00EA2382" w:rsidRDefault="00EA2382" w:rsidP="00CF4B30">
      <w:pPr>
        <w:rPr>
          <w:b/>
          <w:sz w:val="22"/>
          <w:szCs w:val="22"/>
        </w:rPr>
      </w:pPr>
    </w:p>
    <w:p w14:paraId="6C8D98F8" w14:textId="77777777" w:rsidR="00EA2382" w:rsidRDefault="00EE62C5" w:rsidP="00CF4B30">
      <w:pPr>
        <w:rPr>
          <w:b/>
          <w:sz w:val="22"/>
          <w:szCs w:val="22"/>
        </w:rPr>
      </w:pPr>
      <w:r>
        <w:rPr>
          <w:b/>
          <w:sz w:val="22"/>
          <w:szCs w:val="22"/>
        </w:rPr>
        <w:t>Řečové dovednosti</w:t>
      </w:r>
    </w:p>
    <w:p w14:paraId="6C8D98F9" w14:textId="77777777" w:rsidR="00EA2382" w:rsidRPr="00731482" w:rsidRDefault="00A217E2" w:rsidP="00CF4B30">
      <w:pPr>
        <w:rPr>
          <w:b/>
          <w:sz w:val="18"/>
          <w:szCs w:val="18"/>
        </w:rPr>
      </w:pPr>
      <w:r>
        <w:rPr>
          <w:b/>
          <w:sz w:val="18"/>
          <w:szCs w:val="18"/>
        </w:rPr>
        <w:t>1.</w:t>
      </w:r>
      <w:r w:rsidR="00EA2382" w:rsidRPr="00731482">
        <w:rPr>
          <w:b/>
          <w:sz w:val="18"/>
          <w:szCs w:val="18"/>
        </w:rPr>
        <w:t>období – očekávané výstupy</w:t>
      </w:r>
    </w:p>
    <w:p w14:paraId="6C8D98FA" w14:textId="77777777" w:rsidR="00EA2382" w:rsidRPr="00731482" w:rsidRDefault="00EA2382" w:rsidP="00CF4B30">
      <w:pPr>
        <w:rPr>
          <w:i/>
          <w:sz w:val="18"/>
          <w:szCs w:val="18"/>
        </w:rPr>
      </w:pPr>
      <w:r w:rsidRPr="00731482">
        <w:rPr>
          <w:i/>
          <w:sz w:val="18"/>
          <w:szCs w:val="18"/>
        </w:rPr>
        <w:t>Žák</w:t>
      </w:r>
    </w:p>
    <w:p w14:paraId="6C8D98FB" w14:textId="77777777" w:rsidR="00731482" w:rsidRDefault="00731482" w:rsidP="00731482">
      <w:pPr>
        <w:numPr>
          <w:ilvl w:val="0"/>
          <w:numId w:val="1"/>
        </w:numPr>
        <w:rPr>
          <w:i/>
          <w:sz w:val="18"/>
          <w:szCs w:val="18"/>
        </w:rPr>
      </w:pPr>
      <w:r w:rsidRPr="00731482">
        <w:rPr>
          <w:i/>
          <w:sz w:val="18"/>
          <w:szCs w:val="18"/>
        </w:rPr>
        <w:t>rozu</w:t>
      </w:r>
      <w:r w:rsidR="00EE62C5">
        <w:rPr>
          <w:i/>
          <w:sz w:val="18"/>
          <w:szCs w:val="18"/>
        </w:rPr>
        <w:t>mí jednoduchým pokynům a otázkám učitele, které jsou sdělovány pomalu a s pečlivou výslovností, a reaguje na ně verbálně i neverbálně</w:t>
      </w:r>
    </w:p>
    <w:p w14:paraId="6C8D98FC" w14:textId="77777777" w:rsidR="00EE62C5" w:rsidRPr="00731482" w:rsidRDefault="00EE62C5" w:rsidP="00731482">
      <w:pPr>
        <w:numPr>
          <w:ilvl w:val="0"/>
          <w:numId w:val="1"/>
        </w:numPr>
        <w:rPr>
          <w:i/>
          <w:sz w:val="18"/>
          <w:szCs w:val="18"/>
        </w:rPr>
      </w:pPr>
      <w:r>
        <w:rPr>
          <w:i/>
          <w:sz w:val="18"/>
          <w:szCs w:val="18"/>
        </w:rPr>
        <w:t>zopakuje a použije slova a slovní spojení, se kterými se v průběhu výuky setkal</w:t>
      </w:r>
    </w:p>
    <w:p w14:paraId="6C8D98FD" w14:textId="77777777" w:rsidR="00731482" w:rsidRDefault="00F44DAD" w:rsidP="00731482">
      <w:pPr>
        <w:numPr>
          <w:ilvl w:val="0"/>
          <w:numId w:val="1"/>
        </w:numPr>
        <w:rPr>
          <w:i/>
          <w:sz w:val="18"/>
          <w:szCs w:val="18"/>
        </w:rPr>
      </w:pPr>
      <w:r>
        <w:rPr>
          <w:i/>
          <w:sz w:val="18"/>
          <w:szCs w:val="18"/>
        </w:rPr>
        <w:t>přiřadí mluvenou a psanou podobu téhož slova či slovního spojení</w:t>
      </w:r>
    </w:p>
    <w:p w14:paraId="6C8D98FE" w14:textId="77777777" w:rsidR="00F44DAD" w:rsidRPr="00731482" w:rsidRDefault="00F44DAD" w:rsidP="00731482">
      <w:pPr>
        <w:numPr>
          <w:ilvl w:val="0"/>
          <w:numId w:val="1"/>
        </w:numPr>
        <w:rPr>
          <w:i/>
          <w:sz w:val="18"/>
          <w:szCs w:val="18"/>
        </w:rPr>
      </w:pPr>
      <w:r>
        <w:rPr>
          <w:i/>
          <w:sz w:val="18"/>
          <w:szCs w:val="18"/>
        </w:rPr>
        <w:lastRenderedPageBreak/>
        <w:t>píše slova a krátké věty na základě textové a vizuální předlohy</w:t>
      </w:r>
    </w:p>
    <w:p w14:paraId="6C8D98FF" w14:textId="77777777" w:rsidR="00731482" w:rsidRDefault="00EE62C5" w:rsidP="00731482">
      <w:pPr>
        <w:rPr>
          <w:i/>
          <w:sz w:val="18"/>
          <w:szCs w:val="18"/>
        </w:rPr>
      </w:pPr>
      <w:r>
        <w:rPr>
          <w:i/>
          <w:sz w:val="18"/>
          <w:szCs w:val="18"/>
        </w:rPr>
        <w:t>-</w:t>
      </w:r>
      <w:r w:rsidR="00F44DAD">
        <w:rPr>
          <w:i/>
          <w:sz w:val="18"/>
          <w:szCs w:val="18"/>
        </w:rPr>
        <w:t xml:space="preserve">      </w:t>
      </w:r>
      <w:r>
        <w:rPr>
          <w:i/>
          <w:sz w:val="18"/>
          <w:szCs w:val="18"/>
        </w:rPr>
        <w:t xml:space="preserve"> porozumí obsahu jednoduchého krátkého psaného textu, který je pronášen pomalu, zřetelně a s pečlivou výslovností, </w:t>
      </w:r>
      <w:r w:rsidR="00F44DAD">
        <w:rPr>
          <w:i/>
          <w:sz w:val="18"/>
          <w:szCs w:val="18"/>
        </w:rPr>
        <w:t xml:space="preserve">pokud má   </w:t>
      </w:r>
    </w:p>
    <w:p w14:paraId="6C8D9900" w14:textId="77777777" w:rsidR="00F44DAD" w:rsidRDefault="00F44DAD" w:rsidP="00731482">
      <w:pPr>
        <w:rPr>
          <w:i/>
          <w:sz w:val="18"/>
          <w:szCs w:val="18"/>
        </w:rPr>
      </w:pPr>
      <w:r>
        <w:rPr>
          <w:i/>
          <w:sz w:val="18"/>
          <w:szCs w:val="18"/>
        </w:rPr>
        <w:t xml:space="preserve">       k dispozici vizuální oporu</w:t>
      </w:r>
    </w:p>
    <w:p w14:paraId="6C8D9901" w14:textId="77777777" w:rsidR="009079DF" w:rsidRPr="004422D3" w:rsidRDefault="009079DF" w:rsidP="009079DF">
      <w:pPr>
        <w:ind w:left="360"/>
        <w:rPr>
          <w:b/>
          <w:sz w:val="18"/>
          <w:szCs w:val="18"/>
        </w:rPr>
      </w:pPr>
      <w:r w:rsidRPr="004422D3">
        <w:rPr>
          <w:b/>
          <w:sz w:val="18"/>
          <w:szCs w:val="18"/>
        </w:rPr>
        <w:t>minimální doporučená úroveň pro úpravy očekávaných výstupů v rámci podpůrných opatření</w:t>
      </w:r>
    </w:p>
    <w:p w14:paraId="6C8D9902" w14:textId="77777777" w:rsidR="009079DF" w:rsidRPr="005236E2" w:rsidRDefault="009079DF" w:rsidP="009079DF">
      <w:pPr>
        <w:numPr>
          <w:ilvl w:val="0"/>
          <w:numId w:val="1"/>
        </w:numPr>
        <w:rPr>
          <w:i/>
          <w:sz w:val="18"/>
          <w:szCs w:val="18"/>
        </w:rPr>
      </w:pPr>
      <w:r w:rsidRPr="005236E2">
        <w:rPr>
          <w:i/>
          <w:sz w:val="18"/>
          <w:szCs w:val="18"/>
        </w:rPr>
        <w:t>je seznámen se zvukovou podobou cizího jazyka</w:t>
      </w:r>
    </w:p>
    <w:p w14:paraId="6C8D9903" w14:textId="77777777" w:rsidR="009079DF" w:rsidRPr="005236E2" w:rsidRDefault="009079DF" w:rsidP="009079DF">
      <w:pPr>
        <w:rPr>
          <w:i/>
          <w:sz w:val="18"/>
          <w:szCs w:val="18"/>
        </w:rPr>
      </w:pPr>
    </w:p>
    <w:p w14:paraId="6C8D9904" w14:textId="77777777" w:rsidR="009079DF" w:rsidRDefault="009079DF" w:rsidP="00731482">
      <w:pPr>
        <w:rPr>
          <w:i/>
          <w:sz w:val="18"/>
          <w:szCs w:val="18"/>
        </w:rPr>
      </w:pPr>
    </w:p>
    <w:p w14:paraId="6C8D9905" w14:textId="77777777" w:rsidR="00F44DAD" w:rsidRDefault="00F44DAD" w:rsidP="00731482">
      <w:pPr>
        <w:rPr>
          <w:i/>
          <w:sz w:val="18"/>
          <w:szCs w:val="18"/>
        </w:rPr>
      </w:pPr>
    </w:p>
    <w:p w14:paraId="6C8D9906" w14:textId="77777777" w:rsidR="00731482" w:rsidRDefault="00F44DAD" w:rsidP="00731482">
      <w:pPr>
        <w:rPr>
          <w:b/>
          <w:sz w:val="22"/>
          <w:szCs w:val="22"/>
        </w:rPr>
      </w:pPr>
      <w:r>
        <w:rPr>
          <w:b/>
          <w:sz w:val="22"/>
          <w:szCs w:val="22"/>
        </w:rPr>
        <w:t>Poslech s porozuměním</w:t>
      </w:r>
    </w:p>
    <w:p w14:paraId="6C8D9907" w14:textId="77777777" w:rsidR="00731482" w:rsidRDefault="00A217E2" w:rsidP="00731482">
      <w:pPr>
        <w:rPr>
          <w:b/>
          <w:sz w:val="18"/>
          <w:szCs w:val="18"/>
        </w:rPr>
      </w:pPr>
      <w:r>
        <w:rPr>
          <w:b/>
          <w:sz w:val="18"/>
          <w:szCs w:val="18"/>
        </w:rPr>
        <w:t>2.</w:t>
      </w:r>
      <w:r w:rsidR="00731482">
        <w:rPr>
          <w:b/>
          <w:sz w:val="18"/>
          <w:szCs w:val="18"/>
        </w:rPr>
        <w:t>období – očekávané výstupy</w:t>
      </w:r>
    </w:p>
    <w:p w14:paraId="6C8D9908" w14:textId="77777777" w:rsidR="00731482" w:rsidRDefault="00731482" w:rsidP="00731482">
      <w:pPr>
        <w:rPr>
          <w:i/>
          <w:sz w:val="18"/>
          <w:szCs w:val="18"/>
        </w:rPr>
      </w:pPr>
      <w:r>
        <w:rPr>
          <w:i/>
          <w:sz w:val="18"/>
          <w:szCs w:val="18"/>
        </w:rPr>
        <w:t>Žák</w:t>
      </w:r>
    </w:p>
    <w:p w14:paraId="6C8D9909" w14:textId="77777777" w:rsidR="00EA78FE" w:rsidRDefault="00EA78FE" w:rsidP="00F44DAD">
      <w:pPr>
        <w:numPr>
          <w:ilvl w:val="0"/>
          <w:numId w:val="1"/>
        </w:numPr>
        <w:rPr>
          <w:i/>
          <w:sz w:val="18"/>
          <w:szCs w:val="18"/>
        </w:rPr>
      </w:pPr>
      <w:r>
        <w:rPr>
          <w:i/>
          <w:sz w:val="18"/>
          <w:szCs w:val="18"/>
        </w:rPr>
        <w:t>rozumí jednotlivým pokynům otázkám učitele, které jsou sdělovány pomalu a s pečlivou výslovností</w:t>
      </w:r>
    </w:p>
    <w:p w14:paraId="6C8D990A" w14:textId="77777777" w:rsidR="00F44DAD" w:rsidRDefault="00731482" w:rsidP="00F44DAD">
      <w:pPr>
        <w:numPr>
          <w:ilvl w:val="0"/>
          <w:numId w:val="1"/>
        </w:numPr>
        <w:rPr>
          <w:i/>
          <w:sz w:val="18"/>
          <w:szCs w:val="18"/>
        </w:rPr>
      </w:pPr>
      <w:r>
        <w:rPr>
          <w:i/>
          <w:sz w:val="18"/>
          <w:szCs w:val="18"/>
        </w:rPr>
        <w:t>rozumí  slovům a jednoduchým větám</w:t>
      </w:r>
      <w:r w:rsidR="00F44DAD">
        <w:rPr>
          <w:i/>
          <w:sz w:val="18"/>
          <w:szCs w:val="18"/>
        </w:rPr>
        <w:t xml:space="preserve">, pokud jsou pronášeny pomalu a zřetelně a týkají se osvojovaných témat, zejména pokud </w:t>
      </w:r>
    </w:p>
    <w:p w14:paraId="6C8D990B" w14:textId="77777777" w:rsidR="00F44DAD" w:rsidRDefault="00F44DAD" w:rsidP="00F44DAD">
      <w:pPr>
        <w:ind w:left="360"/>
        <w:rPr>
          <w:i/>
          <w:sz w:val="18"/>
          <w:szCs w:val="18"/>
        </w:rPr>
      </w:pPr>
      <w:r>
        <w:rPr>
          <w:i/>
          <w:sz w:val="18"/>
          <w:szCs w:val="18"/>
        </w:rPr>
        <w:t>má k dispozici vizuální oporu</w:t>
      </w:r>
    </w:p>
    <w:p w14:paraId="6C8D990C" w14:textId="77777777" w:rsidR="00731482" w:rsidRDefault="00F44DAD" w:rsidP="00F44DAD">
      <w:pPr>
        <w:ind w:left="360"/>
        <w:rPr>
          <w:i/>
          <w:sz w:val="18"/>
          <w:szCs w:val="18"/>
        </w:rPr>
      </w:pPr>
      <w:r>
        <w:rPr>
          <w:i/>
          <w:sz w:val="18"/>
          <w:szCs w:val="18"/>
        </w:rPr>
        <w:t xml:space="preserve">rozumí jednoduchému poslechovému textu, pokud je pronášen pomalu a zřetelně a má k dispozici vizuální </w:t>
      </w:r>
      <w:r w:rsidR="00EA78FE">
        <w:rPr>
          <w:i/>
          <w:sz w:val="18"/>
          <w:szCs w:val="18"/>
        </w:rPr>
        <w:t>oporu</w:t>
      </w:r>
      <w:r w:rsidR="00B8082A">
        <w:rPr>
          <w:i/>
          <w:sz w:val="18"/>
          <w:szCs w:val="18"/>
        </w:rPr>
        <w:t xml:space="preserve"> </w:t>
      </w:r>
    </w:p>
    <w:p w14:paraId="6C8D990D" w14:textId="77777777" w:rsidR="00B8082A" w:rsidRDefault="00B8082A" w:rsidP="00B8082A">
      <w:pPr>
        <w:numPr>
          <w:ilvl w:val="0"/>
          <w:numId w:val="1"/>
        </w:numPr>
        <w:rPr>
          <w:i/>
          <w:sz w:val="18"/>
          <w:szCs w:val="18"/>
        </w:rPr>
      </w:pPr>
      <w:r>
        <w:rPr>
          <w:i/>
          <w:sz w:val="18"/>
          <w:szCs w:val="18"/>
        </w:rPr>
        <w:t>rozumí obsahu a smyslu jednoduchých autentických materiálů (časopisy, obrazové a poslechové materiály) a využívá je při své práci</w:t>
      </w:r>
    </w:p>
    <w:p w14:paraId="6C8D990E" w14:textId="77777777" w:rsidR="00B8082A" w:rsidRDefault="00B8082A" w:rsidP="00B8082A">
      <w:pPr>
        <w:numPr>
          <w:ilvl w:val="0"/>
          <w:numId w:val="1"/>
        </w:numPr>
        <w:rPr>
          <w:i/>
          <w:sz w:val="18"/>
          <w:szCs w:val="18"/>
        </w:rPr>
      </w:pPr>
      <w:r>
        <w:rPr>
          <w:i/>
          <w:sz w:val="18"/>
          <w:szCs w:val="18"/>
        </w:rPr>
        <w:t>čte nahlas plynule a foneticky správně jednoduché texty obsahující známou slovní zásobu</w:t>
      </w:r>
    </w:p>
    <w:p w14:paraId="6C8D990F" w14:textId="77777777" w:rsidR="00B8082A" w:rsidRDefault="00B8082A" w:rsidP="00B8082A">
      <w:pPr>
        <w:numPr>
          <w:ilvl w:val="0"/>
          <w:numId w:val="1"/>
        </w:numPr>
        <w:rPr>
          <w:i/>
          <w:sz w:val="18"/>
          <w:szCs w:val="18"/>
        </w:rPr>
      </w:pPr>
      <w:r>
        <w:rPr>
          <w:i/>
          <w:sz w:val="18"/>
          <w:szCs w:val="18"/>
        </w:rPr>
        <w:t>vyhledává v jednoduchém textu potřebnou informaci a vytvoří odpověď na otázku</w:t>
      </w:r>
    </w:p>
    <w:p w14:paraId="6C8D9910" w14:textId="77777777" w:rsidR="00B8082A" w:rsidRDefault="00B8082A" w:rsidP="00B8082A">
      <w:pPr>
        <w:numPr>
          <w:ilvl w:val="0"/>
          <w:numId w:val="1"/>
        </w:numPr>
        <w:rPr>
          <w:i/>
          <w:sz w:val="18"/>
          <w:szCs w:val="18"/>
        </w:rPr>
      </w:pPr>
      <w:r>
        <w:rPr>
          <w:i/>
          <w:sz w:val="18"/>
          <w:szCs w:val="18"/>
        </w:rPr>
        <w:t>používá dvojjazyčný slovník</w:t>
      </w:r>
    </w:p>
    <w:p w14:paraId="6C8D9911" w14:textId="77777777" w:rsidR="009079DF" w:rsidRPr="004422D3" w:rsidRDefault="009079DF" w:rsidP="009079DF">
      <w:pPr>
        <w:ind w:left="360"/>
        <w:rPr>
          <w:b/>
          <w:sz w:val="18"/>
          <w:szCs w:val="18"/>
        </w:rPr>
      </w:pPr>
      <w:r w:rsidRPr="004422D3">
        <w:rPr>
          <w:b/>
          <w:sz w:val="18"/>
          <w:szCs w:val="18"/>
        </w:rPr>
        <w:t>minimální doporučená úroveň pro úpravy očekávaných výstupů v rámci podpůrných opatření</w:t>
      </w:r>
    </w:p>
    <w:p w14:paraId="6C8D9912" w14:textId="77777777" w:rsidR="009079DF" w:rsidRDefault="009079DF" w:rsidP="009079DF">
      <w:pPr>
        <w:numPr>
          <w:ilvl w:val="0"/>
          <w:numId w:val="1"/>
        </w:numPr>
        <w:rPr>
          <w:i/>
          <w:sz w:val="18"/>
          <w:szCs w:val="18"/>
        </w:rPr>
      </w:pPr>
      <w:r w:rsidRPr="005236E2">
        <w:rPr>
          <w:i/>
          <w:sz w:val="18"/>
          <w:szCs w:val="18"/>
        </w:rPr>
        <w:t xml:space="preserve">rozumí jednoduchým pokynům učitele, které jsou sdělovány pomalu a s pečlivou výslovností </w:t>
      </w:r>
    </w:p>
    <w:p w14:paraId="6C8D9913" w14:textId="77777777" w:rsidR="009079DF" w:rsidRPr="005236E2" w:rsidRDefault="009079DF" w:rsidP="009079DF">
      <w:pPr>
        <w:numPr>
          <w:ilvl w:val="0"/>
          <w:numId w:val="1"/>
        </w:numPr>
        <w:rPr>
          <w:i/>
          <w:sz w:val="18"/>
          <w:szCs w:val="18"/>
        </w:rPr>
      </w:pPr>
      <w:r w:rsidRPr="005236E2">
        <w:rPr>
          <w:i/>
          <w:sz w:val="18"/>
          <w:szCs w:val="18"/>
        </w:rPr>
        <w:t>rozumí slovům a frázím, se kterými se v rámci tematických okruhů opakovaně setkal (zejména má-li k dispozici vizuální oporu) - rozumí výrazům pro pozdrav a poděkování</w:t>
      </w:r>
    </w:p>
    <w:p w14:paraId="6C8D9914" w14:textId="77777777" w:rsidR="009079DF" w:rsidRDefault="009079DF" w:rsidP="009079DF">
      <w:pPr>
        <w:ind w:left="360"/>
        <w:rPr>
          <w:i/>
          <w:sz w:val="18"/>
          <w:szCs w:val="18"/>
        </w:rPr>
      </w:pPr>
    </w:p>
    <w:p w14:paraId="6C8D9915" w14:textId="77777777" w:rsidR="009079DF" w:rsidRDefault="00BD15FE" w:rsidP="009079DF">
      <w:pPr>
        <w:rPr>
          <w:b/>
          <w:i/>
          <w:sz w:val="18"/>
          <w:szCs w:val="18"/>
        </w:rPr>
      </w:pPr>
      <w:r w:rsidRPr="009079DF">
        <w:rPr>
          <w:b/>
          <w:i/>
          <w:sz w:val="18"/>
          <w:szCs w:val="18"/>
        </w:rPr>
        <w:t>MLUVENÍ</w:t>
      </w:r>
    </w:p>
    <w:p w14:paraId="6C8D9916" w14:textId="77777777" w:rsidR="009079DF" w:rsidRDefault="009079DF" w:rsidP="009079DF">
      <w:pPr>
        <w:rPr>
          <w:b/>
          <w:sz w:val="18"/>
          <w:szCs w:val="18"/>
        </w:rPr>
      </w:pPr>
      <w:r>
        <w:rPr>
          <w:b/>
          <w:sz w:val="18"/>
          <w:szCs w:val="18"/>
        </w:rPr>
        <w:t>2.období – očekávané výstupy</w:t>
      </w:r>
    </w:p>
    <w:p w14:paraId="6C8D9917" w14:textId="77777777" w:rsidR="009079DF" w:rsidRDefault="009079DF" w:rsidP="009079DF">
      <w:pPr>
        <w:rPr>
          <w:i/>
          <w:sz w:val="18"/>
          <w:szCs w:val="18"/>
        </w:rPr>
      </w:pPr>
      <w:r>
        <w:rPr>
          <w:i/>
          <w:sz w:val="18"/>
          <w:szCs w:val="18"/>
        </w:rPr>
        <w:t>Žák</w:t>
      </w:r>
    </w:p>
    <w:p w14:paraId="6C8D9918" w14:textId="77777777" w:rsidR="00BD15FE" w:rsidRDefault="00BD15FE" w:rsidP="00BD15FE">
      <w:pPr>
        <w:numPr>
          <w:ilvl w:val="0"/>
          <w:numId w:val="1"/>
        </w:numPr>
        <w:rPr>
          <w:i/>
          <w:sz w:val="18"/>
          <w:szCs w:val="18"/>
        </w:rPr>
      </w:pPr>
      <w:r>
        <w:rPr>
          <w:i/>
          <w:sz w:val="18"/>
          <w:szCs w:val="18"/>
        </w:rPr>
        <w:t>zapojí se do jednoduchých rozhovorů</w:t>
      </w:r>
    </w:p>
    <w:p w14:paraId="6C8D9919" w14:textId="77777777" w:rsidR="00BD15FE" w:rsidRDefault="00BD15FE" w:rsidP="00BD15FE">
      <w:pPr>
        <w:numPr>
          <w:ilvl w:val="0"/>
          <w:numId w:val="1"/>
        </w:numPr>
        <w:rPr>
          <w:i/>
          <w:sz w:val="18"/>
          <w:szCs w:val="18"/>
        </w:rPr>
      </w:pPr>
      <w:r>
        <w:rPr>
          <w:i/>
          <w:sz w:val="18"/>
          <w:szCs w:val="18"/>
        </w:rPr>
        <w:t>sdělí jednoduchým způsobem základní informace týkající se jeho samotného, rodiny, školy, volného času a dalších osvojovaných témat</w:t>
      </w:r>
    </w:p>
    <w:p w14:paraId="6C8D991A" w14:textId="77777777" w:rsidR="009079DF" w:rsidRDefault="00BD15FE" w:rsidP="009079DF">
      <w:pPr>
        <w:ind w:left="360"/>
        <w:rPr>
          <w:b/>
          <w:sz w:val="18"/>
          <w:szCs w:val="18"/>
        </w:rPr>
      </w:pPr>
      <w:r>
        <w:rPr>
          <w:i/>
          <w:sz w:val="18"/>
          <w:szCs w:val="18"/>
        </w:rPr>
        <w:t>odpovídá na jednoduc</w:t>
      </w:r>
      <w:r w:rsidR="00E201D3">
        <w:rPr>
          <w:i/>
          <w:sz w:val="18"/>
          <w:szCs w:val="18"/>
        </w:rPr>
        <w:t>h</w:t>
      </w:r>
      <w:r>
        <w:rPr>
          <w:i/>
          <w:sz w:val="18"/>
          <w:szCs w:val="18"/>
        </w:rPr>
        <w:t>é otázky týkající se</w:t>
      </w:r>
      <w:r w:rsidR="00E201D3">
        <w:rPr>
          <w:i/>
          <w:sz w:val="18"/>
          <w:szCs w:val="18"/>
        </w:rPr>
        <w:t xml:space="preserve"> jeho samotného, rodina, školy, volného času a dalších osvojovaných témat a podobné otázky pokládá</w:t>
      </w:r>
      <w:r w:rsidR="009079DF" w:rsidRPr="009079DF">
        <w:rPr>
          <w:b/>
          <w:sz w:val="18"/>
          <w:szCs w:val="18"/>
        </w:rPr>
        <w:t xml:space="preserve"> </w:t>
      </w:r>
    </w:p>
    <w:p w14:paraId="6C8D991B" w14:textId="77777777" w:rsidR="009079DF" w:rsidRPr="004422D3" w:rsidRDefault="009079DF" w:rsidP="009079DF">
      <w:pPr>
        <w:ind w:left="360"/>
        <w:rPr>
          <w:b/>
          <w:sz w:val="18"/>
          <w:szCs w:val="18"/>
        </w:rPr>
      </w:pPr>
      <w:r w:rsidRPr="004422D3">
        <w:rPr>
          <w:b/>
          <w:sz w:val="18"/>
          <w:szCs w:val="18"/>
        </w:rPr>
        <w:t>minimální doporučená úroveň pro úpravy očekávaných výstupů v rámci podpůrných opatření</w:t>
      </w:r>
    </w:p>
    <w:p w14:paraId="6C8D991C" w14:textId="77777777" w:rsidR="009079DF" w:rsidRDefault="009079DF" w:rsidP="009079DF">
      <w:pPr>
        <w:numPr>
          <w:ilvl w:val="0"/>
          <w:numId w:val="1"/>
        </w:numPr>
        <w:rPr>
          <w:i/>
          <w:sz w:val="18"/>
          <w:szCs w:val="18"/>
        </w:rPr>
      </w:pPr>
      <w:r w:rsidRPr="005236E2">
        <w:rPr>
          <w:i/>
          <w:sz w:val="18"/>
          <w:szCs w:val="18"/>
        </w:rPr>
        <w:t xml:space="preserve">pozdraví a poděkuje </w:t>
      </w:r>
    </w:p>
    <w:p w14:paraId="6C8D991D" w14:textId="77777777" w:rsidR="009079DF" w:rsidRDefault="009079DF" w:rsidP="009079DF">
      <w:pPr>
        <w:numPr>
          <w:ilvl w:val="0"/>
          <w:numId w:val="1"/>
        </w:numPr>
        <w:rPr>
          <w:i/>
          <w:sz w:val="18"/>
          <w:szCs w:val="18"/>
        </w:rPr>
      </w:pPr>
      <w:r w:rsidRPr="005236E2">
        <w:rPr>
          <w:i/>
          <w:sz w:val="18"/>
          <w:szCs w:val="18"/>
        </w:rPr>
        <w:t xml:space="preserve">sdělí své jméno a věk </w:t>
      </w:r>
    </w:p>
    <w:p w14:paraId="6C8D991E" w14:textId="77777777" w:rsidR="009079DF" w:rsidRPr="005236E2" w:rsidRDefault="009079DF" w:rsidP="009079DF">
      <w:pPr>
        <w:numPr>
          <w:ilvl w:val="0"/>
          <w:numId w:val="1"/>
        </w:numPr>
        <w:rPr>
          <w:i/>
          <w:sz w:val="18"/>
          <w:szCs w:val="18"/>
        </w:rPr>
      </w:pPr>
      <w:r w:rsidRPr="005236E2">
        <w:rPr>
          <w:i/>
          <w:sz w:val="18"/>
          <w:szCs w:val="18"/>
        </w:rPr>
        <w:t>vyjádří souhlas či nesouhlas, reaguje na jednoduché otázky (zejména pokud má k dispozici vizuální oporu)</w:t>
      </w:r>
    </w:p>
    <w:p w14:paraId="6C8D991F" w14:textId="77777777" w:rsidR="009079DF" w:rsidRPr="009079DF" w:rsidRDefault="009079DF" w:rsidP="009079DF">
      <w:pPr>
        <w:ind w:left="360"/>
        <w:rPr>
          <w:i/>
          <w:sz w:val="18"/>
          <w:szCs w:val="18"/>
        </w:rPr>
      </w:pPr>
    </w:p>
    <w:p w14:paraId="6C8D9920" w14:textId="77777777" w:rsidR="009079DF" w:rsidRDefault="00E201D3" w:rsidP="009079DF">
      <w:pPr>
        <w:rPr>
          <w:b/>
          <w:i/>
          <w:sz w:val="18"/>
          <w:szCs w:val="18"/>
        </w:rPr>
      </w:pPr>
      <w:r w:rsidRPr="009079DF">
        <w:rPr>
          <w:b/>
          <w:i/>
          <w:sz w:val="18"/>
          <w:szCs w:val="18"/>
        </w:rPr>
        <w:t>ČTENÍ S</w:t>
      </w:r>
      <w:r w:rsidR="009079DF">
        <w:rPr>
          <w:b/>
          <w:i/>
          <w:sz w:val="18"/>
          <w:szCs w:val="18"/>
        </w:rPr>
        <w:t> </w:t>
      </w:r>
      <w:r w:rsidRPr="009079DF">
        <w:rPr>
          <w:b/>
          <w:i/>
          <w:sz w:val="18"/>
          <w:szCs w:val="18"/>
        </w:rPr>
        <w:t>POROZUMĚNÍM</w:t>
      </w:r>
    </w:p>
    <w:p w14:paraId="6C8D9921" w14:textId="77777777" w:rsidR="009079DF" w:rsidRDefault="009079DF" w:rsidP="009079DF">
      <w:pPr>
        <w:rPr>
          <w:b/>
          <w:sz w:val="18"/>
          <w:szCs w:val="18"/>
        </w:rPr>
      </w:pPr>
      <w:r>
        <w:rPr>
          <w:b/>
          <w:sz w:val="18"/>
          <w:szCs w:val="18"/>
        </w:rPr>
        <w:t>2.období – očekávané výstupy</w:t>
      </w:r>
    </w:p>
    <w:p w14:paraId="6C8D9922" w14:textId="77777777" w:rsidR="009079DF" w:rsidRDefault="009079DF" w:rsidP="009079DF">
      <w:pPr>
        <w:rPr>
          <w:i/>
          <w:sz w:val="18"/>
          <w:szCs w:val="18"/>
        </w:rPr>
      </w:pPr>
      <w:r>
        <w:rPr>
          <w:i/>
          <w:sz w:val="18"/>
          <w:szCs w:val="18"/>
        </w:rPr>
        <w:t>Žák</w:t>
      </w:r>
    </w:p>
    <w:p w14:paraId="6C8D9923" w14:textId="77777777" w:rsidR="00E201D3" w:rsidRDefault="00E201D3" w:rsidP="00E201D3">
      <w:pPr>
        <w:rPr>
          <w:b/>
          <w:i/>
          <w:sz w:val="18"/>
          <w:szCs w:val="18"/>
        </w:rPr>
      </w:pPr>
    </w:p>
    <w:p w14:paraId="6C8D9924" w14:textId="77777777" w:rsidR="009079DF" w:rsidRPr="009079DF" w:rsidRDefault="009079DF" w:rsidP="00E201D3">
      <w:pPr>
        <w:rPr>
          <w:b/>
          <w:i/>
          <w:sz w:val="18"/>
          <w:szCs w:val="18"/>
        </w:rPr>
      </w:pPr>
    </w:p>
    <w:p w14:paraId="6C8D9925" w14:textId="77777777" w:rsidR="00E201D3" w:rsidRDefault="00E201D3" w:rsidP="00E201D3">
      <w:pPr>
        <w:numPr>
          <w:ilvl w:val="0"/>
          <w:numId w:val="1"/>
        </w:numPr>
        <w:rPr>
          <w:i/>
          <w:sz w:val="18"/>
          <w:szCs w:val="18"/>
        </w:rPr>
      </w:pPr>
      <w:r>
        <w:rPr>
          <w:i/>
          <w:sz w:val="18"/>
          <w:szCs w:val="18"/>
        </w:rPr>
        <w:t>vyhledává potřebnou informaci v jednoduchém textu, který se vztahuje k osvojovaným tématům</w:t>
      </w:r>
    </w:p>
    <w:p w14:paraId="6C8D9926" w14:textId="77777777" w:rsidR="00E201D3" w:rsidRDefault="00E201D3" w:rsidP="00E201D3">
      <w:pPr>
        <w:numPr>
          <w:ilvl w:val="0"/>
          <w:numId w:val="1"/>
        </w:numPr>
        <w:rPr>
          <w:i/>
          <w:sz w:val="18"/>
          <w:szCs w:val="18"/>
        </w:rPr>
      </w:pPr>
      <w:r>
        <w:rPr>
          <w:i/>
          <w:sz w:val="18"/>
          <w:szCs w:val="18"/>
        </w:rPr>
        <w:t>rozumí jednoduchým krátkým textům z běžného života, zejména pokud má k dispozici vizuální oporu</w:t>
      </w:r>
    </w:p>
    <w:p w14:paraId="6C8D9927" w14:textId="77777777" w:rsidR="009079DF" w:rsidRDefault="009079DF" w:rsidP="009079DF">
      <w:pPr>
        <w:ind w:left="360"/>
        <w:rPr>
          <w:b/>
          <w:sz w:val="18"/>
          <w:szCs w:val="18"/>
        </w:rPr>
      </w:pPr>
    </w:p>
    <w:p w14:paraId="6C8D9928" w14:textId="77777777" w:rsidR="009079DF" w:rsidRPr="004422D3" w:rsidRDefault="009079DF" w:rsidP="009079DF">
      <w:pPr>
        <w:ind w:left="360"/>
        <w:rPr>
          <w:b/>
          <w:sz w:val="18"/>
          <w:szCs w:val="18"/>
        </w:rPr>
      </w:pPr>
      <w:r w:rsidRPr="004422D3">
        <w:rPr>
          <w:b/>
          <w:sz w:val="18"/>
          <w:szCs w:val="18"/>
        </w:rPr>
        <w:t>minimální doporučená úroveň pro úpravy očekávaných výstupů v rámci podpůrných opatření</w:t>
      </w:r>
    </w:p>
    <w:p w14:paraId="6C8D9929" w14:textId="77777777" w:rsidR="009079DF" w:rsidRPr="009079DF" w:rsidRDefault="009079DF" w:rsidP="009079DF">
      <w:pPr>
        <w:numPr>
          <w:ilvl w:val="0"/>
          <w:numId w:val="1"/>
        </w:numPr>
        <w:rPr>
          <w:i/>
          <w:sz w:val="18"/>
          <w:szCs w:val="18"/>
        </w:rPr>
      </w:pPr>
      <w:r w:rsidRPr="009079DF">
        <w:rPr>
          <w:i/>
          <w:sz w:val="18"/>
          <w:szCs w:val="18"/>
        </w:rPr>
        <w:t>rozumí slovům, se kterými se v rámci tematických okruhů opakovaně setkal (zejména má-li k dispozici vizuální oporu)</w:t>
      </w:r>
    </w:p>
    <w:p w14:paraId="6C8D992A" w14:textId="77777777" w:rsidR="009079DF" w:rsidRDefault="009079DF" w:rsidP="009079DF">
      <w:pPr>
        <w:rPr>
          <w:i/>
          <w:sz w:val="18"/>
          <w:szCs w:val="18"/>
        </w:rPr>
      </w:pPr>
    </w:p>
    <w:p w14:paraId="6C8D992B" w14:textId="77777777" w:rsidR="009079DF" w:rsidRDefault="009079DF" w:rsidP="009079DF">
      <w:pPr>
        <w:ind w:left="360"/>
        <w:rPr>
          <w:i/>
          <w:sz w:val="18"/>
          <w:szCs w:val="18"/>
        </w:rPr>
      </w:pPr>
    </w:p>
    <w:p w14:paraId="6C8D992C" w14:textId="77777777" w:rsidR="009079DF" w:rsidRDefault="00E201D3" w:rsidP="009079DF">
      <w:pPr>
        <w:rPr>
          <w:b/>
          <w:i/>
          <w:sz w:val="18"/>
          <w:szCs w:val="18"/>
        </w:rPr>
      </w:pPr>
      <w:r w:rsidRPr="009079DF">
        <w:rPr>
          <w:b/>
          <w:i/>
          <w:sz w:val="18"/>
          <w:szCs w:val="18"/>
        </w:rPr>
        <w:t>PSANÍ</w:t>
      </w:r>
    </w:p>
    <w:p w14:paraId="6C8D992D" w14:textId="77777777" w:rsidR="009079DF" w:rsidRDefault="009079DF" w:rsidP="009079DF">
      <w:pPr>
        <w:rPr>
          <w:b/>
          <w:sz w:val="18"/>
          <w:szCs w:val="18"/>
        </w:rPr>
      </w:pPr>
      <w:r>
        <w:rPr>
          <w:b/>
          <w:sz w:val="18"/>
          <w:szCs w:val="18"/>
        </w:rPr>
        <w:t>2.období – očekávané výstupy</w:t>
      </w:r>
    </w:p>
    <w:p w14:paraId="6C8D992E" w14:textId="77777777" w:rsidR="009079DF" w:rsidRPr="009079DF" w:rsidRDefault="009079DF" w:rsidP="00E201D3">
      <w:pPr>
        <w:rPr>
          <w:b/>
          <w:i/>
          <w:sz w:val="18"/>
          <w:szCs w:val="18"/>
        </w:rPr>
      </w:pPr>
      <w:r>
        <w:rPr>
          <w:i/>
          <w:sz w:val="18"/>
          <w:szCs w:val="18"/>
        </w:rPr>
        <w:t>Žák</w:t>
      </w:r>
    </w:p>
    <w:p w14:paraId="6C8D992F" w14:textId="77777777" w:rsidR="00E201D3" w:rsidRDefault="00E201D3" w:rsidP="00E201D3">
      <w:pPr>
        <w:numPr>
          <w:ilvl w:val="0"/>
          <w:numId w:val="1"/>
        </w:numPr>
        <w:rPr>
          <w:i/>
          <w:sz w:val="18"/>
          <w:szCs w:val="18"/>
        </w:rPr>
      </w:pPr>
      <w:r>
        <w:rPr>
          <w:i/>
          <w:sz w:val="18"/>
          <w:szCs w:val="18"/>
        </w:rPr>
        <w:t>napíše krátký text s použitím jednoduchých vět a slovních spojení o sobě, rodině, činnostech a událostech z oblasti svých zájmů a každodenního života</w:t>
      </w:r>
    </w:p>
    <w:p w14:paraId="6C8D9930" w14:textId="77777777" w:rsidR="009079DF" w:rsidRDefault="00E201D3" w:rsidP="00E201D3">
      <w:pPr>
        <w:numPr>
          <w:ilvl w:val="0"/>
          <w:numId w:val="1"/>
        </w:numPr>
        <w:rPr>
          <w:i/>
          <w:sz w:val="18"/>
          <w:szCs w:val="18"/>
        </w:rPr>
      </w:pPr>
      <w:r>
        <w:rPr>
          <w:i/>
          <w:sz w:val="18"/>
          <w:szCs w:val="18"/>
        </w:rPr>
        <w:t>vyplní osobní údaje do formuláře</w:t>
      </w:r>
      <w:r w:rsidR="00BD15FE">
        <w:rPr>
          <w:i/>
          <w:sz w:val="18"/>
          <w:szCs w:val="18"/>
        </w:rPr>
        <w:t xml:space="preserve"> </w:t>
      </w:r>
    </w:p>
    <w:p w14:paraId="6C8D9931" w14:textId="77777777" w:rsidR="009079DF" w:rsidRPr="004422D3" w:rsidRDefault="009079DF" w:rsidP="009079DF">
      <w:pPr>
        <w:ind w:left="360"/>
        <w:rPr>
          <w:b/>
          <w:sz w:val="18"/>
          <w:szCs w:val="18"/>
        </w:rPr>
      </w:pPr>
      <w:r w:rsidRPr="004422D3">
        <w:rPr>
          <w:b/>
          <w:sz w:val="18"/>
          <w:szCs w:val="18"/>
        </w:rPr>
        <w:t>minimální doporučená úroveň pro úpravy očekávaných výstupů v rámci podpůrných opatření</w:t>
      </w:r>
    </w:p>
    <w:p w14:paraId="6C8D9932" w14:textId="77777777" w:rsidR="00B8082A" w:rsidRDefault="009079DF" w:rsidP="009079DF">
      <w:pPr>
        <w:rPr>
          <w:i/>
          <w:sz w:val="18"/>
          <w:szCs w:val="18"/>
        </w:rPr>
      </w:pPr>
      <w:r w:rsidRPr="005236E2">
        <w:rPr>
          <w:i/>
          <w:sz w:val="18"/>
          <w:szCs w:val="18"/>
        </w:rPr>
        <w:t>je seznámen s grafickou podobou cizího jazyka</w:t>
      </w:r>
    </w:p>
    <w:p w14:paraId="6C8D9933" w14:textId="77777777" w:rsidR="00A217E2" w:rsidRDefault="00A217E2" w:rsidP="00A217E2">
      <w:pPr>
        <w:rPr>
          <w:i/>
          <w:sz w:val="18"/>
          <w:szCs w:val="18"/>
        </w:rPr>
      </w:pPr>
    </w:p>
    <w:p w14:paraId="6C8D9934" w14:textId="77777777" w:rsidR="00A217E2" w:rsidRDefault="00A217E2" w:rsidP="00A217E2">
      <w:pPr>
        <w:rPr>
          <w:b/>
          <w:sz w:val="18"/>
          <w:szCs w:val="18"/>
        </w:rPr>
      </w:pPr>
      <w:r>
        <w:rPr>
          <w:b/>
          <w:sz w:val="18"/>
          <w:szCs w:val="18"/>
        </w:rPr>
        <w:t>Učivo</w:t>
      </w:r>
    </w:p>
    <w:p w14:paraId="6C8D9935" w14:textId="77777777" w:rsidR="00DD327B" w:rsidRDefault="00B07D12" w:rsidP="00A217E2">
      <w:pPr>
        <w:rPr>
          <w:color w:val="000000"/>
          <w:sz w:val="18"/>
          <w:szCs w:val="18"/>
        </w:rPr>
      </w:pPr>
      <w:r w:rsidRPr="00B07D12">
        <w:rPr>
          <w:sz w:val="18"/>
          <w:szCs w:val="18"/>
        </w:rPr>
        <w:t>Zvuková a grafická podoba jazyka</w:t>
      </w:r>
      <w:r>
        <w:rPr>
          <w:sz w:val="18"/>
          <w:szCs w:val="18"/>
        </w:rPr>
        <w:t xml:space="preserve"> – fonetické znaky (pasivně), základní výslovnostní </w:t>
      </w:r>
      <w:r w:rsidRPr="00DD327B">
        <w:rPr>
          <w:color w:val="000000"/>
          <w:sz w:val="18"/>
          <w:szCs w:val="18"/>
        </w:rPr>
        <w:t>návyky</w:t>
      </w:r>
      <w:r w:rsidR="00DD327B">
        <w:rPr>
          <w:color w:val="000000"/>
          <w:sz w:val="18"/>
          <w:szCs w:val="18"/>
        </w:rPr>
        <w:t>, vztah mezi zvukovou a grafickou podobou slov</w:t>
      </w:r>
    </w:p>
    <w:p w14:paraId="6C8D9936" w14:textId="77777777" w:rsidR="00E201D3" w:rsidRPr="00B07D12" w:rsidRDefault="00DD327B" w:rsidP="00A217E2">
      <w:pPr>
        <w:rPr>
          <w:sz w:val="18"/>
          <w:szCs w:val="18"/>
        </w:rPr>
      </w:pPr>
      <w:r>
        <w:rPr>
          <w:color w:val="000000"/>
          <w:sz w:val="18"/>
          <w:szCs w:val="18"/>
        </w:rPr>
        <w:t xml:space="preserve">Slovní zásoba – žáci si osvojí a umí používat slovní zásobu v komunikačních situacích probíraných </w:t>
      </w:r>
      <w:proofErr w:type="spellStart"/>
      <w:r>
        <w:rPr>
          <w:color w:val="000000"/>
          <w:sz w:val="18"/>
          <w:szCs w:val="18"/>
        </w:rPr>
        <w:t>tématických</w:t>
      </w:r>
      <w:proofErr w:type="spellEnd"/>
      <w:r>
        <w:rPr>
          <w:color w:val="000000"/>
          <w:sz w:val="18"/>
          <w:szCs w:val="18"/>
        </w:rPr>
        <w:t xml:space="preserve"> okruhů a umí ji používat v komunikačních situacích, práce se slovníkem </w:t>
      </w:r>
    </w:p>
    <w:p w14:paraId="6C8D9937" w14:textId="77777777" w:rsidR="00DD327B" w:rsidRDefault="00A217E2" w:rsidP="00A217E2">
      <w:pPr>
        <w:rPr>
          <w:sz w:val="18"/>
          <w:szCs w:val="18"/>
        </w:rPr>
      </w:pPr>
      <w:proofErr w:type="spellStart"/>
      <w:r>
        <w:rPr>
          <w:sz w:val="18"/>
          <w:szCs w:val="18"/>
        </w:rPr>
        <w:t>tématické</w:t>
      </w:r>
      <w:proofErr w:type="spellEnd"/>
      <w:r>
        <w:rPr>
          <w:sz w:val="18"/>
          <w:szCs w:val="18"/>
        </w:rPr>
        <w:t xml:space="preserve"> okruhy – domov, rodina, škola, volný čas,</w:t>
      </w:r>
      <w:r w:rsidR="00DD327B">
        <w:rPr>
          <w:sz w:val="18"/>
          <w:szCs w:val="18"/>
        </w:rPr>
        <w:t xml:space="preserve"> povolání, lidské tělo, jídlo, </w:t>
      </w:r>
      <w:r>
        <w:rPr>
          <w:sz w:val="18"/>
          <w:szCs w:val="18"/>
        </w:rPr>
        <w:t xml:space="preserve"> oblékání, nákupy, </w:t>
      </w:r>
      <w:r w:rsidR="00DD327B">
        <w:rPr>
          <w:sz w:val="18"/>
          <w:szCs w:val="18"/>
        </w:rPr>
        <w:t>bydliště, dopravní prostředky, kalendářní rok, ( svátky, roční období, měsíce, dny v týdnu, hodiny), zvířata, příroda, počasí</w:t>
      </w:r>
    </w:p>
    <w:p w14:paraId="6C8D9938" w14:textId="77777777" w:rsidR="00A217E2" w:rsidRDefault="00DD327B" w:rsidP="00A217E2">
      <w:pPr>
        <w:rPr>
          <w:sz w:val="18"/>
          <w:szCs w:val="18"/>
        </w:rPr>
      </w:pPr>
      <w:r>
        <w:rPr>
          <w:sz w:val="18"/>
          <w:szCs w:val="18"/>
        </w:rPr>
        <w:lastRenderedPageBreak/>
        <w:t>mluvnice – základní gramatické struktury a typy vět</w:t>
      </w:r>
      <w:r w:rsidR="00A217E2">
        <w:rPr>
          <w:sz w:val="18"/>
          <w:szCs w:val="18"/>
        </w:rPr>
        <w:t xml:space="preserve"> </w:t>
      </w:r>
      <w:r>
        <w:rPr>
          <w:sz w:val="18"/>
          <w:szCs w:val="18"/>
        </w:rPr>
        <w:t>(jsou tolerovány elementární chyby, které nenarušují smysl sdělení a porozumění).</w:t>
      </w:r>
      <w:r w:rsidR="00A217E2">
        <w:rPr>
          <w:sz w:val="18"/>
          <w:szCs w:val="18"/>
        </w:rPr>
        <w:t xml:space="preserve">     </w:t>
      </w:r>
    </w:p>
    <w:p w14:paraId="6C8D9939" w14:textId="77777777" w:rsidR="00A217E2" w:rsidRDefault="00A217E2" w:rsidP="00A217E2">
      <w:pPr>
        <w:rPr>
          <w:sz w:val="18"/>
          <w:szCs w:val="18"/>
        </w:rPr>
      </w:pPr>
      <w:r>
        <w:rPr>
          <w:sz w:val="18"/>
          <w:szCs w:val="18"/>
        </w:rPr>
        <w:t xml:space="preserve">                                </w:t>
      </w:r>
    </w:p>
    <w:p w14:paraId="6C8D993A" w14:textId="77777777" w:rsidR="00A217E2" w:rsidRDefault="00A217E2" w:rsidP="00A217E2">
      <w:pPr>
        <w:rPr>
          <w:sz w:val="18"/>
          <w:szCs w:val="18"/>
        </w:rPr>
      </w:pPr>
    </w:p>
    <w:p w14:paraId="6C8D993B" w14:textId="77777777" w:rsidR="00B0254E" w:rsidRDefault="00B0254E" w:rsidP="00546853">
      <w:pPr>
        <w:rPr>
          <w:sz w:val="18"/>
          <w:szCs w:val="18"/>
        </w:rPr>
      </w:pPr>
    </w:p>
    <w:p w14:paraId="6C8D993C" w14:textId="77777777" w:rsidR="00B0254E" w:rsidRPr="00C44156" w:rsidRDefault="00B0254E" w:rsidP="00B0254E">
      <w:pPr>
        <w:jc w:val="center"/>
        <w:rPr>
          <w:b/>
          <w:sz w:val="22"/>
          <w:szCs w:val="22"/>
        </w:rPr>
      </w:pPr>
      <w:r>
        <w:rPr>
          <w:b/>
          <w:sz w:val="22"/>
          <w:szCs w:val="22"/>
        </w:rPr>
        <w:t>ANGLICKÝ JAZYK – 3.ročník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B0254E" w:rsidRPr="003756B7" w14:paraId="6C8D9941" w14:textId="77777777" w:rsidTr="003756B7">
        <w:trPr>
          <w:trHeight w:val="562"/>
        </w:trPr>
        <w:tc>
          <w:tcPr>
            <w:tcW w:w="4193" w:type="dxa"/>
          </w:tcPr>
          <w:p w14:paraId="6C8D993D" w14:textId="77777777" w:rsidR="00B0254E" w:rsidRPr="003756B7" w:rsidRDefault="00B0254E" w:rsidP="003756B7">
            <w:pPr>
              <w:jc w:val="center"/>
              <w:rPr>
                <w:b/>
                <w:sz w:val="20"/>
                <w:szCs w:val="20"/>
              </w:rPr>
            </w:pPr>
            <w:r w:rsidRPr="003756B7">
              <w:rPr>
                <w:b/>
                <w:sz w:val="20"/>
                <w:szCs w:val="20"/>
              </w:rPr>
              <w:t>Ročníkové výstupy</w:t>
            </w:r>
          </w:p>
        </w:tc>
        <w:tc>
          <w:tcPr>
            <w:tcW w:w="3115" w:type="dxa"/>
          </w:tcPr>
          <w:p w14:paraId="6C8D993E" w14:textId="77777777" w:rsidR="00B0254E" w:rsidRPr="003756B7" w:rsidRDefault="00B0254E" w:rsidP="003756B7">
            <w:pPr>
              <w:jc w:val="center"/>
              <w:rPr>
                <w:b/>
                <w:sz w:val="20"/>
                <w:szCs w:val="20"/>
              </w:rPr>
            </w:pPr>
            <w:r w:rsidRPr="003756B7">
              <w:rPr>
                <w:b/>
                <w:sz w:val="20"/>
                <w:szCs w:val="20"/>
              </w:rPr>
              <w:t>Ročníkové učivo</w:t>
            </w:r>
          </w:p>
        </w:tc>
        <w:tc>
          <w:tcPr>
            <w:tcW w:w="1260" w:type="dxa"/>
          </w:tcPr>
          <w:p w14:paraId="6C8D993F" w14:textId="77777777" w:rsidR="00B0254E" w:rsidRPr="003756B7" w:rsidRDefault="00B0254E" w:rsidP="003756B7">
            <w:pPr>
              <w:jc w:val="center"/>
              <w:rPr>
                <w:b/>
                <w:sz w:val="20"/>
                <w:szCs w:val="20"/>
              </w:rPr>
            </w:pPr>
            <w:r w:rsidRPr="003756B7">
              <w:rPr>
                <w:b/>
                <w:sz w:val="20"/>
                <w:szCs w:val="20"/>
              </w:rPr>
              <w:t>Přesahy, vazby</w:t>
            </w:r>
          </w:p>
        </w:tc>
        <w:tc>
          <w:tcPr>
            <w:tcW w:w="1278" w:type="dxa"/>
          </w:tcPr>
          <w:p w14:paraId="6C8D9940" w14:textId="77777777" w:rsidR="00B0254E" w:rsidRPr="003756B7" w:rsidRDefault="00B0254E" w:rsidP="003756B7">
            <w:pPr>
              <w:jc w:val="center"/>
              <w:rPr>
                <w:b/>
                <w:sz w:val="20"/>
                <w:szCs w:val="20"/>
              </w:rPr>
            </w:pPr>
            <w:r w:rsidRPr="003756B7">
              <w:rPr>
                <w:b/>
                <w:sz w:val="20"/>
                <w:szCs w:val="20"/>
              </w:rPr>
              <w:t>Průřezová témata</w:t>
            </w:r>
          </w:p>
        </w:tc>
      </w:tr>
      <w:tr w:rsidR="00B0254E" w:rsidRPr="003756B7" w14:paraId="6C8D999C" w14:textId="77777777" w:rsidTr="003756B7">
        <w:trPr>
          <w:trHeight w:val="988"/>
        </w:trPr>
        <w:tc>
          <w:tcPr>
            <w:tcW w:w="4193" w:type="dxa"/>
          </w:tcPr>
          <w:p w14:paraId="6C8D9942" w14:textId="77777777" w:rsidR="001F1DB6" w:rsidRPr="003756B7" w:rsidRDefault="001F1DB6" w:rsidP="001F1DB6">
            <w:pPr>
              <w:rPr>
                <w:sz w:val="18"/>
                <w:szCs w:val="18"/>
              </w:rPr>
            </w:pPr>
            <w:r w:rsidRPr="003756B7">
              <w:rPr>
                <w:sz w:val="18"/>
                <w:szCs w:val="18"/>
              </w:rPr>
              <w:t>Žák</w:t>
            </w:r>
          </w:p>
          <w:p w14:paraId="6C8D9943" w14:textId="77777777" w:rsidR="001F1DB6" w:rsidRPr="003756B7" w:rsidRDefault="009E7D81" w:rsidP="003756B7">
            <w:pPr>
              <w:numPr>
                <w:ilvl w:val="0"/>
                <w:numId w:val="1"/>
              </w:numPr>
              <w:rPr>
                <w:sz w:val="18"/>
                <w:szCs w:val="18"/>
              </w:rPr>
            </w:pPr>
            <w:r w:rsidRPr="003756B7">
              <w:rPr>
                <w:sz w:val="18"/>
                <w:szCs w:val="18"/>
              </w:rPr>
              <w:t>rozumí jednoduchým pokynům  a otázkám učitele, které jsou sdělovány pomalu a s pečlivou výslovností, a reaguje na ně verbálně i neverbálně</w:t>
            </w:r>
          </w:p>
          <w:p w14:paraId="6C8D9944" w14:textId="77777777" w:rsidR="001F1DB6" w:rsidRPr="003756B7" w:rsidRDefault="001F1DB6" w:rsidP="003756B7">
            <w:pPr>
              <w:numPr>
                <w:ilvl w:val="0"/>
                <w:numId w:val="1"/>
              </w:numPr>
              <w:rPr>
                <w:sz w:val="18"/>
                <w:szCs w:val="18"/>
              </w:rPr>
            </w:pPr>
            <w:r w:rsidRPr="003756B7">
              <w:rPr>
                <w:sz w:val="18"/>
                <w:szCs w:val="18"/>
              </w:rPr>
              <w:t>rozlišuje grafickou a mluvenou podobu slova</w:t>
            </w:r>
          </w:p>
          <w:p w14:paraId="6C8D9945" w14:textId="77777777" w:rsidR="009E7D81" w:rsidRPr="003756B7" w:rsidRDefault="009E7D81" w:rsidP="003756B7">
            <w:pPr>
              <w:numPr>
                <w:ilvl w:val="0"/>
                <w:numId w:val="1"/>
              </w:numPr>
              <w:rPr>
                <w:sz w:val="18"/>
                <w:szCs w:val="18"/>
              </w:rPr>
            </w:pPr>
            <w:r w:rsidRPr="003756B7">
              <w:rPr>
                <w:sz w:val="18"/>
                <w:szCs w:val="18"/>
              </w:rPr>
              <w:t>rozumí obsahu jednoduchého krátkého psaného textu, pokud má k dispozici vizuální oporu</w:t>
            </w:r>
          </w:p>
          <w:p w14:paraId="6C8D9946" w14:textId="77777777" w:rsidR="009E7D81" w:rsidRPr="003756B7" w:rsidRDefault="009E7D81" w:rsidP="003756B7">
            <w:pPr>
              <w:numPr>
                <w:ilvl w:val="0"/>
                <w:numId w:val="1"/>
              </w:numPr>
              <w:rPr>
                <w:sz w:val="18"/>
                <w:szCs w:val="18"/>
              </w:rPr>
            </w:pPr>
            <w:r w:rsidRPr="003756B7">
              <w:rPr>
                <w:sz w:val="18"/>
                <w:szCs w:val="18"/>
              </w:rPr>
              <w:t>rozumí obsahu jednoduchého krátkého mluveného textu, který je pronášen pomalu, zřetelně a s pečlivou výslovností, pokud má k dispozici vizuální oporu</w:t>
            </w:r>
          </w:p>
          <w:p w14:paraId="6C8D9947" w14:textId="77777777" w:rsidR="001F1DB6" w:rsidRPr="003756B7" w:rsidRDefault="009E7D81" w:rsidP="003756B7">
            <w:pPr>
              <w:numPr>
                <w:ilvl w:val="0"/>
                <w:numId w:val="1"/>
              </w:numPr>
              <w:rPr>
                <w:sz w:val="18"/>
                <w:szCs w:val="18"/>
              </w:rPr>
            </w:pPr>
            <w:r w:rsidRPr="003756B7">
              <w:rPr>
                <w:sz w:val="18"/>
                <w:szCs w:val="18"/>
              </w:rPr>
              <w:t>přiřadí mluvenou a psanou podobu téhož slova či slovního spojení</w:t>
            </w:r>
          </w:p>
          <w:p w14:paraId="6C8D9948" w14:textId="77777777" w:rsidR="009E7D81" w:rsidRPr="003756B7" w:rsidRDefault="009E7D81" w:rsidP="003756B7">
            <w:pPr>
              <w:numPr>
                <w:ilvl w:val="0"/>
                <w:numId w:val="1"/>
              </w:numPr>
              <w:rPr>
                <w:sz w:val="18"/>
                <w:szCs w:val="18"/>
              </w:rPr>
            </w:pPr>
            <w:r w:rsidRPr="003756B7">
              <w:rPr>
                <w:sz w:val="18"/>
                <w:szCs w:val="18"/>
              </w:rPr>
              <w:t>píše slova a krátké věty na základě textové a vizuální podoby</w:t>
            </w:r>
          </w:p>
          <w:p w14:paraId="6C8D9949" w14:textId="77777777" w:rsidR="00DC421C" w:rsidRPr="003756B7" w:rsidRDefault="00DC421C" w:rsidP="003756B7">
            <w:pPr>
              <w:numPr>
                <w:ilvl w:val="0"/>
                <w:numId w:val="1"/>
              </w:numPr>
              <w:rPr>
                <w:sz w:val="18"/>
                <w:szCs w:val="18"/>
              </w:rPr>
            </w:pPr>
            <w:r w:rsidRPr="003756B7">
              <w:rPr>
                <w:sz w:val="18"/>
                <w:szCs w:val="18"/>
              </w:rPr>
              <w:t>rozumí slovům a jednoduchým větám, pokud jsou pronášeny pomalu a zřetelně a týkají se osvojovaných témat, zejména pokud má k dispozici vizuální oporu</w:t>
            </w:r>
          </w:p>
          <w:p w14:paraId="6C8D994A" w14:textId="77777777" w:rsidR="00DC421C" w:rsidRPr="003756B7" w:rsidRDefault="00DC421C" w:rsidP="003756B7">
            <w:pPr>
              <w:numPr>
                <w:ilvl w:val="0"/>
                <w:numId w:val="1"/>
              </w:numPr>
              <w:rPr>
                <w:sz w:val="18"/>
                <w:szCs w:val="18"/>
              </w:rPr>
            </w:pPr>
            <w:r w:rsidRPr="003756B7">
              <w:rPr>
                <w:sz w:val="18"/>
                <w:szCs w:val="18"/>
              </w:rPr>
              <w:t>rozumí jednoduchému poslechovému textu, pokud je pronášen pomalu a zřetelně a má k dispozici vizuální oporu</w:t>
            </w:r>
          </w:p>
          <w:p w14:paraId="6C8D994B" w14:textId="77777777" w:rsidR="00DC421C" w:rsidRPr="003756B7" w:rsidRDefault="00DC421C" w:rsidP="003756B7">
            <w:pPr>
              <w:numPr>
                <w:ilvl w:val="0"/>
                <w:numId w:val="1"/>
              </w:numPr>
              <w:rPr>
                <w:sz w:val="18"/>
                <w:szCs w:val="18"/>
              </w:rPr>
            </w:pPr>
            <w:r w:rsidRPr="003756B7">
              <w:rPr>
                <w:sz w:val="18"/>
                <w:szCs w:val="18"/>
              </w:rPr>
              <w:t>zapojí se do jednoduchých rozhovorů</w:t>
            </w:r>
          </w:p>
          <w:p w14:paraId="6C8D994C" w14:textId="77777777" w:rsidR="00DC421C" w:rsidRPr="003756B7" w:rsidRDefault="001F1DB6" w:rsidP="003756B7">
            <w:pPr>
              <w:numPr>
                <w:ilvl w:val="0"/>
                <w:numId w:val="1"/>
              </w:numPr>
              <w:rPr>
                <w:sz w:val="18"/>
                <w:szCs w:val="18"/>
              </w:rPr>
            </w:pPr>
            <w:r w:rsidRPr="003756B7">
              <w:rPr>
                <w:sz w:val="18"/>
                <w:szCs w:val="18"/>
              </w:rPr>
              <w:t xml:space="preserve">orientuje se v běžných pozdravech, vyjádří svoji národnost, </w:t>
            </w:r>
          </w:p>
          <w:p w14:paraId="6C8D994D" w14:textId="77777777" w:rsidR="00DC421C" w:rsidRPr="003756B7" w:rsidRDefault="00DC421C" w:rsidP="003756B7">
            <w:pPr>
              <w:numPr>
                <w:ilvl w:val="0"/>
                <w:numId w:val="1"/>
              </w:numPr>
              <w:rPr>
                <w:sz w:val="18"/>
                <w:szCs w:val="18"/>
              </w:rPr>
            </w:pPr>
            <w:r w:rsidRPr="003756B7">
              <w:rPr>
                <w:sz w:val="18"/>
                <w:szCs w:val="18"/>
              </w:rPr>
              <w:t xml:space="preserve">sdělí jednoduchým způsobem základní informace týkající se jeho samotného, rodiny, školy volného času a dalších osvojovaných témat </w:t>
            </w:r>
          </w:p>
          <w:p w14:paraId="6C8D994E" w14:textId="77777777" w:rsidR="00DC421C" w:rsidRPr="003756B7" w:rsidRDefault="008A4C98" w:rsidP="003756B7">
            <w:pPr>
              <w:numPr>
                <w:ilvl w:val="0"/>
                <w:numId w:val="1"/>
              </w:numPr>
              <w:rPr>
                <w:sz w:val="18"/>
                <w:szCs w:val="18"/>
              </w:rPr>
            </w:pPr>
            <w:r w:rsidRPr="003756B7">
              <w:rPr>
                <w:sz w:val="18"/>
                <w:szCs w:val="18"/>
              </w:rPr>
              <w:t>odpovídá na jednoduché otázky týkající se jeho samotného, rodiny, školy, volného času a dalších osvojovaných témat a</w:t>
            </w:r>
            <w:r w:rsidR="00DC421C" w:rsidRPr="003756B7">
              <w:rPr>
                <w:sz w:val="18"/>
                <w:szCs w:val="18"/>
              </w:rPr>
              <w:t xml:space="preserve"> podobné otázky pokládá</w:t>
            </w:r>
          </w:p>
          <w:p w14:paraId="6C8D994F" w14:textId="77777777" w:rsidR="00DC421C" w:rsidRPr="003756B7" w:rsidRDefault="008A4C98" w:rsidP="003756B7">
            <w:pPr>
              <w:numPr>
                <w:ilvl w:val="0"/>
                <w:numId w:val="1"/>
              </w:numPr>
              <w:rPr>
                <w:sz w:val="18"/>
                <w:szCs w:val="18"/>
              </w:rPr>
            </w:pPr>
            <w:r w:rsidRPr="003756B7">
              <w:rPr>
                <w:sz w:val="18"/>
                <w:szCs w:val="18"/>
              </w:rPr>
              <w:t>vyhledává potřebnou informaci v jednoduchém textu, který se vztahuje k osvojovaným tématům</w:t>
            </w:r>
          </w:p>
          <w:p w14:paraId="6C8D9950" w14:textId="77777777" w:rsidR="008A4C98" w:rsidRPr="003756B7" w:rsidRDefault="008A4C98" w:rsidP="003756B7">
            <w:pPr>
              <w:numPr>
                <w:ilvl w:val="0"/>
                <w:numId w:val="1"/>
              </w:numPr>
              <w:rPr>
                <w:sz w:val="18"/>
                <w:szCs w:val="18"/>
              </w:rPr>
            </w:pPr>
            <w:r w:rsidRPr="003756B7">
              <w:rPr>
                <w:sz w:val="18"/>
                <w:szCs w:val="18"/>
              </w:rPr>
              <w:t>rozumí jednoduchým krátkým textům z běžného života, zejména pokud má k dispozici vizuální podporu</w:t>
            </w:r>
          </w:p>
          <w:p w14:paraId="6C8D9951" w14:textId="77777777" w:rsidR="008A4C98" w:rsidRPr="003756B7" w:rsidRDefault="008A4C98" w:rsidP="003756B7">
            <w:pPr>
              <w:numPr>
                <w:ilvl w:val="0"/>
                <w:numId w:val="1"/>
              </w:numPr>
              <w:rPr>
                <w:sz w:val="18"/>
                <w:szCs w:val="18"/>
              </w:rPr>
            </w:pPr>
            <w:r w:rsidRPr="003756B7">
              <w:rPr>
                <w:sz w:val="18"/>
                <w:szCs w:val="18"/>
              </w:rPr>
              <w:t>napíše krátký text s použitím jednoduchých vět a slovních spojení o sobě, rodině, činnostech a událostech z oblasti svých zájmů a každodenního života</w:t>
            </w:r>
          </w:p>
          <w:p w14:paraId="6C8D9952" w14:textId="77777777" w:rsidR="008A4C98" w:rsidRPr="003756B7" w:rsidRDefault="008A4C98" w:rsidP="003756B7">
            <w:pPr>
              <w:numPr>
                <w:ilvl w:val="0"/>
                <w:numId w:val="1"/>
              </w:numPr>
              <w:rPr>
                <w:sz w:val="18"/>
                <w:szCs w:val="18"/>
              </w:rPr>
            </w:pPr>
            <w:r w:rsidRPr="003756B7">
              <w:rPr>
                <w:sz w:val="18"/>
                <w:szCs w:val="18"/>
              </w:rPr>
              <w:t xml:space="preserve">vyplní osobní údaje do formuláře </w:t>
            </w:r>
          </w:p>
          <w:p w14:paraId="6C8D9953" w14:textId="77777777" w:rsidR="001F1DB6" w:rsidRPr="003756B7" w:rsidRDefault="001F1DB6" w:rsidP="003756B7">
            <w:pPr>
              <w:numPr>
                <w:ilvl w:val="0"/>
                <w:numId w:val="1"/>
              </w:numPr>
              <w:rPr>
                <w:sz w:val="18"/>
                <w:szCs w:val="18"/>
              </w:rPr>
            </w:pPr>
            <w:r w:rsidRPr="003756B7">
              <w:rPr>
                <w:sz w:val="18"/>
                <w:szCs w:val="18"/>
              </w:rPr>
              <w:t>pojmenuje běžné vybavení třídy, určuje školní potřeby s udáním jejich barvy, počtu, velikosti a délky</w:t>
            </w:r>
          </w:p>
          <w:p w14:paraId="6C8D9954" w14:textId="77777777" w:rsidR="001F1DB6" w:rsidRPr="003756B7" w:rsidRDefault="001F1DB6" w:rsidP="003756B7">
            <w:pPr>
              <w:numPr>
                <w:ilvl w:val="0"/>
                <w:numId w:val="1"/>
              </w:numPr>
              <w:rPr>
                <w:sz w:val="18"/>
                <w:szCs w:val="18"/>
              </w:rPr>
            </w:pPr>
            <w:r w:rsidRPr="003756B7">
              <w:rPr>
                <w:sz w:val="18"/>
                <w:szCs w:val="18"/>
              </w:rPr>
              <w:t>zeptá se na množství, věk, čas</w:t>
            </w:r>
          </w:p>
          <w:p w14:paraId="6C8D9955" w14:textId="77777777" w:rsidR="001F1DB6" w:rsidRPr="003756B7" w:rsidRDefault="001F1DB6" w:rsidP="003756B7">
            <w:pPr>
              <w:numPr>
                <w:ilvl w:val="0"/>
                <w:numId w:val="1"/>
              </w:numPr>
              <w:rPr>
                <w:sz w:val="18"/>
                <w:szCs w:val="18"/>
              </w:rPr>
            </w:pPr>
            <w:r w:rsidRPr="003756B7">
              <w:rPr>
                <w:sz w:val="18"/>
                <w:szCs w:val="18"/>
              </w:rPr>
              <w:t>určí svůj věk</w:t>
            </w:r>
          </w:p>
          <w:p w14:paraId="6C8D9956" w14:textId="77777777" w:rsidR="001F1DB6" w:rsidRPr="003756B7" w:rsidRDefault="001F1DB6" w:rsidP="003756B7">
            <w:pPr>
              <w:numPr>
                <w:ilvl w:val="0"/>
                <w:numId w:val="1"/>
              </w:numPr>
              <w:rPr>
                <w:sz w:val="18"/>
                <w:szCs w:val="18"/>
              </w:rPr>
            </w:pPr>
            <w:r w:rsidRPr="003756B7">
              <w:rPr>
                <w:sz w:val="18"/>
                <w:szCs w:val="18"/>
              </w:rPr>
              <w:t>počítá do dvanácti</w:t>
            </w:r>
          </w:p>
          <w:p w14:paraId="6C8D9957" w14:textId="77777777" w:rsidR="001F1DB6" w:rsidRPr="003756B7" w:rsidRDefault="00164F04" w:rsidP="003756B7">
            <w:pPr>
              <w:numPr>
                <w:ilvl w:val="0"/>
                <w:numId w:val="1"/>
              </w:numPr>
              <w:rPr>
                <w:sz w:val="18"/>
                <w:szCs w:val="18"/>
              </w:rPr>
            </w:pPr>
            <w:r w:rsidRPr="003756B7">
              <w:rPr>
                <w:sz w:val="18"/>
                <w:szCs w:val="18"/>
              </w:rPr>
              <w:t>k určení času používá celé hodiny ve dvanáctihodinovém režimu</w:t>
            </w:r>
          </w:p>
          <w:p w14:paraId="6C8D9958" w14:textId="77777777" w:rsidR="00164F04" w:rsidRPr="003756B7" w:rsidRDefault="00164F04" w:rsidP="003756B7">
            <w:pPr>
              <w:numPr>
                <w:ilvl w:val="0"/>
                <w:numId w:val="1"/>
              </w:numPr>
              <w:rPr>
                <w:sz w:val="18"/>
                <w:szCs w:val="18"/>
              </w:rPr>
            </w:pPr>
            <w:r w:rsidRPr="003756B7">
              <w:rPr>
                <w:sz w:val="18"/>
                <w:szCs w:val="18"/>
              </w:rPr>
              <w:t>řeší jednoduché situace, zeptá se na neznámou věc, na její umístění</w:t>
            </w:r>
          </w:p>
          <w:p w14:paraId="6C8D9959" w14:textId="77777777" w:rsidR="00164F04" w:rsidRPr="003756B7" w:rsidRDefault="00164F04" w:rsidP="003756B7">
            <w:pPr>
              <w:numPr>
                <w:ilvl w:val="0"/>
                <w:numId w:val="1"/>
              </w:numPr>
              <w:rPr>
                <w:sz w:val="18"/>
                <w:szCs w:val="18"/>
              </w:rPr>
            </w:pPr>
            <w:r w:rsidRPr="003756B7">
              <w:rPr>
                <w:sz w:val="18"/>
                <w:szCs w:val="18"/>
              </w:rPr>
              <w:t>vyjádří polohu pomocí předložek on, in</w:t>
            </w:r>
          </w:p>
          <w:p w14:paraId="6C8D995A" w14:textId="77777777" w:rsidR="00164F04" w:rsidRPr="003756B7" w:rsidRDefault="00164F04" w:rsidP="003756B7">
            <w:pPr>
              <w:numPr>
                <w:ilvl w:val="0"/>
                <w:numId w:val="1"/>
              </w:numPr>
              <w:rPr>
                <w:sz w:val="18"/>
                <w:szCs w:val="18"/>
              </w:rPr>
            </w:pPr>
            <w:r w:rsidRPr="003756B7">
              <w:rPr>
                <w:sz w:val="18"/>
                <w:szCs w:val="18"/>
              </w:rPr>
              <w:t>požádá o předvedení určité věci</w:t>
            </w:r>
          </w:p>
          <w:p w14:paraId="6C8D995B" w14:textId="77777777" w:rsidR="00164F04" w:rsidRPr="003756B7" w:rsidRDefault="00164F04" w:rsidP="003756B7">
            <w:pPr>
              <w:numPr>
                <w:ilvl w:val="0"/>
                <w:numId w:val="1"/>
              </w:numPr>
              <w:rPr>
                <w:sz w:val="18"/>
                <w:szCs w:val="18"/>
              </w:rPr>
            </w:pPr>
            <w:r w:rsidRPr="003756B7">
              <w:rPr>
                <w:sz w:val="18"/>
                <w:szCs w:val="18"/>
              </w:rPr>
              <w:t>vyjádří poděkování za něco</w:t>
            </w:r>
          </w:p>
          <w:p w14:paraId="6C8D995C" w14:textId="77777777" w:rsidR="00164F04" w:rsidRPr="003756B7" w:rsidRDefault="00164F04" w:rsidP="003756B7">
            <w:pPr>
              <w:numPr>
                <w:ilvl w:val="0"/>
                <w:numId w:val="1"/>
              </w:numPr>
              <w:rPr>
                <w:sz w:val="18"/>
                <w:szCs w:val="18"/>
              </w:rPr>
            </w:pPr>
            <w:r w:rsidRPr="003756B7">
              <w:rPr>
                <w:sz w:val="18"/>
                <w:szCs w:val="18"/>
              </w:rPr>
              <w:t>používá formulaci k požádání o něco</w:t>
            </w:r>
          </w:p>
          <w:p w14:paraId="6C8D995D" w14:textId="77777777" w:rsidR="00164F04" w:rsidRPr="003756B7" w:rsidRDefault="00164F04" w:rsidP="003756B7">
            <w:pPr>
              <w:numPr>
                <w:ilvl w:val="0"/>
                <w:numId w:val="1"/>
              </w:numPr>
              <w:rPr>
                <w:sz w:val="18"/>
                <w:szCs w:val="18"/>
              </w:rPr>
            </w:pPr>
            <w:r w:rsidRPr="003756B7">
              <w:rPr>
                <w:sz w:val="18"/>
                <w:szCs w:val="18"/>
              </w:rPr>
              <w:t>popíše oblečení své i jiných osob</w:t>
            </w:r>
          </w:p>
          <w:p w14:paraId="6C8D995E" w14:textId="77777777" w:rsidR="00164F04" w:rsidRPr="003756B7" w:rsidRDefault="00164F04" w:rsidP="003756B7">
            <w:pPr>
              <w:numPr>
                <w:ilvl w:val="0"/>
                <w:numId w:val="1"/>
              </w:numPr>
              <w:rPr>
                <w:sz w:val="18"/>
                <w:szCs w:val="18"/>
              </w:rPr>
            </w:pPr>
            <w:r w:rsidRPr="003756B7">
              <w:rPr>
                <w:sz w:val="18"/>
                <w:szCs w:val="18"/>
              </w:rPr>
              <w:t>zvládá tvoření množného čísla podstatných jmen koncovkou –s</w:t>
            </w:r>
          </w:p>
          <w:p w14:paraId="6C8D995F" w14:textId="77777777" w:rsidR="00164F04" w:rsidRPr="003756B7" w:rsidRDefault="00164F04" w:rsidP="003756B7">
            <w:pPr>
              <w:numPr>
                <w:ilvl w:val="0"/>
                <w:numId w:val="1"/>
              </w:numPr>
              <w:rPr>
                <w:sz w:val="18"/>
                <w:szCs w:val="18"/>
              </w:rPr>
            </w:pPr>
            <w:r w:rsidRPr="003756B7">
              <w:rPr>
                <w:sz w:val="18"/>
                <w:szCs w:val="18"/>
              </w:rPr>
              <w:lastRenderedPageBreak/>
              <w:t>pojmenuje dětské hračky, domácí zvířata, části hlavy a lidského těla, druhy sportovních her, vyjádří vlastní dovednost hru hrát</w:t>
            </w:r>
          </w:p>
          <w:p w14:paraId="6C8D9960" w14:textId="77777777" w:rsidR="00164F04" w:rsidRPr="003756B7" w:rsidRDefault="00164F04" w:rsidP="003756B7">
            <w:pPr>
              <w:numPr>
                <w:ilvl w:val="0"/>
                <w:numId w:val="1"/>
              </w:numPr>
              <w:rPr>
                <w:sz w:val="18"/>
                <w:szCs w:val="18"/>
              </w:rPr>
            </w:pPr>
            <w:r w:rsidRPr="003756B7">
              <w:rPr>
                <w:sz w:val="18"/>
                <w:szCs w:val="18"/>
              </w:rPr>
              <w:t>používá názvy běžných potravin (ovoce, zeleniny)</w:t>
            </w:r>
          </w:p>
          <w:p w14:paraId="6C8D9961" w14:textId="77777777" w:rsidR="00164F04" w:rsidRPr="003756B7" w:rsidRDefault="00164F04" w:rsidP="003756B7">
            <w:pPr>
              <w:numPr>
                <w:ilvl w:val="0"/>
                <w:numId w:val="1"/>
              </w:numPr>
              <w:rPr>
                <w:sz w:val="18"/>
                <w:szCs w:val="18"/>
              </w:rPr>
            </w:pPr>
            <w:r w:rsidRPr="003756B7">
              <w:rPr>
                <w:sz w:val="18"/>
                <w:szCs w:val="18"/>
              </w:rPr>
              <w:t>vyjádří libost a nelibost</w:t>
            </w:r>
          </w:p>
          <w:p w14:paraId="6C8D9962" w14:textId="77777777" w:rsidR="001F1DB6" w:rsidRPr="003756B7" w:rsidRDefault="001F1DB6" w:rsidP="001F1DB6">
            <w:pPr>
              <w:rPr>
                <w:sz w:val="18"/>
                <w:szCs w:val="18"/>
              </w:rPr>
            </w:pPr>
          </w:p>
        </w:tc>
        <w:tc>
          <w:tcPr>
            <w:tcW w:w="3115" w:type="dxa"/>
          </w:tcPr>
          <w:p w14:paraId="6C8D9963" w14:textId="77777777" w:rsidR="00B0254E" w:rsidRPr="003756B7" w:rsidRDefault="007575A3" w:rsidP="003D44E7">
            <w:pPr>
              <w:rPr>
                <w:sz w:val="18"/>
                <w:szCs w:val="18"/>
                <w:u w:val="single"/>
              </w:rPr>
            </w:pPr>
            <w:r w:rsidRPr="003756B7">
              <w:rPr>
                <w:sz w:val="18"/>
                <w:szCs w:val="18"/>
                <w:u w:val="single"/>
              </w:rPr>
              <w:lastRenderedPageBreak/>
              <w:t>Konverzační témata</w:t>
            </w:r>
          </w:p>
          <w:p w14:paraId="6C8D9964" w14:textId="77777777" w:rsidR="007575A3" w:rsidRPr="003756B7" w:rsidRDefault="007575A3" w:rsidP="003756B7">
            <w:pPr>
              <w:numPr>
                <w:ilvl w:val="0"/>
                <w:numId w:val="1"/>
              </w:numPr>
              <w:rPr>
                <w:sz w:val="18"/>
                <w:szCs w:val="18"/>
              </w:rPr>
            </w:pPr>
            <w:r w:rsidRPr="003756B7">
              <w:rPr>
                <w:sz w:val="18"/>
                <w:szCs w:val="18"/>
              </w:rPr>
              <w:t>pozdravy</w:t>
            </w:r>
          </w:p>
          <w:p w14:paraId="6C8D9965" w14:textId="77777777" w:rsidR="007575A3" w:rsidRPr="003756B7" w:rsidRDefault="007575A3" w:rsidP="003756B7">
            <w:pPr>
              <w:numPr>
                <w:ilvl w:val="0"/>
                <w:numId w:val="1"/>
              </w:numPr>
              <w:rPr>
                <w:sz w:val="18"/>
                <w:szCs w:val="18"/>
              </w:rPr>
            </w:pPr>
            <w:r w:rsidRPr="003756B7">
              <w:rPr>
                <w:sz w:val="18"/>
                <w:szCs w:val="18"/>
              </w:rPr>
              <w:t>ve škole, moje školní taška</w:t>
            </w:r>
          </w:p>
          <w:p w14:paraId="6C8D9966" w14:textId="77777777" w:rsidR="007575A3" w:rsidRPr="003756B7" w:rsidRDefault="007575A3" w:rsidP="003756B7">
            <w:pPr>
              <w:numPr>
                <w:ilvl w:val="0"/>
                <w:numId w:val="1"/>
              </w:numPr>
              <w:rPr>
                <w:sz w:val="18"/>
                <w:szCs w:val="18"/>
              </w:rPr>
            </w:pPr>
            <w:r w:rsidRPr="003756B7">
              <w:rPr>
                <w:sz w:val="18"/>
                <w:szCs w:val="18"/>
              </w:rPr>
              <w:t>třída</w:t>
            </w:r>
          </w:p>
          <w:p w14:paraId="6C8D9967" w14:textId="77777777" w:rsidR="007575A3" w:rsidRPr="003756B7" w:rsidRDefault="007575A3" w:rsidP="003756B7">
            <w:pPr>
              <w:numPr>
                <w:ilvl w:val="0"/>
                <w:numId w:val="1"/>
              </w:numPr>
              <w:rPr>
                <w:sz w:val="18"/>
                <w:szCs w:val="18"/>
              </w:rPr>
            </w:pPr>
            <w:r w:rsidRPr="003756B7">
              <w:rPr>
                <w:sz w:val="18"/>
                <w:szCs w:val="18"/>
              </w:rPr>
              <w:t>základní školní příkazy</w:t>
            </w:r>
          </w:p>
          <w:p w14:paraId="6C8D9968" w14:textId="77777777" w:rsidR="007575A3" w:rsidRPr="003756B7" w:rsidRDefault="007575A3" w:rsidP="003756B7">
            <w:pPr>
              <w:numPr>
                <w:ilvl w:val="0"/>
                <w:numId w:val="1"/>
              </w:numPr>
              <w:rPr>
                <w:sz w:val="18"/>
                <w:szCs w:val="18"/>
              </w:rPr>
            </w:pPr>
            <w:r w:rsidRPr="003756B7">
              <w:rPr>
                <w:sz w:val="18"/>
                <w:szCs w:val="18"/>
              </w:rPr>
              <w:t>Vánoce</w:t>
            </w:r>
          </w:p>
          <w:p w14:paraId="6C8D9969" w14:textId="77777777" w:rsidR="007575A3" w:rsidRPr="003756B7" w:rsidRDefault="007575A3" w:rsidP="003756B7">
            <w:pPr>
              <w:numPr>
                <w:ilvl w:val="0"/>
                <w:numId w:val="1"/>
              </w:numPr>
              <w:rPr>
                <w:sz w:val="18"/>
                <w:szCs w:val="18"/>
              </w:rPr>
            </w:pPr>
            <w:r w:rsidRPr="003756B7">
              <w:rPr>
                <w:sz w:val="18"/>
                <w:szCs w:val="18"/>
              </w:rPr>
              <w:t>oblečení</w:t>
            </w:r>
          </w:p>
          <w:p w14:paraId="6C8D996A" w14:textId="77777777" w:rsidR="007575A3" w:rsidRPr="003756B7" w:rsidRDefault="007575A3" w:rsidP="003756B7">
            <w:pPr>
              <w:numPr>
                <w:ilvl w:val="0"/>
                <w:numId w:val="1"/>
              </w:numPr>
              <w:rPr>
                <w:sz w:val="18"/>
                <w:szCs w:val="18"/>
              </w:rPr>
            </w:pPr>
            <w:r w:rsidRPr="003756B7">
              <w:rPr>
                <w:sz w:val="18"/>
                <w:szCs w:val="18"/>
              </w:rPr>
              <w:t>hračky</w:t>
            </w:r>
          </w:p>
          <w:p w14:paraId="6C8D996B" w14:textId="77777777" w:rsidR="007575A3" w:rsidRPr="003756B7" w:rsidRDefault="007575A3" w:rsidP="003756B7">
            <w:pPr>
              <w:numPr>
                <w:ilvl w:val="0"/>
                <w:numId w:val="1"/>
              </w:numPr>
              <w:rPr>
                <w:sz w:val="18"/>
                <w:szCs w:val="18"/>
              </w:rPr>
            </w:pPr>
            <w:r w:rsidRPr="003756B7">
              <w:rPr>
                <w:sz w:val="18"/>
                <w:szCs w:val="18"/>
              </w:rPr>
              <w:t>části hlavy a lidského těla</w:t>
            </w:r>
          </w:p>
          <w:p w14:paraId="6C8D996C" w14:textId="77777777" w:rsidR="007575A3" w:rsidRPr="003756B7" w:rsidRDefault="007575A3" w:rsidP="003756B7">
            <w:pPr>
              <w:numPr>
                <w:ilvl w:val="0"/>
                <w:numId w:val="1"/>
              </w:numPr>
              <w:rPr>
                <w:sz w:val="18"/>
                <w:szCs w:val="18"/>
              </w:rPr>
            </w:pPr>
            <w:r w:rsidRPr="003756B7">
              <w:rPr>
                <w:sz w:val="18"/>
                <w:szCs w:val="18"/>
              </w:rPr>
              <w:t>mazlíčci</w:t>
            </w:r>
          </w:p>
          <w:p w14:paraId="6C8D996D" w14:textId="77777777" w:rsidR="007575A3" w:rsidRPr="003756B7" w:rsidRDefault="007575A3" w:rsidP="003756B7">
            <w:pPr>
              <w:numPr>
                <w:ilvl w:val="0"/>
                <w:numId w:val="1"/>
              </w:numPr>
              <w:rPr>
                <w:sz w:val="18"/>
                <w:szCs w:val="18"/>
              </w:rPr>
            </w:pPr>
            <w:r w:rsidRPr="003756B7">
              <w:rPr>
                <w:sz w:val="18"/>
                <w:szCs w:val="18"/>
              </w:rPr>
              <w:t>ovoce, zelenina</w:t>
            </w:r>
          </w:p>
          <w:p w14:paraId="6C8D996E" w14:textId="77777777" w:rsidR="007575A3" w:rsidRPr="003756B7" w:rsidRDefault="007575A3" w:rsidP="003756B7">
            <w:pPr>
              <w:numPr>
                <w:ilvl w:val="0"/>
                <w:numId w:val="1"/>
              </w:numPr>
              <w:rPr>
                <w:sz w:val="18"/>
                <w:szCs w:val="18"/>
              </w:rPr>
            </w:pPr>
            <w:r w:rsidRPr="003756B7">
              <w:rPr>
                <w:sz w:val="18"/>
                <w:szCs w:val="18"/>
              </w:rPr>
              <w:t xml:space="preserve">sport </w:t>
            </w:r>
          </w:p>
          <w:p w14:paraId="6C8D996F" w14:textId="77777777" w:rsidR="007575A3" w:rsidRPr="003756B7" w:rsidRDefault="007575A3" w:rsidP="003756B7">
            <w:pPr>
              <w:numPr>
                <w:ilvl w:val="0"/>
                <w:numId w:val="1"/>
              </w:numPr>
              <w:rPr>
                <w:sz w:val="18"/>
                <w:szCs w:val="18"/>
              </w:rPr>
            </w:pPr>
            <w:r w:rsidRPr="003756B7">
              <w:rPr>
                <w:sz w:val="18"/>
                <w:szCs w:val="18"/>
              </w:rPr>
              <w:t>barvy</w:t>
            </w:r>
          </w:p>
          <w:p w14:paraId="6C8D9970" w14:textId="77777777" w:rsidR="007575A3" w:rsidRPr="003756B7" w:rsidRDefault="007575A3" w:rsidP="007575A3">
            <w:pPr>
              <w:rPr>
                <w:sz w:val="18"/>
                <w:szCs w:val="18"/>
              </w:rPr>
            </w:pPr>
          </w:p>
          <w:p w14:paraId="6C8D9971" w14:textId="77777777" w:rsidR="007575A3" w:rsidRPr="003756B7" w:rsidRDefault="007575A3" w:rsidP="003756B7">
            <w:pPr>
              <w:numPr>
                <w:ilvl w:val="0"/>
                <w:numId w:val="1"/>
              </w:numPr>
              <w:rPr>
                <w:sz w:val="18"/>
                <w:szCs w:val="18"/>
              </w:rPr>
            </w:pPr>
            <w:proofErr w:type="spellStart"/>
            <w:r w:rsidRPr="003756B7">
              <w:rPr>
                <w:sz w:val="18"/>
                <w:szCs w:val="18"/>
              </w:rPr>
              <w:t>audioorální</w:t>
            </w:r>
            <w:proofErr w:type="spellEnd"/>
            <w:r w:rsidRPr="003756B7">
              <w:rPr>
                <w:sz w:val="18"/>
                <w:szCs w:val="18"/>
              </w:rPr>
              <w:t xml:space="preserve"> kurz</w:t>
            </w:r>
          </w:p>
          <w:p w14:paraId="6C8D9972" w14:textId="77777777" w:rsidR="007575A3" w:rsidRPr="003756B7" w:rsidRDefault="007575A3" w:rsidP="003756B7">
            <w:pPr>
              <w:numPr>
                <w:ilvl w:val="0"/>
                <w:numId w:val="1"/>
              </w:numPr>
              <w:rPr>
                <w:sz w:val="18"/>
                <w:szCs w:val="18"/>
              </w:rPr>
            </w:pPr>
            <w:r w:rsidRPr="003756B7">
              <w:rPr>
                <w:sz w:val="18"/>
                <w:szCs w:val="18"/>
              </w:rPr>
              <w:t xml:space="preserve">sloveso to </w:t>
            </w:r>
            <w:proofErr w:type="spellStart"/>
            <w:r w:rsidRPr="003756B7">
              <w:rPr>
                <w:sz w:val="18"/>
                <w:szCs w:val="18"/>
              </w:rPr>
              <w:t>be</w:t>
            </w:r>
            <w:proofErr w:type="spellEnd"/>
            <w:r w:rsidRPr="003756B7">
              <w:rPr>
                <w:sz w:val="18"/>
                <w:szCs w:val="18"/>
              </w:rPr>
              <w:t xml:space="preserve"> v 1.,2.,3.osobě jednotného čísla</w:t>
            </w:r>
          </w:p>
          <w:p w14:paraId="6C8D9973" w14:textId="77777777" w:rsidR="007575A3" w:rsidRPr="003756B7" w:rsidRDefault="007575A3" w:rsidP="003756B7">
            <w:pPr>
              <w:numPr>
                <w:ilvl w:val="0"/>
                <w:numId w:val="1"/>
              </w:numPr>
              <w:rPr>
                <w:sz w:val="18"/>
                <w:szCs w:val="18"/>
              </w:rPr>
            </w:pPr>
            <w:r w:rsidRPr="003756B7">
              <w:rPr>
                <w:sz w:val="18"/>
                <w:szCs w:val="18"/>
              </w:rPr>
              <w:t xml:space="preserve">sloveso to </w:t>
            </w:r>
            <w:proofErr w:type="spellStart"/>
            <w:r w:rsidRPr="003756B7">
              <w:rPr>
                <w:sz w:val="18"/>
                <w:szCs w:val="18"/>
              </w:rPr>
              <w:t>have</w:t>
            </w:r>
            <w:proofErr w:type="spellEnd"/>
            <w:r w:rsidRPr="003756B7">
              <w:rPr>
                <w:sz w:val="18"/>
                <w:szCs w:val="18"/>
              </w:rPr>
              <w:t xml:space="preserve"> v 1.osobě jednotného čísla</w:t>
            </w:r>
          </w:p>
          <w:p w14:paraId="6C8D9974" w14:textId="77777777" w:rsidR="007575A3" w:rsidRPr="003756B7" w:rsidRDefault="00CD5444" w:rsidP="003756B7">
            <w:pPr>
              <w:numPr>
                <w:ilvl w:val="0"/>
                <w:numId w:val="1"/>
              </w:numPr>
              <w:rPr>
                <w:sz w:val="18"/>
                <w:szCs w:val="18"/>
              </w:rPr>
            </w:pPr>
            <w:r w:rsidRPr="003756B7">
              <w:rPr>
                <w:sz w:val="18"/>
                <w:szCs w:val="18"/>
              </w:rPr>
              <w:t>čísla 0-12</w:t>
            </w:r>
          </w:p>
          <w:p w14:paraId="6C8D9975" w14:textId="77777777" w:rsidR="00CD5444" w:rsidRPr="003756B7" w:rsidRDefault="00CD5444" w:rsidP="003756B7">
            <w:pPr>
              <w:numPr>
                <w:ilvl w:val="0"/>
                <w:numId w:val="1"/>
              </w:numPr>
              <w:rPr>
                <w:sz w:val="18"/>
                <w:szCs w:val="18"/>
              </w:rPr>
            </w:pPr>
            <w:r w:rsidRPr="003756B7">
              <w:rPr>
                <w:sz w:val="18"/>
                <w:szCs w:val="18"/>
              </w:rPr>
              <w:t xml:space="preserve">přivlastňovací zájmena my, </w:t>
            </w:r>
            <w:proofErr w:type="spellStart"/>
            <w:r w:rsidRPr="003756B7">
              <w:rPr>
                <w:sz w:val="18"/>
                <w:szCs w:val="18"/>
              </w:rPr>
              <w:t>your</w:t>
            </w:r>
            <w:proofErr w:type="spellEnd"/>
          </w:p>
          <w:p w14:paraId="6C8D9976" w14:textId="77777777" w:rsidR="00CD5444" w:rsidRPr="003756B7" w:rsidRDefault="00CD5444" w:rsidP="003756B7">
            <w:pPr>
              <w:numPr>
                <w:ilvl w:val="0"/>
                <w:numId w:val="1"/>
              </w:numPr>
              <w:rPr>
                <w:sz w:val="18"/>
                <w:szCs w:val="18"/>
              </w:rPr>
            </w:pPr>
            <w:r w:rsidRPr="003756B7">
              <w:rPr>
                <w:sz w:val="18"/>
                <w:szCs w:val="18"/>
              </w:rPr>
              <w:t>člen určitý a neurčitý</w:t>
            </w:r>
          </w:p>
          <w:p w14:paraId="6C8D9977" w14:textId="77777777" w:rsidR="00CD5444" w:rsidRPr="003756B7" w:rsidRDefault="001F1DB6" w:rsidP="003756B7">
            <w:pPr>
              <w:numPr>
                <w:ilvl w:val="0"/>
                <w:numId w:val="1"/>
              </w:numPr>
              <w:rPr>
                <w:sz w:val="18"/>
                <w:szCs w:val="18"/>
              </w:rPr>
            </w:pPr>
            <w:r w:rsidRPr="003756B7">
              <w:rPr>
                <w:sz w:val="18"/>
                <w:szCs w:val="18"/>
              </w:rPr>
              <w:t>množné číslo podstatných jmen</w:t>
            </w:r>
          </w:p>
          <w:p w14:paraId="6C8D9978" w14:textId="77777777" w:rsidR="001F1DB6" w:rsidRPr="003756B7" w:rsidRDefault="001F1DB6" w:rsidP="003756B7">
            <w:pPr>
              <w:numPr>
                <w:ilvl w:val="0"/>
                <w:numId w:val="1"/>
              </w:numPr>
              <w:rPr>
                <w:sz w:val="18"/>
                <w:szCs w:val="18"/>
              </w:rPr>
            </w:pPr>
            <w:r w:rsidRPr="003756B7">
              <w:rPr>
                <w:sz w:val="18"/>
                <w:szCs w:val="18"/>
              </w:rPr>
              <w:t>předložky umístění on, in</w:t>
            </w:r>
          </w:p>
          <w:p w14:paraId="6C8D9979" w14:textId="77777777" w:rsidR="001F1DB6" w:rsidRPr="003756B7" w:rsidRDefault="001F1DB6" w:rsidP="003756B7">
            <w:pPr>
              <w:numPr>
                <w:ilvl w:val="0"/>
                <w:numId w:val="1"/>
              </w:numPr>
              <w:rPr>
                <w:sz w:val="18"/>
                <w:szCs w:val="18"/>
              </w:rPr>
            </w:pPr>
            <w:r w:rsidRPr="003756B7">
              <w:rPr>
                <w:sz w:val="18"/>
                <w:szCs w:val="18"/>
              </w:rPr>
              <w:t xml:space="preserve">sloveso </w:t>
            </w:r>
            <w:proofErr w:type="spellStart"/>
            <w:r w:rsidRPr="003756B7">
              <w:rPr>
                <w:sz w:val="18"/>
                <w:szCs w:val="18"/>
              </w:rPr>
              <w:t>can</w:t>
            </w:r>
            <w:proofErr w:type="spellEnd"/>
          </w:p>
          <w:p w14:paraId="6C8D997A" w14:textId="77777777" w:rsidR="001F1DB6" w:rsidRPr="003756B7" w:rsidRDefault="001F1DB6" w:rsidP="003756B7">
            <w:pPr>
              <w:numPr>
                <w:ilvl w:val="0"/>
                <w:numId w:val="1"/>
              </w:numPr>
              <w:rPr>
                <w:sz w:val="18"/>
                <w:szCs w:val="18"/>
              </w:rPr>
            </w:pPr>
            <w:r w:rsidRPr="003756B7">
              <w:rPr>
                <w:sz w:val="18"/>
                <w:szCs w:val="18"/>
              </w:rPr>
              <w:t>větné vazby:</w:t>
            </w:r>
          </w:p>
          <w:p w14:paraId="6C8D997B" w14:textId="77777777" w:rsidR="001F1DB6" w:rsidRPr="003756B7" w:rsidRDefault="001F1DB6" w:rsidP="003756B7">
            <w:pPr>
              <w:ind w:left="360"/>
              <w:rPr>
                <w:sz w:val="18"/>
                <w:szCs w:val="18"/>
              </w:rPr>
            </w:pPr>
            <w:proofErr w:type="spellStart"/>
            <w:r w:rsidRPr="003756B7">
              <w:rPr>
                <w:sz w:val="18"/>
                <w:szCs w:val="18"/>
              </w:rPr>
              <w:t>This</w:t>
            </w:r>
            <w:proofErr w:type="spellEnd"/>
            <w:r w:rsidRPr="003756B7">
              <w:rPr>
                <w:sz w:val="18"/>
                <w:szCs w:val="18"/>
              </w:rPr>
              <w:t xml:space="preserve"> </w:t>
            </w:r>
            <w:proofErr w:type="spellStart"/>
            <w:r w:rsidRPr="003756B7">
              <w:rPr>
                <w:sz w:val="18"/>
                <w:szCs w:val="18"/>
              </w:rPr>
              <w:t>is</w:t>
            </w:r>
            <w:proofErr w:type="spellEnd"/>
            <w:r w:rsidRPr="003756B7">
              <w:rPr>
                <w:sz w:val="18"/>
                <w:szCs w:val="18"/>
              </w:rPr>
              <w:t xml:space="preserve"> a…</w:t>
            </w:r>
          </w:p>
          <w:p w14:paraId="6C8D997C" w14:textId="77777777" w:rsidR="001F1DB6" w:rsidRPr="003756B7" w:rsidRDefault="001F1DB6" w:rsidP="003756B7">
            <w:pPr>
              <w:ind w:left="360"/>
              <w:rPr>
                <w:sz w:val="18"/>
                <w:szCs w:val="18"/>
              </w:rPr>
            </w:pPr>
            <w:proofErr w:type="spellStart"/>
            <w:r w:rsidRPr="003756B7">
              <w:rPr>
                <w:sz w:val="18"/>
                <w:szCs w:val="18"/>
              </w:rPr>
              <w:t>How</w:t>
            </w:r>
            <w:proofErr w:type="spellEnd"/>
            <w:r w:rsidRPr="003756B7">
              <w:rPr>
                <w:sz w:val="18"/>
                <w:szCs w:val="18"/>
              </w:rPr>
              <w:t xml:space="preserve"> </w:t>
            </w:r>
            <w:proofErr w:type="spellStart"/>
            <w:r w:rsidRPr="003756B7">
              <w:rPr>
                <w:sz w:val="18"/>
                <w:szCs w:val="18"/>
              </w:rPr>
              <w:t>old</w:t>
            </w:r>
            <w:proofErr w:type="spellEnd"/>
            <w:r w:rsidRPr="003756B7">
              <w:rPr>
                <w:sz w:val="18"/>
                <w:szCs w:val="18"/>
              </w:rPr>
              <w:t xml:space="preserve"> are </w:t>
            </w:r>
            <w:proofErr w:type="spellStart"/>
            <w:r w:rsidRPr="003756B7">
              <w:rPr>
                <w:sz w:val="18"/>
                <w:szCs w:val="18"/>
              </w:rPr>
              <w:t>you</w:t>
            </w:r>
            <w:proofErr w:type="spellEnd"/>
            <w:r w:rsidRPr="003756B7">
              <w:rPr>
                <w:sz w:val="18"/>
                <w:szCs w:val="18"/>
              </w:rPr>
              <w:t>?</w:t>
            </w:r>
          </w:p>
          <w:p w14:paraId="6C8D997D" w14:textId="77777777" w:rsidR="001F1DB6" w:rsidRPr="003756B7" w:rsidRDefault="001F1DB6" w:rsidP="003756B7">
            <w:pPr>
              <w:ind w:left="360"/>
              <w:rPr>
                <w:sz w:val="18"/>
                <w:szCs w:val="18"/>
              </w:rPr>
            </w:pPr>
            <w:proofErr w:type="spellStart"/>
            <w:r w:rsidRPr="003756B7">
              <w:rPr>
                <w:sz w:val="18"/>
                <w:szCs w:val="18"/>
              </w:rPr>
              <w:t>Who</w:t>
            </w:r>
            <w:proofErr w:type="spellEnd"/>
            <w:r w:rsidRPr="003756B7">
              <w:rPr>
                <w:sz w:val="18"/>
                <w:szCs w:val="18"/>
              </w:rPr>
              <w:t xml:space="preserve"> </w:t>
            </w:r>
            <w:proofErr w:type="spellStart"/>
            <w:r w:rsidRPr="003756B7">
              <w:rPr>
                <w:sz w:val="18"/>
                <w:szCs w:val="18"/>
              </w:rPr>
              <w:t>is</w:t>
            </w:r>
            <w:proofErr w:type="spellEnd"/>
            <w:r w:rsidRPr="003756B7">
              <w:rPr>
                <w:sz w:val="18"/>
                <w:szCs w:val="18"/>
              </w:rPr>
              <w:t xml:space="preserve"> </w:t>
            </w:r>
            <w:proofErr w:type="spellStart"/>
            <w:r w:rsidRPr="003756B7">
              <w:rPr>
                <w:sz w:val="18"/>
                <w:szCs w:val="18"/>
              </w:rPr>
              <w:t>this</w:t>
            </w:r>
            <w:proofErr w:type="spellEnd"/>
            <w:r w:rsidRPr="003756B7">
              <w:rPr>
                <w:sz w:val="18"/>
                <w:szCs w:val="18"/>
              </w:rPr>
              <w:t>?</w:t>
            </w:r>
          </w:p>
          <w:p w14:paraId="6C8D997E" w14:textId="77777777" w:rsidR="001F1DB6" w:rsidRPr="003756B7" w:rsidRDefault="001F1DB6" w:rsidP="003756B7">
            <w:pPr>
              <w:ind w:left="360"/>
              <w:rPr>
                <w:sz w:val="18"/>
                <w:szCs w:val="18"/>
              </w:rPr>
            </w:pPr>
            <w:proofErr w:type="spellStart"/>
            <w:r w:rsidRPr="003756B7">
              <w:rPr>
                <w:sz w:val="18"/>
                <w:szCs w:val="18"/>
              </w:rPr>
              <w:t>What</w:t>
            </w:r>
            <w:proofErr w:type="spellEnd"/>
            <w:r w:rsidRPr="003756B7">
              <w:rPr>
                <w:sz w:val="18"/>
                <w:szCs w:val="18"/>
              </w:rPr>
              <w:t xml:space="preserve"> </w:t>
            </w:r>
            <w:proofErr w:type="spellStart"/>
            <w:r w:rsidRPr="003756B7">
              <w:rPr>
                <w:sz w:val="18"/>
                <w:szCs w:val="18"/>
              </w:rPr>
              <w:t>is</w:t>
            </w:r>
            <w:proofErr w:type="spellEnd"/>
            <w:r w:rsidRPr="003756B7">
              <w:rPr>
                <w:sz w:val="18"/>
                <w:szCs w:val="18"/>
              </w:rPr>
              <w:t xml:space="preserve"> </w:t>
            </w:r>
            <w:proofErr w:type="spellStart"/>
            <w:r w:rsidRPr="003756B7">
              <w:rPr>
                <w:sz w:val="18"/>
                <w:szCs w:val="18"/>
              </w:rPr>
              <w:t>this</w:t>
            </w:r>
            <w:proofErr w:type="spellEnd"/>
            <w:r w:rsidRPr="003756B7">
              <w:rPr>
                <w:sz w:val="18"/>
                <w:szCs w:val="18"/>
              </w:rPr>
              <w:t xml:space="preserve">? </w:t>
            </w:r>
          </w:p>
          <w:p w14:paraId="6C8D997F" w14:textId="77777777" w:rsidR="001F1DB6" w:rsidRPr="003756B7" w:rsidRDefault="001F1DB6" w:rsidP="003756B7">
            <w:pPr>
              <w:ind w:left="360"/>
              <w:rPr>
                <w:sz w:val="18"/>
                <w:szCs w:val="18"/>
              </w:rPr>
            </w:pPr>
            <w:proofErr w:type="spellStart"/>
            <w:r w:rsidRPr="003756B7">
              <w:rPr>
                <w:sz w:val="18"/>
                <w:szCs w:val="18"/>
              </w:rPr>
              <w:t>Where</w:t>
            </w:r>
            <w:proofErr w:type="spellEnd"/>
            <w:r w:rsidRPr="003756B7">
              <w:rPr>
                <w:sz w:val="18"/>
                <w:szCs w:val="18"/>
              </w:rPr>
              <w:t xml:space="preserve"> </w:t>
            </w:r>
            <w:proofErr w:type="spellStart"/>
            <w:r w:rsidRPr="003756B7">
              <w:rPr>
                <w:sz w:val="18"/>
                <w:szCs w:val="18"/>
              </w:rPr>
              <w:t>is</w:t>
            </w:r>
            <w:proofErr w:type="spellEnd"/>
            <w:r w:rsidRPr="003756B7">
              <w:rPr>
                <w:sz w:val="18"/>
                <w:szCs w:val="18"/>
              </w:rPr>
              <w:t xml:space="preserve"> </w:t>
            </w:r>
            <w:proofErr w:type="spellStart"/>
            <w:r w:rsidRPr="003756B7">
              <w:rPr>
                <w:sz w:val="18"/>
                <w:szCs w:val="18"/>
              </w:rPr>
              <w:t>it</w:t>
            </w:r>
            <w:proofErr w:type="spellEnd"/>
            <w:r w:rsidRPr="003756B7">
              <w:rPr>
                <w:sz w:val="18"/>
                <w:szCs w:val="18"/>
              </w:rPr>
              <w:t>?</w:t>
            </w:r>
          </w:p>
          <w:p w14:paraId="6C8D9980" w14:textId="77777777" w:rsidR="001F1DB6" w:rsidRPr="003756B7" w:rsidRDefault="001F1DB6" w:rsidP="003756B7">
            <w:pPr>
              <w:ind w:left="360"/>
              <w:rPr>
                <w:sz w:val="18"/>
                <w:szCs w:val="18"/>
              </w:rPr>
            </w:pPr>
            <w:r w:rsidRPr="003756B7">
              <w:rPr>
                <w:sz w:val="18"/>
                <w:szCs w:val="18"/>
              </w:rPr>
              <w:t xml:space="preserve">I </w:t>
            </w:r>
            <w:proofErr w:type="spellStart"/>
            <w:r w:rsidRPr="003756B7">
              <w:rPr>
                <w:sz w:val="18"/>
                <w:szCs w:val="18"/>
              </w:rPr>
              <w:t>like</w:t>
            </w:r>
            <w:proofErr w:type="spellEnd"/>
            <w:r w:rsidRPr="003756B7">
              <w:rPr>
                <w:sz w:val="18"/>
                <w:szCs w:val="18"/>
              </w:rPr>
              <w:t>…</w:t>
            </w:r>
          </w:p>
          <w:p w14:paraId="6C8D9981" w14:textId="77777777" w:rsidR="001F1DB6" w:rsidRPr="003756B7" w:rsidRDefault="001F1DB6" w:rsidP="003756B7">
            <w:pPr>
              <w:ind w:left="360"/>
              <w:rPr>
                <w:sz w:val="18"/>
                <w:szCs w:val="18"/>
              </w:rPr>
            </w:pPr>
            <w:r w:rsidRPr="003756B7">
              <w:rPr>
                <w:sz w:val="18"/>
                <w:szCs w:val="18"/>
              </w:rPr>
              <w:t xml:space="preserve">I </w:t>
            </w:r>
            <w:proofErr w:type="spellStart"/>
            <w:r w:rsidRPr="003756B7">
              <w:rPr>
                <w:sz w:val="18"/>
                <w:szCs w:val="18"/>
              </w:rPr>
              <w:t>can</w:t>
            </w:r>
            <w:proofErr w:type="spellEnd"/>
            <w:r w:rsidRPr="003756B7">
              <w:rPr>
                <w:sz w:val="18"/>
                <w:szCs w:val="18"/>
              </w:rPr>
              <w:t>…</w:t>
            </w:r>
          </w:p>
          <w:p w14:paraId="6C8D9982" w14:textId="77777777" w:rsidR="007575A3" w:rsidRPr="003756B7" w:rsidRDefault="007575A3" w:rsidP="003D44E7">
            <w:pPr>
              <w:rPr>
                <w:sz w:val="18"/>
                <w:szCs w:val="18"/>
                <w:u w:val="single"/>
              </w:rPr>
            </w:pPr>
          </w:p>
          <w:p w14:paraId="6C8D9983" w14:textId="77777777" w:rsidR="007575A3" w:rsidRPr="003756B7" w:rsidRDefault="007575A3" w:rsidP="003D44E7">
            <w:pPr>
              <w:rPr>
                <w:sz w:val="18"/>
                <w:szCs w:val="18"/>
              </w:rPr>
            </w:pPr>
          </w:p>
        </w:tc>
        <w:tc>
          <w:tcPr>
            <w:tcW w:w="1260" w:type="dxa"/>
          </w:tcPr>
          <w:p w14:paraId="6C8D9984" w14:textId="77777777" w:rsidR="00B0254E" w:rsidRPr="003756B7" w:rsidRDefault="00B0254E" w:rsidP="003D44E7">
            <w:pPr>
              <w:rPr>
                <w:sz w:val="18"/>
                <w:szCs w:val="18"/>
              </w:rPr>
            </w:pPr>
          </w:p>
          <w:p w14:paraId="6C8D9985" w14:textId="77777777" w:rsidR="00164F04" w:rsidRPr="003756B7" w:rsidRDefault="00164F04" w:rsidP="003D44E7">
            <w:pPr>
              <w:rPr>
                <w:sz w:val="18"/>
                <w:szCs w:val="18"/>
              </w:rPr>
            </w:pPr>
          </w:p>
          <w:p w14:paraId="6C8D9986" w14:textId="77777777" w:rsidR="00164F04" w:rsidRPr="003756B7" w:rsidRDefault="00164F04" w:rsidP="003D44E7">
            <w:pPr>
              <w:rPr>
                <w:sz w:val="18"/>
                <w:szCs w:val="18"/>
              </w:rPr>
            </w:pPr>
          </w:p>
          <w:p w14:paraId="6C8D9987" w14:textId="77777777" w:rsidR="00164F04" w:rsidRPr="003756B7" w:rsidRDefault="00164F04" w:rsidP="003D44E7">
            <w:pPr>
              <w:rPr>
                <w:sz w:val="18"/>
                <w:szCs w:val="18"/>
              </w:rPr>
            </w:pPr>
          </w:p>
          <w:p w14:paraId="6C8D9988" w14:textId="77777777" w:rsidR="00164F04" w:rsidRPr="003756B7" w:rsidRDefault="00164F04" w:rsidP="003D44E7">
            <w:pPr>
              <w:rPr>
                <w:sz w:val="18"/>
                <w:szCs w:val="18"/>
              </w:rPr>
            </w:pPr>
          </w:p>
          <w:p w14:paraId="6C8D9989" w14:textId="77777777" w:rsidR="00164F04" w:rsidRPr="003756B7" w:rsidRDefault="00164F04" w:rsidP="003D44E7">
            <w:pPr>
              <w:rPr>
                <w:sz w:val="18"/>
                <w:szCs w:val="18"/>
              </w:rPr>
            </w:pPr>
            <w:r w:rsidRPr="003756B7">
              <w:rPr>
                <w:sz w:val="18"/>
                <w:szCs w:val="18"/>
              </w:rPr>
              <w:t>ČJ,VPV,HV/</w:t>
            </w:r>
          </w:p>
          <w:p w14:paraId="6C8D998A" w14:textId="77777777" w:rsidR="00164F04" w:rsidRPr="003756B7" w:rsidRDefault="00164F04" w:rsidP="003D44E7">
            <w:pPr>
              <w:rPr>
                <w:sz w:val="18"/>
                <w:szCs w:val="18"/>
              </w:rPr>
            </w:pPr>
            <w:r w:rsidRPr="003756B7">
              <w:rPr>
                <w:sz w:val="18"/>
                <w:szCs w:val="18"/>
              </w:rPr>
              <w:t>Vánoce</w:t>
            </w:r>
            <w:r w:rsidR="005B0848" w:rsidRPr="003756B7">
              <w:rPr>
                <w:sz w:val="18"/>
                <w:szCs w:val="18"/>
              </w:rPr>
              <w:t xml:space="preserve"> v Anglii a USA</w:t>
            </w:r>
          </w:p>
          <w:p w14:paraId="6C8D998B" w14:textId="77777777" w:rsidR="00164F04" w:rsidRPr="003756B7" w:rsidRDefault="00164F04" w:rsidP="003D44E7">
            <w:pPr>
              <w:rPr>
                <w:sz w:val="18"/>
                <w:szCs w:val="18"/>
              </w:rPr>
            </w:pPr>
          </w:p>
          <w:p w14:paraId="6C8D998C" w14:textId="77777777" w:rsidR="00164F04" w:rsidRPr="003756B7" w:rsidRDefault="00164F04" w:rsidP="003D44E7">
            <w:pPr>
              <w:rPr>
                <w:sz w:val="18"/>
                <w:szCs w:val="18"/>
              </w:rPr>
            </w:pPr>
          </w:p>
          <w:p w14:paraId="6C8D998D" w14:textId="77777777" w:rsidR="00164F04" w:rsidRPr="003756B7" w:rsidRDefault="00164F04" w:rsidP="003D44E7">
            <w:pPr>
              <w:rPr>
                <w:sz w:val="18"/>
                <w:szCs w:val="18"/>
              </w:rPr>
            </w:pPr>
          </w:p>
          <w:p w14:paraId="6C8D998E" w14:textId="77777777" w:rsidR="00164F04" w:rsidRPr="003756B7" w:rsidRDefault="00164F04" w:rsidP="005B0848">
            <w:pPr>
              <w:rPr>
                <w:sz w:val="18"/>
                <w:szCs w:val="18"/>
              </w:rPr>
            </w:pPr>
          </w:p>
        </w:tc>
        <w:tc>
          <w:tcPr>
            <w:tcW w:w="1278" w:type="dxa"/>
          </w:tcPr>
          <w:p w14:paraId="6C8D998F" w14:textId="77777777" w:rsidR="003D5F82" w:rsidRPr="003756B7" w:rsidRDefault="003D5F82" w:rsidP="003D44E7">
            <w:pPr>
              <w:rPr>
                <w:sz w:val="18"/>
                <w:szCs w:val="18"/>
              </w:rPr>
            </w:pPr>
          </w:p>
          <w:p w14:paraId="6C8D9990" w14:textId="77777777" w:rsidR="005B0848" w:rsidRPr="003756B7" w:rsidRDefault="005B0848" w:rsidP="003D44E7">
            <w:pPr>
              <w:rPr>
                <w:sz w:val="18"/>
                <w:szCs w:val="18"/>
              </w:rPr>
            </w:pPr>
          </w:p>
          <w:p w14:paraId="6C8D9991" w14:textId="77777777" w:rsidR="005B0848" w:rsidRPr="003756B7" w:rsidRDefault="005B0848" w:rsidP="003D44E7">
            <w:pPr>
              <w:rPr>
                <w:sz w:val="18"/>
                <w:szCs w:val="18"/>
              </w:rPr>
            </w:pPr>
          </w:p>
          <w:p w14:paraId="6C8D9992" w14:textId="77777777" w:rsidR="00C82D71" w:rsidRPr="003756B7" w:rsidRDefault="00C82D71" w:rsidP="003D44E7">
            <w:pPr>
              <w:rPr>
                <w:sz w:val="18"/>
                <w:szCs w:val="18"/>
              </w:rPr>
            </w:pPr>
          </w:p>
          <w:p w14:paraId="6C8D9993" w14:textId="77777777" w:rsidR="00C82D71" w:rsidRPr="003756B7" w:rsidRDefault="00C82D71" w:rsidP="003D44E7">
            <w:pPr>
              <w:rPr>
                <w:sz w:val="18"/>
                <w:szCs w:val="18"/>
              </w:rPr>
            </w:pPr>
          </w:p>
          <w:p w14:paraId="6C8D9994" w14:textId="77777777" w:rsidR="00C82D71" w:rsidRPr="003756B7" w:rsidRDefault="00C82D71" w:rsidP="003D44E7">
            <w:pPr>
              <w:rPr>
                <w:sz w:val="18"/>
                <w:szCs w:val="18"/>
              </w:rPr>
            </w:pPr>
            <w:r w:rsidRPr="003756B7">
              <w:rPr>
                <w:sz w:val="18"/>
                <w:szCs w:val="18"/>
              </w:rPr>
              <w:t>3/1-Vánoce v</w:t>
            </w:r>
            <w:r w:rsidR="005B0848" w:rsidRPr="003756B7">
              <w:rPr>
                <w:sz w:val="18"/>
                <w:szCs w:val="18"/>
              </w:rPr>
              <w:t> </w:t>
            </w:r>
            <w:r w:rsidRPr="003756B7">
              <w:rPr>
                <w:sz w:val="18"/>
                <w:szCs w:val="18"/>
              </w:rPr>
              <w:t>Anglii</w:t>
            </w:r>
            <w:r w:rsidR="005B0848" w:rsidRPr="003756B7">
              <w:rPr>
                <w:sz w:val="18"/>
                <w:szCs w:val="18"/>
              </w:rPr>
              <w:t xml:space="preserve"> a USA</w:t>
            </w:r>
          </w:p>
          <w:p w14:paraId="6C8D9995" w14:textId="77777777" w:rsidR="00C82D71" w:rsidRPr="003756B7" w:rsidRDefault="00C82D71" w:rsidP="003D44E7">
            <w:pPr>
              <w:rPr>
                <w:sz w:val="18"/>
                <w:szCs w:val="18"/>
              </w:rPr>
            </w:pPr>
          </w:p>
          <w:p w14:paraId="6C8D9996" w14:textId="77777777" w:rsidR="00C82D71" w:rsidRPr="003756B7" w:rsidRDefault="00C82D71" w:rsidP="003D44E7">
            <w:pPr>
              <w:rPr>
                <w:sz w:val="18"/>
                <w:szCs w:val="18"/>
              </w:rPr>
            </w:pPr>
          </w:p>
          <w:p w14:paraId="6C8D9997" w14:textId="77777777" w:rsidR="003D5F82" w:rsidRPr="003756B7" w:rsidRDefault="003D5F82" w:rsidP="003D44E7">
            <w:pPr>
              <w:rPr>
                <w:sz w:val="18"/>
                <w:szCs w:val="18"/>
              </w:rPr>
            </w:pPr>
          </w:p>
          <w:p w14:paraId="6C8D9998" w14:textId="77777777" w:rsidR="003D5F82" w:rsidRPr="003756B7" w:rsidRDefault="003D5F82" w:rsidP="003D44E7">
            <w:pPr>
              <w:rPr>
                <w:sz w:val="18"/>
                <w:szCs w:val="18"/>
              </w:rPr>
            </w:pPr>
          </w:p>
          <w:p w14:paraId="6C8D9999" w14:textId="77777777" w:rsidR="003D5F82" w:rsidRPr="003756B7" w:rsidRDefault="003D5F82" w:rsidP="003D44E7">
            <w:pPr>
              <w:rPr>
                <w:sz w:val="18"/>
                <w:szCs w:val="18"/>
              </w:rPr>
            </w:pPr>
          </w:p>
          <w:p w14:paraId="6C8D999A" w14:textId="77777777" w:rsidR="00C82D71" w:rsidRPr="003756B7" w:rsidRDefault="00C82D71" w:rsidP="003D44E7">
            <w:pPr>
              <w:rPr>
                <w:sz w:val="18"/>
                <w:szCs w:val="18"/>
              </w:rPr>
            </w:pPr>
          </w:p>
          <w:p w14:paraId="6C8D999B" w14:textId="77777777" w:rsidR="00C82D71" w:rsidRPr="003756B7" w:rsidRDefault="00C82D71" w:rsidP="003D44E7">
            <w:pPr>
              <w:rPr>
                <w:sz w:val="18"/>
                <w:szCs w:val="18"/>
              </w:rPr>
            </w:pPr>
          </w:p>
        </w:tc>
      </w:tr>
    </w:tbl>
    <w:p w14:paraId="6C8D999D" w14:textId="77777777" w:rsidR="00B0254E" w:rsidRDefault="00B0254E" w:rsidP="00B0254E">
      <w:pPr>
        <w:rPr>
          <w:sz w:val="18"/>
          <w:szCs w:val="18"/>
        </w:rPr>
      </w:pPr>
    </w:p>
    <w:p w14:paraId="6C8D999E" w14:textId="77777777" w:rsidR="00A52DA5" w:rsidRDefault="00A52DA5" w:rsidP="00B0254E">
      <w:pPr>
        <w:rPr>
          <w:sz w:val="18"/>
          <w:szCs w:val="18"/>
        </w:rPr>
      </w:pPr>
    </w:p>
    <w:p w14:paraId="6C8D999F" w14:textId="77777777" w:rsidR="00A52DA5" w:rsidRDefault="00A52DA5" w:rsidP="00B0254E">
      <w:pPr>
        <w:rPr>
          <w:sz w:val="18"/>
          <w:szCs w:val="18"/>
        </w:rPr>
      </w:pPr>
    </w:p>
    <w:p w14:paraId="6C8D99A0" w14:textId="77777777" w:rsidR="00A52DA5" w:rsidRDefault="00A52DA5" w:rsidP="00B0254E">
      <w:pPr>
        <w:rPr>
          <w:sz w:val="18"/>
          <w:szCs w:val="18"/>
        </w:rPr>
      </w:pPr>
    </w:p>
    <w:p w14:paraId="6C8D99A1" w14:textId="77777777" w:rsidR="00B0254E" w:rsidRPr="00731482" w:rsidRDefault="00B0254E" w:rsidP="00B0254E">
      <w:pPr>
        <w:rPr>
          <w:sz w:val="18"/>
          <w:szCs w:val="18"/>
        </w:rPr>
      </w:pPr>
    </w:p>
    <w:p w14:paraId="6C8D99A2" w14:textId="77777777" w:rsidR="00B0254E" w:rsidRPr="00C44156" w:rsidRDefault="00B0254E" w:rsidP="00B0254E">
      <w:pPr>
        <w:jc w:val="center"/>
        <w:rPr>
          <w:b/>
          <w:sz w:val="22"/>
          <w:szCs w:val="22"/>
        </w:rPr>
      </w:pPr>
      <w:r>
        <w:rPr>
          <w:b/>
          <w:sz w:val="22"/>
          <w:szCs w:val="22"/>
        </w:rPr>
        <w:t xml:space="preserve">ANGLICKÝ JAZYK – </w:t>
      </w:r>
      <w:r w:rsidR="00A70C65">
        <w:rPr>
          <w:b/>
          <w:sz w:val="22"/>
          <w:szCs w:val="22"/>
        </w:rPr>
        <w:t>4</w:t>
      </w:r>
      <w:r>
        <w:rPr>
          <w:b/>
          <w:sz w:val="22"/>
          <w:szCs w:val="22"/>
        </w:rPr>
        <w:t>.ročník</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41"/>
        <w:gridCol w:w="3267"/>
        <w:gridCol w:w="1243"/>
        <w:gridCol w:w="1277"/>
      </w:tblGrid>
      <w:tr w:rsidR="00B0254E" w:rsidRPr="003756B7" w14:paraId="6C8D99A7" w14:textId="77777777" w:rsidTr="003756B7">
        <w:trPr>
          <w:trHeight w:val="562"/>
        </w:trPr>
        <w:tc>
          <w:tcPr>
            <w:tcW w:w="4041" w:type="dxa"/>
          </w:tcPr>
          <w:p w14:paraId="6C8D99A3" w14:textId="77777777" w:rsidR="00B0254E" w:rsidRPr="003756B7" w:rsidRDefault="00B0254E" w:rsidP="003756B7">
            <w:pPr>
              <w:jc w:val="center"/>
              <w:rPr>
                <w:b/>
                <w:sz w:val="20"/>
                <w:szCs w:val="20"/>
              </w:rPr>
            </w:pPr>
            <w:r w:rsidRPr="003756B7">
              <w:rPr>
                <w:b/>
                <w:sz w:val="20"/>
                <w:szCs w:val="20"/>
              </w:rPr>
              <w:t>Ročníkové výstupy</w:t>
            </w:r>
          </w:p>
        </w:tc>
        <w:tc>
          <w:tcPr>
            <w:tcW w:w="3267" w:type="dxa"/>
          </w:tcPr>
          <w:p w14:paraId="6C8D99A4" w14:textId="77777777" w:rsidR="00B0254E" w:rsidRPr="003756B7" w:rsidRDefault="00B0254E" w:rsidP="003756B7">
            <w:pPr>
              <w:jc w:val="center"/>
              <w:rPr>
                <w:b/>
                <w:sz w:val="20"/>
                <w:szCs w:val="20"/>
              </w:rPr>
            </w:pPr>
            <w:r w:rsidRPr="003756B7">
              <w:rPr>
                <w:b/>
                <w:sz w:val="20"/>
                <w:szCs w:val="20"/>
              </w:rPr>
              <w:t>Ročníkové učivo</w:t>
            </w:r>
          </w:p>
        </w:tc>
        <w:tc>
          <w:tcPr>
            <w:tcW w:w="1243" w:type="dxa"/>
          </w:tcPr>
          <w:p w14:paraId="6C8D99A5" w14:textId="77777777" w:rsidR="00B0254E" w:rsidRPr="003756B7" w:rsidRDefault="00B0254E" w:rsidP="003756B7">
            <w:pPr>
              <w:jc w:val="center"/>
              <w:rPr>
                <w:b/>
                <w:sz w:val="20"/>
                <w:szCs w:val="20"/>
              </w:rPr>
            </w:pPr>
            <w:r w:rsidRPr="003756B7">
              <w:rPr>
                <w:b/>
                <w:sz w:val="20"/>
                <w:szCs w:val="20"/>
              </w:rPr>
              <w:t>Přesahy, vazby</w:t>
            </w:r>
          </w:p>
        </w:tc>
        <w:tc>
          <w:tcPr>
            <w:tcW w:w="1277" w:type="dxa"/>
          </w:tcPr>
          <w:p w14:paraId="6C8D99A6" w14:textId="77777777" w:rsidR="00B0254E" w:rsidRPr="003756B7" w:rsidRDefault="00B0254E" w:rsidP="003756B7">
            <w:pPr>
              <w:jc w:val="center"/>
              <w:rPr>
                <w:b/>
                <w:sz w:val="20"/>
                <w:szCs w:val="20"/>
              </w:rPr>
            </w:pPr>
            <w:r w:rsidRPr="003756B7">
              <w:rPr>
                <w:b/>
                <w:sz w:val="20"/>
                <w:szCs w:val="20"/>
              </w:rPr>
              <w:t>Průřezová témata</w:t>
            </w:r>
          </w:p>
        </w:tc>
      </w:tr>
      <w:tr w:rsidR="00B0254E" w:rsidRPr="003756B7" w14:paraId="6C8D9A00" w14:textId="77777777" w:rsidTr="003756B7">
        <w:trPr>
          <w:trHeight w:val="988"/>
        </w:trPr>
        <w:tc>
          <w:tcPr>
            <w:tcW w:w="4041" w:type="dxa"/>
          </w:tcPr>
          <w:p w14:paraId="6C8D99A8" w14:textId="77777777" w:rsidR="00B0254E" w:rsidRPr="003756B7" w:rsidRDefault="00EB4824" w:rsidP="003D44E7">
            <w:pPr>
              <w:rPr>
                <w:sz w:val="18"/>
                <w:szCs w:val="18"/>
              </w:rPr>
            </w:pPr>
            <w:r w:rsidRPr="003756B7">
              <w:rPr>
                <w:sz w:val="18"/>
                <w:szCs w:val="18"/>
              </w:rPr>
              <w:t>Žák</w:t>
            </w:r>
          </w:p>
          <w:p w14:paraId="6C8D99A9" w14:textId="77777777" w:rsidR="008A4C98" w:rsidRPr="003756B7" w:rsidRDefault="008A4C98" w:rsidP="003756B7">
            <w:pPr>
              <w:numPr>
                <w:ilvl w:val="0"/>
                <w:numId w:val="1"/>
              </w:numPr>
              <w:rPr>
                <w:sz w:val="18"/>
                <w:szCs w:val="18"/>
              </w:rPr>
            </w:pPr>
            <w:r w:rsidRPr="003756B7">
              <w:rPr>
                <w:sz w:val="18"/>
                <w:szCs w:val="18"/>
              </w:rPr>
              <w:t xml:space="preserve"> rozumí jednoduchým pokynům  a otázkám učitele, které jsou sdělovány pomalu a s pečlivou výslovností, a reaguje na ně verbálně i neverbálně</w:t>
            </w:r>
          </w:p>
          <w:p w14:paraId="6C8D99AA" w14:textId="77777777" w:rsidR="008A4C98" w:rsidRPr="003756B7" w:rsidRDefault="008A4C98" w:rsidP="003756B7">
            <w:pPr>
              <w:numPr>
                <w:ilvl w:val="0"/>
                <w:numId w:val="1"/>
              </w:numPr>
              <w:rPr>
                <w:sz w:val="18"/>
                <w:szCs w:val="18"/>
              </w:rPr>
            </w:pPr>
            <w:r w:rsidRPr="003756B7">
              <w:rPr>
                <w:sz w:val="18"/>
                <w:szCs w:val="18"/>
              </w:rPr>
              <w:t>rozlišuje grafickou a mluvenou podobu slova</w:t>
            </w:r>
          </w:p>
          <w:p w14:paraId="6C8D99AB" w14:textId="77777777" w:rsidR="008A4C98" w:rsidRPr="003756B7" w:rsidRDefault="008A4C98" w:rsidP="003756B7">
            <w:pPr>
              <w:numPr>
                <w:ilvl w:val="0"/>
                <w:numId w:val="1"/>
              </w:numPr>
              <w:rPr>
                <w:sz w:val="18"/>
                <w:szCs w:val="18"/>
              </w:rPr>
            </w:pPr>
            <w:r w:rsidRPr="003756B7">
              <w:rPr>
                <w:sz w:val="18"/>
                <w:szCs w:val="18"/>
              </w:rPr>
              <w:t>rozumí obsahu jednoduchého krátkého psaného textu, pokud má k dispozici vizuální oporu</w:t>
            </w:r>
          </w:p>
          <w:p w14:paraId="6C8D99AC" w14:textId="77777777" w:rsidR="008A4C98" w:rsidRPr="003756B7" w:rsidRDefault="008A4C98" w:rsidP="003756B7">
            <w:pPr>
              <w:numPr>
                <w:ilvl w:val="0"/>
                <w:numId w:val="1"/>
              </w:numPr>
              <w:rPr>
                <w:sz w:val="18"/>
                <w:szCs w:val="18"/>
              </w:rPr>
            </w:pPr>
            <w:r w:rsidRPr="003756B7">
              <w:rPr>
                <w:sz w:val="18"/>
                <w:szCs w:val="18"/>
              </w:rPr>
              <w:t>rozumí obsahu jednoduchého krátkého mluveného textu, který je pronášen pomalu, zřetelně a s pečlivou výslovností, pokud má k dispozici vizuální oporu</w:t>
            </w:r>
          </w:p>
          <w:p w14:paraId="6C8D99AD" w14:textId="77777777" w:rsidR="008A4C98" w:rsidRPr="003756B7" w:rsidRDefault="008A4C98" w:rsidP="003756B7">
            <w:pPr>
              <w:numPr>
                <w:ilvl w:val="0"/>
                <w:numId w:val="1"/>
              </w:numPr>
              <w:rPr>
                <w:sz w:val="18"/>
                <w:szCs w:val="18"/>
              </w:rPr>
            </w:pPr>
            <w:r w:rsidRPr="003756B7">
              <w:rPr>
                <w:sz w:val="18"/>
                <w:szCs w:val="18"/>
              </w:rPr>
              <w:t>přiřadí mluvenou a psanou podobu téhož slova či slovního spojení</w:t>
            </w:r>
          </w:p>
          <w:p w14:paraId="6C8D99AE" w14:textId="77777777" w:rsidR="008A4C98" w:rsidRPr="003756B7" w:rsidRDefault="008A4C98" w:rsidP="003756B7">
            <w:pPr>
              <w:numPr>
                <w:ilvl w:val="0"/>
                <w:numId w:val="1"/>
              </w:numPr>
              <w:rPr>
                <w:sz w:val="18"/>
                <w:szCs w:val="18"/>
              </w:rPr>
            </w:pPr>
            <w:r w:rsidRPr="003756B7">
              <w:rPr>
                <w:sz w:val="18"/>
                <w:szCs w:val="18"/>
              </w:rPr>
              <w:t>píše slova a krátké věty na základě textové a vizuální podoby</w:t>
            </w:r>
          </w:p>
          <w:p w14:paraId="6C8D99AF" w14:textId="77777777" w:rsidR="008A4C98" w:rsidRPr="003756B7" w:rsidRDefault="008A4C98" w:rsidP="003756B7">
            <w:pPr>
              <w:numPr>
                <w:ilvl w:val="0"/>
                <w:numId w:val="1"/>
              </w:numPr>
              <w:rPr>
                <w:sz w:val="18"/>
                <w:szCs w:val="18"/>
              </w:rPr>
            </w:pPr>
            <w:r w:rsidRPr="003756B7">
              <w:rPr>
                <w:sz w:val="18"/>
                <w:szCs w:val="18"/>
              </w:rPr>
              <w:t>rozumí slovům a jednoduchým větám, pokud jsou pronášeny pomalu a zřetelně a týkají se osvojovaných témat, zejména pokud má k dispozici vizuální oporu</w:t>
            </w:r>
          </w:p>
          <w:p w14:paraId="6C8D99B0" w14:textId="77777777" w:rsidR="008A4C98" w:rsidRPr="003756B7" w:rsidRDefault="008A4C98" w:rsidP="003756B7">
            <w:pPr>
              <w:numPr>
                <w:ilvl w:val="0"/>
                <w:numId w:val="1"/>
              </w:numPr>
              <w:rPr>
                <w:sz w:val="18"/>
                <w:szCs w:val="18"/>
              </w:rPr>
            </w:pPr>
            <w:r w:rsidRPr="003756B7">
              <w:rPr>
                <w:sz w:val="18"/>
                <w:szCs w:val="18"/>
              </w:rPr>
              <w:t>rozumí jednoduchému poslechovému textu, pokud je pronášen pomalu a zřetelně a má k dispozici vizuální oporu</w:t>
            </w:r>
          </w:p>
          <w:p w14:paraId="6C8D99B1" w14:textId="77777777" w:rsidR="008A4C98" w:rsidRPr="003756B7" w:rsidRDefault="008A4C98" w:rsidP="003756B7">
            <w:pPr>
              <w:numPr>
                <w:ilvl w:val="0"/>
                <w:numId w:val="1"/>
              </w:numPr>
              <w:rPr>
                <w:sz w:val="18"/>
                <w:szCs w:val="18"/>
              </w:rPr>
            </w:pPr>
            <w:r w:rsidRPr="003756B7">
              <w:rPr>
                <w:sz w:val="18"/>
                <w:szCs w:val="18"/>
              </w:rPr>
              <w:t>zapojí se do jednoduchých rozhovorů</w:t>
            </w:r>
          </w:p>
          <w:p w14:paraId="6C8D99B2" w14:textId="77777777" w:rsidR="008A4C98" w:rsidRPr="003756B7" w:rsidRDefault="008A4C98" w:rsidP="003756B7">
            <w:pPr>
              <w:numPr>
                <w:ilvl w:val="0"/>
                <w:numId w:val="1"/>
              </w:numPr>
              <w:rPr>
                <w:sz w:val="18"/>
                <w:szCs w:val="18"/>
              </w:rPr>
            </w:pPr>
            <w:r w:rsidRPr="003756B7">
              <w:rPr>
                <w:sz w:val="18"/>
                <w:szCs w:val="18"/>
              </w:rPr>
              <w:t xml:space="preserve">orientuje se v běžných pozdravech, vyjádří svoji národnost, </w:t>
            </w:r>
          </w:p>
          <w:p w14:paraId="6C8D99B3" w14:textId="77777777" w:rsidR="008A4C98" w:rsidRPr="003756B7" w:rsidRDefault="008A4C98" w:rsidP="003756B7">
            <w:pPr>
              <w:numPr>
                <w:ilvl w:val="0"/>
                <w:numId w:val="1"/>
              </w:numPr>
              <w:rPr>
                <w:sz w:val="18"/>
                <w:szCs w:val="18"/>
              </w:rPr>
            </w:pPr>
            <w:r w:rsidRPr="003756B7">
              <w:rPr>
                <w:sz w:val="18"/>
                <w:szCs w:val="18"/>
              </w:rPr>
              <w:t xml:space="preserve">sdělí jednoduchým způsobem základní informace týkající se jeho samotného, rodiny, školy volného času a dalších osvojovaných témat </w:t>
            </w:r>
          </w:p>
          <w:p w14:paraId="6C8D99B4" w14:textId="77777777" w:rsidR="008A4C98" w:rsidRPr="003756B7" w:rsidRDefault="008A4C98" w:rsidP="003756B7">
            <w:pPr>
              <w:numPr>
                <w:ilvl w:val="0"/>
                <w:numId w:val="1"/>
              </w:numPr>
              <w:rPr>
                <w:sz w:val="18"/>
                <w:szCs w:val="18"/>
              </w:rPr>
            </w:pPr>
            <w:r w:rsidRPr="003756B7">
              <w:rPr>
                <w:sz w:val="18"/>
                <w:szCs w:val="18"/>
              </w:rPr>
              <w:t>odpovídá na jednoduché otázky týkající se jeho samotného, rodiny, školy, volného času a dalších osvojovaných témat a podobné otázky pokládá</w:t>
            </w:r>
          </w:p>
          <w:p w14:paraId="6C8D99B5" w14:textId="77777777" w:rsidR="008A4C98" w:rsidRPr="003756B7" w:rsidRDefault="008A4C98" w:rsidP="003756B7">
            <w:pPr>
              <w:numPr>
                <w:ilvl w:val="0"/>
                <w:numId w:val="1"/>
              </w:numPr>
              <w:rPr>
                <w:sz w:val="18"/>
                <w:szCs w:val="18"/>
              </w:rPr>
            </w:pPr>
            <w:r w:rsidRPr="003756B7">
              <w:rPr>
                <w:sz w:val="18"/>
                <w:szCs w:val="18"/>
              </w:rPr>
              <w:t>vyhledává potřebnou informaci v jednoduchém textu, který se vztahuje k osvojovaným tématům</w:t>
            </w:r>
          </w:p>
          <w:p w14:paraId="6C8D99B6" w14:textId="77777777" w:rsidR="008A4C98" w:rsidRPr="003756B7" w:rsidRDefault="008A4C98" w:rsidP="003756B7">
            <w:pPr>
              <w:numPr>
                <w:ilvl w:val="0"/>
                <w:numId w:val="1"/>
              </w:numPr>
              <w:rPr>
                <w:sz w:val="18"/>
                <w:szCs w:val="18"/>
              </w:rPr>
            </w:pPr>
            <w:r w:rsidRPr="003756B7">
              <w:rPr>
                <w:sz w:val="18"/>
                <w:szCs w:val="18"/>
              </w:rPr>
              <w:t>rozumí jednoduchým krátkým textům z běžného života, zejména pokud má k dispozici vizuální podporu</w:t>
            </w:r>
          </w:p>
          <w:p w14:paraId="6C8D99B7" w14:textId="77777777" w:rsidR="008A4C98" w:rsidRPr="003756B7" w:rsidRDefault="008A4C98" w:rsidP="003756B7">
            <w:pPr>
              <w:numPr>
                <w:ilvl w:val="0"/>
                <w:numId w:val="1"/>
              </w:numPr>
              <w:rPr>
                <w:sz w:val="18"/>
                <w:szCs w:val="18"/>
              </w:rPr>
            </w:pPr>
            <w:r w:rsidRPr="003756B7">
              <w:rPr>
                <w:sz w:val="18"/>
                <w:szCs w:val="18"/>
              </w:rPr>
              <w:t>napíše krátký text s použitím jednoduchých vět a slovních spojení o sobě, rodině, činnostech a událostech z oblasti svých zájmů a každodenního života</w:t>
            </w:r>
          </w:p>
          <w:p w14:paraId="6C8D99B8" w14:textId="77777777" w:rsidR="008A4C98" w:rsidRPr="003756B7" w:rsidRDefault="008A4C98" w:rsidP="003756B7">
            <w:pPr>
              <w:numPr>
                <w:ilvl w:val="0"/>
                <w:numId w:val="1"/>
              </w:numPr>
              <w:rPr>
                <w:sz w:val="18"/>
                <w:szCs w:val="18"/>
              </w:rPr>
            </w:pPr>
            <w:r w:rsidRPr="003756B7">
              <w:rPr>
                <w:sz w:val="18"/>
                <w:szCs w:val="18"/>
              </w:rPr>
              <w:t xml:space="preserve">vyplní osobní údaje do formuláře </w:t>
            </w:r>
          </w:p>
          <w:p w14:paraId="6C8D99B9" w14:textId="77777777" w:rsidR="008A4C98" w:rsidRPr="003756B7" w:rsidRDefault="008A4C98" w:rsidP="003756B7">
            <w:pPr>
              <w:numPr>
                <w:ilvl w:val="0"/>
                <w:numId w:val="1"/>
              </w:numPr>
              <w:rPr>
                <w:sz w:val="18"/>
                <w:szCs w:val="18"/>
              </w:rPr>
            </w:pPr>
            <w:r w:rsidRPr="003756B7">
              <w:rPr>
                <w:sz w:val="18"/>
                <w:szCs w:val="18"/>
              </w:rPr>
              <w:t>pojmenuje běžné vybavení třídy, určuje školní potřeby s udáním jejich barvy, počtu, velikosti a délky</w:t>
            </w:r>
          </w:p>
          <w:p w14:paraId="6C8D99BA" w14:textId="77777777" w:rsidR="00EB4824" w:rsidRPr="003756B7" w:rsidRDefault="00EB4824" w:rsidP="003756B7">
            <w:pPr>
              <w:numPr>
                <w:ilvl w:val="0"/>
                <w:numId w:val="1"/>
              </w:numPr>
              <w:rPr>
                <w:sz w:val="18"/>
                <w:szCs w:val="18"/>
              </w:rPr>
            </w:pPr>
            <w:r w:rsidRPr="003756B7">
              <w:rPr>
                <w:sz w:val="18"/>
                <w:szCs w:val="18"/>
              </w:rPr>
              <w:t>získá základní slovní zásobu osvojovaných témat</w:t>
            </w:r>
          </w:p>
          <w:p w14:paraId="6C8D99BB" w14:textId="77777777" w:rsidR="00706432" w:rsidRPr="003756B7" w:rsidRDefault="00706432" w:rsidP="003756B7">
            <w:pPr>
              <w:numPr>
                <w:ilvl w:val="0"/>
                <w:numId w:val="1"/>
              </w:numPr>
              <w:rPr>
                <w:sz w:val="18"/>
                <w:szCs w:val="18"/>
              </w:rPr>
            </w:pPr>
            <w:r w:rsidRPr="003756B7">
              <w:rPr>
                <w:sz w:val="18"/>
                <w:szCs w:val="18"/>
              </w:rPr>
              <w:t xml:space="preserve">pozdraví a rozloučí se, zeptá se na základní </w:t>
            </w:r>
            <w:r w:rsidRPr="003756B7">
              <w:rPr>
                <w:sz w:val="18"/>
                <w:szCs w:val="18"/>
              </w:rPr>
              <w:lastRenderedPageBreak/>
              <w:t>informace místní, časové apod.</w:t>
            </w:r>
          </w:p>
          <w:p w14:paraId="6C8D99BC" w14:textId="77777777" w:rsidR="00706432" w:rsidRPr="003756B7" w:rsidRDefault="00706432" w:rsidP="003756B7">
            <w:pPr>
              <w:numPr>
                <w:ilvl w:val="0"/>
                <w:numId w:val="1"/>
              </w:numPr>
              <w:rPr>
                <w:sz w:val="18"/>
                <w:szCs w:val="18"/>
              </w:rPr>
            </w:pPr>
            <w:r w:rsidRPr="003756B7">
              <w:rPr>
                <w:sz w:val="18"/>
                <w:szCs w:val="18"/>
              </w:rPr>
              <w:t>tvoří a používá základní gramatické struktury a jednoduché věty v rozsahu osvojovaného učiva</w:t>
            </w:r>
          </w:p>
          <w:p w14:paraId="6C8D99BD" w14:textId="77777777" w:rsidR="00706432" w:rsidRPr="003756B7" w:rsidRDefault="00706432" w:rsidP="003756B7">
            <w:pPr>
              <w:numPr>
                <w:ilvl w:val="0"/>
                <w:numId w:val="1"/>
              </w:numPr>
              <w:rPr>
                <w:sz w:val="18"/>
                <w:szCs w:val="18"/>
              </w:rPr>
            </w:pPr>
            <w:r w:rsidRPr="003756B7">
              <w:rPr>
                <w:sz w:val="18"/>
                <w:szCs w:val="18"/>
              </w:rPr>
              <w:t>používá tvary sloves být a mít v přítomném čase prostém</w:t>
            </w:r>
          </w:p>
          <w:p w14:paraId="6C8D99BE" w14:textId="77777777" w:rsidR="00706432" w:rsidRPr="003756B7" w:rsidRDefault="00706432" w:rsidP="003756B7">
            <w:pPr>
              <w:numPr>
                <w:ilvl w:val="0"/>
                <w:numId w:val="1"/>
              </w:numPr>
              <w:rPr>
                <w:sz w:val="18"/>
                <w:szCs w:val="18"/>
              </w:rPr>
            </w:pPr>
            <w:r w:rsidRPr="003756B7">
              <w:rPr>
                <w:sz w:val="18"/>
                <w:szCs w:val="18"/>
              </w:rPr>
              <w:t>pracuje s abecedním slovníkem učebnice</w:t>
            </w:r>
          </w:p>
          <w:p w14:paraId="6C8D99BF" w14:textId="77777777" w:rsidR="00706432" w:rsidRPr="003756B7" w:rsidRDefault="00706432" w:rsidP="003756B7">
            <w:pPr>
              <w:numPr>
                <w:ilvl w:val="0"/>
                <w:numId w:val="1"/>
              </w:numPr>
              <w:rPr>
                <w:sz w:val="18"/>
                <w:szCs w:val="18"/>
              </w:rPr>
            </w:pPr>
            <w:r w:rsidRPr="003756B7">
              <w:rPr>
                <w:sz w:val="18"/>
                <w:szCs w:val="18"/>
              </w:rPr>
              <w:t>reprodukuje jednoduchou říkanku a písničku</w:t>
            </w:r>
          </w:p>
          <w:p w14:paraId="6C8D99C0" w14:textId="77777777" w:rsidR="00EB4824" w:rsidRPr="003756B7" w:rsidRDefault="00EB4824" w:rsidP="003D44E7">
            <w:pPr>
              <w:rPr>
                <w:sz w:val="18"/>
                <w:szCs w:val="18"/>
              </w:rPr>
            </w:pPr>
          </w:p>
        </w:tc>
        <w:tc>
          <w:tcPr>
            <w:tcW w:w="3267" w:type="dxa"/>
          </w:tcPr>
          <w:p w14:paraId="6C8D99C1" w14:textId="77777777" w:rsidR="00B0254E" w:rsidRPr="003756B7" w:rsidRDefault="008B4754" w:rsidP="003D44E7">
            <w:pPr>
              <w:rPr>
                <w:sz w:val="18"/>
                <w:szCs w:val="18"/>
                <w:u w:val="single"/>
              </w:rPr>
            </w:pPr>
            <w:r w:rsidRPr="003756B7">
              <w:rPr>
                <w:sz w:val="18"/>
                <w:szCs w:val="18"/>
                <w:u w:val="single"/>
              </w:rPr>
              <w:lastRenderedPageBreak/>
              <w:t>Konverzační témata</w:t>
            </w:r>
          </w:p>
          <w:p w14:paraId="6C8D99C2" w14:textId="77777777" w:rsidR="008B4754" w:rsidRPr="003756B7" w:rsidRDefault="008B4754" w:rsidP="003756B7">
            <w:pPr>
              <w:numPr>
                <w:ilvl w:val="0"/>
                <w:numId w:val="1"/>
              </w:numPr>
              <w:rPr>
                <w:sz w:val="18"/>
                <w:szCs w:val="18"/>
              </w:rPr>
            </w:pPr>
            <w:r w:rsidRPr="003756B7">
              <w:rPr>
                <w:sz w:val="18"/>
                <w:szCs w:val="18"/>
              </w:rPr>
              <w:t>pozdravy, představování</w:t>
            </w:r>
          </w:p>
          <w:p w14:paraId="6C8D99C3" w14:textId="77777777" w:rsidR="008B4754" w:rsidRPr="003756B7" w:rsidRDefault="008B4754" w:rsidP="003756B7">
            <w:pPr>
              <w:numPr>
                <w:ilvl w:val="0"/>
                <w:numId w:val="1"/>
              </w:numPr>
              <w:rPr>
                <w:sz w:val="18"/>
                <w:szCs w:val="18"/>
              </w:rPr>
            </w:pPr>
            <w:r w:rsidRPr="003756B7">
              <w:rPr>
                <w:sz w:val="18"/>
                <w:szCs w:val="18"/>
              </w:rPr>
              <w:t>rodina</w:t>
            </w:r>
          </w:p>
          <w:p w14:paraId="6C8D99C4" w14:textId="77777777" w:rsidR="008B4754" w:rsidRPr="003756B7" w:rsidRDefault="008B4754" w:rsidP="003756B7">
            <w:pPr>
              <w:numPr>
                <w:ilvl w:val="0"/>
                <w:numId w:val="1"/>
              </w:numPr>
              <w:rPr>
                <w:sz w:val="18"/>
                <w:szCs w:val="18"/>
              </w:rPr>
            </w:pPr>
            <w:r w:rsidRPr="003756B7">
              <w:rPr>
                <w:sz w:val="18"/>
                <w:szCs w:val="18"/>
              </w:rPr>
              <w:t>zvířata, domácí mazlíčci, hračky</w:t>
            </w:r>
          </w:p>
          <w:p w14:paraId="6C8D99C5" w14:textId="77777777" w:rsidR="008B4754" w:rsidRPr="003756B7" w:rsidRDefault="008B4754" w:rsidP="003756B7">
            <w:pPr>
              <w:numPr>
                <w:ilvl w:val="0"/>
                <w:numId w:val="1"/>
              </w:numPr>
              <w:rPr>
                <w:sz w:val="18"/>
                <w:szCs w:val="18"/>
              </w:rPr>
            </w:pPr>
            <w:r w:rsidRPr="003756B7">
              <w:rPr>
                <w:sz w:val="18"/>
                <w:szCs w:val="18"/>
              </w:rPr>
              <w:t>země a národnosti</w:t>
            </w:r>
          </w:p>
          <w:p w14:paraId="6C8D99C6" w14:textId="77777777" w:rsidR="008B4754" w:rsidRPr="003756B7" w:rsidRDefault="008B4754" w:rsidP="003756B7">
            <w:pPr>
              <w:numPr>
                <w:ilvl w:val="0"/>
                <w:numId w:val="1"/>
              </w:numPr>
              <w:rPr>
                <w:sz w:val="18"/>
                <w:szCs w:val="18"/>
              </w:rPr>
            </w:pPr>
            <w:r w:rsidRPr="003756B7">
              <w:rPr>
                <w:sz w:val="18"/>
                <w:szCs w:val="18"/>
              </w:rPr>
              <w:t>zájmy, záliby</w:t>
            </w:r>
          </w:p>
          <w:p w14:paraId="6C8D99C7" w14:textId="77777777" w:rsidR="008B4754" w:rsidRPr="003756B7" w:rsidRDefault="008B4754" w:rsidP="003756B7">
            <w:pPr>
              <w:numPr>
                <w:ilvl w:val="0"/>
                <w:numId w:val="1"/>
              </w:numPr>
              <w:rPr>
                <w:sz w:val="18"/>
                <w:szCs w:val="18"/>
              </w:rPr>
            </w:pPr>
            <w:r w:rsidRPr="003756B7">
              <w:rPr>
                <w:sz w:val="18"/>
                <w:szCs w:val="18"/>
              </w:rPr>
              <w:t>ve třídě</w:t>
            </w:r>
          </w:p>
          <w:p w14:paraId="6C8D99C8" w14:textId="77777777" w:rsidR="009433BF" w:rsidRPr="003756B7" w:rsidRDefault="009433BF" w:rsidP="003756B7">
            <w:pPr>
              <w:numPr>
                <w:ilvl w:val="0"/>
                <w:numId w:val="1"/>
              </w:numPr>
              <w:rPr>
                <w:sz w:val="18"/>
                <w:szCs w:val="18"/>
              </w:rPr>
            </w:pPr>
            <w:proofErr w:type="spellStart"/>
            <w:r w:rsidRPr="003756B7">
              <w:rPr>
                <w:sz w:val="18"/>
                <w:szCs w:val="18"/>
              </w:rPr>
              <w:t>Haloween</w:t>
            </w:r>
            <w:proofErr w:type="spellEnd"/>
          </w:p>
          <w:p w14:paraId="6C8D99C9" w14:textId="77777777" w:rsidR="008B4754" w:rsidRPr="003756B7" w:rsidRDefault="008B4754" w:rsidP="003756B7">
            <w:pPr>
              <w:numPr>
                <w:ilvl w:val="0"/>
                <w:numId w:val="1"/>
              </w:numPr>
              <w:rPr>
                <w:sz w:val="18"/>
                <w:szCs w:val="18"/>
              </w:rPr>
            </w:pPr>
            <w:r w:rsidRPr="003756B7">
              <w:rPr>
                <w:sz w:val="18"/>
                <w:szCs w:val="18"/>
              </w:rPr>
              <w:t>Vánoce</w:t>
            </w:r>
          </w:p>
          <w:p w14:paraId="6C8D99CA" w14:textId="77777777" w:rsidR="008B4754" w:rsidRPr="003756B7" w:rsidRDefault="008B4754" w:rsidP="003756B7">
            <w:pPr>
              <w:numPr>
                <w:ilvl w:val="0"/>
                <w:numId w:val="1"/>
              </w:numPr>
              <w:rPr>
                <w:sz w:val="18"/>
                <w:szCs w:val="18"/>
              </w:rPr>
            </w:pPr>
            <w:r w:rsidRPr="003756B7">
              <w:rPr>
                <w:sz w:val="18"/>
                <w:szCs w:val="18"/>
              </w:rPr>
              <w:t>potraviny</w:t>
            </w:r>
          </w:p>
          <w:p w14:paraId="6C8D99CB" w14:textId="77777777" w:rsidR="008B4754" w:rsidRPr="003756B7" w:rsidRDefault="008B4754" w:rsidP="008B4754">
            <w:pPr>
              <w:rPr>
                <w:sz w:val="18"/>
                <w:szCs w:val="18"/>
              </w:rPr>
            </w:pPr>
          </w:p>
          <w:p w14:paraId="6C8D99CC" w14:textId="77777777" w:rsidR="008B4754" w:rsidRPr="003756B7" w:rsidRDefault="008B4754" w:rsidP="003756B7">
            <w:pPr>
              <w:numPr>
                <w:ilvl w:val="0"/>
                <w:numId w:val="1"/>
              </w:numPr>
              <w:rPr>
                <w:sz w:val="18"/>
                <w:szCs w:val="18"/>
              </w:rPr>
            </w:pPr>
            <w:r w:rsidRPr="003756B7">
              <w:rPr>
                <w:sz w:val="18"/>
                <w:szCs w:val="18"/>
              </w:rPr>
              <w:t>předložky</w:t>
            </w:r>
          </w:p>
          <w:p w14:paraId="6C8D99CD" w14:textId="77777777" w:rsidR="008B4754" w:rsidRPr="003756B7" w:rsidRDefault="008B4754" w:rsidP="003756B7">
            <w:pPr>
              <w:numPr>
                <w:ilvl w:val="0"/>
                <w:numId w:val="1"/>
              </w:numPr>
              <w:rPr>
                <w:sz w:val="18"/>
                <w:szCs w:val="18"/>
              </w:rPr>
            </w:pPr>
            <w:r w:rsidRPr="003756B7">
              <w:rPr>
                <w:sz w:val="18"/>
                <w:szCs w:val="18"/>
              </w:rPr>
              <w:t>osobní a přivlastňovací zájmena</w:t>
            </w:r>
          </w:p>
          <w:p w14:paraId="6C8D99CE" w14:textId="77777777" w:rsidR="008B4754" w:rsidRPr="003756B7" w:rsidRDefault="008B4754" w:rsidP="003756B7">
            <w:pPr>
              <w:numPr>
                <w:ilvl w:val="0"/>
                <w:numId w:val="1"/>
              </w:numPr>
              <w:rPr>
                <w:sz w:val="18"/>
                <w:szCs w:val="18"/>
              </w:rPr>
            </w:pPr>
            <w:r w:rsidRPr="003756B7">
              <w:rPr>
                <w:sz w:val="18"/>
                <w:szCs w:val="18"/>
              </w:rPr>
              <w:t>přivlastňovací pád</w:t>
            </w:r>
          </w:p>
          <w:p w14:paraId="6C8D99CF" w14:textId="77777777" w:rsidR="008B4754" w:rsidRPr="003756B7" w:rsidRDefault="004F5598" w:rsidP="003756B7">
            <w:pPr>
              <w:numPr>
                <w:ilvl w:val="0"/>
                <w:numId w:val="1"/>
              </w:numPr>
              <w:rPr>
                <w:sz w:val="18"/>
                <w:szCs w:val="18"/>
              </w:rPr>
            </w:pPr>
            <w:r w:rsidRPr="003756B7">
              <w:rPr>
                <w:sz w:val="18"/>
                <w:szCs w:val="18"/>
              </w:rPr>
              <w:t>členy a</w:t>
            </w:r>
            <w:r w:rsidR="008B4754" w:rsidRPr="003756B7">
              <w:rPr>
                <w:sz w:val="18"/>
                <w:szCs w:val="18"/>
              </w:rPr>
              <w:t>/</w:t>
            </w:r>
            <w:proofErr w:type="spellStart"/>
            <w:r w:rsidR="008B4754" w:rsidRPr="003756B7">
              <w:rPr>
                <w:sz w:val="18"/>
                <w:szCs w:val="18"/>
              </w:rPr>
              <w:t>an</w:t>
            </w:r>
            <w:proofErr w:type="spellEnd"/>
            <w:r w:rsidR="008B4754" w:rsidRPr="003756B7">
              <w:rPr>
                <w:sz w:val="18"/>
                <w:szCs w:val="18"/>
              </w:rPr>
              <w:t>/</w:t>
            </w:r>
            <w:proofErr w:type="spellStart"/>
            <w:r w:rsidR="008B4754" w:rsidRPr="003756B7">
              <w:rPr>
                <w:sz w:val="18"/>
                <w:szCs w:val="18"/>
              </w:rPr>
              <w:t>the</w:t>
            </w:r>
            <w:proofErr w:type="spellEnd"/>
          </w:p>
          <w:p w14:paraId="6C8D99D0" w14:textId="77777777" w:rsidR="008B4754" w:rsidRPr="003756B7" w:rsidRDefault="008B4754" w:rsidP="003756B7">
            <w:pPr>
              <w:numPr>
                <w:ilvl w:val="0"/>
                <w:numId w:val="1"/>
              </w:numPr>
              <w:rPr>
                <w:sz w:val="18"/>
                <w:szCs w:val="18"/>
              </w:rPr>
            </w:pPr>
            <w:r w:rsidRPr="003756B7">
              <w:rPr>
                <w:sz w:val="18"/>
                <w:szCs w:val="18"/>
              </w:rPr>
              <w:t xml:space="preserve">vazba </w:t>
            </w:r>
            <w:proofErr w:type="spellStart"/>
            <w:r w:rsidRPr="003756B7">
              <w:rPr>
                <w:sz w:val="18"/>
                <w:szCs w:val="18"/>
              </w:rPr>
              <w:t>Let´s</w:t>
            </w:r>
            <w:proofErr w:type="spellEnd"/>
            <w:r w:rsidRPr="003756B7">
              <w:rPr>
                <w:sz w:val="18"/>
                <w:szCs w:val="18"/>
              </w:rPr>
              <w:t xml:space="preserve"> go…</w:t>
            </w:r>
          </w:p>
          <w:p w14:paraId="6C8D99D1" w14:textId="77777777" w:rsidR="008B4754" w:rsidRPr="003756B7" w:rsidRDefault="008B4754" w:rsidP="003756B7">
            <w:pPr>
              <w:numPr>
                <w:ilvl w:val="0"/>
                <w:numId w:val="1"/>
              </w:numPr>
              <w:rPr>
                <w:sz w:val="18"/>
                <w:szCs w:val="18"/>
              </w:rPr>
            </w:pPr>
            <w:r w:rsidRPr="003756B7">
              <w:rPr>
                <w:sz w:val="18"/>
                <w:szCs w:val="18"/>
              </w:rPr>
              <w:t xml:space="preserve">slovesa to </w:t>
            </w:r>
            <w:proofErr w:type="spellStart"/>
            <w:r w:rsidRPr="003756B7">
              <w:rPr>
                <w:sz w:val="18"/>
                <w:szCs w:val="18"/>
              </w:rPr>
              <w:t>be</w:t>
            </w:r>
            <w:proofErr w:type="spellEnd"/>
            <w:r w:rsidRPr="003756B7">
              <w:rPr>
                <w:sz w:val="18"/>
                <w:szCs w:val="18"/>
              </w:rPr>
              <w:t xml:space="preserve">, to </w:t>
            </w:r>
            <w:proofErr w:type="spellStart"/>
            <w:r w:rsidRPr="003756B7">
              <w:rPr>
                <w:sz w:val="18"/>
                <w:szCs w:val="18"/>
              </w:rPr>
              <w:t>have</w:t>
            </w:r>
            <w:proofErr w:type="spellEnd"/>
          </w:p>
          <w:p w14:paraId="6C8D99D2" w14:textId="77777777" w:rsidR="008B4754" w:rsidRPr="003756B7" w:rsidRDefault="008B4754" w:rsidP="003756B7">
            <w:pPr>
              <w:numPr>
                <w:ilvl w:val="0"/>
                <w:numId w:val="1"/>
              </w:numPr>
              <w:rPr>
                <w:sz w:val="18"/>
                <w:szCs w:val="18"/>
              </w:rPr>
            </w:pPr>
            <w:r w:rsidRPr="003756B7">
              <w:rPr>
                <w:sz w:val="18"/>
                <w:szCs w:val="18"/>
              </w:rPr>
              <w:t>blahopřání, přání k Vánocům</w:t>
            </w:r>
          </w:p>
          <w:p w14:paraId="6C8D99D3" w14:textId="77777777" w:rsidR="008B4754" w:rsidRPr="003756B7" w:rsidRDefault="008B4754" w:rsidP="003756B7">
            <w:pPr>
              <w:numPr>
                <w:ilvl w:val="0"/>
                <w:numId w:val="1"/>
              </w:numPr>
              <w:rPr>
                <w:sz w:val="18"/>
                <w:szCs w:val="18"/>
              </w:rPr>
            </w:pPr>
            <w:r w:rsidRPr="003756B7">
              <w:rPr>
                <w:sz w:val="18"/>
                <w:szCs w:val="18"/>
              </w:rPr>
              <w:t>čísla 0-100</w:t>
            </w:r>
          </w:p>
          <w:p w14:paraId="6C8D99D4" w14:textId="77777777" w:rsidR="008B4754" w:rsidRPr="003756B7" w:rsidRDefault="008B4754" w:rsidP="003756B7">
            <w:pPr>
              <w:numPr>
                <w:ilvl w:val="0"/>
                <w:numId w:val="1"/>
              </w:numPr>
              <w:rPr>
                <w:sz w:val="18"/>
                <w:szCs w:val="18"/>
              </w:rPr>
            </w:pPr>
            <w:r w:rsidRPr="003756B7">
              <w:rPr>
                <w:sz w:val="18"/>
                <w:szCs w:val="18"/>
              </w:rPr>
              <w:t>formulář, dotazník</w:t>
            </w:r>
          </w:p>
          <w:p w14:paraId="6C8D99D5" w14:textId="77777777" w:rsidR="008B4754" w:rsidRPr="003756B7" w:rsidRDefault="008B4754" w:rsidP="003756B7">
            <w:pPr>
              <w:numPr>
                <w:ilvl w:val="0"/>
                <w:numId w:val="1"/>
              </w:numPr>
              <w:rPr>
                <w:sz w:val="18"/>
                <w:szCs w:val="18"/>
              </w:rPr>
            </w:pPr>
            <w:r w:rsidRPr="003756B7">
              <w:rPr>
                <w:sz w:val="18"/>
                <w:szCs w:val="18"/>
              </w:rPr>
              <w:t>krátké texty k osvojovaným tématům</w:t>
            </w:r>
          </w:p>
          <w:p w14:paraId="6C8D99D6" w14:textId="77777777" w:rsidR="008B4754" w:rsidRPr="003756B7" w:rsidRDefault="008B4754" w:rsidP="003756B7">
            <w:pPr>
              <w:numPr>
                <w:ilvl w:val="0"/>
                <w:numId w:val="1"/>
              </w:numPr>
              <w:rPr>
                <w:sz w:val="18"/>
                <w:szCs w:val="18"/>
              </w:rPr>
            </w:pPr>
            <w:r w:rsidRPr="003756B7">
              <w:rPr>
                <w:sz w:val="18"/>
                <w:szCs w:val="18"/>
              </w:rPr>
              <w:t>motivační říkadla a písně</w:t>
            </w:r>
          </w:p>
          <w:p w14:paraId="6C8D99D7" w14:textId="77777777" w:rsidR="008B4754" w:rsidRPr="003756B7" w:rsidRDefault="008B4754" w:rsidP="003756B7">
            <w:pPr>
              <w:numPr>
                <w:ilvl w:val="0"/>
                <w:numId w:val="1"/>
              </w:numPr>
              <w:rPr>
                <w:sz w:val="18"/>
                <w:szCs w:val="18"/>
              </w:rPr>
            </w:pPr>
            <w:r w:rsidRPr="003756B7">
              <w:rPr>
                <w:sz w:val="18"/>
                <w:szCs w:val="18"/>
              </w:rPr>
              <w:t>koledy</w:t>
            </w:r>
          </w:p>
          <w:p w14:paraId="6C8D99D8" w14:textId="77777777" w:rsidR="008B4754" w:rsidRPr="003756B7" w:rsidRDefault="008B4754" w:rsidP="008B4754">
            <w:pPr>
              <w:rPr>
                <w:sz w:val="18"/>
                <w:szCs w:val="18"/>
              </w:rPr>
            </w:pPr>
          </w:p>
          <w:p w14:paraId="6C8D99D9" w14:textId="77777777" w:rsidR="008B4754" w:rsidRPr="003756B7" w:rsidRDefault="008B4754" w:rsidP="008B4754">
            <w:pPr>
              <w:rPr>
                <w:sz w:val="18"/>
                <w:szCs w:val="18"/>
              </w:rPr>
            </w:pPr>
          </w:p>
          <w:p w14:paraId="6C8D99DA" w14:textId="77777777" w:rsidR="008B4754" w:rsidRPr="003756B7" w:rsidRDefault="008B4754" w:rsidP="008B4754">
            <w:pPr>
              <w:rPr>
                <w:sz w:val="18"/>
                <w:szCs w:val="18"/>
              </w:rPr>
            </w:pPr>
          </w:p>
          <w:p w14:paraId="6C8D99DB" w14:textId="77777777" w:rsidR="008B4754" w:rsidRPr="003756B7" w:rsidRDefault="008B4754" w:rsidP="008B4754">
            <w:pPr>
              <w:rPr>
                <w:sz w:val="18"/>
                <w:szCs w:val="18"/>
              </w:rPr>
            </w:pPr>
          </w:p>
          <w:p w14:paraId="6C8D99DC" w14:textId="77777777" w:rsidR="008B4754" w:rsidRPr="003756B7" w:rsidRDefault="008B4754" w:rsidP="008B4754">
            <w:pPr>
              <w:rPr>
                <w:sz w:val="18"/>
                <w:szCs w:val="18"/>
              </w:rPr>
            </w:pPr>
          </w:p>
        </w:tc>
        <w:tc>
          <w:tcPr>
            <w:tcW w:w="1243" w:type="dxa"/>
          </w:tcPr>
          <w:p w14:paraId="6C8D99DD" w14:textId="77777777" w:rsidR="00B0254E" w:rsidRPr="003756B7" w:rsidRDefault="00B0254E" w:rsidP="003D44E7">
            <w:pPr>
              <w:rPr>
                <w:sz w:val="18"/>
                <w:szCs w:val="18"/>
              </w:rPr>
            </w:pPr>
          </w:p>
          <w:p w14:paraId="6C8D99DE" w14:textId="77777777" w:rsidR="008B4754" w:rsidRPr="003756B7" w:rsidRDefault="008B4754" w:rsidP="003D44E7">
            <w:pPr>
              <w:rPr>
                <w:sz w:val="18"/>
                <w:szCs w:val="18"/>
              </w:rPr>
            </w:pPr>
          </w:p>
          <w:p w14:paraId="6C8D99DF" w14:textId="77777777" w:rsidR="008B4754" w:rsidRPr="003756B7" w:rsidRDefault="008B4754" w:rsidP="003D44E7">
            <w:pPr>
              <w:rPr>
                <w:sz w:val="18"/>
                <w:szCs w:val="18"/>
              </w:rPr>
            </w:pPr>
          </w:p>
          <w:p w14:paraId="6C8D99E0" w14:textId="77777777" w:rsidR="008B4754" w:rsidRPr="003756B7" w:rsidRDefault="005B0848" w:rsidP="003D44E7">
            <w:pPr>
              <w:rPr>
                <w:sz w:val="18"/>
                <w:szCs w:val="18"/>
              </w:rPr>
            </w:pPr>
            <w:r w:rsidRPr="003756B7">
              <w:rPr>
                <w:sz w:val="18"/>
                <w:szCs w:val="18"/>
              </w:rPr>
              <w:t>VL/Česká republika</w:t>
            </w:r>
            <w:r w:rsidR="008B4754" w:rsidRPr="003756B7">
              <w:rPr>
                <w:sz w:val="18"/>
                <w:szCs w:val="18"/>
              </w:rPr>
              <w:t xml:space="preserve"> a sousedé</w:t>
            </w:r>
          </w:p>
          <w:p w14:paraId="6C8D99E1" w14:textId="77777777" w:rsidR="005B0848" w:rsidRPr="003756B7" w:rsidRDefault="005B0848" w:rsidP="003D44E7">
            <w:pPr>
              <w:rPr>
                <w:sz w:val="18"/>
                <w:szCs w:val="18"/>
              </w:rPr>
            </w:pPr>
          </w:p>
          <w:p w14:paraId="6C8D99E2" w14:textId="77777777" w:rsidR="005B0848" w:rsidRPr="003756B7" w:rsidRDefault="00AD6A26" w:rsidP="005B0848">
            <w:pPr>
              <w:rPr>
                <w:sz w:val="18"/>
                <w:szCs w:val="18"/>
              </w:rPr>
            </w:pPr>
            <w:r w:rsidRPr="003756B7">
              <w:rPr>
                <w:sz w:val="18"/>
                <w:szCs w:val="18"/>
              </w:rPr>
              <w:t>ČJ,V</w:t>
            </w:r>
            <w:r w:rsidR="005B0848" w:rsidRPr="003756B7">
              <w:rPr>
                <w:sz w:val="18"/>
                <w:szCs w:val="18"/>
              </w:rPr>
              <w:t>V,HV/</w:t>
            </w:r>
          </w:p>
          <w:p w14:paraId="6C8D99E3" w14:textId="77777777" w:rsidR="005B0848" w:rsidRPr="003756B7" w:rsidRDefault="005B0848" w:rsidP="005B0848">
            <w:pPr>
              <w:rPr>
                <w:sz w:val="18"/>
                <w:szCs w:val="18"/>
              </w:rPr>
            </w:pPr>
            <w:r w:rsidRPr="003756B7">
              <w:rPr>
                <w:sz w:val="18"/>
                <w:szCs w:val="18"/>
              </w:rPr>
              <w:t>Vánoce v Anglii a USA</w:t>
            </w:r>
          </w:p>
          <w:p w14:paraId="6C8D99E4" w14:textId="77777777" w:rsidR="008B4754" w:rsidRPr="003756B7" w:rsidRDefault="008B4754" w:rsidP="003D44E7">
            <w:pPr>
              <w:rPr>
                <w:sz w:val="18"/>
                <w:szCs w:val="18"/>
              </w:rPr>
            </w:pPr>
          </w:p>
          <w:p w14:paraId="6C8D99E5" w14:textId="77777777" w:rsidR="008B4754" w:rsidRPr="003756B7" w:rsidRDefault="008B4754" w:rsidP="003D44E7">
            <w:pPr>
              <w:rPr>
                <w:sz w:val="18"/>
                <w:szCs w:val="18"/>
              </w:rPr>
            </w:pPr>
          </w:p>
          <w:p w14:paraId="6C8D99E6" w14:textId="77777777" w:rsidR="008B4754" w:rsidRPr="003756B7" w:rsidRDefault="008B4754" w:rsidP="003D44E7">
            <w:pPr>
              <w:rPr>
                <w:sz w:val="18"/>
                <w:szCs w:val="18"/>
              </w:rPr>
            </w:pPr>
          </w:p>
          <w:p w14:paraId="6C8D99E7" w14:textId="77777777" w:rsidR="008B4754" w:rsidRPr="003756B7" w:rsidRDefault="008B4754" w:rsidP="003D44E7">
            <w:pPr>
              <w:rPr>
                <w:sz w:val="18"/>
                <w:szCs w:val="18"/>
              </w:rPr>
            </w:pPr>
          </w:p>
          <w:p w14:paraId="6C8D99E8" w14:textId="77777777" w:rsidR="008B4754" w:rsidRPr="003756B7" w:rsidRDefault="008B4754" w:rsidP="003D44E7">
            <w:pPr>
              <w:rPr>
                <w:sz w:val="18"/>
                <w:szCs w:val="18"/>
              </w:rPr>
            </w:pPr>
          </w:p>
          <w:p w14:paraId="6C8D99E9" w14:textId="77777777" w:rsidR="008B4754" w:rsidRPr="003756B7" w:rsidRDefault="008B4754" w:rsidP="003D44E7">
            <w:pPr>
              <w:rPr>
                <w:sz w:val="18"/>
                <w:szCs w:val="18"/>
              </w:rPr>
            </w:pPr>
          </w:p>
          <w:p w14:paraId="6C8D99EA" w14:textId="77777777" w:rsidR="008B4754" w:rsidRPr="003756B7" w:rsidRDefault="008B4754" w:rsidP="003D44E7">
            <w:pPr>
              <w:rPr>
                <w:sz w:val="18"/>
                <w:szCs w:val="18"/>
              </w:rPr>
            </w:pPr>
          </w:p>
          <w:p w14:paraId="6C8D99EB" w14:textId="77777777" w:rsidR="008B4754" w:rsidRPr="003756B7" w:rsidRDefault="008B4754" w:rsidP="003D44E7">
            <w:pPr>
              <w:rPr>
                <w:sz w:val="18"/>
                <w:szCs w:val="18"/>
              </w:rPr>
            </w:pPr>
          </w:p>
          <w:p w14:paraId="6C8D99EC" w14:textId="77777777" w:rsidR="008B4754" w:rsidRPr="003756B7" w:rsidRDefault="008B4754" w:rsidP="003D44E7">
            <w:pPr>
              <w:rPr>
                <w:sz w:val="18"/>
                <w:szCs w:val="18"/>
              </w:rPr>
            </w:pPr>
          </w:p>
          <w:p w14:paraId="6C8D99ED" w14:textId="77777777" w:rsidR="008B4754" w:rsidRPr="003756B7" w:rsidRDefault="008B4754" w:rsidP="003D44E7">
            <w:pPr>
              <w:rPr>
                <w:sz w:val="18"/>
                <w:szCs w:val="18"/>
              </w:rPr>
            </w:pPr>
          </w:p>
          <w:p w14:paraId="6C8D99EE" w14:textId="77777777" w:rsidR="008B4754" w:rsidRPr="003756B7" w:rsidRDefault="008B4754" w:rsidP="008F291A">
            <w:pPr>
              <w:rPr>
                <w:sz w:val="18"/>
                <w:szCs w:val="18"/>
              </w:rPr>
            </w:pPr>
          </w:p>
        </w:tc>
        <w:tc>
          <w:tcPr>
            <w:tcW w:w="1277" w:type="dxa"/>
          </w:tcPr>
          <w:p w14:paraId="6C8D99EF" w14:textId="77777777" w:rsidR="008F291A" w:rsidRPr="003756B7" w:rsidRDefault="008F291A" w:rsidP="003D44E7">
            <w:pPr>
              <w:rPr>
                <w:sz w:val="18"/>
                <w:szCs w:val="18"/>
              </w:rPr>
            </w:pPr>
          </w:p>
          <w:p w14:paraId="6C8D99F0" w14:textId="77777777" w:rsidR="005B0848" w:rsidRPr="003756B7" w:rsidRDefault="005B0848" w:rsidP="003D44E7">
            <w:pPr>
              <w:rPr>
                <w:sz w:val="18"/>
                <w:szCs w:val="18"/>
              </w:rPr>
            </w:pPr>
          </w:p>
          <w:p w14:paraId="6C8D99F1" w14:textId="77777777" w:rsidR="005B0848" w:rsidRPr="003756B7" w:rsidRDefault="005B0848" w:rsidP="003D44E7">
            <w:pPr>
              <w:rPr>
                <w:sz w:val="18"/>
                <w:szCs w:val="18"/>
              </w:rPr>
            </w:pPr>
          </w:p>
          <w:p w14:paraId="6C8D99F2" w14:textId="77777777" w:rsidR="000910F1" w:rsidRPr="003756B7" w:rsidRDefault="000910F1" w:rsidP="003D44E7">
            <w:pPr>
              <w:rPr>
                <w:sz w:val="18"/>
                <w:szCs w:val="18"/>
              </w:rPr>
            </w:pPr>
            <w:r w:rsidRPr="003756B7">
              <w:rPr>
                <w:sz w:val="18"/>
                <w:szCs w:val="18"/>
              </w:rPr>
              <w:t>3/2</w:t>
            </w:r>
            <w:r w:rsidR="00AD6A26" w:rsidRPr="003756B7">
              <w:rPr>
                <w:sz w:val="18"/>
                <w:szCs w:val="18"/>
              </w:rPr>
              <w:t>,3/3</w:t>
            </w:r>
            <w:r w:rsidRPr="003756B7">
              <w:rPr>
                <w:sz w:val="18"/>
                <w:szCs w:val="18"/>
              </w:rPr>
              <w:t>-</w:t>
            </w:r>
            <w:r w:rsidR="00C20CA9" w:rsidRPr="003756B7">
              <w:rPr>
                <w:sz w:val="18"/>
                <w:szCs w:val="18"/>
              </w:rPr>
              <w:t>ČR a sousedé</w:t>
            </w:r>
          </w:p>
          <w:p w14:paraId="6C8D99F3" w14:textId="77777777" w:rsidR="000910F1" w:rsidRPr="003756B7" w:rsidRDefault="000910F1" w:rsidP="003D44E7">
            <w:pPr>
              <w:rPr>
                <w:sz w:val="18"/>
                <w:szCs w:val="18"/>
              </w:rPr>
            </w:pPr>
          </w:p>
          <w:p w14:paraId="6C8D99F4" w14:textId="77777777" w:rsidR="00AD6A26" w:rsidRPr="003756B7" w:rsidRDefault="00AD6A26" w:rsidP="005B0848">
            <w:pPr>
              <w:rPr>
                <w:sz w:val="18"/>
                <w:szCs w:val="18"/>
              </w:rPr>
            </w:pPr>
          </w:p>
          <w:p w14:paraId="6C8D99F5" w14:textId="77777777" w:rsidR="005B0848" w:rsidRPr="003756B7" w:rsidRDefault="005B0848" w:rsidP="005B0848">
            <w:pPr>
              <w:rPr>
                <w:sz w:val="18"/>
                <w:szCs w:val="18"/>
              </w:rPr>
            </w:pPr>
            <w:r w:rsidRPr="003756B7">
              <w:rPr>
                <w:sz w:val="18"/>
                <w:szCs w:val="18"/>
              </w:rPr>
              <w:t>3/1- Vánoce v Anglii a USA</w:t>
            </w:r>
          </w:p>
          <w:p w14:paraId="6C8D99F6" w14:textId="77777777" w:rsidR="000910F1" w:rsidRPr="003756B7" w:rsidRDefault="000910F1" w:rsidP="003D44E7">
            <w:pPr>
              <w:rPr>
                <w:sz w:val="18"/>
                <w:szCs w:val="18"/>
              </w:rPr>
            </w:pPr>
          </w:p>
          <w:p w14:paraId="6C8D99F7" w14:textId="77777777" w:rsidR="000910F1" w:rsidRPr="003756B7" w:rsidRDefault="000910F1" w:rsidP="003D44E7">
            <w:pPr>
              <w:rPr>
                <w:sz w:val="18"/>
                <w:szCs w:val="18"/>
              </w:rPr>
            </w:pPr>
          </w:p>
          <w:p w14:paraId="6C8D99F8" w14:textId="77777777" w:rsidR="005B0848" w:rsidRPr="003756B7" w:rsidRDefault="005B0848" w:rsidP="003D44E7">
            <w:pPr>
              <w:rPr>
                <w:sz w:val="18"/>
                <w:szCs w:val="18"/>
              </w:rPr>
            </w:pPr>
          </w:p>
          <w:p w14:paraId="6C8D99F9" w14:textId="77777777" w:rsidR="008F291A" w:rsidRPr="003756B7" w:rsidRDefault="008F291A" w:rsidP="008F291A">
            <w:pPr>
              <w:rPr>
                <w:sz w:val="18"/>
                <w:szCs w:val="18"/>
              </w:rPr>
            </w:pPr>
            <w:r w:rsidRPr="003756B7">
              <w:rPr>
                <w:sz w:val="18"/>
                <w:szCs w:val="18"/>
              </w:rPr>
              <w:t xml:space="preserve">1/4-rozvržení </w:t>
            </w:r>
            <w:proofErr w:type="spellStart"/>
            <w:r w:rsidRPr="003756B7">
              <w:rPr>
                <w:sz w:val="18"/>
                <w:szCs w:val="18"/>
              </w:rPr>
              <w:t>práce,vyhledávání</w:t>
            </w:r>
            <w:proofErr w:type="spellEnd"/>
            <w:r w:rsidRPr="003756B7">
              <w:rPr>
                <w:sz w:val="18"/>
                <w:szCs w:val="18"/>
              </w:rPr>
              <w:t xml:space="preserve"> pomoci</w:t>
            </w:r>
          </w:p>
          <w:p w14:paraId="6C8D99FA" w14:textId="77777777" w:rsidR="008F291A" w:rsidRPr="003756B7" w:rsidRDefault="008F291A" w:rsidP="008F291A">
            <w:pPr>
              <w:rPr>
                <w:sz w:val="18"/>
                <w:szCs w:val="18"/>
              </w:rPr>
            </w:pPr>
          </w:p>
          <w:p w14:paraId="6C8D99FB" w14:textId="77777777" w:rsidR="000910F1" w:rsidRPr="003756B7" w:rsidRDefault="000910F1" w:rsidP="003D44E7">
            <w:pPr>
              <w:rPr>
                <w:sz w:val="18"/>
                <w:szCs w:val="18"/>
              </w:rPr>
            </w:pPr>
          </w:p>
          <w:p w14:paraId="6C8D99FC" w14:textId="77777777" w:rsidR="000910F1" w:rsidRPr="003756B7" w:rsidRDefault="000910F1" w:rsidP="003D44E7">
            <w:pPr>
              <w:rPr>
                <w:sz w:val="18"/>
                <w:szCs w:val="18"/>
              </w:rPr>
            </w:pPr>
          </w:p>
          <w:p w14:paraId="6C8D99FD" w14:textId="77777777" w:rsidR="000910F1" w:rsidRPr="003756B7" w:rsidRDefault="000910F1" w:rsidP="003D44E7">
            <w:pPr>
              <w:rPr>
                <w:sz w:val="18"/>
                <w:szCs w:val="18"/>
              </w:rPr>
            </w:pPr>
          </w:p>
          <w:p w14:paraId="6C8D99FE" w14:textId="77777777" w:rsidR="000910F1" w:rsidRPr="003756B7" w:rsidRDefault="000910F1" w:rsidP="003D44E7">
            <w:pPr>
              <w:rPr>
                <w:sz w:val="18"/>
                <w:szCs w:val="18"/>
              </w:rPr>
            </w:pPr>
          </w:p>
          <w:p w14:paraId="6C8D99FF" w14:textId="77777777" w:rsidR="000910F1" w:rsidRPr="003756B7" w:rsidRDefault="000910F1" w:rsidP="003D44E7">
            <w:pPr>
              <w:rPr>
                <w:sz w:val="18"/>
                <w:szCs w:val="18"/>
              </w:rPr>
            </w:pPr>
          </w:p>
        </w:tc>
      </w:tr>
    </w:tbl>
    <w:p w14:paraId="6C8D9A01" w14:textId="77777777" w:rsidR="00B0254E" w:rsidRDefault="00B0254E" w:rsidP="00B0254E">
      <w:pPr>
        <w:rPr>
          <w:sz w:val="18"/>
          <w:szCs w:val="18"/>
        </w:rPr>
      </w:pPr>
    </w:p>
    <w:p w14:paraId="6C8D9A02" w14:textId="77777777" w:rsidR="00A52DA5" w:rsidRDefault="00A52DA5" w:rsidP="00B0254E">
      <w:pPr>
        <w:rPr>
          <w:sz w:val="18"/>
          <w:szCs w:val="18"/>
        </w:rPr>
      </w:pPr>
    </w:p>
    <w:p w14:paraId="6C8D9A03" w14:textId="77777777" w:rsidR="00A52DA5" w:rsidRDefault="00A52DA5" w:rsidP="00B0254E">
      <w:pPr>
        <w:rPr>
          <w:sz w:val="18"/>
          <w:szCs w:val="18"/>
        </w:rPr>
      </w:pPr>
    </w:p>
    <w:p w14:paraId="6C8D9A04" w14:textId="77777777" w:rsidR="00A52DA5" w:rsidRDefault="00A52DA5" w:rsidP="00B0254E">
      <w:pPr>
        <w:rPr>
          <w:sz w:val="18"/>
          <w:szCs w:val="18"/>
        </w:rPr>
      </w:pPr>
    </w:p>
    <w:p w14:paraId="6C8D9A05" w14:textId="77777777" w:rsidR="00A52DA5" w:rsidRPr="00C44156" w:rsidRDefault="00A52DA5" w:rsidP="00A52DA5">
      <w:pPr>
        <w:jc w:val="center"/>
        <w:rPr>
          <w:b/>
          <w:sz w:val="22"/>
          <w:szCs w:val="22"/>
        </w:rPr>
      </w:pPr>
      <w:r>
        <w:rPr>
          <w:b/>
          <w:sz w:val="22"/>
          <w:szCs w:val="22"/>
        </w:rPr>
        <w:t>ANGLICKÝ JAZYK – 5.ročník</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00"/>
        <w:gridCol w:w="3063"/>
        <w:gridCol w:w="1361"/>
        <w:gridCol w:w="11"/>
        <w:gridCol w:w="1311"/>
        <w:gridCol w:w="8"/>
      </w:tblGrid>
      <w:tr w:rsidR="00A52DA5" w:rsidRPr="003756B7" w14:paraId="6C8D9A0A" w14:textId="77777777" w:rsidTr="003756B7">
        <w:trPr>
          <w:gridAfter w:val="1"/>
          <w:wAfter w:w="8" w:type="dxa"/>
          <w:trHeight w:val="562"/>
        </w:trPr>
        <w:tc>
          <w:tcPr>
            <w:tcW w:w="4100" w:type="dxa"/>
          </w:tcPr>
          <w:p w14:paraId="6C8D9A06" w14:textId="77777777" w:rsidR="00A52DA5" w:rsidRPr="003756B7" w:rsidRDefault="00A52DA5" w:rsidP="003756B7">
            <w:pPr>
              <w:jc w:val="center"/>
              <w:rPr>
                <w:b/>
                <w:sz w:val="20"/>
                <w:szCs w:val="20"/>
              </w:rPr>
            </w:pPr>
            <w:r w:rsidRPr="003756B7">
              <w:rPr>
                <w:b/>
                <w:sz w:val="20"/>
                <w:szCs w:val="20"/>
              </w:rPr>
              <w:t>Ročníkové výstupy</w:t>
            </w:r>
          </w:p>
        </w:tc>
        <w:tc>
          <w:tcPr>
            <w:tcW w:w="3063" w:type="dxa"/>
          </w:tcPr>
          <w:p w14:paraId="6C8D9A07" w14:textId="77777777" w:rsidR="00A52DA5" w:rsidRPr="003756B7" w:rsidRDefault="00A52DA5" w:rsidP="003756B7">
            <w:pPr>
              <w:jc w:val="center"/>
              <w:rPr>
                <w:b/>
                <w:sz w:val="20"/>
                <w:szCs w:val="20"/>
              </w:rPr>
            </w:pPr>
            <w:r w:rsidRPr="003756B7">
              <w:rPr>
                <w:b/>
                <w:sz w:val="20"/>
                <w:szCs w:val="20"/>
              </w:rPr>
              <w:t>Ročníkové učivo</w:t>
            </w:r>
          </w:p>
        </w:tc>
        <w:tc>
          <w:tcPr>
            <w:tcW w:w="1361" w:type="dxa"/>
          </w:tcPr>
          <w:p w14:paraId="6C8D9A08" w14:textId="77777777" w:rsidR="00A52DA5" w:rsidRPr="003756B7" w:rsidRDefault="00A52DA5" w:rsidP="003756B7">
            <w:pPr>
              <w:jc w:val="center"/>
              <w:rPr>
                <w:b/>
                <w:sz w:val="20"/>
                <w:szCs w:val="20"/>
              </w:rPr>
            </w:pPr>
            <w:r w:rsidRPr="003756B7">
              <w:rPr>
                <w:b/>
                <w:sz w:val="20"/>
                <w:szCs w:val="20"/>
              </w:rPr>
              <w:t>Přesahy, vazby</w:t>
            </w:r>
          </w:p>
        </w:tc>
        <w:tc>
          <w:tcPr>
            <w:tcW w:w="1322" w:type="dxa"/>
            <w:gridSpan w:val="2"/>
          </w:tcPr>
          <w:p w14:paraId="6C8D9A09" w14:textId="77777777" w:rsidR="00A52DA5" w:rsidRPr="003756B7" w:rsidRDefault="00A52DA5" w:rsidP="003756B7">
            <w:pPr>
              <w:jc w:val="center"/>
              <w:rPr>
                <w:b/>
                <w:sz w:val="20"/>
                <w:szCs w:val="20"/>
              </w:rPr>
            </w:pPr>
            <w:r w:rsidRPr="003756B7">
              <w:rPr>
                <w:b/>
                <w:sz w:val="20"/>
                <w:szCs w:val="20"/>
              </w:rPr>
              <w:t>Průřezová témata</w:t>
            </w:r>
          </w:p>
        </w:tc>
      </w:tr>
      <w:tr w:rsidR="00A52DA5" w:rsidRPr="003756B7" w14:paraId="6C8D9A67" w14:textId="77777777" w:rsidTr="003756B7">
        <w:trPr>
          <w:trHeight w:val="988"/>
        </w:trPr>
        <w:tc>
          <w:tcPr>
            <w:tcW w:w="4100" w:type="dxa"/>
          </w:tcPr>
          <w:p w14:paraId="6C8D9A0B" w14:textId="77777777" w:rsidR="00A52DA5" w:rsidRPr="003756B7" w:rsidRDefault="00A52DA5" w:rsidP="009C3279">
            <w:pPr>
              <w:rPr>
                <w:sz w:val="18"/>
                <w:szCs w:val="18"/>
              </w:rPr>
            </w:pPr>
            <w:r w:rsidRPr="003756B7">
              <w:rPr>
                <w:sz w:val="18"/>
                <w:szCs w:val="18"/>
              </w:rPr>
              <w:t>Žák</w:t>
            </w:r>
          </w:p>
          <w:p w14:paraId="6C8D9A0C"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rozumí jednoduchým pokynům  a otázkám učitele, které jsou sdělovány pomalu a s pečlivou výslovností, a reaguje na ně verbálně i neverbálně</w:t>
            </w:r>
          </w:p>
          <w:p w14:paraId="6C8D9A0D"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rozlišuje grafickou a mluvenou podobu slova</w:t>
            </w:r>
          </w:p>
          <w:p w14:paraId="6C8D9A0E"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rozumí obsahu jednoduchého krátkého psaného textu, pokud má k dispozici vizuální oporu</w:t>
            </w:r>
          </w:p>
          <w:p w14:paraId="6C8D9A0F"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rozumí obsahu jednoduchého krátkého mluveného textu, který je pronášen pomalu, zřetelně a s pečlivou výslovností, pokud má k dispozici vizuální oporu</w:t>
            </w:r>
          </w:p>
          <w:p w14:paraId="6C8D9A10"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přiřadí mluvenou a psanou podobu téhož slova či slovního spojení</w:t>
            </w:r>
          </w:p>
          <w:p w14:paraId="6C8D9A11"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píše slova a krátké věty na základě textové a vizuální podoby</w:t>
            </w:r>
          </w:p>
          <w:p w14:paraId="6C8D9A12"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rozumí slovům a jednoduchým větám, pokud jsou pronášeny pomalu a zřetelně a týkají se osvojovaných témat, zejména pokud má k dispozici vizuální oporu</w:t>
            </w:r>
          </w:p>
          <w:p w14:paraId="6C8D9A13"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rozumí jednoduchému poslechovému textu, pokud je pronášen pomalu a zřetelně a má k dispozici vizuální oporu</w:t>
            </w:r>
          </w:p>
          <w:p w14:paraId="6C8D9A14"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zapojí se do jednoduchých rozhovorů</w:t>
            </w:r>
          </w:p>
          <w:p w14:paraId="6C8D9A15"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 xml:space="preserve">orientuje se v běžných pozdravech, vyjádří svoji národnost, </w:t>
            </w:r>
          </w:p>
          <w:p w14:paraId="6C8D9A16"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 xml:space="preserve">sdělí jednoduchým způsobem základní informace týkající se jeho samotného, rodiny, školy volného času a dalších osvojovaných témat </w:t>
            </w:r>
          </w:p>
          <w:p w14:paraId="6C8D9A17"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odpovídá na jednoduché otázky týkající se jeho samotného, rodiny, školy, volného času a dalších osvojovaných témat a podobné otázky pokládá</w:t>
            </w:r>
          </w:p>
          <w:p w14:paraId="6C8D9A18"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vyhledává potřebnou informaci v jednoduchém textu, který se vztahuje k osvojovaným tématům</w:t>
            </w:r>
          </w:p>
          <w:p w14:paraId="6C8D9A19"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rozumí jednoduchým krátkým textům z běžného života, zejména pokud má k dispozici vizuální podporu</w:t>
            </w:r>
          </w:p>
          <w:p w14:paraId="6C8D9A1A" w14:textId="77777777" w:rsidR="009433BF" w:rsidRPr="003756B7" w:rsidRDefault="009433BF" w:rsidP="003756B7">
            <w:pPr>
              <w:numPr>
                <w:ilvl w:val="0"/>
                <w:numId w:val="1"/>
              </w:numPr>
              <w:tabs>
                <w:tab w:val="clear" w:pos="360"/>
                <w:tab w:val="num" w:pos="540"/>
              </w:tabs>
              <w:ind w:left="540"/>
              <w:rPr>
                <w:sz w:val="18"/>
                <w:szCs w:val="18"/>
              </w:rPr>
            </w:pPr>
            <w:r w:rsidRPr="003756B7">
              <w:rPr>
                <w:sz w:val="18"/>
                <w:szCs w:val="18"/>
              </w:rPr>
              <w:t>napíše krátký text s použitím jednoduchých vět a slovních spojení o sobě, rodině, činnostech a událostech z oblasti svých zájmů a každodenního života</w:t>
            </w:r>
          </w:p>
          <w:p w14:paraId="6C8D9A1B" w14:textId="77777777" w:rsidR="009433BF" w:rsidRPr="003756B7" w:rsidRDefault="009433BF" w:rsidP="003756B7">
            <w:pPr>
              <w:numPr>
                <w:ilvl w:val="0"/>
                <w:numId w:val="1"/>
              </w:numPr>
              <w:rPr>
                <w:sz w:val="18"/>
                <w:szCs w:val="18"/>
              </w:rPr>
            </w:pPr>
            <w:r w:rsidRPr="003756B7">
              <w:rPr>
                <w:sz w:val="18"/>
                <w:szCs w:val="18"/>
              </w:rPr>
              <w:t>vyplní osobní údaje do formuláře</w:t>
            </w:r>
          </w:p>
          <w:p w14:paraId="6C8D9A1C" w14:textId="77777777" w:rsidR="009433BF" w:rsidRPr="003756B7" w:rsidRDefault="009433BF" w:rsidP="003756B7">
            <w:pPr>
              <w:numPr>
                <w:ilvl w:val="0"/>
                <w:numId w:val="1"/>
              </w:numPr>
              <w:rPr>
                <w:sz w:val="18"/>
                <w:szCs w:val="18"/>
              </w:rPr>
            </w:pPr>
            <w:r w:rsidRPr="003756B7">
              <w:rPr>
                <w:sz w:val="18"/>
                <w:szCs w:val="18"/>
              </w:rPr>
              <w:t>pojmenuje běžné vybavení třídy, určuje školní potřeby s udáním jejich barvy, počtu, velikosti a délky</w:t>
            </w:r>
          </w:p>
          <w:p w14:paraId="6C8D9A1D" w14:textId="77777777" w:rsidR="00A52DA5" w:rsidRPr="003756B7" w:rsidRDefault="00A52DA5" w:rsidP="003756B7">
            <w:pPr>
              <w:numPr>
                <w:ilvl w:val="0"/>
                <w:numId w:val="1"/>
              </w:numPr>
              <w:rPr>
                <w:sz w:val="18"/>
                <w:szCs w:val="18"/>
              </w:rPr>
            </w:pPr>
            <w:r w:rsidRPr="003756B7">
              <w:rPr>
                <w:sz w:val="18"/>
                <w:szCs w:val="18"/>
              </w:rPr>
              <w:t>prokazuje porozumění obsahové stránce jednoduchých autentických materiálů</w:t>
            </w:r>
          </w:p>
          <w:p w14:paraId="6C8D9A1E" w14:textId="77777777" w:rsidR="00A52DA5" w:rsidRPr="003756B7" w:rsidRDefault="00A52DA5" w:rsidP="003756B7">
            <w:pPr>
              <w:numPr>
                <w:ilvl w:val="0"/>
                <w:numId w:val="1"/>
              </w:numPr>
              <w:rPr>
                <w:sz w:val="18"/>
                <w:szCs w:val="18"/>
              </w:rPr>
            </w:pPr>
            <w:r w:rsidRPr="003756B7">
              <w:rPr>
                <w:sz w:val="18"/>
                <w:szCs w:val="18"/>
              </w:rPr>
              <w:lastRenderedPageBreak/>
              <w:t>autentické materiály uplatní tvořivě ve své práci</w:t>
            </w:r>
          </w:p>
          <w:p w14:paraId="6C8D9A1F" w14:textId="77777777" w:rsidR="00A52DA5" w:rsidRPr="003756B7" w:rsidRDefault="00A52DA5" w:rsidP="003756B7">
            <w:pPr>
              <w:numPr>
                <w:ilvl w:val="0"/>
                <w:numId w:val="1"/>
              </w:numPr>
              <w:rPr>
                <w:sz w:val="18"/>
                <w:szCs w:val="18"/>
              </w:rPr>
            </w:pPr>
            <w:r w:rsidRPr="003756B7">
              <w:rPr>
                <w:sz w:val="18"/>
                <w:szCs w:val="18"/>
              </w:rPr>
              <w:t>pochopí obsah a smysl přiměřeně obtížné, pomalu a zřetelně vyslovované konverzace mezi dvěma osobami</w:t>
            </w:r>
          </w:p>
          <w:p w14:paraId="6C8D9A20" w14:textId="77777777" w:rsidR="00A52DA5" w:rsidRPr="003756B7" w:rsidRDefault="00A52DA5" w:rsidP="003756B7">
            <w:pPr>
              <w:numPr>
                <w:ilvl w:val="0"/>
                <w:numId w:val="1"/>
              </w:numPr>
              <w:rPr>
                <w:sz w:val="18"/>
                <w:szCs w:val="18"/>
              </w:rPr>
            </w:pPr>
            <w:r w:rsidRPr="003756B7">
              <w:rPr>
                <w:sz w:val="18"/>
                <w:szCs w:val="18"/>
              </w:rPr>
              <w:t>využije znalosti abecedy při práci s dvojjazyčným slovníkem</w:t>
            </w:r>
          </w:p>
          <w:p w14:paraId="6C8D9A21" w14:textId="77777777" w:rsidR="00A52DA5" w:rsidRPr="003756B7" w:rsidRDefault="00A52DA5" w:rsidP="003756B7">
            <w:pPr>
              <w:numPr>
                <w:ilvl w:val="0"/>
                <w:numId w:val="1"/>
              </w:numPr>
              <w:rPr>
                <w:sz w:val="18"/>
                <w:szCs w:val="18"/>
              </w:rPr>
            </w:pPr>
            <w:r w:rsidRPr="003756B7">
              <w:rPr>
                <w:sz w:val="18"/>
                <w:szCs w:val="18"/>
              </w:rPr>
              <w:t>vyplní základní údaje o své osobě do formulářů</w:t>
            </w:r>
          </w:p>
          <w:p w14:paraId="6C8D9A22" w14:textId="77777777" w:rsidR="00A52DA5" w:rsidRPr="003756B7" w:rsidRDefault="00A52DA5" w:rsidP="003756B7">
            <w:pPr>
              <w:numPr>
                <w:ilvl w:val="0"/>
                <w:numId w:val="1"/>
              </w:numPr>
              <w:rPr>
                <w:sz w:val="18"/>
                <w:szCs w:val="18"/>
              </w:rPr>
            </w:pPr>
            <w:r w:rsidRPr="003756B7">
              <w:rPr>
                <w:sz w:val="18"/>
                <w:szCs w:val="18"/>
              </w:rPr>
              <w:t>obměňuje krátké texty se zachováním smyslu textu</w:t>
            </w:r>
          </w:p>
          <w:p w14:paraId="6C8D9A23" w14:textId="77777777" w:rsidR="00A52DA5" w:rsidRPr="003756B7" w:rsidRDefault="00A52DA5" w:rsidP="003756B7">
            <w:pPr>
              <w:numPr>
                <w:ilvl w:val="0"/>
                <w:numId w:val="1"/>
              </w:numPr>
              <w:rPr>
                <w:sz w:val="18"/>
                <w:szCs w:val="18"/>
              </w:rPr>
            </w:pPr>
            <w:r w:rsidRPr="003756B7">
              <w:rPr>
                <w:sz w:val="18"/>
                <w:szCs w:val="18"/>
              </w:rPr>
              <w:t>tvoří krátké věty v souvislosti s konverzačními tématy</w:t>
            </w:r>
          </w:p>
          <w:p w14:paraId="6C8D9A24" w14:textId="77777777" w:rsidR="00A52DA5" w:rsidRPr="003756B7" w:rsidRDefault="00A52DA5" w:rsidP="003756B7">
            <w:pPr>
              <w:numPr>
                <w:ilvl w:val="0"/>
                <w:numId w:val="1"/>
              </w:numPr>
              <w:rPr>
                <w:sz w:val="18"/>
                <w:szCs w:val="18"/>
              </w:rPr>
            </w:pPr>
            <w:r w:rsidRPr="003756B7">
              <w:rPr>
                <w:sz w:val="18"/>
                <w:szCs w:val="18"/>
              </w:rPr>
              <w:t>popíše oblečení své i jiných osob</w:t>
            </w:r>
          </w:p>
          <w:p w14:paraId="6C8D9A25" w14:textId="77777777" w:rsidR="00A52DA5" w:rsidRPr="003756B7" w:rsidRDefault="00A52DA5" w:rsidP="003756B7">
            <w:pPr>
              <w:numPr>
                <w:ilvl w:val="0"/>
                <w:numId w:val="1"/>
              </w:numPr>
              <w:rPr>
                <w:sz w:val="18"/>
                <w:szCs w:val="18"/>
              </w:rPr>
            </w:pPr>
            <w:r w:rsidRPr="003756B7">
              <w:rPr>
                <w:sz w:val="18"/>
                <w:szCs w:val="18"/>
              </w:rPr>
              <w:t>vyjmenuje dny v týdnu</w:t>
            </w:r>
          </w:p>
          <w:p w14:paraId="6C8D9A26" w14:textId="77777777" w:rsidR="00A52DA5" w:rsidRPr="003756B7" w:rsidRDefault="00A52DA5" w:rsidP="003756B7">
            <w:pPr>
              <w:numPr>
                <w:ilvl w:val="0"/>
                <w:numId w:val="1"/>
              </w:numPr>
              <w:rPr>
                <w:sz w:val="18"/>
                <w:szCs w:val="18"/>
              </w:rPr>
            </w:pPr>
            <w:r w:rsidRPr="003756B7">
              <w:rPr>
                <w:sz w:val="18"/>
                <w:szCs w:val="18"/>
              </w:rPr>
              <w:t>pojmenuje druhy sportovních her, vyjádří vlastní dovednost hru hrát</w:t>
            </w:r>
          </w:p>
          <w:p w14:paraId="6C8D9A27" w14:textId="77777777" w:rsidR="00A52DA5" w:rsidRPr="003756B7" w:rsidRDefault="00A52DA5" w:rsidP="003756B7">
            <w:pPr>
              <w:numPr>
                <w:ilvl w:val="0"/>
                <w:numId w:val="1"/>
              </w:numPr>
              <w:rPr>
                <w:sz w:val="18"/>
                <w:szCs w:val="18"/>
              </w:rPr>
            </w:pPr>
            <w:r w:rsidRPr="003756B7">
              <w:rPr>
                <w:sz w:val="18"/>
                <w:szCs w:val="18"/>
              </w:rPr>
              <w:t>pojmenuje základní potraviny</w:t>
            </w:r>
          </w:p>
          <w:p w14:paraId="6C8D9A28" w14:textId="77777777" w:rsidR="00A52DA5" w:rsidRPr="003756B7" w:rsidRDefault="00A52DA5" w:rsidP="003756B7">
            <w:pPr>
              <w:numPr>
                <w:ilvl w:val="0"/>
                <w:numId w:val="1"/>
              </w:numPr>
              <w:rPr>
                <w:sz w:val="18"/>
                <w:szCs w:val="18"/>
              </w:rPr>
            </w:pPr>
            <w:r w:rsidRPr="003756B7">
              <w:rPr>
                <w:sz w:val="18"/>
                <w:szCs w:val="18"/>
              </w:rPr>
              <w:t>vyjádří libost i nelibost</w:t>
            </w:r>
          </w:p>
        </w:tc>
        <w:tc>
          <w:tcPr>
            <w:tcW w:w="3063" w:type="dxa"/>
          </w:tcPr>
          <w:p w14:paraId="6C8D9A29" w14:textId="77777777" w:rsidR="00A52DA5" w:rsidRPr="003756B7" w:rsidRDefault="00A52DA5" w:rsidP="009C3279">
            <w:pPr>
              <w:rPr>
                <w:sz w:val="18"/>
                <w:szCs w:val="18"/>
                <w:u w:val="single"/>
              </w:rPr>
            </w:pPr>
          </w:p>
          <w:p w14:paraId="6C8D9A2A" w14:textId="77777777" w:rsidR="00A52DA5" w:rsidRPr="003756B7" w:rsidRDefault="00A52DA5" w:rsidP="009C3279">
            <w:pPr>
              <w:rPr>
                <w:sz w:val="18"/>
                <w:szCs w:val="18"/>
                <w:u w:val="single"/>
              </w:rPr>
            </w:pPr>
            <w:r w:rsidRPr="003756B7">
              <w:rPr>
                <w:sz w:val="18"/>
                <w:szCs w:val="18"/>
                <w:u w:val="single"/>
              </w:rPr>
              <w:t>Konverzační témata</w:t>
            </w:r>
          </w:p>
          <w:p w14:paraId="6C8D9A2B" w14:textId="77777777" w:rsidR="00A52DA5" w:rsidRPr="003756B7" w:rsidRDefault="00A52DA5" w:rsidP="003756B7">
            <w:pPr>
              <w:numPr>
                <w:ilvl w:val="0"/>
                <w:numId w:val="1"/>
              </w:numPr>
              <w:rPr>
                <w:sz w:val="18"/>
                <w:szCs w:val="18"/>
              </w:rPr>
            </w:pPr>
            <w:r w:rsidRPr="003756B7">
              <w:rPr>
                <w:sz w:val="18"/>
                <w:szCs w:val="18"/>
              </w:rPr>
              <w:t>domov, rodina, škola</w:t>
            </w:r>
          </w:p>
          <w:p w14:paraId="6C8D9A2C" w14:textId="77777777" w:rsidR="00A52DA5" w:rsidRPr="003756B7" w:rsidRDefault="00A52DA5" w:rsidP="003756B7">
            <w:pPr>
              <w:numPr>
                <w:ilvl w:val="0"/>
                <w:numId w:val="1"/>
              </w:numPr>
              <w:rPr>
                <w:sz w:val="18"/>
                <w:szCs w:val="18"/>
              </w:rPr>
            </w:pPr>
            <w:r w:rsidRPr="003756B7">
              <w:rPr>
                <w:sz w:val="18"/>
                <w:szCs w:val="18"/>
              </w:rPr>
              <w:t>Londýn</w:t>
            </w:r>
          </w:p>
          <w:p w14:paraId="6C8D9A2D" w14:textId="77777777" w:rsidR="00A52DA5" w:rsidRPr="003756B7" w:rsidRDefault="00A52DA5" w:rsidP="003756B7">
            <w:pPr>
              <w:numPr>
                <w:ilvl w:val="0"/>
                <w:numId w:val="1"/>
              </w:numPr>
              <w:rPr>
                <w:sz w:val="18"/>
                <w:szCs w:val="18"/>
              </w:rPr>
            </w:pPr>
            <w:r w:rsidRPr="003756B7">
              <w:rPr>
                <w:sz w:val="18"/>
                <w:szCs w:val="18"/>
              </w:rPr>
              <w:t>státy a jejich hlavní města</w:t>
            </w:r>
          </w:p>
          <w:p w14:paraId="6C8D9A2E" w14:textId="77777777" w:rsidR="00A52DA5" w:rsidRPr="003756B7" w:rsidRDefault="00A52DA5" w:rsidP="003756B7">
            <w:pPr>
              <w:numPr>
                <w:ilvl w:val="0"/>
                <w:numId w:val="1"/>
              </w:numPr>
              <w:rPr>
                <w:sz w:val="18"/>
                <w:szCs w:val="18"/>
              </w:rPr>
            </w:pPr>
            <w:r w:rsidRPr="003756B7">
              <w:rPr>
                <w:sz w:val="18"/>
                <w:szCs w:val="18"/>
              </w:rPr>
              <w:t>počasí, roční období</w:t>
            </w:r>
          </w:p>
          <w:p w14:paraId="6C8D9A2F" w14:textId="77777777" w:rsidR="00A52DA5" w:rsidRPr="003756B7" w:rsidRDefault="00A52DA5" w:rsidP="003756B7">
            <w:pPr>
              <w:numPr>
                <w:ilvl w:val="0"/>
                <w:numId w:val="1"/>
              </w:numPr>
              <w:rPr>
                <w:sz w:val="18"/>
                <w:szCs w:val="18"/>
              </w:rPr>
            </w:pPr>
            <w:r w:rsidRPr="003756B7">
              <w:rPr>
                <w:sz w:val="18"/>
                <w:szCs w:val="18"/>
              </w:rPr>
              <w:t>oblečení</w:t>
            </w:r>
          </w:p>
          <w:p w14:paraId="6C8D9A30" w14:textId="77777777" w:rsidR="00A52DA5" w:rsidRPr="003756B7" w:rsidRDefault="00A52DA5" w:rsidP="003756B7">
            <w:pPr>
              <w:numPr>
                <w:ilvl w:val="0"/>
                <w:numId w:val="1"/>
              </w:numPr>
              <w:rPr>
                <w:sz w:val="18"/>
                <w:szCs w:val="18"/>
              </w:rPr>
            </w:pPr>
            <w:r w:rsidRPr="003756B7">
              <w:rPr>
                <w:sz w:val="18"/>
                <w:szCs w:val="18"/>
              </w:rPr>
              <w:t>bydlení (adresa)</w:t>
            </w:r>
          </w:p>
          <w:p w14:paraId="6C8D9A31" w14:textId="77777777" w:rsidR="00A52DA5" w:rsidRPr="003756B7" w:rsidRDefault="00A52DA5" w:rsidP="003756B7">
            <w:pPr>
              <w:numPr>
                <w:ilvl w:val="0"/>
                <w:numId w:val="1"/>
              </w:numPr>
              <w:rPr>
                <w:sz w:val="18"/>
                <w:szCs w:val="18"/>
              </w:rPr>
            </w:pPr>
            <w:r w:rsidRPr="003756B7">
              <w:rPr>
                <w:sz w:val="18"/>
                <w:szCs w:val="18"/>
              </w:rPr>
              <w:t>dny v týdnu</w:t>
            </w:r>
          </w:p>
          <w:p w14:paraId="6C8D9A32" w14:textId="77777777" w:rsidR="00A52DA5" w:rsidRPr="003756B7" w:rsidRDefault="00A52DA5" w:rsidP="003756B7">
            <w:pPr>
              <w:numPr>
                <w:ilvl w:val="0"/>
                <w:numId w:val="1"/>
              </w:numPr>
              <w:rPr>
                <w:sz w:val="18"/>
                <w:szCs w:val="18"/>
              </w:rPr>
            </w:pPr>
            <w:r w:rsidRPr="003756B7">
              <w:rPr>
                <w:sz w:val="18"/>
                <w:szCs w:val="18"/>
              </w:rPr>
              <w:t>volný čas a zájmová činnost</w:t>
            </w:r>
          </w:p>
          <w:p w14:paraId="6C8D9A33" w14:textId="77777777" w:rsidR="00A52DA5" w:rsidRPr="003756B7" w:rsidRDefault="00A52DA5" w:rsidP="003756B7">
            <w:pPr>
              <w:numPr>
                <w:ilvl w:val="0"/>
                <w:numId w:val="1"/>
              </w:numPr>
              <w:rPr>
                <w:sz w:val="18"/>
                <w:szCs w:val="18"/>
              </w:rPr>
            </w:pPr>
            <w:r w:rsidRPr="003756B7">
              <w:rPr>
                <w:sz w:val="18"/>
                <w:szCs w:val="18"/>
              </w:rPr>
              <w:t>povolání</w:t>
            </w:r>
          </w:p>
          <w:p w14:paraId="6C8D9A34" w14:textId="77777777" w:rsidR="00A52DA5" w:rsidRPr="003756B7" w:rsidRDefault="00A52DA5" w:rsidP="003756B7">
            <w:pPr>
              <w:numPr>
                <w:ilvl w:val="0"/>
                <w:numId w:val="1"/>
              </w:numPr>
              <w:rPr>
                <w:sz w:val="18"/>
                <w:szCs w:val="18"/>
              </w:rPr>
            </w:pPr>
            <w:r w:rsidRPr="003756B7">
              <w:rPr>
                <w:sz w:val="18"/>
                <w:szCs w:val="18"/>
              </w:rPr>
              <w:t>u doktora (nemoci)</w:t>
            </w:r>
          </w:p>
          <w:p w14:paraId="6C8D9A35" w14:textId="77777777" w:rsidR="00A52DA5" w:rsidRPr="003756B7" w:rsidRDefault="00A52DA5" w:rsidP="003756B7">
            <w:pPr>
              <w:numPr>
                <w:ilvl w:val="0"/>
                <w:numId w:val="1"/>
              </w:numPr>
              <w:rPr>
                <w:sz w:val="18"/>
                <w:szCs w:val="18"/>
              </w:rPr>
            </w:pPr>
            <w:r w:rsidRPr="003756B7">
              <w:rPr>
                <w:sz w:val="18"/>
                <w:szCs w:val="18"/>
              </w:rPr>
              <w:t>nakupování</w:t>
            </w:r>
          </w:p>
          <w:p w14:paraId="6C8D9A36" w14:textId="77777777" w:rsidR="00A52DA5" w:rsidRPr="003756B7" w:rsidRDefault="00A52DA5" w:rsidP="003756B7">
            <w:pPr>
              <w:numPr>
                <w:ilvl w:val="0"/>
                <w:numId w:val="1"/>
              </w:numPr>
              <w:rPr>
                <w:sz w:val="18"/>
                <w:szCs w:val="18"/>
              </w:rPr>
            </w:pPr>
            <w:r w:rsidRPr="003756B7">
              <w:rPr>
                <w:sz w:val="18"/>
                <w:szCs w:val="18"/>
              </w:rPr>
              <w:t>tradice a zvyky, svátky</w:t>
            </w:r>
          </w:p>
          <w:p w14:paraId="6C8D9A37" w14:textId="77777777" w:rsidR="00A52DA5" w:rsidRPr="003756B7" w:rsidRDefault="00A52DA5" w:rsidP="009C3279">
            <w:pPr>
              <w:rPr>
                <w:sz w:val="18"/>
                <w:szCs w:val="18"/>
              </w:rPr>
            </w:pPr>
          </w:p>
          <w:p w14:paraId="6C8D9A38" w14:textId="77777777" w:rsidR="00A52DA5" w:rsidRPr="003756B7" w:rsidRDefault="00A52DA5" w:rsidP="003756B7">
            <w:pPr>
              <w:numPr>
                <w:ilvl w:val="0"/>
                <w:numId w:val="1"/>
              </w:numPr>
              <w:rPr>
                <w:sz w:val="18"/>
                <w:szCs w:val="18"/>
              </w:rPr>
            </w:pPr>
            <w:r w:rsidRPr="003756B7">
              <w:rPr>
                <w:sz w:val="18"/>
                <w:szCs w:val="18"/>
              </w:rPr>
              <w:t>komunikace v každodenních situacích (pozdrav, poděkování, představování)</w:t>
            </w:r>
          </w:p>
          <w:p w14:paraId="6C8D9A39" w14:textId="77777777" w:rsidR="00A52DA5" w:rsidRPr="003756B7" w:rsidRDefault="00A52DA5" w:rsidP="003756B7">
            <w:pPr>
              <w:numPr>
                <w:ilvl w:val="0"/>
                <w:numId w:val="1"/>
              </w:numPr>
              <w:rPr>
                <w:sz w:val="18"/>
                <w:szCs w:val="18"/>
              </w:rPr>
            </w:pPr>
            <w:r w:rsidRPr="003756B7">
              <w:rPr>
                <w:sz w:val="18"/>
                <w:szCs w:val="18"/>
              </w:rPr>
              <w:t>přítomný čas průběhový</w:t>
            </w:r>
          </w:p>
          <w:p w14:paraId="6C8D9A3A" w14:textId="77777777" w:rsidR="00A52DA5" w:rsidRPr="003756B7" w:rsidRDefault="00A52DA5" w:rsidP="003756B7">
            <w:pPr>
              <w:numPr>
                <w:ilvl w:val="0"/>
                <w:numId w:val="1"/>
              </w:numPr>
              <w:rPr>
                <w:sz w:val="18"/>
                <w:szCs w:val="18"/>
              </w:rPr>
            </w:pPr>
            <w:r w:rsidRPr="003756B7">
              <w:rPr>
                <w:sz w:val="18"/>
                <w:szCs w:val="18"/>
              </w:rPr>
              <w:t>věta jednoduchá</w:t>
            </w:r>
          </w:p>
          <w:p w14:paraId="6C8D9A3B" w14:textId="77777777" w:rsidR="00A52DA5" w:rsidRPr="003756B7" w:rsidRDefault="00A52DA5" w:rsidP="003756B7">
            <w:pPr>
              <w:numPr>
                <w:ilvl w:val="0"/>
                <w:numId w:val="1"/>
              </w:numPr>
              <w:rPr>
                <w:sz w:val="18"/>
                <w:szCs w:val="18"/>
              </w:rPr>
            </w:pPr>
            <w:r w:rsidRPr="003756B7">
              <w:rPr>
                <w:sz w:val="18"/>
                <w:szCs w:val="18"/>
              </w:rPr>
              <w:t>tvorba otázek a záporu</w:t>
            </w:r>
          </w:p>
          <w:p w14:paraId="6C8D9A3C" w14:textId="77777777" w:rsidR="00A52DA5" w:rsidRPr="003756B7" w:rsidRDefault="00A52DA5" w:rsidP="003756B7">
            <w:pPr>
              <w:numPr>
                <w:ilvl w:val="0"/>
                <w:numId w:val="1"/>
              </w:numPr>
              <w:rPr>
                <w:sz w:val="18"/>
                <w:szCs w:val="18"/>
              </w:rPr>
            </w:pPr>
            <w:r w:rsidRPr="003756B7">
              <w:rPr>
                <w:sz w:val="18"/>
                <w:szCs w:val="18"/>
              </w:rPr>
              <w:t>pořádek slov ve větě</w:t>
            </w:r>
          </w:p>
          <w:p w14:paraId="6C8D9A3D" w14:textId="77777777" w:rsidR="00A52DA5" w:rsidRPr="003756B7" w:rsidRDefault="00A52DA5" w:rsidP="003756B7">
            <w:pPr>
              <w:numPr>
                <w:ilvl w:val="0"/>
                <w:numId w:val="1"/>
              </w:numPr>
              <w:rPr>
                <w:sz w:val="18"/>
                <w:szCs w:val="18"/>
              </w:rPr>
            </w:pPr>
            <w:r w:rsidRPr="003756B7">
              <w:rPr>
                <w:sz w:val="18"/>
                <w:szCs w:val="18"/>
              </w:rPr>
              <w:t>příslovce času charakterizující přítomný čas průběhový</w:t>
            </w:r>
          </w:p>
          <w:p w14:paraId="6C8D9A3E" w14:textId="77777777" w:rsidR="00A52DA5" w:rsidRPr="003756B7" w:rsidRDefault="00A52DA5" w:rsidP="003756B7">
            <w:pPr>
              <w:numPr>
                <w:ilvl w:val="0"/>
                <w:numId w:val="1"/>
              </w:numPr>
              <w:rPr>
                <w:sz w:val="18"/>
                <w:szCs w:val="18"/>
              </w:rPr>
            </w:pPr>
            <w:r w:rsidRPr="003756B7">
              <w:rPr>
                <w:sz w:val="18"/>
                <w:szCs w:val="18"/>
              </w:rPr>
              <w:t>rozkazovací způsob v záporu</w:t>
            </w:r>
          </w:p>
          <w:p w14:paraId="6C8D9A3F" w14:textId="77777777" w:rsidR="00A52DA5" w:rsidRPr="003756B7" w:rsidRDefault="00A52DA5" w:rsidP="003756B7">
            <w:pPr>
              <w:numPr>
                <w:ilvl w:val="0"/>
                <w:numId w:val="1"/>
              </w:numPr>
              <w:rPr>
                <w:sz w:val="18"/>
                <w:szCs w:val="18"/>
              </w:rPr>
            </w:pPr>
            <w:r w:rsidRPr="003756B7">
              <w:rPr>
                <w:sz w:val="18"/>
                <w:szCs w:val="18"/>
              </w:rPr>
              <w:t>budoucí čas prostý</w:t>
            </w:r>
          </w:p>
          <w:p w14:paraId="6C8D9A40" w14:textId="77777777" w:rsidR="00A52DA5" w:rsidRPr="003756B7" w:rsidRDefault="00A52DA5" w:rsidP="003756B7">
            <w:pPr>
              <w:numPr>
                <w:ilvl w:val="0"/>
                <w:numId w:val="1"/>
              </w:numPr>
              <w:rPr>
                <w:sz w:val="18"/>
                <w:szCs w:val="18"/>
              </w:rPr>
            </w:pPr>
            <w:r w:rsidRPr="003756B7">
              <w:rPr>
                <w:sz w:val="18"/>
                <w:szCs w:val="18"/>
              </w:rPr>
              <w:t xml:space="preserve">vazba </w:t>
            </w:r>
            <w:proofErr w:type="spellStart"/>
            <w:r w:rsidRPr="003756B7">
              <w:rPr>
                <w:sz w:val="18"/>
                <w:szCs w:val="18"/>
              </w:rPr>
              <w:t>There</w:t>
            </w:r>
            <w:proofErr w:type="spellEnd"/>
            <w:r w:rsidRPr="003756B7">
              <w:rPr>
                <w:sz w:val="18"/>
                <w:szCs w:val="18"/>
              </w:rPr>
              <w:t xml:space="preserve"> </w:t>
            </w:r>
            <w:proofErr w:type="spellStart"/>
            <w:r w:rsidRPr="003756B7">
              <w:rPr>
                <w:sz w:val="18"/>
                <w:szCs w:val="18"/>
              </w:rPr>
              <w:t>is</w:t>
            </w:r>
            <w:proofErr w:type="spellEnd"/>
            <w:r w:rsidRPr="003756B7">
              <w:rPr>
                <w:sz w:val="18"/>
                <w:szCs w:val="18"/>
              </w:rPr>
              <w:t xml:space="preserve">/ </w:t>
            </w:r>
            <w:proofErr w:type="spellStart"/>
            <w:r w:rsidRPr="003756B7">
              <w:rPr>
                <w:sz w:val="18"/>
                <w:szCs w:val="18"/>
              </w:rPr>
              <w:t>There</w:t>
            </w:r>
            <w:proofErr w:type="spellEnd"/>
            <w:r w:rsidRPr="003756B7">
              <w:rPr>
                <w:sz w:val="18"/>
                <w:szCs w:val="18"/>
              </w:rPr>
              <w:t xml:space="preserve"> are</w:t>
            </w:r>
          </w:p>
          <w:p w14:paraId="6C8D9A41" w14:textId="77777777" w:rsidR="00A52DA5" w:rsidRPr="003756B7" w:rsidRDefault="00A52DA5" w:rsidP="003756B7">
            <w:pPr>
              <w:numPr>
                <w:ilvl w:val="0"/>
                <w:numId w:val="1"/>
              </w:numPr>
              <w:rPr>
                <w:sz w:val="18"/>
                <w:szCs w:val="18"/>
              </w:rPr>
            </w:pPr>
            <w:r w:rsidRPr="003756B7">
              <w:rPr>
                <w:sz w:val="18"/>
                <w:szCs w:val="18"/>
              </w:rPr>
              <w:t>předložky umístění (</w:t>
            </w:r>
            <w:proofErr w:type="spellStart"/>
            <w:r w:rsidRPr="003756B7">
              <w:rPr>
                <w:sz w:val="18"/>
                <w:szCs w:val="18"/>
              </w:rPr>
              <w:t>at</w:t>
            </w:r>
            <w:proofErr w:type="spellEnd"/>
            <w:r w:rsidRPr="003756B7">
              <w:rPr>
                <w:sz w:val="18"/>
                <w:szCs w:val="18"/>
              </w:rPr>
              <w:t xml:space="preserve">, in, on, </w:t>
            </w:r>
            <w:proofErr w:type="spellStart"/>
            <w:r w:rsidRPr="003756B7">
              <w:rPr>
                <w:sz w:val="18"/>
                <w:szCs w:val="18"/>
              </w:rPr>
              <w:t>next</w:t>
            </w:r>
            <w:proofErr w:type="spellEnd"/>
            <w:r w:rsidRPr="003756B7">
              <w:rPr>
                <w:sz w:val="18"/>
                <w:szCs w:val="18"/>
              </w:rPr>
              <w:t xml:space="preserve"> to, </w:t>
            </w:r>
            <w:proofErr w:type="spellStart"/>
            <w:r w:rsidRPr="003756B7">
              <w:rPr>
                <w:sz w:val="18"/>
                <w:szCs w:val="18"/>
              </w:rPr>
              <w:t>above</w:t>
            </w:r>
            <w:proofErr w:type="spellEnd"/>
            <w:r w:rsidRPr="003756B7">
              <w:rPr>
                <w:sz w:val="18"/>
                <w:szCs w:val="18"/>
              </w:rPr>
              <w:t>…)</w:t>
            </w:r>
          </w:p>
          <w:p w14:paraId="6C8D9A42" w14:textId="77777777" w:rsidR="00A52DA5" w:rsidRPr="003756B7" w:rsidRDefault="00A52DA5" w:rsidP="003756B7">
            <w:pPr>
              <w:numPr>
                <w:ilvl w:val="0"/>
                <w:numId w:val="1"/>
              </w:numPr>
              <w:rPr>
                <w:sz w:val="18"/>
                <w:szCs w:val="18"/>
              </w:rPr>
            </w:pPr>
            <w:r w:rsidRPr="003756B7">
              <w:rPr>
                <w:sz w:val="18"/>
                <w:szCs w:val="18"/>
              </w:rPr>
              <w:t>přítomný čas prostý</w:t>
            </w:r>
          </w:p>
          <w:p w14:paraId="6C8D9A43" w14:textId="77777777" w:rsidR="00A52DA5" w:rsidRPr="003756B7" w:rsidRDefault="00A52DA5" w:rsidP="003756B7">
            <w:pPr>
              <w:numPr>
                <w:ilvl w:val="0"/>
                <w:numId w:val="1"/>
              </w:numPr>
              <w:rPr>
                <w:sz w:val="18"/>
                <w:szCs w:val="18"/>
              </w:rPr>
            </w:pPr>
            <w:r w:rsidRPr="003756B7">
              <w:rPr>
                <w:sz w:val="18"/>
                <w:szCs w:val="18"/>
              </w:rPr>
              <w:t>příslovečné výrazy s vazbou na přítomný čas prostý</w:t>
            </w:r>
          </w:p>
          <w:p w14:paraId="6C8D9A44" w14:textId="77777777" w:rsidR="00A52DA5" w:rsidRPr="003756B7" w:rsidRDefault="00A52DA5" w:rsidP="003756B7">
            <w:pPr>
              <w:numPr>
                <w:ilvl w:val="0"/>
                <w:numId w:val="1"/>
              </w:numPr>
              <w:rPr>
                <w:sz w:val="18"/>
                <w:szCs w:val="18"/>
              </w:rPr>
            </w:pPr>
            <w:r w:rsidRPr="003756B7">
              <w:rPr>
                <w:sz w:val="18"/>
                <w:szCs w:val="18"/>
              </w:rPr>
              <w:t xml:space="preserve">způsobová slovesa </w:t>
            </w:r>
            <w:proofErr w:type="spellStart"/>
            <w:r w:rsidRPr="003756B7">
              <w:rPr>
                <w:sz w:val="18"/>
                <w:szCs w:val="18"/>
              </w:rPr>
              <w:t>must</w:t>
            </w:r>
            <w:proofErr w:type="spellEnd"/>
            <w:r w:rsidRPr="003756B7">
              <w:rPr>
                <w:sz w:val="18"/>
                <w:szCs w:val="18"/>
              </w:rPr>
              <w:t xml:space="preserve">, </w:t>
            </w:r>
            <w:proofErr w:type="spellStart"/>
            <w:r w:rsidRPr="003756B7">
              <w:rPr>
                <w:sz w:val="18"/>
                <w:szCs w:val="18"/>
              </w:rPr>
              <w:t>can</w:t>
            </w:r>
            <w:proofErr w:type="spellEnd"/>
          </w:p>
          <w:p w14:paraId="6C8D9A45" w14:textId="77777777" w:rsidR="00A52DA5" w:rsidRPr="003756B7" w:rsidRDefault="00A52DA5" w:rsidP="003756B7">
            <w:pPr>
              <w:numPr>
                <w:ilvl w:val="0"/>
                <w:numId w:val="1"/>
              </w:numPr>
              <w:rPr>
                <w:sz w:val="18"/>
                <w:szCs w:val="18"/>
              </w:rPr>
            </w:pPr>
            <w:r w:rsidRPr="003756B7">
              <w:rPr>
                <w:sz w:val="18"/>
                <w:szCs w:val="18"/>
              </w:rPr>
              <w:t xml:space="preserve">vazba I </w:t>
            </w:r>
            <w:proofErr w:type="spellStart"/>
            <w:r w:rsidRPr="003756B7">
              <w:rPr>
                <w:sz w:val="18"/>
                <w:szCs w:val="18"/>
              </w:rPr>
              <w:t>want</w:t>
            </w:r>
            <w:proofErr w:type="spellEnd"/>
            <w:r w:rsidRPr="003756B7">
              <w:rPr>
                <w:sz w:val="18"/>
                <w:szCs w:val="18"/>
              </w:rPr>
              <w:t xml:space="preserve"> to</w:t>
            </w:r>
          </w:p>
          <w:p w14:paraId="6C8D9A46" w14:textId="77777777" w:rsidR="00A52DA5" w:rsidRPr="003756B7" w:rsidRDefault="00A52DA5" w:rsidP="003756B7">
            <w:pPr>
              <w:numPr>
                <w:ilvl w:val="0"/>
                <w:numId w:val="1"/>
              </w:numPr>
              <w:rPr>
                <w:sz w:val="18"/>
                <w:szCs w:val="18"/>
              </w:rPr>
            </w:pPr>
            <w:r w:rsidRPr="003756B7">
              <w:rPr>
                <w:sz w:val="18"/>
                <w:szCs w:val="18"/>
              </w:rPr>
              <w:t>nepravidelné množné číslo podstatných jmen</w:t>
            </w:r>
          </w:p>
          <w:p w14:paraId="6C8D9A47" w14:textId="77777777" w:rsidR="00A52DA5" w:rsidRPr="003756B7" w:rsidRDefault="00A52DA5" w:rsidP="003756B7">
            <w:pPr>
              <w:numPr>
                <w:ilvl w:val="0"/>
                <w:numId w:val="1"/>
              </w:numPr>
              <w:rPr>
                <w:sz w:val="18"/>
                <w:szCs w:val="18"/>
              </w:rPr>
            </w:pPr>
            <w:r w:rsidRPr="003756B7">
              <w:rPr>
                <w:sz w:val="18"/>
                <w:szCs w:val="18"/>
              </w:rPr>
              <w:t>nepočitatelná podstatná jména</w:t>
            </w:r>
          </w:p>
          <w:p w14:paraId="6C8D9A48" w14:textId="77777777" w:rsidR="00A52DA5" w:rsidRPr="003756B7" w:rsidRDefault="00A52DA5" w:rsidP="009C3279">
            <w:pPr>
              <w:rPr>
                <w:sz w:val="18"/>
                <w:szCs w:val="18"/>
              </w:rPr>
            </w:pPr>
          </w:p>
          <w:p w14:paraId="6C8D9A49" w14:textId="77777777" w:rsidR="00A52DA5" w:rsidRPr="003756B7" w:rsidRDefault="00A52DA5" w:rsidP="009C3279">
            <w:pPr>
              <w:rPr>
                <w:sz w:val="18"/>
                <w:szCs w:val="18"/>
              </w:rPr>
            </w:pPr>
          </w:p>
          <w:p w14:paraId="6C8D9A4A" w14:textId="77777777" w:rsidR="00A52DA5" w:rsidRPr="003756B7" w:rsidRDefault="00A52DA5" w:rsidP="009C3279">
            <w:pPr>
              <w:rPr>
                <w:sz w:val="18"/>
                <w:szCs w:val="18"/>
              </w:rPr>
            </w:pPr>
          </w:p>
        </w:tc>
        <w:tc>
          <w:tcPr>
            <w:tcW w:w="1372" w:type="dxa"/>
            <w:gridSpan w:val="2"/>
          </w:tcPr>
          <w:p w14:paraId="6C8D9A4B" w14:textId="77777777" w:rsidR="00A52DA5" w:rsidRPr="003756B7" w:rsidRDefault="00A52DA5" w:rsidP="009C3279">
            <w:pPr>
              <w:rPr>
                <w:sz w:val="18"/>
                <w:szCs w:val="18"/>
              </w:rPr>
            </w:pPr>
          </w:p>
          <w:p w14:paraId="6C8D9A4C" w14:textId="77777777" w:rsidR="00AD6A26" w:rsidRPr="003756B7" w:rsidRDefault="00AD6A26" w:rsidP="00AD6A26">
            <w:pPr>
              <w:rPr>
                <w:sz w:val="18"/>
                <w:szCs w:val="18"/>
              </w:rPr>
            </w:pPr>
            <w:r w:rsidRPr="003756B7">
              <w:rPr>
                <w:sz w:val="18"/>
                <w:szCs w:val="18"/>
              </w:rPr>
              <w:t>VL/Česká republika a sousedé</w:t>
            </w:r>
          </w:p>
          <w:p w14:paraId="6C8D9A4D" w14:textId="77777777" w:rsidR="00A52DA5" w:rsidRPr="003756B7" w:rsidRDefault="00A52DA5" w:rsidP="009C3279">
            <w:pPr>
              <w:rPr>
                <w:sz w:val="18"/>
                <w:szCs w:val="18"/>
              </w:rPr>
            </w:pPr>
          </w:p>
          <w:p w14:paraId="6C8D9A4E" w14:textId="77777777" w:rsidR="00A52DA5" w:rsidRPr="003756B7" w:rsidRDefault="00A52DA5" w:rsidP="009C3279">
            <w:pPr>
              <w:rPr>
                <w:sz w:val="18"/>
                <w:szCs w:val="18"/>
              </w:rPr>
            </w:pPr>
          </w:p>
          <w:p w14:paraId="6C8D9A4F" w14:textId="77777777" w:rsidR="00A52DA5" w:rsidRPr="003756B7" w:rsidRDefault="00A52DA5" w:rsidP="009C3279">
            <w:pPr>
              <w:rPr>
                <w:sz w:val="18"/>
                <w:szCs w:val="18"/>
              </w:rPr>
            </w:pPr>
          </w:p>
          <w:p w14:paraId="6C8D9A50" w14:textId="77777777" w:rsidR="00AD6A26" w:rsidRPr="003756B7" w:rsidRDefault="00AD6A26" w:rsidP="009C3279">
            <w:pPr>
              <w:rPr>
                <w:sz w:val="18"/>
                <w:szCs w:val="18"/>
              </w:rPr>
            </w:pPr>
          </w:p>
          <w:p w14:paraId="6C8D9A51" w14:textId="77777777" w:rsidR="00AD6A26" w:rsidRPr="003756B7" w:rsidRDefault="00AD6A26" w:rsidP="009C3279">
            <w:pPr>
              <w:rPr>
                <w:sz w:val="18"/>
                <w:szCs w:val="18"/>
              </w:rPr>
            </w:pPr>
          </w:p>
          <w:p w14:paraId="6C8D9A52" w14:textId="77777777" w:rsidR="00AD6A26" w:rsidRPr="003756B7" w:rsidRDefault="00AD6A26" w:rsidP="009C3279">
            <w:pPr>
              <w:rPr>
                <w:sz w:val="18"/>
                <w:szCs w:val="18"/>
              </w:rPr>
            </w:pPr>
          </w:p>
          <w:p w14:paraId="6C8D9A53" w14:textId="77777777" w:rsidR="00AD6A26" w:rsidRPr="003756B7" w:rsidRDefault="00AD6A26" w:rsidP="009C3279">
            <w:pPr>
              <w:rPr>
                <w:sz w:val="18"/>
                <w:szCs w:val="18"/>
              </w:rPr>
            </w:pPr>
          </w:p>
          <w:p w14:paraId="6C8D9A54" w14:textId="77777777" w:rsidR="00AD6A26" w:rsidRPr="003756B7" w:rsidRDefault="00AD6A26" w:rsidP="009C3279">
            <w:pPr>
              <w:rPr>
                <w:sz w:val="18"/>
                <w:szCs w:val="18"/>
              </w:rPr>
            </w:pPr>
          </w:p>
          <w:p w14:paraId="6C8D9A55" w14:textId="77777777" w:rsidR="00AD6A26" w:rsidRPr="003756B7" w:rsidRDefault="00AD6A26" w:rsidP="009C3279">
            <w:pPr>
              <w:rPr>
                <w:sz w:val="18"/>
                <w:szCs w:val="18"/>
              </w:rPr>
            </w:pPr>
          </w:p>
          <w:p w14:paraId="6C8D9A56" w14:textId="77777777" w:rsidR="00AD6A26" w:rsidRPr="003756B7" w:rsidRDefault="00AD6A26" w:rsidP="00AD6A26">
            <w:pPr>
              <w:rPr>
                <w:sz w:val="18"/>
                <w:szCs w:val="18"/>
              </w:rPr>
            </w:pPr>
            <w:r w:rsidRPr="003756B7">
              <w:rPr>
                <w:sz w:val="18"/>
                <w:szCs w:val="18"/>
              </w:rPr>
              <w:t>ČJ,VV,HV/</w:t>
            </w:r>
          </w:p>
          <w:p w14:paraId="6C8D9A57" w14:textId="77777777" w:rsidR="00AD6A26" w:rsidRPr="003756B7" w:rsidRDefault="00AD6A26" w:rsidP="00AD6A26">
            <w:pPr>
              <w:rPr>
                <w:sz w:val="18"/>
                <w:szCs w:val="18"/>
              </w:rPr>
            </w:pPr>
            <w:r w:rsidRPr="003756B7">
              <w:rPr>
                <w:sz w:val="18"/>
                <w:szCs w:val="18"/>
              </w:rPr>
              <w:t>Vánoce v Anglii a USA</w:t>
            </w:r>
          </w:p>
          <w:p w14:paraId="6C8D9A58" w14:textId="77777777" w:rsidR="00A52DA5" w:rsidRPr="003756B7" w:rsidRDefault="00A52DA5" w:rsidP="009C3279">
            <w:pPr>
              <w:rPr>
                <w:sz w:val="18"/>
                <w:szCs w:val="18"/>
              </w:rPr>
            </w:pPr>
          </w:p>
        </w:tc>
        <w:tc>
          <w:tcPr>
            <w:tcW w:w="1319" w:type="dxa"/>
            <w:gridSpan w:val="2"/>
          </w:tcPr>
          <w:p w14:paraId="6C8D9A59" w14:textId="77777777" w:rsidR="00A52DA5" w:rsidRPr="003756B7" w:rsidRDefault="00A52DA5" w:rsidP="009C3279">
            <w:pPr>
              <w:rPr>
                <w:sz w:val="18"/>
                <w:szCs w:val="18"/>
              </w:rPr>
            </w:pPr>
          </w:p>
          <w:p w14:paraId="6C8D9A5A" w14:textId="77777777" w:rsidR="00AD6A26" w:rsidRPr="003756B7" w:rsidRDefault="00AD6A26" w:rsidP="00AD6A26">
            <w:pPr>
              <w:rPr>
                <w:sz w:val="18"/>
                <w:szCs w:val="18"/>
              </w:rPr>
            </w:pPr>
            <w:r w:rsidRPr="003756B7">
              <w:rPr>
                <w:sz w:val="18"/>
                <w:szCs w:val="18"/>
              </w:rPr>
              <w:t>3/2, 3/3-ČR a sousedé</w:t>
            </w:r>
          </w:p>
          <w:p w14:paraId="6C8D9A5B" w14:textId="77777777" w:rsidR="00AD6A26" w:rsidRPr="003756B7" w:rsidRDefault="00AD6A26" w:rsidP="00AD6A26">
            <w:pPr>
              <w:rPr>
                <w:sz w:val="18"/>
                <w:szCs w:val="18"/>
              </w:rPr>
            </w:pPr>
          </w:p>
          <w:p w14:paraId="6C8D9A5C" w14:textId="77777777" w:rsidR="00AD6A26" w:rsidRPr="003756B7" w:rsidRDefault="00AD6A26" w:rsidP="00AD6A26">
            <w:pPr>
              <w:rPr>
                <w:sz w:val="18"/>
                <w:szCs w:val="18"/>
              </w:rPr>
            </w:pPr>
          </w:p>
          <w:p w14:paraId="6C8D9A5D" w14:textId="77777777" w:rsidR="00AD6A26" w:rsidRPr="003756B7" w:rsidRDefault="00AD6A26" w:rsidP="00AD6A26">
            <w:pPr>
              <w:rPr>
                <w:sz w:val="18"/>
                <w:szCs w:val="18"/>
              </w:rPr>
            </w:pPr>
          </w:p>
          <w:p w14:paraId="6C8D9A5E" w14:textId="77777777" w:rsidR="00AD6A26" w:rsidRPr="003756B7" w:rsidRDefault="00AD6A26" w:rsidP="00AD6A26">
            <w:pPr>
              <w:rPr>
                <w:sz w:val="18"/>
                <w:szCs w:val="18"/>
              </w:rPr>
            </w:pPr>
          </w:p>
          <w:p w14:paraId="6C8D9A5F" w14:textId="77777777" w:rsidR="00AD6A26" w:rsidRPr="003756B7" w:rsidRDefault="00AD6A26" w:rsidP="00AD6A26">
            <w:pPr>
              <w:rPr>
                <w:sz w:val="18"/>
                <w:szCs w:val="18"/>
              </w:rPr>
            </w:pPr>
          </w:p>
          <w:p w14:paraId="6C8D9A60" w14:textId="77777777" w:rsidR="00AD6A26" w:rsidRPr="003756B7" w:rsidRDefault="00AD6A26" w:rsidP="00AD6A26">
            <w:pPr>
              <w:rPr>
                <w:sz w:val="18"/>
                <w:szCs w:val="18"/>
              </w:rPr>
            </w:pPr>
          </w:p>
          <w:p w14:paraId="6C8D9A61" w14:textId="77777777" w:rsidR="00AD6A26" w:rsidRPr="003756B7" w:rsidRDefault="00AD6A26" w:rsidP="00AD6A26">
            <w:pPr>
              <w:rPr>
                <w:sz w:val="18"/>
                <w:szCs w:val="18"/>
              </w:rPr>
            </w:pPr>
          </w:p>
          <w:p w14:paraId="6C8D9A62" w14:textId="77777777" w:rsidR="00AD6A26" w:rsidRPr="003756B7" w:rsidRDefault="00AD6A26" w:rsidP="00AD6A26">
            <w:pPr>
              <w:rPr>
                <w:sz w:val="18"/>
                <w:szCs w:val="18"/>
              </w:rPr>
            </w:pPr>
          </w:p>
          <w:p w14:paraId="6C8D9A63" w14:textId="77777777" w:rsidR="00AD6A26" w:rsidRPr="003756B7" w:rsidRDefault="00AD6A26" w:rsidP="00AD6A26">
            <w:pPr>
              <w:rPr>
                <w:sz w:val="18"/>
                <w:szCs w:val="18"/>
              </w:rPr>
            </w:pPr>
          </w:p>
          <w:p w14:paraId="6C8D9A64" w14:textId="77777777" w:rsidR="00AD6A26" w:rsidRPr="003756B7" w:rsidRDefault="00AD6A26" w:rsidP="00AD6A26">
            <w:pPr>
              <w:rPr>
                <w:sz w:val="18"/>
                <w:szCs w:val="18"/>
              </w:rPr>
            </w:pPr>
          </w:p>
          <w:p w14:paraId="6C8D9A65" w14:textId="77777777" w:rsidR="00AD6A26" w:rsidRPr="003756B7" w:rsidRDefault="00AD6A26" w:rsidP="00AD6A26">
            <w:pPr>
              <w:rPr>
                <w:sz w:val="18"/>
                <w:szCs w:val="18"/>
              </w:rPr>
            </w:pPr>
            <w:r w:rsidRPr="003756B7">
              <w:rPr>
                <w:sz w:val="18"/>
                <w:szCs w:val="18"/>
              </w:rPr>
              <w:t>3/1- Vánoce v Anglii a USA</w:t>
            </w:r>
          </w:p>
          <w:p w14:paraId="6C8D9A66" w14:textId="77777777" w:rsidR="00A52DA5" w:rsidRPr="003756B7" w:rsidRDefault="00A52DA5" w:rsidP="009C3279">
            <w:pPr>
              <w:rPr>
                <w:sz w:val="18"/>
                <w:szCs w:val="18"/>
              </w:rPr>
            </w:pPr>
          </w:p>
        </w:tc>
      </w:tr>
    </w:tbl>
    <w:p w14:paraId="6C8D9A68" w14:textId="77777777" w:rsidR="00A52DA5" w:rsidRDefault="00A52DA5" w:rsidP="00B0254E">
      <w:pPr>
        <w:rPr>
          <w:sz w:val="18"/>
          <w:szCs w:val="18"/>
        </w:rPr>
      </w:pPr>
    </w:p>
    <w:p w14:paraId="6C8D9A69" w14:textId="77777777" w:rsidR="00A70C65" w:rsidRDefault="00A70C65" w:rsidP="00A70C65">
      <w:pPr>
        <w:rPr>
          <w:sz w:val="18"/>
          <w:szCs w:val="18"/>
        </w:rPr>
      </w:pPr>
    </w:p>
    <w:p w14:paraId="6C8D9A6A" w14:textId="77777777" w:rsidR="00A70C65" w:rsidRPr="00731482" w:rsidRDefault="00A70C65" w:rsidP="00A70C65">
      <w:pPr>
        <w:rPr>
          <w:sz w:val="18"/>
          <w:szCs w:val="18"/>
        </w:rPr>
      </w:pPr>
    </w:p>
    <w:p w14:paraId="6C8D9A6B" w14:textId="77777777" w:rsidR="00A70C65" w:rsidRPr="00731482" w:rsidRDefault="00A70C65" w:rsidP="00A70C65">
      <w:pPr>
        <w:rPr>
          <w:sz w:val="18"/>
          <w:szCs w:val="18"/>
        </w:rPr>
      </w:pPr>
    </w:p>
    <w:p w14:paraId="6C8D9A6C" w14:textId="77777777" w:rsidR="00B0254E" w:rsidRPr="00731482" w:rsidRDefault="00B0254E" w:rsidP="00B0254E">
      <w:pPr>
        <w:rPr>
          <w:sz w:val="18"/>
          <w:szCs w:val="18"/>
        </w:rPr>
      </w:pPr>
    </w:p>
    <w:p w14:paraId="6C8D9A6D" w14:textId="77777777" w:rsidR="00B0254E" w:rsidRDefault="00B0254E" w:rsidP="00546853">
      <w:pPr>
        <w:rPr>
          <w:sz w:val="18"/>
          <w:szCs w:val="18"/>
        </w:rPr>
      </w:pPr>
    </w:p>
    <w:p w14:paraId="6C8D9A6E" w14:textId="77777777" w:rsidR="00A65DFF" w:rsidRDefault="00A65DFF" w:rsidP="00546853">
      <w:pPr>
        <w:rPr>
          <w:sz w:val="18"/>
          <w:szCs w:val="18"/>
        </w:rPr>
      </w:pPr>
    </w:p>
    <w:p w14:paraId="6C8D9A6F" w14:textId="77777777" w:rsidR="00FF5219" w:rsidRDefault="00FF5219" w:rsidP="00F65FA4">
      <w:pPr>
        <w:jc w:val="center"/>
        <w:rPr>
          <w:b/>
          <w:sz w:val="28"/>
          <w:szCs w:val="28"/>
        </w:rPr>
      </w:pPr>
    </w:p>
    <w:p w14:paraId="6C8D9A70" w14:textId="77777777" w:rsidR="00F65FA4" w:rsidRDefault="00F65FA4" w:rsidP="00F65FA4">
      <w:pPr>
        <w:jc w:val="center"/>
        <w:rPr>
          <w:b/>
          <w:sz w:val="28"/>
          <w:szCs w:val="28"/>
        </w:rPr>
      </w:pPr>
      <w:r>
        <w:rPr>
          <w:b/>
          <w:sz w:val="28"/>
          <w:szCs w:val="28"/>
        </w:rPr>
        <w:t>MATEMATIKA</w:t>
      </w:r>
    </w:p>
    <w:p w14:paraId="6C8D9A71" w14:textId="77777777" w:rsidR="00F65FA4" w:rsidRDefault="00F65FA4" w:rsidP="00F65FA4">
      <w:pPr>
        <w:jc w:val="center"/>
        <w:rPr>
          <w:b/>
          <w:sz w:val="28"/>
          <w:szCs w:val="28"/>
        </w:rPr>
      </w:pPr>
    </w:p>
    <w:p w14:paraId="6C8D9A72" w14:textId="77777777" w:rsidR="00F65FA4" w:rsidRDefault="00F65FA4" w:rsidP="00F65FA4">
      <w:pPr>
        <w:rPr>
          <w:b/>
          <w:sz w:val="22"/>
          <w:szCs w:val="22"/>
        </w:rPr>
      </w:pPr>
      <w:r>
        <w:rPr>
          <w:b/>
          <w:sz w:val="22"/>
          <w:szCs w:val="22"/>
        </w:rPr>
        <w:t>CHARAKTERISTIKA VYUČOVACÍHO PŘEDMĚTU</w:t>
      </w:r>
    </w:p>
    <w:p w14:paraId="6C8D9A73" w14:textId="77777777" w:rsidR="00F65FA4" w:rsidRDefault="00F65FA4" w:rsidP="00F65FA4">
      <w:pPr>
        <w:rPr>
          <w:sz w:val="22"/>
          <w:szCs w:val="22"/>
        </w:rPr>
      </w:pPr>
      <w:r>
        <w:rPr>
          <w:b/>
          <w:sz w:val="22"/>
          <w:szCs w:val="22"/>
        </w:rPr>
        <w:t xml:space="preserve">     </w:t>
      </w:r>
      <w:r>
        <w:rPr>
          <w:sz w:val="22"/>
          <w:szCs w:val="22"/>
        </w:rPr>
        <w:t>Vyučovací předmět Matematika vzdělávací oblasti Matematika a její aplikace je založen na aktivních činnostech, které jsou typické pro práci s matematickými objekty a pro užití matematiky v reálných situacích. Poskytuje vědomosti a dovednosti potřebné v praktickém životě a umožňuje získávat matematickou gramotnost. Prolíná celým základním vzděláním a vytváří předpoklady pro další úspěšné studium.</w:t>
      </w:r>
    </w:p>
    <w:p w14:paraId="6C8D9A74" w14:textId="77777777" w:rsidR="00F65FA4" w:rsidRDefault="00F65FA4" w:rsidP="00F65FA4">
      <w:pPr>
        <w:rPr>
          <w:sz w:val="22"/>
          <w:szCs w:val="22"/>
        </w:rPr>
      </w:pPr>
      <w:r>
        <w:rPr>
          <w:sz w:val="22"/>
          <w:szCs w:val="22"/>
        </w:rPr>
        <w:t xml:space="preserve">     Žáci získávají početní dovednosti v oboru racionálních a přirozených čísel, aby si poradili s praktickými úlohami denní potřeby, aby rozeznali příčiny a důsledky, odvodili nové skutečnosti, </w:t>
      </w:r>
      <w:r w:rsidR="004004A0">
        <w:rPr>
          <w:sz w:val="22"/>
          <w:szCs w:val="22"/>
        </w:rPr>
        <w:t>naučili se rýsovat, pracovat s tabulkami a grafy, vyhledávali nové informace, ověřovali pravdivost svých tvrzení. Vzdělávání klade důraz na důkladné porozumění základním myšlenkovým postupům a pojmům matematiky a jejich vzájemným vztahům. Žáci si postupně osvojují některé pojmy, algoritmy, terminologii, symboliku a způsoby jejich užití.</w:t>
      </w:r>
    </w:p>
    <w:p w14:paraId="6C8D9A75" w14:textId="77777777" w:rsidR="004004A0" w:rsidRDefault="004004A0" w:rsidP="00F65FA4">
      <w:pPr>
        <w:rPr>
          <w:sz w:val="22"/>
          <w:szCs w:val="22"/>
        </w:rPr>
      </w:pPr>
    </w:p>
    <w:p w14:paraId="6C8D9A76" w14:textId="77777777" w:rsidR="004004A0" w:rsidRDefault="004004A0" w:rsidP="00F65FA4">
      <w:pPr>
        <w:rPr>
          <w:b/>
          <w:sz w:val="22"/>
          <w:szCs w:val="22"/>
        </w:rPr>
      </w:pPr>
      <w:r>
        <w:rPr>
          <w:b/>
          <w:sz w:val="22"/>
          <w:szCs w:val="22"/>
        </w:rPr>
        <w:t>OBSAHOVÉ, ČASOVÉ A ORGANIZAČNÍ VYMEZENÍ PŘEDMĚTU</w:t>
      </w:r>
    </w:p>
    <w:p w14:paraId="6C8D9A77" w14:textId="77777777" w:rsidR="004004A0" w:rsidRDefault="004004A0" w:rsidP="00F65FA4">
      <w:pPr>
        <w:rPr>
          <w:sz w:val="22"/>
          <w:szCs w:val="22"/>
        </w:rPr>
      </w:pPr>
      <w:r>
        <w:rPr>
          <w:sz w:val="22"/>
          <w:szCs w:val="22"/>
        </w:rPr>
        <w:t xml:space="preserve">     Vyučující předmět Matematika se vyučuje v 1.- </w:t>
      </w:r>
      <w:r w:rsidR="0014530F">
        <w:rPr>
          <w:sz w:val="22"/>
          <w:szCs w:val="22"/>
        </w:rPr>
        <w:t>5</w:t>
      </w:r>
      <w:r>
        <w:rPr>
          <w:sz w:val="22"/>
          <w:szCs w:val="22"/>
        </w:rPr>
        <w:t>.ročníku s hodinovými dotacemi pro jednotlivé ročníky dle učebního plánu</w:t>
      </w:r>
      <w:r w:rsidR="0014530F">
        <w:rPr>
          <w:sz w:val="22"/>
          <w:szCs w:val="22"/>
        </w:rPr>
        <w:t xml:space="preserve">, </w:t>
      </w:r>
      <w:r w:rsidR="0014530F" w:rsidRPr="006D40E0">
        <w:rPr>
          <w:sz w:val="22"/>
          <w:szCs w:val="22"/>
        </w:rPr>
        <w:t xml:space="preserve">výuka </w:t>
      </w:r>
      <w:r w:rsidR="0014530F">
        <w:rPr>
          <w:sz w:val="22"/>
          <w:szCs w:val="22"/>
        </w:rPr>
        <w:t>je posílena 4</w:t>
      </w:r>
      <w:r w:rsidR="0014530F" w:rsidRPr="006D40E0">
        <w:rPr>
          <w:sz w:val="22"/>
          <w:szCs w:val="22"/>
        </w:rPr>
        <w:t xml:space="preserve"> hodinami z DČ</w:t>
      </w:r>
      <w:r w:rsidR="001D618D">
        <w:rPr>
          <w:sz w:val="22"/>
          <w:szCs w:val="22"/>
        </w:rPr>
        <w:t>D</w:t>
      </w:r>
      <w:r w:rsidR="0014530F" w:rsidRPr="006D40E0">
        <w:rPr>
          <w:sz w:val="22"/>
          <w:szCs w:val="22"/>
        </w:rPr>
        <w:t>.</w:t>
      </w:r>
      <w:r w:rsidR="0051542A">
        <w:rPr>
          <w:sz w:val="22"/>
          <w:szCs w:val="22"/>
        </w:rPr>
        <w:t xml:space="preserve"> V</w:t>
      </w:r>
      <w:r w:rsidR="00FF5219">
        <w:rPr>
          <w:sz w:val="22"/>
          <w:szCs w:val="22"/>
        </w:rPr>
        <w:t>ýuka probíhá zejména v kmenové učebně.</w:t>
      </w:r>
    </w:p>
    <w:p w14:paraId="6C8D9A78" w14:textId="77777777" w:rsidR="004004A0" w:rsidRDefault="004004A0" w:rsidP="00F65FA4">
      <w:pPr>
        <w:rPr>
          <w:sz w:val="22"/>
          <w:szCs w:val="22"/>
        </w:rPr>
      </w:pPr>
      <w:r>
        <w:rPr>
          <w:sz w:val="22"/>
          <w:szCs w:val="22"/>
        </w:rPr>
        <w:t xml:space="preserve">     Vzdělávací obsah vyučovacího předmětu Matematika je rozdělen do čtyř </w:t>
      </w:r>
      <w:proofErr w:type="spellStart"/>
      <w:r>
        <w:rPr>
          <w:sz w:val="22"/>
          <w:szCs w:val="22"/>
        </w:rPr>
        <w:t>tématických</w:t>
      </w:r>
      <w:proofErr w:type="spellEnd"/>
      <w:r>
        <w:rPr>
          <w:sz w:val="22"/>
          <w:szCs w:val="22"/>
        </w:rPr>
        <w:t xml:space="preserve"> okruhů. </w:t>
      </w:r>
      <w:r w:rsidR="006834ED">
        <w:rPr>
          <w:sz w:val="22"/>
          <w:szCs w:val="22"/>
        </w:rPr>
        <w:t xml:space="preserve">Jsou to: </w:t>
      </w:r>
      <w:r w:rsidR="00465C19">
        <w:rPr>
          <w:sz w:val="22"/>
          <w:szCs w:val="22"/>
        </w:rPr>
        <w:t>Čísla a početní operace</w:t>
      </w:r>
      <w:r w:rsidR="006834ED">
        <w:rPr>
          <w:sz w:val="22"/>
          <w:szCs w:val="22"/>
        </w:rPr>
        <w:t>, Závislosti, vztahy a práce s daty, Geometrie v rovině a prostoru a Nestandardní aplikační úlohy a problémy.</w:t>
      </w:r>
    </w:p>
    <w:p w14:paraId="6C8D9A79" w14:textId="77777777" w:rsidR="006834ED" w:rsidRDefault="006834ED" w:rsidP="00F65FA4">
      <w:pPr>
        <w:rPr>
          <w:sz w:val="22"/>
          <w:szCs w:val="22"/>
        </w:rPr>
      </w:pPr>
      <w:r>
        <w:rPr>
          <w:sz w:val="22"/>
          <w:szCs w:val="22"/>
        </w:rPr>
        <w:t xml:space="preserve">     V </w:t>
      </w:r>
      <w:proofErr w:type="spellStart"/>
      <w:r>
        <w:rPr>
          <w:sz w:val="22"/>
          <w:szCs w:val="22"/>
        </w:rPr>
        <w:t>tématickém</w:t>
      </w:r>
      <w:proofErr w:type="spellEnd"/>
      <w:r>
        <w:rPr>
          <w:sz w:val="22"/>
          <w:szCs w:val="22"/>
        </w:rPr>
        <w:t xml:space="preserve"> okruhu Čísla a početní operace (Číslo a proměnná) si žáci osvojují matematické operace, algoritmické a významové porozumění. Učí se získávat číselné údaje měřením, odhadováním, výpočtem a zaokrouhlováním. Seznamují se s pojmem proměnná a s její rolí v reálných situacích.</w:t>
      </w:r>
    </w:p>
    <w:p w14:paraId="6C8D9A7A" w14:textId="77777777" w:rsidR="006834ED" w:rsidRDefault="006834ED" w:rsidP="00F65FA4">
      <w:pPr>
        <w:rPr>
          <w:sz w:val="22"/>
          <w:szCs w:val="22"/>
        </w:rPr>
      </w:pPr>
      <w:r>
        <w:rPr>
          <w:sz w:val="22"/>
          <w:szCs w:val="22"/>
        </w:rPr>
        <w:t xml:space="preserve">     V </w:t>
      </w:r>
      <w:proofErr w:type="spellStart"/>
      <w:r>
        <w:rPr>
          <w:sz w:val="22"/>
          <w:szCs w:val="22"/>
        </w:rPr>
        <w:t>tématickém</w:t>
      </w:r>
      <w:proofErr w:type="spellEnd"/>
      <w:r>
        <w:rPr>
          <w:sz w:val="22"/>
          <w:szCs w:val="22"/>
        </w:rPr>
        <w:t xml:space="preserve"> okruhu Závislosti, vztahy a práce s daty žáci rozpoznávají typy změn a závislostí</w:t>
      </w:r>
      <w:r w:rsidR="00D71D31">
        <w:rPr>
          <w:sz w:val="22"/>
          <w:szCs w:val="22"/>
        </w:rPr>
        <w:t>, které jsou projevem běžných jevů. Uvědomují si změny a závislosti známých jevů, docházejí k pochopení, že změnou může být růst, pokles i nulová hodnota. Žáci se učí pracovat s</w:t>
      </w:r>
      <w:r w:rsidR="006C48B8">
        <w:rPr>
          <w:sz w:val="22"/>
          <w:szCs w:val="22"/>
        </w:rPr>
        <w:t> </w:t>
      </w:r>
      <w:r w:rsidR="00D71D31">
        <w:rPr>
          <w:sz w:val="22"/>
          <w:szCs w:val="22"/>
        </w:rPr>
        <w:t>tabulkami</w:t>
      </w:r>
      <w:r w:rsidR="006C48B8">
        <w:rPr>
          <w:sz w:val="22"/>
          <w:szCs w:val="22"/>
        </w:rPr>
        <w:t>.</w:t>
      </w:r>
    </w:p>
    <w:p w14:paraId="6C8D9A7B" w14:textId="77777777" w:rsidR="00D71D31" w:rsidRDefault="00D71D31" w:rsidP="00F65FA4">
      <w:pPr>
        <w:rPr>
          <w:sz w:val="22"/>
          <w:szCs w:val="22"/>
        </w:rPr>
      </w:pPr>
      <w:r>
        <w:rPr>
          <w:sz w:val="22"/>
          <w:szCs w:val="22"/>
        </w:rPr>
        <w:t xml:space="preserve">     V </w:t>
      </w:r>
      <w:proofErr w:type="spellStart"/>
      <w:r>
        <w:rPr>
          <w:sz w:val="22"/>
          <w:szCs w:val="22"/>
        </w:rPr>
        <w:t>tématickém</w:t>
      </w:r>
      <w:proofErr w:type="spellEnd"/>
      <w:r>
        <w:rPr>
          <w:sz w:val="22"/>
          <w:szCs w:val="22"/>
        </w:rPr>
        <w:t xml:space="preserve"> okruhu Geometrie v rovině a v prostoru žáci určují a znázorňují geometrické útvary, v hledání podobností a odlišností vycházejí z běžného života. Uvědomují si vzájemnou polohu objektů v rovině a v prostoru, učí se porovnávat, odhadovat, měřit délku, vypočítat obvod, obsah,. Postupně zdokonalují svůj grafický projev. Řeší polohové a metrické úlohy, které vycházejí z běžných životních situací.</w:t>
      </w:r>
    </w:p>
    <w:p w14:paraId="6C8D9A7C" w14:textId="77777777" w:rsidR="00D71D31" w:rsidRDefault="00D71D31" w:rsidP="00F65FA4">
      <w:pPr>
        <w:rPr>
          <w:sz w:val="22"/>
          <w:szCs w:val="22"/>
        </w:rPr>
      </w:pPr>
      <w:r>
        <w:rPr>
          <w:sz w:val="22"/>
          <w:szCs w:val="22"/>
        </w:rPr>
        <w:lastRenderedPageBreak/>
        <w:t xml:space="preserve">     </w:t>
      </w:r>
      <w:r w:rsidR="005B6BC0">
        <w:rPr>
          <w:sz w:val="22"/>
          <w:szCs w:val="22"/>
        </w:rPr>
        <w:t>V </w:t>
      </w:r>
      <w:proofErr w:type="spellStart"/>
      <w:r w:rsidR="005B6BC0">
        <w:rPr>
          <w:sz w:val="22"/>
          <w:szCs w:val="22"/>
        </w:rPr>
        <w:t>tématickém</w:t>
      </w:r>
      <w:proofErr w:type="spellEnd"/>
      <w:r w:rsidR="005B6BC0">
        <w:rPr>
          <w:sz w:val="22"/>
          <w:szCs w:val="22"/>
        </w:rPr>
        <w:t xml:space="preserve"> okruhu Nestandardní aplikační úlohy a problémy je nutné uplatnit logické myšlení. Tyto úlohy jsou součástí všech </w:t>
      </w:r>
      <w:proofErr w:type="spellStart"/>
      <w:r w:rsidR="005B6BC0">
        <w:rPr>
          <w:sz w:val="22"/>
          <w:szCs w:val="22"/>
        </w:rPr>
        <w:t>tématických</w:t>
      </w:r>
      <w:proofErr w:type="spellEnd"/>
      <w:r w:rsidR="005B6BC0">
        <w:rPr>
          <w:sz w:val="22"/>
          <w:szCs w:val="22"/>
        </w:rPr>
        <w:t xml:space="preserve"> okruhů. Žáci se učí řešit problémové situace a úlohy z běžného života.</w:t>
      </w:r>
    </w:p>
    <w:p w14:paraId="6C8D9A7D" w14:textId="77777777" w:rsidR="0051542A" w:rsidRDefault="0051542A" w:rsidP="00F65FA4">
      <w:pPr>
        <w:rPr>
          <w:sz w:val="22"/>
          <w:szCs w:val="22"/>
        </w:rPr>
      </w:pPr>
      <w:r>
        <w:rPr>
          <w:sz w:val="22"/>
          <w:szCs w:val="22"/>
        </w:rPr>
        <w:t>Řešení logických úloh, jejichž obtížnost je závislá na míře rozumové vyspělosti žáků, posiluje vědomí žáka ve vlastní schopnosti logického uvažování.</w:t>
      </w:r>
    </w:p>
    <w:p w14:paraId="6C8D9A7F" w14:textId="56AA8E0E" w:rsidR="0051542A" w:rsidRDefault="00EF7995" w:rsidP="00F65FA4">
      <w:pPr>
        <w:rPr>
          <w:color w:val="000000"/>
          <w:sz w:val="22"/>
        </w:rPr>
      </w:pPr>
      <w:r w:rsidRPr="00EF7995">
        <w:rPr>
          <w:color w:val="000000"/>
          <w:sz w:val="22"/>
        </w:rPr>
        <w:t xml:space="preserve">K výuce tohoto předmětu jsou pravidelně využívány  digitální technologie jako interaktivní tabule či notebooky. Učitel používá on – line aplikace jako www.umimeto.org, www.skolákov.eu ale i jiné dle vlastního uvážení.  Žáci je využívají k doplňování učiva či třídění a přiřazování slov dle probíraného učiva. </w:t>
      </w:r>
    </w:p>
    <w:p w14:paraId="681880E8" w14:textId="77777777" w:rsidR="0064388F" w:rsidRDefault="0064388F" w:rsidP="00F65FA4">
      <w:pPr>
        <w:rPr>
          <w:sz w:val="22"/>
          <w:szCs w:val="22"/>
        </w:rPr>
      </w:pPr>
    </w:p>
    <w:p w14:paraId="00ADCFB6" w14:textId="77777777" w:rsidR="008E0585" w:rsidRDefault="008E0585" w:rsidP="00F65FA4">
      <w:pPr>
        <w:rPr>
          <w:sz w:val="22"/>
          <w:szCs w:val="22"/>
        </w:rPr>
      </w:pPr>
    </w:p>
    <w:p w14:paraId="33FAA89B" w14:textId="77777777" w:rsidR="008E0585" w:rsidRDefault="008E0585" w:rsidP="00F65FA4">
      <w:pPr>
        <w:rPr>
          <w:sz w:val="22"/>
          <w:szCs w:val="22"/>
        </w:rPr>
      </w:pPr>
    </w:p>
    <w:p w14:paraId="6C8D9A80" w14:textId="77777777" w:rsidR="0051542A" w:rsidRPr="0051542A" w:rsidRDefault="0051542A" w:rsidP="00F65FA4">
      <w:pPr>
        <w:rPr>
          <w:b/>
          <w:sz w:val="22"/>
          <w:szCs w:val="22"/>
        </w:rPr>
      </w:pPr>
      <w:r>
        <w:rPr>
          <w:b/>
          <w:sz w:val="22"/>
          <w:szCs w:val="22"/>
        </w:rPr>
        <w:t>VÝCHOVNÉ A VZDĚLÁVACÍ STRATEGIE</w:t>
      </w:r>
    </w:p>
    <w:p w14:paraId="6C8D9A81" w14:textId="77777777" w:rsidR="0051542A" w:rsidRDefault="0051542A" w:rsidP="0051542A">
      <w:pPr>
        <w:rPr>
          <w:sz w:val="22"/>
          <w:szCs w:val="22"/>
        </w:rPr>
      </w:pPr>
      <w:r>
        <w:rPr>
          <w:sz w:val="22"/>
          <w:szCs w:val="22"/>
        </w:rPr>
        <w:t xml:space="preserve">     Vzdělávání v dané vzdělávací oblasti směřuje k utváření a rozvíjení klíčových kompetencí tím, že vede žáka k:</w:t>
      </w:r>
    </w:p>
    <w:p w14:paraId="6C8D9A82" w14:textId="77777777" w:rsidR="0051542A" w:rsidRDefault="0051542A" w:rsidP="0051542A">
      <w:pPr>
        <w:numPr>
          <w:ilvl w:val="0"/>
          <w:numId w:val="1"/>
        </w:numPr>
        <w:rPr>
          <w:sz w:val="22"/>
          <w:szCs w:val="22"/>
        </w:rPr>
      </w:pPr>
      <w:r>
        <w:rPr>
          <w:sz w:val="22"/>
          <w:szCs w:val="22"/>
        </w:rPr>
        <w:t>využívání matematických poznatků a dovedností v praktických činnostech</w:t>
      </w:r>
    </w:p>
    <w:p w14:paraId="6C8D9A83" w14:textId="77777777" w:rsidR="0051542A" w:rsidRDefault="0051542A" w:rsidP="0051542A">
      <w:pPr>
        <w:numPr>
          <w:ilvl w:val="0"/>
          <w:numId w:val="1"/>
        </w:numPr>
        <w:rPr>
          <w:sz w:val="22"/>
          <w:szCs w:val="22"/>
        </w:rPr>
      </w:pPr>
      <w:r>
        <w:rPr>
          <w:sz w:val="22"/>
          <w:szCs w:val="22"/>
        </w:rPr>
        <w:t>rozvíjení paměti prostřednictvím numerických výpočtů a osvojováním algoritmů</w:t>
      </w:r>
    </w:p>
    <w:p w14:paraId="6C8D9A84" w14:textId="77777777" w:rsidR="0051542A" w:rsidRDefault="0051542A" w:rsidP="0051542A">
      <w:pPr>
        <w:numPr>
          <w:ilvl w:val="0"/>
          <w:numId w:val="1"/>
        </w:numPr>
        <w:rPr>
          <w:sz w:val="22"/>
          <w:szCs w:val="22"/>
        </w:rPr>
      </w:pPr>
      <w:r>
        <w:rPr>
          <w:sz w:val="22"/>
          <w:szCs w:val="22"/>
        </w:rPr>
        <w:t>rozvíjení kombinatorického, logického, abstraktního a exaktního myšlení</w:t>
      </w:r>
    </w:p>
    <w:p w14:paraId="6C8D9A85" w14:textId="77777777" w:rsidR="0072475F" w:rsidRDefault="0072475F" w:rsidP="0051542A">
      <w:pPr>
        <w:numPr>
          <w:ilvl w:val="0"/>
          <w:numId w:val="1"/>
        </w:numPr>
        <w:rPr>
          <w:sz w:val="22"/>
          <w:szCs w:val="22"/>
        </w:rPr>
      </w:pPr>
      <w:r>
        <w:rPr>
          <w:sz w:val="22"/>
          <w:szCs w:val="22"/>
        </w:rPr>
        <w:t>porozumění složitosti reálného světa</w:t>
      </w:r>
    </w:p>
    <w:p w14:paraId="6C8D9A86" w14:textId="77777777" w:rsidR="0072475F" w:rsidRDefault="0072475F" w:rsidP="0051542A">
      <w:pPr>
        <w:numPr>
          <w:ilvl w:val="0"/>
          <w:numId w:val="1"/>
        </w:numPr>
        <w:rPr>
          <w:sz w:val="22"/>
          <w:szCs w:val="22"/>
        </w:rPr>
      </w:pPr>
      <w:r>
        <w:rPr>
          <w:sz w:val="22"/>
          <w:szCs w:val="22"/>
        </w:rPr>
        <w:t>provádění rozboru problému a plánu řešení, odhadování výsledku, volbě správného postupu a vyhodnocování správnosti výsledku, zjišťování, že ke správnému řešení lze dojít různými způsoby</w:t>
      </w:r>
    </w:p>
    <w:p w14:paraId="6C8D9A87" w14:textId="77777777" w:rsidR="0072475F" w:rsidRDefault="0072475F" w:rsidP="0051542A">
      <w:pPr>
        <w:numPr>
          <w:ilvl w:val="0"/>
          <w:numId w:val="1"/>
        </w:numPr>
        <w:rPr>
          <w:sz w:val="22"/>
          <w:szCs w:val="22"/>
        </w:rPr>
      </w:pPr>
      <w:r>
        <w:rPr>
          <w:sz w:val="22"/>
          <w:szCs w:val="22"/>
        </w:rPr>
        <w:t>přesnému a stručnému vyjadřování</w:t>
      </w:r>
    </w:p>
    <w:p w14:paraId="6C8D9A88" w14:textId="77777777" w:rsidR="0072475F" w:rsidRDefault="0072475F" w:rsidP="0051542A">
      <w:pPr>
        <w:numPr>
          <w:ilvl w:val="0"/>
          <w:numId w:val="1"/>
        </w:numPr>
        <w:rPr>
          <w:sz w:val="22"/>
          <w:szCs w:val="22"/>
        </w:rPr>
      </w:pPr>
      <w:r>
        <w:rPr>
          <w:sz w:val="22"/>
          <w:szCs w:val="22"/>
        </w:rPr>
        <w:t>zdokonalování grafického projevu</w:t>
      </w:r>
    </w:p>
    <w:p w14:paraId="6C8D9A89" w14:textId="77777777" w:rsidR="0072475F" w:rsidRDefault="0072475F" w:rsidP="0051542A">
      <w:pPr>
        <w:numPr>
          <w:ilvl w:val="0"/>
          <w:numId w:val="1"/>
        </w:numPr>
        <w:rPr>
          <w:sz w:val="22"/>
          <w:szCs w:val="22"/>
        </w:rPr>
      </w:pPr>
      <w:r>
        <w:rPr>
          <w:sz w:val="22"/>
          <w:szCs w:val="22"/>
        </w:rPr>
        <w:t>využití získaných řešení problémových úloh v praxi</w:t>
      </w:r>
    </w:p>
    <w:p w14:paraId="6C8D9A8A" w14:textId="77777777" w:rsidR="0072475F" w:rsidRDefault="0072475F" w:rsidP="0051542A">
      <w:pPr>
        <w:numPr>
          <w:ilvl w:val="0"/>
          <w:numId w:val="1"/>
        </w:numPr>
        <w:rPr>
          <w:sz w:val="22"/>
          <w:szCs w:val="22"/>
        </w:rPr>
      </w:pPr>
      <w:r>
        <w:rPr>
          <w:sz w:val="22"/>
          <w:szCs w:val="22"/>
        </w:rPr>
        <w:t>rozvíjení spolupráce</w:t>
      </w:r>
    </w:p>
    <w:p w14:paraId="6C8D9A8B" w14:textId="77777777" w:rsidR="0072475F" w:rsidRDefault="0072475F" w:rsidP="0051542A">
      <w:pPr>
        <w:numPr>
          <w:ilvl w:val="0"/>
          <w:numId w:val="1"/>
        </w:numPr>
        <w:rPr>
          <w:sz w:val="22"/>
          <w:szCs w:val="22"/>
        </w:rPr>
      </w:pPr>
      <w:r>
        <w:rPr>
          <w:sz w:val="22"/>
          <w:szCs w:val="22"/>
        </w:rPr>
        <w:t>rozvíjení důvěry ve vlastní schopnosti, k sebekontrole, k rozvíjení systematičnosti, vytrvalosti a přesnosti, k dovednosti vyslovovat hypotézy a k jejich ověřování nebo vyvracení</w:t>
      </w:r>
    </w:p>
    <w:p w14:paraId="6C8D9A8C" w14:textId="77777777" w:rsidR="006C48B8" w:rsidRDefault="006C48B8" w:rsidP="006C48B8">
      <w:pPr>
        <w:rPr>
          <w:sz w:val="22"/>
          <w:szCs w:val="22"/>
        </w:rPr>
      </w:pPr>
    </w:p>
    <w:p w14:paraId="6C8D9A8D" w14:textId="77777777" w:rsidR="006C48B8" w:rsidRDefault="006C48B8" w:rsidP="006C48B8">
      <w:pPr>
        <w:rPr>
          <w:sz w:val="22"/>
          <w:szCs w:val="22"/>
        </w:rPr>
      </w:pPr>
    </w:p>
    <w:p w14:paraId="6C8D9A8E" w14:textId="77777777" w:rsidR="00A431DE" w:rsidRDefault="00A431DE" w:rsidP="00A431DE">
      <w:pPr>
        <w:rPr>
          <w:b/>
          <w:sz w:val="22"/>
          <w:szCs w:val="22"/>
        </w:rPr>
      </w:pPr>
      <w:r>
        <w:rPr>
          <w:b/>
          <w:sz w:val="22"/>
          <w:szCs w:val="22"/>
        </w:rPr>
        <w:t>Kompetence k učení</w:t>
      </w:r>
    </w:p>
    <w:p w14:paraId="6C8D9A8F" w14:textId="61855858" w:rsidR="00A431DE" w:rsidRDefault="00A431DE" w:rsidP="00A431DE">
      <w:pPr>
        <w:rPr>
          <w:sz w:val="22"/>
          <w:szCs w:val="22"/>
        </w:rPr>
      </w:pPr>
      <w:r>
        <w:rPr>
          <w:sz w:val="22"/>
          <w:szCs w:val="22"/>
        </w:rPr>
        <w:t xml:space="preserve">-     </w:t>
      </w:r>
      <w:r w:rsidRPr="00A431DE">
        <w:rPr>
          <w:sz w:val="22"/>
          <w:szCs w:val="22"/>
        </w:rPr>
        <w:t>vede</w:t>
      </w:r>
      <w:r>
        <w:rPr>
          <w:sz w:val="22"/>
          <w:szCs w:val="22"/>
        </w:rPr>
        <w:t>me žáky k odpovědnosti za vzdělávání a připravujeme je k celoživotnímu učení</w:t>
      </w:r>
    </w:p>
    <w:p w14:paraId="6C8D9A90" w14:textId="77777777" w:rsidR="00A431DE" w:rsidRDefault="00A431DE" w:rsidP="00A431DE">
      <w:pPr>
        <w:numPr>
          <w:ilvl w:val="0"/>
          <w:numId w:val="1"/>
        </w:numPr>
        <w:rPr>
          <w:sz w:val="22"/>
          <w:szCs w:val="22"/>
        </w:rPr>
      </w:pPr>
      <w:r>
        <w:rPr>
          <w:sz w:val="22"/>
          <w:szCs w:val="22"/>
        </w:rPr>
        <w:t>vedeme žáky (i rodiče) k tomu, že důležitější jsou získané dovednosti a znalosti, než známka na vysvědčení</w:t>
      </w:r>
    </w:p>
    <w:p w14:paraId="6C8D9A91" w14:textId="77777777" w:rsidR="00A431DE" w:rsidRDefault="00A431DE" w:rsidP="00A431DE">
      <w:pPr>
        <w:numPr>
          <w:ilvl w:val="0"/>
          <w:numId w:val="1"/>
        </w:numPr>
        <w:rPr>
          <w:sz w:val="22"/>
          <w:szCs w:val="22"/>
        </w:rPr>
      </w:pPr>
      <w:r>
        <w:rPr>
          <w:sz w:val="22"/>
          <w:szCs w:val="22"/>
        </w:rPr>
        <w:t>rozlišujeme základní a rozšiřující učivo</w:t>
      </w:r>
    </w:p>
    <w:p w14:paraId="6C8D9A92" w14:textId="77777777" w:rsidR="00A431DE" w:rsidRDefault="00A431DE" w:rsidP="00A431DE">
      <w:pPr>
        <w:numPr>
          <w:ilvl w:val="0"/>
          <w:numId w:val="1"/>
        </w:numPr>
        <w:rPr>
          <w:sz w:val="22"/>
          <w:szCs w:val="22"/>
        </w:rPr>
      </w:pPr>
      <w:r>
        <w:rPr>
          <w:sz w:val="22"/>
          <w:szCs w:val="22"/>
        </w:rPr>
        <w:t>učíme žáky využívat matematických poznatků v praktických činnostech</w:t>
      </w:r>
    </w:p>
    <w:p w14:paraId="6C8D9A93" w14:textId="77777777" w:rsidR="00A431DE" w:rsidRDefault="00A431DE" w:rsidP="00A431DE">
      <w:pPr>
        <w:numPr>
          <w:ilvl w:val="0"/>
          <w:numId w:val="1"/>
        </w:numPr>
        <w:rPr>
          <w:sz w:val="22"/>
          <w:szCs w:val="22"/>
        </w:rPr>
      </w:pPr>
      <w:r>
        <w:rPr>
          <w:sz w:val="22"/>
          <w:szCs w:val="22"/>
        </w:rPr>
        <w:t>učíme práci s chybou</w:t>
      </w:r>
    </w:p>
    <w:p w14:paraId="6C8D9A94" w14:textId="77777777" w:rsidR="00A431DE" w:rsidRDefault="00A431DE" w:rsidP="00A431DE">
      <w:pPr>
        <w:numPr>
          <w:ilvl w:val="0"/>
          <w:numId w:val="1"/>
        </w:numPr>
        <w:rPr>
          <w:sz w:val="22"/>
          <w:szCs w:val="22"/>
        </w:rPr>
      </w:pPr>
      <w:r>
        <w:rPr>
          <w:sz w:val="22"/>
          <w:szCs w:val="22"/>
        </w:rPr>
        <w:t>rozvíjíme paměť žáků</w:t>
      </w:r>
    </w:p>
    <w:p w14:paraId="6C8D9A95" w14:textId="77777777" w:rsidR="00A431DE" w:rsidRDefault="00A431DE" w:rsidP="00A431DE">
      <w:pPr>
        <w:numPr>
          <w:ilvl w:val="0"/>
          <w:numId w:val="1"/>
        </w:numPr>
        <w:rPr>
          <w:sz w:val="22"/>
          <w:szCs w:val="22"/>
        </w:rPr>
      </w:pPr>
      <w:r>
        <w:rPr>
          <w:sz w:val="22"/>
          <w:szCs w:val="22"/>
        </w:rPr>
        <w:t>rozvíjíme abstraktní a logické myšlení žáků osvojováním základních matematických pojmů a vztahů</w:t>
      </w:r>
    </w:p>
    <w:p w14:paraId="6C8D9A96" w14:textId="77777777" w:rsidR="00A431DE" w:rsidRDefault="00A431DE" w:rsidP="00A431DE">
      <w:pPr>
        <w:rPr>
          <w:b/>
          <w:sz w:val="22"/>
          <w:szCs w:val="22"/>
        </w:rPr>
      </w:pPr>
      <w:r>
        <w:rPr>
          <w:b/>
          <w:sz w:val="22"/>
          <w:szCs w:val="22"/>
        </w:rPr>
        <w:t>Kompetence k řešení problémů</w:t>
      </w:r>
    </w:p>
    <w:p w14:paraId="6C8D9A97" w14:textId="77777777" w:rsidR="00A431DE" w:rsidRDefault="00A431DE" w:rsidP="00A431DE">
      <w:pPr>
        <w:numPr>
          <w:ilvl w:val="0"/>
          <w:numId w:val="1"/>
        </w:numPr>
        <w:rPr>
          <w:sz w:val="22"/>
          <w:szCs w:val="22"/>
        </w:rPr>
      </w:pPr>
      <w:r>
        <w:rPr>
          <w:sz w:val="22"/>
          <w:szCs w:val="22"/>
        </w:rPr>
        <w:t>učíme žáky vnímat problém jako výzvu</w:t>
      </w:r>
    </w:p>
    <w:p w14:paraId="6C8D9A98" w14:textId="77777777" w:rsidR="00A431DE" w:rsidRDefault="00A431DE" w:rsidP="00A431DE">
      <w:pPr>
        <w:numPr>
          <w:ilvl w:val="0"/>
          <w:numId w:val="1"/>
        </w:numPr>
        <w:rPr>
          <w:sz w:val="22"/>
          <w:szCs w:val="22"/>
        </w:rPr>
      </w:pPr>
      <w:r>
        <w:rPr>
          <w:sz w:val="22"/>
          <w:szCs w:val="22"/>
        </w:rPr>
        <w:t>podporujeme netradiční a originální řešení problémů</w:t>
      </w:r>
    </w:p>
    <w:p w14:paraId="6C8D9A99" w14:textId="77777777" w:rsidR="007D778A" w:rsidRDefault="007D778A" w:rsidP="00A431DE">
      <w:pPr>
        <w:numPr>
          <w:ilvl w:val="0"/>
          <w:numId w:val="1"/>
        </w:numPr>
        <w:rPr>
          <w:sz w:val="22"/>
          <w:szCs w:val="22"/>
        </w:rPr>
      </w:pPr>
      <w:r>
        <w:rPr>
          <w:sz w:val="22"/>
          <w:szCs w:val="22"/>
        </w:rPr>
        <w:t>učíme žáky nevzdávat se</w:t>
      </w:r>
    </w:p>
    <w:p w14:paraId="6C8D9A9A" w14:textId="77777777" w:rsidR="00A431DE" w:rsidRDefault="00A431DE" w:rsidP="00A431DE">
      <w:pPr>
        <w:numPr>
          <w:ilvl w:val="0"/>
          <w:numId w:val="1"/>
        </w:numPr>
        <w:rPr>
          <w:sz w:val="22"/>
          <w:szCs w:val="22"/>
        </w:rPr>
      </w:pPr>
      <w:r>
        <w:rPr>
          <w:sz w:val="22"/>
          <w:szCs w:val="22"/>
        </w:rPr>
        <w:t>podporujeme týmovou spolupráci při řešení problémů</w:t>
      </w:r>
    </w:p>
    <w:p w14:paraId="6C8D9A9B" w14:textId="77777777" w:rsidR="00A431DE" w:rsidRDefault="00A431DE" w:rsidP="00A431DE">
      <w:pPr>
        <w:numPr>
          <w:ilvl w:val="0"/>
          <w:numId w:val="1"/>
        </w:numPr>
        <w:rPr>
          <w:sz w:val="22"/>
          <w:szCs w:val="22"/>
        </w:rPr>
      </w:pPr>
      <w:r>
        <w:rPr>
          <w:sz w:val="22"/>
          <w:szCs w:val="22"/>
        </w:rPr>
        <w:t>využíváme moderní techniky při řešení problémů</w:t>
      </w:r>
    </w:p>
    <w:p w14:paraId="6C8D9A9C" w14:textId="77777777" w:rsidR="00A431DE" w:rsidRDefault="00A431DE" w:rsidP="00A431DE">
      <w:pPr>
        <w:numPr>
          <w:ilvl w:val="0"/>
          <w:numId w:val="1"/>
        </w:numPr>
        <w:rPr>
          <w:sz w:val="22"/>
          <w:szCs w:val="22"/>
        </w:rPr>
      </w:pPr>
      <w:r>
        <w:rPr>
          <w:sz w:val="22"/>
          <w:szCs w:val="22"/>
        </w:rPr>
        <w:t>učíme žáky provádět rozbor problému, plán řešení, odhad výsledku, volbu správného potupu a vyhodnocování správného postupu a výsledku</w:t>
      </w:r>
    </w:p>
    <w:p w14:paraId="6C8D9A9D" w14:textId="77777777" w:rsidR="00A431DE" w:rsidRDefault="00A431DE" w:rsidP="00A431DE">
      <w:pPr>
        <w:rPr>
          <w:b/>
          <w:sz w:val="22"/>
          <w:szCs w:val="22"/>
        </w:rPr>
      </w:pPr>
      <w:r>
        <w:rPr>
          <w:b/>
          <w:sz w:val="22"/>
          <w:szCs w:val="22"/>
        </w:rPr>
        <w:t>Kompetence komunikativní</w:t>
      </w:r>
    </w:p>
    <w:p w14:paraId="6C8D9A9E" w14:textId="77777777" w:rsidR="00A431DE" w:rsidRDefault="00A431DE" w:rsidP="00A431DE">
      <w:pPr>
        <w:numPr>
          <w:ilvl w:val="0"/>
          <w:numId w:val="1"/>
        </w:numPr>
        <w:rPr>
          <w:sz w:val="22"/>
          <w:szCs w:val="22"/>
        </w:rPr>
      </w:pPr>
      <w:r>
        <w:rPr>
          <w:sz w:val="22"/>
          <w:szCs w:val="22"/>
        </w:rPr>
        <w:t>klademe důraz na kultivovanost komunikace</w:t>
      </w:r>
    </w:p>
    <w:p w14:paraId="6C8D9A9F" w14:textId="77777777" w:rsidR="00A431DE" w:rsidRDefault="00A431DE" w:rsidP="00A431DE">
      <w:pPr>
        <w:numPr>
          <w:ilvl w:val="0"/>
          <w:numId w:val="1"/>
        </w:numPr>
        <w:rPr>
          <w:sz w:val="22"/>
          <w:szCs w:val="22"/>
        </w:rPr>
      </w:pPr>
      <w:r>
        <w:rPr>
          <w:sz w:val="22"/>
          <w:szCs w:val="22"/>
        </w:rPr>
        <w:t xml:space="preserve">vedeme žáky k tomu, aby </w:t>
      </w:r>
      <w:r w:rsidR="00F91C90">
        <w:rPr>
          <w:sz w:val="22"/>
          <w:szCs w:val="22"/>
        </w:rPr>
        <w:t>vyslovovali svůj názor podpořený logickými argumenty</w:t>
      </w:r>
    </w:p>
    <w:p w14:paraId="6C8D9AA0" w14:textId="77777777" w:rsidR="00F91C90" w:rsidRDefault="00F91C90" w:rsidP="00A431DE">
      <w:pPr>
        <w:numPr>
          <w:ilvl w:val="0"/>
          <w:numId w:val="1"/>
        </w:numPr>
        <w:rPr>
          <w:sz w:val="22"/>
          <w:szCs w:val="22"/>
        </w:rPr>
      </w:pPr>
      <w:r>
        <w:rPr>
          <w:sz w:val="22"/>
          <w:szCs w:val="22"/>
        </w:rPr>
        <w:t>vedeme žáky k tomu, aby používali vhodnou matematickou symboliku a přesnou terminologii</w:t>
      </w:r>
    </w:p>
    <w:p w14:paraId="6C8D9AA1" w14:textId="77777777" w:rsidR="00F91C90" w:rsidRDefault="00F91C90" w:rsidP="00A431DE">
      <w:pPr>
        <w:numPr>
          <w:ilvl w:val="0"/>
          <w:numId w:val="1"/>
        </w:numPr>
        <w:rPr>
          <w:sz w:val="22"/>
          <w:szCs w:val="22"/>
        </w:rPr>
      </w:pPr>
      <w:r>
        <w:rPr>
          <w:sz w:val="22"/>
          <w:szCs w:val="22"/>
        </w:rPr>
        <w:t>učíme žáky vnímat složitosti reálného světa</w:t>
      </w:r>
    </w:p>
    <w:p w14:paraId="6C8D9AA2" w14:textId="77777777" w:rsidR="00F91C90" w:rsidRDefault="00F91C90" w:rsidP="00A431DE">
      <w:pPr>
        <w:numPr>
          <w:ilvl w:val="0"/>
          <w:numId w:val="1"/>
        </w:numPr>
        <w:rPr>
          <w:sz w:val="22"/>
          <w:szCs w:val="22"/>
        </w:rPr>
      </w:pPr>
      <w:r>
        <w:rPr>
          <w:sz w:val="22"/>
          <w:szCs w:val="22"/>
        </w:rPr>
        <w:t>učíme žáky hovořit a naslouchat</w:t>
      </w:r>
    </w:p>
    <w:p w14:paraId="6C8D9AA3" w14:textId="77777777" w:rsidR="00F91C90" w:rsidRDefault="00F91C90" w:rsidP="00F91C90">
      <w:pPr>
        <w:rPr>
          <w:b/>
          <w:sz w:val="22"/>
          <w:szCs w:val="22"/>
        </w:rPr>
      </w:pPr>
      <w:r>
        <w:rPr>
          <w:b/>
          <w:sz w:val="22"/>
          <w:szCs w:val="22"/>
        </w:rPr>
        <w:t>Kompetence sociální a personální</w:t>
      </w:r>
    </w:p>
    <w:p w14:paraId="6C8D9AA4" w14:textId="77777777" w:rsidR="00F91C90" w:rsidRDefault="00F91C90" w:rsidP="00F91C90">
      <w:pPr>
        <w:numPr>
          <w:ilvl w:val="0"/>
          <w:numId w:val="1"/>
        </w:numPr>
        <w:rPr>
          <w:sz w:val="22"/>
          <w:szCs w:val="22"/>
        </w:rPr>
      </w:pPr>
      <w:r>
        <w:rPr>
          <w:sz w:val="22"/>
          <w:szCs w:val="22"/>
        </w:rPr>
        <w:t>učíme žáky pracovat v týmech a využívat vzájemných odlišností</w:t>
      </w:r>
    </w:p>
    <w:p w14:paraId="6C8D9AA5" w14:textId="77777777" w:rsidR="00F91C90" w:rsidRDefault="00F91C90" w:rsidP="00F91C90">
      <w:pPr>
        <w:numPr>
          <w:ilvl w:val="0"/>
          <w:numId w:val="1"/>
        </w:numPr>
        <w:rPr>
          <w:sz w:val="22"/>
          <w:szCs w:val="22"/>
        </w:rPr>
      </w:pPr>
      <w:r>
        <w:rPr>
          <w:sz w:val="22"/>
          <w:szCs w:val="22"/>
        </w:rPr>
        <w:t>podporujeme skupinové a kooperativní vyučování</w:t>
      </w:r>
    </w:p>
    <w:p w14:paraId="6C8D9AA6" w14:textId="77777777" w:rsidR="00F91C90" w:rsidRDefault="00F91C90" w:rsidP="00F91C90">
      <w:pPr>
        <w:numPr>
          <w:ilvl w:val="0"/>
          <w:numId w:val="1"/>
        </w:numPr>
        <w:rPr>
          <w:sz w:val="22"/>
          <w:szCs w:val="22"/>
        </w:rPr>
      </w:pPr>
      <w:r>
        <w:rPr>
          <w:sz w:val="22"/>
          <w:szCs w:val="22"/>
        </w:rPr>
        <w:t>podporujeme vzájemnou pomoc žáků</w:t>
      </w:r>
    </w:p>
    <w:p w14:paraId="6C8D9AA7" w14:textId="77777777" w:rsidR="00F91C90" w:rsidRDefault="00F91C90" w:rsidP="00F91C90">
      <w:pPr>
        <w:numPr>
          <w:ilvl w:val="0"/>
          <w:numId w:val="1"/>
        </w:numPr>
        <w:rPr>
          <w:sz w:val="22"/>
          <w:szCs w:val="22"/>
        </w:rPr>
      </w:pPr>
      <w:r>
        <w:rPr>
          <w:sz w:val="22"/>
          <w:szCs w:val="22"/>
        </w:rPr>
        <w:t>učíme žáky hodnocení a sebehodnocení</w:t>
      </w:r>
    </w:p>
    <w:p w14:paraId="6C8D9AA8" w14:textId="77777777" w:rsidR="00F91C90" w:rsidRDefault="00F91C90" w:rsidP="00F91C90">
      <w:pPr>
        <w:rPr>
          <w:b/>
          <w:sz w:val="22"/>
          <w:szCs w:val="22"/>
        </w:rPr>
      </w:pPr>
      <w:r>
        <w:rPr>
          <w:b/>
          <w:sz w:val="22"/>
          <w:szCs w:val="22"/>
        </w:rPr>
        <w:lastRenderedPageBreak/>
        <w:t>Kompetence občanské</w:t>
      </w:r>
    </w:p>
    <w:p w14:paraId="6C8D9AA9" w14:textId="77777777" w:rsidR="00F91C90" w:rsidRDefault="00F91C90" w:rsidP="00F91C90">
      <w:pPr>
        <w:numPr>
          <w:ilvl w:val="0"/>
          <w:numId w:val="1"/>
        </w:numPr>
        <w:rPr>
          <w:sz w:val="22"/>
          <w:szCs w:val="22"/>
        </w:rPr>
      </w:pPr>
      <w:r>
        <w:rPr>
          <w:sz w:val="22"/>
          <w:szCs w:val="22"/>
        </w:rPr>
        <w:t>vedeme žáky k sebeúctě a k úctě k jiným lidem</w:t>
      </w:r>
    </w:p>
    <w:p w14:paraId="6C8D9AAA" w14:textId="77777777" w:rsidR="00F91C90" w:rsidRDefault="00F91C90" w:rsidP="00F91C90">
      <w:pPr>
        <w:rPr>
          <w:b/>
          <w:sz w:val="22"/>
          <w:szCs w:val="22"/>
        </w:rPr>
      </w:pPr>
      <w:r>
        <w:rPr>
          <w:b/>
          <w:sz w:val="22"/>
          <w:szCs w:val="22"/>
        </w:rPr>
        <w:t>Kompetence pracovní</w:t>
      </w:r>
    </w:p>
    <w:p w14:paraId="6C8D9AAB" w14:textId="77777777" w:rsidR="00F91C90" w:rsidRDefault="00F91C90" w:rsidP="00F91C90">
      <w:pPr>
        <w:numPr>
          <w:ilvl w:val="0"/>
          <w:numId w:val="1"/>
        </w:numPr>
        <w:rPr>
          <w:sz w:val="22"/>
          <w:szCs w:val="22"/>
        </w:rPr>
      </w:pPr>
      <w:r>
        <w:rPr>
          <w:sz w:val="22"/>
          <w:szCs w:val="22"/>
        </w:rPr>
        <w:t>vedeme žáky k pozitivnímu vztahu k práci</w:t>
      </w:r>
    </w:p>
    <w:p w14:paraId="6C8D9AAC" w14:textId="77777777" w:rsidR="00F91C90" w:rsidRDefault="00F91C90" w:rsidP="00F91C90">
      <w:pPr>
        <w:numPr>
          <w:ilvl w:val="0"/>
          <w:numId w:val="1"/>
        </w:numPr>
        <w:rPr>
          <w:sz w:val="22"/>
          <w:szCs w:val="22"/>
        </w:rPr>
      </w:pPr>
      <w:r>
        <w:rPr>
          <w:sz w:val="22"/>
          <w:szCs w:val="22"/>
        </w:rPr>
        <w:t xml:space="preserve">vytváříme tvořivé a </w:t>
      </w:r>
      <w:r w:rsidR="007D778A">
        <w:rPr>
          <w:sz w:val="22"/>
          <w:szCs w:val="22"/>
        </w:rPr>
        <w:t>podnětné pracovní prostředí</w:t>
      </w:r>
    </w:p>
    <w:p w14:paraId="6C8D9AAD" w14:textId="77777777" w:rsidR="007D778A" w:rsidRDefault="007D778A" w:rsidP="00F91C90">
      <w:pPr>
        <w:numPr>
          <w:ilvl w:val="0"/>
          <w:numId w:val="1"/>
        </w:numPr>
        <w:rPr>
          <w:sz w:val="22"/>
          <w:szCs w:val="22"/>
        </w:rPr>
      </w:pPr>
      <w:r>
        <w:rPr>
          <w:sz w:val="22"/>
          <w:szCs w:val="22"/>
        </w:rPr>
        <w:t>motivujeme žáky k volbě vhodného budoucího povolání</w:t>
      </w:r>
    </w:p>
    <w:p w14:paraId="6E57A333" w14:textId="3210A69D" w:rsidR="00423CBC" w:rsidRDefault="000448B4" w:rsidP="000448B4">
      <w:pPr>
        <w:rPr>
          <w:b/>
          <w:bCs/>
          <w:sz w:val="22"/>
          <w:szCs w:val="22"/>
        </w:rPr>
      </w:pPr>
      <w:r w:rsidRPr="000448B4">
        <w:rPr>
          <w:b/>
          <w:bCs/>
          <w:sz w:val="22"/>
          <w:szCs w:val="22"/>
        </w:rPr>
        <w:t>Kompetence digitální</w:t>
      </w:r>
    </w:p>
    <w:p w14:paraId="2E8E638B" w14:textId="77777777" w:rsidR="00615179" w:rsidRDefault="00615179" w:rsidP="00615179">
      <w:pPr>
        <w:numPr>
          <w:ilvl w:val="0"/>
          <w:numId w:val="1"/>
        </w:numPr>
        <w:rPr>
          <w:bCs/>
          <w:sz w:val="22"/>
          <w:szCs w:val="22"/>
        </w:rPr>
      </w:pPr>
      <w:r>
        <w:rPr>
          <w:bCs/>
          <w:sz w:val="22"/>
          <w:szCs w:val="22"/>
        </w:rPr>
        <w:t xml:space="preserve">učíme žáky ovládat běžná digitální zařízení, aplikace a služby, které využívají při učení, zapojení do života školy a do společnosti </w:t>
      </w:r>
    </w:p>
    <w:p w14:paraId="278D9CB8" w14:textId="77777777" w:rsidR="00615179" w:rsidRDefault="00615179" w:rsidP="00615179">
      <w:pPr>
        <w:numPr>
          <w:ilvl w:val="0"/>
          <w:numId w:val="1"/>
        </w:numPr>
        <w:rPr>
          <w:bCs/>
          <w:sz w:val="22"/>
          <w:szCs w:val="22"/>
        </w:rPr>
      </w:pPr>
      <w:r>
        <w:rPr>
          <w:bCs/>
          <w:sz w:val="22"/>
          <w:szCs w:val="22"/>
        </w:rPr>
        <w:t>vedeme žáky k samostatnému rozhodování, které technologie pro jakou činnost použijí</w:t>
      </w:r>
    </w:p>
    <w:p w14:paraId="7EC214C8" w14:textId="77777777" w:rsidR="00615179" w:rsidRDefault="00615179" w:rsidP="00615179">
      <w:pPr>
        <w:numPr>
          <w:ilvl w:val="0"/>
          <w:numId w:val="1"/>
        </w:numPr>
        <w:rPr>
          <w:bCs/>
          <w:sz w:val="22"/>
          <w:szCs w:val="22"/>
        </w:rPr>
      </w:pPr>
      <w:r>
        <w:rPr>
          <w:bCs/>
          <w:sz w:val="22"/>
          <w:szCs w:val="22"/>
        </w:rPr>
        <w:t>učíme žáky získávat, kriticky posuzovat, spravovat a sdílet data, informace a digitální obsah a k tomu volit postupy, způsoby a prostředky, které odpovídají konkrétní situaci a účelu</w:t>
      </w:r>
    </w:p>
    <w:p w14:paraId="76A449F8" w14:textId="77777777" w:rsidR="00615179" w:rsidRDefault="00615179" w:rsidP="00615179">
      <w:pPr>
        <w:numPr>
          <w:ilvl w:val="0"/>
          <w:numId w:val="1"/>
        </w:numPr>
        <w:rPr>
          <w:bCs/>
          <w:sz w:val="22"/>
          <w:szCs w:val="22"/>
        </w:rPr>
      </w:pPr>
      <w:r>
        <w:rPr>
          <w:bCs/>
          <w:sz w:val="22"/>
          <w:szCs w:val="22"/>
        </w:rPr>
        <w:t>učíme žáky vytvářet a upravovat digitální obsah, kombinovat různé formáty a vyjadřovat se za pomoci digitálních prostředků</w:t>
      </w:r>
    </w:p>
    <w:p w14:paraId="17B69F1D" w14:textId="77777777" w:rsidR="00615179" w:rsidRDefault="00615179" w:rsidP="00615179">
      <w:pPr>
        <w:numPr>
          <w:ilvl w:val="0"/>
          <w:numId w:val="1"/>
        </w:numPr>
        <w:rPr>
          <w:bCs/>
          <w:sz w:val="22"/>
          <w:szCs w:val="22"/>
        </w:rPr>
      </w:pPr>
      <w:r>
        <w:rPr>
          <w:bCs/>
          <w:sz w:val="22"/>
          <w:szCs w:val="22"/>
        </w:rPr>
        <w:t>pomáháme žákům v usnadňování práce využitím digitálních technologií, zautomatizování rutinní činnosti, zefektivnění či zjednodušení pracovních postupů a zkvalitnění výsledků práce</w:t>
      </w:r>
    </w:p>
    <w:p w14:paraId="0F1187AB" w14:textId="1929DEBD" w:rsidR="00615179" w:rsidRPr="000448B4" w:rsidRDefault="00615179" w:rsidP="00A26BA6">
      <w:pPr>
        <w:numPr>
          <w:ilvl w:val="0"/>
          <w:numId w:val="1"/>
        </w:numPr>
        <w:rPr>
          <w:b/>
          <w:bCs/>
          <w:sz w:val="22"/>
          <w:szCs w:val="22"/>
        </w:rPr>
      </w:pPr>
      <w:r>
        <w:rPr>
          <w:bCs/>
          <w:sz w:val="22"/>
          <w:szCs w:val="22"/>
        </w:rPr>
        <w:t>podněcujeme žáky k etické komunikaci a sdílení informací v digitálním prostředí</w:t>
      </w:r>
    </w:p>
    <w:p w14:paraId="6C8D9AAE" w14:textId="77777777" w:rsidR="007D778A" w:rsidRPr="000448B4" w:rsidRDefault="007D778A" w:rsidP="007D778A">
      <w:pPr>
        <w:rPr>
          <w:b/>
          <w:bCs/>
          <w:sz w:val="22"/>
          <w:szCs w:val="22"/>
        </w:rPr>
      </w:pPr>
    </w:p>
    <w:p w14:paraId="6C8D9AAF" w14:textId="77777777" w:rsidR="007D778A" w:rsidRDefault="007D778A" w:rsidP="007D778A">
      <w:pPr>
        <w:rPr>
          <w:b/>
          <w:sz w:val="22"/>
          <w:szCs w:val="22"/>
        </w:rPr>
      </w:pPr>
      <w:r>
        <w:rPr>
          <w:b/>
          <w:sz w:val="22"/>
          <w:szCs w:val="22"/>
        </w:rPr>
        <w:t>OČEKÁVANÉ VÝSTUPY, UČIVO</w:t>
      </w:r>
    </w:p>
    <w:p w14:paraId="6C8D9AB0" w14:textId="77777777" w:rsidR="007D778A" w:rsidRDefault="007D778A" w:rsidP="007D778A">
      <w:pPr>
        <w:rPr>
          <w:b/>
          <w:sz w:val="22"/>
          <w:szCs w:val="22"/>
        </w:rPr>
      </w:pPr>
    </w:p>
    <w:p w14:paraId="6C8D9AB1" w14:textId="77777777" w:rsidR="007D778A" w:rsidRDefault="007D778A" w:rsidP="007D778A">
      <w:pPr>
        <w:rPr>
          <w:b/>
          <w:sz w:val="22"/>
          <w:szCs w:val="22"/>
        </w:rPr>
      </w:pPr>
      <w:r>
        <w:rPr>
          <w:b/>
          <w:sz w:val="22"/>
          <w:szCs w:val="22"/>
        </w:rPr>
        <w:t>Číslo a početní operace</w:t>
      </w:r>
    </w:p>
    <w:p w14:paraId="6C8D9AB2" w14:textId="77777777" w:rsidR="007D778A" w:rsidRDefault="007D778A" w:rsidP="007D778A">
      <w:pPr>
        <w:rPr>
          <w:b/>
          <w:sz w:val="18"/>
          <w:szCs w:val="18"/>
        </w:rPr>
      </w:pPr>
      <w:r>
        <w:rPr>
          <w:b/>
          <w:sz w:val="18"/>
          <w:szCs w:val="18"/>
        </w:rPr>
        <w:t>1.období – očekávané výstupy</w:t>
      </w:r>
    </w:p>
    <w:p w14:paraId="6C8D9AB3" w14:textId="77777777" w:rsidR="007D778A" w:rsidRDefault="007D778A" w:rsidP="00430367">
      <w:pPr>
        <w:tabs>
          <w:tab w:val="left" w:pos="705"/>
        </w:tabs>
        <w:rPr>
          <w:i/>
          <w:sz w:val="18"/>
          <w:szCs w:val="18"/>
        </w:rPr>
      </w:pPr>
      <w:r>
        <w:rPr>
          <w:i/>
          <w:sz w:val="18"/>
          <w:szCs w:val="18"/>
        </w:rPr>
        <w:t>Žák</w:t>
      </w:r>
      <w:r w:rsidR="00430367">
        <w:rPr>
          <w:i/>
          <w:sz w:val="18"/>
          <w:szCs w:val="18"/>
        </w:rPr>
        <w:tab/>
      </w:r>
    </w:p>
    <w:p w14:paraId="6C8D9AB4" w14:textId="77777777" w:rsidR="007D778A" w:rsidRDefault="007D778A" w:rsidP="007D778A">
      <w:pPr>
        <w:numPr>
          <w:ilvl w:val="0"/>
          <w:numId w:val="1"/>
        </w:numPr>
        <w:rPr>
          <w:i/>
          <w:sz w:val="18"/>
          <w:szCs w:val="18"/>
        </w:rPr>
      </w:pPr>
      <w:r>
        <w:rPr>
          <w:i/>
          <w:sz w:val="18"/>
          <w:szCs w:val="18"/>
        </w:rPr>
        <w:t>používá přirozená čísla k modelování reálných situací, počítá předměty v daném souboru, vytváří soubory s daným počtem prvků</w:t>
      </w:r>
    </w:p>
    <w:p w14:paraId="6C8D9AB5" w14:textId="77777777" w:rsidR="007D778A" w:rsidRDefault="007D778A" w:rsidP="007D778A">
      <w:pPr>
        <w:numPr>
          <w:ilvl w:val="0"/>
          <w:numId w:val="1"/>
        </w:numPr>
        <w:rPr>
          <w:i/>
          <w:sz w:val="18"/>
          <w:szCs w:val="18"/>
        </w:rPr>
      </w:pPr>
      <w:r>
        <w:rPr>
          <w:i/>
          <w:sz w:val="18"/>
          <w:szCs w:val="18"/>
        </w:rPr>
        <w:t>čte, zapisuje a porovnává přirozená čísla do 1000, užívá a zapisuje vztah rovnosti a nerovnosti</w:t>
      </w:r>
    </w:p>
    <w:p w14:paraId="6C8D9AB6" w14:textId="77777777" w:rsidR="007D778A" w:rsidRDefault="007D778A" w:rsidP="007D778A">
      <w:pPr>
        <w:numPr>
          <w:ilvl w:val="0"/>
          <w:numId w:val="1"/>
        </w:numPr>
        <w:rPr>
          <w:i/>
          <w:sz w:val="18"/>
          <w:szCs w:val="18"/>
        </w:rPr>
      </w:pPr>
      <w:r>
        <w:rPr>
          <w:i/>
          <w:sz w:val="18"/>
          <w:szCs w:val="18"/>
        </w:rPr>
        <w:t>užívá lineární uspořádání; zobrazí číslo na číselné ose</w:t>
      </w:r>
    </w:p>
    <w:p w14:paraId="6C8D9AB7" w14:textId="77777777" w:rsidR="007D778A" w:rsidRDefault="007D778A" w:rsidP="007D778A">
      <w:pPr>
        <w:numPr>
          <w:ilvl w:val="0"/>
          <w:numId w:val="1"/>
        </w:numPr>
        <w:rPr>
          <w:i/>
          <w:sz w:val="18"/>
          <w:szCs w:val="18"/>
        </w:rPr>
      </w:pPr>
      <w:r>
        <w:rPr>
          <w:i/>
          <w:sz w:val="18"/>
          <w:szCs w:val="18"/>
        </w:rPr>
        <w:t>provádí zpaměti jednoduché početní operace s přirozenými čísly</w:t>
      </w:r>
    </w:p>
    <w:p w14:paraId="6C8D9AB8" w14:textId="77777777" w:rsidR="00B03E65" w:rsidRPr="00B03E65" w:rsidRDefault="007D778A" w:rsidP="007D778A">
      <w:pPr>
        <w:numPr>
          <w:ilvl w:val="0"/>
          <w:numId w:val="1"/>
        </w:numPr>
        <w:rPr>
          <w:i/>
          <w:sz w:val="18"/>
          <w:szCs w:val="18"/>
        </w:rPr>
      </w:pPr>
      <w:r w:rsidRPr="00B03E65">
        <w:rPr>
          <w:i/>
          <w:sz w:val="18"/>
          <w:szCs w:val="18"/>
        </w:rPr>
        <w:t>řeší a tvoří úlohy, ve kterých aplikuje a modeluje osvojené početní operace</w:t>
      </w:r>
    </w:p>
    <w:p w14:paraId="6C8D9AB9" w14:textId="77777777" w:rsidR="00B03E65" w:rsidRPr="004422D3" w:rsidRDefault="00B03E65" w:rsidP="00B03E65">
      <w:pPr>
        <w:ind w:left="360"/>
        <w:rPr>
          <w:b/>
          <w:sz w:val="18"/>
          <w:szCs w:val="18"/>
        </w:rPr>
      </w:pPr>
      <w:r w:rsidRPr="004422D3">
        <w:rPr>
          <w:b/>
          <w:sz w:val="18"/>
          <w:szCs w:val="18"/>
        </w:rPr>
        <w:t>minimální doporučená úroveň pro úpravy očekávaných výstupů v rámci podpůrných opatření</w:t>
      </w:r>
    </w:p>
    <w:p w14:paraId="6C8D9ABA" w14:textId="77777777" w:rsidR="00B03E65" w:rsidRDefault="00B03E65" w:rsidP="00B03E65">
      <w:pPr>
        <w:numPr>
          <w:ilvl w:val="0"/>
          <w:numId w:val="1"/>
        </w:numPr>
        <w:rPr>
          <w:i/>
          <w:sz w:val="18"/>
          <w:szCs w:val="18"/>
        </w:rPr>
      </w:pPr>
      <w:r w:rsidRPr="008B7CC4">
        <w:rPr>
          <w:i/>
          <w:sz w:val="18"/>
          <w:szCs w:val="18"/>
        </w:rPr>
        <w:t xml:space="preserve">porovnává množství a vytváří soubory prvků podle daných kritérií v oboru do 20 </w:t>
      </w:r>
    </w:p>
    <w:p w14:paraId="6C8D9ABB" w14:textId="77777777" w:rsidR="00B03E65" w:rsidRDefault="00B03E65" w:rsidP="00B03E65">
      <w:pPr>
        <w:numPr>
          <w:ilvl w:val="0"/>
          <w:numId w:val="1"/>
        </w:numPr>
        <w:rPr>
          <w:i/>
          <w:sz w:val="18"/>
          <w:szCs w:val="18"/>
        </w:rPr>
      </w:pPr>
      <w:r w:rsidRPr="008B7CC4">
        <w:rPr>
          <w:i/>
          <w:sz w:val="18"/>
          <w:szCs w:val="18"/>
        </w:rPr>
        <w:t xml:space="preserve">čte, píše a používá číslice v oboru do 20, numerace do 100 </w:t>
      </w:r>
    </w:p>
    <w:p w14:paraId="6C8D9ABC" w14:textId="77777777" w:rsidR="00B03E65" w:rsidRDefault="00B03E65" w:rsidP="00B03E65">
      <w:pPr>
        <w:numPr>
          <w:ilvl w:val="0"/>
          <w:numId w:val="1"/>
        </w:numPr>
        <w:rPr>
          <w:i/>
          <w:sz w:val="18"/>
          <w:szCs w:val="18"/>
        </w:rPr>
      </w:pPr>
      <w:r w:rsidRPr="008B7CC4">
        <w:rPr>
          <w:i/>
          <w:sz w:val="18"/>
          <w:szCs w:val="18"/>
        </w:rPr>
        <w:t xml:space="preserve">zná matematické operátory + , − , = , &lt; , &gt; a umí je zapsat </w:t>
      </w:r>
    </w:p>
    <w:p w14:paraId="6C8D9ABD" w14:textId="77777777" w:rsidR="00B03E65" w:rsidRDefault="00B03E65" w:rsidP="00B03E65">
      <w:pPr>
        <w:numPr>
          <w:ilvl w:val="0"/>
          <w:numId w:val="1"/>
        </w:numPr>
        <w:rPr>
          <w:i/>
          <w:sz w:val="18"/>
          <w:szCs w:val="18"/>
        </w:rPr>
      </w:pPr>
      <w:r w:rsidRPr="008B7CC4">
        <w:rPr>
          <w:i/>
          <w:sz w:val="18"/>
          <w:szCs w:val="18"/>
        </w:rPr>
        <w:t xml:space="preserve">sčítá a odčítá s užitím názoru v oboru do 20 </w:t>
      </w:r>
    </w:p>
    <w:p w14:paraId="6C8D9ABE" w14:textId="77777777" w:rsidR="00B03E65" w:rsidRPr="008B7CC4" w:rsidRDefault="00B03E65" w:rsidP="00B03E65">
      <w:pPr>
        <w:numPr>
          <w:ilvl w:val="0"/>
          <w:numId w:val="1"/>
        </w:numPr>
        <w:rPr>
          <w:i/>
          <w:sz w:val="18"/>
          <w:szCs w:val="18"/>
        </w:rPr>
      </w:pPr>
      <w:r w:rsidRPr="008B7CC4">
        <w:rPr>
          <w:i/>
          <w:sz w:val="18"/>
          <w:szCs w:val="18"/>
        </w:rPr>
        <w:t>řeší jednoduché slovní úlohy na sčítání a odčítání v oboru do 20 umí rozklad čísel v oboru do 20</w:t>
      </w:r>
    </w:p>
    <w:p w14:paraId="6C8D9ABF" w14:textId="77777777" w:rsidR="007D778A" w:rsidRDefault="007D778A" w:rsidP="007D778A">
      <w:pPr>
        <w:rPr>
          <w:i/>
          <w:sz w:val="18"/>
          <w:szCs w:val="18"/>
        </w:rPr>
      </w:pPr>
    </w:p>
    <w:p w14:paraId="6C8D9AC0" w14:textId="77777777" w:rsidR="007D778A" w:rsidRDefault="007D778A" w:rsidP="007D778A">
      <w:pPr>
        <w:rPr>
          <w:b/>
          <w:sz w:val="18"/>
          <w:szCs w:val="18"/>
        </w:rPr>
      </w:pPr>
      <w:r>
        <w:rPr>
          <w:b/>
          <w:sz w:val="18"/>
          <w:szCs w:val="18"/>
        </w:rPr>
        <w:t>2.období – očekávané výstupy</w:t>
      </w:r>
    </w:p>
    <w:p w14:paraId="6C8D9AC1" w14:textId="77777777" w:rsidR="007D778A" w:rsidRDefault="007D778A" w:rsidP="007D778A">
      <w:pPr>
        <w:rPr>
          <w:i/>
          <w:sz w:val="18"/>
          <w:szCs w:val="18"/>
        </w:rPr>
      </w:pPr>
      <w:r>
        <w:rPr>
          <w:i/>
          <w:sz w:val="18"/>
          <w:szCs w:val="18"/>
        </w:rPr>
        <w:t>Žák</w:t>
      </w:r>
    </w:p>
    <w:p w14:paraId="6C8D9AC2" w14:textId="77777777" w:rsidR="007D778A" w:rsidRDefault="007D778A" w:rsidP="00430367">
      <w:pPr>
        <w:numPr>
          <w:ilvl w:val="0"/>
          <w:numId w:val="1"/>
        </w:numPr>
        <w:rPr>
          <w:i/>
          <w:sz w:val="18"/>
          <w:szCs w:val="18"/>
        </w:rPr>
      </w:pPr>
      <w:r>
        <w:rPr>
          <w:i/>
          <w:sz w:val="18"/>
          <w:szCs w:val="18"/>
        </w:rPr>
        <w:t>využívá při pamětném i písemném počítání komutativnost a asociativnost sčítání a násobení</w:t>
      </w:r>
    </w:p>
    <w:p w14:paraId="6C8D9AC3" w14:textId="77777777" w:rsidR="00430367" w:rsidRDefault="00430367" w:rsidP="00430367">
      <w:pPr>
        <w:numPr>
          <w:ilvl w:val="0"/>
          <w:numId w:val="1"/>
        </w:numPr>
        <w:rPr>
          <w:i/>
          <w:sz w:val="18"/>
          <w:szCs w:val="18"/>
        </w:rPr>
      </w:pPr>
      <w:r>
        <w:rPr>
          <w:i/>
          <w:sz w:val="18"/>
          <w:szCs w:val="18"/>
        </w:rPr>
        <w:t>provádí písemné početní operace v oboru přirozených čísel</w:t>
      </w:r>
    </w:p>
    <w:p w14:paraId="6C8D9AC4" w14:textId="77777777" w:rsidR="00430367" w:rsidRDefault="00430367" w:rsidP="00430367">
      <w:pPr>
        <w:numPr>
          <w:ilvl w:val="0"/>
          <w:numId w:val="1"/>
        </w:numPr>
        <w:rPr>
          <w:i/>
          <w:sz w:val="18"/>
          <w:szCs w:val="18"/>
        </w:rPr>
      </w:pPr>
      <w:r>
        <w:rPr>
          <w:i/>
          <w:sz w:val="18"/>
          <w:szCs w:val="18"/>
        </w:rPr>
        <w:t>zaokrouhluje přirozená čísla, provádí odhady a kontroluje výsledky početních operací v oboru přirozených čísel</w:t>
      </w:r>
    </w:p>
    <w:p w14:paraId="6C8D9AC5" w14:textId="77777777" w:rsidR="00430367" w:rsidRDefault="00430367" w:rsidP="00430367">
      <w:pPr>
        <w:numPr>
          <w:ilvl w:val="0"/>
          <w:numId w:val="1"/>
        </w:numPr>
        <w:rPr>
          <w:i/>
          <w:sz w:val="18"/>
          <w:szCs w:val="18"/>
        </w:rPr>
      </w:pPr>
      <w:r>
        <w:rPr>
          <w:i/>
          <w:sz w:val="18"/>
          <w:szCs w:val="18"/>
        </w:rPr>
        <w:t>řeší a tvoří úlohy, ve kterých aplikuje osvojené početní operace v celém oboru přirozených čísel</w:t>
      </w:r>
    </w:p>
    <w:p w14:paraId="6C8D9AC6" w14:textId="77777777" w:rsidR="00F40696" w:rsidRDefault="00F40696" w:rsidP="00430367">
      <w:pPr>
        <w:numPr>
          <w:ilvl w:val="0"/>
          <w:numId w:val="1"/>
        </w:numPr>
        <w:rPr>
          <w:i/>
          <w:sz w:val="18"/>
          <w:szCs w:val="18"/>
        </w:rPr>
      </w:pPr>
      <w:r>
        <w:rPr>
          <w:i/>
          <w:sz w:val="18"/>
          <w:szCs w:val="18"/>
        </w:rPr>
        <w:t>modeluje a určí část celku, používá zápis ve formě zlomku</w:t>
      </w:r>
    </w:p>
    <w:p w14:paraId="6C8D9AC7" w14:textId="77777777" w:rsidR="00F40696" w:rsidRDefault="00F40696" w:rsidP="00430367">
      <w:pPr>
        <w:numPr>
          <w:ilvl w:val="0"/>
          <w:numId w:val="1"/>
        </w:numPr>
        <w:rPr>
          <w:i/>
          <w:sz w:val="18"/>
          <w:szCs w:val="18"/>
        </w:rPr>
      </w:pPr>
      <w:r>
        <w:rPr>
          <w:i/>
          <w:sz w:val="18"/>
          <w:szCs w:val="18"/>
        </w:rPr>
        <w:t>porovnává, sčítá a odčítá zlomky se stejným jmenovatelem v oboru kladných čísel</w:t>
      </w:r>
    </w:p>
    <w:p w14:paraId="6C8D9AC8" w14:textId="77777777" w:rsidR="00F40696" w:rsidRDefault="00F40696" w:rsidP="00430367">
      <w:pPr>
        <w:numPr>
          <w:ilvl w:val="0"/>
          <w:numId w:val="1"/>
        </w:numPr>
        <w:rPr>
          <w:i/>
          <w:sz w:val="18"/>
          <w:szCs w:val="18"/>
        </w:rPr>
      </w:pPr>
      <w:r>
        <w:rPr>
          <w:i/>
          <w:sz w:val="18"/>
          <w:szCs w:val="18"/>
        </w:rPr>
        <w:t>přečte zápis desetinného čísla a vyznačí na číselné ose desetinné číslo dané hodnoty</w:t>
      </w:r>
    </w:p>
    <w:p w14:paraId="6C8D9AC9" w14:textId="77777777" w:rsidR="00B03E65" w:rsidRPr="00B03E65" w:rsidRDefault="00D04F4D" w:rsidP="00B03E65">
      <w:pPr>
        <w:numPr>
          <w:ilvl w:val="0"/>
          <w:numId w:val="1"/>
        </w:numPr>
        <w:rPr>
          <w:i/>
          <w:sz w:val="18"/>
          <w:szCs w:val="18"/>
        </w:rPr>
      </w:pPr>
      <w:r>
        <w:rPr>
          <w:i/>
          <w:sz w:val="18"/>
          <w:szCs w:val="18"/>
        </w:rPr>
        <w:t>porozumí významu znaku „-„pro zápis celého záporného čísla a toto číslo vyznačí na číselné ose</w:t>
      </w:r>
    </w:p>
    <w:p w14:paraId="6C8D9ACA" w14:textId="77777777" w:rsidR="00B03E65" w:rsidRPr="004422D3" w:rsidRDefault="00B03E65" w:rsidP="00B03E65">
      <w:pPr>
        <w:ind w:left="360"/>
        <w:rPr>
          <w:b/>
          <w:sz w:val="18"/>
          <w:szCs w:val="18"/>
        </w:rPr>
      </w:pPr>
      <w:r w:rsidRPr="004422D3">
        <w:rPr>
          <w:b/>
          <w:sz w:val="18"/>
          <w:szCs w:val="18"/>
        </w:rPr>
        <w:t>minimální doporučená úroveň pro úpravy očekávaných výstupů v rámci podpůrných opatření</w:t>
      </w:r>
    </w:p>
    <w:p w14:paraId="6C8D9ACB" w14:textId="77777777" w:rsidR="00B03E65" w:rsidRDefault="00B03E65" w:rsidP="00B03E65">
      <w:pPr>
        <w:numPr>
          <w:ilvl w:val="0"/>
          <w:numId w:val="1"/>
        </w:numPr>
        <w:rPr>
          <w:i/>
          <w:sz w:val="18"/>
          <w:szCs w:val="18"/>
        </w:rPr>
      </w:pPr>
      <w:r w:rsidRPr="008B7CC4">
        <w:rPr>
          <w:i/>
          <w:sz w:val="18"/>
          <w:szCs w:val="18"/>
        </w:rPr>
        <w:t xml:space="preserve">čte, píše a porovnává čísla v oboru do 100 i na číselné ose, numerace do 1000 </w:t>
      </w:r>
    </w:p>
    <w:p w14:paraId="6C8D9ACC" w14:textId="77777777" w:rsidR="00B03E65" w:rsidRDefault="00B03E65" w:rsidP="00B03E65">
      <w:pPr>
        <w:numPr>
          <w:ilvl w:val="0"/>
          <w:numId w:val="1"/>
        </w:numPr>
        <w:rPr>
          <w:i/>
          <w:sz w:val="18"/>
          <w:szCs w:val="18"/>
        </w:rPr>
      </w:pPr>
      <w:r w:rsidRPr="008B7CC4">
        <w:rPr>
          <w:i/>
          <w:sz w:val="18"/>
          <w:szCs w:val="18"/>
        </w:rPr>
        <w:t xml:space="preserve">sčítá a odčítá zpaměti i písemně dvouciferná čísla </w:t>
      </w:r>
    </w:p>
    <w:p w14:paraId="6C8D9ACD" w14:textId="77777777" w:rsidR="00B03E65" w:rsidRDefault="00B03E65" w:rsidP="00B03E65">
      <w:pPr>
        <w:numPr>
          <w:ilvl w:val="0"/>
          <w:numId w:val="1"/>
        </w:numPr>
        <w:rPr>
          <w:i/>
          <w:sz w:val="18"/>
          <w:szCs w:val="18"/>
        </w:rPr>
      </w:pPr>
      <w:r w:rsidRPr="008B7CC4">
        <w:rPr>
          <w:i/>
          <w:sz w:val="18"/>
          <w:szCs w:val="18"/>
        </w:rPr>
        <w:t xml:space="preserve">zvládne s názorem řady násobků čísel 2 až 10 do 100 </w:t>
      </w:r>
    </w:p>
    <w:p w14:paraId="6C8D9ACE" w14:textId="77777777" w:rsidR="00B03E65" w:rsidRDefault="00B03E65" w:rsidP="00B03E65">
      <w:pPr>
        <w:numPr>
          <w:ilvl w:val="0"/>
          <w:numId w:val="1"/>
        </w:numPr>
        <w:rPr>
          <w:i/>
          <w:sz w:val="18"/>
          <w:szCs w:val="18"/>
        </w:rPr>
      </w:pPr>
      <w:r w:rsidRPr="008B7CC4">
        <w:rPr>
          <w:i/>
          <w:sz w:val="18"/>
          <w:szCs w:val="18"/>
        </w:rPr>
        <w:t xml:space="preserve">zaokrouhluje čísla na desítky i na stovky s využitím ve slovních úlohách </w:t>
      </w:r>
    </w:p>
    <w:p w14:paraId="6C8D9ACF" w14:textId="77777777" w:rsidR="00B03E65" w:rsidRDefault="00B03E65" w:rsidP="00B03E65">
      <w:pPr>
        <w:numPr>
          <w:ilvl w:val="0"/>
          <w:numId w:val="1"/>
        </w:numPr>
        <w:rPr>
          <w:i/>
          <w:sz w:val="18"/>
          <w:szCs w:val="18"/>
        </w:rPr>
      </w:pPr>
      <w:r w:rsidRPr="008B7CC4">
        <w:rPr>
          <w:i/>
          <w:sz w:val="18"/>
          <w:szCs w:val="18"/>
        </w:rPr>
        <w:t xml:space="preserve">tvoří a zapisuje příklady na násobení a dělení v oboru do 100 </w:t>
      </w:r>
    </w:p>
    <w:p w14:paraId="6C8D9AD0" w14:textId="77777777" w:rsidR="00B03E65" w:rsidRPr="008B7CC4" w:rsidRDefault="00B03E65" w:rsidP="00B03E65">
      <w:pPr>
        <w:numPr>
          <w:ilvl w:val="0"/>
          <w:numId w:val="1"/>
        </w:numPr>
        <w:rPr>
          <w:i/>
          <w:sz w:val="18"/>
          <w:szCs w:val="18"/>
        </w:rPr>
      </w:pPr>
      <w:r w:rsidRPr="008B7CC4">
        <w:rPr>
          <w:i/>
          <w:sz w:val="18"/>
          <w:szCs w:val="18"/>
        </w:rPr>
        <w:t>zapíše a řeší jednoduché slovní úlohy rozeznává sudá a lichá čísla - používá kalkulátor</w:t>
      </w:r>
    </w:p>
    <w:p w14:paraId="6C8D9AD1" w14:textId="77777777" w:rsidR="00430367" w:rsidRDefault="00430367" w:rsidP="00430367">
      <w:pPr>
        <w:rPr>
          <w:i/>
          <w:sz w:val="18"/>
          <w:szCs w:val="18"/>
        </w:rPr>
      </w:pPr>
    </w:p>
    <w:p w14:paraId="6C8D9AD2" w14:textId="77777777" w:rsidR="00430367" w:rsidRDefault="00430367" w:rsidP="00430367">
      <w:pPr>
        <w:rPr>
          <w:b/>
          <w:sz w:val="18"/>
          <w:szCs w:val="18"/>
        </w:rPr>
      </w:pPr>
      <w:r>
        <w:rPr>
          <w:b/>
          <w:sz w:val="18"/>
          <w:szCs w:val="18"/>
        </w:rPr>
        <w:t>Učivo</w:t>
      </w:r>
    </w:p>
    <w:p w14:paraId="6C8D9AD3" w14:textId="77777777" w:rsidR="00843DD3" w:rsidRDefault="00D04F4D" w:rsidP="00843DD3">
      <w:pPr>
        <w:rPr>
          <w:sz w:val="18"/>
          <w:szCs w:val="18"/>
        </w:rPr>
      </w:pPr>
      <w:r>
        <w:rPr>
          <w:sz w:val="18"/>
          <w:szCs w:val="18"/>
        </w:rPr>
        <w:t>Přirozená čísla, celá čísla, desetinná čísla, zlomky</w:t>
      </w:r>
    </w:p>
    <w:p w14:paraId="6C8D9AD4" w14:textId="77777777" w:rsidR="00430367" w:rsidRDefault="00430367" w:rsidP="00843DD3">
      <w:pPr>
        <w:rPr>
          <w:sz w:val="18"/>
          <w:szCs w:val="18"/>
        </w:rPr>
      </w:pPr>
      <w:r>
        <w:rPr>
          <w:sz w:val="18"/>
          <w:szCs w:val="18"/>
        </w:rPr>
        <w:t>zápis čísla v desítkové soustavě,</w:t>
      </w:r>
      <w:r w:rsidR="00D04F4D">
        <w:rPr>
          <w:sz w:val="18"/>
          <w:szCs w:val="18"/>
        </w:rPr>
        <w:t xml:space="preserve"> a jeho znázornění (</w:t>
      </w:r>
      <w:r>
        <w:rPr>
          <w:sz w:val="18"/>
          <w:szCs w:val="18"/>
        </w:rPr>
        <w:t xml:space="preserve"> číselná osa</w:t>
      </w:r>
      <w:r w:rsidR="00D04F4D">
        <w:rPr>
          <w:sz w:val="18"/>
          <w:szCs w:val="18"/>
        </w:rPr>
        <w:t>, teploměr, model)</w:t>
      </w:r>
    </w:p>
    <w:p w14:paraId="6C8D9AD5" w14:textId="77777777" w:rsidR="00430367" w:rsidRDefault="00430367" w:rsidP="00843DD3">
      <w:pPr>
        <w:rPr>
          <w:sz w:val="18"/>
          <w:szCs w:val="18"/>
        </w:rPr>
      </w:pPr>
      <w:r>
        <w:rPr>
          <w:sz w:val="18"/>
          <w:szCs w:val="18"/>
        </w:rPr>
        <w:t>násobilka</w:t>
      </w:r>
    </w:p>
    <w:p w14:paraId="6C8D9AD6" w14:textId="77777777" w:rsidR="00430367" w:rsidRDefault="00430367" w:rsidP="00843DD3">
      <w:pPr>
        <w:rPr>
          <w:sz w:val="18"/>
          <w:szCs w:val="18"/>
        </w:rPr>
      </w:pPr>
      <w:r>
        <w:rPr>
          <w:sz w:val="18"/>
          <w:szCs w:val="18"/>
        </w:rPr>
        <w:t>vlastnosti početních operací s  čísly</w:t>
      </w:r>
    </w:p>
    <w:p w14:paraId="6C8D9AD7" w14:textId="77777777" w:rsidR="00430367" w:rsidRDefault="00430367" w:rsidP="00843DD3">
      <w:pPr>
        <w:rPr>
          <w:sz w:val="18"/>
          <w:szCs w:val="18"/>
        </w:rPr>
      </w:pPr>
      <w:r>
        <w:rPr>
          <w:sz w:val="18"/>
          <w:szCs w:val="18"/>
        </w:rPr>
        <w:t>písemné algoritmy početních operací</w:t>
      </w:r>
    </w:p>
    <w:p w14:paraId="6C8D9AD8" w14:textId="77777777" w:rsidR="00430367" w:rsidRDefault="00430367" w:rsidP="00843DD3">
      <w:pPr>
        <w:rPr>
          <w:sz w:val="18"/>
          <w:szCs w:val="18"/>
        </w:rPr>
      </w:pPr>
    </w:p>
    <w:p w14:paraId="6C8D9AD9" w14:textId="77777777" w:rsidR="00430367" w:rsidRDefault="00430367" w:rsidP="00843DD3">
      <w:pPr>
        <w:rPr>
          <w:b/>
          <w:sz w:val="22"/>
          <w:szCs w:val="22"/>
        </w:rPr>
      </w:pPr>
      <w:r>
        <w:rPr>
          <w:b/>
          <w:sz w:val="22"/>
          <w:szCs w:val="22"/>
        </w:rPr>
        <w:t>Závislosti, vztahy a práce s daty</w:t>
      </w:r>
    </w:p>
    <w:p w14:paraId="6C8D9ADA" w14:textId="77777777" w:rsidR="00430367" w:rsidRDefault="00430367" w:rsidP="00430367">
      <w:pPr>
        <w:rPr>
          <w:b/>
          <w:sz w:val="18"/>
          <w:szCs w:val="18"/>
        </w:rPr>
      </w:pPr>
      <w:r>
        <w:rPr>
          <w:b/>
          <w:sz w:val="18"/>
          <w:szCs w:val="18"/>
        </w:rPr>
        <w:lastRenderedPageBreak/>
        <w:t>1.období – očekávané výstupy</w:t>
      </w:r>
    </w:p>
    <w:p w14:paraId="6C8D9ADB" w14:textId="77777777" w:rsidR="00430367" w:rsidRDefault="00430367" w:rsidP="00430367">
      <w:pPr>
        <w:rPr>
          <w:i/>
          <w:sz w:val="18"/>
          <w:szCs w:val="18"/>
        </w:rPr>
      </w:pPr>
      <w:r>
        <w:rPr>
          <w:i/>
          <w:sz w:val="18"/>
          <w:szCs w:val="18"/>
        </w:rPr>
        <w:t>Žák</w:t>
      </w:r>
    </w:p>
    <w:p w14:paraId="6C8D9ADC" w14:textId="77777777" w:rsidR="00430367" w:rsidRDefault="00430367" w:rsidP="00430367">
      <w:pPr>
        <w:numPr>
          <w:ilvl w:val="0"/>
          <w:numId w:val="1"/>
        </w:numPr>
        <w:rPr>
          <w:i/>
          <w:sz w:val="18"/>
          <w:szCs w:val="18"/>
        </w:rPr>
      </w:pPr>
      <w:r>
        <w:rPr>
          <w:i/>
          <w:sz w:val="18"/>
          <w:szCs w:val="18"/>
        </w:rPr>
        <w:t>orientuje se v čase, provádí jednoduché převody jednotek času</w:t>
      </w:r>
    </w:p>
    <w:p w14:paraId="6C8D9ADD" w14:textId="77777777" w:rsidR="00430367" w:rsidRDefault="00430367" w:rsidP="00430367">
      <w:pPr>
        <w:numPr>
          <w:ilvl w:val="0"/>
          <w:numId w:val="1"/>
        </w:numPr>
        <w:rPr>
          <w:i/>
          <w:sz w:val="18"/>
          <w:szCs w:val="18"/>
        </w:rPr>
      </w:pPr>
      <w:r>
        <w:rPr>
          <w:i/>
          <w:sz w:val="18"/>
          <w:szCs w:val="18"/>
        </w:rPr>
        <w:t>popisuje jednoduché závislosti z praktického života</w:t>
      </w:r>
    </w:p>
    <w:p w14:paraId="6C8D9ADE" w14:textId="77777777" w:rsidR="00430367" w:rsidRDefault="0060507E" w:rsidP="00430367">
      <w:pPr>
        <w:numPr>
          <w:ilvl w:val="0"/>
          <w:numId w:val="1"/>
        </w:numPr>
        <w:rPr>
          <w:i/>
          <w:sz w:val="18"/>
          <w:szCs w:val="18"/>
        </w:rPr>
      </w:pPr>
      <w:r>
        <w:rPr>
          <w:i/>
          <w:sz w:val="18"/>
          <w:szCs w:val="18"/>
        </w:rPr>
        <w:t>doplňuje tabulky, schémata, posloupnosti čísel</w:t>
      </w:r>
    </w:p>
    <w:p w14:paraId="6C8D9ADF" w14:textId="77777777" w:rsidR="00B03E65" w:rsidRPr="004422D3" w:rsidRDefault="00B03E65" w:rsidP="00B03E65">
      <w:pPr>
        <w:ind w:left="360"/>
        <w:rPr>
          <w:b/>
          <w:sz w:val="18"/>
          <w:szCs w:val="18"/>
        </w:rPr>
      </w:pPr>
      <w:r w:rsidRPr="004422D3">
        <w:rPr>
          <w:b/>
          <w:sz w:val="18"/>
          <w:szCs w:val="18"/>
        </w:rPr>
        <w:t>minimální doporučená úroveň pro úpravy očekávaných výstupů v rámci podpůrných opatření</w:t>
      </w:r>
    </w:p>
    <w:p w14:paraId="6C8D9AE0" w14:textId="77777777" w:rsidR="00B03E65" w:rsidRDefault="00B03E65" w:rsidP="00B03E65">
      <w:pPr>
        <w:numPr>
          <w:ilvl w:val="0"/>
          <w:numId w:val="1"/>
        </w:numPr>
        <w:rPr>
          <w:i/>
          <w:sz w:val="18"/>
          <w:szCs w:val="18"/>
        </w:rPr>
      </w:pPr>
      <w:r w:rsidRPr="008B7CC4">
        <w:rPr>
          <w:i/>
          <w:sz w:val="18"/>
          <w:szCs w:val="18"/>
        </w:rPr>
        <w:t xml:space="preserve">modeluje jednoduché situace podle pokynů a s využitím pomůcek </w:t>
      </w:r>
    </w:p>
    <w:p w14:paraId="6C8D9AE1" w14:textId="77777777" w:rsidR="00B03E65" w:rsidRPr="008B7CC4" w:rsidRDefault="00B03E65" w:rsidP="00B03E65">
      <w:pPr>
        <w:numPr>
          <w:ilvl w:val="0"/>
          <w:numId w:val="1"/>
        </w:numPr>
        <w:rPr>
          <w:i/>
          <w:sz w:val="18"/>
          <w:szCs w:val="18"/>
        </w:rPr>
      </w:pPr>
      <w:r w:rsidRPr="008B7CC4">
        <w:rPr>
          <w:i/>
          <w:sz w:val="18"/>
          <w:szCs w:val="18"/>
        </w:rPr>
        <w:t>doplňuje jednoduché tabulky, schémata a posloupnosti čísel v oboru do 20 - zvládá orientaci v prostoru a používá výrazy vpravo, vlevo, pod, nad, před, za, nahoře, dole, vpředu, vzadu - uplatňuje matematické znalosti při manipulaci s drobnými mincemi</w:t>
      </w:r>
    </w:p>
    <w:p w14:paraId="6C8D9AE2" w14:textId="77777777" w:rsidR="00B03E65" w:rsidRDefault="00B03E65" w:rsidP="00B03E65">
      <w:pPr>
        <w:ind w:left="360"/>
        <w:rPr>
          <w:i/>
          <w:sz w:val="18"/>
          <w:szCs w:val="18"/>
        </w:rPr>
      </w:pPr>
    </w:p>
    <w:p w14:paraId="6C8D9AE3" w14:textId="77777777" w:rsidR="0060507E" w:rsidRDefault="0060507E" w:rsidP="0060507E">
      <w:pPr>
        <w:rPr>
          <w:i/>
          <w:sz w:val="18"/>
          <w:szCs w:val="18"/>
        </w:rPr>
      </w:pPr>
    </w:p>
    <w:p w14:paraId="6C8D9AE4" w14:textId="77777777" w:rsidR="0060507E" w:rsidRDefault="0060507E" w:rsidP="0060507E">
      <w:pPr>
        <w:rPr>
          <w:b/>
          <w:sz w:val="18"/>
          <w:szCs w:val="18"/>
        </w:rPr>
      </w:pPr>
      <w:r>
        <w:rPr>
          <w:b/>
          <w:sz w:val="18"/>
          <w:szCs w:val="18"/>
        </w:rPr>
        <w:t>2.období – očekávané výstupy</w:t>
      </w:r>
    </w:p>
    <w:p w14:paraId="6C8D9AE5" w14:textId="77777777" w:rsidR="0060507E" w:rsidRDefault="0060507E" w:rsidP="0060507E">
      <w:pPr>
        <w:rPr>
          <w:i/>
          <w:sz w:val="18"/>
          <w:szCs w:val="18"/>
        </w:rPr>
      </w:pPr>
      <w:r>
        <w:rPr>
          <w:i/>
          <w:sz w:val="18"/>
          <w:szCs w:val="18"/>
        </w:rPr>
        <w:t>Žák</w:t>
      </w:r>
    </w:p>
    <w:p w14:paraId="6C8D9AE6" w14:textId="77777777" w:rsidR="0060507E" w:rsidRDefault="0060507E" w:rsidP="0060507E">
      <w:pPr>
        <w:numPr>
          <w:ilvl w:val="0"/>
          <w:numId w:val="1"/>
        </w:numPr>
        <w:rPr>
          <w:i/>
          <w:sz w:val="18"/>
          <w:szCs w:val="18"/>
        </w:rPr>
      </w:pPr>
      <w:r>
        <w:rPr>
          <w:i/>
          <w:sz w:val="18"/>
          <w:szCs w:val="18"/>
        </w:rPr>
        <w:t>vyhledává, sbírá a třídí data</w:t>
      </w:r>
    </w:p>
    <w:p w14:paraId="6C8D9AE7" w14:textId="77777777" w:rsidR="0060507E" w:rsidRDefault="0060507E" w:rsidP="0060507E">
      <w:pPr>
        <w:numPr>
          <w:ilvl w:val="0"/>
          <w:numId w:val="1"/>
        </w:numPr>
        <w:rPr>
          <w:i/>
          <w:sz w:val="18"/>
          <w:szCs w:val="18"/>
        </w:rPr>
      </w:pPr>
      <w:r>
        <w:rPr>
          <w:i/>
          <w:sz w:val="18"/>
          <w:szCs w:val="18"/>
        </w:rPr>
        <w:t>čte a sestavuje jednoduché tabulky a diagramy</w:t>
      </w:r>
    </w:p>
    <w:p w14:paraId="6C8D9AE8" w14:textId="77777777" w:rsidR="00B03E65" w:rsidRPr="004422D3" w:rsidRDefault="00B03E65" w:rsidP="00B03E65">
      <w:pPr>
        <w:ind w:left="360"/>
        <w:rPr>
          <w:b/>
          <w:sz w:val="18"/>
          <w:szCs w:val="18"/>
        </w:rPr>
      </w:pPr>
      <w:r w:rsidRPr="004422D3">
        <w:rPr>
          <w:b/>
          <w:sz w:val="18"/>
          <w:szCs w:val="18"/>
        </w:rPr>
        <w:t>minimální doporučená úroveň pro úpravy očekávaných výstupů v rámci podpůrných opatření</w:t>
      </w:r>
    </w:p>
    <w:p w14:paraId="6C8D9AE9" w14:textId="77777777" w:rsidR="00B03E65" w:rsidRDefault="00B03E65" w:rsidP="00B03E65">
      <w:pPr>
        <w:numPr>
          <w:ilvl w:val="0"/>
          <w:numId w:val="1"/>
        </w:numPr>
        <w:rPr>
          <w:i/>
          <w:sz w:val="18"/>
          <w:szCs w:val="18"/>
        </w:rPr>
      </w:pPr>
      <w:r w:rsidRPr="008B7CC4">
        <w:rPr>
          <w:i/>
          <w:sz w:val="18"/>
          <w:szCs w:val="18"/>
        </w:rPr>
        <w:t xml:space="preserve">vyhledá a roztřídí jednoduchá data (údaje, pojmy apod.) podle návodu </w:t>
      </w:r>
    </w:p>
    <w:p w14:paraId="6C8D9AEA" w14:textId="77777777" w:rsidR="00B03E65" w:rsidRPr="00B03E65" w:rsidRDefault="00B03E65" w:rsidP="00B03E65">
      <w:pPr>
        <w:numPr>
          <w:ilvl w:val="0"/>
          <w:numId w:val="1"/>
        </w:numPr>
        <w:rPr>
          <w:i/>
          <w:sz w:val="18"/>
          <w:szCs w:val="18"/>
        </w:rPr>
      </w:pPr>
      <w:r w:rsidRPr="008B7CC4">
        <w:rPr>
          <w:i/>
          <w:sz w:val="18"/>
          <w:szCs w:val="18"/>
        </w:rPr>
        <w:t>orientuje se a čte v jednoduché tabulce - určí čas s přesností na čtvrthodiny, převádí jednotky času v běžných situacích - provádí jednoduché převody jednotek délky, hmotnosti a času - uplatňuje matematické znalosti při manipulaci s penězi</w:t>
      </w:r>
    </w:p>
    <w:p w14:paraId="6C8D9AEB" w14:textId="77777777" w:rsidR="0060507E" w:rsidRDefault="0060507E" w:rsidP="0060507E">
      <w:pPr>
        <w:rPr>
          <w:i/>
          <w:sz w:val="18"/>
          <w:szCs w:val="18"/>
        </w:rPr>
      </w:pPr>
    </w:p>
    <w:p w14:paraId="6C8D9AEC" w14:textId="77777777" w:rsidR="0060507E" w:rsidRDefault="0060507E" w:rsidP="0060507E">
      <w:pPr>
        <w:rPr>
          <w:b/>
          <w:sz w:val="18"/>
          <w:szCs w:val="18"/>
        </w:rPr>
      </w:pPr>
      <w:r>
        <w:rPr>
          <w:b/>
          <w:sz w:val="18"/>
          <w:szCs w:val="18"/>
        </w:rPr>
        <w:t>Učivo</w:t>
      </w:r>
    </w:p>
    <w:p w14:paraId="6C8D9AED" w14:textId="77777777" w:rsidR="00B03E65" w:rsidRDefault="0060507E" w:rsidP="0060507E">
      <w:pPr>
        <w:rPr>
          <w:sz w:val="18"/>
          <w:szCs w:val="18"/>
        </w:rPr>
      </w:pPr>
      <w:r>
        <w:rPr>
          <w:sz w:val="18"/>
          <w:szCs w:val="18"/>
        </w:rPr>
        <w:t>závislosti a jejich vlastnosti</w:t>
      </w:r>
    </w:p>
    <w:p w14:paraId="6C8D9AEE" w14:textId="77777777" w:rsidR="00B03E65" w:rsidRDefault="00B03E65" w:rsidP="0060507E">
      <w:pPr>
        <w:rPr>
          <w:sz w:val="18"/>
          <w:szCs w:val="18"/>
        </w:rPr>
      </w:pPr>
      <w:r>
        <w:rPr>
          <w:sz w:val="18"/>
          <w:szCs w:val="18"/>
        </w:rPr>
        <w:t>diagramy, grafy, tabulky, jízdní řády</w:t>
      </w: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0"/>
      </w:tblGrid>
      <w:tr w:rsidR="007C3EBC" w14:paraId="6C8D9AF0" w14:textId="77777777">
        <w:trPr>
          <w:trHeight w:val="116"/>
        </w:trPr>
        <w:tc>
          <w:tcPr>
            <w:tcW w:w="180" w:type="dxa"/>
            <w:tcBorders>
              <w:left w:val="nil"/>
              <w:bottom w:val="nil"/>
              <w:right w:val="nil"/>
            </w:tcBorders>
          </w:tcPr>
          <w:p w14:paraId="6C8D9AEF" w14:textId="77777777" w:rsidR="007C3EBC" w:rsidRDefault="007C3EBC" w:rsidP="0060507E">
            <w:pPr>
              <w:rPr>
                <w:sz w:val="18"/>
                <w:szCs w:val="18"/>
              </w:rPr>
            </w:pPr>
          </w:p>
        </w:tc>
      </w:tr>
    </w:tbl>
    <w:p w14:paraId="6C8D9AF1" w14:textId="77777777" w:rsidR="0060507E" w:rsidRPr="0060507E" w:rsidRDefault="0060507E" w:rsidP="0060507E">
      <w:pPr>
        <w:rPr>
          <w:b/>
          <w:sz w:val="22"/>
          <w:szCs w:val="22"/>
        </w:rPr>
      </w:pPr>
      <w:r>
        <w:rPr>
          <w:b/>
          <w:sz w:val="22"/>
          <w:szCs w:val="22"/>
        </w:rPr>
        <w:t>Geometrie v rovině a v prostoru</w:t>
      </w:r>
    </w:p>
    <w:p w14:paraId="6C8D9AF2" w14:textId="77777777" w:rsidR="0060507E" w:rsidRDefault="0060507E" w:rsidP="0060507E">
      <w:pPr>
        <w:rPr>
          <w:b/>
          <w:sz w:val="18"/>
          <w:szCs w:val="18"/>
        </w:rPr>
      </w:pPr>
      <w:r>
        <w:rPr>
          <w:b/>
          <w:sz w:val="18"/>
          <w:szCs w:val="18"/>
        </w:rPr>
        <w:t>1.období – očekávané výstupy</w:t>
      </w:r>
    </w:p>
    <w:p w14:paraId="6C8D9AF3" w14:textId="77777777" w:rsidR="0060507E" w:rsidRDefault="0060507E" w:rsidP="0060507E">
      <w:pPr>
        <w:rPr>
          <w:i/>
          <w:sz w:val="18"/>
          <w:szCs w:val="18"/>
        </w:rPr>
      </w:pPr>
      <w:r>
        <w:rPr>
          <w:i/>
          <w:sz w:val="18"/>
          <w:szCs w:val="18"/>
        </w:rPr>
        <w:t>Žák</w:t>
      </w:r>
    </w:p>
    <w:p w14:paraId="6C8D9AF4" w14:textId="77777777" w:rsidR="0060507E" w:rsidRDefault="0060507E" w:rsidP="0060507E">
      <w:pPr>
        <w:numPr>
          <w:ilvl w:val="0"/>
          <w:numId w:val="1"/>
        </w:numPr>
        <w:rPr>
          <w:i/>
          <w:sz w:val="18"/>
          <w:szCs w:val="18"/>
        </w:rPr>
      </w:pPr>
      <w:r>
        <w:rPr>
          <w:i/>
          <w:sz w:val="18"/>
          <w:szCs w:val="18"/>
        </w:rPr>
        <w:t>rozezná, pojmenuje, vymodeluje a popíše základní rovinné útvary a jednoduchá tělesa; nachází v realitě jejich reprezentaci</w:t>
      </w:r>
    </w:p>
    <w:p w14:paraId="6C8D9AF5" w14:textId="77777777" w:rsidR="0060507E" w:rsidRDefault="0060507E" w:rsidP="0060507E">
      <w:pPr>
        <w:numPr>
          <w:ilvl w:val="0"/>
          <w:numId w:val="1"/>
        </w:numPr>
        <w:rPr>
          <w:i/>
          <w:sz w:val="18"/>
          <w:szCs w:val="18"/>
        </w:rPr>
      </w:pPr>
      <w:r>
        <w:rPr>
          <w:i/>
          <w:sz w:val="18"/>
          <w:szCs w:val="18"/>
        </w:rPr>
        <w:t>porovnává velikost útvarů, měří a odhaduje délku úsečky</w:t>
      </w:r>
    </w:p>
    <w:p w14:paraId="6C8D9AF6" w14:textId="77777777" w:rsidR="0060507E" w:rsidRDefault="0060507E" w:rsidP="0060507E">
      <w:pPr>
        <w:numPr>
          <w:ilvl w:val="0"/>
          <w:numId w:val="1"/>
        </w:numPr>
        <w:rPr>
          <w:i/>
          <w:sz w:val="18"/>
          <w:szCs w:val="18"/>
        </w:rPr>
      </w:pPr>
      <w:r>
        <w:rPr>
          <w:i/>
          <w:sz w:val="18"/>
          <w:szCs w:val="18"/>
        </w:rPr>
        <w:t>rozezná a modeluje jednoduché souměrné útvary v</w:t>
      </w:r>
      <w:r w:rsidR="00B03E65">
        <w:rPr>
          <w:i/>
          <w:sz w:val="18"/>
          <w:szCs w:val="18"/>
        </w:rPr>
        <w:t> </w:t>
      </w:r>
      <w:r>
        <w:rPr>
          <w:i/>
          <w:sz w:val="18"/>
          <w:szCs w:val="18"/>
        </w:rPr>
        <w:t>rovině</w:t>
      </w:r>
    </w:p>
    <w:p w14:paraId="6C8D9AF7" w14:textId="77777777" w:rsidR="00B03E65" w:rsidRPr="004422D3" w:rsidRDefault="00B03E65" w:rsidP="00B03E65">
      <w:pPr>
        <w:ind w:left="360"/>
        <w:rPr>
          <w:b/>
          <w:sz w:val="18"/>
          <w:szCs w:val="18"/>
        </w:rPr>
      </w:pPr>
      <w:r w:rsidRPr="004422D3">
        <w:rPr>
          <w:b/>
          <w:sz w:val="18"/>
          <w:szCs w:val="18"/>
        </w:rPr>
        <w:t>minimální doporučená úroveň pro úpravy očekávaných výstupů v rámci podpůrných opatření</w:t>
      </w:r>
    </w:p>
    <w:p w14:paraId="6C8D9AF8" w14:textId="77777777" w:rsidR="00B03E65" w:rsidRDefault="00B03E65" w:rsidP="00B03E65">
      <w:pPr>
        <w:numPr>
          <w:ilvl w:val="0"/>
          <w:numId w:val="1"/>
        </w:numPr>
        <w:rPr>
          <w:i/>
          <w:sz w:val="18"/>
          <w:szCs w:val="18"/>
        </w:rPr>
      </w:pPr>
      <w:r w:rsidRPr="008B7CC4">
        <w:rPr>
          <w:i/>
          <w:sz w:val="18"/>
          <w:szCs w:val="18"/>
        </w:rPr>
        <w:t xml:space="preserve">pozná a pojmenuje základní geometrické tvary a umí je graficky znázornit </w:t>
      </w:r>
    </w:p>
    <w:p w14:paraId="6C8D9AF9" w14:textId="77777777" w:rsidR="00B03E65" w:rsidRDefault="00B03E65" w:rsidP="00B03E65">
      <w:pPr>
        <w:numPr>
          <w:ilvl w:val="0"/>
          <w:numId w:val="1"/>
        </w:numPr>
        <w:rPr>
          <w:i/>
          <w:sz w:val="18"/>
          <w:szCs w:val="18"/>
        </w:rPr>
      </w:pPr>
      <w:r w:rsidRPr="008B7CC4">
        <w:rPr>
          <w:i/>
          <w:sz w:val="18"/>
          <w:szCs w:val="18"/>
        </w:rPr>
        <w:t xml:space="preserve">rozezná přímku a úsečku, narýsuje je a ví, jak se označují </w:t>
      </w:r>
    </w:p>
    <w:p w14:paraId="6C8D9AFA" w14:textId="77777777" w:rsidR="00B03E65" w:rsidRPr="008B7CC4" w:rsidRDefault="00B03E65" w:rsidP="00B03E65">
      <w:pPr>
        <w:numPr>
          <w:ilvl w:val="0"/>
          <w:numId w:val="1"/>
        </w:numPr>
        <w:rPr>
          <w:i/>
          <w:sz w:val="18"/>
          <w:szCs w:val="18"/>
        </w:rPr>
      </w:pPr>
      <w:r w:rsidRPr="008B7CC4">
        <w:rPr>
          <w:i/>
          <w:sz w:val="18"/>
          <w:szCs w:val="18"/>
        </w:rPr>
        <w:t>používá pravítko</w:t>
      </w:r>
    </w:p>
    <w:p w14:paraId="6C8D9AFB" w14:textId="77777777" w:rsidR="00B03E65" w:rsidRDefault="00B03E65" w:rsidP="00B03E65">
      <w:pPr>
        <w:ind w:left="360"/>
        <w:rPr>
          <w:i/>
          <w:sz w:val="18"/>
          <w:szCs w:val="18"/>
        </w:rPr>
      </w:pPr>
    </w:p>
    <w:p w14:paraId="6C8D9AFC" w14:textId="77777777" w:rsidR="0060507E" w:rsidRDefault="0060507E" w:rsidP="0060507E">
      <w:pPr>
        <w:rPr>
          <w:i/>
          <w:sz w:val="18"/>
          <w:szCs w:val="18"/>
        </w:rPr>
      </w:pPr>
    </w:p>
    <w:p w14:paraId="6C8D9AFD" w14:textId="77777777" w:rsidR="0060507E" w:rsidRDefault="0060507E" w:rsidP="0060507E">
      <w:pPr>
        <w:rPr>
          <w:b/>
          <w:sz w:val="18"/>
          <w:szCs w:val="18"/>
        </w:rPr>
      </w:pPr>
      <w:r>
        <w:rPr>
          <w:b/>
          <w:sz w:val="18"/>
          <w:szCs w:val="18"/>
        </w:rPr>
        <w:t>2.období – očekávané výstupy</w:t>
      </w:r>
    </w:p>
    <w:p w14:paraId="6C8D9AFE" w14:textId="77777777" w:rsidR="0060507E" w:rsidRDefault="0060507E" w:rsidP="0060507E">
      <w:pPr>
        <w:rPr>
          <w:i/>
          <w:sz w:val="18"/>
          <w:szCs w:val="18"/>
        </w:rPr>
      </w:pPr>
      <w:r>
        <w:rPr>
          <w:i/>
          <w:sz w:val="18"/>
          <w:szCs w:val="18"/>
        </w:rPr>
        <w:t>Žák</w:t>
      </w:r>
    </w:p>
    <w:p w14:paraId="6C8D9AFF" w14:textId="77777777" w:rsidR="0060507E" w:rsidRDefault="0060507E" w:rsidP="0060507E">
      <w:pPr>
        <w:numPr>
          <w:ilvl w:val="0"/>
          <w:numId w:val="1"/>
        </w:numPr>
        <w:rPr>
          <w:i/>
          <w:sz w:val="18"/>
          <w:szCs w:val="18"/>
        </w:rPr>
      </w:pPr>
      <w:r>
        <w:rPr>
          <w:i/>
          <w:sz w:val="18"/>
          <w:szCs w:val="18"/>
        </w:rPr>
        <w:t>narýsuje a znázorní základní rovinné útvary (čtverec, obdélník, trojúhelník a kružnici); užívá jednoduché konstrukce</w:t>
      </w:r>
    </w:p>
    <w:p w14:paraId="6C8D9B00" w14:textId="77777777" w:rsidR="0060507E" w:rsidRDefault="0060507E" w:rsidP="0060507E">
      <w:pPr>
        <w:numPr>
          <w:ilvl w:val="0"/>
          <w:numId w:val="1"/>
        </w:numPr>
        <w:rPr>
          <w:i/>
          <w:sz w:val="18"/>
          <w:szCs w:val="18"/>
        </w:rPr>
      </w:pPr>
      <w:r>
        <w:rPr>
          <w:i/>
          <w:sz w:val="18"/>
          <w:szCs w:val="18"/>
        </w:rPr>
        <w:t>sčítá a odčítá graficky úsečky; určí délku lomené čáry, obvod mnohoúhelníku sečtením délek jeho stran</w:t>
      </w:r>
    </w:p>
    <w:p w14:paraId="6C8D9B01" w14:textId="77777777" w:rsidR="0060507E" w:rsidRDefault="0060507E" w:rsidP="0060507E">
      <w:pPr>
        <w:numPr>
          <w:ilvl w:val="0"/>
          <w:numId w:val="1"/>
        </w:numPr>
        <w:rPr>
          <w:i/>
          <w:sz w:val="18"/>
          <w:szCs w:val="18"/>
        </w:rPr>
      </w:pPr>
      <w:r>
        <w:rPr>
          <w:i/>
          <w:sz w:val="18"/>
          <w:szCs w:val="18"/>
        </w:rPr>
        <w:t>sestrojí rovnoběžky a kolmice</w:t>
      </w:r>
    </w:p>
    <w:p w14:paraId="6C8D9B02" w14:textId="77777777" w:rsidR="0060507E" w:rsidRDefault="0060507E" w:rsidP="0060507E">
      <w:pPr>
        <w:numPr>
          <w:ilvl w:val="0"/>
          <w:numId w:val="1"/>
        </w:numPr>
        <w:rPr>
          <w:i/>
          <w:sz w:val="18"/>
          <w:szCs w:val="18"/>
        </w:rPr>
      </w:pPr>
      <w:r>
        <w:rPr>
          <w:i/>
          <w:sz w:val="18"/>
          <w:szCs w:val="18"/>
        </w:rPr>
        <w:t>určí obsah obrazce pomocí čtvercové sítě a užívá základní jednotky obsahu</w:t>
      </w:r>
    </w:p>
    <w:p w14:paraId="6C8D9B03" w14:textId="77777777" w:rsidR="0060507E" w:rsidRDefault="0060507E" w:rsidP="0060507E">
      <w:pPr>
        <w:numPr>
          <w:ilvl w:val="0"/>
          <w:numId w:val="1"/>
        </w:numPr>
        <w:rPr>
          <w:i/>
          <w:sz w:val="18"/>
          <w:szCs w:val="18"/>
        </w:rPr>
      </w:pPr>
      <w:r>
        <w:rPr>
          <w:i/>
          <w:sz w:val="18"/>
          <w:szCs w:val="18"/>
        </w:rPr>
        <w:t>rozpozná a znázorní ve čtvercové síti</w:t>
      </w:r>
      <w:r w:rsidR="007C3EBC">
        <w:rPr>
          <w:i/>
          <w:sz w:val="18"/>
          <w:szCs w:val="18"/>
        </w:rPr>
        <w:t xml:space="preserve"> jednoduché osově souměrné útvary a určí osu souměrnosti útvaru překládáním papíru</w:t>
      </w:r>
    </w:p>
    <w:p w14:paraId="6C8D9B04" w14:textId="77777777" w:rsidR="00B03E65" w:rsidRPr="004422D3" w:rsidRDefault="00B03E65" w:rsidP="00B03E65">
      <w:pPr>
        <w:ind w:left="360"/>
        <w:rPr>
          <w:b/>
          <w:sz w:val="18"/>
          <w:szCs w:val="18"/>
        </w:rPr>
      </w:pPr>
      <w:r w:rsidRPr="004422D3">
        <w:rPr>
          <w:b/>
          <w:sz w:val="18"/>
          <w:szCs w:val="18"/>
        </w:rPr>
        <w:t>minimální doporučená úroveň pro úpravy očekávaných výstupů v rámci podpůrných opatření</w:t>
      </w:r>
    </w:p>
    <w:p w14:paraId="6C8D9B05" w14:textId="77777777" w:rsidR="00B03E65" w:rsidRDefault="00B03E65" w:rsidP="00B03E65">
      <w:pPr>
        <w:numPr>
          <w:ilvl w:val="0"/>
          <w:numId w:val="1"/>
        </w:numPr>
        <w:rPr>
          <w:i/>
          <w:sz w:val="18"/>
          <w:szCs w:val="18"/>
        </w:rPr>
      </w:pPr>
      <w:r w:rsidRPr="00301CE0">
        <w:rPr>
          <w:i/>
          <w:sz w:val="18"/>
          <w:szCs w:val="18"/>
        </w:rPr>
        <w:t xml:space="preserve">znázorní, narýsuje a označí základní rovinné útvary </w:t>
      </w:r>
    </w:p>
    <w:p w14:paraId="6C8D9B06" w14:textId="77777777" w:rsidR="00B03E65" w:rsidRDefault="00B03E65" w:rsidP="00B03E65">
      <w:pPr>
        <w:numPr>
          <w:ilvl w:val="0"/>
          <w:numId w:val="1"/>
        </w:numPr>
        <w:rPr>
          <w:i/>
          <w:sz w:val="18"/>
          <w:szCs w:val="18"/>
        </w:rPr>
      </w:pPr>
      <w:r w:rsidRPr="00301CE0">
        <w:rPr>
          <w:i/>
          <w:sz w:val="18"/>
          <w:szCs w:val="18"/>
        </w:rPr>
        <w:t xml:space="preserve">měří a porovnává délku úsečky </w:t>
      </w:r>
    </w:p>
    <w:p w14:paraId="6C8D9B07" w14:textId="77777777" w:rsidR="00B03E65" w:rsidRDefault="00B03E65" w:rsidP="00B03E65">
      <w:pPr>
        <w:numPr>
          <w:ilvl w:val="0"/>
          <w:numId w:val="1"/>
        </w:numPr>
        <w:rPr>
          <w:i/>
          <w:sz w:val="18"/>
          <w:szCs w:val="18"/>
        </w:rPr>
      </w:pPr>
      <w:r w:rsidRPr="00301CE0">
        <w:rPr>
          <w:i/>
          <w:sz w:val="18"/>
          <w:szCs w:val="18"/>
        </w:rPr>
        <w:t xml:space="preserve">vypočítá obvod mnohoúhelníku sečtením délek jeho stran </w:t>
      </w:r>
    </w:p>
    <w:p w14:paraId="6C8D9B08" w14:textId="77777777" w:rsidR="00B03E65" w:rsidRDefault="00B03E65" w:rsidP="00B03E65">
      <w:pPr>
        <w:numPr>
          <w:ilvl w:val="0"/>
          <w:numId w:val="1"/>
        </w:numPr>
        <w:rPr>
          <w:i/>
          <w:sz w:val="18"/>
          <w:szCs w:val="18"/>
        </w:rPr>
      </w:pPr>
      <w:r w:rsidRPr="00301CE0">
        <w:rPr>
          <w:i/>
          <w:sz w:val="18"/>
          <w:szCs w:val="18"/>
        </w:rPr>
        <w:t xml:space="preserve">sestrojí rovnoběžky a kolmice </w:t>
      </w:r>
    </w:p>
    <w:p w14:paraId="6C8D9B09" w14:textId="77777777" w:rsidR="00B03E65" w:rsidRPr="00301CE0" w:rsidRDefault="00B03E65" w:rsidP="00B03E65">
      <w:pPr>
        <w:numPr>
          <w:ilvl w:val="0"/>
          <w:numId w:val="1"/>
        </w:numPr>
        <w:rPr>
          <w:i/>
          <w:sz w:val="18"/>
          <w:szCs w:val="18"/>
        </w:rPr>
      </w:pPr>
      <w:r w:rsidRPr="00301CE0">
        <w:rPr>
          <w:i/>
          <w:sz w:val="18"/>
          <w:szCs w:val="18"/>
        </w:rPr>
        <w:t>určí osu souměrnosti překládáním papíru - pozná základní tělesa</w:t>
      </w:r>
    </w:p>
    <w:p w14:paraId="6C8D9B0A" w14:textId="77777777" w:rsidR="00B03E65" w:rsidRDefault="00B03E65" w:rsidP="00B03E65">
      <w:pPr>
        <w:ind w:left="360"/>
        <w:rPr>
          <w:i/>
          <w:sz w:val="18"/>
          <w:szCs w:val="18"/>
        </w:rPr>
      </w:pPr>
    </w:p>
    <w:p w14:paraId="6C8D9B0B" w14:textId="77777777" w:rsidR="007C3EBC" w:rsidRDefault="007C3EBC" w:rsidP="007C3EBC">
      <w:pPr>
        <w:rPr>
          <w:i/>
          <w:sz w:val="18"/>
          <w:szCs w:val="18"/>
        </w:rPr>
      </w:pPr>
    </w:p>
    <w:p w14:paraId="6C8D9B0C" w14:textId="77777777" w:rsidR="007C3EBC" w:rsidRDefault="007C3EBC" w:rsidP="007C3EBC">
      <w:pPr>
        <w:rPr>
          <w:b/>
          <w:sz w:val="18"/>
          <w:szCs w:val="18"/>
        </w:rPr>
      </w:pPr>
      <w:r>
        <w:rPr>
          <w:b/>
          <w:sz w:val="18"/>
          <w:szCs w:val="18"/>
        </w:rPr>
        <w:t>Učivo</w:t>
      </w:r>
    </w:p>
    <w:p w14:paraId="6C8D9B0D" w14:textId="77777777" w:rsidR="007C3EBC" w:rsidRDefault="007C3EBC" w:rsidP="007C3EBC">
      <w:pPr>
        <w:rPr>
          <w:sz w:val="18"/>
          <w:szCs w:val="18"/>
        </w:rPr>
      </w:pPr>
      <w:r>
        <w:rPr>
          <w:sz w:val="18"/>
          <w:szCs w:val="18"/>
        </w:rPr>
        <w:t xml:space="preserve">základní útvary v rovině – lomená čára, přímka, polopřímka, úsečka, čtverec, kružnice, obdélník, trojúhelník, kruh, čtyřúhelník, </w:t>
      </w:r>
    </w:p>
    <w:p w14:paraId="6C8D9B0E" w14:textId="77777777" w:rsidR="007C3EBC" w:rsidRDefault="007C3EBC" w:rsidP="007C3EBC">
      <w:pPr>
        <w:rPr>
          <w:sz w:val="18"/>
          <w:szCs w:val="18"/>
        </w:rPr>
      </w:pPr>
      <w:r>
        <w:rPr>
          <w:sz w:val="18"/>
          <w:szCs w:val="18"/>
        </w:rPr>
        <w:t xml:space="preserve">                                           mnohoúhelník</w:t>
      </w:r>
    </w:p>
    <w:p w14:paraId="6C8D9B0F" w14:textId="77777777" w:rsidR="007C3EBC" w:rsidRDefault="007C3EBC" w:rsidP="007C3EBC">
      <w:pPr>
        <w:rPr>
          <w:sz w:val="18"/>
          <w:szCs w:val="18"/>
        </w:rPr>
      </w:pPr>
      <w:r>
        <w:rPr>
          <w:sz w:val="18"/>
          <w:szCs w:val="18"/>
        </w:rPr>
        <w:t>základní útvary v prostoru – kvádr, krychle, jehlan, koule, kužel, válec</w:t>
      </w:r>
    </w:p>
    <w:p w14:paraId="6C8D9B10" w14:textId="77777777" w:rsidR="007C3EBC" w:rsidRDefault="007C3EBC" w:rsidP="007C3EBC">
      <w:pPr>
        <w:rPr>
          <w:sz w:val="18"/>
          <w:szCs w:val="18"/>
        </w:rPr>
      </w:pPr>
      <w:r>
        <w:rPr>
          <w:sz w:val="18"/>
          <w:szCs w:val="18"/>
        </w:rPr>
        <w:t>délka úsečky; jednotky délky a jejich převody</w:t>
      </w:r>
    </w:p>
    <w:p w14:paraId="6C8D9B11" w14:textId="77777777" w:rsidR="007C3EBC" w:rsidRDefault="007C3EBC" w:rsidP="007C3EBC">
      <w:pPr>
        <w:rPr>
          <w:sz w:val="18"/>
          <w:szCs w:val="18"/>
        </w:rPr>
      </w:pPr>
      <w:r>
        <w:rPr>
          <w:sz w:val="18"/>
          <w:szCs w:val="18"/>
        </w:rPr>
        <w:t>obvod a obsah obrazce</w:t>
      </w:r>
    </w:p>
    <w:p w14:paraId="6C8D9B12" w14:textId="77777777" w:rsidR="007C3EBC" w:rsidRDefault="007C3EBC" w:rsidP="007C3EBC">
      <w:pPr>
        <w:rPr>
          <w:sz w:val="18"/>
          <w:szCs w:val="18"/>
        </w:rPr>
      </w:pPr>
      <w:r>
        <w:rPr>
          <w:sz w:val="18"/>
          <w:szCs w:val="18"/>
        </w:rPr>
        <w:t>vzájemná poloha dvou přímek v rovině</w:t>
      </w:r>
    </w:p>
    <w:p w14:paraId="6C8D9B13" w14:textId="77777777" w:rsidR="00B03B05" w:rsidRDefault="007C3EBC" w:rsidP="007C3EBC">
      <w:pPr>
        <w:rPr>
          <w:sz w:val="18"/>
          <w:szCs w:val="18"/>
        </w:rPr>
      </w:pPr>
      <w:r>
        <w:rPr>
          <w:sz w:val="18"/>
          <w:szCs w:val="18"/>
        </w:rPr>
        <w:t>osově souměrné útvary</w:t>
      </w:r>
    </w:p>
    <w:p w14:paraId="6C8D9B14" w14:textId="77777777" w:rsidR="00B03B05" w:rsidRDefault="00B03B05" w:rsidP="007C3EBC">
      <w:pPr>
        <w:rPr>
          <w:sz w:val="18"/>
          <w:szCs w:val="18"/>
        </w:rPr>
      </w:pPr>
    </w:p>
    <w:p w14:paraId="6C8D9B15" w14:textId="77777777" w:rsidR="00B03B05" w:rsidRDefault="00B03B05" w:rsidP="007C3EBC">
      <w:pPr>
        <w:rPr>
          <w:b/>
          <w:sz w:val="22"/>
          <w:szCs w:val="22"/>
        </w:rPr>
      </w:pPr>
      <w:r>
        <w:rPr>
          <w:b/>
          <w:sz w:val="22"/>
          <w:szCs w:val="22"/>
        </w:rPr>
        <w:t>Nestandardní aplikační úlohy a problémy</w:t>
      </w:r>
    </w:p>
    <w:p w14:paraId="6C8D9B16" w14:textId="77777777" w:rsidR="00B03B05" w:rsidRDefault="007C3EBC" w:rsidP="00B03B05">
      <w:pPr>
        <w:rPr>
          <w:b/>
          <w:sz w:val="18"/>
          <w:szCs w:val="18"/>
        </w:rPr>
      </w:pPr>
      <w:r>
        <w:rPr>
          <w:sz w:val="18"/>
          <w:szCs w:val="18"/>
        </w:rPr>
        <w:t xml:space="preserve"> </w:t>
      </w:r>
      <w:r w:rsidR="00B03B05">
        <w:rPr>
          <w:b/>
          <w:sz w:val="18"/>
          <w:szCs w:val="18"/>
        </w:rPr>
        <w:t>2.období – očekávané výstupy</w:t>
      </w:r>
    </w:p>
    <w:p w14:paraId="6C8D9B17" w14:textId="77777777" w:rsidR="00B03B05" w:rsidRDefault="00B03B05" w:rsidP="00B03B05">
      <w:pPr>
        <w:rPr>
          <w:i/>
          <w:sz w:val="18"/>
          <w:szCs w:val="18"/>
        </w:rPr>
      </w:pPr>
      <w:r>
        <w:rPr>
          <w:i/>
          <w:sz w:val="18"/>
          <w:szCs w:val="18"/>
        </w:rPr>
        <w:t>Žák</w:t>
      </w:r>
    </w:p>
    <w:p w14:paraId="6C8D9B18" w14:textId="77777777" w:rsidR="00B03E65" w:rsidRPr="00B03E65" w:rsidRDefault="00B03B05" w:rsidP="00B03E65">
      <w:pPr>
        <w:numPr>
          <w:ilvl w:val="0"/>
          <w:numId w:val="1"/>
        </w:numPr>
        <w:rPr>
          <w:i/>
          <w:sz w:val="18"/>
          <w:szCs w:val="18"/>
        </w:rPr>
      </w:pPr>
      <w:r>
        <w:rPr>
          <w:i/>
          <w:sz w:val="18"/>
          <w:szCs w:val="18"/>
        </w:rPr>
        <w:t>řeší jednoduché praktické slovní úlohy a problémy, jejichž řešení je do značné míry nezávislé na obvyklých postupech a algoritmech školské matematiky</w:t>
      </w:r>
    </w:p>
    <w:p w14:paraId="6C8D9B19" w14:textId="77777777" w:rsidR="00B03E65" w:rsidRPr="004422D3" w:rsidRDefault="00B03E65" w:rsidP="00B03E65">
      <w:pPr>
        <w:ind w:left="360"/>
        <w:rPr>
          <w:b/>
          <w:sz w:val="18"/>
          <w:szCs w:val="18"/>
        </w:rPr>
      </w:pPr>
      <w:r w:rsidRPr="004422D3">
        <w:rPr>
          <w:b/>
          <w:sz w:val="18"/>
          <w:szCs w:val="18"/>
        </w:rPr>
        <w:t>minimální doporučená úroveň pro úpravy očekávaných výstupů v rámci podpůrných opatření</w:t>
      </w:r>
    </w:p>
    <w:p w14:paraId="6C8D9B1A" w14:textId="77777777" w:rsidR="00B03E65" w:rsidRPr="00301CE0" w:rsidRDefault="00B03E65" w:rsidP="00B03E65">
      <w:pPr>
        <w:numPr>
          <w:ilvl w:val="0"/>
          <w:numId w:val="1"/>
        </w:numPr>
        <w:rPr>
          <w:i/>
          <w:sz w:val="18"/>
          <w:szCs w:val="18"/>
        </w:rPr>
      </w:pPr>
      <w:r w:rsidRPr="00301CE0">
        <w:rPr>
          <w:i/>
          <w:sz w:val="18"/>
          <w:szCs w:val="18"/>
        </w:rPr>
        <w:lastRenderedPageBreak/>
        <w:t>řeší jednoduché praktické slovní úlohy, jejichž řešení nemusí být závislé na matematických postupech</w:t>
      </w:r>
    </w:p>
    <w:p w14:paraId="6C8D9B1B" w14:textId="77777777" w:rsidR="00B03B05" w:rsidRDefault="00B03B05" w:rsidP="00B03B05">
      <w:pPr>
        <w:rPr>
          <w:i/>
          <w:sz w:val="18"/>
          <w:szCs w:val="18"/>
        </w:rPr>
      </w:pPr>
    </w:p>
    <w:p w14:paraId="6C8D9B1C" w14:textId="77777777" w:rsidR="00B03B05" w:rsidRDefault="00B03B05" w:rsidP="00B03B05">
      <w:pPr>
        <w:rPr>
          <w:b/>
          <w:sz w:val="18"/>
          <w:szCs w:val="18"/>
        </w:rPr>
      </w:pPr>
      <w:r w:rsidRPr="00B03B05">
        <w:rPr>
          <w:b/>
          <w:sz w:val="18"/>
          <w:szCs w:val="18"/>
        </w:rPr>
        <w:t>Učivo</w:t>
      </w:r>
    </w:p>
    <w:p w14:paraId="6C8D9B1D" w14:textId="77777777" w:rsidR="00B03B05" w:rsidRDefault="00B03B05" w:rsidP="00B03B05">
      <w:pPr>
        <w:rPr>
          <w:sz w:val="18"/>
          <w:szCs w:val="18"/>
        </w:rPr>
      </w:pPr>
      <w:r>
        <w:rPr>
          <w:sz w:val="18"/>
          <w:szCs w:val="18"/>
        </w:rPr>
        <w:t>slovní úlohy</w:t>
      </w:r>
    </w:p>
    <w:p w14:paraId="6C8D9B1E" w14:textId="77777777" w:rsidR="00B03B05" w:rsidRDefault="00B03B05" w:rsidP="00B03B05">
      <w:pPr>
        <w:rPr>
          <w:sz w:val="18"/>
          <w:szCs w:val="18"/>
        </w:rPr>
      </w:pPr>
      <w:r>
        <w:rPr>
          <w:sz w:val="18"/>
          <w:szCs w:val="18"/>
        </w:rPr>
        <w:t>číselné a obrázkové řady</w:t>
      </w:r>
    </w:p>
    <w:p w14:paraId="6C8D9B1F" w14:textId="77777777" w:rsidR="00B03B05" w:rsidRDefault="00B03B05" w:rsidP="00B03B05">
      <w:pPr>
        <w:rPr>
          <w:sz w:val="18"/>
          <w:szCs w:val="18"/>
        </w:rPr>
      </w:pPr>
      <w:r>
        <w:rPr>
          <w:sz w:val="18"/>
          <w:szCs w:val="18"/>
        </w:rPr>
        <w:t>magické čtverce</w:t>
      </w:r>
    </w:p>
    <w:p w14:paraId="6C8D9B20" w14:textId="77777777" w:rsidR="006430C9" w:rsidRDefault="00B03B05" w:rsidP="003E282C">
      <w:pPr>
        <w:rPr>
          <w:sz w:val="18"/>
          <w:szCs w:val="18"/>
        </w:rPr>
      </w:pPr>
      <w:r>
        <w:rPr>
          <w:sz w:val="18"/>
          <w:szCs w:val="18"/>
        </w:rPr>
        <w:t>prostorová představivost</w:t>
      </w:r>
      <w:r w:rsidR="00D04F4D">
        <w:rPr>
          <w:sz w:val="18"/>
          <w:szCs w:val="18"/>
        </w:rPr>
        <w:t xml:space="preserve"> </w:t>
      </w:r>
    </w:p>
    <w:p w14:paraId="6C8D9B21" w14:textId="77777777" w:rsidR="00D04F4D" w:rsidRDefault="00D04F4D" w:rsidP="003E282C">
      <w:pPr>
        <w:rPr>
          <w:sz w:val="18"/>
          <w:szCs w:val="18"/>
        </w:rPr>
      </w:pPr>
    </w:p>
    <w:p w14:paraId="6C8D9B22" w14:textId="77777777" w:rsidR="006430C9" w:rsidRDefault="006430C9" w:rsidP="003E282C">
      <w:pPr>
        <w:rPr>
          <w:sz w:val="18"/>
          <w:szCs w:val="18"/>
        </w:rPr>
      </w:pPr>
    </w:p>
    <w:p w14:paraId="6C8D9B23" w14:textId="77777777" w:rsidR="00A70C65" w:rsidRPr="00731482" w:rsidRDefault="00A70C65" w:rsidP="00A70C65">
      <w:pPr>
        <w:rPr>
          <w:sz w:val="18"/>
          <w:szCs w:val="18"/>
        </w:rPr>
      </w:pPr>
    </w:p>
    <w:p w14:paraId="6C8D9B24" w14:textId="77777777" w:rsidR="00A70C65" w:rsidRPr="00C44156" w:rsidRDefault="00A70C65" w:rsidP="00A70C65">
      <w:pPr>
        <w:jc w:val="center"/>
        <w:rPr>
          <w:b/>
          <w:sz w:val="22"/>
          <w:szCs w:val="22"/>
        </w:rPr>
      </w:pPr>
      <w:r>
        <w:rPr>
          <w:b/>
          <w:sz w:val="22"/>
          <w:szCs w:val="22"/>
        </w:rPr>
        <w:t>MATEMATIKA – 1.ročník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A70C65" w:rsidRPr="003756B7" w14:paraId="6C8D9B29" w14:textId="77777777" w:rsidTr="003756B7">
        <w:trPr>
          <w:trHeight w:val="562"/>
        </w:trPr>
        <w:tc>
          <w:tcPr>
            <w:tcW w:w="4193" w:type="dxa"/>
          </w:tcPr>
          <w:p w14:paraId="6C8D9B25" w14:textId="77777777" w:rsidR="00A70C65" w:rsidRPr="003756B7" w:rsidRDefault="00A70C65" w:rsidP="003756B7">
            <w:pPr>
              <w:jc w:val="center"/>
              <w:rPr>
                <w:b/>
                <w:sz w:val="20"/>
                <w:szCs w:val="20"/>
              </w:rPr>
            </w:pPr>
            <w:r w:rsidRPr="003756B7">
              <w:rPr>
                <w:b/>
                <w:sz w:val="20"/>
                <w:szCs w:val="20"/>
              </w:rPr>
              <w:t>Ročníkové výstupy</w:t>
            </w:r>
          </w:p>
        </w:tc>
        <w:tc>
          <w:tcPr>
            <w:tcW w:w="3115" w:type="dxa"/>
          </w:tcPr>
          <w:p w14:paraId="6C8D9B26" w14:textId="77777777" w:rsidR="00A70C65" w:rsidRPr="003756B7" w:rsidRDefault="00A70C65" w:rsidP="003756B7">
            <w:pPr>
              <w:jc w:val="center"/>
              <w:rPr>
                <w:b/>
                <w:sz w:val="20"/>
                <w:szCs w:val="20"/>
              </w:rPr>
            </w:pPr>
            <w:r w:rsidRPr="003756B7">
              <w:rPr>
                <w:b/>
                <w:sz w:val="20"/>
                <w:szCs w:val="20"/>
              </w:rPr>
              <w:t>Ročníkové učivo</w:t>
            </w:r>
          </w:p>
        </w:tc>
        <w:tc>
          <w:tcPr>
            <w:tcW w:w="1260" w:type="dxa"/>
          </w:tcPr>
          <w:p w14:paraId="6C8D9B27" w14:textId="77777777" w:rsidR="00A70C65" w:rsidRPr="003756B7" w:rsidRDefault="00A70C65" w:rsidP="003756B7">
            <w:pPr>
              <w:jc w:val="center"/>
              <w:rPr>
                <w:b/>
                <w:sz w:val="20"/>
                <w:szCs w:val="20"/>
              </w:rPr>
            </w:pPr>
            <w:r w:rsidRPr="003756B7">
              <w:rPr>
                <w:b/>
                <w:sz w:val="20"/>
                <w:szCs w:val="20"/>
              </w:rPr>
              <w:t>Přesahy, vazby</w:t>
            </w:r>
          </w:p>
        </w:tc>
        <w:tc>
          <w:tcPr>
            <w:tcW w:w="1278" w:type="dxa"/>
          </w:tcPr>
          <w:p w14:paraId="6C8D9B28" w14:textId="77777777" w:rsidR="00A70C65" w:rsidRPr="003756B7" w:rsidRDefault="00A70C65" w:rsidP="003756B7">
            <w:pPr>
              <w:jc w:val="center"/>
              <w:rPr>
                <w:b/>
                <w:sz w:val="20"/>
                <w:szCs w:val="20"/>
              </w:rPr>
            </w:pPr>
            <w:r w:rsidRPr="003756B7">
              <w:rPr>
                <w:b/>
                <w:sz w:val="20"/>
                <w:szCs w:val="20"/>
              </w:rPr>
              <w:t>Průřezová témata</w:t>
            </w:r>
          </w:p>
        </w:tc>
      </w:tr>
      <w:tr w:rsidR="00A70C65" w:rsidRPr="003756B7" w14:paraId="6C8D9B70" w14:textId="77777777" w:rsidTr="003756B7">
        <w:trPr>
          <w:trHeight w:val="988"/>
        </w:trPr>
        <w:tc>
          <w:tcPr>
            <w:tcW w:w="4193" w:type="dxa"/>
          </w:tcPr>
          <w:p w14:paraId="6C8D9B2A" w14:textId="77777777" w:rsidR="00A70C65" w:rsidRPr="003756B7" w:rsidRDefault="00E10514" w:rsidP="003D44E7">
            <w:pPr>
              <w:rPr>
                <w:sz w:val="18"/>
                <w:szCs w:val="18"/>
              </w:rPr>
            </w:pPr>
            <w:r w:rsidRPr="003756B7">
              <w:rPr>
                <w:sz w:val="18"/>
                <w:szCs w:val="18"/>
              </w:rPr>
              <w:t>Žák</w:t>
            </w:r>
          </w:p>
          <w:p w14:paraId="6C8D9B2B" w14:textId="77777777" w:rsidR="00E10514" w:rsidRPr="003756B7" w:rsidRDefault="00E10514" w:rsidP="003756B7">
            <w:pPr>
              <w:numPr>
                <w:ilvl w:val="0"/>
                <w:numId w:val="1"/>
              </w:numPr>
              <w:rPr>
                <w:sz w:val="18"/>
                <w:szCs w:val="18"/>
              </w:rPr>
            </w:pPr>
            <w:r w:rsidRPr="003756B7">
              <w:rPr>
                <w:sz w:val="18"/>
                <w:szCs w:val="18"/>
              </w:rPr>
              <w:t>čte, porovnává a zapisuje čísla v</w:t>
            </w:r>
            <w:r w:rsidR="00A97A8D" w:rsidRPr="003756B7">
              <w:rPr>
                <w:sz w:val="18"/>
                <w:szCs w:val="18"/>
              </w:rPr>
              <w:t> oboru do 20</w:t>
            </w:r>
          </w:p>
          <w:p w14:paraId="6C8D9B2C" w14:textId="77777777" w:rsidR="00A97A8D" w:rsidRPr="003756B7" w:rsidRDefault="00A97A8D" w:rsidP="003756B7">
            <w:pPr>
              <w:numPr>
                <w:ilvl w:val="0"/>
                <w:numId w:val="1"/>
              </w:numPr>
              <w:rPr>
                <w:sz w:val="18"/>
                <w:szCs w:val="18"/>
              </w:rPr>
            </w:pPr>
            <w:r w:rsidRPr="003756B7">
              <w:rPr>
                <w:sz w:val="18"/>
                <w:szCs w:val="18"/>
              </w:rPr>
              <w:t>dokáže se orientovat na číselné ose</w:t>
            </w:r>
          </w:p>
          <w:p w14:paraId="6C8D9B2D" w14:textId="77777777" w:rsidR="00A97A8D" w:rsidRPr="003756B7" w:rsidRDefault="00A97A8D" w:rsidP="003756B7">
            <w:pPr>
              <w:numPr>
                <w:ilvl w:val="0"/>
                <w:numId w:val="1"/>
              </w:numPr>
              <w:rPr>
                <w:sz w:val="18"/>
                <w:szCs w:val="18"/>
              </w:rPr>
            </w:pPr>
            <w:r w:rsidRPr="003756B7">
              <w:rPr>
                <w:sz w:val="18"/>
                <w:szCs w:val="18"/>
              </w:rPr>
              <w:t>vytváří daný počet prvků</w:t>
            </w:r>
          </w:p>
          <w:p w14:paraId="6C8D9B2E" w14:textId="77777777" w:rsidR="00A97A8D" w:rsidRPr="003756B7" w:rsidRDefault="00A97A8D" w:rsidP="003756B7">
            <w:pPr>
              <w:numPr>
                <w:ilvl w:val="0"/>
                <w:numId w:val="1"/>
              </w:numPr>
              <w:rPr>
                <w:sz w:val="18"/>
                <w:szCs w:val="18"/>
              </w:rPr>
            </w:pPr>
            <w:r w:rsidRPr="003756B7">
              <w:rPr>
                <w:sz w:val="18"/>
                <w:szCs w:val="18"/>
              </w:rPr>
              <w:t>zvládne práci s počítadlem</w:t>
            </w:r>
          </w:p>
          <w:p w14:paraId="6C8D9B2F" w14:textId="77777777" w:rsidR="00A97A8D" w:rsidRPr="003756B7" w:rsidRDefault="00A97A8D" w:rsidP="003756B7">
            <w:pPr>
              <w:numPr>
                <w:ilvl w:val="0"/>
                <w:numId w:val="1"/>
              </w:numPr>
              <w:rPr>
                <w:sz w:val="18"/>
                <w:szCs w:val="18"/>
              </w:rPr>
            </w:pPr>
            <w:r w:rsidRPr="003756B7">
              <w:rPr>
                <w:sz w:val="18"/>
                <w:szCs w:val="18"/>
              </w:rPr>
              <w:t>umí pojmenovat čísla při matematických operacích</w:t>
            </w:r>
          </w:p>
          <w:p w14:paraId="6C8D9B30" w14:textId="77777777" w:rsidR="00633172" w:rsidRPr="003756B7" w:rsidRDefault="00633172" w:rsidP="00633172">
            <w:pPr>
              <w:rPr>
                <w:sz w:val="18"/>
                <w:szCs w:val="18"/>
              </w:rPr>
            </w:pPr>
          </w:p>
          <w:p w14:paraId="6C8D9B31" w14:textId="77777777" w:rsidR="00A97A8D" w:rsidRPr="003756B7" w:rsidRDefault="00A97A8D" w:rsidP="003756B7">
            <w:pPr>
              <w:numPr>
                <w:ilvl w:val="0"/>
                <w:numId w:val="1"/>
              </w:numPr>
              <w:rPr>
                <w:sz w:val="18"/>
                <w:szCs w:val="18"/>
              </w:rPr>
            </w:pPr>
            <w:r w:rsidRPr="003756B7">
              <w:rPr>
                <w:sz w:val="18"/>
                <w:szCs w:val="18"/>
              </w:rPr>
              <w:t>provádí početní operace v oboru do 20 bez přechodu přes desítku</w:t>
            </w:r>
          </w:p>
          <w:p w14:paraId="6C8D9B32" w14:textId="77777777" w:rsidR="00A97A8D" w:rsidRPr="003756B7" w:rsidRDefault="00A97A8D" w:rsidP="003756B7">
            <w:pPr>
              <w:numPr>
                <w:ilvl w:val="0"/>
                <w:numId w:val="1"/>
              </w:numPr>
              <w:rPr>
                <w:sz w:val="18"/>
                <w:szCs w:val="18"/>
              </w:rPr>
            </w:pPr>
            <w:r w:rsidRPr="003756B7">
              <w:rPr>
                <w:sz w:val="18"/>
                <w:szCs w:val="18"/>
              </w:rPr>
              <w:t>orientuje se v rovnosti a nerovnosti čísel</w:t>
            </w:r>
          </w:p>
          <w:p w14:paraId="6C8D9B33" w14:textId="77777777" w:rsidR="00A97A8D" w:rsidRPr="003756B7" w:rsidRDefault="00A97A8D" w:rsidP="003756B7">
            <w:pPr>
              <w:numPr>
                <w:ilvl w:val="0"/>
                <w:numId w:val="1"/>
              </w:numPr>
              <w:rPr>
                <w:sz w:val="18"/>
                <w:szCs w:val="18"/>
              </w:rPr>
            </w:pPr>
            <w:r w:rsidRPr="003756B7">
              <w:rPr>
                <w:sz w:val="18"/>
                <w:szCs w:val="18"/>
              </w:rPr>
              <w:t>tvoří příklady se záměnou sčítanců</w:t>
            </w:r>
          </w:p>
          <w:p w14:paraId="6C8D9B34" w14:textId="77777777" w:rsidR="00A97A8D" w:rsidRPr="003756B7" w:rsidRDefault="00A97A8D" w:rsidP="003756B7">
            <w:pPr>
              <w:numPr>
                <w:ilvl w:val="0"/>
                <w:numId w:val="1"/>
              </w:numPr>
              <w:rPr>
                <w:sz w:val="18"/>
                <w:szCs w:val="18"/>
              </w:rPr>
            </w:pPr>
            <w:r w:rsidRPr="003756B7">
              <w:rPr>
                <w:sz w:val="18"/>
                <w:szCs w:val="18"/>
              </w:rPr>
              <w:t>rozpozná a vypočítá druh vhodnou početní operaci ve slovní úloze</w:t>
            </w:r>
          </w:p>
          <w:p w14:paraId="6C8D9B35" w14:textId="77777777" w:rsidR="00A97A8D" w:rsidRPr="003756B7" w:rsidRDefault="00A97A8D" w:rsidP="003756B7">
            <w:pPr>
              <w:numPr>
                <w:ilvl w:val="0"/>
                <w:numId w:val="1"/>
              </w:numPr>
              <w:rPr>
                <w:sz w:val="18"/>
                <w:szCs w:val="18"/>
              </w:rPr>
            </w:pPr>
            <w:r w:rsidRPr="003756B7">
              <w:rPr>
                <w:sz w:val="18"/>
                <w:szCs w:val="18"/>
              </w:rPr>
              <w:t>dokáže vytvořit slovní úlohu</w:t>
            </w:r>
          </w:p>
          <w:p w14:paraId="6C8D9B36" w14:textId="77777777" w:rsidR="00633172" w:rsidRPr="003756B7" w:rsidRDefault="00633172" w:rsidP="00633172">
            <w:pPr>
              <w:rPr>
                <w:sz w:val="18"/>
                <w:szCs w:val="18"/>
              </w:rPr>
            </w:pPr>
          </w:p>
          <w:p w14:paraId="6C8D9B37" w14:textId="77777777" w:rsidR="00633172" w:rsidRPr="003756B7" w:rsidRDefault="00633172" w:rsidP="00633172">
            <w:pPr>
              <w:rPr>
                <w:sz w:val="18"/>
                <w:szCs w:val="18"/>
              </w:rPr>
            </w:pPr>
          </w:p>
          <w:p w14:paraId="6C8D9B38" w14:textId="77777777" w:rsidR="00633172" w:rsidRPr="003756B7" w:rsidRDefault="00633172" w:rsidP="00633172">
            <w:pPr>
              <w:rPr>
                <w:sz w:val="18"/>
                <w:szCs w:val="18"/>
              </w:rPr>
            </w:pPr>
          </w:p>
          <w:p w14:paraId="6C8D9B39" w14:textId="77777777" w:rsidR="00633172" w:rsidRPr="003756B7" w:rsidRDefault="00633172" w:rsidP="00633172">
            <w:pPr>
              <w:rPr>
                <w:sz w:val="18"/>
                <w:szCs w:val="18"/>
              </w:rPr>
            </w:pPr>
          </w:p>
          <w:p w14:paraId="6C8D9B3A" w14:textId="77777777" w:rsidR="00633172" w:rsidRPr="003756B7" w:rsidRDefault="00633172" w:rsidP="00633172">
            <w:pPr>
              <w:rPr>
                <w:sz w:val="18"/>
                <w:szCs w:val="18"/>
              </w:rPr>
            </w:pPr>
          </w:p>
          <w:p w14:paraId="6C8D9B3B" w14:textId="77777777" w:rsidR="00A97A8D" w:rsidRPr="003756B7" w:rsidRDefault="00A97A8D" w:rsidP="003756B7">
            <w:pPr>
              <w:numPr>
                <w:ilvl w:val="0"/>
                <w:numId w:val="1"/>
              </w:numPr>
              <w:rPr>
                <w:sz w:val="18"/>
                <w:szCs w:val="18"/>
              </w:rPr>
            </w:pPr>
            <w:r w:rsidRPr="003756B7">
              <w:rPr>
                <w:sz w:val="18"/>
                <w:szCs w:val="18"/>
              </w:rPr>
              <w:t>zvládne početní operace v oboru do 20 s přechodem přes desítku</w:t>
            </w:r>
          </w:p>
          <w:p w14:paraId="6C8D9B3C" w14:textId="77777777" w:rsidR="00633172" w:rsidRPr="003756B7" w:rsidRDefault="00633172" w:rsidP="00633172">
            <w:pPr>
              <w:rPr>
                <w:sz w:val="18"/>
                <w:szCs w:val="18"/>
              </w:rPr>
            </w:pPr>
          </w:p>
          <w:p w14:paraId="6C8D9B3D" w14:textId="77777777" w:rsidR="00633172" w:rsidRPr="003756B7" w:rsidRDefault="00633172" w:rsidP="00633172">
            <w:pPr>
              <w:rPr>
                <w:sz w:val="18"/>
                <w:szCs w:val="18"/>
              </w:rPr>
            </w:pPr>
          </w:p>
          <w:p w14:paraId="6C8D9B3E" w14:textId="77777777" w:rsidR="00633172" w:rsidRPr="003756B7" w:rsidRDefault="00633172" w:rsidP="00633172">
            <w:pPr>
              <w:rPr>
                <w:sz w:val="18"/>
                <w:szCs w:val="18"/>
              </w:rPr>
            </w:pPr>
          </w:p>
          <w:p w14:paraId="6C8D9B3F" w14:textId="77777777" w:rsidR="00633172" w:rsidRPr="003756B7" w:rsidRDefault="00633172" w:rsidP="00633172">
            <w:pPr>
              <w:rPr>
                <w:sz w:val="18"/>
                <w:szCs w:val="18"/>
              </w:rPr>
            </w:pPr>
          </w:p>
          <w:p w14:paraId="6C8D9B40" w14:textId="77777777" w:rsidR="00A97A8D" w:rsidRPr="003756B7" w:rsidRDefault="00A97A8D" w:rsidP="003756B7">
            <w:pPr>
              <w:numPr>
                <w:ilvl w:val="0"/>
                <w:numId w:val="1"/>
              </w:numPr>
              <w:rPr>
                <w:sz w:val="18"/>
                <w:szCs w:val="18"/>
              </w:rPr>
            </w:pPr>
            <w:r w:rsidRPr="003756B7">
              <w:rPr>
                <w:sz w:val="18"/>
                <w:szCs w:val="18"/>
              </w:rPr>
              <w:t>doplní tabulky a jednoduché posloupnosti čísel</w:t>
            </w:r>
          </w:p>
          <w:p w14:paraId="6C8D9B41" w14:textId="77777777" w:rsidR="00A97A8D" w:rsidRPr="003756B7" w:rsidRDefault="00A97A8D" w:rsidP="003756B7">
            <w:pPr>
              <w:numPr>
                <w:ilvl w:val="0"/>
                <w:numId w:val="1"/>
              </w:numPr>
              <w:rPr>
                <w:sz w:val="18"/>
                <w:szCs w:val="18"/>
              </w:rPr>
            </w:pPr>
            <w:r w:rsidRPr="003756B7">
              <w:rPr>
                <w:sz w:val="18"/>
                <w:szCs w:val="18"/>
              </w:rPr>
              <w:t>seznámí se se základy běžných jednotek, uvede příklady z praktického života</w:t>
            </w:r>
          </w:p>
          <w:p w14:paraId="6C8D9B42" w14:textId="77777777" w:rsidR="00A97A8D" w:rsidRPr="003756B7" w:rsidRDefault="00A97A8D" w:rsidP="00A97A8D">
            <w:pPr>
              <w:rPr>
                <w:sz w:val="18"/>
                <w:szCs w:val="18"/>
              </w:rPr>
            </w:pPr>
          </w:p>
          <w:p w14:paraId="6C8D9B43" w14:textId="77777777" w:rsidR="00A97A8D" w:rsidRPr="003756B7" w:rsidRDefault="00A97A8D" w:rsidP="00A97A8D">
            <w:pPr>
              <w:rPr>
                <w:sz w:val="18"/>
                <w:szCs w:val="18"/>
              </w:rPr>
            </w:pPr>
          </w:p>
          <w:p w14:paraId="6C8D9B44" w14:textId="77777777" w:rsidR="00A97A8D" w:rsidRPr="003756B7" w:rsidRDefault="00A97A8D" w:rsidP="00A97A8D">
            <w:pPr>
              <w:rPr>
                <w:sz w:val="18"/>
                <w:szCs w:val="18"/>
              </w:rPr>
            </w:pPr>
          </w:p>
          <w:p w14:paraId="6C8D9B45" w14:textId="77777777" w:rsidR="00A97A8D" w:rsidRPr="003756B7" w:rsidRDefault="00A97A8D" w:rsidP="00A97A8D">
            <w:pPr>
              <w:rPr>
                <w:sz w:val="18"/>
                <w:szCs w:val="18"/>
              </w:rPr>
            </w:pPr>
          </w:p>
          <w:p w14:paraId="6C8D9B46" w14:textId="77777777" w:rsidR="00A97A8D" w:rsidRPr="003756B7" w:rsidRDefault="00A97A8D" w:rsidP="003756B7">
            <w:pPr>
              <w:numPr>
                <w:ilvl w:val="0"/>
                <w:numId w:val="1"/>
              </w:numPr>
              <w:rPr>
                <w:sz w:val="18"/>
                <w:szCs w:val="18"/>
              </w:rPr>
            </w:pPr>
            <w:r w:rsidRPr="003756B7">
              <w:rPr>
                <w:sz w:val="18"/>
                <w:szCs w:val="18"/>
              </w:rPr>
              <w:t>zvládne základy rýsování podle pravítka</w:t>
            </w:r>
          </w:p>
          <w:p w14:paraId="6C8D9B47" w14:textId="77777777" w:rsidR="00A97A8D" w:rsidRPr="003756B7" w:rsidRDefault="00A97A8D" w:rsidP="003756B7">
            <w:pPr>
              <w:numPr>
                <w:ilvl w:val="0"/>
                <w:numId w:val="1"/>
              </w:numPr>
              <w:rPr>
                <w:sz w:val="18"/>
                <w:szCs w:val="18"/>
              </w:rPr>
            </w:pPr>
            <w:r w:rsidRPr="003756B7">
              <w:rPr>
                <w:sz w:val="18"/>
                <w:szCs w:val="18"/>
              </w:rPr>
              <w:t>rozpozná a narýsuje různé druhy čar</w:t>
            </w:r>
          </w:p>
          <w:p w14:paraId="6C8D9B48" w14:textId="77777777" w:rsidR="00A97A8D" w:rsidRPr="003756B7" w:rsidRDefault="00A97A8D" w:rsidP="003756B7">
            <w:pPr>
              <w:numPr>
                <w:ilvl w:val="0"/>
                <w:numId w:val="1"/>
              </w:numPr>
              <w:rPr>
                <w:sz w:val="18"/>
                <w:szCs w:val="18"/>
              </w:rPr>
            </w:pPr>
            <w:r w:rsidRPr="003756B7">
              <w:rPr>
                <w:sz w:val="18"/>
                <w:szCs w:val="18"/>
              </w:rPr>
              <w:t>dokáže spojit body</w:t>
            </w:r>
          </w:p>
          <w:p w14:paraId="6C8D9B49" w14:textId="77777777" w:rsidR="00A97A8D" w:rsidRPr="003756B7" w:rsidRDefault="00A97A8D" w:rsidP="003756B7">
            <w:pPr>
              <w:numPr>
                <w:ilvl w:val="0"/>
                <w:numId w:val="1"/>
              </w:numPr>
              <w:rPr>
                <w:sz w:val="18"/>
                <w:szCs w:val="18"/>
              </w:rPr>
            </w:pPr>
            <w:r w:rsidRPr="003756B7">
              <w:rPr>
                <w:sz w:val="18"/>
                <w:szCs w:val="18"/>
              </w:rPr>
              <w:t>popíše a narýsuje trojúhelník a čtyřúhelník</w:t>
            </w:r>
          </w:p>
          <w:p w14:paraId="6C8D9B4A" w14:textId="77777777" w:rsidR="00A97A8D" w:rsidRPr="003756B7" w:rsidRDefault="00A97A8D" w:rsidP="00A97A8D">
            <w:pPr>
              <w:rPr>
                <w:sz w:val="18"/>
                <w:szCs w:val="18"/>
              </w:rPr>
            </w:pPr>
          </w:p>
        </w:tc>
        <w:tc>
          <w:tcPr>
            <w:tcW w:w="3115" w:type="dxa"/>
          </w:tcPr>
          <w:p w14:paraId="6C8D9B4B" w14:textId="77777777" w:rsidR="00E10514" w:rsidRPr="003756B7" w:rsidRDefault="00F36CA9" w:rsidP="00F36CA9">
            <w:pPr>
              <w:rPr>
                <w:sz w:val="18"/>
                <w:szCs w:val="18"/>
              </w:rPr>
            </w:pPr>
            <w:r w:rsidRPr="003756B7">
              <w:rPr>
                <w:sz w:val="18"/>
                <w:szCs w:val="18"/>
                <w:u w:val="single"/>
              </w:rPr>
              <w:t>ARITMETIKA</w:t>
            </w:r>
            <w:r w:rsidRPr="003756B7">
              <w:rPr>
                <w:sz w:val="18"/>
                <w:szCs w:val="18"/>
              </w:rPr>
              <w:t xml:space="preserve">      </w:t>
            </w:r>
          </w:p>
          <w:p w14:paraId="6C8D9B4C" w14:textId="77777777" w:rsidR="00F36CA9" w:rsidRPr="003756B7" w:rsidRDefault="00C13411" w:rsidP="00F36CA9">
            <w:pPr>
              <w:rPr>
                <w:sz w:val="18"/>
                <w:szCs w:val="18"/>
              </w:rPr>
            </w:pPr>
            <w:r w:rsidRPr="003756B7">
              <w:rPr>
                <w:sz w:val="18"/>
                <w:szCs w:val="18"/>
                <w:u w:val="single"/>
              </w:rPr>
              <w:t xml:space="preserve">Číselný obor </w:t>
            </w:r>
            <w:r w:rsidR="00E10514" w:rsidRPr="003756B7">
              <w:rPr>
                <w:sz w:val="18"/>
                <w:szCs w:val="18"/>
                <w:u w:val="single"/>
              </w:rPr>
              <w:t>0-20</w:t>
            </w:r>
            <w:r w:rsidR="00F36CA9" w:rsidRPr="003756B7">
              <w:rPr>
                <w:sz w:val="18"/>
                <w:szCs w:val="18"/>
              </w:rPr>
              <w:t xml:space="preserve"> </w:t>
            </w:r>
          </w:p>
          <w:p w14:paraId="6C8D9B4D" w14:textId="77777777" w:rsidR="00F36CA9" w:rsidRPr="003756B7" w:rsidRDefault="00F36CA9" w:rsidP="00F36CA9">
            <w:pPr>
              <w:rPr>
                <w:sz w:val="18"/>
                <w:szCs w:val="18"/>
              </w:rPr>
            </w:pPr>
            <w:r w:rsidRPr="003756B7">
              <w:rPr>
                <w:sz w:val="18"/>
                <w:szCs w:val="18"/>
              </w:rPr>
              <w:t>-      počítání předmětů s daným počtem</w:t>
            </w:r>
          </w:p>
          <w:p w14:paraId="6C8D9B4E" w14:textId="77777777" w:rsidR="001C0CF3" w:rsidRPr="003756B7" w:rsidRDefault="00F36CA9" w:rsidP="00F36CA9">
            <w:pPr>
              <w:rPr>
                <w:sz w:val="18"/>
                <w:szCs w:val="18"/>
              </w:rPr>
            </w:pPr>
            <w:r w:rsidRPr="003756B7">
              <w:rPr>
                <w:sz w:val="18"/>
                <w:szCs w:val="18"/>
              </w:rPr>
              <w:t xml:space="preserve">       </w:t>
            </w:r>
            <w:r w:rsidR="001C0CF3" w:rsidRPr="003756B7">
              <w:rPr>
                <w:sz w:val="18"/>
                <w:szCs w:val="18"/>
              </w:rPr>
              <w:t xml:space="preserve"> prvků do 20</w:t>
            </w:r>
          </w:p>
          <w:p w14:paraId="6C8D9B4F" w14:textId="77777777" w:rsidR="001C0CF3" w:rsidRPr="003756B7" w:rsidRDefault="001C0CF3" w:rsidP="003756B7">
            <w:pPr>
              <w:numPr>
                <w:ilvl w:val="0"/>
                <w:numId w:val="1"/>
              </w:numPr>
              <w:rPr>
                <w:sz w:val="18"/>
                <w:szCs w:val="18"/>
              </w:rPr>
            </w:pPr>
            <w:r w:rsidRPr="003756B7">
              <w:rPr>
                <w:sz w:val="18"/>
                <w:szCs w:val="18"/>
              </w:rPr>
              <w:t>porovnávání a rozklad čísel v oboru do 20</w:t>
            </w:r>
          </w:p>
          <w:p w14:paraId="6C8D9B50" w14:textId="77777777" w:rsidR="001C0CF3" w:rsidRPr="003756B7" w:rsidRDefault="001C0CF3" w:rsidP="003756B7">
            <w:pPr>
              <w:numPr>
                <w:ilvl w:val="0"/>
                <w:numId w:val="1"/>
              </w:numPr>
              <w:rPr>
                <w:sz w:val="18"/>
                <w:szCs w:val="18"/>
              </w:rPr>
            </w:pPr>
            <w:r w:rsidRPr="003756B7">
              <w:rPr>
                <w:sz w:val="18"/>
                <w:szCs w:val="18"/>
              </w:rPr>
              <w:t>rovnost a nerovnost čísel</w:t>
            </w:r>
          </w:p>
          <w:p w14:paraId="6C8D9B51" w14:textId="77777777" w:rsidR="001C0CF3" w:rsidRPr="003756B7" w:rsidRDefault="001C0CF3" w:rsidP="003756B7">
            <w:pPr>
              <w:numPr>
                <w:ilvl w:val="0"/>
                <w:numId w:val="1"/>
              </w:numPr>
              <w:rPr>
                <w:sz w:val="18"/>
                <w:szCs w:val="18"/>
              </w:rPr>
            </w:pPr>
            <w:r w:rsidRPr="003756B7">
              <w:rPr>
                <w:sz w:val="18"/>
                <w:szCs w:val="18"/>
              </w:rPr>
              <w:t>pořadí čísel a číselné ose</w:t>
            </w:r>
          </w:p>
          <w:p w14:paraId="6C8D9B52" w14:textId="77777777" w:rsidR="00E10514" w:rsidRPr="003756B7" w:rsidRDefault="00E10514" w:rsidP="00E10514">
            <w:pPr>
              <w:rPr>
                <w:sz w:val="18"/>
                <w:szCs w:val="18"/>
                <w:u w:val="single"/>
              </w:rPr>
            </w:pPr>
            <w:r w:rsidRPr="003756B7">
              <w:rPr>
                <w:sz w:val="18"/>
                <w:szCs w:val="18"/>
                <w:u w:val="single"/>
              </w:rPr>
              <w:t>P</w:t>
            </w:r>
            <w:r w:rsidR="001C0CF3" w:rsidRPr="003756B7">
              <w:rPr>
                <w:sz w:val="18"/>
                <w:szCs w:val="18"/>
                <w:u w:val="single"/>
              </w:rPr>
              <w:t>aměťové a písemné sčítání a odčítání v oboru do 20 bez přechodu přes desítku</w:t>
            </w:r>
          </w:p>
          <w:p w14:paraId="6C8D9B53" w14:textId="77777777" w:rsidR="00E10514" w:rsidRPr="003756B7" w:rsidRDefault="001C0CF3" w:rsidP="003756B7">
            <w:pPr>
              <w:numPr>
                <w:ilvl w:val="0"/>
                <w:numId w:val="1"/>
              </w:numPr>
              <w:rPr>
                <w:sz w:val="18"/>
                <w:szCs w:val="18"/>
              </w:rPr>
            </w:pPr>
            <w:r w:rsidRPr="003756B7">
              <w:rPr>
                <w:sz w:val="18"/>
                <w:szCs w:val="18"/>
              </w:rPr>
              <w:t xml:space="preserve">názvy čísel při matematických </w:t>
            </w:r>
            <w:r w:rsidR="00E10514" w:rsidRPr="003756B7">
              <w:rPr>
                <w:sz w:val="18"/>
                <w:szCs w:val="18"/>
              </w:rPr>
              <w:t xml:space="preserve"> </w:t>
            </w:r>
          </w:p>
          <w:p w14:paraId="6C8D9B54" w14:textId="77777777" w:rsidR="00E10514" w:rsidRPr="003756B7" w:rsidRDefault="00E10514" w:rsidP="003756B7">
            <w:pPr>
              <w:ind w:left="360"/>
              <w:rPr>
                <w:sz w:val="18"/>
                <w:szCs w:val="18"/>
              </w:rPr>
            </w:pPr>
            <w:r w:rsidRPr="003756B7">
              <w:rPr>
                <w:sz w:val="18"/>
                <w:szCs w:val="18"/>
              </w:rPr>
              <w:t>operacích</w:t>
            </w:r>
          </w:p>
          <w:p w14:paraId="6C8D9B55" w14:textId="77777777" w:rsidR="00E10514" w:rsidRPr="003756B7" w:rsidRDefault="00E10514" w:rsidP="003756B7">
            <w:pPr>
              <w:numPr>
                <w:ilvl w:val="0"/>
                <w:numId w:val="1"/>
              </w:numPr>
              <w:rPr>
                <w:sz w:val="18"/>
                <w:szCs w:val="18"/>
              </w:rPr>
            </w:pPr>
            <w:r w:rsidRPr="003756B7">
              <w:rPr>
                <w:sz w:val="18"/>
                <w:szCs w:val="18"/>
              </w:rPr>
              <w:t>záměna sčítanců</w:t>
            </w:r>
          </w:p>
          <w:p w14:paraId="6C8D9B56" w14:textId="77777777" w:rsidR="00E10514" w:rsidRPr="003756B7" w:rsidRDefault="001C0CF3" w:rsidP="003756B7">
            <w:pPr>
              <w:numPr>
                <w:ilvl w:val="0"/>
                <w:numId w:val="1"/>
              </w:numPr>
              <w:rPr>
                <w:sz w:val="18"/>
                <w:szCs w:val="18"/>
                <w:u w:val="single"/>
              </w:rPr>
            </w:pPr>
            <w:r w:rsidRPr="003756B7">
              <w:rPr>
                <w:sz w:val="18"/>
                <w:szCs w:val="18"/>
              </w:rPr>
              <w:t>dopočítávání</w:t>
            </w:r>
          </w:p>
          <w:p w14:paraId="6C8D9B57" w14:textId="77777777" w:rsidR="00E10514" w:rsidRPr="003756B7" w:rsidRDefault="001C0CF3" w:rsidP="003756B7">
            <w:pPr>
              <w:numPr>
                <w:ilvl w:val="0"/>
                <w:numId w:val="1"/>
              </w:numPr>
              <w:rPr>
                <w:sz w:val="18"/>
                <w:szCs w:val="18"/>
                <w:u w:val="single"/>
              </w:rPr>
            </w:pPr>
            <w:r w:rsidRPr="003756B7">
              <w:rPr>
                <w:sz w:val="18"/>
                <w:szCs w:val="18"/>
              </w:rPr>
              <w:t xml:space="preserve">písemné sčítání – pod </w:t>
            </w:r>
            <w:r w:rsidR="00E10514" w:rsidRPr="003756B7">
              <w:rPr>
                <w:sz w:val="18"/>
                <w:szCs w:val="18"/>
              </w:rPr>
              <w:t>sebou</w:t>
            </w:r>
          </w:p>
          <w:p w14:paraId="6C8D9B58" w14:textId="77777777" w:rsidR="00E10514" w:rsidRPr="003756B7" w:rsidRDefault="00E10514" w:rsidP="003756B7">
            <w:pPr>
              <w:numPr>
                <w:ilvl w:val="0"/>
                <w:numId w:val="1"/>
              </w:numPr>
              <w:rPr>
                <w:sz w:val="18"/>
                <w:szCs w:val="18"/>
                <w:u w:val="single"/>
              </w:rPr>
            </w:pPr>
            <w:r w:rsidRPr="003756B7">
              <w:rPr>
                <w:sz w:val="18"/>
                <w:szCs w:val="18"/>
              </w:rPr>
              <w:t>slovní úlohy</w:t>
            </w:r>
          </w:p>
          <w:p w14:paraId="6C8D9B59" w14:textId="77777777" w:rsidR="00E10514" w:rsidRPr="003756B7" w:rsidRDefault="00E10514" w:rsidP="00E10514">
            <w:pPr>
              <w:rPr>
                <w:sz w:val="18"/>
                <w:szCs w:val="18"/>
                <w:u w:val="single"/>
              </w:rPr>
            </w:pPr>
            <w:r w:rsidRPr="003756B7">
              <w:rPr>
                <w:sz w:val="18"/>
                <w:szCs w:val="18"/>
              </w:rPr>
              <w:t xml:space="preserve">-      </w:t>
            </w:r>
            <w:r w:rsidR="001C0CF3" w:rsidRPr="003756B7">
              <w:rPr>
                <w:sz w:val="18"/>
                <w:szCs w:val="18"/>
              </w:rPr>
              <w:t xml:space="preserve"> dopl</w:t>
            </w:r>
            <w:r w:rsidRPr="003756B7">
              <w:rPr>
                <w:sz w:val="18"/>
                <w:szCs w:val="18"/>
              </w:rPr>
              <w:t>ňování tabulek</w:t>
            </w:r>
          </w:p>
          <w:p w14:paraId="6C8D9B5A" w14:textId="77777777" w:rsidR="00E10514" w:rsidRPr="003756B7" w:rsidRDefault="00E10514" w:rsidP="00E10514">
            <w:pPr>
              <w:rPr>
                <w:sz w:val="18"/>
                <w:szCs w:val="18"/>
              </w:rPr>
            </w:pPr>
            <w:r w:rsidRPr="003756B7">
              <w:rPr>
                <w:sz w:val="18"/>
                <w:szCs w:val="18"/>
              </w:rPr>
              <w:t xml:space="preserve">       </w:t>
            </w:r>
            <w:r w:rsidR="001C0CF3" w:rsidRPr="003756B7">
              <w:rPr>
                <w:sz w:val="18"/>
                <w:szCs w:val="18"/>
              </w:rPr>
              <w:t xml:space="preserve"> slovní úlohy s využitím </w:t>
            </w:r>
            <w:r w:rsidRPr="003756B7">
              <w:rPr>
                <w:sz w:val="18"/>
                <w:szCs w:val="18"/>
              </w:rPr>
              <w:t xml:space="preserve"> </w:t>
            </w:r>
          </w:p>
          <w:p w14:paraId="6C8D9B5B" w14:textId="77777777" w:rsidR="00E10514" w:rsidRPr="003756B7" w:rsidRDefault="00E10514" w:rsidP="00E10514">
            <w:pPr>
              <w:rPr>
                <w:sz w:val="18"/>
                <w:szCs w:val="18"/>
              </w:rPr>
            </w:pPr>
            <w:r w:rsidRPr="003756B7">
              <w:rPr>
                <w:sz w:val="18"/>
                <w:szCs w:val="18"/>
              </w:rPr>
              <w:t xml:space="preserve">        </w:t>
            </w:r>
            <w:r w:rsidR="001C0CF3" w:rsidRPr="003756B7">
              <w:rPr>
                <w:sz w:val="18"/>
                <w:szCs w:val="18"/>
              </w:rPr>
              <w:t>osvojených početních o</w:t>
            </w:r>
            <w:r w:rsidRPr="003756B7">
              <w:rPr>
                <w:sz w:val="18"/>
                <w:szCs w:val="18"/>
              </w:rPr>
              <w:t>perací</w:t>
            </w:r>
          </w:p>
          <w:p w14:paraId="6C8D9B5C" w14:textId="77777777" w:rsidR="00E10514" w:rsidRPr="003756B7" w:rsidRDefault="00E10514" w:rsidP="00E10514">
            <w:pPr>
              <w:rPr>
                <w:sz w:val="18"/>
                <w:szCs w:val="18"/>
              </w:rPr>
            </w:pPr>
            <w:r w:rsidRPr="003756B7">
              <w:rPr>
                <w:sz w:val="18"/>
                <w:szCs w:val="18"/>
                <w:u w:val="single"/>
              </w:rPr>
              <w:t>P</w:t>
            </w:r>
            <w:r w:rsidR="001C0CF3" w:rsidRPr="003756B7">
              <w:rPr>
                <w:sz w:val="18"/>
                <w:szCs w:val="18"/>
                <w:u w:val="single"/>
              </w:rPr>
              <w:t>aměťové a písemné sčítání a odčítání v oboru do 20 s přechodem přes desítku</w:t>
            </w:r>
            <w:r w:rsidRPr="003756B7">
              <w:rPr>
                <w:sz w:val="18"/>
                <w:szCs w:val="18"/>
              </w:rPr>
              <w:t xml:space="preserve"> -       rozklady čísel</w:t>
            </w:r>
          </w:p>
          <w:p w14:paraId="6C8D9B5D" w14:textId="77777777" w:rsidR="00E10514" w:rsidRPr="003756B7" w:rsidRDefault="00E10514" w:rsidP="003756B7">
            <w:pPr>
              <w:numPr>
                <w:ilvl w:val="0"/>
                <w:numId w:val="1"/>
              </w:numPr>
              <w:rPr>
                <w:sz w:val="18"/>
                <w:szCs w:val="18"/>
              </w:rPr>
            </w:pPr>
            <w:r w:rsidRPr="003756B7">
              <w:rPr>
                <w:sz w:val="18"/>
                <w:szCs w:val="18"/>
              </w:rPr>
              <w:t>porovnávání</w:t>
            </w:r>
          </w:p>
          <w:p w14:paraId="6C8D9B5E" w14:textId="77777777" w:rsidR="00E10514" w:rsidRPr="003756B7" w:rsidRDefault="00E10514" w:rsidP="00E10514">
            <w:pPr>
              <w:rPr>
                <w:sz w:val="18"/>
                <w:szCs w:val="18"/>
                <w:u w:val="single"/>
              </w:rPr>
            </w:pPr>
            <w:r w:rsidRPr="003756B7">
              <w:rPr>
                <w:sz w:val="18"/>
                <w:szCs w:val="18"/>
              </w:rPr>
              <w:t>-       dopočítávání</w:t>
            </w:r>
          </w:p>
          <w:p w14:paraId="6C8D9B5F" w14:textId="77777777" w:rsidR="001C0CF3" w:rsidRPr="003756B7" w:rsidRDefault="001C0CF3" w:rsidP="003756B7">
            <w:pPr>
              <w:numPr>
                <w:ilvl w:val="0"/>
                <w:numId w:val="1"/>
              </w:numPr>
              <w:rPr>
                <w:sz w:val="18"/>
                <w:szCs w:val="18"/>
                <w:u w:val="single"/>
              </w:rPr>
            </w:pPr>
            <w:r w:rsidRPr="003756B7">
              <w:rPr>
                <w:sz w:val="18"/>
                <w:szCs w:val="18"/>
              </w:rPr>
              <w:t xml:space="preserve"> slovní úlohy</w:t>
            </w:r>
          </w:p>
          <w:p w14:paraId="6C8D9B60" w14:textId="77777777" w:rsidR="00E10514" w:rsidRPr="003756B7" w:rsidRDefault="00E10514" w:rsidP="00E10514">
            <w:pPr>
              <w:rPr>
                <w:sz w:val="18"/>
                <w:szCs w:val="18"/>
                <w:u w:val="single"/>
              </w:rPr>
            </w:pPr>
            <w:r w:rsidRPr="003756B7">
              <w:rPr>
                <w:sz w:val="18"/>
                <w:szCs w:val="18"/>
                <w:u w:val="single"/>
              </w:rPr>
              <w:t>Závislosti, vztahy a práce s daty</w:t>
            </w:r>
          </w:p>
          <w:p w14:paraId="6C8D9B61" w14:textId="77777777" w:rsidR="001C0CF3" w:rsidRPr="003756B7" w:rsidRDefault="001C0CF3" w:rsidP="003756B7">
            <w:pPr>
              <w:numPr>
                <w:ilvl w:val="0"/>
                <w:numId w:val="1"/>
              </w:numPr>
              <w:rPr>
                <w:sz w:val="18"/>
                <w:szCs w:val="18"/>
              </w:rPr>
            </w:pPr>
            <w:r w:rsidRPr="003756B7">
              <w:rPr>
                <w:sz w:val="18"/>
                <w:szCs w:val="18"/>
              </w:rPr>
              <w:t>základy měrných, váhových a objemových jednotek</w:t>
            </w:r>
          </w:p>
          <w:p w14:paraId="6C8D9B62" w14:textId="77777777" w:rsidR="00F36CA9" w:rsidRPr="003756B7" w:rsidRDefault="00F36CA9" w:rsidP="003756B7">
            <w:pPr>
              <w:numPr>
                <w:ilvl w:val="0"/>
                <w:numId w:val="1"/>
              </w:numPr>
              <w:rPr>
                <w:sz w:val="18"/>
                <w:szCs w:val="18"/>
              </w:rPr>
            </w:pPr>
            <w:r w:rsidRPr="003756B7">
              <w:rPr>
                <w:sz w:val="18"/>
                <w:szCs w:val="18"/>
              </w:rPr>
              <w:t>jednoduché závislosti z praktického života</w:t>
            </w:r>
          </w:p>
          <w:p w14:paraId="6C8D9B63" w14:textId="77777777" w:rsidR="00F36CA9" w:rsidRPr="003756B7" w:rsidRDefault="00F36CA9" w:rsidP="003756B7">
            <w:pPr>
              <w:numPr>
                <w:ilvl w:val="0"/>
                <w:numId w:val="1"/>
              </w:numPr>
              <w:rPr>
                <w:sz w:val="18"/>
                <w:szCs w:val="18"/>
              </w:rPr>
            </w:pPr>
            <w:r w:rsidRPr="003756B7">
              <w:rPr>
                <w:sz w:val="18"/>
                <w:szCs w:val="18"/>
              </w:rPr>
              <w:t>tabulky, posloupnosti čísel</w:t>
            </w:r>
          </w:p>
          <w:p w14:paraId="6C8D9B64" w14:textId="77777777" w:rsidR="00F36CA9" w:rsidRPr="003756B7" w:rsidRDefault="00F36CA9" w:rsidP="00F36CA9">
            <w:pPr>
              <w:rPr>
                <w:sz w:val="18"/>
                <w:szCs w:val="18"/>
              </w:rPr>
            </w:pPr>
          </w:p>
          <w:p w14:paraId="6C8D9B65" w14:textId="77777777" w:rsidR="00F36CA9" w:rsidRPr="003756B7" w:rsidRDefault="00E10514" w:rsidP="00F36CA9">
            <w:pPr>
              <w:rPr>
                <w:sz w:val="18"/>
                <w:szCs w:val="18"/>
                <w:u w:val="single"/>
              </w:rPr>
            </w:pPr>
            <w:r w:rsidRPr="003756B7">
              <w:rPr>
                <w:sz w:val="18"/>
                <w:szCs w:val="18"/>
                <w:u w:val="single"/>
              </w:rPr>
              <w:t>GEOMETRIE</w:t>
            </w:r>
          </w:p>
          <w:p w14:paraId="6C8D9B66" w14:textId="77777777" w:rsidR="00E10514" w:rsidRPr="003756B7" w:rsidRDefault="00E10514" w:rsidP="003756B7">
            <w:pPr>
              <w:numPr>
                <w:ilvl w:val="0"/>
                <w:numId w:val="1"/>
              </w:numPr>
              <w:rPr>
                <w:sz w:val="18"/>
                <w:szCs w:val="18"/>
              </w:rPr>
            </w:pPr>
            <w:r w:rsidRPr="003756B7">
              <w:rPr>
                <w:sz w:val="18"/>
                <w:szCs w:val="18"/>
              </w:rPr>
              <w:t>rýsování, druhy čar</w:t>
            </w:r>
          </w:p>
          <w:p w14:paraId="6C8D9B67" w14:textId="77777777" w:rsidR="00E10514" w:rsidRPr="003756B7" w:rsidRDefault="00E10514" w:rsidP="003756B7">
            <w:pPr>
              <w:numPr>
                <w:ilvl w:val="0"/>
                <w:numId w:val="1"/>
              </w:numPr>
              <w:rPr>
                <w:sz w:val="18"/>
                <w:szCs w:val="18"/>
              </w:rPr>
            </w:pPr>
            <w:r w:rsidRPr="003756B7">
              <w:rPr>
                <w:sz w:val="18"/>
                <w:szCs w:val="18"/>
              </w:rPr>
              <w:t>základy rovinných útvarů a jednoduchých těles</w:t>
            </w:r>
          </w:p>
        </w:tc>
        <w:tc>
          <w:tcPr>
            <w:tcW w:w="1260" w:type="dxa"/>
          </w:tcPr>
          <w:p w14:paraId="6C8D9B68" w14:textId="77777777" w:rsidR="00A70C65" w:rsidRPr="003756B7" w:rsidRDefault="00A70C65" w:rsidP="003D44E7">
            <w:pPr>
              <w:rPr>
                <w:sz w:val="18"/>
                <w:szCs w:val="18"/>
              </w:rPr>
            </w:pPr>
          </w:p>
          <w:p w14:paraId="6C8D9B69" w14:textId="77777777" w:rsidR="009D5003" w:rsidRPr="003756B7" w:rsidRDefault="009D5003" w:rsidP="003D44E7">
            <w:pPr>
              <w:rPr>
                <w:sz w:val="18"/>
                <w:szCs w:val="18"/>
              </w:rPr>
            </w:pPr>
            <w:r w:rsidRPr="003756B7">
              <w:rPr>
                <w:sz w:val="18"/>
                <w:szCs w:val="18"/>
              </w:rPr>
              <w:t>ČJ/psaní číslic</w:t>
            </w:r>
          </w:p>
          <w:p w14:paraId="6C8D9B6A" w14:textId="77777777" w:rsidR="009D5003" w:rsidRPr="003756B7" w:rsidRDefault="009D5003" w:rsidP="003D44E7">
            <w:pPr>
              <w:rPr>
                <w:sz w:val="18"/>
                <w:szCs w:val="18"/>
              </w:rPr>
            </w:pPr>
          </w:p>
          <w:p w14:paraId="6C8D9B6B" w14:textId="77777777" w:rsidR="009D5003" w:rsidRPr="003756B7" w:rsidRDefault="009D5003" w:rsidP="003D44E7">
            <w:pPr>
              <w:rPr>
                <w:sz w:val="18"/>
                <w:szCs w:val="18"/>
              </w:rPr>
            </w:pPr>
          </w:p>
        </w:tc>
        <w:tc>
          <w:tcPr>
            <w:tcW w:w="1278" w:type="dxa"/>
          </w:tcPr>
          <w:p w14:paraId="6C8D9B6C" w14:textId="77777777" w:rsidR="00A70C65" w:rsidRPr="003756B7" w:rsidRDefault="00A70C65" w:rsidP="003D44E7">
            <w:pPr>
              <w:rPr>
                <w:sz w:val="18"/>
                <w:szCs w:val="18"/>
              </w:rPr>
            </w:pPr>
          </w:p>
          <w:p w14:paraId="6C8D9B6D" w14:textId="77777777" w:rsidR="009D5003" w:rsidRPr="003756B7" w:rsidRDefault="009D5003" w:rsidP="003D44E7">
            <w:pPr>
              <w:rPr>
                <w:sz w:val="18"/>
                <w:szCs w:val="18"/>
              </w:rPr>
            </w:pPr>
          </w:p>
          <w:p w14:paraId="6C8D9B6E" w14:textId="77777777" w:rsidR="009D5003" w:rsidRPr="003756B7" w:rsidRDefault="009D5003" w:rsidP="003D44E7">
            <w:pPr>
              <w:rPr>
                <w:sz w:val="18"/>
                <w:szCs w:val="18"/>
              </w:rPr>
            </w:pPr>
          </w:p>
          <w:p w14:paraId="6C8D9B6F" w14:textId="77777777" w:rsidR="009D5003" w:rsidRPr="003756B7" w:rsidRDefault="009D5003" w:rsidP="003D44E7">
            <w:pPr>
              <w:rPr>
                <w:sz w:val="18"/>
                <w:szCs w:val="18"/>
              </w:rPr>
            </w:pPr>
          </w:p>
        </w:tc>
      </w:tr>
    </w:tbl>
    <w:p w14:paraId="6C8D9B71" w14:textId="77777777" w:rsidR="00A70C65" w:rsidRDefault="00A70C65" w:rsidP="00A70C65">
      <w:pPr>
        <w:rPr>
          <w:sz w:val="18"/>
          <w:szCs w:val="18"/>
        </w:rPr>
      </w:pPr>
    </w:p>
    <w:p w14:paraId="6C8D9B72" w14:textId="77777777" w:rsidR="00A7741D" w:rsidRDefault="00A7741D" w:rsidP="00A70C65">
      <w:pPr>
        <w:rPr>
          <w:sz w:val="18"/>
          <w:szCs w:val="18"/>
        </w:rPr>
      </w:pPr>
    </w:p>
    <w:p w14:paraId="6C8D9B73" w14:textId="77777777" w:rsidR="00A70C65" w:rsidRPr="00C44156" w:rsidRDefault="00A70C65" w:rsidP="00A70C65">
      <w:pPr>
        <w:jc w:val="center"/>
        <w:rPr>
          <w:b/>
          <w:sz w:val="22"/>
          <w:szCs w:val="22"/>
        </w:rPr>
      </w:pPr>
      <w:r>
        <w:rPr>
          <w:b/>
          <w:sz w:val="22"/>
          <w:szCs w:val="22"/>
        </w:rPr>
        <w:t>MATEMATIKA – 2.ročník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A70C65" w:rsidRPr="003756B7" w14:paraId="6C8D9B78" w14:textId="77777777" w:rsidTr="003756B7">
        <w:trPr>
          <w:trHeight w:val="562"/>
        </w:trPr>
        <w:tc>
          <w:tcPr>
            <w:tcW w:w="4193" w:type="dxa"/>
          </w:tcPr>
          <w:p w14:paraId="6C8D9B74" w14:textId="77777777" w:rsidR="00A70C65" w:rsidRPr="003756B7" w:rsidRDefault="00A70C65" w:rsidP="003756B7">
            <w:pPr>
              <w:jc w:val="center"/>
              <w:rPr>
                <w:b/>
                <w:sz w:val="20"/>
                <w:szCs w:val="20"/>
              </w:rPr>
            </w:pPr>
            <w:r w:rsidRPr="003756B7">
              <w:rPr>
                <w:b/>
                <w:sz w:val="20"/>
                <w:szCs w:val="20"/>
              </w:rPr>
              <w:t>Ročníkové výstupy</w:t>
            </w:r>
          </w:p>
        </w:tc>
        <w:tc>
          <w:tcPr>
            <w:tcW w:w="3115" w:type="dxa"/>
          </w:tcPr>
          <w:p w14:paraId="6C8D9B75" w14:textId="77777777" w:rsidR="00A70C65" w:rsidRPr="003756B7" w:rsidRDefault="00A70C65" w:rsidP="003756B7">
            <w:pPr>
              <w:jc w:val="center"/>
              <w:rPr>
                <w:b/>
                <w:sz w:val="20"/>
                <w:szCs w:val="20"/>
              </w:rPr>
            </w:pPr>
            <w:r w:rsidRPr="003756B7">
              <w:rPr>
                <w:b/>
                <w:sz w:val="20"/>
                <w:szCs w:val="20"/>
              </w:rPr>
              <w:t>Ročníkové učivo</w:t>
            </w:r>
          </w:p>
        </w:tc>
        <w:tc>
          <w:tcPr>
            <w:tcW w:w="1260" w:type="dxa"/>
          </w:tcPr>
          <w:p w14:paraId="6C8D9B76" w14:textId="77777777" w:rsidR="00A70C65" w:rsidRPr="003756B7" w:rsidRDefault="00A70C65" w:rsidP="003756B7">
            <w:pPr>
              <w:jc w:val="center"/>
              <w:rPr>
                <w:b/>
                <w:sz w:val="20"/>
                <w:szCs w:val="20"/>
              </w:rPr>
            </w:pPr>
            <w:r w:rsidRPr="003756B7">
              <w:rPr>
                <w:b/>
                <w:sz w:val="20"/>
                <w:szCs w:val="20"/>
              </w:rPr>
              <w:t>Přesahy, vazby</w:t>
            </w:r>
          </w:p>
        </w:tc>
        <w:tc>
          <w:tcPr>
            <w:tcW w:w="1278" w:type="dxa"/>
          </w:tcPr>
          <w:p w14:paraId="6C8D9B77" w14:textId="77777777" w:rsidR="00A70C65" w:rsidRPr="003756B7" w:rsidRDefault="00A70C65" w:rsidP="003756B7">
            <w:pPr>
              <w:jc w:val="center"/>
              <w:rPr>
                <w:b/>
                <w:sz w:val="20"/>
                <w:szCs w:val="20"/>
              </w:rPr>
            </w:pPr>
            <w:r w:rsidRPr="003756B7">
              <w:rPr>
                <w:b/>
                <w:sz w:val="20"/>
                <w:szCs w:val="20"/>
              </w:rPr>
              <w:t>Průřezová témata</w:t>
            </w:r>
          </w:p>
        </w:tc>
      </w:tr>
      <w:tr w:rsidR="00A70C65" w:rsidRPr="003756B7" w14:paraId="6C8D9BD0" w14:textId="77777777" w:rsidTr="003756B7">
        <w:trPr>
          <w:trHeight w:val="988"/>
        </w:trPr>
        <w:tc>
          <w:tcPr>
            <w:tcW w:w="4193" w:type="dxa"/>
          </w:tcPr>
          <w:p w14:paraId="6C8D9B79" w14:textId="77777777" w:rsidR="00A70C65" w:rsidRPr="003756B7" w:rsidRDefault="00D47C49" w:rsidP="003D44E7">
            <w:pPr>
              <w:rPr>
                <w:sz w:val="18"/>
                <w:szCs w:val="18"/>
              </w:rPr>
            </w:pPr>
            <w:r w:rsidRPr="003756B7">
              <w:rPr>
                <w:sz w:val="18"/>
                <w:szCs w:val="18"/>
              </w:rPr>
              <w:t>Žák</w:t>
            </w:r>
          </w:p>
          <w:p w14:paraId="6C8D9B7A" w14:textId="77777777" w:rsidR="00D47C49" w:rsidRPr="003756B7" w:rsidRDefault="00D47C49" w:rsidP="003756B7">
            <w:pPr>
              <w:numPr>
                <w:ilvl w:val="0"/>
                <w:numId w:val="1"/>
              </w:numPr>
              <w:rPr>
                <w:sz w:val="18"/>
                <w:szCs w:val="18"/>
              </w:rPr>
            </w:pPr>
            <w:r w:rsidRPr="003756B7">
              <w:rPr>
                <w:sz w:val="18"/>
                <w:szCs w:val="18"/>
              </w:rPr>
              <w:t>čte a zapisuje čísla v oboru 0-100</w:t>
            </w:r>
          </w:p>
          <w:p w14:paraId="6C8D9B7B" w14:textId="77777777" w:rsidR="00D47C49" w:rsidRPr="003756B7" w:rsidRDefault="00D47C49" w:rsidP="003756B7">
            <w:pPr>
              <w:numPr>
                <w:ilvl w:val="0"/>
                <w:numId w:val="1"/>
              </w:numPr>
              <w:rPr>
                <w:sz w:val="18"/>
                <w:szCs w:val="18"/>
              </w:rPr>
            </w:pPr>
            <w:r w:rsidRPr="003756B7">
              <w:rPr>
                <w:sz w:val="18"/>
                <w:szCs w:val="18"/>
              </w:rPr>
              <w:t>zvládá orientaci na číselné ose</w:t>
            </w:r>
          </w:p>
          <w:p w14:paraId="6C8D9B7C" w14:textId="77777777" w:rsidR="00D47C49" w:rsidRPr="003756B7" w:rsidRDefault="00D47C49" w:rsidP="003756B7">
            <w:pPr>
              <w:numPr>
                <w:ilvl w:val="0"/>
                <w:numId w:val="1"/>
              </w:numPr>
              <w:rPr>
                <w:sz w:val="18"/>
                <w:szCs w:val="18"/>
              </w:rPr>
            </w:pPr>
            <w:r w:rsidRPr="003756B7">
              <w:rPr>
                <w:sz w:val="18"/>
                <w:szCs w:val="18"/>
              </w:rPr>
              <w:t>vytvoří konkrétní soubory s daným počtem prvků do 100</w:t>
            </w:r>
          </w:p>
          <w:p w14:paraId="6C8D9B7D" w14:textId="77777777" w:rsidR="00D47C49" w:rsidRPr="003756B7" w:rsidRDefault="00D47C49" w:rsidP="003756B7">
            <w:pPr>
              <w:numPr>
                <w:ilvl w:val="0"/>
                <w:numId w:val="1"/>
              </w:numPr>
              <w:rPr>
                <w:sz w:val="18"/>
                <w:szCs w:val="18"/>
              </w:rPr>
            </w:pPr>
            <w:r w:rsidRPr="003756B7">
              <w:rPr>
                <w:sz w:val="18"/>
                <w:szCs w:val="18"/>
              </w:rPr>
              <w:t>porovnává čísla v oboru do 100, používá symboly &lt;=&gt;</w:t>
            </w:r>
          </w:p>
          <w:p w14:paraId="6C8D9B7E" w14:textId="77777777" w:rsidR="00D47C49" w:rsidRPr="003756B7" w:rsidRDefault="00D47C49" w:rsidP="003756B7">
            <w:pPr>
              <w:numPr>
                <w:ilvl w:val="0"/>
                <w:numId w:val="1"/>
              </w:numPr>
              <w:rPr>
                <w:sz w:val="18"/>
                <w:szCs w:val="18"/>
              </w:rPr>
            </w:pPr>
            <w:r w:rsidRPr="003756B7">
              <w:rPr>
                <w:sz w:val="18"/>
                <w:szCs w:val="18"/>
              </w:rPr>
              <w:t>zaokrouhluje čísla na desítky</w:t>
            </w:r>
          </w:p>
          <w:p w14:paraId="6C8D9B7F" w14:textId="77777777" w:rsidR="00633172" w:rsidRPr="003756B7" w:rsidRDefault="00633172" w:rsidP="00633172">
            <w:pPr>
              <w:rPr>
                <w:sz w:val="18"/>
                <w:szCs w:val="18"/>
              </w:rPr>
            </w:pPr>
          </w:p>
          <w:p w14:paraId="6C8D9B80" w14:textId="77777777" w:rsidR="00633172" w:rsidRPr="003756B7" w:rsidRDefault="00633172" w:rsidP="00633172">
            <w:pPr>
              <w:rPr>
                <w:sz w:val="18"/>
                <w:szCs w:val="18"/>
              </w:rPr>
            </w:pPr>
          </w:p>
          <w:p w14:paraId="6C8D9B81" w14:textId="77777777" w:rsidR="00D47C49" w:rsidRPr="003756B7" w:rsidRDefault="007549F6" w:rsidP="003756B7">
            <w:pPr>
              <w:numPr>
                <w:ilvl w:val="0"/>
                <w:numId w:val="1"/>
              </w:numPr>
              <w:rPr>
                <w:sz w:val="18"/>
                <w:szCs w:val="18"/>
              </w:rPr>
            </w:pPr>
            <w:r w:rsidRPr="003756B7">
              <w:rPr>
                <w:sz w:val="18"/>
                <w:szCs w:val="18"/>
              </w:rPr>
              <w:t>sčítá a odčítá dvojciferné a jednociferné číslo v oboru do 100 bez a s přechodem přes desítku</w:t>
            </w:r>
          </w:p>
          <w:p w14:paraId="6C8D9B82" w14:textId="77777777" w:rsidR="007549F6" w:rsidRPr="003756B7" w:rsidRDefault="007549F6" w:rsidP="003756B7">
            <w:pPr>
              <w:numPr>
                <w:ilvl w:val="0"/>
                <w:numId w:val="1"/>
              </w:numPr>
              <w:rPr>
                <w:sz w:val="18"/>
                <w:szCs w:val="18"/>
              </w:rPr>
            </w:pPr>
            <w:r w:rsidRPr="003756B7">
              <w:rPr>
                <w:sz w:val="18"/>
                <w:szCs w:val="18"/>
              </w:rPr>
              <w:t>užívá sčítání a odčítání při řešení slovních úloh</w:t>
            </w:r>
          </w:p>
          <w:p w14:paraId="6C8D9B83" w14:textId="77777777" w:rsidR="007549F6" w:rsidRPr="003756B7" w:rsidRDefault="007549F6" w:rsidP="003756B7">
            <w:pPr>
              <w:numPr>
                <w:ilvl w:val="0"/>
                <w:numId w:val="1"/>
              </w:numPr>
              <w:rPr>
                <w:sz w:val="18"/>
                <w:szCs w:val="18"/>
              </w:rPr>
            </w:pPr>
            <w:r w:rsidRPr="003756B7">
              <w:rPr>
                <w:sz w:val="18"/>
                <w:szCs w:val="18"/>
              </w:rPr>
              <w:t>vytváří adekvátní slovní úlohy</w:t>
            </w:r>
          </w:p>
          <w:p w14:paraId="6C8D9B84" w14:textId="77777777" w:rsidR="007549F6" w:rsidRPr="003756B7" w:rsidRDefault="007549F6" w:rsidP="003756B7">
            <w:pPr>
              <w:numPr>
                <w:ilvl w:val="0"/>
                <w:numId w:val="1"/>
              </w:numPr>
              <w:rPr>
                <w:sz w:val="18"/>
                <w:szCs w:val="18"/>
              </w:rPr>
            </w:pPr>
            <w:r w:rsidRPr="003756B7">
              <w:rPr>
                <w:sz w:val="18"/>
                <w:szCs w:val="18"/>
              </w:rPr>
              <w:t>chápe význam závorky, vypočítá příklad se závorkami</w:t>
            </w:r>
          </w:p>
          <w:p w14:paraId="6C8D9B85" w14:textId="77777777" w:rsidR="007549F6" w:rsidRPr="003756B7" w:rsidRDefault="007549F6" w:rsidP="003756B7">
            <w:pPr>
              <w:numPr>
                <w:ilvl w:val="0"/>
                <w:numId w:val="1"/>
              </w:numPr>
              <w:rPr>
                <w:sz w:val="18"/>
                <w:szCs w:val="18"/>
              </w:rPr>
            </w:pPr>
            <w:r w:rsidRPr="003756B7">
              <w:rPr>
                <w:sz w:val="18"/>
                <w:szCs w:val="18"/>
              </w:rPr>
              <w:t>využívá při násobení součtu několika sčítanců</w:t>
            </w:r>
          </w:p>
          <w:p w14:paraId="6C8D9B86" w14:textId="77777777" w:rsidR="007549F6" w:rsidRPr="003756B7" w:rsidRDefault="007549F6" w:rsidP="003756B7">
            <w:pPr>
              <w:numPr>
                <w:ilvl w:val="0"/>
                <w:numId w:val="1"/>
              </w:numPr>
              <w:rPr>
                <w:sz w:val="18"/>
                <w:szCs w:val="18"/>
              </w:rPr>
            </w:pPr>
            <w:r w:rsidRPr="003756B7">
              <w:rPr>
                <w:sz w:val="18"/>
                <w:szCs w:val="18"/>
              </w:rPr>
              <w:t>řeší slovní úlohy s využitím vztahů o x více, o x méně v oboru do 100</w:t>
            </w:r>
          </w:p>
          <w:p w14:paraId="6C8D9B87" w14:textId="77777777" w:rsidR="007549F6" w:rsidRPr="003756B7" w:rsidRDefault="007549F6" w:rsidP="003756B7">
            <w:pPr>
              <w:numPr>
                <w:ilvl w:val="0"/>
                <w:numId w:val="1"/>
              </w:numPr>
              <w:rPr>
                <w:sz w:val="18"/>
                <w:szCs w:val="18"/>
              </w:rPr>
            </w:pPr>
            <w:r w:rsidRPr="003756B7">
              <w:rPr>
                <w:sz w:val="18"/>
                <w:szCs w:val="18"/>
              </w:rPr>
              <w:t>chápe princip násobení</w:t>
            </w:r>
          </w:p>
          <w:p w14:paraId="6C8D9B88" w14:textId="77777777" w:rsidR="007549F6" w:rsidRPr="003756B7" w:rsidRDefault="007549F6" w:rsidP="003756B7">
            <w:pPr>
              <w:numPr>
                <w:ilvl w:val="0"/>
                <w:numId w:val="1"/>
              </w:numPr>
              <w:rPr>
                <w:sz w:val="18"/>
                <w:szCs w:val="18"/>
              </w:rPr>
            </w:pPr>
            <w:r w:rsidRPr="003756B7">
              <w:rPr>
                <w:sz w:val="18"/>
                <w:szCs w:val="18"/>
              </w:rPr>
              <w:t>užívá násobilku 2, 3, 4, 5, zdokonaluje automatizaci</w:t>
            </w:r>
          </w:p>
          <w:p w14:paraId="6C8D9B89" w14:textId="77777777" w:rsidR="007549F6" w:rsidRPr="003756B7" w:rsidRDefault="007549F6" w:rsidP="003756B7">
            <w:pPr>
              <w:numPr>
                <w:ilvl w:val="0"/>
                <w:numId w:val="1"/>
              </w:numPr>
              <w:rPr>
                <w:sz w:val="18"/>
                <w:szCs w:val="18"/>
              </w:rPr>
            </w:pPr>
            <w:r w:rsidRPr="003756B7">
              <w:rPr>
                <w:sz w:val="18"/>
                <w:szCs w:val="18"/>
              </w:rPr>
              <w:t>dělí v oboru násobilek 2, 3, 4, 5, zdokonaluje automatizaci</w:t>
            </w:r>
          </w:p>
          <w:p w14:paraId="6C8D9B8A" w14:textId="77777777" w:rsidR="007549F6" w:rsidRPr="003756B7" w:rsidRDefault="007549F6" w:rsidP="003756B7">
            <w:pPr>
              <w:numPr>
                <w:ilvl w:val="0"/>
                <w:numId w:val="1"/>
              </w:numPr>
              <w:rPr>
                <w:sz w:val="18"/>
                <w:szCs w:val="18"/>
              </w:rPr>
            </w:pPr>
            <w:r w:rsidRPr="003756B7">
              <w:rPr>
                <w:sz w:val="18"/>
                <w:szCs w:val="18"/>
              </w:rPr>
              <w:t>řeší slovní úlohy na násobení a dělení</w:t>
            </w:r>
          </w:p>
          <w:p w14:paraId="6C8D9B8B" w14:textId="77777777" w:rsidR="00633172" w:rsidRPr="003756B7" w:rsidRDefault="00633172" w:rsidP="00633172">
            <w:pPr>
              <w:rPr>
                <w:sz w:val="18"/>
                <w:szCs w:val="18"/>
              </w:rPr>
            </w:pPr>
          </w:p>
          <w:p w14:paraId="6C8D9B8C" w14:textId="77777777" w:rsidR="007549F6" w:rsidRPr="003756B7" w:rsidRDefault="007549F6" w:rsidP="003756B7">
            <w:pPr>
              <w:numPr>
                <w:ilvl w:val="0"/>
                <w:numId w:val="1"/>
              </w:numPr>
              <w:rPr>
                <w:sz w:val="18"/>
                <w:szCs w:val="18"/>
              </w:rPr>
            </w:pPr>
            <w:r w:rsidRPr="003756B7">
              <w:rPr>
                <w:sz w:val="18"/>
                <w:szCs w:val="18"/>
              </w:rPr>
              <w:t>doplňuje a přečte jednoduché tabulky</w:t>
            </w:r>
          </w:p>
          <w:p w14:paraId="6C8D9B8D" w14:textId="77777777" w:rsidR="007549F6" w:rsidRPr="003756B7" w:rsidRDefault="007549F6" w:rsidP="003756B7">
            <w:pPr>
              <w:numPr>
                <w:ilvl w:val="0"/>
                <w:numId w:val="1"/>
              </w:numPr>
              <w:rPr>
                <w:sz w:val="18"/>
                <w:szCs w:val="18"/>
              </w:rPr>
            </w:pPr>
            <w:r w:rsidRPr="003756B7">
              <w:rPr>
                <w:sz w:val="18"/>
                <w:szCs w:val="18"/>
              </w:rPr>
              <w:t>orientuje se v základních jednotkách délky</w:t>
            </w:r>
          </w:p>
          <w:p w14:paraId="6C8D9B8E" w14:textId="77777777" w:rsidR="007549F6" w:rsidRPr="003756B7" w:rsidRDefault="00FB0C2A" w:rsidP="003756B7">
            <w:pPr>
              <w:numPr>
                <w:ilvl w:val="0"/>
                <w:numId w:val="1"/>
              </w:numPr>
              <w:rPr>
                <w:sz w:val="18"/>
                <w:szCs w:val="18"/>
              </w:rPr>
            </w:pPr>
            <w:r w:rsidRPr="003756B7">
              <w:rPr>
                <w:sz w:val="18"/>
                <w:szCs w:val="18"/>
              </w:rPr>
              <w:t>rozezná časové jednotky hodina, minuta, sekunda</w:t>
            </w:r>
          </w:p>
          <w:p w14:paraId="6C8D9B8F" w14:textId="77777777" w:rsidR="00FB0C2A" w:rsidRPr="003756B7" w:rsidRDefault="00FB0C2A" w:rsidP="003756B7">
            <w:pPr>
              <w:numPr>
                <w:ilvl w:val="0"/>
                <w:numId w:val="1"/>
              </w:numPr>
              <w:rPr>
                <w:sz w:val="18"/>
                <w:szCs w:val="18"/>
              </w:rPr>
            </w:pPr>
            <w:r w:rsidRPr="003756B7">
              <w:rPr>
                <w:sz w:val="18"/>
                <w:szCs w:val="18"/>
              </w:rPr>
              <w:t>čte časové údaje na různých typech hodin, sleduje a porovnává délky různých každodenních činností</w:t>
            </w:r>
          </w:p>
          <w:p w14:paraId="6C8D9B90" w14:textId="77777777" w:rsidR="00FB0C2A" w:rsidRPr="003756B7" w:rsidRDefault="00FB0C2A" w:rsidP="00FB0C2A">
            <w:pPr>
              <w:rPr>
                <w:sz w:val="18"/>
                <w:szCs w:val="18"/>
              </w:rPr>
            </w:pPr>
          </w:p>
          <w:p w14:paraId="6C8D9B91" w14:textId="77777777" w:rsidR="00633172" w:rsidRPr="003756B7" w:rsidRDefault="00633172" w:rsidP="00FB0C2A">
            <w:pPr>
              <w:rPr>
                <w:sz w:val="18"/>
                <w:szCs w:val="18"/>
              </w:rPr>
            </w:pPr>
          </w:p>
          <w:p w14:paraId="6C8D9B92" w14:textId="77777777" w:rsidR="00FB0C2A" w:rsidRPr="003756B7" w:rsidRDefault="00FB0C2A" w:rsidP="00FB0C2A">
            <w:pPr>
              <w:rPr>
                <w:sz w:val="18"/>
                <w:szCs w:val="18"/>
              </w:rPr>
            </w:pPr>
          </w:p>
          <w:p w14:paraId="6C8D9B93" w14:textId="77777777" w:rsidR="00FB0C2A" w:rsidRPr="003756B7" w:rsidRDefault="00FB0C2A" w:rsidP="003756B7">
            <w:pPr>
              <w:numPr>
                <w:ilvl w:val="0"/>
                <w:numId w:val="1"/>
              </w:numPr>
              <w:rPr>
                <w:sz w:val="18"/>
                <w:szCs w:val="18"/>
              </w:rPr>
            </w:pPr>
            <w:r w:rsidRPr="003756B7">
              <w:rPr>
                <w:sz w:val="18"/>
                <w:szCs w:val="18"/>
              </w:rPr>
              <w:t>rozezná základní rovinné a prostorové geometrické útvary</w:t>
            </w:r>
          </w:p>
          <w:p w14:paraId="6C8D9B94" w14:textId="77777777" w:rsidR="00FB0C2A" w:rsidRPr="003756B7" w:rsidRDefault="00FB0C2A" w:rsidP="003756B7">
            <w:pPr>
              <w:numPr>
                <w:ilvl w:val="0"/>
                <w:numId w:val="1"/>
              </w:numPr>
              <w:rPr>
                <w:sz w:val="18"/>
                <w:szCs w:val="18"/>
              </w:rPr>
            </w:pPr>
            <w:r w:rsidRPr="003756B7">
              <w:rPr>
                <w:sz w:val="18"/>
                <w:szCs w:val="18"/>
              </w:rPr>
              <w:t>označí body, krajní body úsečky</w:t>
            </w:r>
          </w:p>
          <w:p w14:paraId="6C8D9B95" w14:textId="77777777" w:rsidR="00FB0C2A" w:rsidRPr="003756B7" w:rsidRDefault="00FB0C2A" w:rsidP="003756B7">
            <w:pPr>
              <w:numPr>
                <w:ilvl w:val="0"/>
                <w:numId w:val="1"/>
              </w:numPr>
              <w:rPr>
                <w:sz w:val="18"/>
                <w:szCs w:val="18"/>
              </w:rPr>
            </w:pPr>
            <w:r w:rsidRPr="003756B7">
              <w:rPr>
                <w:sz w:val="18"/>
                <w:szCs w:val="18"/>
              </w:rPr>
              <w:t>změří úsečku na cm, dm, mm</w:t>
            </w:r>
          </w:p>
          <w:p w14:paraId="6C8D9B96" w14:textId="77777777" w:rsidR="00FB0C2A" w:rsidRPr="003756B7" w:rsidRDefault="00FB0C2A" w:rsidP="003756B7">
            <w:pPr>
              <w:numPr>
                <w:ilvl w:val="0"/>
                <w:numId w:val="1"/>
              </w:numPr>
              <w:rPr>
                <w:sz w:val="18"/>
                <w:szCs w:val="18"/>
              </w:rPr>
            </w:pPr>
            <w:r w:rsidRPr="003756B7">
              <w:rPr>
                <w:sz w:val="18"/>
                <w:szCs w:val="18"/>
              </w:rPr>
              <w:t>narýsuje trojúhelník, čtyřúhelník</w:t>
            </w:r>
          </w:p>
          <w:p w14:paraId="6C8D9B97" w14:textId="77777777" w:rsidR="00FB0C2A" w:rsidRPr="003756B7" w:rsidRDefault="00FB0C2A" w:rsidP="003756B7">
            <w:pPr>
              <w:numPr>
                <w:ilvl w:val="0"/>
                <w:numId w:val="1"/>
              </w:numPr>
              <w:rPr>
                <w:sz w:val="18"/>
                <w:szCs w:val="18"/>
              </w:rPr>
            </w:pPr>
            <w:r w:rsidRPr="003756B7">
              <w:rPr>
                <w:sz w:val="18"/>
                <w:szCs w:val="18"/>
              </w:rPr>
              <w:t>vymodeluje krychli, kouli, kvádr, válec</w:t>
            </w:r>
          </w:p>
        </w:tc>
        <w:tc>
          <w:tcPr>
            <w:tcW w:w="3115" w:type="dxa"/>
          </w:tcPr>
          <w:p w14:paraId="6C8D9B98" w14:textId="77777777" w:rsidR="00A70C65" w:rsidRPr="003756B7" w:rsidRDefault="00B318C6" w:rsidP="003D44E7">
            <w:pPr>
              <w:rPr>
                <w:sz w:val="18"/>
                <w:szCs w:val="18"/>
                <w:u w:val="single"/>
              </w:rPr>
            </w:pPr>
            <w:r w:rsidRPr="003756B7">
              <w:rPr>
                <w:sz w:val="18"/>
                <w:szCs w:val="18"/>
                <w:u w:val="single"/>
              </w:rPr>
              <w:lastRenderedPageBreak/>
              <w:t>ARITMETKA</w:t>
            </w:r>
          </w:p>
          <w:p w14:paraId="6C8D9B99" w14:textId="77777777" w:rsidR="00C13411" w:rsidRPr="003756B7" w:rsidRDefault="00C13411" w:rsidP="003D44E7">
            <w:pPr>
              <w:rPr>
                <w:sz w:val="18"/>
                <w:szCs w:val="18"/>
                <w:u w:val="single"/>
              </w:rPr>
            </w:pPr>
            <w:r w:rsidRPr="003756B7">
              <w:rPr>
                <w:sz w:val="18"/>
                <w:szCs w:val="18"/>
                <w:u w:val="single"/>
              </w:rPr>
              <w:t>Číselný obor 0-100</w:t>
            </w:r>
          </w:p>
          <w:p w14:paraId="6C8D9B9A" w14:textId="77777777" w:rsidR="00C13411" w:rsidRPr="003756B7" w:rsidRDefault="00C13411" w:rsidP="003756B7">
            <w:pPr>
              <w:numPr>
                <w:ilvl w:val="0"/>
                <w:numId w:val="1"/>
              </w:numPr>
              <w:rPr>
                <w:sz w:val="18"/>
                <w:szCs w:val="18"/>
              </w:rPr>
            </w:pPr>
            <w:r w:rsidRPr="003756B7">
              <w:rPr>
                <w:sz w:val="18"/>
                <w:szCs w:val="18"/>
              </w:rPr>
              <w:t>posloupnost přirozených čísel</w:t>
            </w:r>
          </w:p>
          <w:p w14:paraId="6C8D9B9B" w14:textId="77777777" w:rsidR="00C13411" w:rsidRPr="003756B7" w:rsidRDefault="00C13411" w:rsidP="003756B7">
            <w:pPr>
              <w:numPr>
                <w:ilvl w:val="0"/>
                <w:numId w:val="1"/>
              </w:numPr>
              <w:rPr>
                <w:sz w:val="18"/>
                <w:szCs w:val="18"/>
              </w:rPr>
            </w:pPr>
            <w:r w:rsidRPr="003756B7">
              <w:rPr>
                <w:sz w:val="18"/>
                <w:szCs w:val="18"/>
              </w:rPr>
              <w:t>čtení a zápis čísel</w:t>
            </w:r>
          </w:p>
          <w:p w14:paraId="6C8D9B9C" w14:textId="77777777" w:rsidR="00C13411" w:rsidRPr="003756B7" w:rsidRDefault="00C13411" w:rsidP="003756B7">
            <w:pPr>
              <w:numPr>
                <w:ilvl w:val="0"/>
                <w:numId w:val="1"/>
              </w:numPr>
              <w:rPr>
                <w:sz w:val="18"/>
                <w:szCs w:val="18"/>
              </w:rPr>
            </w:pPr>
            <w:r w:rsidRPr="003756B7">
              <w:rPr>
                <w:sz w:val="18"/>
                <w:szCs w:val="18"/>
              </w:rPr>
              <w:t>číselná osa</w:t>
            </w:r>
          </w:p>
          <w:p w14:paraId="6C8D9B9D" w14:textId="77777777" w:rsidR="00C13411" w:rsidRPr="003756B7" w:rsidRDefault="00C13411" w:rsidP="003756B7">
            <w:pPr>
              <w:numPr>
                <w:ilvl w:val="0"/>
                <w:numId w:val="1"/>
              </w:numPr>
              <w:rPr>
                <w:sz w:val="18"/>
                <w:szCs w:val="18"/>
              </w:rPr>
            </w:pPr>
            <w:r w:rsidRPr="003756B7">
              <w:rPr>
                <w:sz w:val="18"/>
                <w:szCs w:val="18"/>
              </w:rPr>
              <w:t>počítání po jednotkách, po desítkách</w:t>
            </w:r>
          </w:p>
          <w:p w14:paraId="6C8D9B9E" w14:textId="77777777" w:rsidR="00C13411" w:rsidRPr="003756B7" w:rsidRDefault="00C13411" w:rsidP="003756B7">
            <w:pPr>
              <w:numPr>
                <w:ilvl w:val="0"/>
                <w:numId w:val="1"/>
              </w:numPr>
              <w:rPr>
                <w:sz w:val="18"/>
                <w:szCs w:val="18"/>
              </w:rPr>
            </w:pPr>
            <w:r w:rsidRPr="003756B7">
              <w:rPr>
                <w:sz w:val="18"/>
                <w:szCs w:val="18"/>
              </w:rPr>
              <w:t>porovnávání čísel</w:t>
            </w:r>
          </w:p>
          <w:p w14:paraId="6C8D9B9F" w14:textId="77777777" w:rsidR="00C13411" w:rsidRPr="003756B7" w:rsidRDefault="00C13411" w:rsidP="003756B7">
            <w:pPr>
              <w:numPr>
                <w:ilvl w:val="0"/>
                <w:numId w:val="1"/>
              </w:numPr>
              <w:rPr>
                <w:sz w:val="18"/>
                <w:szCs w:val="18"/>
              </w:rPr>
            </w:pPr>
            <w:r w:rsidRPr="003756B7">
              <w:rPr>
                <w:sz w:val="18"/>
                <w:szCs w:val="18"/>
              </w:rPr>
              <w:t>zaokrouhlování čísel na desítky</w:t>
            </w:r>
          </w:p>
          <w:p w14:paraId="6C8D9BA0" w14:textId="77777777" w:rsidR="00C13411" w:rsidRPr="003756B7" w:rsidRDefault="00C13411" w:rsidP="00C13411">
            <w:pPr>
              <w:rPr>
                <w:sz w:val="18"/>
                <w:szCs w:val="18"/>
              </w:rPr>
            </w:pPr>
          </w:p>
          <w:p w14:paraId="6C8D9BA1" w14:textId="77777777" w:rsidR="00C13411" w:rsidRPr="003756B7" w:rsidRDefault="00C13411" w:rsidP="00C13411">
            <w:pPr>
              <w:rPr>
                <w:sz w:val="18"/>
                <w:szCs w:val="18"/>
                <w:u w:val="single"/>
              </w:rPr>
            </w:pPr>
            <w:r w:rsidRPr="003756B7">
              <w:rPr>
                <w:sz w:val="18"/>
                <w:szCs w:val="18"/>
                <w:u w:val="single"/>
              </w:rPr>
              <w:t>Sč</w:t>
            </w:r>
            <w:r w:rsidR="00C20CA9" w:rsidRPr="003756B7">
              <w:rPr>
                <w:sz w:val="18"/>
                <w:szCs w:val="18"/>
                <w:u w:val="single"/>
              </w:rPr>
              <w:t>ítání a odčítání v oboru do 100</w:t>
            </w:r>
          </w:p>
          <w:p w14:paraId="6C8D9BA2" w14:textId="77777777" w:rsidR="00C13411" w:rsidRPr="003756B7" w:rsidRDefault="00C13411" w:rsidP="003756B7">
            <w:pPr>
              <w:numPr>
                <w:ilvl w:val="0"/>
                <w:numId w:val="1"/>
              </w:numPr>
              <w:rPr>
                <w:sz w:val="18"/>
                <w:szCs w:val="18"/>
              </w:rPr>
            </w:pPr>
            <w:r w:rsidRPr="003756B7">
              <w:rPr>
                <w:sz w:val="18"/>
                <w:szCs w:val="18"/>
              </w:rPr>
              <w:t>sčítání a odčítání bez přechodu desítky</w:t>
            </w:r>
          </w:p>
          <w:p w14:paraId="6C8D9BA3" w14:textId="77777777" w:rsidR="00C13411" w:rsidRPr="003756B7" w:rsidRDefault="00C13411" w:rsidP="003756B7">
            <w:pPr>
              <w:numPr>
                <w:ilvl w:val="0"/>
                <w:numId w:val="1"/>
              </w:numPr>
              <w:rPr>
                <w:sz w:val="18"/>
                <w:szCs w:val="18"/>
              </w:rPr>
            </w:pPr>
            <w:r w:rsidRPr="003756B7">
              <w:rPr>
                <w:sz w:val="18"/>
                <w:szCs w:val="18"/>
              </w:rPr>
              <w:t>sčítání a odčítání s přechodem desítky</w:t>
            </w:r>
          </w:p>
          <w:p w14:paraId="6C8D9BA4" w14:textId="77777777" w:rsidR="00C13411" w:rsidRPr="003756B7" w:rsidRDefault="00C13411" w:rsidP="003756B7">
            <w:pPr>
              <w:numPr>
                <w:ilvl w:val="0"/>
                <w:numId w:val="1"/>
              </w:numPr>
              <w:rPr>
                <w:sz w:val="18"/>
                <w:szCs w:val="18"/>
              </w:rPr>
            </w:pPr>
            <w:r w:rsidRPr="003756B7">
              <w:rPr>
                <w:sz w:val="18"/>
                <w:szCs w:val="18"/>
              </w:rPr>
              <w:t>řešení a tvoření slovních úloh na sčítání a odčítání</w:t>
            </w:r>
          </w:p>
          <w:p w14:paraId="6C8D9BA5" w14:textId="77777777" w:rsidR="00C13411" w:rsidRPr="003756B7" w:rsidRDefault="00C13411" w:rsidP="003756B7">
            <w:pPr>
              <w:numPr>
                <w:ilvl w:val="0"/>
                <w:numId w:val="1"/>
              </w:numPr>
              <w:rPr>
                <w:sz w:val="18"/>
                <w:szCs w:val="18"/>
              </w:rPr>
            </w:pPr>
            <w:r w:rsidRPr="003756B7">
              <w:rPr>
                <w:sz w:val="18"/>
                <w:szCs w:val="18"/>
              </w:rPr>
              <w:t>sčítání a odčítání násobků 10</w:t>
            </w:r>
          </w:p>
          <w:p w14:paraId="6C8D9BA6" w14:textId="77777777" w:rsidR="00C13411" w:rsidRPr="003756B7" w:rsidRDefault="00C13411" w:rsidP="003756B7">
            <w:pPr>
              <w:numPr>
                <w:ilvl w:val="0"/>
                <w:numId w:val="1"/>
              </w:numPr>
              <w:rPr>
                <w:sz w:val="18"/>
                <w:szCs w:val="18"/>
              </w:rPr>
            </w:pPr>
            <w:r w:rsidRPr="003756B7">
              <w:rPr>
                <w:sz w:val="18"/>
                <w:szCs w:val="18"/>
              </w:rPr>
              <w:t>příklady se závorkami</w:t>
            </w:r>
          </w:p>
          <w:p w14:paraId="6C8D9BA7" w14:textId="77777777" w:rsidR="00C13411" w:rsidRPr="003756B7" w:rsidRDefault="00C13411" w:rsidP="003756B7">
            <w:pPr>
              <w:numPr>
                <w:ilvl w:val="0"/>
                <w:numId w:val="1"/>
              </w:numPr>
              <w:rPr>
                <w:sz w:val="18"/>
                <w:szCs w:val="18"/>
              </w:rPr>
            </w:pPr>
            <w:r w:rsidRPr="003756B7">
              <w:rPr>
                <w:sz w:val="18"/>
                <w:szCs w:val="18"/>
              </w:rPr>
              <w:t>násobilka 2, 3, 4, 5</w:t>
            </w:r>
          </w:p>
          <w:p w14:paraId="6C8D9BA8" w14:textId="77777777" w:rsidR="00C13411" w:rsidRPr="003756B7" w:rsidRDefault="00C13411" w:rsidP="003756B7">
            <w:pPr>
              <w:numPr>
                <w:ilvl w:val="0"/>
                <w:numId w:val="1"/>
              </w:numPr>
              <w:rPr>
                <w:sz w:val="18"/>
                <w:szCs w:val="18"/>
              </w:rPr>
            </w:pPr>
            <w:r w:rsidRPr="003756B7">
              <w:rPr>
                <w:sz w:val="18"/>
                <w:szCs w:val="18"/>
              </w:rPr>
              <w:t>dělení v oboru těchto násobilek</w:t>
            </w:r>
          </w:p>
          <w:p w14:paraId="6C8D9BA9" w14:textId="77777777" w:rsidR="00C13411" w:rsidRPr="003756B7" w:rsidRDefault="00C13411" w:rsidP="003756B7">
            <w:pPr>
              <w:numPr>
                <w:ilvl w:val="0"/>
                <w:numId w:val="1"/>
              </w:numPr>
              <w:rPr>
                <w:sz w:val="18"/>
                <w:szCs w:val="18"/>
              </w:rPr>
            </w:pPr>
            <w:r w:rsidRPr="003756B7">
              <w:rPr>
                <w:sz w:val="18"/>
                <w:szCs w:val="18"/>
              </w:rPr>
              <w:t>násobení jako opakované sčítání</w:t>
            </w:r>
          </w:p>
          <w:p w14:paraId="6C8D9BAA" w14:textId="77777777" w:rsidR="00C13411" w:rsidRPr="003756B7" w:rsidRDefault="00C13411" w:rsidP="003756B7">
            <w:pPr>
              <w:numPr>
                <w:ilvl w:val="0"/>
                <w:numId w:val="1"/>
              </w:numPr>
              <w:rPr>
                <w:sz w:val="18"/>
                <w:szCs w:val="18"/>
              </w:rPr>
            </w:pPr>
            <w:r w:rsidRPr="003756B7">
              <w:rPr>
                <w:sz w:val="18"/>
                <w:szCs w:val="18"/>
              </w:rPr>
              <w:t>automatizace násobilek</w:t>
            </w:r>
          </w:p>
          <w:p w14:paraId="6C8D9BAB" w14:textId="77777777" w:rsidR="00C13411" w:rsidRPr="003756B7" w:rsidRDefault="00D47C49" w:rsidP="003756B7">
            <w:pPr>
              <w:numPr>
                <w:ilvl w:val="0"/>
                <w:numId w:val="1"/>
              </w:numPr>
              <w:rPr>
                <w:sz w:val="18"/>
                <w:szCs w:val="18"/>
              </w:rPr>
            </w:pPr>
            <w:r w:rsidRPr="003756B7">
              <w:rPr>
                <w:sz w:val="18"/>
                <w:szCs w:val="18"/>
              </w:rPr>
              <w:t>slovní úlohy na násobení a dělení</w:t>
            </w:r>
          </w:p>
          <w:p w14:paraId="6C8D9BAC" w14:textId="77777777" w:rsidR="00D47C49" w:rsidRPr="003756B7" w:rsidRDefault="007549F6" w:rsidP="003756B7">
            <w:pPr>
              <w:numPr>
                <w:ilvl w:val="0"/>
                <w:numId w:val="1"/>
              </w:numPr>
              <w:rPr>
                <w:sz w:val="18"/>
                <w:szCs w:val="18"/>
              </w:rPr>
            </w:pPr>
            <w:r w:rsidRPr="003756B7">
              <w:rPr>
                <w:sz w:val="18"/>
                <w:szCs w:val="18"/>
              </w:rPr>
              <w:t>pojmy o x</w:t>
            </w:r>
            <w:r w:rsidR="00D47C49" w:rsidRPr="003756B7">
              <w:rPr>
                <w:sz w:val="18"/>
                <w:szCs w:val="18"/>
              </w:rPr>
              <w:t xml:space="preserve"> více, </w:t>
            </w:r>
            <w:r w:rsidRPr="003756B7">
              <w:rPr>
                <w:sz w:val="18"/>
                <w:szCs w:val="18"/>
              </w:rPr>
              <w:t xml:space="preserve">o x </w:t>
            </w:r>
            <w:r w:rsidR="00D47C49" w:rsidRPr="003756B7">
              <w:rPr>
                <w:sz w:val="18"/>
                <w:szCs w:val="18"/>
              </w:rPr>
              <w:t>méně</w:t>
            </w:r>
          </w:p>
          <w:p w14:paraId="6C8D9BAD" w14:textId="77777777" w:rsidR="00D47C49" w:rsidRPr="003756B7" w:rsidRDefault="00D47C49" w:rsidP="00D47C49">
            <w:pPr>
              <w:rPr>
                <w:sz w:val="18"/>
                <w:szCs w:val="18"/>
              </w:rPr>
            </w:pPr>
          </w:p>
          <w:p w14:paraId="6C8D9BAE" w14:textId="77777777" w:rsidR="00D47C49" w:rsidRPr="003756B7" w:rsidRDefault="00D47C49" w:rsidP="00D47C49">
            <w:pPr>
              <w:rPr>
                <w:sz w:val="18"/>
                <w:szCs w:val="18"/>
                <w:u w:val="single"/>
              </w:rPr>
            </w:pPr>
            <w:r w:rsidRPr="003756B7">
              <w:rPr>
                <w:sz w:val="18"/>
                <w:szCs w:val="18"/>
                <w:u w:val="single"/>
              </w:rPr>
              <w:t>Závislosti, vztahy a práce s daty</w:t>
            </w:r>
          </w:p>
          <w:p w14:paraId="6C8D9BAF" w14:textId="77777777" w:rsidR="00D47C49" w:rsidRPr="003756B7" w:rsidRDefault="00D47C49" w:rsidP="003756B7">
            <w:pPr>
              <w:numPr>
                <w:ilvl w:val="0"/>
                <w:numId w:val="1"/>
              </w:numPr>
              <w:rPr>
                <w:sz w:val="18"/>
                <w:szCs w:val="18"/>
              </w:rPr>
            </w:pPr>
            <w:r w:rsidRPr="003756B7">
              <w:rPr>
                <w:sz w:val="18"/>
                <w:szCs w:val="18"/>
              </w:rPr>
              <w:t>základy měrných, váhových a objemových jednotek</w:t>
            </w:r>
          </w:p>
          <w:p w14:paraId="6C8D9BB0" w14:textId="77777777" w:rsidR="00D47C49" w:rsidRPr="003756B7" w:rsidRDefault="00D47C49" w:rsidP="003756B7">
            <w:pPr>
              <w:numPr>
                <w:ilvl w:val="0"/>
                <w:numId w:val="1"/>
              </w:numPr>
              <w:rPr>
                <w:sz w:val="18"/>
                <w:szCs w:val="18"/>
              </w:rPr>
            </w:pPr>
            <w:r w:rsidRPr="003756B7">
              <w:rPr>
                <w:sz w:val="18"/>
                <w:szCs w:val="18"/>
              </w:rPr>
              <w:t>jednoduché závislosti z praktického života</w:t>
            </w:r>
          </w:p>
          <w:p w14:paraId="6C8D9BB1" w14:textId="77777777" w:rsidR="00D47C49" w:rsidRPr="003756B7" w:rsidRDefault="00D47C49" w:rsidP="003756B7">
            <w:pPr>
              <w:numPr>
                <w:ilvl w:val="0"/>
                <w:numId w:val="1"/>
              </w:numPr>
              <w:rPr>
                <w:sz w:val="18"/>
                <w:szCs w:val="18"/>
              </w:rPr>
            </w:pPr>
            <w:r w:rsidRPr="003756B7">
              <w:rPr>
                <w:sz w:val="18"/>
                <w:szCs w:val="18"/>
              </w:rPr>
              <w:t>tabulky, posloupnosti čísel</w:t>
            </w:r>
          </w:p>
          <w:p w14:paraId="6C8D9BB2" w14:textId="77777777" w:rsidR="00D47C49" w:rsidRPr="003756B7" w:rsidRDefault="00D47C49" w:rsidP="003756B7">
            <w:pPr>
              <w:numPr>
                <w:ilvl w:val="0"/>
                <w:numId w:val="1"/>
              </w:numPr>
              <w:rPr>
                <w:sz w:val="18"/>
                <w:szCs w:val="18"/>
              </w:rPr>
            </w:pPr>
            <w:r w:rsidRPr="003756B7">
              <w:rPr>
                <w:sz w:val="18"/>
                <w:szCs w:val="18"/>
              </w:rPr>
              <w:t>základní orientace v čase</w:t>
            </w:r>
          </w:p>
          <w:p w14:paraId="6C8D9BB3" w14:textId="77777777" w:rsidR="00D47C49" w:rsidRPr="003756B7" w:rsidRDefault="00D47C49" w:rsidP="00D47C49">
            <w:pPr>
              <w:rPr>
                <w:sz w:val="18"/>
                <w:szCs w:val="18"/>
              </w:rPr>
            </w:pPr>
          </w:p>
          <w:p w14:paraId="6C8D9BB4" w14:textId="77777777" w:rsidR="00B318C6" w:rsidRPr="003756B7" w:rsidRDefault="00B318C6" w:rsidP="003D44E7">
            <w:pPr>
              <w:rPr>
                <w:sz w:val="18"/>
                <w:szCs w:val="18"/>
                <w:u w:val="single"/>
              </w:rPr>
            </w:pPr>
            <w:r w:rsidRPr="003756B7">
              <w:rPr>
                <w:sz w:val="18"/>
                <w:szCs w:val="18"/>
                <w:u w:val="single"/>
              </w:rPr>
              <w:t>GEOMETRIE</w:t>
            </w:r>
          </w:p>
          <w:p w14:paraId="6C8D9BB5" w14:textId="77777777" w:rsidR="00D47C49" w:rsidRPr="003756B7" w:rsidRDefault="00D47C49" w:rsidP="003756B7">
            <w:pPr>
              <w:numPr>
                <w:ilvl w:val="0"/>
                <w:numId w:val="1"/>
              </w:numPr>
              <w:rPr>
                <w:sz w:val="18"/>
                <w:szCs w:val="18"/>
              </w:rPr>
            </w:pPr>
            <w:r w:rsidRPr="003756B7">
              <w:rPr>
                <w:sz w:val="18"/>
                <w:szCs w:val="18"/>
              </w:rPr>
              <w:t>hry s rovinnými a prostorovými útvary</w:t>
            </w:r>
          </w:p>
          <w:p w14:paraId="6C8D9BB6" w14:textId="77777777" w:rsidR="00D47C49" w:rsidRPr="003756B7" w:rsidRDefault="00D47C49" w:rsidP="003756B7">
            <w:pPr>
              <w:numPr>
                <w:ilvl w:val="0"/>
                <w:numId w:val="1"/>
              </w:numPr>
              <w:rPr>
                <w:sz w:val="18"/>
                <w:szCs w:val="18"/>
              </w:rPr>
            </w:pPr>
            <w:r w:rsidRPr="003756B7">
              <w:rPr>
                <w:sz w:val="18"/>
                <w:szCs w:val="18"/>
              </w:rPr>
              <w:t>rýsování úseček</w:t>
            </w:r>
          </w:p>
          <w:p w14:paraId="6C8D9BB7" w14:textId="77777777" w:rsidR="00D47C49" w:rsidRPr="003756B7" w:rsidRDefault="00D47C49" w:rsidP="003756B7">
            <w:pPr>
              <w:numPr>
                <w:ilvl w:val="0"/>
                <w:numId w:val="1"/>
              </w:numPr>
              <w:rPr>
                <w:sz w:val="18"/>
                <w:szCs w:val="18"/>
              </w:rPr>
            </w:pPr>
            <w:r w:rsidRPr="003756B7">
              <w:rPr>
                <w:sz w:val="18"/>
                <w:szCs w:val="18"/>
              </w:rPr>
              <w:t>označení krajních bodů úseček, označení bodů</w:t>
            </w:r>
          </w:p>
          <w:p w14:paraId="6C8D9BB8" w14:textId="77777777" w:rsidR="00D47C49" w:rsidRPr="003756B7" w:rsidRDefault="00D47C49" w:rsidP="003756B7">
            <w:pPr>
              <w:numPr>
                <w:ilvl w:val="0"/>
                <w:numId w:val="1"/>
              </w:numPr>
              <w:rPr>
                <w:sz w:val="18"/>
                <w:szCs w:val="18"/>
              </w:rPr>
            </w:pPr>
            <w:r w:rsidRPr="003756B7">
              <w:rPr>
                <w:sz w:val="18"/>
                <w:szCs w:val="18"/>
              </w:rPr>
              <w:t>měření úseček (cm, dm, mm)</w:t>
            </w:r>
          </w:p>
          <w:p w14:paraId="6C8D9BB9" w14:textId="77777777" w:rsidR="00D47C49" w:rsidRPr="003756B7" w:rsidRDefault="00D47C49" w:rsidP="003756B7">
            <w:pPr>
              <w:numPr>
                <w:ilvl w:val="0"/>
                <w:numId w:val="1"/>
              </w:numPr>
              <w:rPr>
                <w:sz w:val="18"/>
                <w:szCs w:val="18"/>
              </w:rPr>
            </w:pPr>
            <w:r w:rsidRPr="003756B7">
              <w:rPr>
                <w:sz w:val="18"/>
                <w:szCs w:val="18"/>
              </w:rPr>
              <w:t>modelování těles</w:t>
            </w:r>
          </w:p>
          <w:p w14:paraId="6C8D9BBA" w14:textId="77777777" w:rsidR="00D47C49" w:rsidRPr="003756B7" w:rsidRDefault="00D47C49" w:rsidP="003756B7">
            <w:pPr>
              <w:numPr>
                <w:ilvl w:val="0"/>
                <w:numId w:val="1"/>
              </w:numPr>
              <w:rPr>
                <w:sz w:val="18"/>
                <w:szCs w:val="18"/>
              </w:rPr>
            </w:pPr>
            <w:r w:rsidRPr="003756B7">
              <w:rPr>
                <w:sz w:val="18"/>
                <w:szCs w:val="18"/>
              </w:rPr>
              <w:t>rozvoj prostorové představivosti (stavebnice)</w:t>
            </w:r>
          </w:p>
        </w:tc>
        <w:tc>
          <w:tcPr>
            <w:tcW w:w="1260" w:type="dxa"/>
          </w:tcPr>
          <w:p w14:paraId="6C8D9BBB" w14:textId="77777777" w:rsidR="00A70C65" w:rsidRPr="003756B7" w:rsidRDefault="00C20CA9" w:rsidP="00FB0C2A">
            <w:pPr>
              <w:rPr>
                <w:sz w:val="18"/>
                <w:szCs w:val="18"/>
              </w:rPr>
            </w:pPr>
            <w:r w:rsidRPr="003756B7">
              <w:rPr>
                <w:sz w:val="18"/>
                <w:szCs w:val="18"/>
              </w:rPr>
              <w:lastRenderedPageBreak/>
              <w:t>ČJ/psaní číslic</w:t>
            </w:r>
          </w:p>
        </w:tc>
        <w:tc>
          <w:tcPr>
            <w:tcW w:w="1278" w:type="dxa"/>
          </w:tcPr>
          <w:p w14:paraId="6C8D9BBC" w14:textId="77777777" w:rsidR="00A70C65" w:rsidRPr="003756B7" w:rsidRDefault="00A70C65" w:rsidP="00FB0C2A">
            <w:pPr>
              <w:rPr>
                <w:sz w:val="18"/>
                <w:szCs w:val="18"/>
              </w:rPr>
            </w:pPr>
          </w:p>
          <w:p w14:paraId="6C8D9BBD" w14:textId="77777777" w:rsidR="00C20CA9" w:rsidRPr="003756B7" w:rsidRDefault="00C20CA9" w:rsidP="00FB0C2A">
            <w:pPr>
              <w:rPr>
                <w:sz w:val="18"/>
                <w:szCs w:val="18"/>
              </w:rPr>
            </w:pPr>
          </w:p>
          <w:p w14:paraId="6C8D9BBE" w14:textId="77777777" w:rsidR="00C20CA9" w:rsidRPr="003756B7" w:rsidRDefault="00C20CA9" w:rsidP="00FB0C2A">
            <w:pPr>
              <w:rPr>
                <w:sz w:val="18"/>
                <w:szCs w:val="18"/>
              </w:rPr>
            </w:pPr>
          </w:p>
          <w:p w14:paraId="6C8D9BBF" w14:textId="77777777" w:rsidR="00C20CA9" w:rsidRPr="003756B7" w:rsidRDefault="00C20CA9" w:rsidP="00FB0C2A">
            <w:pPr>
              <w:rPr>
                <w:sz w:val="18"/>
                <w:szCs w:val="18"/>
              </w:rPr>
            </w:pPr>
          </w:p>
          <w:p w14:paraId="6C8D9BC0" w14:textId="77777777" w:rsidR="00C20CA9" w:rsidRPr="003756B7" w:rsidRDefault="00C20CA9" w:rsidP="00FB0C2A">
            <w:pPr>
              <w:rPr>
                <w:sz w:val="18"/>
                <w:szCs w:val="18"/>
              </w:rPr>
            </w:pPr>
          </w:p>
          <w:p w14:paraId="6C8D9BC1" w14:textId="77777777" w:rsidR="00C20CA9" w:rsidRPr="003756B7" w:rsidRDefault="00C20CA9" w:rsidP="00FB0C2A">
            <w:pPr>
              <w:rPr>
                <w:sz w:val="18"/>
                <w:szCs w:val="18"/>
              </w:rPr>
            </w:pPr>
          </w:p>
          <w:p w14:paraId="6C8D9BC2" w14:textId="77777777" w:rsidR="00C20CA9" w:rsidRPr="003756B7" w:rsidRDefault="00C20CA9" w:rsidP="00FB0C2A">
            <w:pPr>
              <w:rPr>
                <w:sz w:val="18"/>
                <w:szCs w:val="18"/>
              </w:rPr>
            </w:pPr>
          </w:p>
          <w:p w14:paraId="6C8D9BC3" w14:textId="77777777" w:rsidR="00C20CA9" w:rsidRPr="003756B7" w:rsidRDefault="00C20CA9" w:rsidP="00FB0C2A">
            <w:pPr>
              <w:rPr>
                <w:sz w:val="18"/>
                <w:szCs w:val="18"/>
              </w:rPr>
            </w:pPr>
          </w:p>
          <w:p w14:paraId="6C8D9BC4" w14:textId="77777777" w:rsidR="00C20CA9" w:rsidRPr="003756B7" w:rsidRDefault="00C20CA9" w:rsidP="00FB0C2A">
            <w:pPr>
              <w:rPr>
                <w:sz w:val="18"/>
                <w:szCs w:val="18"/>
              </w:rPr>
            </w:pPr>
          </w:p>
          <w:p w14:paraId="6C8D9BC5" w14:textId="77777777" w:rsidR="00C20CA9" w:rsidRPr="003756B7" w:rsidRDefault="00C20CA9" w:rsidP="00FB0C2A">
            <w:pPr>
              <w:rPr>
                <w:sz w:val="18"/>
                <w:szCs w:val="18"/>
              </w:rPr>
            </w:pPr>
          </w:p>
          <w:p w14:paraId="6C8D9BC6" w14:textId="77777777" w:rsidR="00C20CA9" w:rsidRPr="003756B7" w:rsidRDefault="00C20CA9" w:rsidP="00FB0C2A">
            <w:pPr>
              <w:rPr>
                <w:sz w:val="18"/>
                <w:szCs w:val="18"/>
              </w:rPr>
            </w:pPr>
          </w:p>
          <w:p w14:paraId="6C8D9BC7" w14:textId="77777777" w:rsidR="00C20CA9" w:rsidRPr="003756B7" w:rsidRDefault="00C20CA9" w:rsidP="00FB0C2A">
            <w:pPr>
              <w:rPr>
                <w:sz w:val="18"/>
                <w:szCs w:val="18"/>
              </w:rPr>
            </w:pPr>
          </w:p>
          <w:p w14:paraId="6C8D9BC8" w14:textId="77777777" w:rsidR="00C20CA9" w:rsidRPr="003756B7" w:rsidRDefault="00C20CA9" w:rsidP="00FB0C2A">
            <w:pPr>
              <w:rPr>
                <w:sz w:val="18"/>
                <w:szCs w:val="18"/>
              </w:rPr>
            </w:pPr>
          </w:p>
          <w:p w14:paraId="6C8D9BC9" w14:textId="77777777" w:rsidR="00C20CA9" w:rsidRPr="003756B7" w:rsidRDefault="00C20CA9" w:rsidP="00FB0C2A">
            <w:pPr>
              <w:rPr>
                <w:sz w:val="18"/>
                <w:szCs w:val="18"/>
              </w:rPr>
            </w:pPr>
            <w:r w:rsidRPr="003756B7">
              <w:rPr>
                <w:sz w:val="18"/>
                <w:szCs w:val="18"/>
              </w:rPr>
              <w:t>3/3- obor 0-100, měna</w:t>
            </w:r>
          </w:p>
          <w:p w14:paraId="6C8D9BCA" w14:textId="77777777" w:rsidR="00C20CA9" w:rsidRPr="003756B7" w:rsidRDefault="00C20CA9" w:rsidP="00FB0C2A">
            <w:pPr>
              <w:rPr>
                <w:sz w:val="18"/>
                <w:szCs w:val="18"/>
              </w:rPr>
            </w:pPr>
          </w:p>
          <w:p w14:paraId="6C8D9BCB" w14:textId="77777777" w:rsidR="00C20CA9" w:rsidRPr="003756B7" w:rsidRDefault="00C20CA9" w:rsidP="00FB0C2A">
            <w:pPr>
              <w:rPr>
                <w:sz w:val="18"/>
                <w:szCs w:val="18"/>
              </w:rPr>
            </w:pPr>
          </w:p>
          <w:p w14:paraId="6C8D9BCC" w14:textId="77777777" w:rsidR="00C20CA9" w:rsidRPr="003756B7" w:rsidRDefault="00C20CA9" w:rsidP="00FB0C2A">
            <w:pPr>
              <w:rPr>
                <w:sz w:val="18"/>
                <w:szCs w:val="18"/>
              </w:rPr>
            </w:pPr>
          </w:p>
          <w:p w14:paraId="6C8D9BCD" w14:textId="77777777" w:rsidR="00C20CA9" w:rsidRPr="003756B7" w:rsidRDefault="00C20CA9" w:rsidP="00FB0C2A">
            <w:pPr>
              <w:rPr>
                <w:sz w:val="18"/>
                <w:szCs w:val="18"/>
              </w:rPr>
            </w:pPr>
          </w:p>
          <w:p w14:paraId="6C8D9BCE" w14:textId="77777777" w:rsidR="00C20CA9" w:rsidRPr="003756B7" w:rsidRDefault="00C20CA9" w:rsidP="00FB0C2A">
            <w:pPr>
              <w:rPr>
                <w:sz w:val="18"/>
                <w:szCs w:val="18"/>
              </w:rPr>
            </w:pPr>
          </w:p>
          <w:p w14:paraId="6C8D9BCF" w14:textId="77777777" w:rsidR="00C20CA9" w:rsidRPr="003756B7" w:rsidRDefault="00C20CA9" w:rsidP="00FB0C2A">
            <w:pPr>
              <w:rPr>
                <w:sz w:val="18"/>
                <w:szCs w:val="18"/>
              </w:rPr>
            </w:pPr>
          </w:p>
        </w:tc>
      </w:tr>
    </w:tbl>
    <w:p w14:paraId="6C8D9BD1" w14:textId="77777777" w:rsidR="00A70C65" w:rsidRDefault="00A70C65" w:rsidP="00A70C65">
      <w:pPr>
        <w:rPr>
          <w:sz w:val="18"/>
          <w:szCs w:val="18"/>
        </w:rPr>
      </w:pPr>
    </w:p>
    <w:p w14:paraId="6C8D9BD2" w14:textId="77777777" w:rsidR="00A70C65" w:rsidRPr="00731482" w:rsidRDefault="00A70C65" w:rsidP="00A70C65">
      <w:pPr>
        <w:rPr>
          <w:sz w:val="18"/>
          <w:szCs w:val="18"/>
        </w:rPr>
      </w:pPr>
    </w:p>
    <w:p w14:paraId="6C8D9BD3" w14:textId="77777777" w:rsidR="00A70C65" w:rsidRPr="00C44156" w:rsidRDefault="00A70C65" w:rsidP="00A70C65">
      <w:pPr>
        <w:jc w:val="center"/>
        <w:rPr>
          <w:b/>
          <w:sz w:val="22"/>
          <w:szCs w:val="22"/>
        </w:rPr>
      </w:pPr>
      <w:r>
        <w:rPr>
          <w:b/>
          <w:sz w:val="22"/>
          <w:szCs w:val="22"/>
        </w:rPr>
        <w:t>MATEMATIKA – 3.ročník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A70C65" w:rsidRPr="003756B7" w14:paraId="6C8D9BD8" w14:textId="77777777" w:rsidTr="003756B7">
        <w:trPr>
          <w:trHeight w:val="562"/>
        </w:trPr>
        <w:tc>
          <w:tcPr>
            <w:tcW w:w="4193" w:type="dxa"/>
          </w:tcPr>
          <w:p w14:paraId="6C8D9BD4" w14:textId="77777777" w:rsidR="00A70C65" w:rsidRPr="003756B7" w:rsidRDefault="00A70C65" w:rsidP="003756B7">
            <w:pPr>
              <w:jc w:val="center"/>
              <w:rPr>
                <w:b/>
                <w:sz w:val="20"/>
                <w:szCs w:val="20"/>
              </w:rPr>
            </w:pPr>
            <w:r w:rsidRPr="003756B7">
              <w:rPr>
                <w:b/>
                <w:sz w:val="20"/>
                <w:szCs w:val="20"/>
              </w:rPr>
              <w:t>Ročníkové výstupy</w:t>
            </w:r>
          </w:p>
        </w:tc>
        <w:tc>
          <w:tcPr>
            <w:tcW w:w="3115" w:type="dxa"/>
          </w:tcPr>
          <w:p w14:paraId="6C8D9BD5" w14:textId="77777777" w:rsidR="00A70C65" w:rsidRPr="003756B7" w:rsidRDefault="00A70C65" w:rsidP="003756B7">
            <w:pPr>
              <w:jc w:val="center"/>
              <w:rPr>
                <w:b/>
                <w:sz w:val="20"/>
                <w:szCs w:val="20"/>
              </w:rPr>
            </w:pPr>
            <w:r w:rsidRPr="003756B7">
              <w:rPr>
                <w:b/>
                <w:sz w:val="20"/>
                <w:szCs w:val="20"/>
              </w:rPr>
              <w:t>Ročníkové učivo</w:t>
            </w:r>
          </w:p>
        </w:tc>
        <w:tc>
          <w:tcPr>
            <w:tcW w:w="1260" w:type="dxa"/>
          </w:tcPr>
          <w:p w14:paraId="6C8D9BD6" w14:textId="77777777" w:rsidR="00A70C65" w:rsidRPr="003756B7" w:rsidRDefault="00A70C65" w:rsidP="003756B7">
            <w:pPr>
              <w:jc w:val="center"/>
              <w:rPr>
                <w:b/>
                <w:sz w:val="20"/>
                <w:szCs w:val="20"/>
              </w:rPr>
            </w:pPr>
            <w:r w:rsidRPr="003756B7">
              <w:rPr>
                <w:b/>
                <w:sz w:val="20"/>
                <w:szCs w:val="20"/>
              </w:rPr>
              <w:t>Přesahy, vazby</w:t>
            </w:r>
          </w:p>
        </w:tc>
        <w:tc>
          <w:tcPr>
            <w:tcW w:w="1278" w:type="dxa"/>
          </w:tcPr>
          <w:p w14:paraId="6C8D9BD7" w14:textId="77777777" w:rsidR="00A70C65" w:rsidRPr="003756B7" w:rsidRDefault="00A70C65" w:rsidP="003756B7">
            <w:pPr>
              <w:jc w:val="center"/>
              <w:rPr>
                <w:b/>
                <w:sz w:val="20"/>
                <w:szCs w:val="20"/>
              </w:rPr>
            </w:pPr>
            <w:r w:rsidRPr="003756B7">
              <w:rPr>
                <w:b/>
                <w:sz w:val="20"/>
                <w:szCs w:val="20"/>
              </w:rPr>
              <w:t>Průřezová témata</w:t>
            </w:r>
          </w:p>
        </w:tc>
      </w:tr>
      <w:tr w:rsidR="00A70C65" w:rsidRPr="003756B7" w14:paraId="6C8D9C6B" w14:textId="77777777" w:rsidTr="003756B7">
        <w:trPr>
          <w:trHeight w:val="988"/>
        </w:trPr>
        <w:tc>
          <w:tcPr>
            <w:tcW w:w="4193" w:type="dxa"/>
          </w:tcPr>
          <w:p w14:paraId="6C8D9BD9" w14:textId="77777777" w:rsidR="005D4302" w:rsidRPr="003756B7" w:rsidRDefault="005D4302" w:rsidP="005D4302">
            <w:pPr>
              <w:rPr>
                <w:sz w:val="18"/>
                <w:szCs w:val="18"/>
              </w:rPr>
            </w:pPr>
            <w:r w:rsidRPr="003756B7">
              <w:rPr>
                <w:sz w:val="18"/>
                <w:szCs w:val="18"/>
              </w:rPr>
              <w:t>Žák</w:t>
            </w:r>
          </w:p>
          <w:p w14:paraId="6C8D9BDA" w14:textId="77777777" w:rsidR="005D4302" w:rsidRPr="003756B7" w:rsidRDefault="005D4302" w:rsidP="003756B7">
            <w:pPr>
              <w:numPr>
                <w:ilvl w:val="0"/>
                <w:numId w:val="1"/>
              </w:numPr>
              <w:rPr>
                <w:sz w:val="18"/>
                <w:szCs w:val="18"/>
              </w:rPr>
            </w:pPr>
            <w:r w:rsidRPr="003756B7">
              <w:rPr>
                <w:sz w:val="18"/>
                <w:szCs w:val="18"/>
              </w:rPr>
              <w:t>čte a zapisuje čísla v oboru 0-1000</w:t>
            </w:r>
          </w:p>
          <w:p w14:paraId="6C8D9BDB" w14:textId="77777777" w:rsidR="005D4302" w:rsidRPr="003756B7" w:rsidRDefault="005D4302" w:rsidP="003756B7">
            <w:pPr>
              <w:numPr>
                <w:ilvl w:val="0"/>
                <w:numId w:val="1"/>
              </w:numPr>
              <w:rPr>
                <w:sz w:val="18"/>
                <w:szCs w:val="18"/>
              </w:rPr>
            </w:pPr>
            <w:r w:rsidRPr="003756B7">
              <w:rPr>
                <w:sz w:val="18"/>
                <w:szCs w:val="18"/>
              </w:rPr>
              <w:t>zvládá orientaci na číselné ose</w:t>
            </w:r>
          </w:p>
          <w:p w14:paraId="6C8D9BDC" w14:textId="77777777" w:rsidR="005D4302" w:rsidRPr="003756B7" w:rsidRDefault="005D4302" w:rsidP="003756B7">
            <w:pPr>
              <w:numPr>
                <w:ilvl w:val="0"/>
                <w:numId w:val="1"/>
              </w:numPr>
              <w:rPr>
                <w:sz w:val="18"/>
                <w:szCs w:val="18"/>
              </w:rPr>
            </w:pPr>
            <w:r w:rsidRPr="003756B7">
              <w:rPr>
                <w:sz w:val="18"/>
                <w:szCs w:val="18"/>
              </w:rPr>
              <w:t>porovnává a rozkládá čísla v desítkové soustavě</w:t>
            </w:r>
          </w:p>
          <w:p w14:paraId="6C8D9BDD" w14:textId="77777777" w:rsidR="005D4302" w:rsidRPr="003756B7" w:rsidRDefault="005D4302" w:rsidP="003756B7">
            <w:pPr>
              <w:numPr>
                <w:ilvl w:val="0"/>
                <w:numId w:val="1"/>
              </w:numPr>
              <w:rPr>
                <w:sz w:val="18"/>
                <w:szCs w:val="18"/>
              </w:rPr>
            </w:pPr>
            <w:r w:rsidRPr="003756B7">
              <w:rPr>
                <w:sz w:val="18"/>
                <w:szCs w:val="18"/>
              </w:rPr>
              <w:t>zaokrouhluje na desítky, stovky</w:t>
            </w:r>
          </w:p>
          <w:p w14:paraId="6C8D9BDE" w14:textId="77777777" w:rsidR="00633172" w:rsidRPr="003756B7" w:rsidRDefault="00633172" w:rsidP="00633172">
            <w:pPr>
              <w:rPr>
                <w:sz w:val="18"/>
                <w:szCs w:val="18"/>
              </w:rPr>
            </w:pPr>
          </w:p>
          <w:p w14:paraId="6C8D9BDF" w14:textId="77777777" w:rsidR="00633172" w:rsidRPr="003756B7" w:rsidRDefault="00633172" w:rsidP="00633172">
            <w:pPr>
              <w:rPr>
                <w:sz w:val="18"/>
                <w:szCs w:val="18"/>
              </w:rPr>
            </w:pPr>
          </w:p>
          <w:p w14:paraId="6C8D9BE0" w14:textId="77777777" w:rsidR="00633172" w:rsidRPr="003756B7" w:rsidRDefault="00633172" w:rsidP="00633172">
            <w:pPr>
              <w:rPr>
                <w:sz w:val="18"/>
                <w:szCs w:val="18"/>
              </w:rPr>
            </w:pPr>
          </w:p>
          <w:p w14:paraId="6C8D9BE1" w14:textId="77777777" w:rsidR="00633172" w:rsidRPr="003756B7" w:rsidRDefault="00633172" w:rsidP="00633172">
            <w:pPr>
              <w:rPr>
                <w:sz w:val="18"/>
                <w:szCs w:val="18"/>
              </w:rPr>
            </w:pPr>
          </w:p>
          <w:p w14:paraId="6C8D9BE2" w14:textId="77777777" w:rsidR="00633172" w:rsidRPr="003756B7" w:rsidRDefault="00633172" w:rsidP="00633172">
            <w:pPr>
              <w:rPr>
                <w:sz w:val="18"/>
                <w:szCs w:val="18"/>
              </w:rPr>
            </w:pPr>
          </w:p>
          <w:p w14:paraId="6C8D9BE3" w14:textId="77777777" w:rsidR="00633172" w:rsidRPr="003756B7" w:rsidRDefault="00633172" w:rsidP="00633172">
            <w:pPr>
              <w:rPr>
                <w:sz w:val="18"/>
                <w:szCs w:val="18"/>
              </w:rPr>
            </w:pPr>
          </w:p>
          <w:p w14:paraId="6C8D9BE4" w14:textId="77777777" w:rsidR="00633172" w:rsidRPr="003756B7" w:rsidRDefault="00633172" w:rsidP="00633172">
            <w:pPr>
              <w:rPr>
                <w:sz w:val="18"/>
                <w:szCs w:val="18"/>
              </w:rPr>
            </w:pPr>
          </w:p>
          <w:p w14:paraId="6C8D9BE5" w14:textId="77777777" w:rsidR="005D4302" w:rsidRPr="003756B7" w:rsidRDefault="005D4302" w:rsidP="003756B7">
            <w:pPr>
              <w:numPr>
                <w:ilvl w:val="0"/>
                <w:numId w:val="1"/>
              </w:numPr>
              <w:rPr>
                <w:sz w:val="18"/>
                <w:szCs w:val="18"/>
              </w:rPr>
            </w:pPr>
            <w:r w:rsidRPr="003756B7">
              <w:rPr>
                <w:sz w:val="18"/>
                <w:szCs w:val="18"/>
              </w:rPr>
              <w:t>sčítá a odčítá v oboru do 1000</w:t>
            </w:r>
            <w:r w:rsidR="00A60FAE" w:rsidRPr="003756B7">
              <w:rPr>
                <w:sz w:val="18"/>
                <w:szCs w:val="18"/>
              </w:rPr>
              <w:t xml:space="preserve"> zpaměti i písemně</w:t>
            </w:r>
          </w:p>
          <w:p w14:paraId="6C8D9BE6" w14:textId="77777777" w:rsidR="00A60FAE" w:rsidRPr="003756B7" w:rsidRDefault="00A60FAE" w:rsidP="003756B7">
            <w:pPr>
              <w:numPr>
                <w:ilvl w:val="0"/>
                <w:numId w:val="1"/>
              </w:numPr>
              <w:rPr>
                <w:sz w:val="18"/>
                <w:szCs w:val="18"/>
              </w:rPr>
            </w:pPr>
            <w:r w:rsidRPr="003756B7">
              <w:rPr>
                <w:sz w:val="18"/>
                <w:szCs w:val="18"/>
              </w:rPr>
              <w:t>užívá správné algoritmy při písemném sčítání a odčítání</w:t>
            </w:r>
          </w:p>
          <w:p w14:paraId="6C8D9BE7" w14:textId="77777777" w:rsidR="00A60FAE" w:rsidRPr="003756B7" w:rsidRDefault="00A60FAE" w:rsidP="003756B7">
            <w:pPr>
              <w:numPr>
                <w:ilvl w:val="0"/>
                <w:numId w:val="1"/>
              </w:numPr>
              <w:rPr>
                <w:sz w:val="18"/>
                <w:szCs w:val="18"/>
              </w:rPr>
            </w:pPr>
            <w:r w:rsidRPr="003756B7">
              <w:rPr>
                <w:sz w:val="18"/>
                <w:szCs w:val="18"/>
              </w:rPr>
              <w:t>osvojené poznatky užívá při řešení praktických a slovních úloh</w:t>
            </w:r>
          </w:p>
          <w:p w14:paraId="6C8D9BE8" w14:textId="77777777" w:rsidR="00A60FAE" w:rsidRPr="003756B7" w:rsidRDefault="00A60FAE" w:rsidP="003756B7">
            <w:pPr>
              <w:numPr>
                <w:ilvl w:val="0"/>
                <w:numId w:val="1"/>
              </w:numPr>
              <w:rPr>
                <w:sz w:val="18"/>
                <w:szCs w:val="18"/>
              </w:rPr>
            </w:pPr>
            <w:r w:rsidRPr="003756B7">
              <w:rPr>
                <w:sz w:val="18"/>
                <w:szCs w:val="18"/>
              </w:rPr>
              <w:t>tvoří slovní úlohy</w:t>
            </w:r>
          </w:p>
          <w:p w14:paraId="6C8D9BE9" w14:textId="77777777" w:rsidR="00A60FAE" w:rsidRPr="003756B7" w:rsidRDefault="00A60FAE" w:rsidP="003756B7">
            <w:pPr>
              <w:numPr>
                <w:ilvl w:val="0"/>
                <w:numId w:val="1"/>
              </w:numPr>
              <w:rPr>
                <w:sz w:val="18"/>
                <w:szCs w:val="18"/>
              </w:rPr>
            </w:pPr>
            <w:r w:rsidRPr="003756B7">
              <w:rPr>
                <w:sz w:val="18"/>
                <w:szCs w:val="18"/>
              </w:rPr>
              <w:t>odhaduje a kontroluje výsledky</w:t>
            </w:r>
          </w:p>
          <w:p w14:paraId="6C8D9BEA" w14:textId="77777777" w:rsidR="00A60FAE" w:rsidRPr="003756B7" w:rsidRDefault="00A60FAE" w:rsidP="003756B7">
            <w:pPr>
              <w:numPr>
                <w:ilvl w:val="0"/>
                <w:numId w:val="1"/>
              </w:numPr>
              <w:rPr>
                <w:sz w:val="18"/>
                <w:szCs w:val="18"/>
              </w:rPr>
            </w:pPr>
            <w:r w:rsidRPr="003756B7">
              <w:rPr>
                <w:sz w:val="18"/>
                <w:szCs w:val="18"/>
              </w:rPr>
              <w:t>zvládá malou násobilku, zdokonaluje automatizaci</w:t>
            </w:r>
          </w:p>
          <w:p w14:paraId="6C8D9BEB" w14:textId="77777777" w:rsidR="00A60FAE" w:rsidRPr="003756B7" w:rsidRDefault="00A60FAE" w:rsidP="003756B7">
            <w:pPr>
              <w:numPr>
                <w:ilvl w:val="0"/>
                <w:numId w:val="1"/>
              </w:numPr>
              <w:rPr>
                <w:sz w:val="18"/>
                <w:szCs w:val="18"/>
              </w:rPr>
            </w:pPr>
            <w:r w:rsidRPr="003756B7">
              <w:rPr>
                <w:sz w:val="18"/>
                <w:szCs w:val="18"/>
              </w:rPr>
              <w:t>dělí v oboru malé násobilky, zdokonaluje automatizaci</w:t>
            </w:r>
          </w:p>
          <w:p w14:paraId="6C8D9BEC" w14:textId="77777777" w:rsidR="00A60FAE" w:rsidRPr="003756B7" w:rsidRDefault="00A60FAE" w:rsidP="003756B7">
            <w:pPr>
              <w:numPr>
                <w:ilvl w:val="0"/>
                <w:numId w:val="1"/>
              </w:numPr>
              <w:rPr>
                <w:sz w:val="18"/>
                <w:szCs w:val="18"/>
              </w:rPr>
            </w:pPr>
            <w:r w:rsidRPr="003756B7">
              <w:rPr>
                <w:sz w:val="18"/>
                <w:szCs w:val="18"/>
              </w:rPr>
              <w:t>řeší slovní úlohy na násobení a dělení</w:t>
            </w:r>
          </w:p>
          <w:p w14:paraId="6C8D9BED" w14:textId="77777777" w:rsidR="00A60FAE" w:rsidRPr="003756B7" w:rsidRDefault="00A60FAE" w:rsidP="003756B7">
            <w:pPr>
              <w:numPr>
                <w:ilvl w:val="0"/>
                <w:numId w:val="1"/>
              </w:numPr>
              <w:rPr>
                <w:sz w:val="18"/>
                <w:szCs w:val="18"/>
              </w:rPr>
            </w:pPr>
            <w:r w:rsidRPr="003756B7">
              <w:rPr>
                <w:sz w:val="18"/>
                <w:szCs w:val="18"/>
              </w:rPr>
              <w:t>řeší slovní úlohy s využitím vztahu x krát více, x krát méně</w:t>
            </w:r>
          </w:p>
          <w:p w14:paraId="6C8D9BEE" w14:textId="77777777" w:rsidR="00A60FAE" w:rsidRPr="003756B7" w:rsidRDefault="00A60FAE" w:rsidP="003756B7">
            <w:pPr>
              <w:numPr>
                <w:ilvl w:val="0"/>
                <w:numId w:val="1"/>
              </w:numPr>
              <w:rPr>
                <w:sz w:val="18"/>
                <w:szCs w:val="18"/>
              </w:rPr>
            </w:pPr>
            <w:r w:rsidRPr="003756B7">
              <w:rPr>
                <w:sz w:val="18"/>
                <w:szCs w:val="18"/>
              </w:rPr>
              <w:lastRenderedPageBreak/>
              <w:t>rozliší pojmy o x více, x krát více; o x méně, x krát méně</w:t>
            </w:r>
          </w:p>
          <w:p w14:paraId="6C8D9BEF" w14:textId="77777777" w:rsidR="00A60FAE" w:rsidRPr="003756B7" w:rsidRDefault="00A60FAE" w:rsidP="003756B7">
            <w:pPr>
              <w:numPr>
                <w:ilvl w:val="0"/>
                <w:numId w:val="1"/>
              </w:numPr>
              <w:rPr>
                <w:sz w:val="18"/>
                <w:szCs w:val="18"/>
              </w:rPr>
            </w:pPr>
            <w:r w:rsidRPr="003756B7">
              <w:rPr>
                <w:sz w:val="18"/>
                <w:szCs w:val="18"/>
              </w:rPr>
              <w:t>užívá jednoduché rovnice, používá závorky</w:t>
            </w:r>
          </w:p>
          <w:p w14:paraId="6C8D9BF0" w14:textId="77777777" w:rsidR="00A60FAE" w:rsidRPr="003756B7" w:rsidRDefault="00A60FAE" w:rsidP="003756B7">
            <w:pPr>
              <w:numPr>
                <w:ilvl w:val="0"/>
                <w:numId w:val="1"/>
              </w:numPr>
              <w:rPr>
                <w:sz w:val="18"/>
                <w:szCs w:val="18"/>
              </w:rPr>
            </w:pPr>
            <w:r w:rsidRPr="003756B7">
              <w:rPr>
                <w:sz w:val="18"/>
                <w:szCs w:val="18"/>
              </w:rPr>
              <w:t>odliší sudé a liché číslo</w:t>
            </w:r>
          </w:p>
          <w:p w14:paraId="6C8D9BF1" w14:textId="77777777" w:rsidR="00A60FAE" w:rsidRPr="003756B7" w:rsidRDefault="00A60FAE" w:rsidP="003756B7">
            <w:pPr>
              <w:numPr>
                <w:ilvl w:val="0"/>
                <w:numId w:val="1"/>
              </w:numPr>
              <w:rPr>
                <w:sz w:val="18"/>
                <w:szCs w:val="18"/>
              </w:rPr>
            </w:pPr>
            <w:r w:rsidRPr="003756B7">
              <w:rPr>
                <w:sz w:val="18"/>
                <w:szCs w:val="18"/>
              </w:rPr>
              <w:t>násobí dvojciferné číslo mimo obor násobilky</w:t>
            </w:r>
          </w:p>
          <w:p w14:paraId="6C8D9BF2" w14:textId="77777777" w:rsidR="00A60FAE" w:rsidRPr="003756B7" w:rsidRDefault="00A60FAE" w:rsidP="003756B7">
            <w:pPr>
              <w:numPr>
                <w:ilvl w:val="0"/>
                <w:numId w:val="1"/>
              </w:numPr>
              <w:rPr>
                <w:sz w:val="18"/>
                <w:szCs w:val="18"/>
              </w:rPr>
            </w:pPr>
            <w:r w:rsidRPr="003756B7">
              <w:rPr>
                <w:sz w:val="18"/>
                <w:szCs w:val="18"/>
              </w:rPr>
              <w:t>zvládá dělení se zbytkem, určí neúplný podíl a zbytek, provede kontrolu násobením</w:t>
            </w:r>
          </w:p>
          <w:p w14:paraId="6C8D9BF3" w14:textId="77777777" w:rsidR="00633172" w:rsidRPr="003756B7" w:rsidRDefault="00633172" w:rsidP="00633172">
            <w:pPr>
              <w:rPr>
                <w:sz w:val="18"/>
                <w:szCs w:val="18"/>
              </w:rPr>
            </w:pPr>
          </w:p>
          <w:p w14:paraId="6C8D9BF4" w14:textId="77777777" w:rsidR="00633172" w:rsidRPr="003756B7" w:rsidRDefault="00633172" w:rsidP="00633172">
            <w:pPr>
              <w:rPr>
                <w:sz w:val="18"/>
                <w:szCs w:val="18"/>
              </w:rPr>
            </w:pPr>
          </w:p>
          <w:p w14:paraId="6C8D9BF5" w14:textId="77777777" w:rsidR="00633172" w:rsidRPr="003756B7" w:rsidRDefault="00633172" w:rsidP="00633172">
            <w:pPr>
              <w:rPr>
                <w:sz w:val="18"/>
                <w:szCs w:val="18"/>
              </w:rPr>
            </w:pPr>
          </w:p>
          <w:p w14:paraId="6C8D9BF6" w14:textId="77777777" w:rsidR="00633172" w:rsidRPr="003756B7" w:rsidRDefault="00633172" w:rsidP="00633172">
            <w:pPr>
              <w:rPr>
                <w:sz w:val="18"/>
                <w:szCs w:val="18"/>
              </w:rPr>
            </w:pPr>
          </w:p>
          <w:p w14:paraId="6C8D9BF7" w14:textId="77777777" w:rsidR="00633172" w:rsidRPr="003756B7" w:rsidRDefault="00633172" w:rsidP="00633172">
            <w:pPr>
              <w:rPr>
                <w:sz w:val="18"/>
                <w:szCs w:val="18"/>
              </w:rPr>
            </w:pPr>
          </w:p>
          <w:p w14:paraId="6C8D9BF8" w14:textId="77777777" w:rsidR="00633172" w:rsidRPr="003756B7" w:rsidRDefault="00633172" w:rsidP="00633172">
            <w:pPr>
              <w:rPr>
                <w:sz w:val="18"/>
                <w:szCs w:val="18"/>
              </w:rPr>
            </w:pPr>
          </w:p>
          <w:p w14:paraId="6C8D9BF9" w14:textId="77777777" w:rsidR="00633172" w:rsidRPr="003756B7" w:rsidRDefault="00633172" w:rsidP="003756B7">
            <w:pPr>
              <w:numPr>
                <w:ilvl w:val="0"/>
                <w:numId w:val="1"/>
              </w:numPr>
              <w:rPr>
                <w:sz w:val="18"/>
                <w:szCs w:val="18"/>
              </w:rPr>
            </w:pPr>
            <w:r w:rsidRPr="003756B7">
              <w:rPr>
                <w:sz w:val="18"/>
                <w:szCs w:val="18"/>
              </w:rPr>
              <w:t>doplňuje a přečte jednoduché tabulky</w:t>
            </w:r>
          </w:p>
          <w:p w14:paraId="6C8D9BFA" w14:textId="77777777" w:rsidR="00633172" w:rsidRPr="003756B7" w:rsidRDefault="00633172" w:rsidP="003756B7">
            <w:pPr>
              <w:numPr>
                <w:ilvl w:val="0"/>
                <w:numId w:val="1"/>
              </w:numPr>
              <w:rPr>
                <w:sz w:val="18"/>
                <w:szCs w:val="18"/>
              </w:rPr>
            </w:pPr>
            <w:r w:rsidRPr="003756B7">
              <w:rPr>
                <w:sz w:val="18"/>
                <w:szCs w:val="18"/>
              </w:rPr>
              <w:t>orientuje se v základních jednotkách délky, hmotnosti a času</w:t>
            </w:r>
          </w:p>
          <w:p w14:paraId="6C8D9BFB" w14:textId="77777777" w:rsidR="00633172" w:rsidRPr="003756B7" w:rsidRDefault="00633172" w:rsidP="003756B7">
            <w:pPr>
              <w:numPr>
                <w:ilvl w:val="0"/>
                <w:numId w:val="1"/>
              </w:numPr>
              <w:rPr>
                <w:sz w:val="18"/>
                <w:szCs w:val="18"/>
              </w:rPr>
            </w:pPr>
            <w:r w:rsidRPr="003756B7">
              <w:rPr>
                <w:sz w:val="18"/>
                <w:szCs w:val="18"/>
              </w:rPr>
              <w:t>převádí km na m, m na mm, cm, dm, dm na cm, mm, cm na mm</w:t>
            </w:r>
          </w:p>
          <w:p w14:paraId="6C8D9BFC" w14:textId="77777777" w:rsidR="00A60FAE" w:rsidRPr="003756B7" w:rsidRDefault="00A60FAE" w:rsidP="00A60FAE">
            <w:pPr>
              <w:rPr>
                <w:sz w:val="18"/>
                <w:szCs w:val="18"/>
              </w:rPr>
            </w:pPr>
          </w:p>
          <w:p w14:paraId="6C8D9BFD" w14:textId="77777777" w:rsidR="00A60FAE" w:rsidRPr="003756B7" w:rsidRDefault="00A60FAE" w:rsidP="00A60FAE">
            <w:pPr>
              <w:rPr>
                <w:sz w:val="18"/>
                <w:szCs w:val="18"/>
              </w:rPr>
            </w:pPr>
          </w:p>
          <w:p w14:paraId="6C8D9BFE" w14:textId="77777777" w:rsidR="00A60FAE" w:rsidRPr="003756B7" w:rsidRDefault="00A60FAE" w:rsidP="00A60FAE">
            <w:pPr>
              <w:rPr>
                <w:sz w:val="18"/>
                <w:szCs w:val="18"/>
              </w:rPr>
            </w:pPr>
          </w:p>
          <w:p w14:paraId="6C8D9BFF" w14:textId="77777777" w:rsidR="00A60FAE" w:rsidRPr="003756B7" w:rsidRDefault="00A60FAE" w:rsidP="003756B7">
            <w:pPr>
              <w:numPr>
                <w:ilvl w:val="0"/>
                <w:numId w:val="1"/>
              </w:numPr>
              <w:rPr>
                <w:sz w:val="18"/>
                <w:szCs w:val="18"/>
              </w:rPr>
            </w:pPr>
            <w:r w:rsidRPr="003756B7">
              <w:rPr>
                <w:sz w:val="18"/>
                <w:szCs w:val="18"/>
              </w:rPr>
              <w:t>pozná základní geometrické obrazce a tělesa</w:t>
            </w:r>
          </w:p>
          <w:p w14:paraId="6C8D9C00" w14:textId="77777777" w:rsidR="00A60FAE" w:rsidRPr="003756B7" w:rsidRDefault="00633172" w:rsidP="003756B7">
            <w:pPr>
              <w:numPr>
                <w:ilvl w:val="0"/>
                <w:numId w:val="1"/>
              </w:numPr>
              <w:rPr>
                <w:sz w:val="18"/>
                <w:szCs w:val="18"/>
              </w:rPr>
            </w:pPr>
            <w:r w:rsidRPr="003756B7">
              <w:rPr>
                <w:sz w:val="18"/>
                <w:szCs w:val="18"/>
              </w:rPr>
              <w:t>rýsuje a odlišuje úsečku, přímku a polopřímku</w:t>
            </w:r>
          </w:p>
          <w:p w14:paraId="6C8D9C01" w14:textId="77777777" w:rsidR="00633172" w:rsidRPr="003756B7" w:rsidRDefault="00633172" w:rsidP="003756B7">
            <w:pPr>
              <w:numPr>
                <w:ilvl w:val="0"/>
                <w:numId w:val="1"/>
              </w:numPr>
              <w:rPr>
                <w:sz w:val="18"/>
                <w:szCs w:val="18"/>
              </w:rPr>
            </w:pPr>
            <w:r w:rsidRPr="003756B7">
              <w:rPr>
                <w:sz w:val="18"/>
                <w:szCs w:val="18"/>
              </w:rPr>
              <w:t>označí krajní body úsečky, přímku, polopřímku, průsečík, body</w:t>
            </w:r>
          </w:p>
          <w:p w14:paraId="6C8D9C02" w14:textId="77777777" w:rsidR="00633172" w:rsidRPr="003756B7" w:rsidRDefault="00633172" w:rsidP="003756B7">
            <w:pPr>
              <w:numPr>
                <w:ilvl w:val="0"/>
                <w:numId w:val="1"/>
              </w:numPr>
              <w:rPr>
                <w:sz w:val="18"/>
                <w:szCs w:val="18"/>
              </w:rPr>
            </w:pPr>
            <w:r w:rsidRPr="003756B7">
              <w:rPr>
                <w:sz w:val="18"/>
                <w:szCs w:val="18"/>
              </w:rPr>
              <w:t>sestrojí úsečku dané délky (na mm)</w:t>
            </w:r>
          </w:p>
          <w:p w14:paraId="6C8D9C03" w14:textId="77777777" w:rsidR="00633172" w:rsidRPr="003756B7" w:rsidRDefault="00633172" w:rsidP="003756B7">
            <w:pPr>
              <w:numPr>
                <w:ilvl w:val="0"/>
                <w:numId w:val="1"/>
              </w:numPr>
              <w:rPr>
                <w:sz w:val="18"/>
                <w:szCs w:val="18"/>
              </w:rPr>
            </w:pPr>
            <w:r w:rsidRPr="003756B7">
              <w:rPr>
                <w:sz w:val="18"/>
                <w:szCs w:val="18"/>
              </w:rPr>
              <w:t>změří úsečku dané délky s přesností na mm</w:t>
            </w:r>
          </w:p>
          <w:p w14:paraId="6C8D9C04" w14:textId="77777777" w:rsidR="00633172" w:rsidRPr="003756B7" w:rsidRDefault="00633172" w:rsidP="003756B7">
            <w:pPr>
              <w:numPr>
                <w:ilvl w:val="0"/>
                <w:numId w:val="1"/>
              </w:numPr>
              <w:rPr>
                <w:sz w:val="18"/>
                <w:szCs w:val="18"/>
              </w:rPr>
            </w:pPr>
            <w:r w:rsidRPr="003756B7">
              <w:rPr>
                <w:sz w:val="18"/>
                <w:szCs w:val="18"/>
              </w:rPr>
              <w:t>odhaduje vzdálenost</w:t>
            </w:r>
          </w:p>
          <w:p w14:paraId="6C8D9C05" w14:textId="77777777" w:rsidR="00633172" w:rsidRPr="003756B7" w:rsidRDefault="00633172" w:rsidP="003756B7">
            <w:pPr>
              <w:numPr>
                <w:ilvl w:val="0"/>
                <w:numId w:val="1"/>
              </w:numPr>
              <w:rPr>
                <w:sz w:val="18"/>
                <w:szCs w:val="18"/>
              </w:rPr>
            </w:pPr>
            <w:r w:rsidRPr="003756B7">
              <w:rPr>
                <w:sz w:val="18"/>
                <w:szCs w:val="18"/>
              </w:rPr>
              <w:t>vypočítá obvod jednoduchého obrazce součtem jeho stran</w:t>
            </w:r>
          </w:p>
          <w:p w14:paraId="6C8D9C06" w14:textId="77777777" w:rsidR="00633172" w:rsidRPr="003756B7" w:rsidRDefault="00633172" w:rsidP="003756B7">
            <w:pPr>
              <w:numPr>
                <w:ilvl w:val="0"/>
                <w:numId w:val="1"/>
              </w:numPr>
              <w:rPr>
                <w:sz w:val="18"/>
                <w:szCs w:val="18"/>
              </w:rPr>
            </w:pPr>
            <w:r w:rsidRPr="003756B7">
              <w:rPr>
                <w:sz w:val="18"/>
                <w:szCs w:val="18"/>
              </w:rPr>
              <w:t>modeluje tělesa, určí základní znaky</w:t>
            </w:r>
          </w:p>
          <w:p w14:paraId="6C8D9C07" w14:textId="77777777" w:rsidR="00A70C65" w:rsidRPr="003756B7" w:rsidRDefault="00A70C65" w:rsidP="003D44E7">
            <w:pPr>
              <w:rPr>
                <w:sz w:val="18"/>
                <w:szCs w:val="18"/>
              </w:rPr>
            </w:pPr>
          </w:p>
        </w:tc>
        <w:tc>
          <w:tcPr>
            <w:tcW w:w="3115" w:type="dxa"/>
          </w:tcPr>
          <w:p w14:paraId="6C8D9C08" w14:textId="77777777" w:rsidR="00B318C6" w:rsidRPr="003756B7" w:rsidRDefault="00B318C6" w:rsidP="00B318C6">
            <w:pPr>
              <w:rPr>
                <w:sz w:val="18"/>
                <w:szCs w:val="18"/>
                <w:u w:val="single"/>
              </w:rPr>
            </w:pPr>
            <w:r w:rsidRPr="003756B7">
              <w:rPr>
                <w:sz w:val="18"/>
                <w:szCs w:val="18"/>
                <w:u w:val="single"/>
              </w:rPr>
              <w:lastRenderedPageBreak/>
              <w:t>ARITMETKA</w:t>
            </w:r>
          </w:p>
          <w:p w14:paraId="6C8D9C09" w14:textId="77777777" w:rsidR="00FB0C2A" w:rsidRPr="003756B7" w:rsidRDefault="00FB0C2A" w:rsidP="00B318C6">
            <w:pPr>
              <w:rPr>
                <w:sz w:val="18"/>
                <w:szCs w:val="18"/>
                <w:u w:val="single"/>
              </w:rPr>
            </w:pPr>
            <w:r w:rsidRPr="003756B7">
              <w:rPr>
                <w:sz w:val="18"/>
                <w:szCs w:val="18"/>
                <w:u w:val="single"/>
              </w:rPr>
              <w:t>Číselný obor 0-1000</w:t>
            </w:r>
          </w:p>
          <w:p w14:paraId="6C8D9C0A" w14:textId="77777777" w:rsidR="00FB0C2A" w:rsidRPr="003756B7" w:rsidRDefault="00FB0C2A" w:rsidP="003756B7">
            <w:pPr>
              <w:numPr>
                <w:ilvl w:val="0"/>
                <w:numId w:val="1"/>
              </w:numPr>
              <w:rPr>
                <w:sz w:val="18"/>
                <w:szCs w:val="18"/>
              </w:rPr>
            </w:pPr>
            <w:r w:rsidRPr="003756B7">
              <w:rPr>
                <w:sz w:val="18"/>
                <w:szCs w:val="18"/>
              </w:rPr>
              <w:t>posloupnost přirozených čísel</w:t>
            </w:r>
          </w:p>
          <w:p w14:paraId="6C8D9C0B" w14:textId="77777777" w:rsidR="00FB0C2A" w:rsidRPr="003756B7" w:rsidRDefault="00FB0C2A" w:rsidP="003756B7">
            <w:pPr>
              <w:numPr>
                <w:ilvl w:val="0"/>
                <w:numId w:val="1"/>
              </w:numPr>
              <w:rPr>
                <w:sz w:val="18"/>
                <w:szCs w:val="18"/>
              </w:rPr>
            </w:pPr>
            <w:r w:rsidRPr="003756B7">
              <w:rPr>
                <w:sz w:val="18"/>
                <w:szCs w:val="18"/>
              </w:rPr>
              <w:t>počítání po stovkách, desítkách jednotkách</w:t>
            </w:r>
          </w:p>
          <w:p w14:paraId="6C8D9C0C" w14:textId="77777777" w:rsidR="00FB0C2A" w:rsidRPr="003756B7" w:rsidRDefault="00FB0C2A" w:rsidP="003756B7">
            <w:pPr>
              <w:numPr>
                <w:ilvl w:val="0"/>
                <w:numId w:val="1"/>
              </w:numPr>
              <w:rPr>
                <w:sz w:val="18"/>
                <w:szCs w:val="18"/>
              </w:rPr>
            </w:pPr>
            <w:r w:rsidRPr="003756B7">
              <w:rPr>
                <w:sz w:val="18"/>
                <w:szCs w:val="18"/>
              </w:rPr>
              <w:t>čtení čísel a zápis čísel</w:t>
            </w:r>
          </w:p>
          <w:p w14:paraId="6C8D9C0D" w14:textId="77777777" w:rsidR="00FB0C2A" w:rsidRPr="003756B7" w:rsidRDefault="00FB0C2A" w:rsidP="003756B7">
            <w:pPr>
              <w:numPr>
                <w:ilvl w:val="0"/>
                <w:numId w:val="1"/>
              </w:numPr>
              <w:rPr>
                <w:sz w:val="18"/>
                <w:szCs w:val="18"/>
              </w:rPr>
            </w:pPr>
            <w:r w:rsidRPr="003756B7">
              <w:rPr>
                <w:sz w:val="18"/>
                <w:szCs w:val="18"/>
              </w:rPr>
              <w:t>číselná osa</w:t>
            </w:r>
          </w:p>
          <w:p w14:paraId="6C8D9C0E" w14:textId="77777777" w:rsidR="00FB0C2A" w:rsidRPr="003756B7" w:rsidRDefault="00FB0C2A" w:rsidP="003756B7">
            <w:pPr>
              <w:numPr>
                <w:ilvl w:val="0"/>
                <w:numId w:val="1"/>
              </w:numPr>
              <w:rPr>
                <w:sz w:val="18"/>
                <w:szCs w:val="18"/>
              </w:rPr>
            </w:pPr>
            <w:r w:rsidRPr="003756B7">
              <w:rPr>
                <w:sz w:val="18"/>
                <w:szCs w:val="18"/>
              </w:rPr>
              <w:t>porovnávání čísel</w:t>
            </w:r>
          </w:p>
          <w:p w14:paraId="6C8D9C0F" w14:textId="77777777" w:rsidR="00FB0C2A" w:rsidRPr="003756B7" w:rsidRDefault="00FB0C2A" w:rsidP="003756B7">
            <w:pPr>
              <w:numPr>
                <w:ilvl w:val="0"/>
                <w:numId w:val="1"/>
              </w:numPr>
              <w:rPr>
                <w:sz w:val="18"/>
                <w:szCs w:val="18"/>
              </w:rPr>
            </w:pPr>
            <w:r w:rsidRPr="003756B7">
              <w:rPr>
                <w:sz w:val="18"/>
                <w:szCs w:val="18"/>
              </w:rPr>
              <w:t>rozklad čísel v desítkové soustavě</w:t>
            </w:r>
          </w:p>
          <w:p w14:paraId="6C8D9C10" w14:textId="77777777" w:rsidR="00FB0C2A" w:rsidRPr="003756B7" w:rsidRDefault="00FB0C2A" w:rsidP="003756B7">
            <w:pPr>
              <w:numPr>
                <w:ilvl w:val="0"/>
                <w:numId w:val="1"/>
              </w:numPr>
              <w:rPr>
                <w:sz w:val="18"/>
                <w:szCs w:val="18"/>
              </w:rPr>
            </w:pPr>
            <w:r w:rsidRPr="003756B7">
              <w:rPr>
                <w:sz w:val="18"/>
                <w:szCs w:val="18"/>
              </w:rPr>
              <w:t>zaokrouhlování na desítky, stovky</w:t>
            </w:r>
          </w:p>
          <w:p w14:paraId="6C8D9C11" w14:textId="77777777" w:rsidR="00FB0C2A" w:rsidRPr="003756B7" w:rsidRDefault="00FB0C2A" w:rsidP="003756B7">
            <w:pPr>
              <w:numPr>
                <w:ilvl w:val="0"/>
                <w:numId w:val="1"/>
              </w:numPr>
              <w:rPr>
                <w:sz w:val="18"/>
                <w:szCs w:val="18"/>
              </w:rPr>
            </w:pPr>
            <w:r w:rsidRPr="003756B7">
              <w:rPr>
                <w:sz w:val="18"/>
                <w:szCs w:val="18"/>
              </w:rPr>
              <w:t>slovní úlohy na porovnávání čísel</w:t>
            </w:r>
          </w:p>
          <w:p w14:paraId="6C8D9C12" w14:textId="77777777" w:rsidR="00CD3698" w:rsidRPr="003756B7" w:rsidRDefault="00CD3698" w:rsidP="00CD3698">
            <w:pPr>
              <w:rPr>
                <w:sz w:val="18"/>
                <w:szCs w:val="18"/>
              </w:rPr>
            </w:pPr>
          </w:p>
          <w:p w14:paraId="6C8D9C13" w14:textId="77777777" w:rsidR="00FB0C2A" w:rsidRPr="003756B7" w:rsidRDefault="00FB0C2A" w:rsidP="00FB0C2A">
            <w:pPr>
              <w:rPr>
                <w:sz w:val="18"/>
                <w:szCs w:val="18"/>
                <w:u w:val="single"/>
              </w:rPr>
            </w:pPr>
            <w:r w:rsidRPr="003756B7">
              <w:rPr>
                <w:sz w:val="18"/>
                <w:szCs w:val="18"/>
                <w:u w:val="single"/>
              </w:rPr>
              <w:t>Sčítání a odčítání v oboru do 1000</w:t>
            </w:r>
          </w:p>
          <w:p w14:paraId="6C8D9C14" w14:textId="77777777" w:rsidR="00CD3698" w:rsidRPr="003756B7" w:rsidRDefault="00CD3698" w:rsidP="003756B7">
            <w:pPr>
              <w:numPr>
                <w:ilvl w:val="0"/>
                <w:numId w:val="1"/>
              </w:numPr>
              <w:rPr>
                <w:sz w:val="18"/>
                <w:szCs w:val="18"/>
              </w:rPr>
            </w:pPr>
            <w:r w:rsidRPr="003756B7">
              <w:rPr>
                <w:sz w:val="18"/>
                <w:szCs w:val="18"/>
              </w:rPr>
              <w:t>součet a rozdíl čísel</w:t>
            </w:r>
          </w:p>
          <w:p w14:paraId="6C8D9C15" w14:textId="77777777" w:rsidR="004045E6" w:rsidRPr="003756B7" w:rsidRDefault="004045E6" w:rsidP="003756B7">
            <w:pPr>
              <w:numPr>
                <w:ilvl w:val="0"/>
                <w:numId w:val="1"/>
              </w:numPr>
              <w:rPr>
                <w:sz w:val="18"/>
                <w:szCs w:val="18"/>
              </w:rPr>
            </w:pPr>
            <w:r w:rsidRPr="003756B7">
              <w:rPr>
                <w:sz w:val="18"/>
                <w:szCs w:val="18"/>
              </w:rPr>
              <w:t>jednoduché rovnice</w:t>
            </w:r>
          </w:p>
          <w:p w14:paraId="6C8D9C16" w14:textId="77777777" w:rsidR="004045E6" w:rsidRPr="003756B7" w:rsidRDefault="004045E6" w:rsidP="003756B7">
            <w:pPr>
              <w:numPr>
                <w:ilvl w:val="0"/>
                <w:numId w:val="1"/>
              </w:numPr>
              <w:rPr>
                <w:sz w:val="18"/>
                <w:szCs w:val="18"/>
              </w:rPr>
            </w:pPr>
            <w:r w:rsidRPr="003756B7">
              <w:rPr>
                <w:sz w:val="18"/>
                <w:szCs w:val="18"/>
              </w:rPr>
              <w:t>algoritmy písemného sčítání a odčítání</w:t>
            </w:r>
          </w:p>
          <w:p w14:paraId="6C8D9C17" w14:textId="77777777" w:rsidR="004045E6" w:rsidRPr="003756B7" w:rsidRDefault="004045E6" w:rsidP="003756B7">
            <w:pPr>
              <w:numPr>
                <w:ilvl w:val="0"/>
                <w:numId w:val="1"/>
              </w:numPr>
              <w:rPr>
                <w:sz w:val="18"/>
                <w:szCs w:val="18"/>
              </w:rPr>
            </w:pPr>
            <w:r w:rsidRPr="003756B7">
              <w:rPr>
                <w:sz w:val="18"/>
                <w:szCs w:val="18"/>
              </w:rPr>
              <w:t>odhady výsledků</w:t>
            </w:r>
          </w:p>
          <w:p w14:paraId="6C8D9C18" w14:textId="77777777" w:rsidR="004045E6" w:rsidRPr="003756B7" w:rsidRDefault="004045E6" w:rsidP="003756B7">
            <w:pPr>
              <w:numPr>
                <w:ilvl w:val="0"/>
                <w:numId w:val="1"/>
              </w:numPr>
              <w:rPr>
                <w:sz w:val="18"/>
                <w:szCs w:val="18"/>
              </w:rPr>
            </w:pPr>
            <w:r w:rsidRPr="003756B7">
              <w:rPr>
                <w:sz w:val="18"/>
                <w:szCs w:val="18"/>
              </w:rPr>
              <w:t>kontrola záměnou sčítanců – sčítání</w:t>
            </w:r>
          </w:p>
          <w:p w14:paraId="6C8D9C19" w14:textId="77777777" w:rsidR="004045E6" w:rsidRPr="003756B7" w:rsidRDefault="004045E6" w:rsidP="003756B7">
            <w:pPr>
              <w:numPr>
                <w:ilvl w:val="0"/>
                <w:numId w:val="1"/>
              </w:numPr>
              <w:rPr>
                <w:sz w:val="18"/>
                <w:szCs w:val="18"/>
              </w:rPr>
            </w:pPr>
            <w:r w:rsidRPr="003756B7">
              <w:rPr>
                <w:sz w:val="18"/>
                <w:szCs w:val="18"/>
              </w:rPr>
              <w:t>kontrola sčítáním – odčítání</w:t>
            </w:r>
          </w:p>
          <w:p w14:paraId="6C8D9C1A" w14:textId="77777777" w:rsidR="004045E6" w:rsidRPr="003756B7" w:rsidRDefault="004045E6" w:rsidP="003756B7">
            <w:pPr>
              <w:numPr>
                <w:ilvl w:val="0"/>
                <w:numId w:val="1"/>
              </w:numPr>
              <w:rPr>
                <w:sz w:val="18"/>
                <w:szCs w:val="18"/>
              </w:rPr>
            </w:pPr>
            <w:r w:rsidRPr="003756B7">
              <w:rPr>
                <w:sz w:val="18"/>
                <w:szCs w:val="18"/>
              </w:rPr>
              <w:t>slovní úlohy na písemné sčítání a odčítání</w:t>
            </w:r>
          </w:p>
          <w:p w14:paraId="6C8D9C1B" w14:textId="77777777" w:rsidR="004045E6" w:rsidRPr="003756B7" w:rsidRDefault="004045E6" w:rsidP="003756B7">
            <w:pPr>
              <w:numPr>
                <w:ilvl w:val="0"/>
                <w:numId w:val="1"/>
              </w:numPr>
              <w:rPr>
                <w:sz w:val="18"/>
                <w:szCs w:val="18"/>
              </w:rPr>
            </w:pPr>
            <w:r w:rsidRPr="003756B7">
              <w:rPr>
                <w:sz w:val="18"/>
                <w:szCs w:val="18"/>
              </w:rPr>
              <w:t>násobilka 6, 7, 8, 9, 10</w:t>
            </w:r>
          </w:p>
          <w:p w14:paraId="6C8D9C1C" w14:textId="77777777" w:rsidR="004045E6" w:rsidRPr="003756B7" w:rsidRDefault="004045E6" w:rsidP="003756B7">
            <w:pPr>
              <w:numPr>
                <w:ilvl w:val="0"/>
                <w:numId w:val="1"/>
              </w:numPr>
              <w:rPr>
                <w:sz w:val="18"/>
                <w:szCs w:val="18"/>
              </w:rPr>
            </w:pPr>
            <w:r w:rsidRPr="003756B7">
              <w:rPr>
                <w:sz w:val="18"/>
                <w:szCs w:val="18"/>
              </w:rPr>
              <w:t>dělení v oboru těchto násobilek</w:t>
            </w:r>
          </w:p>
          <w:p w14:paraId="6C8D9C1D" w14:textId="77777777" w:rsidR="004045E6" w:rsidRPr="003756B7" w:rsidRDefault="004045E6" w:rsidP="003756B7">
            <w:pPr>
              <w:numPr>
                <w:ilvl w:val="0"/>
                <w:numId w:val="1"/>
              </w:numPr>
              <w:rPr>
                <w:sz w:val="18"/>
                <w:szCs w:val="18"/>
              </w:rPr>
            </w:pPr>
            <w:r w:rsidRPr="003756B7">
              <w:rPr>
                <w:sz w:val="18"/>
                <w:szCs w:val="18"/>
              </w:rPr>
              <w:t>automatizace násobilek</w:t>
            </w:r>
          </w:p>
          <w:p w14:paraId="6C8D9C1E" w14:textId="77777777" w:rsidR="004045E6" w:rsidRPr="003756B7" w:rsidRDefault="004045E6" w:rsidP="003756B7">
            <w:pPr>
              <w:numPr>
                <w:ilvl w:val="0"/>
                <w:numId w:val="1"/>
              </w:numPr>
              <w:rPr>
                <w:sz w:val="18"/>
                <w:szCs w:val="18"/>
              </w:rPr>
            </w:pPr>
            <w:r w:rsidRPr="003756B7">
              <w:rPr>
                <w:sz w:val="18"/>
                <w:szCs w:val="18"/>
              </w:rPr>
              <w:lastRenderedPageBreak/>
              <w:t>násobení a dělení dvojciferných čísel číslem jednociferným</w:t>
            </w:r>
          </w:p>
          <w:p w14:paraId="6C8D9C1F" w14:textId="77777777" w:rsidR="004045E6" w:rsidRPr="003756B7" w:rsidRDefault="004045E6" w:rsidP="003756B7">
            <w:pPr>
              <w:numPr>
                <w:ilvl w:val="0"/>
                <w:numId w:val="1"/>
              </w:numPr>
              <w:rPr>
                <w:sz w:val="18"/>
                <w:szCs w:val="18"/>
              </w:rPr>
            </w:pPr>
            <w:r w:rsidRPr="003756B7">
              <w:rPr>
                <w:sz w:val="18"/>
                <w:szCs w:val="18"/>
              </w:rPr>
              <w:t>dělení se zbytkem</w:t>
            </w:r>
          </w:p>
          <w:p w14:paraId="6C8D9C20" w14:textId="77777777" w:rsidR="004045E6" w:rsidRPr="003756B7" w:rsidRDefault="004045E6" w:rsidP="003756B7">
            <w:pPr>
              <w:numPr>
                <w:ilvl w:val="0"/>
                <w:numId w:val="1"/>
              </w:numPr>
              <w:rPr>
                <w:sz w:val="18"/>
                <w:szCs w:val="18"/>
              </w:rPr>
            </w:pPr>
            <w:r w:rsidRPr="003756B7">
              <w:rPr>
                <w:sz w:val="18"/>
                <w:szCs w:val="18"/>
              </w:rPr>
              <w:t>pojmy - součet, rozdíl, součin, podíl, zbytek</w:t>
            </w:r>
          </w:p>
          <w:p w14:paraId="6C8D9C21" w14:textId="77777777" w:rsidR="004045E6" w:rsidRPr="003756B7" w:rsidRDefault="004045E6" w:rsidP="003756B7">
            <w:pPr>
              <w:numPr>
                <w:ilvl w:val="0"/>
                <w:numId w:val="1"/>
              </w:numPr>
              <w:rPr>
                <w:sz w:val="18"/>
                <w:szCs w:val="18"/>
              </w:rPr>
            </w:pPr>
            <w:r w:rsidRPr="003756B7">
              <w:rPr>
                <w:sz w:val="18"/>
                <w:szCs w:val="18"/>
              </w:rPr>
              <w:t>násobení dvojciferného čísla mimo obor násobilek</w:t>
            </w:r>
          </w:p>
          <w:p w14:paraId="6C8D9C22" w14:textId="77777777" w:rsidR="004045E6" w:rsidRPr="003756B7" w:rsidRDefault="004045E6" w:rsidP="003756B7">
            <w:pPr>
              <w:numPr>
                <w:ilvl w:val="0"/>
                <w:numId w:val="1"/>
              </w:numPr>
              <w:rPr>
                <w:sz w:val="18"/>
                <w:szCs w:val="18"/>
              </w:rPr>
            </w:pPr>
            <w:r w:rsidRPr="003756B7">
              <w:rPr>
                <w:sz w:val="18"/>
                <w:szCs w:val="18"/>
              </w:rPr>
              <w:t>užití závorek</w:t>
            </w:r>
          </w:p>
          <w:p w14:paraId="6C8D9C23" w14:textId="77777777" w:rsidR="005D4302" w:rsidRPr="003756B7" w:rsidRDefault="005D4302" w:rsidP="003756B7">
            <w:pPr>
              <w:numPr>
                <w:ilvl w:val="0"/>
                <w:numId w:val="1"/>
              </w:numPr>
              <w:rPr>
                <w:sz w:val="18"/>
                <w:szCs w:val="18"/>
              </w:rPr>
            </w:pPr>
            <w:r w:rsidRPr="003756B7">
              <w:rPr>
                <w:sz w:val="18"/>
                <w:szCs w:val="18"/>
              </w:rPr>
              <w:t>slovní úlohy na násobení a dělení</w:t>
            </w:r>
          </w:p>
          <w:p w14:paraId="6C8D9C24" w14:textId="77777777" w:rsidR="005D4302" w:rsidRPr="003756B7" w:rsidRDefault="005D4302" w:rsidP="003756B7">
            <w:pPr>
              <w:numPr>
                <w:ilvl w:val="0"/>
                <w:numId w:val="1"/>
              </w:numPr>
              <w:rPr>
                <w:sz w:val="18"/>
                <w:szCs w:val="18"/>
              </w:rPr>
            </w:pPr>
            <w:r w:rsidRPr="003756B7">
              <w:rPr>
                <w:sz w:val="18"/>
                <w:szCs w:val="18"/>
              </w:rPr>
              <w:t>slovní úlohy se dvěma početními výkony</w:t>
            </w:r>
          </w:p>
          <w:p w14:paraId="6C8D9C25" w14:textId="77777777" w:rsidR="005D4302" w:rsidRPr="003756B7" w:rsidRDefault="005D4302" w:rsidP="003756B7">
            <w:pPr>
              <w:numPr>
                <w:ilvl w:val="0"/>
                <w:numId w:val="1"/>
              </w:numPr>
              <w:rPr>
                <w:sz w:val="18"/>
                <w:szCs w:val="18"/>
              </w:rPr>
            </w:pPr>
            <w:r w:rsidRPr="003756B7">
              <w:rPr>
                <w:sz w:val="18"/>
                <w:szCs w:val="18"/>
              </w:rPr>
              <w:t>sudá a lichá čísla</w:t>
            </w:r>
          </w:p>
          <w:p w14:paraId="6C8D9C26" w14:textId="77777777" w:rsidR="00633172" w:rsidRPr="003756B7" w:rsidRDefault="00633172" w:rsidP="00633172">
            <w:pPr>
              <w:rPr>
                <w:sz w:val="18"/>
                <w:szCs w:val="18"/>
              </w:rPr>
            </w:pPr>
          </w:p>
          <w:p w14:paraId="6C8D9C27" w14:textId="77777777" w:rsidR="00633172" w:rsidRPr="003756B7" w:rsidRDefault="00633172" w:rsidP="00633172">
            <w:pPr>
              <w:rPr>
                <w:sz w:val="18"/>
                <w:szCs w:val="18"/>
                <w:u w:val="single"/>
              </w:rPr>
            </w:pPr>
            <w:r w:rsidRPr="003756B7">
              <w:rPr>
                <w:sz w:val="18"/>
                <w:szCs w:val="18"/>
                <w:u w:val="single"/>
              </w:rPr>
              <w:t>Závislosti, vztahy a práce s daty</w:t>
            </w:r>
          </w:p>
          <w:p w14:paraId="6C8D9C28" w14:textId="77777777" w:rsidR="00633172" w:rsidRPr="003756B7" w:rsidRDefault="00633172" w:rsidP="003756B7">
            <w:pPr>
              <w:numPr>
                <w:ilvl w:val="0"/>
                <w:numId w:val="1"/>
              </w:numPr>
              <w:rPr>
                <w:sz w:val="18"/>
                <w:szCs w:val="18"/>
              </w:rPr>
            </w:pPr>
            <w:r w:rsidRPr="003756B7">
              <w:rPr>
                <w:sz w:val="18"/>
                <w:szCs w:val="18"/>
              </w:rPr>
              <w:t>základy měrných, váhových a objemových jednotek</w:t>
            </w:r>
          </w:p>
          <w:p w14:paraId="6C8D9C29" w14:textId="77777777" w:rsidR="00633172" w:rsidRPr="003756B7" w:rsidRDefault="00633172" w:rsidP="003756B7">
            <w:pPr>
              <w:numPr>
                <w:ilvl w:val="0"/>
                <w:numId w:val="1"/>
              </w:numPr>
              <w:rPr>
                <w:sz w:val="18"/>
                <w:szCs w:val="18"/>
              </w:rPr>
            </w:pPr>
            <w:r w:rsidRPr="003756B7">
              <w:rPr>
                <w:sz w:val="18"/>
                <w:szCs w:val="18"/>
              </w:rPr>
              <w:t>jednoduché závislosti z praktického života</w:t>
            </w:r>
          </w:p>
          <w:p w14:paraId="6C8D9C2A" w14:textId="77777777" w:rsidR="00633172" w:rsidRPr="003756B7" w:rsidRDefault="00633172" w:rsidP="003756B7">
            <w:pPr>
              <w:numPr>
                <w:ilvl w:val="0"/>
                <w:numId w:val="1"/>
              </w:numPr>
              <w:rPr>
                <w:sz w:val="18"/>
                <w:szCs w:val="18"/>
              </w:rPr>
            </w:pPr>
            <w:r w:rsidRPr="003756B7">
              <w:rPr>
                <w:sz w:val="18"/>
                <w:szCs w:val="18"/>
              </w:rPr>
              <w:t>tabulky, posloupnosti čísel</w:t>
            </w:r>
          </w:p>
          <w:p w14:paraId="6C8D9C2B" w14:textId="77777777" w:rsidR="00633172" w:rsidRPr="003756B7" w:rsidRDefault="00633172" w:rsidP="003756B7">
            <w:pPr>
              <w:numPr>
                <w:ilvl w:val="0"/>
                <w:numId w:val="1"/>
              </w:numPr>
              <w:rPr>
                <w:sz w:val="18"/>
                <w:szCs w:val="18"/>
              </w:rPr>
            </w:pPr>
            <w:r w:rsidRPr="003756B7">
              <w:rPr>
                <w:sz w:val="18"/>
                <w:szCs w:val="18"/>
              </w:rPr>
              <w:t>převody jednotek délky</w:t>
            </w:r>
          </w:p>
          <w:p w14:paraId="6C8D9C2C" w14:textId="77777777" w:rsidR="00FB0C2A" w:rsidRPr="003756B7" w:rsidRDefault="00FB0C2A" w:rsidP="00CD3698">
            <w:pPr>
              <w:rPr>
                <w:sz w:val="18"/>
                <w:szCs w:val="18"/>
              </w:rPr>
            </w:pPr>
          </w:p>
          <w:p w14:paraId="6C8D9C2D" w14:textId="77777777" w:rsidR="00A70C65" w:rsidRPr="003756B7" w:rsidRDefault="00B318C6" w:rsidP="00B318C6">
            <w:pPr>
              <w:rPr>
                <w:sz w:val="18"/>
                <w:szCs w:val="18"/>
                <w:u w:val="single"/>
              </w:rPr>
            </w:pPr>
            <w:r w:rsidRPr="003756B7">
              <w:rPr>
                <w:sz w:val="18"/>
                <w:szCs w:val="18"/>
                <w:u w:val="single"/>
              </w:rPr>
              <w:t>GEOMETRIE</w:t>
            </w:r>
          </w:p>
          <w:p w14:paraId="6C8D9C2E" w14:textId="77777777" w:rsidR="005D4302" w:rsidRPr="003756B7" w:rsidRDefault="005D4302" w:rsidP="003756B7">
            <w:pPr>
              <w:numPr>
                <w:ilvl w:val="0"/>
                <w:numId w:val="1"/>
              </w:numPr>
              <w:rPr>
                <w:sz w:val="18"/>
                <w:szCs w:val="18"/>
              </w:rPr>
            </w:pPr>
            <w:r w:rsidRPr="003756B7">
              <w:rPr>
                <w:sz w:val="18"/>
                <w:szCs w:val="18"/>
              </w:rPr>
              <w:t xml:space="preserve">přímka, polopřímka, </w:t>
            </w:r>
          </w:p>
          <w:p w14:paraId="6C8D9C2F" w14:textId="77777777" w:rsidR="005D4302" w:rsidRPr="003756B7" w:rsidRDefault="005D4302" w:rsidP="003756B7">
            <w:pPr>
              <w:numPr>
                <w:ilvl w:val="0"/>
                <w:numId w:val="1"/>
              </w:numPr>
              <w:rPr>
                <w:sz w:val="18"/>
                <w:szCs w:val="18"/>
              </w:rPr>
            </w:pPr>
            <w:r w:rsidRPr="003756B7">
              <w:rPr>
                <w:sz w:val="18"/>
                <w:szCs w:val="18"/>
              </w:rPr>
              <w:t>vzájemná poloha přímek v rovině</w:t>
            </w:r>
          </w:p>
          <w:p w14:paraId="6C8D9C30" w14:textId="77777777" w:rsidR="005D4302" w:rsidRPr="003756B7" w:rsidRDefault="005D4302" w:rsidP="003756B7">
            <w:pPr>
              <w:numPr>
                <w:ilvl w:val="0"/>
                <w:numId w:val="1"/>
              </w:numPr>
              <w:rPr>
                <w:sz w:val="18"/>
                <w:szCs w:val="18"/>
              </w:rPr>
            </w:pPr>
            <w:r w:rsidRPr="003756B7">
              <w:rPr>
                <w:sz w:val="18"/>
                <w:szCs w:val="18"/>
              </w:rPr>
              <w:t>označování přímek a polopřímek</w:t>
            </w:r>
          </w:p>
          <w:p w14:paraId="6C8D9C31" w14:textId="77777777" w:rsidR="005D4302" w:rsidRPr="003756B7" w:rsidRDefault="005D4302" w:rsidP="003756B7">
            <w:pPr>
              <w:numPr>
                <w:ilvl w:val="0"/>
                <w:numId w:val="1"/>
              </w:numPr>
              <w:rPr>
                <w:sz w:val="18"/>
                <w:szCs w:val="18"/>
              </w:rPr>
            </w:pPr>
            <w:r w:rsidRPr="003756B7">
              <w:rPr>
                <w:sz w:val="18"/>
                <w:szCs w:val="18"/>
              </w:rPr>
              <w:t>rýsování přímek, polopřímek, označení průsečíku</w:t>
            </w:r>
          </w:p>
          <w:p w14:paraId="6C8D9C32" w14:textId="77777777" w:rsidR="005D4302" w:rsidRPr="003756B7" w:rsidRDefault="005D4302" w:rsidP="003756B7">
            <w:pPr>
              <w:numPr>
                <w:ilvl w:val="0"/>
                <w:numId w:val="1"/>
              </w:numPr>
              <w:rPr>
                <w:sz w:val="18"/>
                <w:szCs w:val="18"/>
              </w:rPr>
            </w:pPr>
            <w:r w:rsidRPr="003756B7">
              <w:rPr>
                <w:sz w:val="18"/>
                <w:szCs w:val="18"/>
              </w:rPr>
              <w:t>úsečka, strana obrazce – měření délky úsečky (strany), odhady</w:t>
            </w:r>
          </w:p>
          <w:p w14:paraId="6C8D9C33" w14:textId="77777777" w:rsidR="005D4302" w:rsidRPr="003756B7" w:rsidRDefault="005D4302" w:rsidP="003756B7">
            <w:pPr>
              <w:numPr>
                <w:ilvl w:val="0"/>
                <w:numId w:val="1"/>
              </w:numPr>
              <w:rPr>
                <w:sz w:val="18"/>
                <w:szCs w:val="18"/>
              </w:rPr>
            </w:pPr>
            <w:r w:rsidRPr="003756B7">
              <w:rPr>
                <w:sz w:val="18"/>
                <w:szCs w:val="18"/>
              </w:rPr>
              <w:t>rýsování dané úsečky</w:t>
            </w:r>
          </w:p>
          <w:p w14:paraId="6C8D9C34" w14:textId="77777777" w:rsidR="005D4302" w:rsidRPr="003756B7" w:rsidRDefault="005D4302" w:rsidP="003756B7">
            <w:pPr>
              <w:numPr>
                <w:ilvl w:val="0"/>
                <w:numId w:val="1"/>
              </w:numPr>
              <w:rPr>
                <w:sz w:val="18"/>
                <w:szCs w:val="18"/>
              </w:rPr>
            </w:pPr>
            <w:r w:rsidRPr="003756B7">
              <w:rPr>
                <w:sz w:val="18"/>
                <w:szCs w:val="18"/>
              </w:rPr>
              <w:t>výpočet obvodu obrazce sečtením délek stran</w:t>
            </w:r>
          </w:p>
          <w:p w14:paraId="6C8D9C35" w14:textId="77777777" w:rsidR="005D4302" w:rsidRPr="003756B7" w:rsidRDefault="005D4302" w:rsidP="003756B7">
            <w:pPr>
              <w:numPr>
                <w:ilvl w:val="0"/>
                <w:numId w:val="1"/>
              </w:numPr>
              <w:rPr>
                <w:sz w:val="18"/>
                <w:szCs w:val="18"/>
              </w:rPr>
            </w:pPr>
            <w:r w:rsidRPr="003756B7">
              <w:rPr>
                <w:sz w:val="18"/>
                <w:szCs w:val="18"/>
              </w:rPr>
              <w:t>kresba trojúhelníků, čtverců, obdélníků ve čtvercové síti</w:t>
            </w:r>
          </w:p>
          <w:p w14:paraId="6C8D9C36" w14:textId="77777777" w:rsidR="005D4302" w:rsidRPr="003756B7" w:rsidRDefault="005D4302" w:rsidP="003756B7">
            <w:pPr>
              <w:numPr>
                <w:ilvl w:val="0"/>
                <w:numId w:val="1"/>
              </w:numPr>
              <w:rPr>
                <w:sz w:val="18"/>
                <w:szCs w:val="18"/>
              </w:rPr>
            </w:pPr>
            <w:r w:rsidRPr="003756B7">
              <w:rPr>
                <w:sz w:val="18"/>
                <w:szCs w:val="18"/>
              </w:rPr>
              <w:t>modelování těles</w:t>
            </w:r>
          </w:p>
          <w:p w14:paraId="6C8D9C37" w14:textId="77777777" w:rsidR="005D4302" w:rsidRPr="003756B7" w:rsidRDefault="005D4302" w:rsidP="005D4302">
            <w:pPr>
              <w:rPr>
                <w:sz w:val="18"/>
                <w:szCs w:val="18"/>
              </w:rPr>
            </w:pPr>
          </w:p>
        </w:tc>
        <w:tc>
          <w:tcPr>
            <w:tcW w:w="1260" w:type="dxa"/>
          </w:tcPr>
          <w:p w14:paraId="6C8D9C38" w14:textId="77777777" w:rsidR="00D93C07" w:rsidRPr="003756B7" w:rsidRDefault="00D93C07" w:rsidP="00FB0C2A">
            <w:pPr>
              <w:rPr>
                <w:sz w:val="18"/>
                <w:szCs w:val="18"/>
              </w:rPr>
            </w:pPr>
            <w:r w:rsidRPr="003756B7">
              <w:rPr>
                <w:sz w:val="18"/>
                <w:szCs w:val="18"/>
              </w:rPr>
              <w:lastRenderedPageBreak/>
              <w:t>ČJ/psaní číslic</w:t>
            </w:r>
          </w:p>
          <w:p w14:paraId="6C8D9C39" w14:textId="77777777" w:rsidR="00D93C07" w:rsidRPr="003756B7" w:rsidRDefault="00D93C07" w:rsidP="00FB0C2A">
            <w:pPr>
              <w:rPr>
                <w:sz w:val="18"/>
                <w:szCs w:val="18"/>
              </w:rPr>
            </w:pPr>
          </w:p>
          <w:p w14:paraId="6C8D9C3A" w14:textId="77777777" w:rsidR="00D93C07" w:rsidRPr="003756B7" w:rsidRDefault="00D93C07" w:rsidP="00FB0C2A">
            <w:pPr>
              <w:rPr>
                <w:sz w:val="18"/>
                <w:szCs w:val="18"/>
              </w:rPr>
            </w:pPr>
          </w:p>
          <w:p w14:paraId="6C8D9C3B" w14:textId="77777777" w:rsidR="00D93C07" w:rsidRPr="003756B7" w:rsidRDefault="00D93C07" w:rsidP="00FB0C2A">
            <w:pPr>
              <w:rPr>
                <w:sz w:val="18"/>
                <w:szCs w:val="18"/>
              </w:rPr>
            </w:pPr>
          </w:p>
          <w:p w14:paraId="6C8D9C3C" w14:textId="77777777" w:rsidR="00D93C07" w:rsidRPr="003756B7" w:rsidRDefault="00D93C07" w:rsidP="00FB0C2A">
            <w:pPr>
              <w:rPr>
                <w:sz w:val="18"/>
                <w:szCs w:val="18"/>
              </w:rPr>
            </w:pPr>
          </w:p>
          <w:p w14:paraId="6C8D9C3D" w14:textId="77777777" w:rsidR="00D93C07" w:rsidRPr="003756B7" w:rsidRDefault="00D93C07" w:rsidP="00FB0C2A">
            <w:pPr>
              <w:rPr>
                <w:sz w:val="18"/>
                <w:szCs w:val="18"/>
              </w:rPr>
            </w:pPr>
          </w:p>
          <w:p w14:paraId="6C8D9C3E" w14:textId="77777777" w:rsidR="00D93C07" w:rsidRPr="003756B7" w:rsidRDefault="00D93C07" w:rsidP="00FB0C2A">
            <w:pPr>
              <w:rPr>
                <w:sz w:val="18"/>
                <w:szCs w:val="18"/>
              </w:rPr>
            </w:pPr>
          </w:p>
          <w:p w14:paraId="6C8D9C3F" w14:textId="77777777" w:rsidR="00D93C07" w:rsidRPr="003756B7" w:rsidRDefault="00D93C07" w:rsidP="00FB0C2A">
            <w:pPr>
              <w:rPr>
                <w:sz w:val="18"/>
                <w:szCs w:val="18"/>
              </w:rPr>
            </w:pPr>
          </w:p>
          <w:p w14:paraId="6C8D9C40" w14:textId="77777777" w:rsidR="00D93C07" w:rsidRPr="003756B7" w:rsidRDefault="00D93C07" w:rsidP="00FB0C2A">
            <w:pPr>
              <w:rPr>
                <w:sz w:val="18"/>
                <w:szCs w:val="18"/>
              </w:rPr>
            </w:pPr>
          </w:p>
          <w:p w14:paraId="6C8D9C41" w14:textId="77777777" w:rsidR="00D93C07" w:rsidRPr="003756B7" w:rsidRDefault="00D93C07" w:rsidP="00FB0C2A">
            <w:pPr>
              <w:rPr>
                <w:sz w:val="18"/>
                <w:szCs w:val="18"/>
              </w:rPr>
            </w:pPr>
          </w:p>
          <w:p w14:paraId="6C8D9C42" w14:textId="77777777" w:rsidR="00D93C07" w:rsidRPr="003756B7" w:rsidRDefault="00D93C07" w:rsidP="00FB0C2A">
            <w:pPr>
              <w:rPr>
                <w:sz w:val="18"/>
                <w:szCs w:val="18"/>
              </w:rPr>
            </w:pPr>
          </w:p>
          <w:p w14:paraId="6C8D9C43" w14:textId="77777777" w:rsidR="00D93C07" w:rsidRPr="003756B7" w:rsidRDefault="00D93C07" w:rsidP="00FB0C2A">
            <w:pPr>
              <w:rPr>
                <w:sz w:val="18"/>
                <w:szCs w:val="18"/>
              </w:rPr>
            </w:pPr>
          </w:p>
          <w:p w14:paraId="6C8D9C44" w14:textId="77777777" w:rsidR="00D93C07" w:rsidRPr="003756B7" w:rsidRDefault="00D93C07" w:rsidP="00FB0C2A">
            <w:pPr>
              <w:rPr>
                <w:sz w:val="18"/>
                <w:szCs w:val="18"/>
              </w:rPr>
            </w:pPr>
          </w:p>
          <w:p w14:paraId="6C8D9C45" w14:textId="77777777" w:rsidR="00D93C07" w:rsidRPr="003756B7" w:rsidRDefault="00D93C07" w:rsidP="00FB0C2A">
            <w:pPr>
              <w:rPr>
                <w:sz w:val="18"/>
                <w:szCs w:val="18"/>
              </w:rPr>
            </w:pPr>
          </w:p>
          <w:p w14:paraId="6C8D9C46" w14:textId="77777777" w:rsidR="00D93C07" w:rsidRPr="003756B7" w:rsidRDefault="00D93C07" w:rsidP="00FB0C2A">
            <w:pPr>
              <w:rPr>
                <w:sz w:val="18"/>
                <w:szCs w:val="18"/>
              </w:rPr>
            </w:pPr>
          </w:p>
          <w:p w14:paraId="6C8D9C47" w14:textId="77777777" w:rsidR="00D93C07" w:rsidRPr="003756B7" w:rsidRDefault="00D93C07" w:rsidP="00FB0C2A">
            <w:pPr>
              <w:rPr>
                <w:sz w:val="18"/>
                <w:szCs w:val="18"/>
              </w:rPr>
            </w:pPr>
          </w:p>
          <w:p w14:paraId="6C8D9C48" w14:textId="77777777" w:rsidR="00D93C07" w:rsidRPr="003756B7" w:rsidRDefault="00D93C07" w:rsidP="00FB0C2A">
            <w:pPr>
              <w:rPr>
                <w:sz w:val="18"/>
                <w:szCs w:val="18"/>
              </w:rPr>
            </w:pPr>
          </w:p>
          <w:p w14:paraId="6C8D9C49" w14:textId="77777777" w:rsidR="00D93C07" w:rsidRPr="003756B7" w:rsidRDefault="00D93C07" w:rsidP="00FB0C2A">
            <w:pPr>
              <w:rPr>
                <w:sz w:val="18"/>
                <w:szCs w:val="18"/>
              </w:rPr>
            </w:pPr>
          </w:p>
          <w:p w14:paraId="6C8D9C4A" w14:textId="77777777" w:rsidR="00D93C07" w:rsidRPr="003756B7" w:rsidRDefault="00D93C07" w:rsidP="00FB0C2A">
            <w:pPr>
              <w:rPr>
                <w:sz w:val="18"/>
                <w:szCs w:val="18"/>
              </w:rPr>
            </w:pPr>
          </w:p>
          <w:p w14:paraId="6C8D9C4B" w14:textId="77777777" w:rsidR="00D93C07" w:rsidRPr="003756B7" w:rsidRDefault="00D93C07" w:rsidP="00FB0C2A">
            <w:pPr>
              <w:rPr>
                <w:sz w:val="18"/>
                <w:szCs w:val="18"/>
              </w:rPr>
            </w:pPr>
          </w:p>
          <w:p w14:paraId="6C8D9C4C" w14:textId="77777777" w:rsidR="00D93C07" w:rsidRPr="003756B7" w:rsidRDefault="00D93C07" w:rsidP="00FB0C2A">
            <w:pPr>
              <w:rPr>
                <w:sz w:val="18"/>
                <w:szCs w:val="18"/>
              </w:rPr>
            </w:pPr>
          </w:p>
          <w:p w14:paraId="6C8D9C4D" w14:textId="77777777" w:rsidR="00D93C07" w:rsidRPr="003756B7" w:rsidRDefault="00D93C07" w:rsidP="00FB0C2A">
            <w:pPr>
              <w:rPr>
                <w:sz w:val="18"/>
                <w:szCs w:val="18"/>
              </w:rPr>
            </w:pPr>
          </w:p>
          <w:p w14:paraId="6C8D9C4E" w14:textId="77777777" w:rsidR="00D93C07" w:rsidRPr="003756B7" w:rsidRDefault="00D93C07" w:rsidP="00FB0C2A">
            <w:pPr>
              <w:rPr>
                <w:sz w:val="18"/>
                <w:szCs w:val="18"/>
              </w:rPr>
            </w:pPr>
          </w:p>
          <w:p w14:paraId="6C8D9C4F" w14:textId="77777777" w:rsidR="00D93C07" w:rsidRPr="003756B7" w:rsidRDefault="00D93C07" w:rsidP="00FB0C2A">
            <w:pPr>
              <w:rPr>
                <w:sz w:val="18"/>
                <w:szCs w:val="18"/>
              </w:rPr>
            </w:pPr>
          </w:p>
          <w:p w14:paraId="6C8D9C50" w14:textId="77777777" w:rsidR="00D93C07" w:rsidRPr="003756B7" w:rsidRDefault="00D93C07" w:rsidP="00FB0C2A">
            <w:pPr>
              <w:rPr>
                <w:sz w:val="18"/>
                <w:szCs w:val="18"/>
              </w:rPr>
            </w:pPr>
          </w:p>
          <w:p w14:paraId="6C8D9C51" w14:textId="77777777" w:rsidR="00D93C07" w:rsidRPr="003756B7" w:rsidRDefault="00D93C07" w:rsidP="00FB0C2A">
            <w:pPr>
              <w:rPr>
                <w:sz w:val="18"/>
                <w:szCs w:val="18"/>
              </w:rPr>
            </w:pPr>
          </w:p>
          <w:p w14:paraId="6C8D9C52" w14:textId="77777777" w:rsidR="00D93C07" w:rsidRPr="003756B7" w:rsidRDefault="00D93C07" w:rsidP="00FB0C2A">
            <w:pPr>
              <w:rPr>
                <w:sz w:val="18"/>
                <w:szCs w:val="18"/>
              </w:rPr>
            </w:pPr>
          </w:p>
          <w:p w14:paraId="6C8D9C53" w14:textId="77777777" w:rsidR="00D93C07" w:rsidRPr="003756B7" w:rsidRDefault="00D93C07" w:rsidP="00FB0C2A">
            <w:pPr>
              <w:rPr>
                <w:sz w:val="18"/>
                <w:szCs w:val="18"/>
              </w:rPr>
            </w:pPr>
          </w:p>
          <w:p w14:paraId="6C8D9C54" w14:textId="77777777" w:rsidR="00D93C07" w:rsidRPr="003756B7" w:rsidRDefault="00D93C07" w:rsidP="00FB0C2A">
            <w:pPr>
              <w:rPr>
                <w:sz w:val="18"/>
                <w:szCs w:val="18"/>
              </w:rPr>
            </w:pPr>
          </w:p>
          <w:p w14:paraId="6C8D9C55" w14:textId="77777777" w:rsidR="00D93C07" w:rsidRPr="003756B7" w:rsidRDefault="00D93C07" w:rsidP="00FB0C2A">
            <w:pPr>
              <w:rPr>
                <w:sz w:val="18"/>
                <w:szCs w:val="18"/>
              </w:rPr>
            </w:pPr>
          </w:p>
          <w:p w14:paraId="6C8D9C56" w14:textId="77777777" w:rsidR="00D93C07" w:rsidRPr="003756B7" w:rsidRDefault="00D93C07" w:rsidP="00FB0C2A">
            <w:pPr>
              <w:rPr>
                <w:sz w:val="18"/>
                <w:szCs w:val="18"/>
              </w:rPr>
            </w:pPr>
          </w:p>
          <w:p w14:paraId="6C8D9C57" w14:textId="77777777" w:rsidR="00D93C07" w:rsidRPr="003756B7" w:rsidRDefault="00D93C07" w:rsidP="00FB0C2A">
            <w:pPr>
              <w:rPr>
                <w:sz w:val="18"/>
                <w:szCs w:val="18"/>
              </w:rPr>
            </w:pPr>
          </w:p>
          <w:p w14:paraId="6C8D9C58" w14:textId="77777777" w:rsidR="00D93C07" w:rsidRPr="003756B7" w:rsidRDefault="00D93C07" w:rsidP="00FB0C2A">
            <w:pPr>
              <w:rPr>
                <w:sz w:val="18"/>
                <w:szCs w:val="18"/>
              </w:rPr>
            </w:pPr>
          </w:p>
          <w:p w14:paraId="6C8D9C59" w14:textId="77777777" w:rsidR="00D93C07" w:rsidRPr="003756B7" w:rsidRDefault="00D93C07" w:rsidP="00FB0C2A">
            <w:pPr>
              <w:rPr>
                <w:sz w:val="18"/>
                <w:szCs w:val="18"/>
              </w:rPr>
            </w:pPr>
          </w:p>
          <w:p w14:paraId="6C8D9C5A" w14:textId="77777777" w:rsidR="00D93C07" w:rsidRPr="003756B7" w:rsidRDefault="00D93C07" w:rsidP="00FB0C2A">
            <w:pPr>
              <w:rPr>
                <w:sz w:val="18"/>
                <w:szCs w:val="18"/>
              </w:rPr>
            </w:pPr>
          </w:p>
          <w:p w14:paraId="6C8D9C5B" w14:textId="77777777" w:rsidR="00C20CA9" w:rsidRPr="003756B7" w:rsidRDefault="00C20CA9" w:rsidP="00FB0C2A">
            <w:pPr>
              <w:rPr>
                <w:sz w:val="18"/>
                <w:szCs w:val="18"/>
              </w:rPr>
            </w:pPr>
          </w:p>
          <w:p w14:paraId="6C8D9C5C" w14:textId="77777777" w:rsidR="00C20CA9" w:rsidRPr="003756B7" w:rsidRDefault="00C20CA9" w:rsidP="00FB0C2A">
            <w:pPr>
              <w:rPr>
                <w:sz w:val="18"/>
                <w:szCs w:val="18"/>
              </w:rPr>
            </w:pPr>
          </w:p>
          <w:p w14:paraId="6C8D9C5D" w14:textId="77777777" w:rsidR="00C20CA9" w:rsidRPr="003756B7" w:rsidRDefault="00C20CA9" w:rsidP="00FB0C2A">
            <w:pPr>
              <w:rPr>
                <w:sz w:val="18"/>
                <w:szCs w:val="18"/>
              </w:rPr>
            </w:pPr>
          </w:p>
          <w:p w14:paraId="6C8D9C5E" w14:textId="77777777" w:rsidR="00C20CA9" w:rsidRPr="003756B7" w:rsidRDefault="00C20CA9" w:rsidP="00FB0C2A">
            <w:pPr>
              <w:rPr>
                <w:sz w:val="18"/>
                <w:szCs w:val="18"/>
              </w:rPr>
            </w:pPr>
          </w:p>
          <w:p w14:paraId="6C8D9C5F" w14:textId="77777777" w:rsidR="00D93C07" w:rsidRPr="003756B7" w:rsidRDefault="00D93C07" w:rsidP="00FB0C2A">
            <w:pPr>
              <w:rPr>
                <w:sz w:val="18"/>
                <w:szCs w:val="18"/>
              </w:rPr>
            </w:pPr>
            <w:r w:rsidRPr="003756B7">
              <w:rPr>
                <w:sz w:val="18"/>
                <w:szCs w:val="18"/>
              </w:rPr>
              <w:t>PRV/převody jednotek</w:t>
            </w:r>
          </w:p>
          <w:p w14:paraId="6C8D9C60" w14:textId="77777777" w:rsidR="00A70C65" w:rsidRPr="003756B7" w:rsidRDefault="00A70C65" w:rsidP="003D44E7">
            <w:pPr>
              <w:rPr>
                <w:sz w:val="18"/>
                <w:szCs w:val="18"/>
              </w:rPr>
            </w:pPr>
          </w:p>
        </w:tc>
        <w:tc>
          <w:tcPr>
            <w:tcW w:w="1278" w:type="dxa"/>
          </w:tcPr>
          <w:p w14:paraId="6C8D9C61" w14:textId="77777777" w:rsidR="00D93C07" w:rsidRPr="003756B7" w:rsidRDefault="00D93C07" w:rsidP="00FB0C2A">
            <w:pPr>
              <w:rPr>
                <w:sz w:val="18"/>
                <w:szCs w:val="18"/>
              </w:rPr>
            </w:pPr>
          </w:p>
          <w:p w14:paraId="6C8D9C62" w14:textId="77777777" w:rsidR="00D93C07" w:rsidRPr="003756B7" w:rsidRDefault="00D93C07" w:rsidP="00FB0C2A">
            <w:pPr>
              <w:rPr>
                <w:sz w:val="18"/>
                <w:szCs w:val="18"/>
              </w:rPr>
            </w:pPr>
          </w:p>
          <w:p w14:paraId="6C8D9C63" w14:textId="77777777" w:rsidR="00D93C07" w:rsidRPr="003756B7" w:rsidRDefault="00D93C07" w:rsidP="00FB0C2A">
            <w:pPr>
              <w:rPr>
                <w:sz w:val="18"/>
                <w:szCs w:val="18"/>
              </w:rPr>
            </w:pPr>
          </w:p>
          <w:p w14:paraId="6C8D9C64" w14:textId="77777777" w:rsidR="00D93C07" w:rsidRPr="003756B7" w:rsidRDefault="00D93C07" w:rsidP="00FB0C2A">
            <w:pPr>
              <w:rPr>
                <w:sz w:val="18"/>
                <w:szCs w:val="18"/>
              </w:rPr>
            </w:pPr>
          </w:p>
          <w:p w14:paraId="6C8D9C65" w14:textId="77777777" w:rsidR="00D93C07" w:rsidRPr="003756B7" w:rsidRDefault="00D93C07" w:rsidP="00FB0C2A">
            <w:pPr>
              <w:rPr>
                <w:sz w:val="18"/>
                <w:szCs w:val="18"/>
              </w:rPr>
            </w:pPr>
          </w:p>
          <w:p w14:paraId="6C8D9C66" w14:textId="77777777" w:rsidR="00D93C07" w:rsidRPr="003756B7" w:rsidRDefault="00D93C07" w:rsidP="00FB0C2A">
            <w:pPr>
              <w:rPr>
                <w:sz w:val="18"/>
                <w:szCs w:val="18"/>
              </w:rPr>
            </w:pPr>
          </w:p>
          <w:p w14:paraId="6C8D9C67" w14:textId="77777777" w:rsidR="00D93C07" w:rsidRPr="003756B7" w:rsidRDefault="00D93C07" w:rsidP="00FB0C2A">
            <w:pPr>
              <w:rPr>
                <w:sz w:val="18"/>
                <w:szCs w:val="18"/>
              </w:rPr>
            </w:pPr>
          </w:p>
          <w:p w14:paraId="6C8D9C68" w14:textId="77777777" w:rsidR="00D93C07" w:rsidRPr="003756B7" w:rsidRDefault="00D93C07" w:rsidP="00FB0C2A">
            <w:pPr>
              <w:rPr>
                <w:sz w:val="18"/>
                <w:szCs w:val="18"/>
              </w:rPr>
            </w:pPr>
          </w:p>
          <w:p w14:paraId="6C8D9C69" w14:textId="77777777" w:rsidR="00D93C07" w:rsidRPr="003756B7" w:rsidRDefault="00D93C07" w:rsidP="00FB0C2A">
            <w:pPr>
              <w:rPr>
                <w:sz w:val="18"/>
                <w:szCs w:val="18"/>
              </w:rPr>
            </w:pPr>
          </w:p>
          <w:p w14:paraId="6C8D9C6A" w14:textId="77777777" w:rsidR="00A70C65" w:rsidRPr="003756B7" w:rsidRDefault="004045E6" w:rsidP="003D44E7">
            <w:pPr>
              <w:rPr>
                <w:sz w:val="18"/>
                <w:szCs w:val="18"/>
              </w:rPr>
            </w:pPr>
            <w:r w:rsidRPr="003756B7">
              <w:rPr>
                <w:sz w:val="18"/>
                <w:szCs w:val="18"/>
              </w:rPr>
              <w:t xml:space="preserve"> </w:t>
            </w:r>
          </w:p>
        </w:tc>
      </w:tr>
    </w:tbl>
    <w:p w14:paraId="6C8D9C6C" w14:textId="77777777" w:rsidR="00A70C65" w:rsidRDefault="00A70C65" w:rsidP="00A70C65">
      <w:pPr>
        <w:rPr>
          <w:sz w:val="18"/>
          <w:szCs w:val="18"/>
        </w:rPr>
      </w:pPr>
    </w:p>
    <w:p w14:paraId="6C8D9C6D" w14:textId="77777777" w:rsidR="00A70C65" w:rsidRDefault="00A70C65" w:rsidP="00A70C65">
      <w:pPr>
        <w:rPr>
          <w:sz w:val="18"/>
          <w:szCs w:val="18"/>
        </w:rPr>
      </w:pPr>
    </w:p>
    <w:p w14:paraId="6C8D9C6E" w14:textId="77777777" w:rsidR="00A70C65" w:rsidRPr="00C44156" w:rsidRDefault="00A70C65" w:rsidP="00A70C65">
      <w:pPr>
        <w:jc w:val="center"/>
        <w:rPr>
          <w:b/>
          <w:sz w:val="22"/>
          <w:szCs w:val="22"/>
        </w:rPr>
      </w:pPr>
      <w:r>
        <w:rPr>
          <w:b/>
          <w:sz w:val="22"/>
          <w:szCs w:val="22"/>
        </w:rPr>
        <w:t>MATEMATIKA – 4.ročník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A70C65" w:rsidRPr="003756B7" w14:paraId="6C8D9C73" w14:textId="77777777" w:rsidTr="003756B7">
        <w:trPr>
          <w:trHeight w:val="562"/>
        </w:trPr>
        <w:tc>
          <w:tcPr>
            <w:tcW w:w="4193" w:type="dxa"/>
          </w:tcPr>
          <w:p w14:paraId="6C8D9C6F" w14:textId="77777777" w:rsidR="00A70C65" w:rsidRPr="003756B7" w:rsidRDefault="00A70C65" w:rsidP="003756B7">
            <w:pPr>
              <w:jc w:val="center"/>
              <w:rPr>
                <w:b/>
                <w:sz w:val="20"/>
                <w:szCs w:val="20"/>
              </w:rPr>
            </w:pPr>
            <w:r w:rsidRPr="003756B7">
              <w:rPr>
                <w:b/>
                <w:sz w:val="20"/>
                <w:szCs w:val="20"/>
              </w:rPr>
              <w:t>Ročníkové výstupy</w:t>
            </w:r>
          </w:p>
        </w:tc>
        <w:tc>
          <w:tcPr>
            <w:tcW w:w="3115" w:type="dxa"/>
          </w:tcPr>
          <w:p w14:paraId="6C8D9C70" w14:textId="77777777" w:rsidR="00A70C65" w:rsidRPr="003756B7" w:rsidRDefault="00A70C65" w:rsidP="003756B7">
            <w:pPr>
              <w:jc w:val="center"/>
              <w:rPr>
                <w:b/>
                <w:sz w:val="20"/>
                <w:szCs w:val="20"/>
              </w:rPr>
            </w:pPr>
            <w:r w:rsidRPr="003756B7">
              <w:rPr>
                <w:b/>
                <w:sz w:val="20"/>
                <w:szCs w:val="20"/>
              </w:rPr>
              <w:t>Ročníkové učivo</w:t>
            </w:r>
          </w:p>
        </w:tc>
        <w:tc>
          <w:tcPr>
            <w:tcW w:w="1260" w:type="dxa"/>
          </w:tcPr>
          <w:p w14:paraId="6C8D9C71" w14:textId="77777777" w:rsidR="00A70C65" w:rsidRPr="003756B7" w:rsidRDefault="00A70C65" w:rsidP="003756B7">
            <w:pPr>
              <w:jc w:val="center"/>
              <w:rPr>
                <w:b/>
                <w:sz w:val="20"/>
                <w:szCs w:val="20"/>
              </w:rPr>
            </w:pPr>
            <w:r w:rsidRPr="003756B7">
              <w:rPr>
                <w:b/>
                <w:sz w:val="20"/>
                <w:szCs w:val="20"/>
              </w:rPr>
              <w:t>Přesahy, vazby</w:t>
            </w:r>
          </w:p>
        </w:tc>
        <w:tc>
          <w:tcPr>
            <w:tcW w:w="1278" w:type="dxa"/>
          </w:tcPr>
          <w:p w14:paraId="6C8D9C72" w14:textId="77777777" w:rsidR="00A70C65" w:rsidRPr="003756B7" w:rsidRDefault="00A70C65" w:rsidP="003756B7">
            <w:pPr>
              <w:jc w:val="center"/>
              <w:rPr>
                <w:b/>
                <w:sz w:val="20"/>
                <w:szCs w:val="20"/>
              </w:rPr>
            </w:pPr>
            <w:r w:rsidRPr="003756B7">
              <w:rPr>
                <w:b/>
                <w:sz w:val="20"/>
                <w:szCs w:val="20"/>
              </w:rPr>
              <w:t>Průřezová témata</w:t>
            </w:r>
          </w:p>
        </w:tc>
      </w:tr>
      <w:tr w:rsidR="00A70C65" w:rsidRPr="003756B7" w14:paraId="6C8D9D15" w14:textId="77777777" w:rsidTr="003756B7">
        <w:trPr>
          <w:trHeight w:val="988"/>
        </w:trPr>
        <w:tc>
          <w:tcPr>
            <w:tcW w:w="4193" w:type="dxa"/>
          </w:tcPr>
          <w:p w14:paraId="6C8D9C74" w14:textId="77777777" w:rsidR="00A70C65" w:rsidRPr="003756B7" w:rsidRDefault="00193F5F" w:rsidP="003D44E7">
            <w:pPr>
              <w:rPr>
                <w:sz w:val="18"/>
                <w:szCs w:val="18"/>
              </w:rPr>
            </w:pPr>
            <w:r w:rsidRPr="003756B7">
              <w:rPr>
                <w:sz w:val="18"/>
                <w:szCs w:val="18"/>
              </w:rPr>
              <w:t>Žák</w:t>
            </w:r>
          </w:p>
          <w:p w14:paraId="6C8D9C75" w14:textId="77777777" w:rsidR="00193F5F" w:rsidRPr="003756B7" w:rsidRDefault="00193F5F" w:rsidP="003756B7">
            <w:pPr>
              <w:numPr>
                <w:ilvl w:val="0"/>
                <w:numId w:val="1"/>
              </w:numPr>
              <w:rPr>
                <w:sz w:val="18"/>
                <w:szCs w:val="18"/>
              </w:rPr>
            </w:pPr>
            <w:r w:rsidRPr="003756B7">
              <w:rPr>
                <w:sz w:val="18"/>
                <w:szCs w:val="18"/>
              </w:rPr>
              <w:t>orientuje se na číselné ose do 1000 000</w:t>
            </w:r>
          </w:p>
          <w:p w14:paraId="6C8D9C76" w14:textId="77777777" w:rsidR="00193F5F" w:rsidRPr="003756B7" w:rsidRDefault="00193F5F" w:rsidP="003756B7">
            <w:pPr>
              <w:numPr>
                <w:ilvl w:val="0"/>
                <w:numId w:val="1"/>
              </w:numPr>
              <w:rPr>
                <w:sz w:val="18"/>
                <w:szCs w:val="18"/>
              </w:rPr>
            </w:pPr>
            <w:r w:rsidRPr="003756B7">
              <w:rPr>
                <w:sz w:val="18"/>
                <w:szCs w:val="18"/>
              </w:rPr>
              <w:t>umí číst a zapsat čísla do 1 000 000 (řády jednotek, tisíců…)</w:t>
            </w:r>
          </w:p>
          <w:p w14:paraId="6C8D9C77" w14:textId="77777777" w:rsidR="00193F5F" w:rsidRPr="003756B7" w:rsidRDefault="00193F5F" w:rsidP="003756B7">
            <w:pPr>
              <w:numPr>
                <w:ilvl w:val="0"/>
                <w:numId w:val="1"/>
              </w:numPr>
              <w:rPr>
                <w:sz w:val="18"/>
                <w:szCs w:val="18"/>
              </w:rPr>
            </w:pPr>
            <w:r w:rsidRPr="003756B7">
              <w:rPr>
                <w:sz w:val="18"/>
                <w:szCs w:val="18"/>
              </w:rPr>
              <w:t>rozkládá čísla v desítkové soustavě</w:t>
            </w:r>
          </w:p>
          <w:p w14:paraId="6C8D9C78" w14:textId="77777777" w:rsidR="00193F5F" w:rsidRPr="003756B7" w:rsidRDefault="00193F5F" w:rsidP="003756B7">
            <w:pPr>
              <w:numPr>
                <w:ilvl w:val="0"/>
                <w:numId w:val="1"/>
              </w:numPr>
              <w:rPr>
                <w:sz w:val="18"/>
                <w:szCs w:val="18"/>
              </w:rPr>
            </w:pPr>
            <w:r w:rsidRPr="003756B7">
              <w:rPr>
                <w:sz w:val="18"/>
                <w:szCs w:val="18"/>
              </w:rPr>
              <w:t>zaokrouhluje čísla</w:t>
            </w:r>
          </w:p>
          <w:p w14:paraId="6C8D9C79" w14:textId="77777777" w:rsidR="00663534" w:rsidRPr="003756B7" w:rsidRDefault="00663534" w:rsidP="00663534">
            <w:pPr>
              <w:rPr>
                <w:sz w:val="18"/>
                <w:szCs w:val="18"/>
              </w:rPr>
            </w:pPr>
          </w:p>
          <w:p w14:paraId="6C8D9C7A" w14:textId="77777777" w:rsidR="00663534" w:rsidRPr="003756B7" w:rsidRDefault="00663534" w:rsidP="00663534">
            <w:pPr>
              <w:rPr>
                <w:sz w:val="18"/>
                <w:szCs w:val="18"/>
              </w:rPr>
            </w:pPr>
          </w:p>
          <w:p w14:paraId="6C8D9C7B" w14:textId="77777777" w:rsidR="00193F5F" w:rsidRPr="003756B7" w:rsidRDefault="00193F5F" w:rsidP="003756B7">
            <w:pPr>
              <w:numPr>
                <w:ilvl w:val="0"/>
                <w:numId w:val="1"/>
              </w:numPr>
              <w:rPr>
                <w:sz w:val="18"/>
                <w:szCs w:val="18"/>
              </w:rPr>
            </w:pPr>
            <w:r w:rsidRPr="003756B7">
              <w:rPr>
                <w:sz w:val="18"/>
                <w:szCs w:val="18"/>
              </w:rPr>
              <w:t>pamětně sčítá a odčítá, násobí, dělí, používá rozklad čísel</w:t>
            </w:r>
          </w:p>
          <w:p w14:paraId="6C8D9C7C" w14:textId="77777777" w:rsidR="00193F5F" w:rsidRPr="003756B7" w:rsidRDefault="00193F5F" w:rsidP="003756B7">
            <w:pPr>
              <w:numPr>
                <w:ilvl w:val="0"/>
                <w:numId w:val="1"/>
              </w:numPr>
              <w:rPr>
                <w:sz w:val="18"/>
                <w:szCs w:val="18"/>
              </w:rPr>
            </w:pPr>
            <w:r w:rsidRPr="003756B7">
              <w:rPr>
                <w:sz w:val="18"/>
                <w:szCs w:val="18"/>
              </w:rPr>
              <w:t>zná dokonale násobilku</w:t>
            </w:r>
          </w:p>
          <w:p w14:paraId="6C8D9C7D" w14:textId="77777777" w:rsidR="00193F5F" w:rsidRPr="003756B7" w:rsidRDefault="00193F5F" w:rsidP="003756B7">
            <w:pPr>
              <w:numPr>
                <w:ilvl w:val="0"/>
                <w:numId w:val="1"/>
              </w:numPr>
              <w:rPr>
                <w:sz w:val="18"/>
                <w:szCs w:val="18"/>
              </w:rPr>
            </w:pPr>
            <w:r w:rsidRPr="003756B7">
              <w:rPr>
                <w:sz w:val="18"/>
                <w:szCs w:val="18"/>
              </w:rPr>
              <w:t>písemně sčítá a odčítá</w:t>
            </w:r>
          </w:p>
          <w:p w14:paraId="6C8D9C7E" w14:textId="77777777" w:rsidR="00193F5F" w:rsidRPr="003756B7" w:rsidRDefault="00193F5F" w:rsidP="003756B7">
            <w:pPr>
              <w:numPr>
                <w:ilvl w:val="0"/>
                <w:numId w:val="1"/>
              </w:numPr>
              <w:rPr>
                <w:sz w:val="18"/>
                <w:szCs w:val="18"/>
              </w:rPr>
            </w:pPr>
            <w:r w:rsidRPr="003756B7">
              <w:rPr>
                <w:sz w:val="18"/>
                <w:szCs w:val="18"/>
              </w:rPr>
              <w:t>užívá správný algoritmus při písemném násobení a dělení</w:t>
            </w:r>
          </w:p>
          <w:p w14:paraId="6C8D9C7F" w14:textId="77777777" w:rsidR="00193F5F" w:rsidRPr="003756B7" w:rsidRDefault="00193F5F" w:rsidP="003756B7">
            <w:pPr>
              <w:numPr>
                <w:ilvl w:val="0"/>
                <w:numId w:val="1"/>
              </w:numPr>
              <w:rPr>
                <w:sz w:val="18"/>
                <w:szCs w:val="18"/>
              </w:rPr>
            </w:pPr>
            <w:r w:rsidRPr="003756B7">
              <w:rPr>
                <w:sz w:val="18"/>
                <w:szCs w:val="18"/>
              </w:rPr>
              <w:t>využívá asociativnost a komutativnost sčítání a násobení</w:t>
            </w:r>
          </w:p>
          <w:p w14:paraId="6C8D9C80" w14:textId="77777777" w:rsidR="00193F5F" w:rsidRPr="003756B7" w:rsidRDefault="00193F5F" w:rsidP="003756B7">
            <w:pPr>
              <w:numPr>
                <w:ilvl w:val="0"/>
                <w:numId w:val="1"/>
              </w:numPr>
              <w:rPr>
                <w:sz w:val="18"/>
                <w:szCs w:val="18"/>
              </w:rPr>
            </w:pPr>
            <w:r w:rsidRPr="003756B7">
              <w:rPr>
                <w:sz w:val="18"/>
                <w:szCs w:val="18"/>
              </w:rPr>
              <w:t>používá kalkulátor při kontrole výsledků</w:t>
            </w:r>
          </w:p>
          <w:p w14:paraId="6C8D9C81" w14:textId="77777777" w:rsidR="00193F5F" w:rsidRPr="003756B7" w:rsidRDefault="00193F5F" w:rsidP="003756B7">
            <w:pPr>
              <w:numPr>
                <w:ilvl w:val="0"/>
                <w:numId w:val="1"/>
              </w:numPr>
              <w:rPr>
                <w:sz w:val="18"/>
                <w:szCs w:val="18"/>
              </w:rPr>
            </w:pPr>
            <w:r w:rsidRPr="003756B7">
              <w:rPr>
                <w:sz w:val="18"/>
                <w:szCs w:val="18"/>
              </w:rPr>
              <w:t>orientuje se v pořadí početních výkonů u složitějších rovnic, používá závorky</w:t>
            </w:r>
          </w:p>
          <w:p w14:paraId="6C8D9C82" w14:textId="77777777" w:rsidR="00193F5F" w:rsidRPr="003756B7" w:rsidRDefault="009435E2" w:rsidP="003756B7">
            <w:pPr>
              <w:numPr>
                <w:ilvl w:val="0"/>
                <w:numId w:val="1"/>
              </w:numPr>
              <w:rPr>
                <w:sz w:val="18"/>
                <w:szCs w:val="18"/>
              </w:rPr>
            </w:pPr>
            <w:r w:rsidRPr="003756B7">
              <w:rPr>
                <w:sz w:val="18"/>
                <w:szCs w:val="18"/>
              </w:rPr>
              <w:t>řeší složené slovní úlohy</w:t>
            </w:r>
          </w:p>
          <w:p w14:paraId="6C8D9C83" w14:textId="77777777" w:rsidR="009435E2" w:rsidRPr="003756B7" w:rsidRDefault="009435E2" w:rsidP="003756B7">
            <w:pPr>
              <w:numPr>
                <w:ilvl w:val="0"/>
                <w:numId w:val="1"/>
              </w:numPr>
              <w:rPr>
                <w:sz w:val="18"/>
                <w:szCs w:val="18"/>
              </w:rPr>
            </w:pPr>
            <w:r w:rsidRPr="003756B7">
              <w:rPr>
                <w:sz w:val="18"/>
                <w:szCs w:val="18"/>
              </w:rPr>
              <w:t>provádí zkrácený zápis s</w:t>
            </w:r>
            <w:r w:rsidR="00663534" w:rsidRPr="003756B7">
              <w:rPr>
                <w:sz w:val="18"/>
                <w:szCs w:val="18"/>
              </w:rPr>
              <w:t> </w:t>
            </w:r>
            <w:r w:rsidRPr="003756B7">
              <w:rPr>
                <w:sz w:val="18"/>
                <w:szCs w:val="18"/>
              </w:rPr>
              <w:t>neznámou</w:t>
            </w:r>
          </w:p>
          <w:p w14:paraId="6C8D9C84" w14:textId="77777777" w:rsidR="00663534" w:rsidRPr="003756B7" w:rsidRDefault="00663534" w:rsidP="00663534">
            <w:pPr>
              <w:rPr>
                <w:sz w:val="18"/>
                <w:szCs w:val="18"/>
              </w:rPr>
            </w:pPr>
          </w:p>
          <w:p w14:paraId="6C8D9C85" w14:textId="77777777" w:rsidR="00663534" w:rsidRPr="003756B7" w:rsidRDefault="00663534" w:rsidP="00663534">
            <w:pPr>
              <w:rPr>
                <w:sz w:val="18"/>
                <w:szCs w:val="18"/>
              </w:rPr>
            </w:pPr>
          </w:p>
          <w:p w14:paraId="6C8D9C86" w14:textId="77777777" w:rsidR="00663534" w:rsidRPr="003756B7" w:rsidRDefault="00663534" w:rsidP="00663534">
            <w:pPr>
              <w:rPr>
                <w:sz w:val="18"/>
                <w:szCs w:val="18"/>
              </w:rPr>
            </w:pPr>
          </w:p>
          <w:p w14:paraId="6C8D9C87" w14:textId="77777777" w:rsidR="00663534" w:rsidRPr="003756B7" w:rsidRDefault="00663534" w:rsidP="00663534">
            <w:pPr>
              <w:rPr>
                <w:sz w:val="18"/>
                <w:szCs w:val="18"/>
              </w:rPr>
            </w:pPr>
          </w:p>
          <w:p w14:paraId="6C8D9C88" w14:textId="77777777" w:rsidR="00663534" w:rsidRPr="003756B7" w:rsidRDefault="00663534" w:rsidP="00663534">
            <w:pPr>
              <w:rPr>
                <w:sz w:val="18"/>
                <w:szCs w:val="18"/>
              </w:rPr>
            </w:pPr>
          </w:p>
          <w:p w14:paraId="6C8D9C89" w14:textId="77777777" w:rsidR="009435E2" w:rsidRPr="003756B7" w:rsidRDefault="009435E2" w:rsidP="003756B7">
            <w:pPr>
              <w:numPr>
                <w:ilvl w:val="0"/>
                <w:numId w:val="1"/>
              </w:numPr>
              <w:rPr>
                <w:sz w:val="18"/>
                <w:szCs w:val="18"/>
              </w:rPr>
            </w:pPr>
            <w:r w:rsidRPr="003756B7">
              <w:rPr>
                <w:sz w:val="18"/>
                <w:szCs w:val="18"/>
              </w:rPr>
              <w:t>zná vybrané jednotky délky, hmotnosti, objemu, času a jejich vztahy</w:t>
            </w:r>
          </w:p>
          <w:p w14:paraId="6C8D9C8A" w14:textId="77777777" w:rsidR="009435E2" w:rsidRPr="003756B7" w:rsidRDefault="009435E2" w:rsidP="003756B7">
            <w:pPr>
              <w:numPr>
                <w:ilvl w:val="0"/>
                <w:numId w:val="1"/>
              </w:numPr>
              <w:rPr>
                <w:sz w:val="18"/>
                <w:szCs w:val="18"/>
              </w:rPr>
            </w:pPr>
            <w:r w:rsidRPr="003756B7">
              <w:rPr>
                <w:sz w:val="18"/>
                <w:szCs w:val="18"/>
              </w:rPr>
              <w:t>převádí vybrané jednotky podle osvojovaného algoritmu</w:t>
            </w:r>
          </w:p>
          <w:p w14:paraId="6C8D9C8B" w14:textId="77777777" w:rsidR="00663534" w:rsidRPr="003756B7" w:rsidRDefault="00663534" w:rsidP="00663534">
            <w:pPr>
              <w:rPr>
                <w:sz w:val="18"/>
                <w:szCs w:val="18"/>
              </w:rPr>
            </w:pPr>
          </w:p>
          <w:p w14:paraId="6C8D9C8C" w14:textId="77777777" w:rsidR="00663534" w:rsidRPr="003756B7" w:rsidRDefault="00663534" w:rsidP="00663534">
            <w:pPr>
              <w:rPr>
                <w:sz w:val="18"/>
                <w:szCs w:val="18"/>
              </w:rPr>
            </w:pPr>
          </w:p>
          <w:p w14:paraId="6C8D9C8D" w14:textId="77777777" w:rsidR="00850111" w:rsidRPr="003756B7" w:rsidRDefault="00850111" w:rsidP="00663534">
            <w:pPr>
              <w:rPr>
                <w:sz w:val="18"/>
                <w:szCs w:val="18"/>
              </w:rPr>
            </w:pPr>
          </w:p>
          <w:p w14:paraId="6C8D9C8E" w14:textId="77777777" w:rsidR="00850111" w:rsidRPr="003756B7" w:rsidRDefault="00850111" w:rsidP="00663534">
            <w:pPr>
              <w:rPr>
                <w:sz w:val="18"/>
                <w:szCs w:val="18"/>
              </w:rPr>
            </w:pPr>
          </w:p>
          <w:p w14:paraId="6C8D9C8F" w14:textId="77777777" w:rsidR="00850111" w:rsidRPr="003756B7" w:rsidRDefault="00850111" w:rsidP="00663534">
            <w:pPr>
              <w:rPr>
                <w:sz w:val="18"/>
                <w:szCs w:val="18"/>
              </w:rPr>
            </w:pPr>
          </w:p>
          <w:p w14:paraId="6C8D9C90" w14:textId="77777777" w:rsidR="00850111" w:rsidRPr="003756B7" w:rsidRDefault="00850111" w:rsidP="003756B7">
            <w:pPr>
              <w:numPr>
                <w:ilvl w:val="0"/>
                <w:numId w:val="1"/>
              </w:numPr>
              <w:rPr>
                <w:sz w:val="18"/>
                <w:szCs w:val="18"/>
              </w:rPr>
            </w:pPr>
            <w:r w:rsidRPr="003756B7">
              <w:rPr>
                <w:sz w:val="18"/>
                <w:szCs w:val="18"/>
              </w:rPr>
              <w:t>zapíše část celku zlomkem</w:t>
            </w:r>
          </w:p>
          <w:p w14:paraId="6C8D9C91" w14:textId="77777777" w:rsidR="00850111" w:rsidRPr="003756B7" w:rsidRDefault="00850111" w:rsidP="003756B7">
            <w:pPr>
              <w:numPr>
                <w:ilvl w:val="0"/>
                <w:numId w:val="1"/>
              </w:numPr>
              <w:rPr>
                <w:sz w:val="18"/>
                <w:szCs w:val="18"/>
              </w:rPr>
            </w:pPr>
            <w:r w:rsidRPr="003756B7">
              <w:rPr>
                <w:sz w:val="18"/>
                <w:szCs w:val="18"/>
              </w:rPr>
              <w:t>vypočítá zlomek z celku</w:t>
            </w:r>
          </w:p>
          <w:p w14:paraId="6C8D9C92" w14:textId="77777777" w:rsidR="00850111" w:rsidRPr="003756B7" w:rsidRDefault="00850111" w:rsidP="003756B7">
            <w:pPr>
              <w:numPr>
                <w:ilvl w:val="0"/>
                <w:numId w:val="1"/>
              </w:numPr>
              <w:rPr>
                <w:sz w:val="18"/>
                <w:szCs w:val="18"/>
              </w:rPr>
            </w:pPr>
            <w:r w:rsidRPr="003756B7">
              <w:rPr>
                <w:sz w:val="18"/>
                <w:szCs w:val="18"/>
              </w:rPr>
              <w:t>sčítá  zlomky se společným jmenovatelem</w:t>
            </w:r>
          </w:p>
          <w:p w14:paraId="6C8D9C93" w14:textId="77777777" w:rsidR="003743ED" w:rsidRPr="003756B7" w:rsidRDefault="003743ED" w:rsidP="00663534">
            <w:pPr>
              <w:rPr>
                <w:sz w:val="18"/>
                <w:szCs w:val="18"/>
              </w:rPr>
            </w:pPr>
          </w:p>
          <w:p w14:paraId="6C8D9C94" w14:textId="77777777" w:rsidR="00850111" w:rsidRPr="003756B7" w:rsidRDefault="00850111" w:rsidP="00663534">
            <w:pPr>
              <w:rPr>
                <w:sz w:val="18"/>
                <w:szCs w:val="18"/>
              </w:rPr>
            </w:pPr>
          </w:p>
          <w:p w14:paraId="6C8D9C95" w14:textId="77777777" w:rsidR="00850111" w:rsidRPr="003756B7" w:rsidRDefault="00850111" w:rsidP="003756B7">
            <w:pPr>
              <w:numPr>
                <w:ilvl w:val="0"/>
                <w:numId w:val="1"/>
              </w:numPr>
              <w:rPr>
                <w:sz w:val="18"/>
                <w:szCs w:val="18"/>
              </w:rPr>
            </w:pPr>
          </w:p>
          <w:p w14:paraId="6C8D9C96" w14:textId="77777777" w:rsidR="009435E2" w:rsidRPr="003756B7" w:rsidRDefault="009435E2" w:rsidP="003756B7">
            <w:pPr>
              <w:numPr>
                <w:ilvl w:val="0"/>
                <w:numId w:val="1"/>
              </w:numPr>
              <w:rPr>
                <w:sz w:val="18"/>
                <w:szCs w:val="18"/>
              </w:rPr>
            </w:pPr>
            <w:r w:rsidRPr="003756B7">
              <w:rPr>
                <w:sz w:val="18"/>
                <w:szCs w:val="18"/>
              </w:rPr>
              <w:t>odliší přímou a nepřímou úměrnost</w:t>
            </w:r>
          </w:p>
          <w:p w14:paraId="6C8D9C97" w14:textId="77777777" w:rsidR="009435E2" w:rsidRPr="003756B7" w:rsidRDefault="009435E2" w:rsidP="003756B7">
            <w:pPr>
              <w:numPr>
                <w:ilvl w:val="0"/>
                <w:numId w:val="1"/>
              </w:numPr>
              <w:rPr>
                <w:sz w:val="18"/>
                <w:szCs w:val="18"/>
              </w:rPr>
            </w:pPr>
            <w:r w:rsidRPr="003756B7">
              <w:rPr>
                <w:sz w:val="18"/>
                <w:szCs w:val="18"/>
              </w:rPr>
              <w:t>orientuje se v jednoduchých grafech a diagramech</w:t>
            </w:r>
          </w:p>
          <w:p w14:paraId="6C8D9C98" w14:textId="77777777" w:rsidR="009435E2" w:rsidRPr="003756B7" w:rsidRDefault="009435E2" w:rsidP="003756B7">
            <w:pPr>
              <w:numPr>
                <w:ilvl w:val="0"/>
                <w:numId w:val="1"/>
              </w:numPr>
              <w:rPr>
                <w:sz w:val="18"/>
                <w:szCs w:val="18"/>
              </w:rPr>
            </w:pPr>
            <w:r w:rsidRPr="003756B7">
              <w:rPr>
                <w:sz w:val="18"/>
                <w:szCs w:val="18"/>
              </w:rPr>
              <w:t>sestaví jednoduchý graf, tabulku přímé úměrnosti</w:t>
            </w:r>
          </w:p>
          <w:p w14:paraId="6C8D9C99" w14:textId="77777777" w:rsidR="009435E2" w:rsidRPr="003756B7" w:rsidRDefault="009435E2" w:rsidP="003756B7">
            <w:pPr>
              <w:numPr>
                <w:ilvl w:val="0"/>
                <w:numId w:val="1"/>
              </w:numPr>
              <w:rPr>
                <w:sz w:val="18"/>
                <w:szCs w:val="18"/>
              </w:rPr>
            </w:pPr>
            <w:r w:rsidRPr="003756B7">
              <w:rPr>
                <w:sz w:val="18"/>
                <w:szCs w:val="18"/>
              </w:rPr>
              <w:t>určí vzájemnou polohu přímek v</w:t>
            </w:r>
            <w:r w:rsidR="00663534" w:rsidRPr="003756B7">
              <w:rPr>
                <w:sz w:val="18"/>
                <w:szCs w:val="18"/>
              </w:rPr>
              <w:t> </w:t>
            </w:r>
            <w:r w:rsidRPr="003756B7">
              <w:rPr>
                <w:sz w:val="18"/>
                <w:szCs w:val="18"/>
              </w:rPr>
              <w:t>rovině</w:t>
            </w:r>
          </w:p>
          <w:p w14:paraId="6C8D9C9A" w14:textId="77777777" w:rsidR="00663534" w:rsidRPr="003756B7" w:rsidRDefault="00663534" w:rsidP="00663534">
            <w:pPr>
              <w:rPr>
                <w:sz w:val="18"/>
                <w:szCs w:val="18"/>
              </w:rPr>
            </w:pPr>
          </w:p>
          <w:p w14:paraId="6C8D9C9B" w14:textId="77777777" w:rsidR="009435E2" w:rsidRPr="003756B7" w:rsidRDefault="009435E2" w:rsidP="003756B7">
            <w:pPr>
              <w:numPr>
                <w:ilvl w:val="0"/>
                <w:numId w:val="1"/>
              </w:numPr>
              <w:rPr>
                <w:sz w:val="18"/>
                <w:szCs w:val="18"/>
              </w:rPr>
            </w:pPr>
            <w:r w:rsidRPr="003756B7">
              <w:rPr>
                <w:sz w:val="18"/>
                <w:szCs w:val="18"/>
              </w:rPr>
              <w:t>sestrojí rovnoběžky, kolmice (i procházející daným bodem)</w:t>
            </w:r>
          </w:p>
          <w:p w14:paraId="6C8D9C9C" w14:textId="77777777" w:rsidR="009435E2" w:rsidRPr="003756B7" w:rsidRDefault="009435E2" w:rsidP="003756B7">
            <w:pPr>
              <w:numPr>
                <w:ilvl w:val="0"/>
                <w:numId w:val="1"/>
              </w:numPr>
              <w:rPr>
                <w:sz w:val="18"/>
                <w:szCs w:val="18"/>
              </w:rPr>
            </w:pPr>
            <w:r w:rsidRPr="003756B7">
              <w:rPr>
                <w:sz w:val="18"/>
                <w:szCs w:val="18"/>
              </w:rPr>
              <w:t>pracuje správně s kružítkem</w:t>
            </w:r>
          </w:p>
          <w:p w14:paraId="6C8D9C9D" w14:textId="77777777" w:rsidR="009435E2" w:rsidRPr="003756B7" w:rsidRDefault="009435E2" w:rsidP="003756B7">
            <w:pPr>
              <w:numPr>
                <w:ilvl w:val="0"/>
                <w:numId w:val="1"/>
              </w:numPr>
              <w:rPr>
                <w:sz w:val="18"/>
                <w:szCs w:val="18"/>
              </w:rPr>
            </w:pPr>
            <w:r w:rsidRPr="003756B7">
              <w:rPr>
                <w:sz w:val="18"/>
                <w:szCs w:val="18"/>
              </w:rPr>
              <w:t>narýsuje kružnici s daným středem a poloměrem</w:t>
            </w:r>
          </w:p>
          <w:p w14:paraId="6C8D9C9E" w14:textId="77777777" w:rsidR="009435E2" w:rsidRPr="003756B7" w:rsidRDefault="009435E2" w:rsidP="003756B7">
            <w:pPr>
              <w:numPr>
                <w:ilvl w:val="0"/>
                <w:numId w:val="1"/>
              </w:numPr>
              <w:rPr>
                <w:sz w:val="18"/>
                <w:szCs w:val="18"/>
              </w:rPr>
            </w:pPr>
            <w:r w:rsidRPr="003756B7">
              <w:rPr>
                <w:sz w:val="18"/>
                <w:szCs w:val="18"/>
              </w:rPr>
              <w:t>odliší souměrné a nesouměrné útvary</w:t>
            </w:r>
            <w:r w:rsidR="00663534" w:rsidRPr="003756B7">
              <w:rPr>
                <w:sz w:val="18"/>
                <w:szCs w:val="18"/>
              </w:rPr>
              <w:t>, vyznačí osu souměrnosti překládáním</w:t>
            </w:r>
          </w:p>
          <w:p w14:paraId="6C8D9C9F" w14:textId="77777777" w:rsidR="009435E2" w:rsidRPr="003756B7" w:rsidRDefault="00663534" w:rsidP="003756B7">
            <w:pPr>
              <w:numPr>
                <w:ilvl w:val="0"/>
                <w:numId w:val="1"/>
              </w:numPr>
              <w:rPr>
                <w:sz w:val="18"/>
                <w:szCs w:val="18"/>
              </w:rPr>
            </w:pPr>
            <w:r w:rsidRPr="003756B7">
              <w:rPr>
                <w:sz w:val="18"/>
                <w:szCs w:val="18"/>
              </w:rPr>
              <w:t>zkonstruuje trojúhelník, jsou-li dány délky tří stran</w:t>
            </w:r>
          </w:p>
          <w:p w14:paraId="6C8D9CA0" w14:textId="77777777" w:rsidR="00663534" w:rsidRPr="003756B7" w:rsidRDefault="00663534" w:rsidP="003756B7">
            <w:pPr>
              <w:numPr>
                <w:ilvl w:val="0"/>
                <w:numId w:val="1"/>
              </w:numPr>
              <w:rPr>
                <w:sz w:val="18"/>
                <w:szCs w:val="18"/>
              </w:rPr>
            </w:pPr>
            <w:r w:rsidRPr="003756B7">
              <w:rPr>
                <w:sz w:val="18"/>
                <w:szCs w:val="18"/>
              </w:rPr>
              <w:t>rozezná druhy trojúhelníků podle jejich znaků</w:t>
            </w:r>
          </w:p>
          <w:p w14:paraId="6C8D9CA1" w14:textId="77777777" w:rsidR="00663534" w:rsidRPr="003756B7" w:rsidRDefault="00663534" w:rsidP="003756B7">
            <w:pPr>
              <w:numPr>
                <w:ilvl w:val="0"/>
                <w:numId w:val="1"/>
              </w:numPr>
              <w:rPr>
                <w:sz w:val="18"/>
                <w:szCs w:val="18"/>
              </w:rPr>
            </w:pPr>
            <w:r w:rsidRPr="003756B7">
              <w:rPr>
                <w:sz w:val="18"/>
                <w:szCs w:val="18"/>
              </w:rPr>
              <w:t>zná a užívá princip trojúhelníkové nerovnosti</w:t>
            </w:r>
          </w:p>
          <w:p w14:paraId="6C8D9CA2" w14:textId="77777777" w:rsidR="00663534" w:rsidRPr="003756B7" w:rsidRDefault="00663534" w:rsidP="003756B7">
            <w:pPr>
              <w:numPr>
                <w:ilvl w:val="0"/>
                <w:numId w:val="1"/>
              </w:numPr>
              <w:rPr>
                <w:sz w:val="18"/>
                <w:szCs w:val="18"/>
              </w:rPr>
            </w:pPr>
            <w:r w:rsidRPr="003756B7">
              <w:rPr>
                <w:sz w:val="18"/>
                <w:szCs w:val="18"/>
              </w:rPr>
              <w:t>zkonstruuje čtverec, obdélník</w:t>
            </w:r>
          </w:p>
          <w:p w14:paraId="6C8D9CA3" w14:textId="77777777" w:rsidR="00663534" w:rsidRPr="003756B7" w:rsidRDefault="00663534" w:rsidP="003756B7">
            <w:pPr>
              <w:numPr>
                <w:ilvl w:val="0"/>
                <w:numId w:val="1"/>
              </w:numPr>
              <w:rPr>
                <w:sz w:val="18"/>
                <w:szCs w:val="18"/>
              </w:rPr>
            </w:pPr>
            <w:r w:rsidRPr="003756B7">
              <w:rPr>
                <w:sz w:val="18"/>
                <w:szCs w:val="18"/>
              </w:rPr>
              <w:t>užívá náčrt</w:t>
            </w:r>
          </w:p>
          <w:p w14:paraId="6C8D9CA4" w14:textId="77777777" w:rsidR="00663534" w:rsidRPr="003756B7" w:rsidRDefault="00663534" w:rsidP="003756B7">
            <w:pPr>
              <w:numPr>
                <w:ilvl w:val="0"/>
                <w:numId w:val="1"/>
              </w:numPr>
              <w:rPr>
                <w:sz w:val="18"/>
                <w:szCs w:val="18"/>
              </w:rPr>
            </w:pPr>
            <w:r w:rsidRPr="003756B7">
              <w:rPr>
                <w:sz w:val="18"/>
                <w:szCs w:val="18"/>
              </w:rPr>
              <w:t xml:space="preserve">seznámí se s pravým úhlem </w:t>
            </w:r>
          </w:p>
          <w:p w14:paraId="6C8D9CA5" w14:textId="77777777" w:rsidR="00663534" w:rsidRPr="003756B7" w:rsidRDefault="00663534" w:rsidP="003756B7">
            <w:pPr>
              <w:numPr>
                <w:ilvl w:val="0"/>
                <w:numId w:val="1"/>
              </w:numPr>
              <w:rPr>
                <w:sz w:val="18"/>
                <w:szCs w:val="18"/>
              </w:rPr>
            </w:pPr>
            <w:r w:rsidRPr="003756B7">
              <w:rPr>
                <w:sz w:val="18"/>
                <w:szCs w:val="18"/>
              </w:rPr>
              <w:t>provádí grafické součty a rozdíly úseček</w:t>
            </w:r>
          </w:p>
          <w:p w14:paraId="6C8D9CA6" w14:textId="77777777" w:rsidR="00663534" w:rsidRPr="003756B7" w:rsidRDefault="00663534" w:rsidP="00663534">
            <w:pPr>
              <w:rPr>
                <w:sz w:val="18"/>
                <w:szCs w:val="18"/>
              </w:rPr>
            </w:pPr>
          </w:p>
          <w:p w14:paraId="6C8D9CA7" w14:textId="77777777" w:rsidR="00663534" w:rsidRPr="003756B7" w:rsidRDefault="00663534" w:rsidP="00663534">
            <w:pPr>
              <w:rPr>
                <w:sz w:val="18"/>
                <w:szCs w:val="18"/>
              </w:rPr>
            </w:pPr>
          </w:p>
          <w:p w14:paraId="6C8D9CA8" w14:textId="77777777" w:rsidR="00663534" w:rsidRPr="003756B7" w:rsidRDefault="00663534" w:rsidP="00663534">
            <w:pPr>
              <w:rPr>
                <w:sz w:val="18"/>
                <w:szCs w:val="18"/>
              </w:rPr>
            </w:pPr>
          </w:p>
          <w:p w14:paraId="6C8D9CA9" w14:textId="77777777" w:rsidR="00663534" w:rsidRPr="003756B7" w:rsidRDefault="00663534" w:rsidP="00663534">
            <w:pPr>
              <w:rPr>
                <w:sz w:val="18"/>
                <w:szCs w:val="18"/>
              </w:rPr>
            </w:pPr>
          </w:p>
          <w:p w14:paraId="6C8D9CAA" w14:textId="77777777" w:rsidR="00663534" w:rsidRPr="003756B7" w:rsidRDefault="00663534" w:rsidP="003756B7">
            <w:pPr>
              <w:numPr>
                <w:ilvl w:val="0"/>
                <w:numId w:val="1"/>
              </w:numPr>
              <w:rPr>
                <w:sz w:val="18"/>
                <w:szCs w:val="18"/>
              </w:rPr>
            </w:pPr>
            <w:r w:rsidRPr="003756B7">
              <w:rPr>
                <w:sz w:val="18"/>
                <w:szCs w:val="18"/>
              </w:rPr>
              <w:t>vypočítá obvod trojúhelníka, čtverce, obdélníka, používá vzorce pro výpočet</w:t>
            </w:r>
          </w:p>
          <w:p w14:paraId="6C8D9CAB" w14:textId="77777777" w:rsidR="00663534" w:rsidRPr="003756B7" w:rsidRDefault="00663534" w:rsidP="00663534">
            <w:pPr>
              <w:rPr>
                <w:sz w:val="18"/>
                <w:szCs w:val="18"/>
              </w:rPr>
            </w:pPr>
          </w:p>
          <w:p w14:paraId="6C8D9CAC" w14:textId="77777777" w:rsidR="00663534" w:rsidRPr="003756B7" w:rsidRDefault="00663534" w:rsidP="00663534">
            <w:pPr>
              <w:rPr>
                <w:sz w:val="18"/>
                <w:szCs w:val="18"/>
              </w:rPr>
            </w:pPr>
          </w:p>
          <w:p w14:paraId="6C8D9CAD" w14:textId="77777777" w:rsidR="00663534" w:rsidRPr="003756B7" w:rsidRDefault="00663534" w:rsidP="00663534">
            <w:pPr>
              <w:rPr>
                <w:sz w:val="18"/>
                <w:szCs w:val="18"/>
              </w:rPr>
            </w:pPr>
          </w:p>
          <w:p w14:paraId="6C8D9CAE" w14:textId="77777777" w:rsidR="00663534" w:rsidRPr="003756B7" w:rsidRDefault="00663534" w:rsidP="003756B7">
            <w:pPr>
              <w:numPr>
                <w:ilvl w:val="0"/>
                <w:numId w:val="1"/>
              </w:numPr>
              <w:rPr>
                <w:sz w:val="18"/>
                <w:szCs w:val="18"/>
              </w:rPr>
            </w:pPr>
            <w:r w:rsidRPr="003756B7">
              <w:rPr>
                <w:sz w:val="18"/>
                <w:szCs w:val="18"/>
              </w:rPr>
              <w:t>odliší běžná tělesa podle obecných znaků</w:t>
            </w:r>
          </w:p>
          <w:p w14:paraId="6C8D9CAF" w14:textId="77777777" w:rsidR="00663534" w:rsidRPr="003756B7" w:rsidRDefault="00663534" w:rsidP="00663534">
            <w:pPr>
              <w:rPr>
                <w:sz w:val="18"/>
                <w:szCs w:val="18"/>
              </w:rPr>
            </w:pPr>
          </w:p>
          <w:p w14:paraId="6C8D9CB0" w14:textId="77777777" w:rsidR="00663534" w:rsidRPr="003756B7" w:rsidRDefault="00663534" w:rsidP="00663534">
            <w:pPr>
              <w:rPr>
                <w:sz w:val="18"/>
                <w:szCs w:val="18"/>
              </w:rPr>
            </w:pPr>
          </w:p>
          <w:p w14:paraId="6C8D9CB1" w14:textId="77777777" w:rsidR="00663534" w:rsidRPr="003756B7" w:rsidRDefault="00663534" w:rsidP="00663534">
            <w:pPr>
              <w:rPr>
                <w:sz w:val="18"/>
                <w:szCs w:val="18"/>
              </w:rPr>
            </w:pPr>
          </w:p>
          <w:p w14:paraId="6C8D9CB2" w14:textId="77777777" w:rsidR="003743ED" w:rsidRPr="003756B7" w:rsidRDefault="003743ED" w:rsidP="00663534">
            <w:pPr>
              <w:rPr>
                <w:sz w:val="18"/>
                <w:szCs w:val="18"/>
              </w:rPr>
            </w:pPr>
          </w:p>
          <w:p w14:paraId="6C8D9CB3" w14:textId="77777777" w:rsidR="00663534" w:rsidRPr="003756B7" w:rsidRDefault="00663534" w:rsidP="003756B7">
            <w:pPr>
              <w:numPr>
                <w:ilvl w:val="0"/>
                <w:numId w:val="1"/>
              </w:numPr>
              <w:rPr>
                <w:sz w:val="18"/>
                <w:szCs w:val="18"/>
              </w:rPr>
            </w:pPr>
            <w:r w:rsidRPr="003756B7">
              <w:rPr>
                <w:sz w:val="18"/>
                <w:szCs w:val="18"/>
              </w:rPr>
              <w:t>řeší nestandardní aplikační úlohy</w:t>
            </w:r>
          </w:p>
          <w:p w14:paraId="6C8D9CB4" w14:textId="77777777" w:rsidR="00663534" w:rsidRPr="003756B7" w:rsidRDefault="00663534" w:rsidP="003756B7">
            <w:pPr>
              <w:numPr>
                <w:ilvl w:val="0"/>
                <w:numId w:val="1"/>
              </w:numPr>
              <w:rPr>
                <w:sz w:val="18"/>
                <w:szCs w:val="18"/>
              </w:rPr>
            </w:pPr>
            <w:r w:rsidRPr="003756B7">
              <w:rPr>
                <w:sz w:val="18"/>
                <w:szCs w:val="18"/>
              </w:rPr>
              <w:t>má zájem o matematické hříčky</w:t>
            </w:r>
          </w:p>
        </w:tc>
        <w:tc>
          <w:tcPr>
            <w:tcW w:w="3115" w:type="dxa"/>
          </w:tcPr>
          <w:p w14:paraId="6C8D9CB5" w14:textId="77777777" w:rsidR="00B318C6" w:rsidRPr="003756B7" w:rsidRDefault="00B318C6" w:rsidP="00B318C6">
            <w:pPr>
              <w:rPr>
                <w:sz w:val="18"/>
                <w:szCs w:val="18"/>
                <w:u w:val="single"/>
              </w:rPr>
            </w:pPr>
            <w:r w:rsidRPr="003756B7">
              <w:rPr>
                <w:sz w:val="18"/>
                <w:szCs w:val="18"/>
                <w:u w:val="single"/>
              </w:rPr>
              <w:lastRenderedPageBreak/>
              <w:t>ARITMETKA</w:t>
            </w:r>
          </w:p>
          <w:p w14:paraId="6C8D9CB6" w14:textId="77777777" w:rsidR="00B318C6" w:rsidRPr="003756B7" w:rsidRDefault="00B318C6" w:rsidP="00B318C6">
            <w:pPr>
              <w:rPr>
                <w:sz w:val="18"/>
                <w:szCs w:val="18"/>
                <w:u w:val="single"/>
              </w:rPr>
            </w:pPr>
            <w:r w:rsidRPr="003756B7">
              <w:rPr>
                <w:sz w:val="18"/>
                <w:szCs w:val="18"/>
                <w:u w:val="single"/>
              </w:rPr>
              <w:t>Přirozená čísla do 1000 000</w:t>
            </w:r>
          </w:p>
          <w:p w14:paraId="6C8D9CB7" w14:textId="77777777" w:rsidR="00B318C6" w:rsidRPr="003756B7" w:rsidRDefault="00B318C6" w:rsidP="003756B7">
            <w:pPr>
              <w:numPr>
                <w:ilvl w:val="0"/>
                <w:numId w:val="1"/>
              </w:numPr>
              <w:rPr>
                <w:sz w:val="18"/>
                <w:szCs w:val="18"/>
              </w:rPr>
            </w:pPr>
            <w:r w:rsidRPr="003756B7">
              <w:rPr>
                <w:sz w:val="18"/>
                <w:szCs w:val="18"/>
              </w:rPr>
              <w:t>čtení a zápis čísel</w:t>
            </w:r>
          </w:p>
          <w:p w14:paraId="6C8D9CB8" w14:textId="77777777" w:rsidR="00B318C6" w:rsidRPr="003756B7" w:rsidRDefault="00B318C6" w:rsidP="003756B7">
            <w:pPr>
              <w:numPr>
                <w:ilvl w:val="0"/>
                <w:numId w:val="1"/>
              </w:numPr>
              <w:rPr>
                <w:sz w:val="18"/>
                <w:szCs w:val="18"/>
              </w:rPr>
            </w:pPr>
            <w:r w:rsidRPr="003756B7">
              <w:rPr>
                <w:sz w:val="18"/>
                <w:szCs w:val="18"/>
              </w:rPr>
              <w:t>porovnávání čísel</w:t>
            </w:r>
          </w:p>
          <w:p w14:paraId="6C8D9CB9" w14:textId="77777777" w:rsidR="00B318C6" w:rsidRPr="003756B7" w:rsidRDefault="00B318C6" w:rsidP="003756B7">
            <w:pPr>
              <w:numPr>
                <w:ilvl w:val="0"/>
                <w:numId w:val="1"/>
              </w:numPr>
              <w:rPr>
                <w:sz w:val="18"/>
                <w:szCs w:val="18"/>
              </w:rPr>
            </w:pPr>
            <w:r w:rsidRPr="003756B7">
              <w:rPr>
                <w:sz w:val="18"/>
                <w:szCs w:val="18"/>
              </w:rPr>
              <w:t>zápis čísel v desítkové soustavě, číselná osa</w:t>
            </w:r>
          </w:p>
          <w:p w14:paraId="6C8D9CBA" w14:textId="77777777" w:rsidR="00B318C6" w:rsidRPr="003756B7" w:rsidRDefault="00D11DC7" w:rsidP="003756B7">
            <w:pPr>
              <w:numPr>
                <w:ilvl w:val="0"/>
                <w:numId w:val="1"/>
              </w:numPr>
              <w:rPr>
                <w:sz w:val="18"/>
                <w:szCs w:val="18"/>
              </w:rPr>
            </w:pPr>
            <w:r w:rsidRPr="003756B7">
              <w:rPr>
                <w:sz w:val="18"/>
                <w:szCs w:val="18"/>
              </w:rPr>
              <w:t>zaokrouhlování</w:t>
            </w:r>
          </w:p>
          <w:p w14:paraId="6C8D9CBB" w14:textId="77777777" w:rsidR="00D11DC7" w:rsidRPr="003756B7" w:rsidRDefault="00D11DC7" w:rsidP="00D11DC7">
            <w:pPr>
              <w:rPr>
                <w:sz w:val="18"/>
                <w:szCs w:val="18"/>
              </w:rPr>
            </w:pPr>
          </w:p>
          <w:p w14:paraId="6C8D9CBC" w14:textId="77777777" w:rsidR="00B318C6" w:rsidRPr="003756B7" w:rsidRDefault="00B318C6" w:rsidP="00B318C6">
            <w:pPr>
              <w:rPr>
                <w:sz w:val="18"/>
                <w:szCs w:val="18"/>
                <w:u w:val="single"/>
              </w:rPr>
            </w:pPr>
            <w:r w:rsidRPr="003756B7">
              <w:rPr>
                <w:sz w:val="18"/>
                <w:szCs w:val="18"/>
                <w:u w:val="single"/>
              </w:rPr>
              <w:t>Početní operace s přirozenými čísly</w:t>
            </w:r>
          </w:p>
          <w:p w14:paraId="6C8D9CBD" w14:textId="77777777" w:rsidR="00D11DC7" w:rsidRPr="003756B7" w:rsidRDefault="00D11DC7" w:rsidP="003756B7">
            <w:pPr>
              <w:numPr>
                <w:ilvl w:val="0"/>
                <w:numId w:val="1"/>
              </w:numPr>
              <w:rPr>
                <w:sz w:val="18"/>
                <w:szCs w:val="18"/>
              </w:rPr>
            </w:pPr>
            <w:r w:rsidRPr="003756B7">
              <w:rPr>
                <w:sz w:val="18"/>
                <w:szCs w:val="18"/>
              </w:rPr>
              <w:t>pamětné sčítání a odčítání</w:t>
            </w:r>
            <w:r w:rsidR="00193F5F" w:rsidRPr="003756B7">
              <w:rPr>
                <w:sz w:val="18"/>
                <w:szCs w:val="18"/>
              </w:rPr>
              <w:t>, násobení, dělení</w:t>
            </w:r>
          </w:p>
          <w:p w14:paraId="6C8D9CBE" w14:textId="77777777" w:rsidR="00D11DC7" w:rsidRPr="003756B7" w:rsidRDefault="00D11DC7" w:rsidP="003756B7">
            <w:pPr>
              <w:numPr>
                <w:ilvl w:val="0"/>
                <w:numId w:val="1"/>
              </w:numPr>
              <w:rPr>
                <w:sz w:val="18"/>
                <w:szCs w:val="18"/>
              </w:rPr>
            </w:pPr>
            <w:r w:rsidRPr="003756B7">
              <w:rPr>
                <w:sz w:val="18"/>
                <w:szCs w:val="18"/>
              </w:rPr>
              <w:t>písemné sčítání a odčítání</w:t>
            </w:r>
          </w:p>
          <w:p w14:paraId="6C8D9CBF" w14:textId="77777777" w:rsidR="00D11DC7" w:rsidRPr="003756B7" w:rsidRDefault="00D11DC7" w:rsidP="003756B7">
            <w:pPr>
              <w:numPr>
                <w:ilvl w:val="0"/>
                <w:numId w:val="1"/>
              </w:numPr>
              <w:rPr>
                <w:sz w:val="18"/>
                <w:szCs w:val="18"/>
              </w:rPr>
            </w:pPr>
            <w:r w:rsidRPr="003756B7">
              <w:rPr>
                <w:sz w:val="18"/>
                <w:szCs w:val="18"/>
              </w:rPr>
              <w:t>odhady a kontrola výsledků</w:t>
            </w:r>
          </w:p>
          <w:p w14:paraId="6C8D9CC0" w14:textId="77777777" w:rsidR="00D11DC7" w:rsidRPr="003756B7" w:rsidRDefault="00D11DC7" w:rsidP="003756B7">
            <w:pPr>
              <w:numPr>
                <w:ilvl w:val="0"/>
                <w:numId w:val="1"/>
              </w:numPr>
              <w:rPr>
                <w:sz w:val="18"/>
                <w:szCs w:val="18"/>
              </w:rPr>
            </w:pPr>
            <w:r w:rsidRPr="003756B7">
              <w:rPr>
                <w:sz w:val="18"/>
                <w:szCs w:val="18"/>
              </w:rPr>
              <w:t>písemné násobení jednociferným a víceciferným činitelem</w:t>
            </w:r>
          </w:p>
          <w:p w14:paraId="6C8D9CC1" w14:textId="77777777" w:rsidR="00D11DC7" w:rsidRPr="003756B7" w:rsidRDefault="00D11DC7" w:rsidP="003756B7">
            <w:pPr>
              <w:numPr>
                <w:ilvl w:val="0"/>
                <w:numId w:val="1"/>
              </w:numPr>
              <w:rPr>
                <w:sz w:val="18"/>
                <w:szCs w:val="18"/>
              </w:rPr>
            </w:pPr>
            <w:r w:rsidRPr="003756B7">
              <w:rPr>
                <w:sz w:val="18"/>
                <w:szCs w:val="18"/>
              </w:rPr>
              <w:t>písemné dělení jednociferným dělitelem</w:t>
            </w:r>
          </w:p>
          <w:p w14:paraId="6C8D9CC2" w14:textId="77777777" w:rsidR="00D11DC7" w:rsidRPr="003756B7" w:rsidRDefault="00D11DC7" w:rsidP="003756B7">
            <w:pPr>
              <w:numPr>
                <w:ilvl w:val="0"/>
                <w:numId w:val="1"/>
              </w:numPr>
              <w:rPr>
                <w:sz w:val="18"/>
                <w:szCs w:val="18"/>
              </w:rPr>
            </w:pPr>
            <w:r w:rsidRPr="003756B7">
              <w:rPr>
                <w:sz w:val="18"/>
                <w:szCs w:val="18"/>
              </w:rPr>
              <w:t>komutativnost a asociativnost</w:t>
            </w:r>
          </w:p>
          <w:p w14:paraId="6C8D9CC3" w14:textId="77777777" w:rsidR="00D11DC7" w:rsidRPr="003756B7" w:rsidRDefault="00D11DC7" w:rsidP="003756B7">
            <w:pPr>
              <w:numPr>
                <w:ilvl w:val="0"/>
                <w:numId w:val="1"/>
              </w:numPr>
              <w:rPr>
                <w:sz w:val="18"/>
                <w:szCs w:val="18"/>
              </w:rPr>
            </w:pPr>
            <w:r w:rsidRPr="003756B7">
              <w:rPr>
                <w:sz w:val="18"/>
                <w:szCs w:val="18"/>
              </w:rPr>
              <w:t>pořadí početních výkonů, užívání závorek</w:t>
            </w:r>
          </w:p>
          <w:p w14:paraId="6C8D9CC4" w14:textId="77777777" w:rsidR="00D11DC7" w:rsidRPr="003756B7" w:rsidRDefault="00D11DC7" w:rsidP="003756B7">
            <w:pPr>
              <w:numPr>
                <w:ilvl w:val="0"/>
                <w:numId w:val="1"/>
              </w:numPr>
              <w:rPr>
                <w:sz w:val="18"/>
                <w:szCs w:val="18"/>
              </w:rPr>
            </w:pPr>
            <w:r w:rsidRPr="003756B7">
              <w:rPr>
                <w:sz w:val="18"/>
                <w:szCs w:val="18"/>
              </w:rPr>
              <w:t>početní operace na kalkulátoru</w:t>
            </w:r>
          </w:p>
          <w:p w14:paraId="6C8D9CC5" w14:textId="77777777" w:rsidR="00D11DC7" w:rsidRPr="003756B7" w:rsidRDefault="00D11DC7" w:rsidP="003756B7">
            <w:pPr>
              <w:numPr>
                <w:ilvl w:val="0"/>
                <w:numId w:val="1"/>
              </w:numPr>
              <w:rPr>
                <w:sz w:val="18"/>
                <w:szCs w:val="18"/>
              </w:rPr>
            </w:pPr>
            <w:r w:rsidRPr="003756B7">
              <w:rPr>
                <w:sz w:val="18"/>
                <w:szCs w:val="18"/>
              </w:rPr>
              <w:t>slovní úlohy</w:t>
            </w:r>
            <w:r w:rsidR="004F7C1B" w:rsidRPr="003756B7">
              <w:rPr>
                <w:sz w:val="18"/>
                <w:szCs w:val="18"/>
              </w:rPr>
              <w:t xml:space="preserve"> se dvěma početními výkony</w:t>
            </w:r>
          </w:p>
          <w:p w14:paraId="6C8D9CC6" w14:textId="77777777" w:rsidR="00D11DC7" w:rsidRPr="003756B7" w:rsidRDefault="00D11DC7" w:rsidP="003756B7">
            <w:pPr>
              <w:numPr>
                <w:ilvl w:val="0"/>
                <w:numId w:val="1"/>
              </w:numPr>
              <w:rPr>
                <w:sz w:val="18"/>
                <w:szCs w:val="18"/>
              </w:rPr>
            </w:pPr>
            <w:r w:rsidRPr="003756B7">
              <w:rPr>
                <w:sz w:val="18"/>
                <w:szCs w:val="18"/>
              </w:rPr>
              <w:t xml:space="preserve">vztahy o x více, x krát více </w:t>
            </w:r>
          </w:p>
          <w:p w14:paraId="6C8D9CC7" w14:textId="77777777" w:rsidR="00D11DC7" w:rsidRPr="003756B7" w:rsidRDefault="00D11DC7" w:rsidP="003756B7">
            <w:pPr>
              <w:numPr>
                <w:ilvl w:val="0"/>
                <w:numId w:val="1"/>
              </w:numPr>
              <w:rPr>
                <w:sz w:val="18"/>
                <w:szCs w:val="18"/>
              </w:rPr>
            </w:pPr>
            <w:r w:rsidRPr="003756B7">
              <w:rPr>
                <w:sz w:val="18"/>
                <w:szCs w:val="18"/>
              </w:rPr>
              <w:t>rovnice</w:t>
            </w:r>
          </w:p>
          <w:p w14:paraId="6C8D9CC8" w14:textId="77777777" w:rsidR="00D11DC7" w:rsidRPr="003756B7" w:rsidRDefault="00D11DC7" w:rsidP="00D11DC7">
            <w:pPr>
              <w:rPr>
                <w:sz w:val="18"/>
                <w:szCs w:val="18"/>
              </w:rPr>
            </w:pPr>
          </w:p>
          <w:p w14:paraId="6C8D9CC9" w14:textId="77777777" w:rsidR="00D11DC7" w:rsidRPr="003756B7" w:rsidRDefault="00D11DC7" w:rsidP="00D11DC7">
            <w:pPr>
              <w:rPr>
                <w:sz w:val="18"/>
                <w:szCs w:val="18"/>
                <w:u w:val="single"/>
              </w:rPr>
            </w:pPr>
            <w:r w:rsidRPr="003756B7">
              <w:rPr>
                <w:sz w:val="18"/>
                <w:szCs w:val="18"/>
                <w:u w:val="single"/>
              </w:rPr>
              <w:t>Převody jednotek</w:t>
            </w:r>
          </w:p>
          <w:p w14:paraId="6C8D9CCA" w14:textId="77777777" w:rsidR="00D11DC7" w:rsidRPr="003756B7" w:rsidRDefault="00193F5F" w:rsidP="003756B7">
            <w:pPr>
              <w:numPr>
                <w:ilvl w:val="0"/>
                <w:numId w:val="1"/>
              </w:numPr>
              <w:rPr>
                <w:sz w:val="18"/>
                <w:szCs w:val="18"/>
              </w:rPr>
            </w:pPr>
            <w:r w:rsidRPr="003756B7">
              <w:rPr>
                <w:sz w:val="18"/>
                <w:szCs w:val="18"/>
              </w:rPr>
              <w:t xml:space="preserve">jednotky délky (m, </w:t>
            </w:r>
            <w:r w:rsidR="003743ED" w:rsidRPr="003756B7">
              <w:rPr>
                <w:sz w:val="18"/>
                <w:szCs w:val="18"/>
              </w:rPr>
              <w:t xml:space="preserve">dm, </w:t>
            </w:r>
            <w:r w:rsidRPr="003756B7">
              <w:rPr>
                <w:sz w:val="18"/>
                <w:szCs w:val="18"/>
              </w:rPr>
              <w:t>cm, mm, km)</w:t>
            </w:r>
          </w:p>
          <w:p w14:paraId="6C8D9CCB" w14:textId="77777777" w:rsidR="00193F5F" w:rsidRPr="003756B7" w:rsidRDefault="00193F5F" w:rsidP="003756B7">
            <w:pPr>
              <w:numPr>
                <w:ilvl w:val="0"/>
                <w:numId w:val="1"/>
              </w:numPr>
              <w:rPr>
                <w:sz w:val="18"/>
                <w:szCs w:val="18"/>
              </w:rPr>
            </w:pPr>
            <w:r w:rsidRPr="003756B7">
              <w:rPr>
                <w:sz w:val="18"/>
                <w:szCs w:val="18"/>
              </w:rPr>
              <w:t>jednotky hmotnost (kg, g, t)</w:t>
            </w:r>
          </w:p>
          <w:p w14:paraId="6C8D9CCC" w14:textId="77777777" w:rsidR="00193F5F" w:rsidRPr="003756B7" w:rsidRDefault="00193F5F" w:rsidP="003756B7">
            <w:pPr>
              <w:numPr>
                <w:ilvl w:val="0"/>
                <w:numId w:val="1"/>
              </w:numPr>
              <w:rPr>
                <w:sz w:val="18"/>
                <w:szCs w:val="18"/>
              </w:rPr>
            </w:pPr>
            <w:r w:rsidRPr="003756B7">
              <w:rPr>
                <w:sz w:val="18"/>
                <w:szCs w:val="18"/>
              </w:rPr>
              <w:t>jednotky objemu (l, hl)</w:t>
            </w:r>
          </w:p>
          <w:p w14:paraId="6C8D9CCD" w14:textId="77777777" w:rsidR="00193F5F" w:rsidRPr="003756B7" w:rsidRDefault="00193F5F" w:rsidP="003756B7">
            <w:pPr>
              <w:numPr>
                <w:ilvl w:val="0"/>
                <w:numId w:val="1"/>
              </w:numPr>
              <w:rPr>
                <w:sz w:val="18"/>
                <w:szCs w:val="18"/>
              </w:rPr>
            </w:pPr>
            <w:r w:rsidRPr="003756B7">
              <w:rPr>
                <w:sz w:val="18"/>
                <w:szCs w:val="18"/>
              </w:rPr>
              <w:t>jednotky času (h, min, s)</w:t>
            </w:r>
          </w:p>
          <w:p w14:paraId="6C8D9CCE" w14:textId="77777777" w:rsidR="00850111" w:rsidRPr="003756B7" w:rsidRDefault="00850111" w:rsidP="00850111">
            <w:pPr>
              <w:rPr>
                <w:sz w:val="18"/>
                <w:szCs w:val="18"/>
              </w:rPr>
            </w:pPr>
          </w:p>
          <w:p w14:paraId="6C8D9CCF" w14:textId="77777777" w:rsidR="00850111" w:rsidRPr="003756B7" w:rsidRDefault="00850111" w:rsidP="00850111">
            <w:pPr>
              <w:rPr>
                <w:sz w:val="18"/>
                <w:szCs w:val="18"/>
                <w:u w:val="single"/>
              </w:rPr>
            </w:pPr>
            <w:r w:rsidRPr="003756B7">
              <w:rPr>
                <w:sz w:val="18"/>
                <w:szCs w:val="18"/>
                <w:u w:val="single"/>
              </w:rPr>
              <w:t>Zlomky</w:t>
            </w:r>
          </w:p>
          <w:p w14:paraId="6C8D9CD0" w14:textId="77777777" w:rsidR="00850111" w:rsidRPr="003756B7" w:rsidRDefault="00850111" w:rsidP="003756B7">
            <w:pPr>
              <w:numPr>
                <w:ilvl w:val="0"/>
                <w:numId w:val="1"/>
              </w:numPr>
              <w:rPr>
                <w:sz w:val="18"/>
                <w:szCs w:val="18"/>
              </w:rPr>
            </w:pPr>
            <w:r w:rsidRPr="003756B7">
              <w:rPr>
                <w:sz w:val="18"/>
                <w:szCs w:val="18"/>
              </w:rPr>
              <w:t>pojem – část celku</w:t>
            </w:r>
          </w:p>
          <w:p w14:paraId="6C8D9CD1" w14:textId="77777777" w:rsidR="00850111" w:rsidRPr="003756B7" w:rsidRDefault="00850111" w:rsidP="003756B7">
            <w:pPr>
              <w:numPr>
                <w:ilvl w:val="0"/>
                <w:numId w:val="1"/>
              </w:numPr>
              <w:rPr>
                <w:sz w:val="18"/>
                <w:szCs w:val="18"/>
              </w:rPr>
            </w:pPr>
            <w:r w:rsidRPr="003756B7">
              <w:rPr>
                <w:sz w:val="18"/>
                <w:szCs w:val="18"/>
              </w:rPr>
              <w:t>výpočet zlomku z čísla</w:t>
            </w:r>
          </w:p>
          <w:p w14:paraId="6C8D9CD2" w14:textId="77777777" w:rsidR="00850111" w:rsidRPr="003756B7" w:rsidRDefault="00850111" w:rsidP="003756B7">
            <w:pPr>
              <w:numPr>
                <w:ilvl w:val="0"/>
                <w:numId w:val="1"/>
              </w:numPr>
              <w:rPr>
                <w:sz w:val="18"/>
                <w:szCs w:val="18"/>
              </w:rPr>
            </w:pPr>
            <w:r w:rsidRPr="003756B7">
              <w:rPr>
                <w:sz w:val="18"/>
                <w:szCs w:val="18"/>
              </w:rPr>
              <w:t>sčítání  zlomků se společným jmenovatelem</w:t>
            </w:r>
          </w:p>
          <w:p w14:paraId="6C8D9CD3" w14:textId="77777777" w:rsidR="00663534" w:rsidRPr="003756B7" w:rsidRDefault="00663534" w:rsidP="00663534">
            <w:pPr>
              <w:rPr>
                <w:sz w:val="18"/>
                <w:szCs w:val="18"/>
              </w:rPr>
            </w:pPr>
          </w:p>
          <w:p w14:paraId="6C8D9CD4" w14:textId="77777777" w:rsidR="001D618D" w:rsidRPr="003756B7" w:rsidRDefault="001D618D" w:rsidP="00B318C6">
            <w:pPr>
              <w:rPr>
                <w:sz w:val="18"/>
                <w:szCs w:val="18"/>
                <w:u w:val="single"/>
              </w:rPr>
            </w:pPr>
          </w:p>
          <w:p w14:paraId="6C8D9CD5" w14:textId="77777777" w:rsidR="00B318C6" w:rsidRPr="003756B7" w:rsidRDefault="00B318C6" w:rsidP="00B318C6">
            <w:pPr>
              <w:rPr>
                <w:sz w:val="18"/>
                <w:szCs w:val="18"/>
                <w:u w:val="single"/>
              </w:rPr>
            </w:pPr>
            <w:r w:rsidRPr="003756B7">
              <w:rPr>
                <w:sz w:val="18"/>
                <w:szCs w:val="18"/>
                <w:u w:val="single"/>
              </w:rPr>
              <w:t>Závislosti, vztahy a práce s</w:t>
            </w:r>
            <w:r w:rsidR="004F7C1B" w:rsidRPr="003756B7">
              <w:rPr>
                <w:sz w:val="18"/>
                <w:szCs w:val="18"/>
                <w:u w:val="single"/>
              </w:rPr>
              <w:t> </w:t>
            </w:r>
            <w:r w:rsidRPr="003756B7">
              <w:rPr>
                <w:sz w:val="18"/>
                <w:szCs w:val="18"/>
                <w:u w:val="single"/>
              </w:rPr>
              <w:t>daty</w:t>
            </w:r>
          </w:p>
          <w:p w14:paraId="6C8D9CD6" w14:textId="77777777" w:rsidR="004F7C1B" w:rsidRPr="003756B7" w:rsidRDefault="004F7C1B" w:rsidP="003756B7">
            <w:pPr>
              <w:numPr>
                <w:ilvl w:val="0"/>
                <w:numId w:val="1"/>
              </w:numPr>
              <w:rPr>
                <w:sz w:val="18"/>
                <w:szCs w:val="18"/>
              </w:rPr>
            </w:pPr>
            <w:r w:rsidRPr="003756B7">
              <w:rPr>
                <w:sz w:val="18"/>
                <w:szCs w:val="18"/>
              </w:rPr>
              <w:t>přímá úměrnost</w:t>
            </w:r>
          </w:p>
          <w:p w14:paraId="6C8D9CD7" w14:textId="77777777" w:rsidR="004F7C1B" w:rsidRPr="003756B7" w:rsidRDefault="004F7C1B" w:rsidP="003756B7">
            <w:pPr>
              <w:numPr>
                <w:ilvl w:val="0"/>
                <w:numId w:val="1"/>
              </w:numPr>
              <w:rPr>
                <w:sz w:val="18"/>
                <w:szCs w:val="18"/>
              </w:rPr>
            </w:pPr>
            <w:r w:rsidRPr="003756B7">
              <w:rPr>
                <w:sz w:val="18"/>
                <w:szCs w:val="18"/>
              </w:rPr>
              <w:t>diagramy, grafy, tabulky</w:t>
            </w:r>
          </w:p>
          <w:p w14:paraId="6C8D9CD8" w14:textId="77777777" w:rsidR="004F7C1B" w:rsidRPr="003756B7" w:rsidRDefault="004F7C1B" w:rsidP="004F7C1B">
            <w:pPr>
              <w:rPr>
                <w:sz w:val="18"/>
                <w:szCs w:val="18"/>
              </w:rPr>
            </w:pPr>
          </w:p>
          <w:p w14:paraId="6C8D9CD9" w14:textId="77777777" w:rsidR="00663534" w:rsidRPr="003756B7" w:rsidRDefault="00663534" w:rsidP="004F7C1B">
            <w:pPr>
              <w:rPr>
                <w:sz w:val="18"/>
                <w:szCs w:val="18"/>
              </w:rPr>
            </w:pPr>
          </w:p>
          <w:p w14:paraId="6C8D9CDA" w14:textId="77777777" w:rsidR="00663534" w:rsidRPr="003756B7" w:rsidRDefault="00663534" w:rsidP="004F7C1B">
            <w:pPr>
              <w:rPr>
                <w:sz w:val="18"/>
                <w:szCs w:val="18"/>
              </w:rPr>
            </w:pPr>
          </w:p>
          <w:p w14:paraId="6C8D9CDB" w14:textId="77777777" w:rsidR="00A70C65" w:rsidRPr="003756B7" w:rsidRDefault="00B318C6" w:rsidP="00B318C6">
            <w:pPr>
              <w:rPr>
                <w:sz w:val="18"/>
                <w:szCs w:val="18"/>
                <w:u w:val="single"/>
              </w:rPr>
            </w:pPr>
            <w:r w:rsidRPr="003756B7">
              <w:rPr>
                <w:sz w:val="18"/>
                <w:szCs w:val="18"/>
                <w:u w:val="single"/>
              </w:rPr>
              <w:t>GEOMETRIE</w:t>
            </w:r>
          </w:p>
          <w:p w14:paraId="6C8D9CDC" w14:textId="77777777" w:rsidR="00B318C6" w:rsidRPr="003756B7" w:rsidRDefault="00B318C6" w:rsidP="00B318C6">
            <w:pPr>
              <w:rPr>
                <w:sz w:val="18"/>
                <w:szCs w:val="18"/>
                <w:u w:val="single"/>
              </w:rPr>
            </w:pPr>
            <w:r w:rsidRPr="003756B7">
              <w:rPr>
                <w:sz w:val="18"/>
                <w:szCs w:val="18"/>
                <w:u w:val="single"/>
              </w:rPr>
              <w:t>Geometrické útvary v</w:t>
            </w:r>
            <w:r w:rsidR="004F7C1B" w:rsidRPr="003756B7">
              <w:rPr>
                <w:sz w:val="18"/>
                <w:szCs w:val="18"/>
                <w:u w:val="single"/>
              </w:rPr>
              <w:t> </w:t>
            </w:r>
            <w:r w:rsidRPr="003756B7">
              <w:rPr>
                <w:sz w:val="18"/>
                <w:szCs w:val="18"/>
                <w:u w:val="single"/>
              </w:rPr>
              <w:t>rovině</w:t>
            </w:r>
          </w:p>
          <w:p w14:paraId="6C8D9CDD" w14:textId="77777777" w:rsidR="004F7C1B" w:rsidRPr="003756B7" w:rsidRDefault="004F7C1B" w:rsidP="003756B7">
            <w:pPr>
              <w:numPr>
                <w:ilvl w:val="0"/>
                <w:numId w:val="1"/>
              </w:numPr>
              <w:rPr>
                <w:sz w:val="18"/>
                <w:szCs w:val="18"/>
              </w:rPr>
            </w:pPr>
            <w:r w:rsidRPr="003756B7">
              <w:rPr>
                <w:sz w:val="18"/>
                <w:szCs w:val="18"/>
              </w:rPr>
              <w:t>vzájemná poloha dvou přímek v rovině</w:t>
            </w:r>
          </w:p>
          <w:p w14:paraId="6C8D9CDE" w14:textId="77777777" w:rsidR="004F7C1B" w:rsidRPr="003756B7" w:rsidRDefault="004F7C1B" w:rsidP="003756B7">
            <w:pPr>
              <w:numPr>
                <w:ilvl w:val="0"/>
                <w:numId w:val="1"/>
              </w:numPr>
              <w:rPr>
                <w:sz w:val="18"/>
                <w:szCs w:val="18"/>
              </w:rPr>
            </w:pPr>
            <w:r w:rsidRPr="003756B7">
              <w:rPr>
                <w:sz w:val="18"/>
                <w:szCs w:val="18"/>
              </w:rPr>
              <w:t>různoběžky, rovnoběžky, kolmice</w:t>
            </w:r>
          </w:p>
          <w:p w14:paraId="6C8D9CDF" w14:textId="77777777" w:rsidR="004F7C1B" w:rsidRPr="003756B7" w:rsidRDefault="004F7C1B" w:rsidP="003756B7">
            <w:pPr>
              <w:numPr>
                <w:ilvl w:val="0"/>
                <w:numId w:val="1"/>
              </w:numPr>
              <w:rPr>
                <w:sz w:val="18"/>
                <w:szCs w:val="18"/>
              </w:rPr>
            </w:pPr>
            <w:r w:rsidRPr="003756B7">
              <w:rPr>
                <w:sz w:val="18"/>
                <w:szCs w:val="18"/>
              </w:rPr>
              <w:t>průsečík</w:t>
            </w:r>
          </w:p>
          <w:p w14:paraId="6C8D9CE0" w14:textId="77777777" w:rsidR="004F7C1B" w:rsidRPr="003756B7" w:rsidRDefault="004F7C1B" w:rsidP="003756B7">
            <w:pPr>
              <w:numPr>
                <w:ilvl w:val="0"/>
                <w:numId w:val="1"/>
              </w:numPr>
              <w:rPr>
                <w:sz w:val="18"/>
                <w:szCs w:val="18"/>
              </w:rPr>
            </w:pPr>
            <w:r w:rsidRPr="003756B7">
              <w:rPr>
                <w:sz w:val="18"/>
                <w:szCs w:val="18"/>
              </w:rPr>
              <w:t>kružnice, kruh – střed, poloměr, průměr</w:t>
            </w:r>
          </w:p>
          <w:p w14:paraId="6C8D9CE1" w14:textId="77777777" w:rsidR="004F7C1B" w:rsidRPr="003756B7" w:rsidRDefault="004F7C1B" w:rsidP="003756B7">
            <w:pPr>
              <w:numPr>
                <w:ilvl w:val="0"/>
                <w:numId w:val="1"/>
              </w:numPr>
              <w:rPr>
                <w:sz w:val="18"/>
                <w:szCs w:val="18"/>
              </w:rPr>
            </w:pPr>
            <w:r w:rsidRPr="003756B7">
              <w:rPr>
                <w:sz w:val="18"/>
                <w:szCs w:val="18"/>
              </w:rPr>
              <w:t>souměrné útvary, osa souměrnosti</w:t>
            </w:r>
          </w:p>
          <w:p w14:paraId="6C8D9CE2" w14:textId="77777777" w:rsidR="004F7C1B" w:rsidRPr="003756B7" w:rsidRDefault="004F7C1B" w:rsidP="003756B7">
            <w:pPr>
              <w:numPr>
                <w:ilvl w:val="0"/>
                <w:numId w:val="1"/>
              </w:numPr>
              <w:rPr>
                <w:sz w:val="18"/>
                <w:szCs w:val="18"/>
              </w:rPr>
            </w:pPr>
            <w:r w:rsidRPr="003756B7">
              <w:rPr>
                <w:sz w:val="18"/>
                <w:szCs w:val="18"/>
              </w:rPr>
              <w:t>trojúhelník – obecný, rovnostranný, rovnoramenný</w:t>
            </w:r>
          </w:p>
          <w:p w14:paraId="6C8D9CE3" w14:textId="77777777" w:rsidR="004F7C1B" w:rsidRPr="003756B7" w:rsidRDefault="004F7C1B" w:rsidP="003756B7">
            <w:pPr>
              <w:numPr>
                <w:ilvl w:val="0"/>
                <w:numId w:val="1"/>
              </w:numPr>
              <w:rPr>
                <w:sz w:val="18"/>
                <w:szCs w:val="18"/>
              </w:rPr>
            </w:pPr>
            <w:r w:rsidRPr="003756B7">
              <w:rPr>
                <w:sz w:val="18"/>
                <w:szCs w:val="18"/>
              </w:rPr>
              <w:t>konstrukce trojúhelníka (SSS)</w:t>
            </w:r>
          </w:p>
          <w:p w14:paraId="6C8D9CE4" w14:textId="77777777" w:rsidR="004F7C1B" w:rsidRPr="003756B7" w:rsidRDefault="004F7C1B" w:rsidP="003756B7">
            <w:pPr>
              <w:numPr>
                <w:ilvl w:val="0"/>
                <w:numId w:val="1"/>
              </w:numPr>
              <w:rPr>
                <w:sz w:val="18"/>
                <w:szCs w:val="18"/>
              </w:rPr>
            </w:pPr>
            <w:r w:rsidRPr="003756B7">
              <w:rPr>
                <w:sz w:val="18"/>
                <w:szCs w:val="18"/>
              </w:rPr>
              <w:t>trojúhelníková nerovnost</w:t>
            </w:r>
          </w:p>
          <w:p w14:paraId="6C8D9CE5" w14:textId="77777777" w:rsidR="009435E2" w:rsidRPr="003756B7" w:rsidRDefault="009435E2" w:rsidP="003756B7">
            <w:pPr>
              <w:numPr>
                <w:ilvl w:val="0"/>
                <w:numId w:val="1"/>
              </w:numPr>
              <w:rPr>
                <w:sz w:val="18"/>
                <w:szCs w:val="18"/>
              </w:rPr>
            </w:pPr>
            <w:r w:rsidRPr="003756B7">
              <w:rPr>
                <w:sz w:val="18"/>
                <w:szCs w:val="18"/>
              </w:rPr>
              <w:t>konstrukce čtverce, obdélníka (pomocí kolmic a rovnoběžek)</w:t>
            </w:r>
          </w:p>
          <w:p w14:paraId="6C8D9CE6" w14:textId="77777777" w:rsidR="004F7C1B" w:rsidRPr="003756B7" w:rsidRDefault="004F7C1B" w:rsidP="003756B7">
            <w:pPr>
              <w:numPr>
                <w:ilvl w:val="0"/>
                <w:numId w:val="1"/>
              </w:numPr>
              <w:rPr>
                <w:sz w:val="18"/>
                <w:szCs w:val="18"/>
              </w:rPr>
            </w:pPr>
            <w:r w:rsidRPr="003756B7">
              <w:rPr>
                <w:sz w:val="18"/>
                <w:szCs w:val="18"/>
              </w:rPr>
              <w:t>grafický součet a rozdíl úseček</w:t>
            </w:r>
          </w:p>
          <w:p w14:paraId="6C8D9CE7" w14:textId="77777777" w:rsidR="004F7C1B" w:rsidRPr="003756B7" w:rsidRDefault="004F7C1B" w:rsidP="003756B7">
            <w:pPr>
              <w:numPr>
                <w:ilvl w:val="0"/>
                <w:numId w:val="1"/>
              </w:numPr>
              <w:rPr>
                <w:sz w:val="18"/>
                <w:szCs w:val="18"/>
              </w:rPr>
            </w:pPr>
            <w:r w:rsidRPr="003756B7">
              <w:rPr>
                <w:sz w:val="18"/>
                <w:szCs w:val="18"/>
              </w:rPr>
              <w:t>pravý úhel</w:t>
            </w:r>
          </w:p>
          <w:p w14:paraId="6C8D9CE8" w14:textId="77777777" w:rsidR="004F7C1B" w:rsidRPr="003756B7" w:rsidRDefault="004F7C1B" w:rsidP="004F7C1B">
            <w:pPr>
              <w:rPr>
                <w:sz w:val="18"/>
                <w:szCs w:val="18"/>
              </w:rPr>
            </w:pPr>
          </w:p>
          <w:p w14:paraId="6C8D9CE9" w14:textId="77777777" w:rsidR="00B318C6" w:rsidRPr="003756B7" w:rsidRDefault="00B318C6" w:rsidP="00B318C6">
            <w:pPr>
              <w:rPr>
                <w:sz w:val="18"/>
                <w:szCs w:val="18"/>
                <w:u w:val="single"/>
              </w:rPr>
            </w:pPr>
            <w:r w:rsidRPr="003756B7">
              <w:rPr>
                <w:sz w:val="18"/>
                <w:szCs w:val="18"/>
                <w:u w:val="single"/>
              </w:rPr>
              <w:t>Obvod</w:t>
            </w:r>
          </w:p>
          <w:p w14:paraId="6C8D9CEA" w14:textId="77777777" w:rsidR="004F7C1B" w:rsidRPr="003756B7" w:rsidRDefault="004F7C1B" w:rsidP="003756B7">
            <w:pPr>
              <w:numPr>
                <w:ilvl w:val="0"/>
                <w:numId w:val="1"/>
              </w:numPr>
              <w:rPr>
                <w:sz w:val="18"/>
                <w:szCs w:val="18"/>
              </w:rPr>
            </w:pPr>
            <w:r w:rsidRPr="003756B7">
              <w:rPr>
                <w:sz w:val="18"/>
                <w:szCs w:val="18"/>
              </w:rPr>
              <w:t>obvod trojúhelníka</w:t>
            </w:r>
          </w:p>
          <w:p w14:paraId="6C8D9CEB" w14:textId="77777777" w:rsidR="004F7C1B" w:rsidRPr="003756B7" w:rsidRDefault="004F7C1B" w:rsidP="003756B7">
            <w:pPr>
              <w:numPr>
                <w:ilvl w:val="0"/>
                <w:numId w:val="1"/>
              </w:numPr>
              <w:rPr>
                <w:sz w:val="18"/>
                <w:szCs w:val="18"/>
              </w:rPr>
            </w:pPr>
            <w:r w:rsidRPr="003756B7">
              <w:rPr>
                <w:sz w:val="18"/>
                <w:szCs w:val="18"/>
              </w:rPr>
              <w:t>odvod čtverce</w:t>
            </w:r>
          </w:p>
          <w:p w14:paraId="6C8D9CEC" w14:textId="77777777" w:rsidR="004F7C1B" w:rsidRPr="003756B7" w:rsidRDefault="004F7C1B" w:rsidP="003756B7">
            <w:pPr>
              <w:numPr>
                <w:ilvl w:val="0"/>
                <w:numId w:val="1"/>
              </w:numPr>
              <w:rPr>
                <w:sz w:val="18"/>
                <w:szCs w:val="18"/>
              </w:rPr>
            </w:pPr>
            <w:r w:rsidRPr="003756B7">
              <w:rPr>
                <w:sz w:val="18"/>
                <w:szCs w:val="18"/>
              </w:rPr>
              <w:t>obvod obdélníka</w:t>
            </w:r>
          </w:p>
          <w:p w14:paraId="6C8D9CED" w14:textId="77777777" w:rsidR="004F7C1B" w:rsidRPr="003756B7" w:rsidRDefault="004F7C1B" w:rsidP="004F7C1B">
            <w:pPr>
              <w:rPr>
                <w:sz w:val="18"/>
                <w:szCs w:val="18"/>
              </w:rPr>
            </w:pPr>
          </w:p>
          <w:p w14:paraId="6C8D9CEE" w14:textId="77777777" w:rsidR="00D11DC7" w:rsidRPr="003756B7" w:rsidRDefault="00D11DC7" w:rsidP="00B318C6">
            <w:pPr>
              <w:rPr>
                <w:sz w:val="18"/>
                <w:szCs w:val="18"/>
                <w:u w:val="single"/>
              </w:rPr>
            </w:pPr>
            <w:r w:rsidRPr="003756B7">
              <w:rPr>
                <w:sz w:val="18"/>
                <w:szCs w:val="18"/>
                <w:u w:val="single"/>
              </w:rPr>
              <w:t>Geometrické útvary v</w:t>
            </w:r>
            <w:r w:rsidR="004F7C1B" w:rsidRPr="003756B7">
              <w:rPr>
                <w:sz w:val="18"/>
                <w:szCs w:val="18"/>
                <w:u w:val="single"/>
              </w:rPr>
              <w:t> </w:t>
            </w:r>
            <w:r w:rsidRPr="003756B7">
              <w:rPr>
                <w:sz w:val="18"/>
                <w:szCs w:val="18"/>
                <w:u w:val="single"/>
              </w:rPr>
              <w:t>prostoru</w:t>
            </w:r>
          </w:p>
          <w:p w14:paraId="6C8D9CEF" w14:textId="77777777" w:rsidR="004F7C1B" w:rsidRPr="003756B7" w:rsidRDefault="004F7C1B" w:rsidP="003756B7">
            <w:pPr>
              <w:numPr>
                <w:ilvl w:val="0"/>
                <w:numId w:val="1"/>
              </w:numPr>
              <w:rPr>
                <w:sz w:val="18"/>
                <w:szCs w:val="18"/>
              </w:rPr>
            </w:pPr>
            <w:r w:rsidRPr="003756B7">
              <w:rPr>
                <w:sz w:val="18"/>
                <w:szCs w:val="18"/>
              </w:rPr>
              <w:t>krychle, kvádr, válec, koule – obecné znaky</w:t>
            </w:r>
          </w:p>
          <w:p w14:paraId="6C8D9CF0" w14:textId="77777777" w:rsidR="009435E2" w:rsidRPr="003756B7" w:rsidRDefault="009435E2" w:rsidP="009435E2">
            <w:pPr>
              <w:rPr>
                <w:sz w:val="18"/>
                <w:szCs w:val="18"/>
              </w:rPr>
            </w:pPr>
          </w:p>
          <w:p w14:paraId="6C8D9CF1" w14:textId="77777777" w:rsidR="003743ED" w:rsidRPr="003756B7" w:rsidRDefault="003743ED" w:rsidP="009435E2">
            <w:pPr>
              <w:rPr>
                <w:sz w:val="18"/>
                <w:szCs w:val="18"/>
              </w:rPr>
            </w:pPr>
          </w:p>
          <w:p w14:paraId="6C8D9CF2" w14:textId="77777777" w:rsidR="009435E2" w:rsidRPr="003756B7" w:rsidRDefault="009435E2" w:rsidP="009435E2">
            <w:pPr>
              <w:rPr>
                <w:sz w:val="18"/>
                <w:szCs w:val="18"/>
                <w:u w:val="single"/>
              </w:rPr>
            </w:pPr>
            <w:r w:rsidRPr="003756B7">
              <w:rPr>
                <w:sz w:val="18"/>
                <w:szCs w:val="18"/>
                <w:u w:val="single"/>
              </w:rPr>
              <w:t>Nestandardní aplikační úlohy a problémy</w:t>
            </w:r>
          </w:p>
          <w:p w14:paraId="6C8D9CF3" w14:textId="77777777" w:rsidR="00663534" w:rsidRPr="003756B7" w:rsidRDefault="00663534" w:rsidP="003756B7">
            <w:pPr>
              <w:numPr>
                <w:ilvl w:val="0"/>
                <w:numId w:val="1"/>
              </w:numPr>
              <w:rPr>
                <w:sz w:val="18"/>
                <w:szCs w:val="18"/>
              </w:rPr>
            </w:pPr>
            <w:r w:rsidRPr="003756B7">
              <w:rPr>
                <w:sz w:val="18"/>
                <w:szCs w:val="18"/>
              </w:rPr>
              <w:t>slovní úlohy</w:t>
            </w:r>
          </w:p>
          <w:p w14:paraId="6C8D9CF4" w14:textId="77777777" w:rsidR="00663534" w:rsidRPr="003756B7" w:rsidRDefault="00663534" w:rsidP="003756B7">
            <w:pPr>
              <w:numPr>
                <w:ilvl w:val="0"/>
                <w:numId w:val="1"/>
              </w:numPr>
              <w:rPr>
                <w:sz w:val="18"/>
                <w:szCs w:val="18"/>
              </w:rPr>
            </w:pPr>
            <w:r w:rsidRPr="003756B7">
              <w:rPr>
                <w:sz w:val="18"/>
                <w:szCs w:val="18"/>
              </w:rPr>
              <w:t>číselné a obrázkové řady</w:t>
            </w:r>
          </w:p>
          <w:p w14:paraId="6C8D9CF5" w14:textId="77777777" w:rsidR="00663534" w:rsidRPr="003756B7" w:rsidRDefault="00663534" w:rsidP="003756B7">
            <w:pPr>
              <w:numPr>
                <w:ilvl w:val="0"/>
                <w:numId w:val="1"/>
              </w:numPr>
              <w:rPr>
                <w:sz w:val="18"/>
                <w:szCs w:val="18"/>
              </w:rPr>
            </w:pPr>
            <w:r w:rsidRPr="003756B7">
              <w:rPr>
                <w:sz w:val="18"/>
                <w:szCs w:val="18"/>
              </w:rPr>
              <w:t>magické čtverce</w:t>
            </w:r>
          </w:p>
          <w:p w14:paraId="6C8D9CF6" w14:textId="77777777" w:rsidR="00663534" w:rsidRPr="003756B7" w:rsidRDefault="00663534" w:rsidP="003756B7">
            <w:pPr>
              <w:numPr>
                <w:ilvl w:val="0"/>
                <w:numId w:val="1"/>
              </w:numPr>
              <w:rPr>
                <w:sz w:val="18"/>
                <w:szCs w:val="18"/>
              </w:rPr>
            </w:pPr>
            <w:r w:rsidRPr="003756B7">
              <w:rPr>
                <w:sz w:val="18"/>
                <w:szCs w:val="18"/>
              </w:rPr>
              <w:t>prostorová představivost</w:t>
            </w:r>
          </w:p>
          <w:p w14:paraId="6C8D9CF7" w14:textId="77777777" w:rsidR="004F7C1B" w:rsidRPr="003756B7" w:rsidRDefault="004F7C1B" w:rsidP="004F7C1B">
            <w:pPr>
              <w:rPr>
                <w:sz w:val="18"/>
                <w:szCs w:val="18"/>
              </w:rPr>
            </w:pPr>
          </w:p>
        </w:tc>
        <w:tc>
          <w:tcPr>
            <w:tcW w:w="1260" w:type="dxa"/>
          </w:tcPr>
          <w:p w14:paraId="6C8D9CF8" w14:textId="77777777" w:rsidR="00A70C65" w:rsidRPr="003756B7" w:rsidRDefault="00A70C65" w:rsidP="003D44E7">
            <w:pPr>
              <w:rPr>
                <w:sz w:val="18"/>
                <w:szCs w:val="18"/>
              </w:rPr>
            </w:pPr>
          </w:p>
          <w:p w14:paraId="6C8D9CF9" w14:textId="77777777" w:rsidR="000058C7" w:rsidRPr="003756B7" w:rsidRDefault="000058C7" w:rsidP="003D44E7">
            <w:pPr>
              <w:rPr>
                <w:sz w:val="18"/>
                <w:szCs w:val="18"/>
              </w:rPr>
            </w:pPr>
          </w:p>
          <w:p w14:paraId="6C8D9CFA" w14:textId="77777777" w:rsidR="000058C7" w:rsidRPr="003756B7" w:rsidRDefault="000058C7" w:rsidP="003D44E7">
            <w:pPr>
              <w:rPr>
                <w:sz w:val="18"/>
                <w:szCs w:val="18"/>
              </w:rPr>
            </w:pPr>
          </w:p>
          <w:p w14:paraId="6C8D9CFB" w14:textId="77777777" w:rsidR="000058C7" w:rsidRPr="003756B7" w:rsidRDefault="000058C7" w:rsidP="003D44E7">
            <w:pPr>
              <w:rPr>
                <w:sz w:val="18"/>
                <w:szCs w:val="18"/>
              </w:rPr>
            </w:pPr>
          </w:p>
          <w:p w14:paraId="6C8D9CFC" w14:textId="77777777" w:rsidR="000058C7" w:rsidRPr="003756B7" w:rsidRDefault="000058C7" w:rsidP="003D44E7">
            <w:pPr>
              <w:rPr>
                <w:sz w:val="18"/>
                <w:szCs w:val="18"/>
              </w:rPr>
            </w:pPr>
          </w:p>
          <w:p w14:paraId="6C8D9CFD" w14:textId="77777777" w:rsidR="000058C7" w:rsidRPr="003756B7" w:rsidRDefault="000058C7" w:rsidP="003D44E7">
            <w:pPr>
              <w:rPr>
                <w:sz w:val="18"/>
                <w:szCs w:val="18"/>
              </w:rPr>
            </w:pPr>
          </w:p>
          <w:p w14:paraId="6C8D9CFE" w14:textId="77777777" w:rsidR="000058C7" w:rsidRPr="003756B7" w:rsidRDefault="000058C7" w:rsidP="003D44E7">
            <w:pPr>
              <w:rPr>
                <w:sz w:val="18"/>
                <w:szCs w:val="18"/>
              </w:rPr>
            </w:pPr>
          </w:p>
          <w:p w14:paraId="6C8D9CFF" w14:textId="77777777" w:rsidR="000058C7" w:rsidRPr="003756B7" w:rsidRDefault="000058C7" w:rsidP="003D44E7">
            <w:pPr>
              <w:rPr>
                <w:sz w:val="18"/>
                <w:szCs w:val="18"/>
              </w:rPr>
            </w:pPr>
          </w:p>
          <w:p w14:paraId="6C8D9D00" w14:textId="77777777" w:rsidR="000058C7" w:rsidRPr="003756B7" w:rsidRDefault="000058C7" w:rsidP="003D44E7">
            <w:pPr>
              <w:rPr>
                <w:sz w:val="18"/>
                <w:szCs w:val="18"/>
              </w:rPr>
            </w:pPr>
          </w:p>
          <w:p w14:paraId="6C8D9D01" w14:textId="77777777" w:rsidR="000058C7" w:rsidRPr="003756B7" w:rsidRDefault="000058C7" w:rsidP="003D44E7">
            <w:pPr>
              <w:rPr>
                <w:sz w:val="18"/>
                <w:szCs w:val="18"/>
              </w:rPr>
            </w:pPr>
          </w:p>
          <w:p w14:paraId="6C8D9D02" w14:textId="77777777" w:rsidR="000058C7" w:rsidRPr="003756B7" w:rsidRDefault="000058C7" w:rsidP="003D44E7">
            <w:pPr>
              <w:rPr>
                <w:sz w:val="18"/>
                <w:szCs w:val="18"/>
              </w:rPr>
            </w:pPr>
          </w:p>
          <w:p w14:paraId="6C8D9D03" w14:textId="77777777" w:rsidR="000058C7" w:rsidRPr="003756B7" w:rsidRDefault="000058C7" w:rsidP="003D44E7">
            <w:pPr>
              <w:rPr>
                <w:sz w:val="18"/>
                <w:szCs w:val="18"/>
              </w:rPr>
            </w:pPr>
          </w:p>
          <w:p w14:paraId="6C8D9D04" w14:textId="77777777" w:rsidR="000058C7" w:rsidRPr="003756B7" w:rsidRDefault="000058C7" w:rsidP="003D44E7">
            <w:pPr>
              <w:rPr>
                <w:sz w:val="18"/>
                <w:szCs w:val="18"/>
              </w:rPr>
            </w:pPr>
          </w:p>
          <w:p w14:paraId="6C8D9D05" w14:textId="77777777" w:rsidR="000058C7" w:rsidRPr="003756B7" w:rsidRDefault="000058C7" w:rsidP="003D44E7">
            <w:pPr>
              <w:rPr>
                <w:sz w:val="18"/>
                <w:szCs w:val="18"/>
              </w:rPr>
            </w:pPr>
          </w:p>
          <w:p w14:paraId="6C8D9D06" w14:textId="77777777" w:rsidR="000058C7" w:rsidRPr="003756B7" w:rsidRDefault="000058C7" w:rsidP="003D44E7">
            <w:pPr>
              <w:rPr>
                <w:sz w:val="18"/>
                <w:szCs w:val="18"/>
              </w:rPr>
            </w:pPr>
          </w:p>
          <w:p w14:paraId="6C8D9D07" w14:textId="77777777" w:rsidR="000058C7" w:rsidRPr="003756B7" w:rsidRDefault="000058C7" w:rsidP="003D44E7">
            <w:pPr>
              <w:rPr>
                <w:sz w:val="18"/>
                <w:szCs w:val="18"/>
              </w:rPr>
            </w:pPr>
          </w:p>
          <w:p w14:paraId="6C8D9D08" w14:textId="77777777" w:rsidR="000058C7" w:rsidRPr="003756B7" w:rsidRDefault="000058C7" w:rsidP="003D44E7">
            <w:pPr>
              <w:rPr>
                <w:sz w:val="18"/>
                <w:szCs w:val="18"/>
              </w:rPr>
            </w:pPr>
          </w:p>
          <w:p w14:paraId="6C8D9D09" w14:textId="77777777" w:rsidR="000058C7" w:rsidRPr="003756B7" w:rsidRDefault="000058C7" w:rsidP="003D44E7">
            <w:pPr>
              <w:rPr>
                <w:sz w:val="18"/>
                <w:szCs w:val="18"/>
              </w:rPr>
            </w:pPr>
          </w:p>
          <w:p w14:paraId="6C8D9D0A" w14:textId="77777777" w:rsidR="000058C7" w:rsidRPr="003756B7" w:rsidRDefault="000058C7" w:rsidP="003D44E7">
            <w:pPr>
              <w:rPr>
                <w:sz w:val="18"/>
                <w:szCs w:val="18"/>
              </w:rPr>
            </w:pPr>
          </w:p>
          <w:p w14:paraId="6C8D9D0B" w14:textId="77777777" w:rsidR="000058C7" w:rsidRPr="003756B7" w:rsidRDefault="000058C7" w:rsidP="003D44E7">
            <w:pPr>
              <w:rPr>
                <w:sz w:val="18"/>
                <w:szCs w:val="18"/>
              </w:rPr>
            </w:pPr>
          </w:p>
          <w:p w14:paraId="6C8D9D0C" w14:textId="77777777" w:rsidR="000058C7" w:rsidRPr="003756B7" w:rsidRDefault="000058C7" w:rsidP="003D44E7">
            <w:pPr>
              <w:rPr>
                <w:sz w:val="18"/>
                <w:szCs w:val="18"/>
              </w:rPr>
            </w:pPr>
          </w:p>
          <w:p w14:paraId="6C8D9D0D" w14:textId="77777777" w:rsidR="000058C7" w:rsidRPr="003756B7" w:rsidRDefault="000058C7" w:rsidP="003D44E7">
            <w:pPr>
              <w:rPr>
                <w:sz w:val="18"/>
                <w:szCs w:val="18"/>
              </w:rPr>
            </w:pPr>
          </w:p>
          <w:p w14:paraId="6C8D9D0E" w14:textId="77777777" w:rsidR="000058C7" w:rsidRPr="003756B7" w:rsidRDefault="000058C7" w:rsidP="003D44E7">
            <w:pPr>
              <w:rPr>
                <w:sz w:val="18"/>
                <w:szCs w:val="18"/>
              </w:rPr>
            </w:pPr>
          </w:p>
          <w:p w14:paraId="6C8D9D0F" w14:textId="77777777" w:rsidR="000058C7" w:rsidRPr="003756B7" w:rsidRDefault="000058C7" w:rsidP="003D44E7">
            <w:pPr>
              <w:rPr>
                <w:sz w:val="18"/>
                <w:szCs w:val="18"/>
              </w:rPr>
            </w:pPr>
          </w:p>
          <w:p w14:paraId="6C8D9D10" w14:textId="77777777" w:rsidR="000058C7" w:rsidRPr="003756B7" w:rsidRDefault="000058C7" w:rsidP="003D44E7">
            <w:pPr>
              <w:rPr>
                <w:sz w:val="18"/>
                <w:szCs w:val="18"/>
              </w:rPr>
            </w:pPr>
          </w:p>
          <w:p w14:paraId="6C8D9D11" w14:textId="77777777" w:rsidR="000058C7" w:rsidRPr="003756B7" w:rsidRDefault="000058C7" w:rsidP="003D44E7">
            <w:pPr>
              <w:rPr>
                <w:sz w:val="18"/>
                <w:szCs w:val="18"/>
              </w:rPr>
            </w:pPr>
          </w:p>
          <w:p w14:paraId="6C8D9D12" w14:textId="77777777" w:rsidR="000058C7" w:rsidRPr="003756B7" w:rsidRDefault="000058C7" w:rsidP="003D44E7">
            <w:pPr>
              <w:rPr>
                <w:sz w:val="18"/>
                <w:szCs w:val="18"/>
              </w:rPr>
            </w:pPr>
          </w:p>
          <w:p w14:paraId="6C8D9D13" w14:textId="77777777" w:rsidR="000058C7" w:rsidRPr="003756B7" w:rsidRDefault="000058C7" w:rsidP="003D44E7">
            <w:pPr>
              <w:rPr>
                <w:sz w:val="18"/>
                <w:szCs w:val="18"/>
              </w:rPr>
            </w:pPr>
            <w:r w:rsidRPr="003756B7">
              <w:rPr>
                <w:sz w:val="18"/>
                <w:szCs w:val="18"/>
              </w:rPr>
              <w:t>PŘ/látky a jejich vlastnosti</w:t>
            </w:r>
          </w:p>
        </w:tc>
        <w:tc>
          <w:tcPr>
            <w:tcW w:w="1278" w:type="dxa"/>
          </w:tcPr>
          <w:p w14:paraId="6C8D9D14" w14:textId="77777777" w:rsidR="00A70C65" w:rsidRPr="003756B7" w:rsidRDefault="00A70C65" w:rsidP="003D44E7">
            <w:pPr>
              <w:rPr>
                <w:sz w:val="18"/>
                <w:szCs w:val="18"/>
              </w:rPr>
            </w:pPr>
          </w:p>
        </w:tc>
      </w:tr>
    </w:tbl>
    <w:p w14:paraId="6C8D9D16" w14:textId="77777777" w:rsidR="00A70C65" w:rsidRDefault="00A70C65" w:rsidP="00A70C65">
      <w:pPr>
        <w:rPr>
          <w:sz w:val="18"/>
          <w:szCs w:val="18"/>
        </w:rPr>
      </w:pPr>
    </w:p>
    <w:p w14:paraId="6C8D9D17" w14:textId="77777777" w:rsidR="00A70C65" w:rsidRDefault="00A70C65" w:rsidP="00A70C65">
      <w:pPr>
        <w:rPr>
          <w:sz w:val="18"/>
          <w:szCs w:val="18"/>
        </w:rPr>
      </w:pPr>
    </w:p>
    <w:p w14:paraId="6C8D9D18" w14:textId="77777777" w:rsidR="00A70C65" w:rsidRDefault="00A70C65" w:rsidP="00A70C65">
      <w:pPr>
        <w:rPr>
          <w:sz w:val="18"/>
          <w:szCs w:val="18"/>
        </w:rPr>
      </w:pPr>
    </w:p>
    <w:p w14:paraId="6C8D9D19" w14:textId="77777777" w:rsidR="00A52DA5" w:rsidRDefault="00A52DA5" w:rsidP="00A52DA5">
      <w:pPr>
        <w:jc w:val="center"/>
        <w:rPr>
          <w:sz w:val="18"/>
          <w:szCs w:val="18"/>
        </w:rPr>
      </w:pPr>
      <w:r>
        <w:rPr>
          <w:b/>
          <w:sz w:val="22"/>
          <w:szCs w:val="22"/>
        </w:rPr>
        <w:t>MATEMATIKA – 5.ročník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A52DA5" w:rsidRPr="003756B7" w14:paraId="6C8D9D1E" w14:textId="77777777" w:rsidTr="003756B7">
        <w:trPr>
          <w:trHeight w:val="562"/>
        </w:trPr>
        <w:tc>
          <w:tcPr>
            <w:tcW w:w="4193" w:type="dxa"/>
          </w:tcPr>
          <w:p w14:paraId="6C8D9D1A" w14:textId="77777777" w:rsidR="00A52DA5" w:rsidRPr="003756B7" w:rsidRDefault="00A52DA5" w:rsidP="003756B7">
            <w:pPr>
              <w:jc w:val="center"/>
              <w:rPr>
                <w:b/>
                <w:sz w:val="20"/>
                <w:szCs w:val="20"/>
              </w:rPr>
            </w:pPr>
            <w:r w:rsidRPr="003756B7">
              <w:rPr>
                <w:b/>
                <w:sz w:val="20"/>
                <w:szCs w:val="20"/>
              </w:rPr>
              <w:t>Ročníkové výstupy</w:t>
            </w:r>
          </w:p>
        </w:tc>
        <w:tc>
          <w:tcPr>
            <w:tcW w:w="3115" w:type="dxa"/>
          </w:tcPr>
          <w:p w14:paraId="6C8D9D1B" w14:textId="77777777" w:rsidR="00A52DA5" w:rsidRPr="003756B7" w:rsidRDefault="00A52DA5" w:rsidP="003756B7">
            <w:pPr>
              <w:jc w:val="center"/>
              <w:rPr>
                <w:b/>
                <w:sz w:val="20"/>
                <w:szCs w:val="20"/>
              </w:rPr>
            </w:pPr>
            <w:r w:rsidRPr="003756B7">
              <w:rPr>
                <w:b/>
                <w:sz w:val="20"/>
                <w:szCs w:val="20"/>
              </w:rPr>
              <w:t>Ročníkové učivo</w:t>
            </w:r>
          </w:p>
        </w:tc>
        <w:tc>
          <w:tcPr>
            <w:tcW w:w="1260" w:type="dxa"/>
          </w:tcPr>
          <w:p w14:paraId="6C8D9D1C" w14:textId="77777777" w:rsidR="00A52DA5" w:rsidRPr="003756B7" w:rsidRDefault="00A52DA5" w:rsidP="003756B7">
            <w:pPr>
              <w:jc w:val="center"/>
              <w:rPr>
                <w:b/>
                <w:sz w:val="20"/>
                <w:szCs w:val="20"/>
              </w:rPr>
            </w:pPr>
            <w:r w:rsidRPr="003756B7">
              <w:rPr>
                <w:b/>
                <w:sz w:val="20"/>
                <w:szCs w:val="20"/>
              </w:rPr>
              <w:t>Přesahy, vazby</w:t>
            </w:r>
          </w:p>
        </w:tc>
        <w:tc>
          <w:tcPr>
            <w:tcW w:w="1278" w:type="dxa"/>
          </w:tcPr>
          <w:p w14:paraId="6C8D9D1D" w14:textId="77777777" w:rsidR="00A52DA5" w:rsidRPr="003756B7" w:rsidRDefault="00A52DA5" w:rsidP="003756B7">
            <w:pPr>
              <w:jc w:val="center"/>
              <w:rPr>
                <w:b/>
                <w:sz w:val="20"/>
                <w:szCs w:val="20"/>
              </w:rPr>
            </w:pPr>
            <w:r w:rsidRPr="003756B7">
              <w:rPr>
                <w:b/>
                <w:sz w:val="20"/>
                <w:szCs w:val="20"/>
              </w:rPr>
              <w:t>Průřezová témata</w:t>
            </w:r>
          </w:p>
        </w:tc>
      </w:tr>
      <w:tr w:rsidR="00A52DA5" w:rsidRPr="003756B7" w14:paraId="6C8D9E03" w14:textId="77777777" w:rsidTr="003756B7">
        <w:trPr>
          <w:trHeight w:val="344"/>
        </w:trPr>
        <w:tc>
          <w:tcPr>
            <w:tcW w:w="4193" w:type="dxa"/>
          </w:tcPr>
          <w:p w14:paraId="6C8D9D1F" w14:textId="77777777" w:rsidR="00A52DA5" w:rsidRPr="003756B7" w:rsidRDefault="00A52DA5" w:rsidP="009C3279">
            <w:pPr>
              <w:rPr>
                <w:sz w:val="18"/>
                <w:szCs w:val="18"/>
              </w:rPr>
            </w:pPr>
            <w:r w:rsidRPr="003756B7">
              <w:rPr>
                <w:sz w:val="18"/>
                <w:szCs w:val="18"/>
              </w:rPr>
              <w:t>Žák</w:t>
            </w:r>
          </w:p>
          <w:p w14:paraId="6C8D9D20" w14:textId="77777777" w:rsidR="00A52DA5" w:rsidRPr="003756B7" w:rsidRDefault="00A52DA5" w:rsidP="009C3279">
            <w:pPr>
              <w:rPr>
                <w:sz w:val="18"/>
                <w:szCs w:val="18"/>
              </w:rPr>
            </w:pPr>
          </w:p>
          <w:p w14:paraId="6C8D9D21" w14:textId="77777777" w:rsidR="00A52DA5" w:rsidRPr="003756B7" w:rsidRDefault="00A52DA5" w:rsidP="009C3279">
            <w:pPr>
              <w:rPr>
                <w:sz w:val="18"/>
                <w:szCs w:val="18"/>
              </w:rPr>
            </w:pPr>
          </w:p>
          <w:p w14:paraId="6C8D9D22" w14:textId="77777777" w:rsidR="00A52DA5" w:rsidRPr="003756B7" w:rsidRDefault="00A52DA5" w:rsidP="003756B7">
            <w:pPr>
              <w:numPr>
                <w:ilvl w:val="0"/>
                <w:numId w:val="1"/>
              </w:numPr>
              <w:rPr>
                <w:sz w:val="18"/>
                <w:szCs w:val="18"/>
              </w:rPr>
            </w:pPr>
            <w:r w:rsidRPr="003756B7">
              <w:rPr>
                <w:sz w:val="18"/>
                <w:szCs w:val="18"/>
              </w:rPr>
              <w:t>přečte a zapíše čísla přes 1000 000</w:t>
            </w:r>
          </w:p>
          <w:p w14:paraId="6C8D9D23" w14:textId="77777777" w:rsidR="00A52DA5" w:rsidRPr="003756B7" w:rsidRDefault="00A52DA5" w:rsidP="003756B7">
            <w:pPr>
              <w:numPr>
                <w:ilvl w:val="0"/>
                <w:numId w:val="1"/>
              </w:numPr>
              <w:rPr>
                <w:sz w:val="18"/>
                <w:szCs w:val="18"/>
              </w:rPr>
            </w:pPr>
            <w:r w:rsidRPr="003756B7">
              <w:rPr>
                <w:sz w:val="18"/>
                <w:szCs w:val="18"/>
              </w:rPr>
              <w:lastRenderedPageBreak/>
              <w:t>porovná a zaokrouhluje čísla pře 1000 000</w:t>
            </w:r>
          </w:p>
          <w:p w14:paraId="6C8D9D24" w14:textId="77777777" w:rsidR="00A52DA5" w:rsidRPr="003756B7" w:rsidRDefault="00A52DA5" w:rsidP="003756B7">
            <w:pPr>
              <w:numPr>
                <w:ilvl w:val="0"/>
                <w:numId w:val="1"/>
              </w:numPr>
              <w:rPr>
                <w:sz w:val="18"/>
                <w:szCs w:val="18"/>
              </w:rPr>
            </w:pPr>
            <w:r w:rsidRPr="003756B7">
              <w:rPr>
                <w:sz w:val="18"/>
                <w:szCs w:val="18"/>
              </w:rPr>
              <w:t>sčítá, odčítá, násobí, dělí zpaměti i písemně</w:t>
            </w:r>
          </w:p>
          <w:p w14:paraId="6C8D9D25" w14:textId="77777777" w:rsidR="00A52DA5" w:rsidRPr="003756B7" w:rsidRDefault="00A52DA5" w:rsidP="003756B7">
            <w:pPr>
              <w:numPr>
                <w:ilvl w:val="0"/>
                <w:numId w:val="1"/>
              </w:numPr>
              <w:rPr>
                <w:sz w:val="18"/>
                <w:szCs w:val="18"/>
              </w:rPr>
            </w:pPr>
            <w:r w:rsidRPr="003756B7">
              <w:rPr>
                <w:sz w:val="18"/>
                <w:szCs w:val="18"/>
              </w:rPr>
              <w:t>užívá osvojených vlastností matematických operací a správných algoritmů</w:t>
            </w:r>
          </w:p>
          <w:p w14:paraId="6C8D9D26" w14:textId="77777777" w:rsidR="00A52DA5" w:rsidRPr="003756B7" w:rsidRDefault="00A52DA5" w:rsidP="003756B7">
            <w:pPr>
              <w:numPr>
                <w:ilvl w:val="0"/>
                <w:numId w:val="1"/>
              </w:numPr>
              <w:rPr>
                <w:sz w:val="18"/>
                <w:szCs w:val="18"/>
              </w:rPr>
            </w:pPr>
            <w:r w:rsidRPr="003756B7">
              <w:rPr>
                <w:sz w:val="18"/>
                <w:szCs w:val="18"/>
              </w:rPr>
              <w:t>násobí a dělí 10, 100, 1000…</w:t>
            </w:r>
          </w:p>
          <w:p w14:paraId="6C8D9D27" w14:textId="77777777" w:rsidR="00A52DA5" w:rsidRPr="003756B7" w:rsidRDefault="00A52DA5" w:rsidP="003756B7">
            <w:pPr>
              <w:numPr>
                <w:ilvl w:val="0"/>
                <w:numId w:val="1"/>
              </w:numPr>
              <w:rPr>
                <w:sz w:val="18"/>
                <w:szCs w:val="18"/>
              </w:rPr>
            </w:pPr>
            <w:r w:rsidRPr="003756B7">
              <w:rPr>
                <w:sz w:val="18"/>
                <w:szCs w:val="18"/>
              </w:rPr>
              <w:t>zvládá dělení dvojciferným dělitelem (krátkým způsobem)</w:t>
            </w:r>
          </w:p>
          <w:p w14:paraId="6C8D9D28" w14:textId="77777777" w:rsidR="00A52DA5" w:rsidRPr="003756B7" w:rsidRDefault="00A52DA5" w:rsidP="003756B7">
            <w:pPr>
              <w:numPr>
                <w:ilvl w:val="0"/>
                <w:numId w:val="1"/>
              </w:numPr>
              <w:rPr>
                <w:sz w:val="18"/>
                <w:szCs w:val="18"/>
              </w:rPr>
            </w:pPr>
            <w:r w:rsidRPr="003756B7">
              <w:rPr>
                <w:sz w:val="18"/>
                <w:szCs w:val="18"/>
              </w:rPr>
              <w:t>provádí odhady a kontroluje výsledky</w:t>
            </w:r>
          </w:p>
          <w:p w14:paraId="6C8D9D29" w14:textId="77777777" w:rsidR="00A52DA5" w:rsidRPr="003756B7" w:rsidRDefault="00A52DA5" w:rsidP="003756B7">
            <w:pPr>
              <w:numPr>
                <w:ilvl w:val="0"/>
                <w:numId w:val="1"/>
              </w:numPr>
              <w:rPr>
                <w:sz w:val="18"/>
                <w:szCs w:val="18"/>
              </w:rPr>
            </w:pPr>
            <w:r w:rsidRPr="003756B7">
              <w:rPr>
                <w:sz w:val="18"/>
                <w:szCs w:val="18"/>
              </w:rPr>
              <w:t>přepíše a přečte čísla zapsaná římskými číslicemi</w:t>
            </w:r>
          </w:p>
          <w:p w14:paraId="6C8D9D2A" w14:textId="77777777" w:rsidR="00A52DA5" w:rsidRPr="003756B7" w:rsidRDefault="00A52DA5" w:rsidP="003756B7">
            <w:pPr>
              <w:numPr>
                <w:ilvl w:val="0"/>
                <w:numId w:val="1"/>
              </w:numPr>
              <w:rPr>
                <w:sz w:val="18"/>
                <w:szCs w:val="18"/>
              </w:rPr>
            </w:pPr>
            <w:r w:rsidRPr="003756B7">
              <w:rPr>
                <w:sz w:val="18"/>
                <w:szCs w:val="18"/>
              </w:rPr>
              <w:t>vypočítá aritmetický průměr</w:t>
            </w:r>
          </w:p>
          <w:p w14:paraId="6C8D9D2B" w14:textId="77777777" w:rsidR="00A52DA5" w:rsidRPr="003756B7" w:rsidRDefault="00A52DA5" w:rsidP="009C3279">
            <w:pPr>
              <w:rPr>
                <w:sz w:val="18"/>
                <w:szCs w:val="18"/>
              </w:rPr>
            </w:pPr>
          </w:p>
          <w:p w14:paraId="6C8D9D2C" w14:textId="77777777" w:rsidR="00A52DA5" w:rsidRPr="003756B7" w:rsidRDefault="00A52DA5" w:rsidP="009C3279">
            <w:pPr>
              <w:rPr>
                <w:sz w:val="18"/>
                <w:szCs w:val="18"/>
              </w:rPr>
            </w:pPr>
          </w:p>
          <w:p w14:paraId="6C8D9D2D" w14:textId="77777777" w:rsidR="00A52DA5" w:rsidRPr="003756B7" w:rsidRDefault="00A52DA5" w:rsidP="009C3279">
            <w:pPr>
              <w:rPr>
                <w:sz w:val="18"/>
                <w:szCs w:val="18"/>
              </w:rPr>
            </w:pPr>
          </w:p>
          <w:p w14:paraId="6C8D9D2E" w14:textId="77777777" w:rsidR="00A52DA5" w:rsidRPr="003756B7" w:rsidRDefault="00A52DA5" w:rsidP="009C3279">
            <w:pPr>
              <w:rPr>
                <w:sz w:val="18"/>
                <w:szCs w:val="18"/>
              </w:rPr>
            </w:pPr>
          </w:p>
          <w:p w14:paraId="6C8D9D2F" w14:textId="77777777" w:rsidR="00850111" w:rsidRPr="003756B7" w:rsidRDefault="00850111" w:rsidP="003756B7">
            <w:pPr>
              <w:numPr>
                <w:ilvl w:val="0"/>
                <w:numId w:val="1"/>
              </w:numPr>
              <w:rPr>
                <w:sz w:val="18"/>
                <w:szCs w:val="18"/>
              </w:rPr>
            </w:pPr>
            <w:r w:rsidRPr="003756B7">
              <w:rPr>
                <w:sz w:val="18"/>
                <w:szCs w:val="18"/>
              </w:rPr>
              <w:t>čte a zapisuje záporné číslo</w:t>
            </w:r>
          </w:p>
          <w:p w14:paraId="6C8D9D30" w14:textId="77777777" w:rsidR="00850111" w:rsidRPr="003756B7" w:rsidRDefault="00850111" w:rsidP="003756B7">
            <w:pPr>
              <w:numPr>
                <w:ilvl w:val="0"/>
                <w:numId w:val="1"/>
              </w:numPr>
              <w:rPr>
                <w:sz w:val="18"/>
                <w:szCs w:val="18"/>
              </w:rPr>
            </w:pPr>
            <w:r w:rsidRPr="003756B7">
              <w:rPr>
                <w:sz w:val="18"/>
                <w:szCs w:val="18"/>
              </w:rPr>
              <w:t>vyznačí záporné číslo na číselné ose</w:t>
            </w:r>
          </w:p>
          <w:p w14:paraId="6C8D9D31" w14:textId="77777777" w:rsidR="00850111" w:rsidRPr="003756B7" w:rsidRDefault="00850111" w:rsidP="009C3279">
            <w:pPr>
              <w:rPr>
                <w:sz w:val="18"/>
                <w:szCs w:val="18"/>
              </w:rPr>
            </w:pPr>
          </w:p>
          <w:p w14:paraId="6C8D9D32" w14:textId="77777777" w:rsidR="00850111" w:rsidRPr="003756B7" w:rsidRDefault="00850111" w:rsidP="009C3279">
            <w:pPr>
              <w:rPr>
                <w:sz w:val="18"/>
                <w:szCs w:val="18"/>
              </w:rPr>
            </w:pPr>
          </w:p>
          <w:p w14:paraId="6C8D9D33" w14:textId="77777777" w:rsidR="00850111" w:rsidRPr="003756B7" w:rsidRDefault="00850111" w:rsidP="009C3279">
            <w:pPr>
              <w:rPr>
                <w:sz w:val="18"/>
                <w:szCs w:val="18"/>
              </w:rPr>
            </w:pPr>
          </w:p>
          <w:p w14:paraId="6C8D9D34" w14:textId="77777777" w:rsidR="00850111" w:rsidRPr="003756B7" w:rsidRDefault="00850111" w:rsidP="009C3279">
            <w:pPr>
              <w:rPr>
                <w:sz w:val="18"/>
                <w:szCs w:val="18"/>
              </w:rPr>
            </w:pPr>
          </w:p>
          <w:p w14:paraId="6C8D9D35" w14:textId="77777777" w:rsidR="00850111" w:rsidRPr="003756B7" w:rsidRDefault="00850111" w:rsidP="009C3279">
            <w:pPr>
              <w:rPr>
                <w:sz w:val="18"/>
                <w:szCs w:val="18"/>
              </w:rPr>
            </w:pPr>
          </w:p>
          <w:p w14:paraId="6C8D9D36" w14:textId="77777777" w:rsidR="00850111" w:rsidRPr="003756B7" w:rsidRDefault="00850111" w:rsidP="009C3279">
            <w:pPr>
              <w:rPr>
                <w:sz w:val="18"/>
                <w:szCs w:val="18"/>
              </w:rPr>
            </w:pPr>
          </w:p>
          <w:p w14:paraId="6C8D9D37" w14:textId="77777777" w:rsidR="00A52DA5" w:rsidRPr="003756B7" w:rsidRDefault="00A52DA5" w:rsidP="009C3279">
            <w:pPr>
              <w:rPr>
                <w:sz w:val="18"/>
                <w:szCs w:val="18"/>
              </w:rPr>
            </w:pPr>
          </w:p>
          <w:p w14:paraId="6C8D9D38" w14:textId="77777777" w:rsidR="00A52DA5" w:rsidRPr="003756B7" w:rsidRDefault="00A52DA5" w:rsidP="003756B7">
            <w:pPr>
              <w:numPr>
                <w:ilvl w:val="0"/>
                <w:numId w:val="1"/>
              </w:numPr>
              <w:rPr>
                <w:sz w:val="18"/>
                <w:szCs w:val="18"/>
              </w:rPr>
            </w:pPr>
            <w:r w:rsidRPr="003756B7">
              <w:rPr>
                <w:sz w:val="18"/>
                <w:szCs w:val="18"/>
              </w:rPr>
              <w:t>zná vybrané jednotky délky, hmotnosti, objemu, času a jejich vztahy</w:t>
            </w:r>
          </w:p>
          <w:p w14:paraId="6C8D9D39" w14:textId="77777777" w:rsidR="00A52DA5" w:rsidRPr="003756B7" w:rsidRDefault="00A52DA5" w:rsidP="003756B7">
            <w:pPr>
              <w:numPr>
                <w:ilvl w:val="0"/>
                <w:numId w:val="1"/>
              </w:numPr>
              <w:rPr>
                <w:sz w:val="18"/>
                <w:szCs w:val="18"/>
              </w:rPr>
            </w:pPr>
            <w:r w:rsidRPr="003756B7">
              <w:rPr>
                <w:sz w:val="18"/>
                <w:szCs w:val="18"/>
              </w:rPr>
              <w:t>převádí vybrané jednotky podle osvojeného algoritmu</w:t>
            </w:r>
          </w:p>
          <w:p w14:paraId="6C8D9D3A" w14:textId="77777777" w:rsidR="00A52DA5" w:rsidRPr="003756B7" w:rsidRDefault="00A52DA5" w:rsidP="009C3279">
            <w:pPr>
              <w:rPr>
                <w:sz w:val="18"/>
                <w:szCs w:val="18"/>
              </w:rPr>
            </w:pPr>
          </w:p>
          <w:p w14:paraId="6C8D9D3B" w14:textId="77777777" w:rsidR="00A52DA5" w:rsidRPr="003756B7" w:rsidRDefault="00A52DA5" w:rsidP="009C3279">
            <w:pPr>
              <w:rPr>
                <w:sz w:val="18"/>
                <w:szCs w:val="18"/>
              </w:rPr>
            </w:pPr>
          </w:p>
          <w:p w14:paraId="6C8D9D3C" w14:textId="77777777" w:rsidR="00A52DA5" w:rsidRPr="003756B7" w:rsidRDefault="00A52DA5" w:rsidP="009C3279">
            <w:pPr>
              <w:rPr>
                <w:sz w:val="18"/>
                <w:szCs w:val="18"/>
              </w:rPr>
            </w:pPr>
          </w:p>
          <w:p w14:paraId="6C8D9D3D" w14:textId="77777777" w:rsidR="00A52DA5" w:rsidRPr="003756B7" w:rsidRDefault="00A52DA5" w:rsidP="009C3279">
            <w:pPr>
              <w:rPr>
                <w:sz w:val="18"/>
                <w:szCs w:val="18"/>
              </w:rPr>
            </w:pPr>
          </w:p>
          <w:p w14:paraId="6C8D9D3E" w14:textId="77777777" w:rsidR="00A52DA5" w:rsidRPr="003756B7" w:rsidRDefault="00A52DA5" w:rsidP="003756B7">
            <w:pPr>
              <w:numPr>
                <w:ilvl w:val="0"/>
                <w:numId w:val="1"/>
              </w:numPr>
              <w:rPr>
                <w:sz w:val="18"/>
                <w:szCs w:val="18"/>
              </w:rPr>
            </w:pPr>
            <w:r w:rsidRPr="003756B7">
              <w:rPr>
                <w:sz w:val="18"/>
                <w:szCs w:val="18"/>
              </w:rPr>
              <w:t>zapíše část celku zlomkem</w:t>
            </w:r>
          </w:p>
          <w:p w14:paraId="6C8D9D3F" w14:textId="77777777" w:rsidR="00A52DA5" w:rsidRPr="003756B7" w:rsidRDefault="00A52DA5" w:rsidP="003756B7">
            <w:pPr>
              <w:numPr>
                <w:ilvl w:val="0"/>
                <w:numId w:val="1"/>
              </w:numPr>
              <w:rPr>
                <w:sz w:val="18"/>
                <w:szCs w:val="18"/>
              </w:rPr>
            </w:pPr>
            <w:r w:rsidRPr="003756B7">
              <w:rPr>
                <w:sz w:val="18"/>
                <w:szCs w:val="18"/>
              </w:rPr>
              <w:t>znázorní nepravý zlomek a vyjádří ho smíšeným číslem</w:t>
            </w:r>
          </w:p>
          <w:p w14:paraId="6C8D9D40" w14:textId="77777777" w:rsidR="00A52DA5" w:rsidRPr="003756B7" w:rsidRDefault="00A52DA5" w:rsidP="003756B7">
            <w:pPr>
              <w:numPr>
                <w:ilvl w:val="0"/>
                <w:numId w:val="1"/>
              </w:numPr>
              <w:rPr>
                <w:sz w:val="18"/>
                <w:szCs w:val="18"/>
              </w:rPr>
            </w:pPr>
            <w:r w:rsidRPr="003756B7">
              <w:rPr>
                <w:sz w:val="18"/>
                <w:szCs w:val="18"/>
              </w:rPr>
              <w:t>vypočítá zlomek z celku</w:t>
            </w:r>
          </w:p>
          <w:p w14:paraId="6C8D9D41" w14:textId="77777777" w:rsidR="00A52DA5" w:rsidRPr="003756B7" w:rsidRDefault="00A52DA5" w:rsidP="003756B7">
            <w:pPr>
              <w:numPr>
                <w:ilvl w:val="0"/>
                <w:numId w:val="1"/>
              </w:numPr>
              <w:rPr>
                <w:sz w:val="18"/>
                <w:szCs w:val="18"/>
              </w:rPr>
            </w:pPr>
            <w:r w:rsidRPr="003756B7">
              <w:rPr>
                <w:sz w:val="18"/>
                <w:szCs w:val="18"/>
              </w:rPr>
              <w:t>sčítá a odčítá zlomky se společným jmenovatelem</w:t>
            </w:r>
          </w:p>
          <w:p w14:paraId="6C8D9D42" w14:textId="77777777" w:rsidR="00A52DA5" w:rsidRPr="003756B7" w:rsidRDefault="00A52DA5" w:rsidP="009C3279">
            <w:pPr>
              <w:rPr>
                <w:sz w:val="18"/>
                <w:szCs w:val="18"/>
              </w:rPr>
            </w:pPr>
          </w:p>
          <w:p w14:paraId="6C8D9D43" w14:textId="77777777" w:rsidR="00A52DA5" w:rsidRPr="003756B7" w:rsidRDefault="00A52DA5" w:rsidP="009C3279">
            <w:pPr>
              <w:rPr>
                <w:sz w:val="18"/>
                <w:szCs w:val="18"/>
              </w:rPr>
            </w:pPr>
          </w:p>
          <w:p w14:paraId="6C8D9D44" w14:textId="77777777" w:rsidR="00A52DA5" w:rsidRPr="003756B7" w:rsidRDefault="00A52DA5" w:rsidP="009C3279">
            <w:pPr>
              <w:rPr>
                <w:sz w:val="18"/>
                <w:szCs w:val="18"/>
              </w:rPr>
            </w:pPr>
          </w:p>
          <w:p w14:paraId="6C8D9D45" w14:textId="77777777" w:rsidR="00A52DA5" w:rsidRPr="003756B7" w:rsidRDefault="00A52DA5" w:rsidP="009C3279">
            <w:pPr>
              <w:rPr>
                <w:sz w:val="18"/>
                <w:szCs w:val="18"/>
              </w:rPr>
            </w:pPr>
          </w:p>
          <w:p w14:paraId="6C8D9D46" w14:textId="77777777" w:rsidR="00A52DA5" w:rsidRPr="003756B7" w:rsidRDefault="00A52DA5" w:rsidP="003756B7">
            <w:pPr>
              <w:numPr>
                <w:ilvl w:val="0"/>
                <w:numId w:val="1"/>
              </w:numPr>
              <w:rPr>
                <w:sz w:val="18"/>
                <w:szCs w:val="18"/>
              </w:rPr>
            </w:pPr>
            <w:r w:rsidRPr="003756B7">
              <w:rPr>
                <w:sz w:val="18"/>
                <w:szCs w:val="18"/>
              </w:rPr>
              <w:t>vyjádří desetinný zlomek desetinným číslem</w:t>
            </w:r>
          </w:p>
          <w:p w14:paraId="6C8D9D47" w14:textId="77777777" w:rsidR="00A52DA5" w:rsidRPr="003756B7" w:rsidRDefault="00A52DA5" w:rsidP="003756B7">
            <w:pPr>
              <w:numPr>
                <w:ilvl w:val="0"/>
                <w:numId w:val="1"/>
              </w:numPr>
              <w:rPr>
                <w:sz w:val="18"/>
                <w:szCs w:val="18"/>
              </w:rPr>
            </w:pPr>
            <w:r w:rsidRPr="003756B7">
              <w:rPr>
                <w:sz w:val="18"/>
                <w:szCs w:val="18"/>
              </w:rPr>
              <w:t>zapíše a porovná desetinná čísla s řády desetin a setin</w:t>
            </w:r>
          </w:p>
          <w:p w14:paraId="6C8D9D48" w14:textId="77777777" w:rsidR="00A52DA5" w:rsidRPr="003756B7" w:rsidRDefault="00A52DA5" w:rsidP="003756B7">
            <w:pPr>
              <w:numPr>
                <w:ilvl w:val="0"/>
                <w:numId w:val="1"/>
              </w:numPr>
              <w:rPr>
                <w:sz w:val="18"/>
                <w:szCs w:val="18"/>
              </w:rPr>
            </w:pPr>
            <w:r w:rsidRPr="003756B7">
              <w:rPr>
                <w:sz w:val="18"/>
                <w:szCs w:val="18"/>
              </w:rPr>
              <w:t>sčítá a odčítá desetinná čísla zpaměti a písemně</w:t>
            </w:r>
          </w:p>
          <w:p w14:paraId="6C8D9D49" w14:textId="77777777" w:rsidR="00A52DA5" w:rsidRPr="003756B7" w:rsidRDefault="00A52DA5" w:rsidP="009C3279">
            <w:pPr>
              <w:rPr>
                <w:sz w:val="18"/>
                <w:szCs w:val="18"/>
              </w:rPr>
            </w:pPr>
          </w:p>
          <w:p w14:paraId="6C8D9D4A" w14:textId="77777777" w:rsidR="00A52DA5" w:rsidRPr="003756B7" w:rsidRDefault="00A52DA5" w:rsidP="009C3279">
            <w:pPr>
              <w:rPr>
                <w:sz w:val="18"/>
                <w:szCs w:val="18"/>
              </w:rPr>
            </w:pPr>
          </w:p>
          <w:p w14:paraId="6C8D9D4B" w14:textId="77777777" w:rsidR="00A52DA5" w:rsidRPr="003756B7" w:rsidRDefault="00EF6B5B" w:rsidP="003756B7">
            <w:pPr>
              <w:numPr>
                <w:ilvl w:val="0"/>
                <w:numId w:val="1"/>
              </w:numPr>
              <w:rPr>
                <w:sz w:val="18"/>
                <w:szCs w:val="18"/>
              </w:rPr>
            </w:pPr>
            <w:r>
              <w:rPr>
                <w:sz w:val="18"/>
                <w:szCs w:val="18"/>
              </w:rPr>
              <w:t>vyhledá ú</w:t>
            </w:r>
            <w:r w:rsidR="00A52DA5" w:rsidRPr="003756B7">
              <w:rPr>
                <w:sz w:val="18"/>
                <w:szCs w:val="18"/>
              </w:rPr>
              <w:t>daje v jízdním řádu</w:t>
            </w:r>
          </w:p>
          <w:p w14:paraId="6C8D9D4C" w14:textId="77777777" w:rsidR="00A52DA5" w:rsidRPr="003756B7" w:rsidRDefault="00A52DA5" w:rsidP="003756B7">
            <w:pPr>
              <w:numPr>
                <w:ilvl w:val="0"/>
                <w:numId w:val="1"/>
              </w:numPr>
              <w:rPr>
                <w:sz w:val="18"/>
                <w:szCs w:val="18"/>
              </w:rPr>
            </w:pPr>
            <w:r w:rsidRPr="003756B7">
              <w:rPr>
                <w:sz w:val="18"/>
                <w:szCs w:val="18"/>
              </w:rPr>
              <w:t>sbírá a třídí data</w:t>
            </w:r>
          </w:p>
          <w:p w14:paraId="6C8D9D4D" w14:textId="77777777" w:rsidR="00A52DA5" w:rsidRPr="003756B7" w:rsidRDefault="00A52DA5" w:rsidP="003756B7">
            <w:pPr>
              <w:numPr>
                <w:ilvl w:val="0"/>
                <w:numId w:val="1"/>
              </w:numPr>
              <w:rPr>
                <w:sz w:val="18"/>
                <w:szCs w:val="18"/>
              </w:rPr>
            </w:pPr>
            <w:r w:rsidRPr="003756B7">
              <w:rPr>
                <w:sz w:val="18"/>
                <w:szCs w:val="18"/>
              </w:rPr>
              <w:t>čte a sestaví jednoduché tabulky a diagramy</w:t>
            </w:r>
          </w:p>
          <w:p w14:paraId="6C8D9D4E" w14:textId="77777777" w:rsidR="00A52DA5" w:rsidRPr="003756B7" w:rsidRDefault="00A52DA5" w:rsidP="003756B7">
            <w:pPr>
              <w:numPr>
                <w:ilvl w:val="0"/>
                <w:numId w:val="1"/>
              </w:numPr>
              <w:rPr>
                <w:sz w:val="18"/>
                <w:szCs w:val="18"/>
              </w:rPr>
            </w:pPr>
            <w:r w:rsidRPr="003756B7">
              <w:rPr>
                <w:sz w:val="18"/>
                <w:szCs w:val="18"/>
              </w:rPr>
              <w:t>sestaví tabulku a graf přímé úměrnosti</w:t>
            </w:r>
          </w:p>
          <w:p w14:paraId="6C8D9D4F" w14:textId="77777777" w:rsidR="00A52DA5" w:rsidRPr="003756B7" w:rsidRDefault="00A52DA5" w:rsidP="009C3279">
            <w:pPr>
              <w:rPr>
                <w:sz w:val="18"/>
                <w:szCs w:val="18"/>
              </w:rPr>
            </w:pPr>
          </w:p>
          <w:p w14:paraId="6C8D9D50" w14:textId="77777777" w:rsidR="00A52DA5" w:rsidRPr="003756B7" w:rsidRDefault="00A52DA5" w:rsidP="009C3279">
            <w:pPr>
              <w:rPr>
                <w:sz w:val="18"/>
                <w:szCs w:val="18"/>
              </w:rPr>
            </w:pPr>
          </w:p>
          <w:p w14:paraId="6C8D9D51" w14:textId="77777777" w:rsidR="00A52DA5" w:rsidRPr="003756B7" w:rsidRDefault="00A52DA5" w:rsidP="009C3279">
            <w:pPr>
              <w:rPr>
                <w:sz w:val="18"/>
                <w:szCs w:val="18"/>
              </w:rPr>
            </w:pPr>
          </w:p>
          <w:p w14:paraId="6C8D9D52" w14:textId="77777777" w:rsidR="00A52DA5" w:rsidRPr="003756B7" w:rsidRDefault="00A52DA5" w:rsidP="003756B7">
            <w:pPr>
              <w:numPr>
                <w:ilvl w:val="0"/>
                <w:numId w:val="1"/>
              </w:numPr>
              <w:rPr>
                <w:sz w:val="18"/>
                <w:szCs w:val="18"/>
              </w:rPr>
            </w:pPr>
            <w:r w:rsidRPr="003756B7">
              <w:rPr>
                <w:sz w:val="18"/>
                <w:szCs w:val="18"/>
              </w:rPr>
              <w:t>sestrojí trojúhelník, čtverec a obdélník, zná-li délky stran</w:t>
            </w:r>
          </w:p>
          <w:p w14:paraId="6C8D9D53" w14:textId="77777777" w:rsidR="00A52DA5" w:rsidRPr="003756B7" w:rsidRDefault="00A52DA5" w:rsidP="003756B7">
            <w:pPr>
              <w:numPr>
                <w:ilvl w:val="0"/>
                <w:numId w:val="1"/>
              </w:numPr>
              <w:rPr>
                <w:sz w:val="18"/>
                <w:szCs w:val="18"/>
              </w:rPr>
            </w:pPr>
            <w:r w:rsidRPr="003756B7">
              <w:rPr>
                <w:sz w:val="18"/>
                <w:szCs w:val="18"/>
              </w:rPr>
              <w:t>užívá náčrt</w:t>
            </w:r>
          </w:p>
          <w:p w14:paraId="6C8D9D54" w14:textId="77777777" w:rsidR="00A52DA5" w:rsidRPr="003756B7" w:rsidRDefault="00A52DA5" w:rsidP="003756B7">
            <w:pPr>
              <w:numPr>
                <w:ilvl w:val="0"/>
                <w:numId w:val="1"/>
              </w:numPr>
              <w:rPr>
                <w:sz w:val="18"/>
                <w:szCs w:val="18"/>
              </w:rPr>
            </w:pPr>
            <w:r w:rsidRPr="003756B7">
              <w:rPr>
                <w:sz w:val="18"/>
                <w:szCs w:val="18"/>
              </w:rPr>
              <w:t xml:space="preserve">seznámí se s pojmem úhel </w:t>
            </w:r>
          </w:p>
          <w:p w14:paraId="6C8D9D55" w14:textId="77777777" w:rsidR="00A52DA5" w:rsidRPr="003756B7" w:rsidRDefault="00A52DA5" w:rsidP="003756B7">
            <w:pPr>
              <w:numPr>
                <w:ilvl w:val="0"/>
                <w:numId w:val="1"/>
              </w:numPr>
              <w:rPr>
                <w:sz w:val="18"/>
                <w:szCs w:val="18"/>
              </w:rPr>
            </w:pPr>
            <w:r w:rsidRPr="003756B7">
              <w:rPr>
                <w:sz w:val="18"/>
                <w:szCs w:val="18"/>
              </w:rPr>
              <w:t>chápe pojem pravý úhel</w:t>
            </w:r>
          </w:p>
          <w:p w14:paraId="6C8D9D56" w14:textId="77777777" w:rsidR="00A52DA5" w:rsidRPr="003756B7" w:rsidRDefault="00A52DA5" w:rsidP="003756B7">
            <w:pPr>
              <w:numPr>
                <w:ilvl w:val="0"/>
                <w:numId w:val="1"/>
              </w:numPr>
              <w:rPr>
                <w:sz w:val="18"/>
                <w:szCs w:val="18"/>
              </w:rPr>
            </w:pPr>
            <w:r w:rsidRPr="003756B7">
              <w:rPr>
                <w:sz w:val="18"/>
                <w:szCs w:val="18"/>
              </w:rPr>
              <w:t>sestrojí pravoúhlý trojúhelník</w:t>
            </w:r>
          </w:p>
          <w:p w14:paraId="6C8D9D57" w14:textId="77777777" w:rsidR="00A52DA5" w:rsidRPr="003756B7" w:rsidRDefault="00A52DA5" w:rsidP="003756B7">
            <w:pPr>
              <w:numPr>
                <w:ilvl w:val="0"/>
                <w:numId w:val="1"/>
              </w:numPr>
              <w:rPr>
                <w:sz w:val="18"/>
                <w:szCs w:val="18"/>
              </w:rPr>
            </w:pPr>
            <w:r w:rsidRPr="003756B7">
              <w:rPr>
                <w:sz w:val="18"/>
                <w:szCs w:val="18"/>
              </w:rPr>
              <w:t>sestrojí osu úsečky</w:t>
            </w:r>
          </w:p>
          <w:p w14:paraId="6C8D9D58" w14:textId="77777777" w:rsidR="00A52DA5" w:rsidRPr="003756B7" w:rsidRDefault="00A52DA5" w:rsidP="003756B7">
            <w:pPr>
              <w:numPr>
                <w:ilvl w:val="0"/>
                <w:numId w:val="1"/>
              </w:numPr>
              <w:rPr>
                <w:sz w:val="18"/>
                <w:szCs w:val="18"/>
              </w:rPr>
            </w:pPr>
            <w:r w:rsidRPr="003756B7">
              <w:rPr>
                <w:sz w:val="18"/>
                <w:szCs w:val="18"/>
              </w:rPr>
              <w:t>narýsuje kružnici s daným středem a poloměrem, užívá pojem oblouk kružnice</w:t>
            </w:r>
          </w:p>
          <w:p w14:paraId="6C8D9D59" w14:textId="77777777" w:rsidR="00A52DA5" w:rsidRPr="003756B7" w:rsidRDefault="00A52DA5" w:rsidP="009C3279">
            <w:pPr>
              <w:rPr>
                <w:sz w:val="18"/>
                <w:szCs w:val="18"/>
              </w:rPr>
            </w:pPr>
          </w:p>
          <w:p w14:paraId="6C8D9D5A" w14:textId="77777777" w:rsidR="00A52DA5" w:rsidRPr="003756B7" w:rsidRDefault="00A52DA5" w:rsidP="009C3279">
            <w:pPr>
              <w:rPr>
                <w:sz w:val="18"/>
                <w:szCs w:val="18"/>
              </w:rPr>
            </w:pPr>
          </w:p>
          <w:p w14:paraId="6C8D9D5B" w14:textId="77777777" w:rsidR="00A52DA5" w:rsidRPr="003756B7" w:rsidRDefault="00A52DA5" w:rsidP="003756B7">
            <w:pPr>
              <w:numPr>
                <w:ilvl w:val="0"/>
                <w:numId w:val="1"/>
              </w:numPr>
              <w:rPr>
                <w:sz w:val="18"/>
                <w:szCs w:val="18"/>
              </w:rPr>
            </w:pPr>
            <w:r w:rsidRPr="003756B7">
              <w:rPr>
                <w:sz w:val="18"/>
                <w:szCs w:val="18"/>
              </w:rPr>
              <w:t>vypočítá obsah čtverce a obdélníka, užívá vzorce pro výpočet</w:t>
            </w:r>
          </w:p>
          <w:p w14:paraId="6C8D9D5C" w14:textId="77777777" w:rsidR="00A52DA5" w:rsidRPr="003756B7" w:rsidRDefault="00A52DA5" w:rsidP="003756B7">
            <w:pPr>
              <w:numPr>
                <w:ilvl w:val="0"/>
                <w:numId w:val="1"/>
              </w:numPr>
              <w:rPr>
                <w:sz w:val="18"/>
                <w:szCs w:val="18"/>
              </w:rPr>
            </w:pPr>
            <w:r w:rsidRPr="003756B7">
              <w:rPr>
                <w:sz w:val="18"/>
                <w:szCs w:val="18"/>
              </w:rPr>
              <w:t xml:space="preserve">vypočítá obvod a obsah složitějšího obrazce </w:t>
            </w:r>
            <w:r w:rsidRPr="003756B7">
              <w:rPr>
                <w:sz w:val="18"/>
                <w:szCs w:val="18"/>
              </w:rPr>
              <w:lastRenderedPageBreak/>
              <w:t>(děleného na obdélníky a čtverce)</w:t>
            </w:r>
          </w:p>
          <w:p w14:paraId="6C8D9D5D" w14:textId="77777777" w:rsidR="00A52DA5" w:rsidRPr="003756B7" w:rsidRDefault="00A52DA5" w:rsidP="003756B7">
            <w:pPr>
              <w:numPr>
                <w:ilvl w:val="0"/>
                <w:numId w:val="1"/>
              </w:numPr>
              <w:rPr>
                <w:sz w:val="18"/>
                <w:szCs w:val="18"/>
              </w:rPr>
            </w:pPr>
            <w:r w:rsidRPr="003756B7">
              <w:rPr>
                <w:sz w:val="18"/>
                <w:szCs w:val="18"/>
              </w:rPr>
              <w:t>zná jednotky obsahu a převádí je</w:t>
            </w:r>
          </w:p>
          <w:p w14:paraId="6C8D9D5E" w14:textId="77777777" w:rsidR="00A52DA5" w:rsidRPr="003756B7" w:rsidRDefault="00A52DA5" w:rsidP="003756B7">
            <w:pPr>
              <w:numPr>
                <w:ilvl w:val="0"/>
                <w:numId w:val="1"/>
              </w:numPr>
              <w:rPr>
                <w:sz w:val="18"/>
                <w:szCs w:val="18"/>
              </w:rPr>
            </w:pPr>
            <w:r w:rsidRPr="003756B7">
              <w:rPr>
                <w:sz w:val="18"/>
                <w:szCs w:val="18"/>
              </w:rPr>
              <w:t>řeší úlohy z praxe</w:t>
            </w:r>
          </w:p>
          <w:p w14:paraId="6C8D9D5F" w14:textId="77777777" w:rsidR="00A52DA5" w:rsidRPr="003756B7" w:rsidRDefault="00A52DA5" w:rsidP="003756B7">
            <w:pPr>
              <w:numPr>
                <w:ilvl w:val="0"/>
                <w:numId w:val="1"/>
              </w:numPr>
              <w:rPr>
                <w:sz w:val="18"/>
                <w:szCs w:val="18"/>
              </w:rPr>
            </w:pPr>
            <w:r w:rsidRPr="003756B7">
              <w:rPr>
                <w:sz w:val="18"/>
                <w:szCs w:val="18"/>
              </w:rPr>
              <w:t>odlišuje obsah a povrch</w:t>
            </w:r>
          </w:p>
          <w:p w14:paraId="6C8D9D60" w14:textId="77777777" w:rsidR="00A52DA5" w:rsidRPr="003756B7" w:rsidRDefault="00A52DA5" w:rsidP="009C3279">
            <w:pPr>
              <w:rPr>
                <w:sz w:val="18"/>
                <w:szCs w:val="18"/>
              </w:rPr>
            </w:pPr>
          </w:p>
          <w:p w14:paraId="6C8D9D61" w14:textId="77777777" w:rsidR="00A52DA5" w:rsidRPr="003756B7" w:rsidRDefault="00A52DA5" w:rsidP="003756B7">
            <w:pPr>
              <w:numPr>
                <w:ilvl w:val="0"/>
                <w:numId w:val="1"/>
              </w:numPr>
              <w:rPr>
                <w:sz w:val="18"/>
                <w:szCs w:val="18"/>
              </w:rPr>
            </w:pPr>
            <w:r w:rsidRPr="003756B7">
              <w:rPr>
                <w:sz w:val="18"/>
                <w:szCs w:val="18"/>
              </w:rPr>
              <w:t>určí základní tělesa</w:t>
            </w:r>
          </w:p>
          <w:p w14:paraId="6C8D9D62" w14:textId="77777777" w:rsidR="00A52DA5" w:rsidRPr="003756B7" w:rsidRDefault="00A52DA5" w:rsidP="003756B7">
            <w:pPr>
              <w:numPr>
                <w:ilvl w:val="0"/>
                <w:numId w:val="1"/>
              </w:numPr>
              <w:rPr>
                <w:sz w:val="18"/>
                <w:szCs w:val="18"/>
              </w:rPr>
            </w:pPr>
            <w:r w:rsidRPr="003756B7">
              <w:rPr>
                <w:sz w:val="18"/>
                <w:szCs w:val="18"/>
              </w:rPr>
              <w:t>vypočítá povrch krychle a kvádru, užívá vyvozené vzorce pro výpočet</w:t>
            </w:r>
          </w:p>
          <w:p w14:paraId="6C8D9D63" w14:textId="77777777" w:rsidR="00A52DA5" w:rsidRPr="003756B7" w:rsidRDefault="00A52DA5" w:rsidP="003756B7">
            <w:pPr>
              <w:numPr>
                <w:ilvl w:val="0"/>
                <w:numId w:val="1"/>
              </w:numPr>
              <w:rPr>
                <w:sz w:val="18"/>
                <w:szCs w:val="18"/>
              </w:rPr>
            </w:pPr>
            <w:r w:rsidRPr="003756B7">
              <w:rPr>
                <w:sz w:val="18"/>
                <w:szCs w:val="18"/>
              </w:rPr>
              <w:t>řeší úlohy z praxe</w:t>
            </w:r>
          </w:p>
          <w:p w14:paraId="6C8D9D64" w14:textId="77777777" w:rsidR="00A52DA5" w:rsidRPr="003756B7" w:rsidRDefault="00A52DA5" w:rsidP="009C3279">
            <w:pPr>
              <w:rPr>
                <w:sz w:val="18"/>
                <w:szCs w:val="18"/>
              </w:rPr>
            </w:pPr>
          </w:p>
          <w:p w14:paraId="6C8D9D65" w14:textId="77777777" w:rsidR="00A52DA5" w:rsidRPr="003756B7" w:rsidRDefault="00A52DA5" w:rsidP="009C3279">
            <w:pPr>
              <w:rPr>
                <w:sz w:val="18"/>
                <w:szCs w:val="18"/>
              </w:rPr>
            </w:pPr>
          </w:p>
          <w:p w14:paraId="6C8D9D66" w14:textId="77777777" w:rsidR="00A52DA5" w:rsidRPr="003756B7" w:rsidRDefault="00A52DA5" w:rsidP="009C3279">
            <w:pPr>
              <w:rPr>
                <w:sz w:val="18"/>
                <w:szCs w:val="18"/>
              </w:rPr>
            </w:pPr>
          </w:p>
          <w:p w14:paraId="6C8D9D67" w14:textId="77777777" w:rsidR="00A52DA5" w:rsidRPr="003756B7" w:rsidRDefault="00A52DA5" w:rsidP="003756B7">
            <w:pPr>
              <w:numPr>
                <w:ilvl w:val="0"/>
                <w:numId w:val="1"/>
              </w:numPr>
              <w:rPr>
                <w:sz w:val="18"/>
                <w:szCs w:val="18"/>
              </w:rPr>
            </w:pPr>
            <w:r w:rsidRPr="003756B7">
              <w:rPr>
                <w:sz w:val="18"/>
                <w:szCs w:val="18"/>
              </w:rPr>
              <w:t>řeší n</w:t>
            </w:r>
            <w:r w:rsidR="00EF6B5B">
              <w:rPr>
                <w:sz w:val="18"/>
                <w:szCs w:val="18"/>
              </w:rPr>
              <w:t>estandardn</w:t>
            </w:r>
            <w:r w:rsidRPr="003756B7">
              <w:rPr>
                <w:sz w:val="18"/>
                <w:szCs w:val="18"/>
              </w:rPr>
              <w:t>í aplikační úlohy</w:t>
            </w:r>
          </w:p>
          <w:p w14:paraId="6C8D9D68" w14:textId="77777777" w:rsidR="00A52DA5" w:rsidRPr="003756B7" w:rsidRDefault="00A52DA5" w:rsidP="003756B7">
            <w:pPr>
              <w:numPr>
                <w:ilvl w:val="0"/>
                <w:numId w:val="1"/>
              </w:numPr>
              <w:rPr>
                <w:sz w:val="18"/>
                <w:szCs w:val="18"/>
              </w:rPr>
            </w:pPr>
            <w:r w:rsidRPr="003756B7">
              <w:rPr>
                <w:sz w:val="18"/>
                <w:szCs w:val="18"/>
              </w:rPr>
              <w:t>užívá logickou úvahu a kombinační úsudek při řešení problémů</w:t>
            </w:r>
          </w:p>
          <w:p w14:paraId="6C8D9D69" w14:textId="77777777" w:rsidR="00A52DA5" w:rsidRPr="003756B7" w:rsidRDefault="00A52DA5" w:rsidP="003756B7">
            <w:pPr>
              <w:numPr>
                <w:ilvl w:val="0"/>
                <w:numId w:val="1"/>
              </w:numPr>
              <w:rPr>
                <w:sz w:val="18"/>
                <w:szCs w:val="18"/>
              </w:rPr>
            </w:pPr>
            <w:r w:rsidRPr="003756B7">
              <w:rPr>
                <w:sz w:val="18"/>
                <w:szCs w:val="18"/>
              </w:rPr>
              <w:t>řeší úkoly na prostorovou představivost</w:t>
            </w:r>
          </w:p>
          <w:p w14:paraId="6C8D9D6A" w14:textId="77777777" w:rsidR="00A52DA5" w:rsidRPr="003756B7" w:rsidRDefault="00A52DA5" w:rsidP="003756B7">
            <w:pPr>
              <w:numPr>
                <w:ilvl w:val="0"/>
                <w:numId w:val="1"/>
              </w:numPr>
              <w:rPr>
                <w:sz w:val="18"/>
                <w:szCs w:val="18"/>
              </w:rPr>
            </w:pPr>
            <w:r w:rsidRPr="003756B7">
              <w:rPr>
                <w:sz w:val="18"/>
                <w:szCs w:val="18"/>
              </w:rPr>
              <w:t>vyřeší a sestaví obrázek pomocí souřadnic bodů</w:t>
            </w:r>
          </w:p>
          <w:p w14:paraId="6C8D9D6B" w14:textId="77777777" w:rsidR="00A52DA5" w:rsidRPr="003756B7" w:rsidRDefault="00A52DA5" w:rsidP="009C3279">
            <w:pPr>
              <w:rPr>
                <w:sz w:val="18"/>
                <w:szCs w:val="18"/>
              </w:rPr>
            </w:pPr>
          </w:p>
          <w:p w14:paraId="6C8D9D6C" w14:textId="77777777" w:rsidR="00A52DA5" w:rsidRPr="003756B7" w:rsidRDefault="00A52DA5" w:rsidP="009C3279">
            <w:pPr>
              <w:rPr>
                <w:sz w:val="18"/>
                <w:szCs w:val="18"/>
              </w:rPr>
            </w:pPr>
          </w:p>
          <w:p w14:paraId="6C8D9D6D" w14:textId="77777777" w:rsidR="00A52DA5" w:rsidRPr="003756B7" w:rsidRDefault="00A52DA5" w:rsidP="009C3279">
            <w:pPr>
              <w:rPr>
                <w:sz w:val="18"/>
                <w:szCs w:val="18"/>
              </w:rPr>
            </w:pPr>
          </w:p>
          <w:p w14:paraId="6C8D9D6E" w14:textId="77777777" w:rsidR="00A52DA5" w:rsidRPr="003756B7" w:rsidRDefault="00A52DA5" w:rsidP="009C3279">
            <w:pPr>
              <w:rPr>
                <w:sz w:val="18"/>
                <w:szCs w:val="18"/>
              </w:rPr>
            </w:pPr>
          </w:p>
        </w:tc>
        <w:tc>
          <w:tcPr>
            <w:tcW w:w="3115" w:type="dxa"/>
          </w:tcPr>
          <w:p w14:paraId="6C8D9D6F" w14:textId="77777777" w:rsidR="00A52DA5" w:rsidRPr="003756B7" w:rsidRDefault="00A52DA5" w:rsidP="009C3279">
            <w:pPr>
              <w:rPr>
                <w:sz w:val="18"/>
                <w:szCs w:val="18"/>
                <w:u w:val="single"/>
              </w:rPr>
            </w:pPr>
          </w:p>
          <w:p w14:paraId="6C8D9D70" w14:textId="77777777" w:rsidR="00A52DA5" w:rsidRPr="003756B7" w:rsidRDefault="00A52DA5" w:rsidP="009C3279">
            <w:pPr>
              <w:rPr>
                <w:sz w:val="18"/>
                <w:szCs w:val="18"/>
              </w:rPr>
            </w:pPr>
            <w:r w:rsidRPr="003756B7">
              <w:rPr>
                <w:sz w:val="18"/>
                <w:szCs w:val="18"/>
                <w:u w:val="single"/>
              </w:rPr>
              <w:t>ARITMETKA</w:t>
            </w:r>
            <w:r w:rsidRPr="003756B7">
              <w:rPr>
                <w:sz w:val="18"/>
                <w:szCs w:val="18"/>
              </w:rPr>
              <w:t xml:space="preserve"> </w:t>
            </w:r>
          </w:p>
          <w:p w14:paraId="6C8D9D71" w14:textId="77777777" w:rsidR="00A52DA5" w:rsidRPr="003756B7" w:rsidRDefault="00A52DA5" w:rsidP="009C3279">
            <w:pPr>
              <w:rPr>
                <w:sz w:val="18"/>
                <w:szCs w:val="18"/>
                <w:u w:val="single"/>
              </w:rPr>
            </w:pPr>
            <w:r w:rsidRPr="003756B7">
              <w:rPr>
                <w:sz w:val="18"/>
                <w:szCs w:val="18"/>
                <w:u w:val="single"/>
              </w:rPr>
              <w:t>Početní operace s přirozenými čísly</w:t>
            </w:r>
          </w:p>
          <w:p w14:paraId="6C8D9D72" w14:textId="77777777" w:rsidR="00A52DA5" w:rsidRPr="003756B7" w:rsidRDefault="00A52DA5" w:rsidP="003756B7">
            <w:pPr>
              <w:numPr>
                <w:ilvl w:val="0"/>
                <w:numId w:val="1"/>
              </w:numPr>
              <w:rPr>
                <w:sz w:val="18"/>
                <w:szCs w:val="18"/>
              </w:rPr>
            </w:pPr>
            <w:r w:rsidRPr="003756B7">
              <w:rPr>
                <w:sz w:val="18"/>
                <w:szCs w:val="18"/>
              </w:rPr>
              <w:t xml:space="preserve">písemné a pamětné operace </w:t>
            </w:r>
            <w:r w:rsidRPr="003756B7">
              <w:rPr>
                <w:sz w:val="18"/>
                <w:szCs w:val="18"/>
              </w:rPr>
              <w:lastRenderedPageBreak/>
              <w:t>s přirozenými čísly</w:t>
            </w:r>
          </w:p>
          <w:p w14:paraId="6C8D9D73" w14:textId="77777777" w:rsidR="00A52DA5" w:rsidRPr="003756B7" w:rsidRDefault="00A52DA5" w:rsidP="003756B7">
            <w:pPr>
              <w:numPr>
                <w:ilvl w:val="0"/>
                <w:numId w:val="1"/>
              </w:numPr>
              <w:rPr>
                <w:sz w:val="18"/>
                <w:szCs w:val="18"/>
              </w:rPr>
            </w:pPr>
            <w:r w:rsidRPr="003756B7">
              <w:rPr>
                <w:sz w:val="18"/>
                <w:szCs w:val="18"/>
              </w:rPr>
              <w:t>komutativnost a asociativnost sčítání a násobení</w:t>
            </w:r>
          </w:p>
          <w:p w14:paraId="6C8D9D74" w14:textId="77777777" w:rsidR="00A52DA5" w:rsidRPr="003756B7" w:rsidRDefault="00A52DA5" w:rsidP="003756B7">
            <w:pPr>
              <w:numPr>
                <w:ilvl w:val="0"/>
                <w:numId w:val="1"/>
              </w:numPr>
              <w:rPr>
                <w:sz w:val="18"/>
                <w:szCs w:val="18"/>
              </w:rPr>
            </w:pPr>
            <w:r w:rsidRPr="003756B7">
              <w:rPr>
                <w:sz w:val="18"/>
                <w:szCs w:val="18"/>
              </w:rPr>
              <w:t>čísla větší než milion – matematické operace</w:t>
            </w:r>
          </w:p>
          <w:p w14:paraId="6C8D9D75" w14:textId="77777777" w:rsidR="00A52DA5" w:rsidRPr="003756B7" w:rsidRDefault="00A52DA5" w:rsidP="003756B7">
            <w:pPr>
              <w:numPr>
                <w:ilvl w:val="0"/>
                <w:numId w:val="1"/>
              </w:numPr>
              <w:rPr>
                <w:sz w:val="18"/>
                <w:szCs w:val="18"/>
              </w:rPr>
            </w:pPr>
            <w:r w:rsidRPr="003756B7">
              <w:rPr>
                <w:sz w:val="18"/>
                <w:szCs w:val="18"/>
              </w:rPr>
              <w:t>zaokrouhlování</w:t>
            </w:r>
          </w:p>
          <w:p w14:paraId="6C8D9D76" w14:textId="77777777" w:rsidR="00A52DA5" w:rsidRPr="003756B7" w:rsidRDefault="00A52DA5" w:rsidP="003756B7">
            <w:pPr>
              <w:numPr>
                <w:ilvl w:val="0"/>
                <w:numId w:val="1"/>
              </w:numPr>
              <w:rPr>
                <w:sz w:val="18"/>
                <w:szCs w:val="18"/>
              </w:rPr>
            </w:pPr>
            <w:r w:rsidRPr="003756B7">
              <w:rPr>
                <w:sz w:val="18"/>
                <w:szCs w:val="18"/>
              </w:rPr>
              <w:t>slovní úlohy se dvěma početními výkony</w:t>
            </w:r>
          </w:p>
          <w:p w14:paraId="6C8D9D77" w14:textId="77777777" w:rsidR="00A52DA5" w:rsidRPr="003756B7" w:rsidRDefault="00A52DA5" w:rsidP="003756B7">
            <w:pPr>
              <w:numPr>
                <w:ilvl w:val="0"/>
                <w:numId w:val="1"/>
              </w:numPr>
              <w:rPr>
                <w:sz w:val="18"/>
                <w:szCs w:val="18"/>
              </w:rPr>
            </w:pPr>
            <w:r w:rsidRPr="003756B7">
              <w:rPr>
                <w:sz w:val="18"/>
                <w:szCs w:val="18"/>
              </w:rPr>
              <w:t>písemné dělení dvojciferným dělitelem</w:t>
            </w:r>
          </w:p>
          <w:p w14:paraId="6C8D9D78" w14:textId="77777777" w:rsidR="00A52DA5" w:rsidRPr="003756B7" w:rsidRDefault="00A52DA5" w:rsidP="003756B7">
            <w:pPr>
              <w:numPr>
                <w:ilvl w:val="0"/>
                <w:numId w:val="1"/>
              </w:numPr>
              <w:rPr>
                <w:sz w:val="18"/>
                <w:szCs w:val="18"/>
              </w:rPr>
            </w:pPr>
            <w:r w:rsidRPr="003756B7">
              <w:rPr>
                <w:sz w:val="18"/>
                <w:szCs w:val="18"/>
              </w:rPr>
              <w:t>odhad a kontrola výsledků</w:t>
            </w:r>
          </w:p>
          <w:p w14:paraId="6C8D9D79" w14:textId="77777777" w:rsidR="00A52DA5" w:rsidRPr="003756B7" w:rsidRDefault="00A52DA5" w:rsidP="003756B7">
            <w:pPr>
              <w:numPr>
                <w:ilvl w:val="0"/>
                <w:numId w:val="1"/>
              </w:numPr>
              <w:rPr>
                <w:sz w:val="18"/>
                <w:szCs w:val="18"/>
              </w:rPr>
            </w:pPr>
            <w:r w:rsidRPr="003756B7">
              <w:rPr>
                <w:sz w:val="18"/>
                <w:szCs w:val="18"/>
              </w:rPr>
              <w:t>římské číslice</w:t>
            </w:r>
          </w:p>
          <w:p w14:paraId="6C8D9D7A" w14:textId="77777777" w:rsidR="00A52DA5" w:rsidRPr="003756B7" w:rsidRDefault="00A52DA5" w:rsidP="003756B7">
            <w:pPr>
              <w:numPr>
                <w:ilvl w:val="0"/>
                <w:numId w:val="1"/>
              </w:numPr>
              <w:rPr>
                <w:sz w:val="18"/>
                <w:szCs w:val="18"/>
              </w:rPr>
            </w:pPr>
            <w:r w:rsidRPr="003756B7">
              <w:rPr>
                <w:sz w:val="18"/>
                <w:szCs w:val="18"/>
              </w:rPr>
              <w:t>aritmetický průměr</w:t>
            </w:r>
          </w:p>
          <w:p w14:paraId="6C8D9D7B" w14:textId="77777777" w:rsidR="00850111" w:rsidRPr="003756B7" w:rsidRDefault="00850111" w:rsidP="00850111">
            <w:pPr>
              <w:rPr>
                <w:sz w:val="18"/>
                <w:szCs w:val="18"/>
              </w:rPr>
            </w:pPr>
          </w:p>
          <w:p w14:paraId="6C8D9D7C" w14:textId="77777777" w:rsidR="00850111" w:rsidRPr="003756B7" w:rsidRDefault="00D04F4D" w:rsidP="00D04F4D">
            <w:pPr>
              <w:rPr>
                <w:sz w:val="18"/>
                <w:szCs w:val="18"/>
              </w:rPr>
            </w:pPr>
            <w:r w:rsidRPr="003756B7">
              <w:rPr>
                <w:sz w:val="18"/>
                <w:szCs w:val="18"/>
                <w:u w:val="single"/>
              </w:rPr>
              <w:t>Celá čísla</w:t>
            </w:r>
          </w:p>
          <w:p w14:paraId="6C8D9D7D" w14:textId="77777777" w:rsidR="00850111" w:rsidRPr="003756B7" w:rsidRDefault="00850111" w:rsidP="003756B7">
            <w:pPr>
              <w:numPr>
                <w:ilvl w:val="0"/>
                <w:numId w:val="1"/>
              </w:numPr>
              <w:rPr>
                <w:sz w:val="18"/>
                <w:szCs w:val="18"/>
              </w:rPr>
            </w:pPr>
            <w:r w:rsidRPr="003756B7">
              <w:rPr>
                <w:sz w:val="18"/>
                <w:szCs w:val="18"/>
              </w:rPr>
              <w:t>celé kladné číslo</w:t>
            </w:r>
          </w:p>
          <w:p w14:paraId="6C8D9D7E" w14:textId="77777777" w:rsidR="00850111" w:rsidRPr="003756B7" w:rsidRDefault="00850111" w:rsidP="003756B7">
            <w:pPr>
              <w:numPr>
                <w:ilvl w:val="0"/>
                <w:numId w:val="1"/>
              </w:numPr>
              <w:rPr>
                <w:sz w:val="18"/>
                <w:szCs w:val="18"/>
              </w:rPr>
            </w:pPr>
            <w:r w:rsidRPr="003756B7">
              <w:rPr>
                <w:sz w:val="18"/>
                <w:szCs w:val="18"/>
              </w:rPr>
              <w:t>celé záporné číslo</w:t>
            </w:r>
          </w:p>
          <w:p w14:paraId="6C8D9D7F" w14:textId="77777777" w:rsidR="00850111" w:rsidRPr="003756B7" w:rsidRDefault="00D04F4D" w:rsidP="003756B7">
            <w:pPr>
              <w:numPr>
                <w:ilvl w:val="0"/>
                <w:numId w:val="1"/>
              </w:numPr>
              <w:rPr>
                <w:sz w:val="18"/>
                <w:szCs w:val="18"/>
              </w:rPr>
            </w:pPr>
            <w:r w:rsidRPr="003756B7">
              <w:rPr>
                <w:sz w:val="18"/>
                <w:szCs w:val="18"/>
              </w:rPr>
              <w:t>význam znaku „-„</w:t>
            </w:r>
            <w:r w:rsidR="00850111" w:rsidRPr="003756B7">
              <w:rPr>
                <w:sz w:val="18"/>
                <w:szCs w:val="18"/>
              </w:rPr>
              <w:t xml:space="preserve"> pro zápis celého</w:t>
            </w:r>
          </w:p>
          <w:p w14:paraId="6C8D9D80" w14:textId="77777777" w:rsidR="00D04F4D" w:rsidRPr="003756B7" w:rsidRDefault="00850111" w:rsidP="003756B7">
            <w:pPr>
              <w:ind w:left="360"/>
              <w:rPr>
                <w:sz w:val="18"/>
                <w:szCs w:val="18"/>
              </w:rPr>
            </w:pPr>
            <w:r w:rsidRPr="003756B7">
              <w:rPr>
                <w:sz w:val="18"/>
                <w:szCs w:val="18"/>
              </w:rPr>
              <w:t xml:space="preserve">záporného čísla                    </w:t>
            </w:r>
          </w:p>
          <w:p w14:paraId="6C8D9D81" w14:textId="77777777" w:rsidR="00A52DA5" w:rsidRPr="003756B7" w:rsidRDefault="00A52DA5" w:rsidP="009C3279">
            <w:pPr>
              <w:rPr>
                <w:sz w:val="18"/>
                <w:szCs w:val="18"/>
              </w:rPr>
            </w:pPr>
          </w:p>
          <w:p w14:paraId="6C8D9D82" w14:textId="77777777" w:rsidR="001D618D" w:rsidRPr="003756B7" w:rsidRDefault="001D618D" w:rsidP="009C3279">
            <w:pPr>
              <w:rPr>
                <w:sz w:val="18"/>
                <w:szCs w:val="18"/>
              </w:rPr>
            </w:pPr>
          </w:p>
          <w:p w14:paraId="6C8D9D83" w14:textId="77777777" w:rsidR="00A52DA5" w:rsidRPr="003756B7" w:rsidRDefault="00A52DA5" w:rsidP="009C3279">
            <w:pPr>
              <w:rPr>
                <w:sz w:val="18"/>
                <w:szCs w:val="18"/>
                <w:u w:val="single"/>
              </w:rPr>
            </w:pPr>
            <w:r w:rsidRPr="003756B7">
              <w:rPr>
                <w:sz w:val="18"/>
                <w:szCs w:val="18"/>
                <w:u w:val="single"/>
              </w:rPr>
              <w:t>Převody jednotek</w:t>
            </w:r>
          </w:p>
          <w:p w14:paraId="6C8D9D84" w14:textId="77777777" w:rsidR="00A52DA5" w:rsidRPr="003756B7" w:rsidRDefault="00A52DA5" w:rsidP="003756B7">
            <w:pPr>
              <w:numPr>
                <w:ilvl w:val="0"/>
                <w:numId w:val="1"/>
              </w:numPr>
              <w:rPr>
                <w:sz w:val="18"/>
                <w:szCs w:val="18"/>
              </w:rPr>
            </w:pPr>
            <w:r w:rsidRPr="003756B7">
              <w:rPr>
                <w:sz w:val="18"/>
                <w:szCs w:val="18"/>
              </w:rPr>
              <w:t>jednotky délky (m, dm, cm, mm, km)</w:t>
            </w:r>
          </w:p>
          <w:p w14:paraId="6C8D9D85" w14:textId="77777777" w:rsidR="00A52DA5" w:rsidRPr="003756B7" w:rsidRDefault="00A52DA5" w:rsidP="003756B7">
            <w:pPr>
              <w:numPr>
                <w:ilvl w:val="0"/>
                <w:numId w:val="1"/>
              </w:numPr>
              <w:rPr>
                <w:sz w:val="18"/>
                <w:szCs w:val="18"/>
              </w:rPr>
            </w:pPr>
            <w:r w:rsidRPr="003756B7">
              <w:rPr>
                <w:sz w:val="18"/>
                <w:szCs w:val="18"/>
              </w:rPr>
              <w:t>jednotky hmotnosti (kg, dkg, g, t, q)</w:t>
            </w:r>
          </w:p>
          <w:p w14:paraId="6C8D9D86" w14:textId="77777777" w:rsidR="00A52DA5" w:rsidRPr="003756B7" w:rsidRDefault="00A52DA5" w:rsidP="003756B7">
            <w:pPr>
              <w:numPr>
                <w:ilvl w:val="0"/>
                <w:numId w:val="1"/>
              </w:numPr>
              <w:rPr>
                <w:sz w:val="18"/>
                <w:szCs w:val="18"/>
              </w:rPr>
            </w:pPr>
            <w:r w:rsidRPr="003756B7">
              <w:rPr>
                <w:sz w:val="18"/>
                <w:szCs w:val="18"/>
              </w:rPr>
              <w:t>jednotky objemu (l, hl, ml)</w:t>
            </w:r>
          </w:p>
          <w:p w14:paraId="6C8D9D87" w14:textId="77777777" w:rsidR="00A52DA5" w:rsidRPr="003756B7" w:rsidRDefault="00A52DA5" w:rsidP="003756B7">
            <w:pPr>
              <w:numPr>
                <w:ilvl w:val="0"/>
                <w:numId w:val="1"/>
              </w:numPr>
              <w:rPr>
                <w:sz w:val="18"/>
                <w:szCs w:val="18"/>
              </w:rPr>
            </w:pPr>
            <w:r w:rsidRPr="003756B7">
              <w:rPr>
                <w:sz w:val="18"/>
                <w:szCs w:val="18"/>
              </w:rPr>
              <w:t>jednotky času (h, min, s)</w:t>
            </w:r>
          </w:p>
          <w:p w14:paraId="6C8D9D88" w14:textId="77777777" w:rsidR="00A52DA5" w:rsidRPr="003756B7" w:rsidRDefault="00A52DA5" w:rsidP="009C3279">
            <w:pPr>
              <w:rPr>
                <w:sz w:val="18"/>
                <w:szCs w:val="18"/>
              </w:rPr>
            </w:pPr>
          </w:p>
          <w:p w14:paraId="6C8D9D89" w14:textId="77777777" w:rsidR="00A52DA5" w:rsidRPr="003756B7" w:rsidRDefault="00A52DA5" w:rsidP="009C3279">
            <w:pPr>
              <w:rPr>
                <w:sz w:val="18"/>
                <w:szCs w:val="18"/>
                <w:u w:val="single"/>
              </w:rPr>
            </w:pPr>
            <w:r w:rsidRPr="003756B7">
              <w:rPr>
                <w:sz w:val="18"/>
                <w:szCs w:val="18"/>
                <w:u w:val="single"/>
              </w:rPr>
              <w:t>Zlomky</w:t>
            </w:r>
          </w:p>
          <w:p w14:paraId="6C8D9D8A" w14:textId="77777777" w:rsidR="00A52DA5" w:rsidRPr="003756B7" w:rsidRDefault="00A52DA5" w:rsidP="003756B7">
            <w:pPr>
              <w:numPr>
                <w:ilvl w:val="0"/>
                <w:numId w:val="1"/>
              </w:numPr>
              <w:rPr>
                <w:sz w:val="18"/>
                <w:szCs w:val="18"/>
              </w:rPr>
            </w:pPr>
            <w:r w:rsidRPr="003756B7">
              <w:rPr>
                <w:sz w:val="18"/>
                <w:szCs w:val="18"/>
              </w:rPr>
              <w:t>pojem – část celku</w:t>
            </w:r>
          </w:p>
          <w:p w14:paraId="6C8D9D8B" w14:textId="77777777" w:rsidR="00A52DA5" w:rsidRPr="003756B7" w:rsidRDefault="00A52DA5" w:rsidP="003756B7">
            <w:pPr>
              <w:numPr>
                <w:ilvl w:val="0"/>
                <w:numId w:val="1"/>
              </w:numPr>
              <w:rPr>
                <w:sz w:val="18"/>
                <w:szCs w:val="18"/>
              </w:rPr>
            </w:pPr>
            <w:r w:rsidRPr="003756B7">
              <w:rPr>
                <w:sz w:val="18"/>
                <w:szCs w:val="18"/>
              </w:rPr>
              <w:t>zlomek pravý, nepravý, smíšené číslo</w:t>
            </w:r>
          </w:p>
          <w:p w14:paraId="6C8D9D8C" w14:textId="77777777" w:rsidR="00A52DA5" w:rsidRPr="003756B7" w:rsidRDefault="00A52DA5" w:rsidP="003756B7">
            <w:pPr>
              <w:numPr>
                <w:ilvl w:val="0"/>
                <w:numId w:val="1"/>
              </w:numPr>
              <w:rPr>
                <w:sz w:val="18"/>
                <w:szCs w:val="18"/>
              </w:rPr>
            </w:pPr>
            <w:r w:rsidRPr="003756B7">
              <w:rPr>
                <w:sz w:val="18"/>
                <w:szCs w:val="18"/>
              </w:rPr>
              <w:t>desetinný zlomek</w:t>
            </w:r>
          </w:p>
          <w:p w14:paraId="6C8D9D8D" w14:textId="77777777" w:rsidR="00A52DA5" w:rsidRPr="003756B7" w:rsidRDefault="00A52DA5" w:rsidP="003756B7">
            <w:pPr>
              <w:numPr>
                <w:ilvl w:val="0"/>
                <w:numId w:val="1"/>
              </w:numPr>
              <w:rPr>
                <w:sz w:val="18"/>
                <w:szCs w:val="18"/>
              </w:rPr>
            </w:pPr>
            <w:r w:rsidRPr="003756B7">
              <w:rPr>
                <w:sz w:val="18"/>
                <w:szCs w:val="18"/>
              </w:rPr>
              <w:t>výpočet zlomku z čísla</w:t>
            </w:r>
          </w:p>
          <w:p w14:paraId="6C8D9D8E" w14:textId="77777777" w:rsidR="00A52DA5" w:rsidRPr="003756B7" w:rsidRDefault="00A52DA5" w:rsidP="003756B7">
            <w:pPr>
              <w:numPr>
                <w:ilvl w:val="0"/>
                <w:numId w:val="1"/>
              </w:numPr>
              <w:rPr>
                <w:sz w:val="18"/>
                <w:szCs w:val="18"/>
              </w:rPr>
            </w:pPr>
            <w:r w:rsidRPr="003756B7">
              <w:rPr>
                <w:sz w:val="18"/>
                <w:szCs w:val="18"/>
              </w:rPr>
              <w:t>sčítání a odčítání zlomků se společným jmenovatelem</w:t>
            </w:r>
          </w:p>
          <w:p w14:paraId="6C8D9D8F" w14:textId="77777777" w:rsidR="00A52DA5" w:rsidRPr="003756B7" w:rsidRDefault="00A52DA5" w:rsidP="009C3279">
            <w:pPr>
              <w:rPr>
                <w:sz w:val="18"/>
                <w:szCs w:val="18"/>
              </w:rPr>
            </w:pPr>
          </w:p>
          <w:p w14:paraId="6C8D9D90" w14:textId="77777777" w:rsidR="00A52DA5" w:rsidRPr="003756B7" w:rsidRDefault="00A52DA5" w:rsidP="009C3279">
            <w:pPr>
              <w:rPr>
                <w:sz w:val="18"/>
                <w:szCs w:val="18"/>
                <w:u w:val="single"/>
              </w:rPr>
            </w:pPr>
            <w:r w:rsidRPr="003756B7">
              <w:rPr>
                <w:sz w:val="18"/>
                <w:szCs w:val="18"/>
                <w:u w:val="single"/>
              </w:rPr>
              <w:t>Desetinná čísla</w:t>
            </w:r>
          </w:p>
          <w:p w14:paraId="6C8D9D91" w14:textId="77777777" w:rsidR="00A52DA5" w:rsidRPr="003756B7" w:rsidRDefault="00A52DA5" w:rsidP="003756B7">
            <w:pPr>
              <w:numPr>
                <w:ilvl w:val="0"/>
                <w:numId w:val="1"/>
              </w:numPr>
              <w:rPr>
                <w:sz w:val="18"/>
                <w:szCs w:val="18"/>
              </w:rPr>
            </w:pPr>
            <w:r w:rsidRPr="003756B7">
              <w:rPr>
                <w:sz w:val="18"/>
                <w:szCs w:val="18"/>
              </w:rPr>
              <w:t>desetinná čárka, desetiny, setiny</w:t>
            </w:r>
          </w:p>
          <w:p w14:paraId="6C8D9D92" w14:textId="77777777" w:rsidR="00A52DA5" w:rsidRPr="003756B7" w:rsidRDefault="00A52DA5" w:rsidP="003756B7">
            <w:pPr>
              <w:numPr>
                <w:ilvl w:val="0"/>
                <w:numId w:val="1"/>
              </w:numPr>
              <w:rPr>
                <w:sz w:val="18"/>
                <w:szCs w:val="18"/>
              </w:rPr>
            </w:pPr>
            <w:r w:rsidRPr="003756B7">
              <w:rPr>
                <w:sz w:val="18"/>
                <w:szCs w:val="18"/>
              </w:rPr>
              <w:t>sčítání a odčítání</w:t>
            </w:r>
          </w:p>
          <w:p w14:paraId="6C8D9D93" w14:textId="77777777" w:rsidR="00A52DA5" w:rsidRPr="003756B7" w:rsidRDefault="00A52DA5" w:rsidP="009C3279">
            <w:pPr>
              <w:rPr>
                <w:sz w:val="18"/>
                <w:szCs w:val="18"/>
              </w:rPr>
            </w:pPr>
          </w:p>
          <w:p w14:paraId="6C8D9D94" w14:textId="77777777" w:rsidR="00A52DA5" w:rsidRPr="003756B7" w:rsidRDefault="00A52DA5" w:rsidP="009C3279">
            <w:pPr>
              <w:rPr>
                <w:sz w:val="18"/>
                <w:szCs w:val="18"/>
              </w:rPr>
            </w:pPr>
          </w:p>
          <w:p w14:paraId="6C8D9D95" w14:textId="77777777" w:rsidR="00A52DA5" w:rsidRPr="003756B7" w:rsidRDefault="00A52DA5" w:rsidP="009C3279">
            <w:pPr>
              <w:rPr>
                <w:sz w:val="18"/>
                <w:szCs w:val="18"/>
              </w:rPr>
            </w:pPr>
          </w:p>
          <w:p w14:paraId="6C8D9D96" w14:textId="77777777" w:rsidR="00A52DA5" w:rsidRPr="003756B7" w:rsidRDefault="00A52DA5" w:rsidP="009C3279">
            <w:pPr>
              <w:rPr>
                <w:sz w:val="18"/>
                <w:szCs w:val="18"/>
                <w:u w:val="single"/>
              </w:rPr>
            </w:pPr>
            <w:r w:rsidRPr="003756B7">
              <w:rPr>
                <w:sz w:val="18"/>
                <w:szCs w:val="18"/>
                <w:u w:val="single"/>
              </w:rPr>
              <w:t>Závislosti, vztahy a práce s daty</w:t>
            </w:r>
          </w:p>
          <w:p w14:paraId="6C8D9D97" w14:textId="77777777" w:rsidR="00A52DA5" w:rsidRPr="003756B7" w:rsidRDefault="00A52DA5" w:rsidP="003756B7">
            <w:pPr>
              <w:numPr>
                <w:ilvl w:val="0"/>
                <w:numId w:val="1"/>
              </w:numPr>
              <w:rPr>
                <w:sz w:val="18"/>
                <w:szCs w:val="18"/>
              </w:rPr>
            </w:pPr>
            <w:r w:rsidRPr="003756B7">
              <w:rPr>
                <w:sz w:val="18"/>
                <w:szCs w:val="18"/>
              </w:rPr>
              <w:t>jízdní řád</w:t>
            </w:r>
          </w:p>
          <w:p w14:paraId="6C8D9D98" w14:textId="77777777" w:rsidR="00A52DA5" w:rsidRPr="003756B7" w:rsidRDefault="00A52DA5" w:rsidP="003756B7">
            <w:pPr>
              <w:numPr>
                <w:ilvl w:val="0"/>
                <w:numId w:val="1"/>
              </w:numPr>
              <w:rPr>
                <w:sz w:val="18"/>
                <w:szCs w:val="18"/>
              </w:rPr>
            </w:pPr>
            <w:r w:rsidRPr="003756B7">
              <w:rPr>
                <w:sz w:val="18"/>
                <w:szCs w:val="18"/>
              </w:rPr>
              <w:t>tabulky a diagramy</w:t>
            </w:r>
          </w:p>
          <w:p w14:paraId="6C8D9D99" w14:textId="77777777" w:rsidR="00A52DA5" w:rsidRPr="003756B7" w:rsidRDefault="00A52DA5" w:rsidP="003756B7">
            <w:pPr>
              <w:numPr>
                <w:ilvl w:val="0"/>
                <w:numId w:val="1"/>
              </w:numPr>
              <w:rPr>
                <w:sz w:val="18"/>
                <w:szCs w:val="18"/>
              </w:rPr>
            </w:pPr>
            <w:r w:rsidRPr="003756B7">
              <w:rPr>
                <w:sz w:val="18"/>
                <w:szCs w:val="18"/>
              </w:rPr>
              <w:t>závisle a nezávisle proměnná</w:t>
            </w:r>
          </w:p>
          <w:p w14:paraId="6C8D9D9A" w14:textId="77777777" w:rsidR="00A52DA5" w:rsidRPr="003756B7" w:rsidRDefault="00A52DA5" w:rsidP="009C3279">
            <w:pPr>
              <w:rPr>
                <w:sz w:val="18"/>
                <w:szCs w:val="18"/>
                <w:u w:val="single"/>
              </w:rPr>
            </w:pPr>
          </w:p>
          <w:p w14:paraId="6C8D9D9B" w14:textId="77777777" w:rsidR="00A52DA5" w:rsidRPr="003756B7" w:rsidRDefault="00A52DA5" w:rsidP="009C3279">
            <w:pPr>
              <w:rPr>
                <w:sz w:val="18"/>
                <w:szCs w:val="18"/>
                <w:u w:val="single"/>
              </w:rPr>
            </w:pPr>
          </w:p>
          <w:p w14:paraId="6C8D9D9C" w14:textId="77777777" w:rsidR="00A52DA5" w:rsidRPr="003756B7" w:rsidRDefault="00A52DA5" w:rsidP="009C3279">
            <w:pPr>
              <w:rPr>
                <w:sz w:val="18"/>
                <w:szCs w:val="18"/>
                <w:u w:val="single"/>
              </w:rPr>
            </w:pPr>
            <w:r w:rsidRPr="003756B7">
              <w:rPr>
                <w:sz w:val="18"/>
                <w:szCs w:val="18"/>
                <w:u w:val="single"/>
              </w:rPr>
              <w:t>GEOMETRIE</w:t>
            </w:r>
          </w:p>
          <w:p w14:paraId="6C8D9D9D" w14:textId="77777777" w:rsidR="00A52DA5" w:rsidRPr="003756B7" w:rsidRDefault="00A52DA5" w:rsidP="009C3279">
            <w:pPr>
              <w:rPr>
                <w:sz w:val="18"/>
                <w:szCs w:val="18"/>
                <w:u w:val="single"/>
              </w:rPr>
            </w:pPr>
            <w:r w:rsidRPr="003756B7">
              <w:rPr>
                <w:sz w:val="18"/>
                <w:szCs w:val="18"/>
                <w:u w:val="single"/>
              </w:rPr>
              <w:t>Geometrické útvary v rovině</w:t>
            </w:r>
          </w:p>
          <w:p w14:paraId="6C8D9D9E" w14:textId="77777777" w:rsidR="00A52DA5" w:rsidRPr="003756B7" w:rsidRDefault="00A52DA5" w:rsidP="003756B7">
            <w:pPr>
              <w:numPr>
                <w:ilvl w:val="0"/>
                <w:numId w:val="1"/>
              </w:numPr>
              <w:rPr>
                <w:sz w:val="18"/>
                <w:szCs w:val="18"/>
              </w:rPr>
            </w:pPr>
            <w:r w:rsidRPr="003756B7">
              <w:rPr>
                <w:sz w:val="18"/>
                <w:szCs w:val="18"/>
              </w:rPr>
              <w:t>úhel</w:t>
            </w:r>
          </w:p>
          <w:p w14:paraId="6C8D9D9F" w14:textId="77777777" w:rsidR="00A52DA5" w:rsidRPr="003756B7" w:rsidRDefault="00A52DA5" w:rsidP="003756B7">
            <w:pPr>
              <w:numPr>
                <w:ilvl w:val="0"/>
                <w:numId w:val="1"/>
              </w:numPr>
              <w:rPr>
                <w:sz w:val="18"/>
                <w:szCs w:val="18"/>
              </w:rPr>
            </w:pPr>
            <w:r w:rsidRPr="003756B7">
              <w:rPr>
                <w:sz w:val="18"/>
                <w:szCs w:val="18"/>
              </w:rPr>
              <w:t>konstrukce trojúhelníka, čtverce a obdélníka, kružnice, kruhu</w:t>
            </w:r>
          </w:p>
          <w:p w14:paraId="6C8D9DA0" w14:textId="77777777" w:rsidR="00A52DA5" w:rsidRPr="003756B7" w:rsidRDefault="00A52DA5" w:rsidP="003756B7">
            <w:pPr>
              <w:numPr>
                <w:ilvl w:val="0"/>
                <w:numId w:val="1"/>
              </w:numPr>
              <w:rPr>
                <w:sz w:val="18"/>
                <w:szCs w:val="18"/>
              </w:rPr>
            </w:pPr>
            <w:r w:rsidRPr="003756B7">
              <w:rPr>
                <w:sz w:val="18"/>
                <w:szCs w:val="18"/>
              </w:rPr>
              <w:t>úhlopříčky</w:t>
            </w:r>
          </w:p>
          <w:p w14:paraId="6C8D9DA1" w14:textId="77777777" w:rsidR="00A52DA5" w:rsidRPr="003756B7" w:rsidRDefault="00A52DA5" w:rsidP="003756B7">
            <w:pPr>
              <w:numPr>
                <w:ilvl w:val="0"/>
                <w:numId w:val="1"/>
              </w:numPr>
              <w:rPr>
                <w:sz w:val="18"/>
                <w:szCs w:val="18"/>
              </w:rPr>
            </w:pPr>
            <w:r w:rsidRPr="003756B7">
              <w:rPr>
                <w:sz w:val="18"/>
                <w:szCs w:val="18"/>
              </w:rPr>
              <w:t>osa úsečky</w:t>
            </w:r>
          </w:p>
          <w:p w14:paraId="6C8D9DA2" w14:textId="77777777" w:rsidR="00A52DA5" w:rsidRPr="003756B7" w:rsidRDefault="00A52DA5" w:rsidP="009C3279">
            <w:pPr>
              <w:rPr>
                <w:sz w:val="18"/>
                <w:szCs w:val="18"/>
              </w:rPr>
            </w:pPr>
          </w:p>
          <w:p w14:paraId="6C8D9DA3" w14:textId="77777777" w:rsidR="00A52DA5" w:rsidRPr="003756B7" w:rsidRDefault="00A52DA5" w:rsidP="009C3279">
            <w:pPr>
              <w:rPr>
                <w:sz w:val="18"/>
                <w:szCs w:val="18"/>
              </w:rPr>
            </w:pPr>
          </w:p>
          <w:p w14:paraId="6C8D9DA4" w14:textId="77777777" w:rsidR="00A52DA5" w:rsidRPr="003756B7" w:rsidRDefault="00A52DA5" w:rsidP="009C3279">
            <w:pPr>
              <w:rPr>
                <w:sz w:val="18"/>
                <w:szCs w:val="18"/>
              </w:rPr>
            </w:pPr>
          </w:p>
          <w:p w14:paraId="6C8D9DA5" w14:textId="77777777" w:rsidR="00A52DA5" w:rsidRPr="003756B7" w:rsidRDefault="00A52DA5" w:rsidP="009C3279">
            <w:pPr>
              <w:rPr>
                <w:sz w:val="18"/>
                <w:szCs w:val="18"/>
              </w:rPr>
            </w:pPr>
          </w:p>
          <w:p w14:paraId="6C8D9DA6" w14:textId="77777777" w:rsidR="00A52DA5" w:rsidRPr="003756B7" w:rsidRDefault="00A52DA5" w:rsidP="009C3279">
            <w:pPr>
              <w:rPr>
                <w:sz w:val="18"/>
                <w:szCs w:val="18"/>
              </w:rPr>
            </w:pPr>
          </w:p>
          <w:p w14:paraId="6C8D9DA7" w14:textId="77777777" w:rsidR="00A52DA5" w:rsidRPr="003756B7" w:rsidRDefault="00A52DA5" w:rsidP="009C3279">
            <w:pPr>
              <w:rPr>
                <w:sz w:val="18"/>
                <w:szCs w:val="18"/>
                <w:u w:val="single"/>
              </w:rPr>
            </w:pPr>
            <w:r w:rsidRPr="003756B7">
              <w:rPr>
                <w:sz w:val="18"/>
                <w:szCs w:val="18"/>
                <w:u w:val="single"/>
              </w:rPr>
              <w:t>Obvod a obsah</w:t>
            </w:r>
          </w:p>
          <w:p w14:paraId="6C8D9DA8" w14:textId="77777777" w:rsidR="00A52DA5" w:rsidRPr="003756B7" w:rsidRDefault="00A52DA5" w:rsidP="003756B7">
            <w:pPr>
              <w:numPr>
                <w:ilvl w:val="0"/>
                <w:numId w:val="1"/>
              </w:numPr>
              <w:rPr>
                <w:sz w:val="18"/>
                <w:szCs w:val="18"/>
              </w:rPr>
            </w:pPr>
            <w:r w:rsidRPr="003756B7">
              <w:rPr>
                <w:sz w:val="18"/>
                <w:szCs w:val="18"/>
              </w:rPr>
              <w:t>obvod složitějších obrazců</w:t>
            </w:r>
          </w:p>
          <w:p w14:paraId="6C8D9DA9" w14:textId="77777777" w:rsidR="00A52DA5" w:rsidRPr="003756B7" w:rsidRDefault="00A52DA5" w:rsidP="003756B7">
            <w:pPr>
              <w:numPr>
                <w:ilvl w:val="0"/>
                <w:numId w:val="1"/>
              </w:numPr>
              <w:rPr>
                <w:sz w:val="18"/>
                <w:szCs w:val="18"/>
              </w:rPr>
            </w:pPr>
            <w:r w:rsidRPr="003756B7">
              <w:rPr>
                <w:sz w:val="18"/>
                <w:szCs w:val="18"/>
              </w:rPr>
              <w:t>obsah čtverce</w:t>
            </w:r>
          </w:p>
          <w:p w14:paraId="6C8D9DAA" w14:textId="77777777" w:rsidR="00A52DA5" w:rsidRPr="003756B7" w:rsidRDefault="00A52DA5" w:rsidP="003756B7">
            <w:pPr>
              <w:numPr>
                <w:ilvl w:val="0"/>
                <w:numId w:val="1"/>
              </w:numPr>
              <w:rPr>
                <w:sz w:val="18"/>
                <w:szCs w:val="18"/>
              </w:rPr>
            </w:pPr>
            <w:r w:rsidRPr="003756B7">
              <w:rPr>
                <w:sz w:val="18"/>
                <w:szCs w:val="18"/>
              </w:rPr>
              <w:t>obsah obdélníka</w:t>
            </w:r>
          </w:p>
          <w:p w14:paraId="6C8D9DAB" w14:textId="77777777" w:rsidR="00A52DA5" w:rsidRPr="003756B7" w:rsidRDefault="00A52DA5" w:rsidP="003756B7">
            <w:pPr>
              <w:numPr>
                <w:ilvl w:val="0"/>
                <w:numId w:val="1"/>
              </w:numPr>
              <w:rPr>
                <w:sz w:val="18"/>
                <w:szCs w:val="18"/>
              </w:rPr>
            </w:pPr>
            <w:r w:rsidRPr="003756B7">
              <w:rPr>
                <w:sz w:val="18"/>
                <w:szCs w:val="18"/>
              </w:rPr>
              <w:t>jednotky obsahu (m</w:t>
            </w:r>
            <w:r w:rsidRPr="003756B7">
              <w:rPr>
                <w:sz w:val="18"/>
                <w:szCs w:val="18"/>
                <w:vertAlign w:val="superscript"/>
              </w:rPr>
              <w:t>2</w:t>
            </w:r>
            <w:r w:rsidRPr="003756B7">
              <w:rPr>
                <w:sz w:val="18"/>
                <w:szCs w:val="18"/>
              </w:rPr>
              <w:t>, dm</w:t>
            </w:r>
            <w:r w:rsidRPr="003756B7">
              <w:rPr>
                <w:sz w:val="18"/>
                <w:szCs w:val="18"/>
                <w:vertAlign w:val="superscript"/>
              </w:rPr>
              <w:t>2</w:t>
            </w:r>
            <w:r w:rsidRPr="003756B7">
              <w:rPr>
                <w:sz w:val="18"/>
                <w:szCs w:val="18"/>
              </w:rPr>
              <w:t>, cm</w:t>
            </w:r>
            <w:r w:rsidRPr="003756B7">
              <w:rPr>
                <w:sz w:val="18"/>
                <w:szCs w:val="18"/>
                <w:vertAlign w:val="superscript"/>
              </w:rPr>
              <w:t>2</w:t>
            </w:r>
            <w:r w:rsidRPr="003756B7">
              <w:rPr>
                <w:sz w:val="18"/>
                <w:szCs w:val="18"/>
              </w:rPr>
              <w:t xml:space="preserve">, </w:t>
            </w:r>
            <w:r w:rsidRPr="003756B7">
              <w:rPr>
                <w:sz w:val="18"/>
                <w:szCs w:val="18"/>
              </w:rPr>
              <w:lastRenderedPageBreak/>
              <w:t>mm</w:t>
            </w:r>
            <w:r w:rsidRPr="003756B7">
              <w:rPr>
                <w:sz w:val="18"/>
                <w:szCs w:val="18"/>
                <w:vertAlign w:val="superscript"/>
              </w:rPr>
              <w:t>2</w:t>
            </w:r>
            <w:r w:rsidRPr="003756B7">
              <w:rPr>
                <w:sz w:val="18"/>
                <w:szCs w:val="18"/>
              </w:rPr>
              <w:t>, km</w:t>
            </w:r>
            <w:r w:rsidRPr="003756B7">
              <w:rPr>
                <w:sz w:val="18"/>
                <w:szCs w:val="18"/>
                <w:vertAlign w:val="superscript"/>
              </w:rPr>
              <w:t>2</w:t>
            </w:r>
            <w:r w:rsidRPr="003756B7">
              <w:rPr>
                <w:sz w:val="18"/>
                <w:szCs w:val="18"/>
              </w:rPr>
              <w:t>, ha) a jejich převody</w:t>
            </w:r>
          </w:p>
          <w:p w14:paraId="6C8D9DAC" w14:textId="77777777" w:rsidR="00A52DA5" w:rsidRPr="003756B7" w:rsidRDefault="00A52DA5" w:rsidP="003756B7">
            <w:pPr>
              <w:numPr>
                <w:ilvl w:val="0"/>
                <w:numId w:val="1"/>
              </w:numPr>
              <w:rPr>
                <w:sz w:val="18"/>
                <w:szCs w:val="18"/>
              </w:rPr>
            </w:pPr>
            <w:r w:rsidRPr="003756B7">
              <w:rPr>
                <w:sz w:val="18"/>
                <w:szCs w:val="18"/>
              </w:rPr>
              <w:t>povrch</w:t>
            </w:r>
          </w:p>
          <w:p w14:paraId="6C8D9DAD" w14:textId="77777777" w:rsidR="00A52DA5" w:rsidRPr="003756B7" w:rsidRDefault="00A52DA5" w:rsidP="009C3279">
            <w:pPr>
              <w:rPr>
                <w:sz w:val="18"/>
                <w:szCs w:val="18"/>
              </w:rPr>
            </w:pPr>
          </w:p>
          <w:p w14:paraId="6C8D9DAE" w14:textId="77777777" w:rsidR="00A52DA5" w:rsidRPr="003756B7" w:rsidRDefault="00A52DA5" w:rsidP="009C3279">
            <w:pPr>
              <w:rPr>
                <w:sz w:val="18"/>
                <w:szCs w:val="18"/>
                <w:u w:val="single"/>
              </w:rPr>
            </w:pPr>
            <w:r w:rsidRPr="003756B7">
              <w:rPr>
                <w:sz w:val="18"/>
                <w:szCs w:val="18"/>
                <w:u w:val="single"/>
              </w:rPr>
              <w:t xml:space="preserve"> Geometrické útvary v prostoru</w:t>
            </w:r>
          </w:p>
          <w:p w14:paraId="6C8D9DAF" w14:textId="77777777" w:rsidR="00A52DA5" w:rsidRPr="003756B7" w:rsidRDefault="00A52DA5" w:rsidP="003756B7">
            <w:pPr>
              <w:numPr>
                <w:ilvl w:val="0"/>
                <w:numId w:val="1"/>
              </w:numPr>
              <w:rPr>
                <w:sz w:val="18"/>
                <w:szCs w:val="18"/>
              </w:rPr>
            </w:pPr>
            <w:r w:rsidRPr="003756B7">
              <w:rPr>
                <w:sz w:val="18"/>
                <w:szCs w:val="18"/>
              </w:rPr>
              <w:t>krychle, kvádr, hranol, koule, válec, jehlan, kužel – obecné znaky</w:t>
            </w:r>
          </w:p>
          <w:p w14:paraId="6C8D9DB0" w14:textId="77777777" w:rsidR="00A52DA5" w:rsidRPr="003756B7" w:rsidRDefault="00A52DA5" w:rsidP="003756B7">
            <w:pPr>
              <w:numPr>
                <w:ilvl w:val="0"/>
                <w:numId w:val="1"/>
              </w:numPr>
              <w:rPr>
                <w:sz w:val="18"/>
                <w:szCs w:val="18"/>
              </w:rPr>
            </w:pPr>
            <w:r w:rsidRPr="003756B7">
              <w:rPr>
                <w:sz w:val="18"/>
                <w:szCs w:val="18"/>
              </w:rPr>
              <w:t>povrch krychle a kvádru</w:t>
            </w:r>
          </w:p>
          <w:p w14:paraId="6C8D9DB1" w14:textId="77777777" w:rsidR="00A52DA5" w:rsidRPr="003756B7" w:rsidRDefault="00A52DA5" w:rsidP="009C3279">
            <w:pPr>
              <w:rPr>
                <w:sz w:val="18"/>
                <w:szCs w:val="18"/>
              </w:rPr>
            </w:pPr>
          </w:p>
          <w:p w14:paraId="6C8D9DB2" w14:textId="77777777" w:rsidR="00A52DA5" w:rsidRPr="003756B7" w:rsidRDefault="00A52DA5" w:rsidP="009C3279">
            <w:pPr>
              <w:rPr>
                <w:sz w:val="18"/>
                <w:szCs w:val="18"/>
                <w:u w:val="single"/>
              </w:rPr>
            </w:pPr>
            <w:r w:rsidRPr="003756B7">
              <w:rPr>
                <w:sz w:val="18"/>
                <w:szCs w:val="18"/>
                <w:u w:val="single"/>
              </w:rPr>
              <w:t>Nestandardní aplikační úlohy a problémy</w:t>
            </w:r>
          </w:p>
          <w:p w14:paraId="6C8D9DB3" w14:textId="77777777" w:rsidR="00A52DA5" w:rsidRPr="003756B7" w:rsidRDefault="00A52DA5" w:rsidP="003756B7">
            <w:pPr>
              <w:numPr>
                <w:ilvl w:val="0"/>
                <w:numId w:val="1"/>
              </w:numPr>
              <w:rPr>
                <w:sz w:val="18"/>
                <w:szCs w:val="18"/>
              </w:rPr>
            </w:pPr>
            <w:r w:rsidRPr="003756B7">
              <w:rPr>
                <w:sz w:val="18"/>
                <w:szCs w:val="18"/>
              </w:rPr>
              <w:t>souřadnice bodů</w:t>
            </w:r>
          </w:p>
          <w:p w14:paraId="6C8D9DB4" w14:textId="77777777" w:rsidR="00A52DA5" w:rsidRPr="003756B7" w:rsidRDefault="00A52DA5" w:rsidP="003756B7">
            <w:pPr>
              <w:numPr>
                <w:ilvl w:val="0"/>
                <w:numId w:val="1"/>
              </w:numPr>
              <w:rPr>
                <w:sz w:val="18"/>
                <w:szCs w:val="18"/>
              </w:rPr>
            </w:pPr>
            <w:r w:rsidRPr="003756B7">
              <w:rPr>
                <w:sz w:val="18"/>
                <w:szCs w:val="18"/>
              </w:rPr>
              <w:t>slovní úlohy</w:t>
            </w:r>
          </w:p>
          <w:p w14:paraId="6C8D9DB5" w14:textId="77777777" w:rsidR="00A52DA5" w:rsidRPr="003756B7" w:rsidRDefault="00A52DA5" w:rsidP="003756B7">
            <w:pPr>
              <w:numPr>
                <w:ilvl w:val="0"/>
                <w:numId w:val="1"/>
              </w:numPr>
              <w:rPr>
                <w:sz w:val="18"/>
                <w:szCs w:val="18"/>
              </w:rPr>
            </w:pPr>
            <w:r w:rsidRPr="003756B7">
              <w:rPr>
                <w:sz w:val="18"/>
                <w:szCs w:val="18"/>
              </w:rPr>
              <w:t>číselné a obrázkové řady</w:t>
            </w:r>
          </w:p>
          <w:p w14:paraId="6C8D9DB6" w14:textId="77777777" w:rsidR="00A52DA5" w:rsidRPr="003756B7" w:rsidRDefault="00A52DA5" w:rsidP="003756B7">
            <w:pPr>
              <w:numPr>
                <w:ilvl w:val="0"/>
                <w:numId w:val="1"/>
              </w:numPr>
              <w:rPr>
                <w:sz w:val="18"/>
                <w:szCs w:val="18"/>
              </w:rPr>
            </w:pPr>
            <w:r w:rsidRPr="003756B7">
              <w:rPr>
                <w:sz w:val="18"/>
                <w:szCs w:val="18"/>
              </w:rPr>
              <w:t>magické čtverce</w:t>
            </w:r>
          </w:p>
          <w:p w14:paraId="6C8D9DB7" w14:textId="77777777" w:rsidR="00A52DA5" w:rsidRPr="003756B7" w:rsidRDefault="00A52DA5" w:rsidP="003756B7">
            <w:pPr>
              <w:numPr>
                <w:ilvl w:val="0"/>
                <w:numId w:val="1"/>
              </w:numPr>
              <w:rPr>
                <w:sz w:val="18"/>
                <w:szCs w:val="18"/>
              </w:rPr>
            </w:pPr>
            <w:r w:rsidRPr="003756B7">
              <w:rPr>
                <w:sz w:val="18"/>
                <w:szCs w:val="18"/>
              </w:rPr>
              <w:t>prostorová představivost</w:t>
            </w:r>
          </w:p>
          <w:p w14:paraId="6C8D9DB8" w14:textId="77777777" w:rsidR="00A52DA5" w:rsidRPr="003756B7" w:rsidRDefault="00A52DA5" w:rsidP="009C3279">
            <w:pPr>
              <w:rPr>
                <w:sz w:val="18"/>
                <w:szCs w:val="18"/>
              </w:rPr>
            </w:pPr>
          </w:p>
        </w:tc>
        <w:tc>
          <w:tcPr>
            <w:tcW w:w="1260" w:type="dxa"/>
          </w:tcPr>
          <w:p w14:paraId="6C8D9DB9" w14:textId="77777777" w:rsidR="00A52DA5" w:rsidRPr="003756B7" w:rsidRDefault="00A52DA5" w:rsidP="009C3279">
            <w:pPr>
              <w:rPr>
                <w:sz w:val="18"/>
                <w:szCs w:val="18"/>
              </w:rPr>
            </w:pPr>
          </w:p>
          <w:p w14:paraId="6C8D9DBA" w14:textId="77777777" w:rsidR="00A52DA5" w:rsidRPr="003756B7" w:rsidRDefault="00A52DA5" w:rsidP="009C3279">
            <w:pPr>
              <w:rPr>
                <w:sz w:val="18"/>
                <w:szCs w:val="18"/>
              </w:rPr>
            </w:pPr>
          </w:p>
          <w:p w14:paraId="6C8D9DBB" w14:textId="77777777" w:rsidR="00A52DA5" w:rsidRPr="003756B7" w:rsidRDefault="00A52DA5" w:rsidP="009C3279">
            <w:pPr>
              <w:rPr>
                <w:sz w:val="18"/>
                <w:szCs w:val="18"/>
              </w:rPr>
            </w:pPr>
          </w:p>
          <w:p w14:paraId="6C8D9DBC" w14:textId="77777777" w:rsidR="00A52DA5" w:rsidRPr="003756B7" w:rsidRDefault="00A52DA5" w:rsidP="009C3279">
            <w:pPr>
              <w:rPr>
                <w:sz w:val="18"/>
                <w:szCs w:val="18"/>
              </w:rPr>
            </w:pPr>
          </w:p>
          <w:p w14:paraId="6C8D9DBD" w14:textId="77777777" w:rsidR="00A52DA5" w:rsidRPr="003756B7" w:rsidRDefault="00A52DA5" w:rsidP="009C3279">
            <w:pPr>
              <w:rPr>
                <w:sz w:val="18"/>
                <w:szCs w:val="18"/>
              </w:rPr>
            </w:pPr>
          </w:p>
          <w:p w14:paraId="6C8D9DBE" w14:textId="77777777" w:rsidR="00A52DA5" w:rsidRPr="003756B7" w:rsidRDefault="00A52DA5" w:rsidP="009C3279">
            <w:pPr>
              <w:rPr>
                <w:sz w:val="18"/>
                <w:szCs w:val="18"/>
              </w:rPr>
            </w:pPr>
          </w:p>
          <w:p w14:paraId="6C8D9DBF" w14:textId="77777777" w:rsidR="00A52DA5" w:rsidRPr="003756B7" w:rsidRDefault="00A52DA5" w:rsidP="009C3279">
            <w:pPr>
              <w:rPr>
                <w:sz w:val="18"/>
                <w:szCs w:val="18"/>
              </w:rPr>
            </w:pPr>
          </w:p>
          <w:p w14:paraId="6C8D9DC0" w14:textId="77777777" w:rsidR="00A52DA5" w:rsidRPr="003756B7" w:rsidRDefault="00A52DA5" w:rsidP="009C3279">
            <w:pPr>
              <w:rPr>
                <w:sz w:val="18"/>
                <w:szCs w:val="18"/>
              </w:rPr>
            </w:pPr>
          </w:p>
          <w:p w14:paraId="6C8D9DC1" w14:textId="77777777" w:rsidR="00A52DA5" w:rsidRPr="003756B7" w:rsidRDefault="00A52DA5" w:rsidP="009C3279">
            <w:pPr>
              <w:rPr>
                <w:sz w:val="18"/>
                <w:szCs w:val="18"/>
              </w:rPr>
            </w:pPr>
          </w:p>
          <w:p w14:paraId="6C8D9DC2" w14:textId="77777777" w:rsidR="00A52DA5" w:rsidRPr="003756B7" w:rsidRDefault="00A52DA5" w:rsidP="009C3279">
            <w:pPr>
              <w:rPr>
                <w:sz w:val="18"/>
                <w:szCs w:val="18"/>
              </w:rPr>
            </w:pPr>
          </w:p>
          <w:p w14:paraId="6C8D9DC3" w14:textId="77777777" w:rsidR="00A52DA5" w:rsidRPr="003756B7" w:rsidRDefault="00A52DA5" w:rsidP="009C3279">
            <w:pPr>
              <w:rPr>
                <w:sz w:val="18"/>
                <w:szCs w:val="18"/>
              </w:rPr>
            </w:pPr>
          </w:p>
          <w:p w14:paraId="6C8D9DC4" w14:textId="77777777" w:rsidR="00A52DA5" w:rsidRPr="003756B7" w:rsidRDefault="00A52DA5" w:rsidP="009C3279">
            <w:pPr>
              <w:rPr>
                <w:sz w:val="18"/>
                <w:szCs w:val="18"/>
              </w:rPr>
            </w:pPr>
          </w:p>
          <w:p w14:paraId="6C8D9DC5" w14:textId="77777777" w:rsidR="00A52DA5" w:rsidRPr="003756B7" w:rsidRDefault="00A52DA5" w:rsidP="009C3279">
            <w:pPr>
              <w:rPr>
                <w:sz w:val="18"/>
                <w:szCs w:val="18"/>
              </w:rPr>
            </w:pPr>
          </w:p>
          <w:p w14:paraId="6C8D9DC6" w14:textId="77777777" w:rsidR="00A52DA5" w:rsidRPr="003756B7" w:rsidRDefault="00A52DA5" w:rsidP="009C3279">
            <w:pPr>
              <w:rPr>
                <w:sz w:val="18"/>
                <w:szCs w:val="18"/>
              </w:rPr>
            </w:pPr>
          </w:p>
          <w:p w14:paraId="6C8D9DC7" w14:textId="77777777" w:rsidR="00A52DA5" w:rsidRPr="003756B7" w:rsidRDefault="00A52DA5" w:rsidP="009C3279">
            <w:pPr>
              <w:rPr>
                <w:sz w:val="18"/>
                <w:szCs w:val="18"/>
              </w:rPr>
            </w:pPr>
          </w:p>
          <w:p w14:paraId="6C8D9DC8" w14:textId="77777777" w:rsidR="00A52DA5" w:rsidRPr="003756B7" w:rsidRDefault="00A52DA5" w:rsidP="009C3279">
            <w:pPr>
              <w:rPr>
                <w:sz w:val="18"/>
                <w:szCs w:val="18"/>
              </w:rPr>
            </w:pPr>
          </w:p>
          <w:p w14:paraId="6C8D9DC9" w14:textId="77777777" w:rsidR="00A52DA5" w:rsidRPr="003756B7" w:rsidRDefault="00A52DA5" w:rsidP="009C3279">
            <w:pPr>
              <w:rPr>
                <w:sz w:val="18"/>
                <w:szCs w:val="18"/>
              </w:rPr>
            </w:pPr>
          </w:p>
          <w:p w14:paraId="6C8D9DCA" w14:textId="77777777" w:rsidR="00A52DA5" w:rsidRPr="003756B7" w:rsidRDefault="00A52DA5" w:rsidP="009C3279">
            <w:pPr>
              <w:rPr>
                <w:sz w:val="18"/>
                <w:szCs w:val="18"/>
              </w:rPr>
            </w:pPr>
          </w:p>
          <w:p w14:paraId="6C8D9DCB" w14:textId="77777777" w:rsidR="001D618D" w:rsidRPr="003756B7" w:rsidRDefault="001D618D" w:rsidP="009C3279">
            <w:pPr>
              <w:rPr>
                <w:sz w:val="18"/>
                <w:szCs w:val="18"/>
              </w:rPr>
            </w:pPr>
          </w:p>
          <w:p w14:paraId="6C8D9DCC" w14:textId="77777777" w:rsidR="00A52DA5" w:rsidRPr="003756B7" w:rsidRDefault="00A52DA5" w:rsidP="009C3279">
            <w:pPr>
              <w:rPr>
                <w:sz w:val="18"/>
                <w:szCs w:val="18"/>
              </w:rPr>
            </w:pPr>
            <w:r w:rsidRPr="003756B7">
              <w:rPr>
                <w:sz w:val="18"/>
                <w:szCs w:val="18"/>
              </w:rPr>
              <w:t>TV/měření výkonů</w:t>
            </w:r>
          </w:p>
          <w:p w14:paraId="6C8D9DCD" w14:textId="77777777" w:rsidR="00A52DA5" w:rsidRPr="003756B7" w:rsidRDefault="00A52DA5" w:rsidP="009C3279">
            <w:pPr>
              <w:rPr>
                <w:sz w:val="18"/>
                <w:szCs w:val="18"/>
              </w:rPr>
            </w:pPr>
          </w:p>
          <w:p w14:paraId="6C8D9DCE" w14:textId="77777777" w:rsidR="00A52DA5" w:rsidRPr="003756B7" w:rsidRDefault="00A52DA5" w:rsidP="009C3279">
            <w:pPr>
              <w:rPr>
                <w:sz w:val="18"/>
                <w:szCs w:val="18"/>
              </w:rPr>
            </w:pPr>
          </w:p>
          <w:p w14:paraId="6C8D9DCF" w14:textId="77777777" w:rsidR="00A52DA5" w:rsidRPr="003756B7" w:rsidRDefault="00A52DA5" w:rsidP="009C3279">
            <w:pPr>
              <w:rPr>
                <w:sz w:val="18"/>
                <w:szCs w:val="18"/>
              </w:rPr>
            </w:pPr>
          </w:p>
          <w:p w14:paraId="6C8D9DD0" w14:textId="77777777" w:rsidR="00A52DA5" w:rsidRPr="003756B7" w:rsidRDefault="00A52DA5" w:rsidP="009C3279">
            <w:pPr>
              <w:rPr>
                <w:sz w:val="18"/>
                <w:szCs w:val="18"/>
              </w:rPr>
            </w:pPr>
          </w:p>
          <w:p w14:paraId="6C8D9DD1" w14:textId="77777777" w:rsidR="00A52DA5" w:rsidRPr="003756B7" w:rsidRDefault="00A52DA5" w:rsidP="009C3279">
            <w:pPr>
              <w:rPr>
                <w:sz w:val="18"/>
                <w:szCs w:val="18"/>
              </w:rPr>
            </w:pPr>
          </w:p>
          <w:p w14:paraId="6C8D9DD2" w14:textId="77777777" w:rsidR="00A52DA5" w:rsidRPr="003756B7" w:rsidRDefault="00A52DA5" w:rsidP="009C3279">
            <w:pPr>
              <w:rPr>
                <w:sz w:val="18"/>
                <w:szCs w:val="18"/>
              </w:rPr>
            </w:pPr>
          </w:p>
          <w:p w14:paraId="6C8D9DD3" w14:textId="77777777" w:rsidR="00A52DA5" w:rsidRPr="003756B7" w:rsidRDefault="00A52DA5" w:rsidP="009C3279">
            <w:pPr>
              <w:rPr>
                <w:sz w:val="18"/>
                <w:szCs w:val="18"/>
              </w:rPr>
            </w:pPr>
          </w:p>
          <w:p w14:paraId="6C8D9DD4" w14:textId="77777777" w:rsidR="00A52DA5" w:rsidRPr="003756B7" w:rsidRDefault="00A52DA5" w:rsidP="009C3279">
            <w:pPr>
              <w:rPr>
                <w:sz w:val="18"/>
                <w:szCs w:val="18"/>
              </w:rPr>
            </w:pPr>
          </w:p>
          <w:p w14:paraId="6C8D9DD5" w14:textId="77777777" w:rsidR="00A52DA5" w:rsidRPr="003756B7" w:rsidRDefault="00A52DA5" w:rsidP="009C3279">
            <w:pPr>
              <w:rPr>
                <w:sz w:val="18"/>
                <w:szCs w:val="18"/>
              </w:rPr>
            </w:pPr>
          </w:p>
          <w:p w14:paraId="6C8D9DD6" w14:textId="77777777" w:rsidR="00A52DA5" w:rsidRPr="003756B7" w:rsidRDefault="00A52DA5" w:rsidP="009C3279">
            <w:pPr>
              <w:rPr>
                <w:sz w:val="18"/>
                <w:szCs w:val="18"/>
              </w:rPr>
            </w:pPr>
          </w:p>
          <w:p w14:paraId="6C8D9DD7" w14:textId="77777777" w:rsidR="00A52DA5" w:rsidRPr="003756B7" w:rsidRDefault="00A52DA5" w:rsidP="009C3279">
            <w:pPr>
              <w:rPr>
                <w:sz w:val="18"/>
                <w:szCs w:val="18"/>
              </w:rPr>
            </w:pPr>
          </w:p>
          <w:p w14:paraId="6C8D9DD8" w14:textId="77777777" w:rsidR="00A52DA5" w:rsidRPr="003756B7" w:rsidRDefault="00A52DA5" w:rsidP="009C3279">
            <w:pPr>
              <w:rPr>
                <w:sz w:val="18"/>
                <w:szCs w:val="18"/>
              </w:rPr>
            </w:pPr>
          </w:p>
          <w:p w14:paraId="6C8D9DD9" w14:textId="77777777" w:rsidR="00A52DA5" w:rsidRPr="003756B7" w:rsidRDefault="00A52DA5" w:rsidP="009C3279">
            <w:pPr>
              <w:rPr>
                <w:sz w:val="18"/>
                <w:szCs w:val="18"/>
              </w:rPr>
            </w:pPr>
          </w:p>
          <w:p w14:paraId="6C8D9DDA" w14:textId="77777777" w:rsidR="00A52DA5" w:rsidRPr="003756B7" w:rsidRDefault="00A52DA5" w:rsidP="009C3279">
            <w:pPr>
              <w:rPr>
                <w:sz w:val="18"/>
                <w:szCs w:val="18"/>
              </w:rPr>
            </w:pPr>
          </w:p>
          <w:p w14:paraId="6C8D9DDB" w14:textId="77777777" w:rsidR="00A52DA5" w:rsidRPr="003756B7" w:rsidRDefault="00A52DA5" w:rsidP="009C3279">
            <w:pPr>
              <w:rPr>
                <w:sz w:val="18"/>
                <w:szCs w:val="18"/>
              </w:rPr>
            </w:pPr>
          </w:p>
          <w:p w14:paraId="6C8D9DDC" w14:textId="77777777" w:rsidR="00A52DA5" w:rsidRPr="003756B7" w:rsidRDefault="00A52DA5" w:rsidP="009C3279">
            <w:pPr>
              <w:rPr>
                <w:sz w:val="18"/>
                <w:szCs w:val="18"/>
              </w:rPr>
            </w:pPr>
          </w:p>
          <w:p w14:paraId="6C8D9DDD" w14:textId="77777777" w:rsidR="00A52DA5" w:rsidRPr="003756B7" w:rsidRDefault="00A52DA5" w:rsidP="009C3279">
            <w:pPr>
              <w:rPr>
                <w:sz w:val="18"/>
                <w:szCs w:val="18"/>
              </w:rPr>
            </w:pPr>
          </w:p>
          <w:p w14:paraId="6C8D9DDE" w14:textId="77777777" w:rsidR="00A52DA5" w:rsidRPr="003756B7" w:rsidRDefault="00A52DA5" w:rsidP="009C3279">
            <w:pPr>
              <w:rPr>
                <w:sz w:val="18"/>
                <w:szCs w:val="18"/>
              </w:rPr>
            </w:pPr>
          </w:p>
          <w:p w14:paraId="6C8D9DDF" w14:textId="77777777" w:rsidR="00A52DA5" w:rsidRPr="003756B7" w:rsidRDefault="00A52DA5" w:rsidP="009C3279">
            <w:pPr>
              <w:rPr>
                <w:sz w:val="18"/>
                <w:szCs w:val="18"/>
              </w:rPr>
            </w:pPr>
          </w:p>
          <w:p w14:paraId="6C8D9DE0" w14:textId="77777777" w:rsidR="00A52DA5" w:rsidRPr="003756B7" w:rsidRDefault="00A52DA5" w:rsidP="009C3279">
            <w:pPr>
              <w:rPr>
                <w:sz w:val="18"/>
                <w:szCs w:val="18"/>
              </w:rPr>
            </w:pPr>
          </w:p>
          <w:p w14:paraId="6C8D9DE1" w14:textId="77777777" w:rsidR="00A52DA5" w:rsidRPr="003756B7" w:rsidRDefault="00A52DA5" w:rsidP="009C3279">
            <w:pPr>
              <w:rPr>
                <w:sz w:val="18"/>
                <w:szCs w:val="18"/>
              </w:rPr>
            </w:pPr>
          </w:p>
          <w:p w14:paraId="6C8D9DE2" w14:textId="77777777" w:rsidR="00A52DA5" w:rsidRPr="003756B7" w:rsidRDefault="00A52DA5" w:rsidP="009C3279">
            <w:pPr>
              <w:rPr>
                <w:sz w:val="18"/>
                <w:szCs w:val="18"/>
              </w:rPr>
            </w:pPr>
          </w:p>
          <w:p w14:paraId="6C8D9DE3" w14:textId="77777777" w:rsidR="00A52DA5" w:rsidRPr="003756B7" w:rsidRDefault="00A52DA5" w:rsidP="009C3279">
            <w:pPr>
              <w:rPr>
                <w:sz w:val="18"/>
                <w:szCs w:val="18"/>
              </w:rPr>
            </w:pPr>
          </w:p>
          <w:p w14:paraId="6C8D9DE4" w14:textId="77777777" w:rsidR="00A52DA5" w:rsidRPr="003756B7" w:rsidRDefault="00A52DA5" w:rsidP="009C3279">
            <w:pPr>
              <w:rPr>
                <w:sz w:val="18"/>
                <w:szCs w:val="18"/>
              </w:rPr>
            </w:pPr>
          </w:p>
          <w:p w14:paraId="6C8D9DE5" w14:textId="77777777" w:rsidR="00A52DA5" w:rsidRPr="003756B7" w:rsidRDefault="00A52DA5" w:rsidP="009C3279">
            <w:pPr>
              <w:rPr>
                <w:sz w:val="18"/>
                <w:szCs w:val="18"/>
              </w:rPr>
            </w:pPr>
          </w:p>
          <w:p w14:paraId="6C8D9DE6" w14:textId="77777777" w:rsidR="00A52DA5" w:rsidRPr="003756B7" w:rsidRDefault="00A52DA5" w:rsidP="009C3279">
            <w:pPr>
              <w:rPr>
                <w:sz w:val="18"/>
                <w:szCs w:val="18"/>
              </w:rPr>
            </w:pPr>
          </w:p>
          <w:p w14:paraId="6C8D9DE7" w14:textId="77777777" w:rsidR="00A52DA5" w:rsidRPr="003756B7" w:rsidRDefault="00A52DA5" w:rsidP="009C3279">
            <w:pPr>
              <w:rPr>
                <w:sz w:val="18"/>
                <w:szCs w:val="18"/>
              </w:rPr>
            </w:pPr>
          </w:p>
          <w:p w14:paraId="6C8D9DE8" w14:textId="77777777" w:rsidR="00A52DA5" w:rsidRPr="003756B7" w:rsidRDefault="00A52DA5" w:rsidP="009C3279">
            <w:pPr>
              <w:rPr>
                <w:sz w:val="18"/>
                <w:szCs w:val="18"/>
              </w:rPr>
            </w:pPr>
          </w:p>
          <w:p w14:paraId="6C8D9DE9" w14:textId="77777777" w:rsidR="00A52DA5" w:rsidRPr="003756B7" w:rsidRDefault="00A52DA5" w:rsidP="009C3279">
            <w:pPr>
              <w:rPr>
                <w:sz w:val="18"/>
                <w:szCs w:val="18"/>
              </w:rPr>
            </w:pPr>
          </w:p>
          <w:p w14:paraId="6C8D9DEA" w14:textId="77777777" w:rsidR="00A52DA5" w:rsidRPr="003756B7" w:rsidRDefault="00A52DA5" w:rsidP="009C3279">
            <w:pPr>
              <w:rPr>
                <w:sz w:val="18"/>
                <w:szCs w:val="18"/>
              </w:rPr>
            </w:pPr>
          </w:p>
          <w:p w14:paraId="6C8D9DEB" w14:textId="77777777" w:rsidR="00A52DA5" w:rsidRPr="003756B7" w:rsidRDefault="00A52DA5" w:rsidP="009C3279">
            <w:pPr>
              <w:rPr>
                <w:sz w:val="18"/>
                <w:szCs w:val="18"/>
              </w:rPr>
            </w:pPr>
          </w:p>
          <w:p w14:paraId="6C8D9DEC" w14:textId="77777777" w:rsidR="00A52DA5" w:rsidRPr="003756B7" w:rsidRDefault="00A52DA5" w:rsidP="009C3279">
            <w:pPr>
              <w:rPr>
                <w:sz w:val="18"/>
                <w:szCs w:val="18"/>
              </w:rPr>
            </w:pPr>
          </w:p>
          <w:p w14:paraId="6C8D9DED" w14:textId="77777777" w:rsidR="00A52DA5" w:rsidRPr="003756B7" w:rsidRDefault="00A52DA5" w:rsidP="009C3279">
            <w:pPr>
              <w:rPr>
                <w:sz w:val="18"/>
                <w:szCs w:val="18"/>
              </w:rPr>
            </w:pPr>
          </w:p>
          <w:p w14:paraId="6C8D9DEE" w14:textId="77777777" w:rsidR="00A52DA5" w:rsidRPr="003756B7" w:rsidRDefault="00A52DA5" w:rsidP="009C3279">
            <w:pPr>
              <w:rPr>
                <w:sz w:val="18"/>
                <w:szCs w:val="18"/>
              </w:rPr>
            </w:pPr>
          </w:p>
          <w:p w14:paraId="6C8D9DEF" w14:textId="77777777" w:rsidR="00A52DA5" w:rsidRPr="003756B7" w:rsidRDefault="00A52DA5" w:rsidP="009C3279">
            <w:pPr>
              <w:rPr>
                <w:sz w:val="18"/>
                <w:szCs w:val="18"/>
              </w:rPr>
            </w:pPr>
          </w:p>
          <w:p w14:paraId="6C8D9DF0" w14:textId="77777777" w:rsidR="00A52DA5" w:rsidRPr="003756B7" w:rsidRDefault="00A52DA5" w:rsidP="009C3279">
            <w:pPr>
              <w:rPr>
                <w:sz w:val="18"/>
                <w:szCs w:val="18"/>
              </w:rPr>
            </w:pPr>
          </w:p>
          <w:p w14:paraId="6C8D9DF1" w14:textId="77777777" w:rsidR="00A52DA5" w:rsidRPr="003756B7" w:rsidRDefault="00A52DA5" w:rsidP="009C3279">
            <w:pPr>
              <w:rPr>
                <w:sz w:val="18"/>
                <w:szCs w:val="18"/>
              </w:rPr>
            </w:pPr>
          </w:p>
          <w:p w14:paraId="6C8D9DF2" w14:textId="77777777" w:rsidR="00A52DA5" w:rsidRPr="003756B7" w:rsidRDefault="00A52DA5" w:rsidP="009C3279">
            <w:pPr>
              <w:rPr>
                <w:sz w:val="18"/>
                <w:szCs w:val="18"/>
              </w:rPr>
            </w:pPr>
          </w:p>
          <w:p w14:paraId="6C8D9DF3" w14:textId="77777777" w:rsidR="00A52DA5" w:rsidRPr="003756B7" w:rsidRDefault="00A52DA5" w:rsidP="009C3279">
            <w:pPr>
              <w:rPr>
                <w:sz w:val="18"/>
                <w:szCs w:val="18"/>
              </w:rPr>
            </w:pPr>
          </w:p>
          <w:p w14:paraId="6C8D9DF4" w14:textId="77777777" w:rsidR="00A52DA5" w:rsidRPr="003756B7" w:rsidRDefault="00A52DA5" w:rsidP="009C3279">
            <w:pPr>
              <w:rPr>
                <w:sz w:val="18"/>
                <w:szCs w:val="18"/>
              </w:rPr>
            </w:pPr>
          </w:p>
          <w:p w14:paraId="6C8D9DF5" w14:textId="77777777" w:rsidR="00A52DA5" w:rsidRPr="003756B7" w:rsidRDefault="00A52DA5" w:rsidP="009C3279">
            <w:pPr>
              <w:rPr>
                <w:sz w:val="18"/>
                <w:szCs w:val="18"/>
              </w:rPr>
            </w:pPr>
          </w:p>
          <w:p w14:paraId="6C8D9DF6" w14:textId="77777777" w:rsidR="00A52DA5" w:rsidRPr="003756B7" w:rsidRDefault="00A52DA5" w:rsidP="009C3279">
            <w:pPr>
              <w:rPr>
                <w:sz w:val="18"/>
                <w:szCs w:val="18"/>
              </w:rPr>
            </w:pPr>
          </w:p>
          <w:p w14:paraId="6C8D9DF7" w14:textId="77777777" w:rsidR="00A52DA5" w:rsidRPr="003756B7" w:rsidRDefault="00A52DA5" w:rsidP="009C3279">
            <w:pPr>
              <w:rPr>
                <w:sz w:val="18"/>
                <w:szCs w:val="18"/>
              </w:rPr>
            </w:pPr>
          </w:p>
          <w:p w14:paraId="6C8D9DF8" w14:textId="77777777" w:rsidR="00A52DA5" w:rsidRPr="003756B7" w:rsidRDefault="00A52DA5" w:rsidP="009C3279">
            <w:pPr>
              <w:rPr>
                <w:sz w:val="18"/>
                <w:szCs w:val="18"/>
              </w:rPr>
            </w:pPr>
          </w:p>
          <w:p w14:paraId="6C8D9DF9" w14:textId="77777777" w:rsidR="00A52DA5" w:rsidRPr="003756B7" w:rsidRDefault="00A52DA5" w:rsidP="009C3279">
            <w:pPr>
              <w:rPr>
                <w:sz w:val="18"/>
                <w:szCs w:val="18"/>
              </w:rPr>
            </w:pPr>
          </w:p>
          <w:p w14:paraId="6C8D9DFA" w14:textId="77777777" w:rsidR="00A52DA5" w:rsidRPr="003756B7" w:rsidRDefault="00A52DA5" w:rsidP="009C3279">
            <w:pPr>
              <w:rPr>
                <w:sz w:val="18"/>
                <w:szCs w:val="18"/>
              </w:rPr>
            </w:pPr>
          </w:p>
          <w:p w14:paraId="6C8D9DFB" w14:textId="77777777" w:rsidR="00A52DA5" w:rsidRPr="003756B7" w:rsidRDefault="00A52DA5" w:rsidP="009C3279">
            <w:pPr>
              <w:rPr>
                <w:sz w:val="18"/>
                <w:szCs w:val="18"/>
              </w:rPr>
            </w:pPr>
          </w:p>
          <w:p w14:paraId="6C8D9DFC" w14:textId="77777777" w:rsidR="00A52DA5" w:rsidRPr="003756B7" w:rsidRDefault="00A52DA5" w:rsidP="009C3279">
            <w:pPr>
              <w:rPr>
                <w:sz w:val="18"/>
                <w:szCs w:val="18"/>
              </w:rPr>
            </w:pPr>
            <w:r w:rsidRPr="003756B7">
              <w:rPr>
                <w:sz w:val="18"/>
                <w:szCs w:val="18"/>
              </w:rPr>
              <w:t>PV/práce se stavebnicí</w:t>
            </w:r>
          </w:p>
          <w:p w14:paraId="6C8D9DFD" w14:textId="77777777" w:rsidR="00A52DA5" w:rsidRPr="003756B7" w:rsidRDefault="00A52DA5" w:rsidP="009C3279">
            <w:pPr>
              <w:rPr>
                <w:sz w:val="18"/>
                <w:szCs w:val="18"/>
              </w:rPr>
            </w:pPr>
          </w:p>
          <w:p w14:paraId="6C8D9DFE" w14:textId="77777777" w:rsidR="00A52DA5" w:rsidRPr="003756B7" w:rsidRDefault="00A52DA5" w:rsidP="009C3279">
            <w:pPr>
              <w:rPr>
                <w:sz w:val="18"/>
                <w:szCs w:val="18"/>
              </w:rPr>
            </w:pPr>
          </w:p>
          <w:p w14:paraId="6C8D9DFF" w14:textId="77777777" w:rsidR="00A52DA5" w:rsidRPr="003756B7" w:rsidRDefault="00A52DA5" w:rsidP="009C3279">
            <w:pPr>
              <w:rPr>
                <w:sz w:val="18"/>
                <w:szCs w:val="18"/>
              </w:rPr>
            </w:pPr>
          </w:p>
          <w:p w14:paraId="6C8D9E00" w14:textId="77777777" w:rsidR="00A52DA5" w:rsidRPr="003756B7" w:rsidRDefault="00A52DA5" w:rsidP="009C3279">
            <w:pPr>
              <w:rPr>
                <w:sz w:val="18"/>
                <w:szCs w:val="18"/>
              </w:rPr>
            </w:pPr>
          </w:p>
        </w:tc>
        <w:tc>
          <w:tcPr>
            <w:tcW w:w="1278" w:type="dxa"/>
          </w:tcPr>
          <w:p w14:paraId="6C8D9E01" w14:textId="77777777" w:rsidR="00A52DA5" w:rsidRPr="003756B7" w:rsidRDefault="00A52DA5" w:rsidP="009C3279">
            <w:pPr>
              <w:rPr>
                <w:sz w:val="18"/>
                <w:szCs w:val="18"/>
              </w:rPr>
            </w:pPr>
          </w:p>
          <w:p w14:paraId="6C8D9E02" w14:textId="77777777" w:rsidR="00A52DA5" w:rsidRPr="003756B7" w:rsidRDefault="00A52DA5" w:rsidP="009C3279">
            <w:pPr>
              <w:rPr>
                <w:sz w:val="18"/>
                <w:szCs w:val="18"/>
              </w:rPr>
            </w:pPr>
          </w:p>
        </w:tc>
      </w:tr>
    </w:tbl>
    <w:p w14:paraId="6C8D9E04" w14:textId="77777777" w:rsidR="00A52DA5" w:rsidRDefault="00A52DA5" w:rsidP="00A70C65">
      <w:pPr>
        <w:rPr>
          <w:sz w:val="18"/>
          <w:szCs w:val="18"/>
        </w:rPr>
      </w:pPr>
    </w:p>
    <w:p w14:paraId="6C8D9E05" w14:textId="77777777" w:rsidR="006430C9" w:rsidRDefault="006430C9" w:rsidP="003634C8">
      <w:pPr>
        <w:jc w:val="center"/>
        <w:rPr>
          <w:b/>
          <w:sz w:val="28"/>
          <w:szCs w:val="28"/>
        </w:rPr>
      </w:pPr>
    </w:p>
    <w:p w14:paraId="6C8D9E06" w14:textId="77777777" w:rsidR="00015214" w:rsidRDefault="00015214" w:rsidP="00015214">
      <w:pPr>
        <w:jc w:val="center"/>
        <w:rPr>
          <w:b/>
          <w:sz w:val="28"/>
          <w:szCs w:val="28"/>
        </w:rPr>
      </w:pPr>
      <w:r>
        <w:rPr>
          <w:b/>
          <w:sz w:val="28"/>
          <w:szCs w:val="28"/>
        </w:rPr>
        <w:t>PRVOUKA</w:t>
      </w:r>
    </w:p>
    <w:p w14:paraId="6C8D9E07" w14:textId="77777777" w:rsidR="00015214" w:rsidRDefault="00015214" w:rsidP="00015214">
      <w:pPr>
        <w:jc w:val="center"/>
        <w:rPr>
          <w:b/>
          <w:sz w:val="28"/>
          <w:szCs w:val="28"/>
        </w:rPr>
      </w:pPr>
    </w:p>
    <w:p w14:paraId="6C8D9E08" w14:textId="77777777" w:rsidR="00015214" w:rsidRDefault="00015214" w:rsidP="00015214">
      <w:pPr>
        <w:rPr>
          <w:b/>
          <w:sz w:val="22"/>
          <w:szCs w:val="22"/>
        </w:rPr>
      </w:pPr>
      <w:r>
        <w:rPr>
          <w:b/>
          <w:sz w:val="22"/>
          <w:szCs w:val="22"/>
        </w:rPr>
        <w:t>CHARAKTERISTIKA VYUČOVACÍHO PŘEDMĚTU</w:t>
      </w:r>
    </w:p>
    <w:p w14:paraId="6C8D9E09" w14:textId="77777777" w:rsidR="00015214" w:rsidRDefault="00015214" w:rsidP="00015214">
      <w:pPr>
        <w:rPr>
          <w:sz w:val="22"/>
          <w:szCs w:val="22"/>
        </w:rPr>
      </w:pPr>
      <w:r>
        <w:rPr>
          <w:b/>
          <w:sz w:val="22"/>
          <w:szCs w:val="22"/>
        </w:rPr>
        <w:t xml:space="preserve">     </w:t>
      </w:r>
      <w:r>
        <w:rPr>
          <w:sz w:val="22"/>
          <w:szCs w:val="22"/>
        </w:rPr>
        <w:t xml:space="preserve">Vyučovací předmět Prvouka je jedním z předmětů, kterými je naplňován vzdělávací obsah vzdělávací oblasti Člověk a jeho svět. Hlavním cílem předmětu je rozvíjet poznatky, dovednosti a prvotní zkušenosti žáků získané ve výchově v rodině a v předškolním vzdělávání. Žáci se učí pozorovat a pojmenovávat věci, jevy a děje, jejich vzájemné </w:t>
      </w:r>
      <w:r w:rsidR="001904BA">
        <w:rPr>
          <w:sz w:val="22"/>
          <w:szCs w:val="22"/>
        </w:rPr>
        <w:t>vztahy a souvislosti a utváří si tak svůj</w:t>
      </w:r>
      <w:r>
        <w:rPr>
          <w:sz w:val="22"/>
          <w:szCs w:val="22"/>
        </w:rPr>
        <w:t xml:space="preserve"> prvotní ucel</w:t>
      </w:r>
      <w:r w:rsidR="001904BA">
        <w:rPr>
          <w:sz w:val="22"/>
          <w:szCs w:val="22"/>
        </w:rPr>
        <w:t>ený obraz světa. P</w:t>
      </w:r>
      <w:r>
        <w:rPr>
          <w:sz w:val="22"/>
          <w:szCs w:val="22"/>
        </w:rPr>
        <w:t>oznávají své nejbližší okolí</w:t>
      </w:r>
      <w:r w:rsidR="001904BA">
        <w:rPr>
          <w:sz w:val="22"/>
          <w:szCs w:val="22"/>
        </w:rPr>
        <w:t xml:space="preserve"> v současném, zeměpisném i historickém kontextu</w:t>
      </w:r>
      <w:r>
        <w:rPr>
          <w:sz w:val="22"/>
          <w:szCs w:val="22"/>
        </w:rPr>
        <w:t>, učí se vnímat lidi a vztahy mezi nimi</w:t>
      </w:r>
      <w:r w:rsidR="001904BA">
        <w:rPr>
          <w:sz w:val="22"/>
          <w:szCs w:val="22"/>
        </w:rPr>
        <w:t>, základní pravidla chování a soužití v lidské společnosti,</w:t>
      </w:r>
      <w:r w:rsidR="00305777">
        <w:rPr>
          <w:sz w:val="22"/>
          <w:szCs w:val="22"/>
        </w:rPr>
        <w:t xml:space="preserve"> bezpečí, </w:t>
      </w:r>
      <w:r w:rsidR="001904BA">
        <w:rPr>
          <w:sz w:val="22"/>
          <w:szCs w:val="22"/>
        </w:rPr>
        <w:t>rozlišují příbuzenské vztahy, učí se vnímat význam a odlišnost povolání, pozorovat a porovnávat viditelné změny v přírodě, dodržovat pravidla nezbytná při ochraně zdraví.</w:t>
      </w:r>
    </w:p>
    <w:p w14:paraId="6C8D9E0A" w14:textId="77777777" w:rsidR="001904BA" w:rsidRDefault="001904BA" w:rsidP="00015214">
      <w:pPr>
        <w:rPr>
          <w:sz w:val="22"/>
          <w:szCs w:val="22"/>
        </w:rPr>
      </w:pPr>
      <w:r>
        <w:rPr>
          <w:sz w:val="22"/>
          <w:szCs w:val="22"/>
        </w:rPr>
        <w:t xml:space="preserve">     Podmínkou úspěšného vzdělávání v daném předmětu je vlastní prožitek žáků vycházející z konkrétních nebo modelových situací při osvojování potřebných dovedností</w:t>
      </w:r>
      <w:r w:rsidR="00935C77">
        <w:rPr>
          <w:sz w:val="22"/>
          <w:szCs w:val="22"/>
        </w:rPr>
        <w:t>, způsobů jednání a rozhodování. Propojení tohoto předmětu s reálným životem a praktickou zkušeností žáků se stává velkou pomocí i ve zvládání nových životních situací i nové role školáka, pomáhá jim při nalézání jejich postavení mezi vrstevníky a při upevňování pracovních i režimových návyků.</w:t>
      </w:r>
    </w:p>
    <w:p w14:paraId="6C8D9E0B" w14:textId="77777777" w:rsidR="009E1210" w:rsidRDefault="009E1210" w:rsidP="00015214">
      <w:pPr>
        <w:rPr>
          <w:sz w:val="22"/>
          <w:szCs w:val="22"/>
        </w:rPr>
      </w:pPr>
    </w:p>
    <w:p w14:paraId="6C8D9E0C" w14:textId="77777777" w:rsidR="009E1210" w:rsidRDefault="009E1210" w:rsidP="009E1210">
      <w:pPr>
        <w:rPr>
          <w:b/>
          <w:sz w:val="22"/>
          <w:szCs w:val="22"/>
        </w:rPr>
      </w:pPr>
      <w:r>
        <w:rPr>
          <w:b/>
          <w:sz w:val="22"/>
          <w:szCs w:val="22"/>
        </w:rPr>
        <w:t>OBSAHOVÉ, ČASOVÉ A ORGANIZAČNÍ VYMEZENÍ PŘEDMĚTU</w:t>
      </w:r>
    </w:p>
    <w:p w14:paraId="6C8D9E0D" w14:textId="77777777" w:rsidR="00C62B2C" w:rsidRDefault="009E1210" w:rsidP="00015214">
      <w:pPr>
        <w:rPr>
          <w:sz w:val="22"/>
          <w:szCs w:val="22"/>
        </w:rPr>
      </w:pPr>
      <w:r>
        <w:rPr>
          <w:sz w:val="22"/>
          <w:szCs w:val="22"/>
        </w:rPr>
        <w:t xml:space="preserve">     Vyučovací předmět Prvouka se realizuje v 1., 2.a 3.ročníku s týdenní časovou dotací 3x2 hodiny.</w:t>
      </w:r>
      <w:r w:rsidR="001F4ED7">
        <w:rPr>
          <w:sz w:val="22"/>
          <w:szCs w:val="22"/>
        </w:rPr>
        <w:t xml:space="preserve"> Výuka probíhá v kmenových učebnách nebo v terénu. </w:t>
      </w:r>
    </w:p>
    <w:p w14:paraId="6C8D9E0E" w14:textId="77777777" w:rsidR="001F4ED7" w:rsidRDefault="00C62B2C" w:rsidP="00015214">
      <w:pPr>
        <w:rPr>
          <w:sz w:val="22"/>
          <w:szCs w:val="22"/>
        </w:rPr>
      </w:pPr>
      <w:r>
        <w:rPr>
          <w:sz w:val="22"/>
          <w:szCs w:val="22"/>
        </w:rPr>
        <w:t xml:space="preserve">     </w:t>
      </w:r>
      <w:r w:rsidR="001F4ED7">
        <w:rPr>
          <w:sz w:val="22"/>
          <w:szCs w:val="22"/>
        </w:rPr>
        <w:t xml:space="preserve">Vzdělávací obsah předmětu Prvouka je členěn do pěti </w:t>
      </w:r>
      <w:proofErr w:type="spellStart"/>
      <w:r w:rsidR="001F4ED7">
        <w:rPr>
          <w:sz w:val="22"/>
          <w:szCs w:val="22"/>
        </w:rPr>
        <w:t>tématických</w:t>
      </w:r>
      <w:proofErr w:type="spellEnd"/>
      <w:r w:rsidR="001F4ED7">
        <w:rPr>
          <w:sz w:val="22"/>
          <w:szCs w:val="22"/>
        </w:rPr>
        <w:t xml:space="preserve"> okruhů.</w:t>
      </w:r>
    </w:p>
    <w:p w14:paraId="6C8D9E0F" w14:textId="77777777" w:rsidR="001F4ED7" w:rsidRDefault="001F4ED7" w:rsidP="00015214">
      <w:pPr>
        <w:rPr>
          <w:sz w:val="22"/>
          <w:szCs w:val="22"/>
        </w:rPr>
      </w:pPr>
      <w:r>
        <w:rPr>
          <w:sz w:val="22"/>
          <w:szCs w:val="22"/>
        </w:rPr>
        <w:t xml:space="preserve">     V </w:t>
      </w:r>
      <w:proofErr w:type="spellStart"/>
      <w:r>
        <w:rPr>
          <w:sz w:val="22"/>
          <w:szCs w:val="22"/>
        </w:rPr>
        <w:t>tématickém</w:t>
      </w:r>
      <w:proofErr w:type="spellEnd"/>
      <w:r>
        <w:rPr>
          <w:sz w:val="22"/>
          <w:szCs w:val="22"/>
        </w:rPr>
        <w:t xml:space="preserve"> okruhu Místo, kde žijeme se žáci učí na základě poznávání nejbližšího okolí, vztahů a souvislostí v něm chápat organizaci života v rodině, ve škole, v obci. Důraz je kladen na  praktické poznávání místních skutečností a na utváření přímých zkušeností žáků</w:t>
      </w:r>
      <w:r w:rsidR="00305777">
        <w:rPr>
          <w:sz w:val="22"/>
          <w:szCs w:val="22"/>
        </w:rPr>
        <w:t xml:space="preserve"> (např. v dopravní výchově)</w:t>
      </w:r>
      <w:r>
        <w:rPr>
          <w:sz w:val="22"/>
          <w:szCs w:val="22"/>
        </w:rPr>
        <w:t>. Činnostní vyučování by mělo přirozeným způsobem probudit v žácích kladný vztah ke svému bydlišti a postupně rozvíjet národní cítění a vztah k naší zemi.</w:t>
      </w:r>
    </w:p>
    <w:p w14:paraId="6C8D9E10" w14:textId="77777777" w:rsidR="007A1D3C" w:rsidRDefault="001F4ED7" w:rsidP="00015214">
      <w:pPr>
        <w:rPr>
          <w:sz w:val="22"/>
          <w:szCs w:val="22"/>
        </w:rPr>
      </w:pPr>
      <w:r>
        <w:rPr>
          <w:sz w:val="22"/>
          <w:szCs w:val="22"/>
        </w:rPr>
        <w:t xml:space="preserve">     V </w:t>
      </w:r>
      <w:proofErr w:type="spellStart"/>
      <w:r>
        <w:rPr>
          <w:sz w:val="22"/>
          <w:szCs w:val="22"/>
        </w:rPr>
        <w:t>tématickém</w:t>
      </w:r>
      <w:proofErr w:type="spellEnd"/>
      <w:r>
        <w:rPr>
          <w:sz w:val="22"/>
          <w:szCs w:val="22"/>
        </w:rPr>
        <w:t xml:space="preserve"> okruhu Lidé kolem nás si žáci osvojují a upevňují základy slušného chování a jednání mezi lidmi</w:t>
      </w:r>
      <w:r w:rsidR="007A1D3C">
        <w:rPr>
          <w:sz w:val="22"/>
          <w:szCs w:val="22"/>
        </w:rPr>
        <w:t xml:space="preserve">, uvědomují </w:t>
      </w:r>
      <w:r w:rsidR="00A5342B">
        <w:rPr>
          <w:sz w:val="22"/>
          <w:szCs w:val="22"/>
        </w:rPr>
        <w:t>si význam a podstatu tolerance,</w:t>
      </w:r>
      <w:r w:rsidR="007A1D3C">
        <w:rPr>
          <w:sz w:val="22"/>
          <w:szCs w:val="22"/>
        </w:rPr>
        <w:t xml:space="preserve"> vzájemné pomoci a snášenlivosti. Seznamují se se svými základními právy a povinnostmi</w:t>
      </w:r>
      <w:r w:rsidR="00305777">
        <w:rPr>
          <w:sz w:val="22"/>
          <w:szCs w:val="22"/>
        </w:rPr>
        <w:t xml:space="preserve">, se světem financí, ale i s problémy, které provázejí soužití </w:t>
      </w:r>
      <w:proofErr w:type="spellStart"/>
      <w:r w:rsidR="00305777">
        <w:rPr>
          <w:sz w:val="22"/>
          <w:szCs w:val="22"/>
        </w:rPr>
        <w:t>lidí.Celý</w:t>
      </w:r>
      <w:proofErr w:type="spellEnd"/>
      <w:r w:rsidR="00305777">
        <w:rPr>
          <w:sz w:val="22"/>
          <w:szCs w:val="22"/>
        </w:rPr>
        <w:t xml:space="preserve"> </w:t>
      </w:r>
      <w:proofErr w:type="spellStart"/>
      <w:r w:rsidR="00305777">
        <w:rPr>
          <w:sz w:val="22"/>
          <w:szCs w:val="22"/>
        </w:rPr>
        <w:t>tématický</w:t>
      </w:r>
      <w:proofErr w:type="spellEnd"/>
      <w:r w:rsidR="00305777">
        <w:rPr>
          <w:sz w:val="22"/>
          <w:szCs w:val="22"/>
        </w:rPr>
        <w:t xml:space="preserve"> okruh směřuje k prvotním poznatkům a dovednostem budoucího občana demokratického státu.</w:t>
      </w:r>
    </w:p>
    <w:p w14:paraId="6C8D9E11" w14:textId="77777777" w:rsidR="001048D3" w:rsidRDefault="007A1D3C" w:rsidP="00015214">
      <w:pPr>
        <w:rPr>
          <w:sz w:val="22"/>
          <w:szCs w:val="22"/>
        </w:rPr>
      </w:pPr>
      <w:r>
        <w:rPr>
          <w:sz w:val="22"/>
          <w:szCs w:val="22"/>
        </w:rPr>
        <w:t xml:space="preserve">     V </w:t>
      </w:r>
      <w:proofErr w:type="spellStart"/>
      <w:r>
        <w:rPr>
          <w:sz w:val="22"/>
          <w:szCs w:val="22"/>
        </w:rPr>
        <w:t>tématickém</w:t>
      </w:r>
      <w:proofErr w:type="spellEnd"/>
      <w:r>
        <w:rPr>
          <w:sz w:val="22"/>
          <w:szCs w:val="22"/>
        </w:rPr>
        <w:t xml:space="preserve"> okruhu Lidé a čas</w:t>
      </w:r>
      <w:r w:rsidR="001048D3">
        <w:rPr>
          <w:sz w:val="22"/>
          <w:szCs w:val="22"/>
        </w:rPr>
        <w:t xml:space="preserve"> se žáci učí orientovat v dějích a v čase. Učí se poznávat, jak se život a věci vyvíjejí a jakým změnám podléhají v čase. Při osvojování těchto znalostí se vychází od nejznámějších událostí v rodině a obci.</w:t>
      </w:r>
    </w:p>
    <w:p w14:paraId="6C8D9E12" w14:textId="77777777" w:rsidR="009B7CB9" w:rsidRDefault="001048D3" w:rsidP="00015214">
      <w:pPr>
        <w:rPr>
          <w:sz w:val="22"/>
          <w:szCs w:val="22"/>
        </w:rPr>
      </w:pPr>
      <w:r>
        <w:rPr>
          <w:sz w:val="22"/>
          <w:szCs w:val="22"/>
        </w:rPr>
        <w:t xml:space="preserve">     V </w:t>
      </w:r>
      <w:proofErr w:type="spellStart"/>
      <w:r>
        <w:rPr>
          <w:sz w:val="22"/>
          <w:szCs w:val="22"/>
        </w:rPr>
        <w:t>tématickém</w:t>
      </w:r>
      <w:proofErr w:type="spellEnd"/>
      <w:r>
        <w:rPr>
          <w:sz w:val="22"/>
          <w:szCs w:val="22"/>
        </w:rPr>
        <w:t xml:space="preserve"> okruhu Rozmanitost přírody žáci poznávají velkou mnohotvárnost a proměnlivost živé a neživé přírody svého nejbližšího okolí.</w:t>
      </w:r>
      <w:r w:rsidR="009B7CB9">
        <w:rPr>
          <w:sz w:val="22"/>
          <w:szCs w:val="22"/>
        </w:rPr>
        <w:t xml:space="preserve"> Na základě praktického poznávání okolní krajiny a pozorování </w:t>
      </w:r>
      <w:r w:rsidR="009B7CB9">
        <w:rPr>
          <w:sz w:val="22"/>
          <w:szCs w:val="22"/>
        </w:rPr>
        <w:lastRenderedPageBreak/>
        <w:t>přírodních dějů se žáci učí hledat důkazy o přírodních proměnách. Sledují vliv lidské činnosti na přírodu a hledají možnosti, jak ve svém věku přispět k ochraně přírody, ke zlepšení životního prostředí.</w:t>
      </w:r>
    </w:p>
    <w:p w14:paraId="6C8D9E13" w14:textId="77777777" w:rsidR="009B7CB9" w:rsidRDefault="009B7CB9" w:rsidP="00015214">
      <w:pPr>
        <w:rPr>
          <w:sz w:val="22"/>
          <w:szCs w:val="22"/>
        </w:rPr>
      </w:pPr>
      <w:r>
        <w:rPr>
          <w:sz w:val="22"/>
          <w:szCs w:val="22"/>
        </w:rPr>
        <w:t xml:space="preserve">     V </w:t>
      </w:r>
      <w:proofErr w:type="spellStart"/>
      <w:r>
        <w:rPr>
          <w:sz w:val="22"/>
          <w:szCs w:val="22"/>
        </w:rPr>
        <w:t>tématickém</w:t>
      </w:r>
      <w:proofErr w:type="spellEnd"/>
      <w:r>
        <w:rPr>
          <w:sz w:val="22"/>
          <w:szCs w:val="22"/>
        </w:rPr>
        <w:t xml:space="preserve"> okruhu Člověk a jeho zdraví poznávají žáci především sebe jako živou bytost, která má své biologické a fyziologické funkce a potřeby. Poznávají</w:t>
      </w:r>
      <w:r w:rsidR="00305777">
        <w:rPr>
          <w:sz w:val="22"/>
          <w:szCs w:val="22"/>
        </w:rPr>
        <w:t xml:space="preserve"> zdraví jako stav bio-psycho-sociální rovnováhy života. Žáci se seznamují s tím, jak se člověk vyvíjí a mění od narození k dospělosti, </w:t>
      </w:r>
      <w:r>
        <w:rPr>
          <w:sz w:val="22"/>
          <w:szCs w:val="22"/>
        </w:rPr>
        <w:t>co je pro člověka vhodné a nevhodné z hlediska denního režimu, hygieny, výživy atd. Získávají základní poučení o zdraví a nemocech, o prevenci, první pomoci a o bezpečném chování v různých životních situacích</w:t>
      </w:r>
      <w:r w:rsidR="00305777">
        <w:rPr>
          <w:sz w:val="22"/>
          <w:szCs w:val="22"/>
        </w:rPr>
        <w:t xml:space="preserve"> včetně situace ohrožení a vzájemnou pomoc.</w:t>
      </w:r>
    </w:p>
    <w:p w14:paraId="6C8D9E14" w14:textId="77777777" w:rsidR="00305777" w:rsidRDefault="00305777" w:rsidP="00015214">
      <w:pPr>
        <w:rPr>
          <w:sz w:val="22"/>
          <w:szCs w:val="22"/>
        </w:rPr>
      </w:pPr>
      <w:r>
        <w:rPr>
          <w:sz w:val="22"/>
          <w:szCs w:val="22"/>
        </w:rPr>
        <w:t xml:space="preserve">     Potřebné vědomosti a dovednosti ve vzdělávacím oboru Člověk a jeho svět získáva</w:t>
      </w:r>
      <w:r w:rsidR="004B54B6">
        <w:rPr>
          <w:sz w:val="22"/>
          <w:szCs w:val="22"/>
        </w:rPr>
        <w:t>jí žáci především tím, že pozoru</w:t>
      </w:r>
      <w:r>
        <w:rPr>
          <w:sz w:val="22"/>
          <w:szCs w:val="22"/>
        </w:rPr>
        <w:t>jí</w:t>
      </w:r>
      <w:r w:rsidR="004B54B6">
        <w:rPr>
          <w:sz w:val="22"/>
          <w:szCs w:val="22"/>
        </w:rPr>
        <w:t xml:space="preserve"> </w:t>
      </w:r>
      <w:r>
        <w:rPr>
          <w:sz w:val="22"/>
          <w:szCs w:val="22"/>
        </w:rPr>
        <w:t>názorné pomůcky, přírodu a činnosti lidí, hrají určené role, řeší modelové situace.</w:t>
      </w:r>
    </w:p>
    <w:p w14:paraId="6C8D9E15" w14:textId="77777777" w:rsidR="00455745" w:rsidRDefault="00455745" w:rsidP="00015214">
      <w:pPr>
        <w:rPr>
          <w:sz w:val="22"/>
          <w:szCs w:val="22"/>
        </w:rPr>
      </w:pPr>
      <w:r>
        <w:rPr>
          <w:sz w:val="22"/>
          <w:szCs w:val="22"/>
        </w:rPr>
        <w:t xml:space="preserve">     V rámci předmětu Prvouka se realizují také dva </w:t>
      </w:r>
      <w:proofErr w:type="spellStart"/>
      <w:r>
        <w:rPr>
          <w:sz w:val="22"/>
          <w:szCs w:val="22"/>
        </w:rPr>
        <w:t>tématické</w:t>
      </w:r>
      <w:proofErr w:type="spellEnd"/>
      <w:r>
        <w:rPr>
          <w:sz w:val="22"/>
          <w:szCs w:val="22"/>
        </w:rPr>
        <w:t xml:space="preserve"> okruhy vzdělávacího oboru Člověk a svět práce, </w:t>
      </w:r>
      <w:r w:rsidR="00222EDD">
        <w:rPr>
          <w:sz w:val="22"/>
          <w:szCs w:val="22"/>
        </w:rPr>
        <w:t>Pěstitelské práce a Příprava pokrmů, které se prolínají s </w:t>
      </w:r>
      <w:proofErr w:type="spellStart"/>
      <w:r w:rsidR="00222EDD">
        <w:rPr>
          <w:sz w:val="22"/>
          <w:szCs w:val="22"/>
        </w:rPr>
        <w:t>tématickými</w:t>
      </w:r>
      <w:proofErr w:type="spellEnd"/>
      <w:r w:rsidR="00222EDD">
        <w:rPr>
          <w:sz w:val="22"/>
          <w:szCs w:val="22"/>
        </w:rPr>
        <w:t xml:space="preserve"> okruhy oblasti Člověk a jeho svět.</w:t>
      </w:r>
    </w:p>
    <w:p w14:paraId="2C384911" w14:textId="0820684F" w:rsidR="008E0585" w:rsidRPr="008E0585" w:rsidRDefault="008E0585" w:rsidP="008E0585">
      <w:pPr>
        <w:rPr>
          <w:b/>
          <w:color w:val="000000"/>
          <w:sz w:val="22"/>
        </w:rPr>
      </w:pPr>
      <w:r w:rsidRPr="008E0585">
        <w:rPr>
          <w:color w:val="000000"/>
          <w:sz w:val="22"/>
        </w:rPr>
        <w:t xml:space="preserve">K výuce tohoto předmětu jsou pravidelně využívány  digitální technologie jako interaktivní tabule či notebooky. Učitel používá on – line aplikace jako www.umimeto.org, www.skolákov.eu ale i jiné dle vlastního uvážení.  Žáci je využívají k doplňování učiva či třídění a přiřazování slov dle probíraného učiva. </w:t>
      </w:r>
    </w:p>
    <w:p w14:paraId="0875D9FC" w14:textId="77777777" w:rsidR="008E0585" w:rsidRDefault="008E0585" w:rsidP="00015214">
      <w:pPr>
        <w:rPr>
          <w:sz w:val="22"/>
          <w:szCs w:val="22"/>
        </w:rPr>
      </w:pPr>
    </w:p>
    <w:p w14:paraId="6C8D9E16" w14:textId="77777777" w:rsidR="009E1210" w:rsidRPr="00015214" w:rsidRDefault="001F4ED7" w:rsidP="00015214">
      <w:pPr>
        <w:rPr>
          <w:sz w:val="22"/>
          <w:szCs w:val="22"/>
        </w:rPr>
      </w:pPr>
      <w:r>
        <w:rPr>
          <w:sz w:val="22"/>
          <w:szCs w:val="22"/>
        </w:rPr>
        <w:t xml:space="preserve"> </w:t>
      </w:r>
    </w:p>
    <w:p w14:paraId="6C8D9E17" w14:textId="77777777" w:rsidR="009B7CB9" w:rsidRPr="0051542A" w:rsidRDefault="009B7CB9" w:rsidP="009B7CB9">
      <w:pPr>
        <w:rPr>
          <w:b/>
          <w:sz w:val="22"/>
          <w:szCs w:val="22"/>
        </w:rPr>
      </w:pPr>
      <w:r>
        <w:rPr>
          <w:b/>
          <w:sz w:val="22"/>
          <w:szCs w:val="22"/>
        </w:rPr>
        <w:t>VÝCHOVNÉ A VZDĚLÁVACÍ STRATEGIE</w:t>
      </w:r>
    </w:p>
    <w:p w14:paraId="6C8D9E18" w14:textId="77777777" w:rsidR="009B7CB9" w:rsidRDefault="009B7CB9" w:rsidP="009B7CB9">
      <w:pPr>
        <w:rPr>
          <w:sz w:val="22"/>
          <w:szCs w:val="22"/>
        </w:rPr>
      </w:pPr>
      <w:r>
        <w:rPr>
          <w:sz w:val="22"/>
          <w:szCs w:val="22"/>
        </w:rPr>
        <w:t xml:space="preserve">     Vzdělávání v dané vzdělávací oblasti směřuje k utváření a rozvíjení klíčových kompetencí tím, že vede žáka k:</w:t>
      </w:r>
    </w:p>
    <w:p w14:paraId="6C8D9E19" w14:textId="77777777" w:rsidR="009B7CB9" w:rsidRDefault="009B7CB9" w:rsidP="009B7CB9">
      <w:pPr>
        <w:numPr>
          <w:ilvl w:val="0"/>
          <w:numId w:val="1"/>
        </w:numPr>
        <w:rPr>
          <w:sz w:val="22"/>
          <w:szCs w:val="22"/>
        </w:rPr>
      </w:pPr>
      <w:r>
        <w:rPr>
          <w:sz w:val="22"/>
          <w:szCs w:val="22"/>
        </w:rPr>
        <w:t>utváření pracovních návyků</w:t>
      </w:r>
    </w:p>
    <w:p w14:paraId="6C8D9E1A" w14:textId="77777777" w:rsidR="004B54B6" w:rsidRDefault="004B54B6" w:rsidP="009B7CB9">
      <w:pPr>
        <w:numPr>
          <w:ilvl w:val="0"/>
          <w:numId w:val="1"/>
        </w:numPr>
        <w:rPr>
          <w:sz w:val="22"/>
          <w:szCs w:val="22"/>
        </w:rPr>
      </w:pPr>
      <w:r>
        <w:rPr>
          <w:sz w:val="22"/>
          <w:szCs w:val="22"/>
        </w:rPr>
        <w:t>orientaci v problematice peněz a cen a k odpovědnému spravování osobního rozpočtu</w:t>
      </w:r>
    </w:p>
    <w:p w14:paraId="6C8D9E1B" w14:textId="77777777" w:rsidR="009B7CB9" w:rsidRDefault="009B7CB9" w:rsidP="009B7CB9">
      <w:pPr>
        <w:numPr>
          <w:ilvl w:val="0"/>
          <w:numId w:val="1"/>
        </w:numPr>
        <w:rPr>
          <w:sz w:val="22"/>
          <w:szCs w:val="22"/>
        </w:rPr>
      </w:pPr>
      <w:r>
        <w:rPr>
          <w:sz w:val="22"/>
          <w:szCs w:val="22"/>
        </w:rPr>
        <w:t xml:space="preserve">rozšiřování slovní zásoby v osvojovaných tématech, k pojmenovávání </w:t>
      </w:r>
      <w:r w:rsidR="003A4D3A">
        <w:rPr>
          <w:sz w:val="22"/>
          <w:szCs w:val="22"/>
        </w:rPr>
        <w:t>pozorovaných skutečností a k jejich zachycení ve vlastních projevech, názorech a výtvorech</w:t>
      </w:r>
    </w:p>
    <w:p w14:paraId="6C8D9E1C" w14:textId="77777777" w:rsidR="003A4D3A" w:rsidRDefault="003A4D3A" w:rsidP="009B7CB9">
      <w:pPr>
        <w:numPr>
          <w:ilvl w:val="0"/>
          <w:numId w:val="1"/>
        </w:numPr>
        <w:rPr>
          <w:sz w:val="22"/>
          <w:szCs w:val="22"/>
        </w:rPr>
      </w:pPr>
      <w:r>
        <w:rPr>
          <w:sz w:val="22"/>
          <w:szCs w:val="22"/>
        </w:rPr>
        <w:t>osvojování kulturního a tolerantního chování</w:t>
      </w:r>
      <w:r w:rsidR="004B54B6">
        <w:rPr>
          <w:sz w:val="22"/>
          <w:szCs w:val="22"/>
        </w:rPr>
        <w:t xml:space="preserve"> a respektu k jiným lidem</w:t>
      </w:r>
      <w:r>
        <w:rPr>
          <w:sz w:val="22"/>
          <w:szCs w:val="22"/>
        </w:rPr>
        <w:t>, k pěstování kvalitních mezilidských vztahů</w:t>
      </w:r>
    </w:p>
    <w:p w14:paraId="6C8D9E1D" w14:textId="77777777" w:rsidR="003A4D3A" w:rsidRDefault="003A4D3A" w:rsidP="009B7CB9">
      <w:pPr>
        <w:numPr>
          <w:ilvl w:val="0"/>
          <w:numId w:val="1"/>
        </w:numPr>
        <w:rPr>
          <w:sz w:val="22"/>
          <w:szCs w:val="22"/>
        </w:rPr>
      </w:pPr>
      <w:r>
        <w:rPr>
          <w:sz w:val="22"/>
          <w:szCs w:val="22"/>
        </w:rPr>
        <w:t>plnění školních povinností</w:t>
      </w:r>
    </w:p>
    <w:p w14:paraId="6C8D9E1E" w14:textId="77777777" w:rsidR="003A4D3A" w:rsidRDefault="003A4D3A" w:rsidP="009B7CB9">
      <w:pPr>
        <w:numPr>
          <w:ilvl w:val="0"/>
          <w:numId w:val="1"/>
        </w:numPr>
        <w:rPr>
          <w:sz w:val="22"/>
          <w:szCs w:val="22"/>
        </w:rPr>
      </w:pPr>
      <w:r>
        <w:rPr>
          <w:sz w:val="22"/>
          <w:szCs w:val="22"/>
        </w:rPr>
        <w:t>utváření ohleduplného vztahu k přírodě</w:t>
      </w:r>
    </w:p>
    <w:p w14:paraId="6C8D9E1F" w14:textId="77777777" w:rsidR="003A4D3A" w:rsidRDefault="003A4D3A" w:rsidP="009B7CB9">
      <w:pPr>
        <w:numPr>
          <w:ilvl w:val="0"/>
          <w:numId w:val="1"/>
        </w:numPr>
        <w:rPr>
          <w:sz w:val="22"/>
          <w:szCs w:val="22"/>
        </w:rPr>
      </w:pPr>
      <w:r>
        <w:rPr>
          <w:sz w:val="22"/>
          <w:szCs w:val="22"/>
        </w:rPr>
        <w:t>prvotnímu chápání zdraví, jako nejcennější hodnotě v lidském životě</w:t>
      </w:r>
    </w:p>
    <w:p w14:paraId="6C8D9E20" w14:textId="77777777" w:rsidR="003A4D3A" w:rsidRDefault="003A4D3A" w:rsidP="009B7CB9">
      <w:pPr>
        <w:numPr>
          <w:ilvl w:val="0"/>
          <w:numId w:val="1"/>
        </w:numPr>
        <w:rPr>
          <w:sz w:val="22"/>
          <w:szCs w:val="22"/>
        </w:rPr>
      </w:pPr>
      <w:r>
        <w:rPr>
          <w:sz w:val="22"/>
          <w:szCs w:val="22"/>
        </w:rPr>
        <w:t>samostatnému a sebevědomému vystupování a jednání</w:t>
      </w:r>
      <w:r w:rsidR="004B54B6">
        <w:rPr>
          <w:sz w:val="22"/>
          <w:szCs w:val="22"/>
        </w:rPr>
        <w:t>, k bezpečné komunikaci prostřednictvím elektronických médií</w:t>
      </w:r>
    </w:p>
    <w:p w14:paraId="6C8D9E21" w14:textId="77777777" w:rsidR="004B54B6" w:rsidRDefault="004B54B6" w:rsidP="009B7CB9">
      <w:pPr>
        <w:numPr>
          <w:ilvl w:val="0"/>
          <w:numId w:val="1"/>
        </w:numPr>
        <w:rPr>
          <w:sz w:val="22"/>
          <w:szCs w:val="22"/>
        </w:rPr>
      </w:pPr>
      <w:r>
        <w:rPr>
          <w:sz w:val="22"/>
          <w:szCs w:val="22"/>
        </w:rPr>
        <w:t>poznávání podstaty zdraví i příčin jeho ohrožení, vzniku nemocí a úrazů a jejich předcházení</w:t>
      </w:r>
    </w:p>
    <w:p w14:paraId="6C8D9E22" w14:textId="77777777" w:rsidR="004B54B6" w:rsidRDefault="004B54B6" w:rsidP="009B7CB9">
      <w:pPr>
        <w:numPr>
          <w:ilvl w:val="0"/>
          <w:numId w:val="1"/>
        </w:numPr>
        <w:rPr>
          <w:sz w:val="22"/>
          <w:szCs w:val="22"/>
        </w:rPr>
      </w:pPr>
      <w:r>
        <w:rPr>
          <w:sz w:val="22"/>
          <w:szCs w:val="22"/>
        </w:rPr>
        <w:t>poznávání a upevňování preventivního chování, účelného rozhodování a jednání v různých situacích ohrožení vlastního zdraví a bezpečnosti i zdraví a bezpečnosti druhých včetně chování při mimořádných příležitostech</w:t>
      </w:r>
    </w:p>
    <w:p w14:paraId="6C8D9E23" w14:textId="77777777" w:rsidR="004B54B6" w:rsidRDefault="004B54B6" w:rsidP="004B54B6">
      <w:pPr>
        <w:rPr>
          <w:sz w:val="22"/>
          <w:szCs w:val="22"/>
        </w:rPr>
      </w:pPr>
      <w:r>
        <w:rPr>
          <w:sz w:val="22"/>
          <w:szCs w:val="22"/>
        </w:rPr>
        <w:t xml:space="preserve"> </w:t>
      </w:r>
    </w:p>
    <w:p w14:paraId="6C8D9E24" w14:textId="77777777" w:rsidR="003A4D3A" w:rsidRDefault="003A4D3A" w:rsidP="003A4D3A">
      <w:pPr>
        <w:rPr>
          <w:b/>
          <w:sz w:val="22"/>
          <w:szCs w:val="22"/>
        </w:rPr>
      </w:pPr>
      <w:r>
        <w:rPr>
          <w:b/>
          <w:sz w:val="22"/>
          <w:szCs w:val="22"/>
        </w:rPr>
        <w:t>Kompetence k učení</w:t>
      </w:r>
    </w:p>
    <w:p w14:paraId="6C8D9E25" w14:textId="77777777" w:rsidR="003A4D3A" w:rsidRDefault="003A4D3A" w:rsidP="003A4D3A">
      <w:pPr>
        <w:numPr>
          <w:ilvl w:val="0"/>
          <w:numId w:val="1"/>
        </w:numPr>
        <w:rPr>
          <w:sz w:val="22"/>
          <w:szCs w:val="22"/>
        </w:rPr>
      </w:pPr>
      <w:r>
        <w:rPr>
          <w:sz w:val="22"/>
          <w:szCs w:val="22"/>
        </w:rPr>
        <w:t>podporujeme samostatnost a tvořivost</w:t>
      </w:r>
    </w:p>
    <w:p w14:paraId="6C8D9E26" w14:textId="77777777" w:rsidR="003A4D3A" w:rsidRDefault="003A4D3A" w:rsidP="003A4D3A">
      <w:pPr>
        <w:numPr>
          <w:ilvl w:val="0"/>
          <w:numId w:val="1"/>
        </w:numPr>
        <w:rPr>
          <w:sz w:val="22"/>
          <w:szCs w:val="22"/>
        </w:rPr>
      </w:pPr>
      <w:r>
        <w:rPr>
          <w:sz w:val="22"/>
          <w:szCs w:val="22"/>
        </w:rPr>
        <w:t>zaměřujeme se především na aktivní dovednosti</w:t>
      </w:r>
    </w:p>
    <w:p w14:paraId="6C8D9E27" w14:textId="77777777" w:rsidR="003A4D3A" w:rsidRDefault="003A4D3A" w:rsidP="003A4D3A">
      <w:pPr>
        <w:numPr>
          <w:ilvl w:val="0"/>
          <w:numId w:val="1"/>
        </w:numPr>
        <w:rPr>
          <w:sz w:val="22"/>
          <w:szCs w:val="22"/>
        </w:rPr>
      </w:pPr>
      <w:r>
        <w:rPr>
          <w:sz w:val="22"/>
          <w:szCs w:val="22"/>
        </w:rPr>
        <w:t>učíme trpělivosti, povzbuzujeme</w:t>
      </w:r>
    </w:p>
    <w:p w14:paraId="6C8D9E28" w14:textId="77777777" w:rsidR="003A4D3A" w:rsidRDefault="003A4D3A" w:rsidP="003A4D3A">
      <w:pPr>
        <w:numPr>
          <w:ilvl w:val="0"/>
          <w:numId w:val="1"/>
        </w:numPr>
        <w:rPr>
          <w:sz w:val="22"/>
          <w:szCs w:val="22"/>
        </w:rPr>
      </w:pPr>
      <w:r>
        <w:rPr>
          <w:sz w:val="22"/>
          <w:szCs w:val="22"/>
        </w:rPr>
        <w:t>vedeme žáky k chápání svých povinností</w:t>
      </w:r>
    </w:p>
    <w:p w14:paraId="6C8D9E29" w14:textId="77777777" w:rsidR="003A4D3A" w:rsidRDefault="003A4D3A" w:rsidP="003A4D3A">
      <w:pPr>
        <w:rPr>
          <w:b/>
          <w:sz w:val="22"/>
          <w:szCs w:val="22"/>
        </w:rPr>
      </w:pPr>
      <w:r>
        <w:rPr>
          <w:b/>
          <w:sz w:val="22"/>
          <w:szCs w:val="22"/>
        </w:rPr>
        <w:t>Kompetence k řešení problémů</w:t>
      </w:r>
    </w:p>
    <w:p w14:paraId="6C8D9E2A" w14:textId="77777777" w:rsidR="003A4D3A" w:rsidRDefault="003A4D3A" w:rsidP="003A4D3A">
      <w:pPr>
        <w:numPr>
          <w:ilvl w:val="0"/>
          <w:numId w:val="1"/>
        </w:numPr>
        <w:rPr>
          <w:sz w:val="22"/>
          <w:szCs w:val="22"/>
        </w:rPr>
      </w:pPr>
      <w:r>
        <w:rPr>
          <w:sz w:val="22"/>
          <w:szCs w:val="22"/>
        </w:rPr>
        <w:t>podněcujeme žáky k logickému uvažování a řešení problémů</w:t>
      </w:r>
    </w:p>
    <w:p w14:paraId="6C8D9E2B" w14:textId="77777777" w:rsidR="003A4D3A" w:rsidRDefault="003A4D3A" w:rsidP="003A4D3A">
      <w:pPr>
        <w:numPr>
          <w:ilvl w:val="0"/>
          <w:numId w:val="1"/>
        </w:numPr>
        <w:rPr>
          <w:sz w:val="22"/>
          <w:szCs w:val="22"/>
        </w:rPr>
      </w:pPr>
      <w:r>
        <w:rPr>
          <w:sz w:val="22"/>
          <w:szCs w:val="22"/>
        </w:rPr>
        <w:t>učíme žáky trpělivosti</w:t>
      </w:r>
    </w:p>
    <w:p w14:paraId="6C8D9E2C" w14:textId="77777777" w:rsidR="003A4D3A" w:rsidRDefault="003A4D3A" w:rsidP="003A4D3A">
      <w:pPr>
        <w:numPr>
          <w:ilvl w:val="0"/>
          <w:numId w:val="1"/>
        </w:numPr>
        <w:rPr>
          <w:sz w:val="22"/>
          <w:szCs w:val="22"/>
        </w:rPr>
      </w:pPr>
      <w:r>
        <w:rPr>
          <w:sz w:val="22"/>
          <w:szCs w:val="22"/>
        </w:rPr>
        <w:t>vytvářením praktických problémových úloh učíme žáky problémy prakticky řešit</w:t>
      </w:r>
    </w:p>
    <w:p w14:paraId="6C8D9E2D" w14:textId="77777777" w:rsidR="003A4D3A" w:rsidRDefault="003A4D3A" w:rsidP="003A4D3A">
      <w:pPr>
        <w:numPr>
          <w:ilvl w:val="0"/>
          <w:numId w:val="1"/>
        </w:numPr>
        <w:rPr>
          <w:sz w:val="22"/>
          <w:szCs w:val="22"/>
        </w:rPr>
      </w:pPr>
      <w:r>
        <w:rPr>
          <w:sz w:val="22"/>
          <w:szCs w:val="22"/>
        </w:rPr>
        <w:t>podporujeme týmovou spolupráci při řešení problémů</w:t>
      </w:r>
    </w:p>
    <w:p w14:paraId="6C8D9E2E" w14:textId="77777777" w:rsidR="003A4D3A" w:rsidRDefault="003A4D3A" w:rsidP="003A4D3A">
      <w:pPr>
        <w:numPr>
          <w:ilvl w:val="0"/>
          <w:numId w:val="1"/>
        </w:numPr>
        <w:rPr>
          <w:sz w:val="22"/>
          <w:szCs w:val="22"/>
        </w:rPr>
      </w:pPr>
      <w:r>
        <w:rPr>
          <w:sz w:val="22"/>
          <w:szCs w:val="22"/>
        </w:rPr>
        <w:t>učíme žáky, jak některým problémům předcházet</w:t>
      </w:r>
    </w:p>
    <w:p w14:paraId="6C8D9E2F" w14:textId="77777777" w:rsidR="003A4D3A" w:rsidRDefault="007F4557" w:rsidP="003A4D3A">
      <w:pPr>
        <w:rPr>
          <w:b/>
          <w:sz w:val="22"/>
          <w:szCs w:val="22"/>
        </w:rPr>
      </w:pPr>
      <w:r>
        <w:rPr>
          <w:b/>
          <w:sz w:val="22"/>
          <w:szCs w:val="22"/>
        </w:rPr>
        <w:t>Kompetence komunikativní</w:t>
      </w:r>
    </w:p>
    <w:p w14:paraId="6C8D9E30" w14:textId="77777777" w:rsidR="007F4557" w:rsidRDefault="007F4557" w:rsidP="007F4557">
      <w:pPr>
        <w:numPr>
          <w:ilvl w:val="0"/>
          <w:numId w:val="1"/>
        </w:numPr>
        <w:rPr>
          <w:sz w:val="22"/>
          <w:szCs w:val="22"/>
        </w:rPr>
      </w:pPr>
      <w:r>
        <w:rPr>
          <w:sz w:val="22"/>
          <w:szCs w:val="22"/>
        </w:rPr>
        <w:t>učíme žáky přirozenému vyjadřování pozitivních citů k sobě i okolí</w:t>
      </w:r>
    </w:p>
    <w:p w14:paraId="6C8D9E31" w14:textId="77777777" w:rsidR="007F4557" w:rsidRDefault="007F4557" w:rsidP="007F4557">
      <w:pPr>
        <w:numPr>
          <w:ilvl w:val="0"/>
          <w:numId w:val="1"/>
        </w:numPr>
        <w:rPr>
          <w:sz w:val="22"/>
          <w:szCs w:val="22"/>
        </w:rPr>
      </w:pPr>
      <w:r>
        <w:rPr>
          <w:sz w:val="22"/>
          <w:szCs w:val="22"/>
        </w:rPr>
        <w:t>netolerujeme hrubé a nezdvořilé projevy chování</w:t>
      </w:r>
    </w:p>
    <w:p w14:paraId="6C8D9E32" w14:textId="77777777" w:rsidR="007F4557" w:rsidRDefault="007F4557" w:rsidP="007F4557">
      <w:pPr>
        <w:numPr>
          <w:ilvl w:val="0"/>
          <w:numId w:val="1"/>
        </w:numPr>
        <w:rPr>
          <w:sz w:val="22"/>
          <w:szCs w:val="22"/>
        </w:rPr>
      </w:pPr>
      <w:r>
        <w:rPr>
          <w:sz w:val="22"/>
          <w:szCs w:val="22"/>
        </w:rPr>
        <w:t>vedeme žáky k tomu, aby otevřeně vyjadřovali svůj názor</w:t>
      </w:r>
    </w:p>
    <w:p w14:paraId="6C8D9E33" w14:textId="77777777" w:rsidR="007F4557" w:rsidRDefault="007F4557" w:rsidP="007F4557">
      <w:pPr>
        <w:numPr>
          <w:ilvl w:val="0"/>
          <w:numId w:val="1"/>
        </w:numPr>
        <w:rPr>
          <w:sz w:val="22"/>
          <w:szCs w:val="22"/>
        </w:rPr>
      </w:pPr>
      <w:r>
        <w:rPr>
          <w:sz w:val="22"/>
          <w:szCs w:val="22"/>
        </w:rPr>
        <w:t>připravujeme žáky ke zvládnutí komunikace s dospělými lidmi</w:t>
      </w:r>
    </w:p>
    <w:p w14:paraId="6C8D9E34" w14:textId="77777777" w:rsidR="007F4557" w:rsidRDefault="007F4557" w:rsidP="007F4557">
      <w:pPr>
        <w:numPr>
          <w:ilvl w:val="0"/>
          <w:numId w:val="1"/>
        </w:numPr>
        <w:rPr>
          <w:sz w:val="22"/>
          <w:szCs w:val="22"/>
        </w:rPr>
      </w:pPr>
      <w:r>
        <w:rPr>
          <w:sz w:val="22"/>
          <w:szCs w:val="22"/>
        </w:rPr>
        <w:t>vyžadujeme dodržování pravidel stanovených ve školním řádu</w:t>
      </w:r>
    </w:p>
    <w:p w14:paraId="6C8D9E35" w14:textId="77777777" w:rsidR="007F4557" w:rsidRDefault="007F4557" w:rsidP="007F4557">
      <w:pPr>
        <w:rPr>
          <w:b/>
          <w:sz w:val="22"/>
          <w:szCs w:val="22"/>
        </w:rPr>
      </w:pPr>
      <w:r>
        <w:rPr>
          <w:b/>
          <w:sz w:val="22"/>
          <w:szCs w:val="22"/>
        </w:rPr>
        <w:t>Kompetence sociální a personální</w:t>
      </w:r>
    </w:p>
    <w:p w14:paraId="6C8D9E36" w14:textId="77777777" w:rsidR="007F4557" w:rsidRDefault="007F4557" w:rsidP="007F4557">
      <w:pPr>
        <w:numPr>
          <w:ilvl w:val="0"/>
          <w:numId w:val="1"/>
        </w:numPr>
        <w:rPr>
          <w:sz w:val="22"/>
          <w:szCs w:val="22"/>
        </w:rPr>
      </w:pPr>
      <w:r>
        <w:rPr>
          <w:sz w:val="22"/>
          <w:szCs w:val="22"/>
        </w:rPr>
        <w:lastRenderedPageBreak/>
        <w:t>podporujeme vzájemnou pomoc žáků, vytváříme situace, ve kterých se děti vzájemně potřebují</w:t>
      </w:r>
    </w:p>
    <w:p w14:paraId="6C8D9E37" w14:textId="77777777" w:rsidR="007F4557" w:rsidRDefault="007F4557" w:rsidP="007F4557">
      <w:pPr>
        <w:numPr>
          <w:ilvl w:val="0"/>
          <w:numId w:val="1"/>
        </w:numPr>
        <w:rPr>
          <w:sz w:val="22"/>
          <w:szCs w:val="22"/>
        </w:rPr>
      </w:pPr>
      <w:r>
        <w:rPr>
          <w:sz w:val="22"/>
          <w:szCs w:val="22"/>
        </w:rPr>
        <w:t>učíme žáky pracovat v týmech</w:t>
      </w:r>
    </w:p>
    <w:p w14:paraId="6C8D9E38" w14:textId="77777777" w:rsidR="007F4557" w:rsidRDefault="007F4557" w:rsidP="007F4557">
      <w:pPr>
        <w:numPr>
          <w:ilvl w:val="0"/>
          <w:numId w:val="1"/>
        </w:numPr>
        <w:rPr>
          <w:sz w:val="22"/>
          <w:szCs w:val="22"/>
        </w:rPr>
      </w:pPr>
      <w:r>
        <w:rPr>
          <w:sz w:val="22"/>
          <w:szCs w:val="22"/>
        </w:rPr>
        <w:t>učíme žáky vnímat vzájemné odlišnosti jako podmínku spolupráce</w:t>
      </w:r>
    </w:p>
    <w:p w14:paraId="6C8D9E39" w14:textId="77777777" w:rsidR="007F4557" w:rsidRDefault="007F4557" w:rsidP="007F4557">
      <w:pPr>
        <w:numPr>
          <w:ilvl w:val="0"/>
          <w:numId w:val="1"/>
        </w:numPr>
        <w:rPr>
          <w:sz w:val="22"/>
          <w:szCs w:val="22"/>
        </w:rPr>
      </w:pPr>
      <w:r>
        <w:rPr>
          <w:sz w:val="22"/>
          <w:szCs w:val="22"/>
        </w:rPr>
        <w:t>učíme žáky toleranci</w:t>
      </w:r>
    </w:p>
    <w:p w14:paraId="6C8D9E3A" w14:textId="77777777" w:rsidR="007F4557" w:rsidRDefault="007F4557" w:rsidP="007F4557">
      <w:pPr>
        <w:rPr>
          <w:b/>
          <w:sz w:val="22"/>
          <w:szCs w:val="22"/>
        </w:rPr>
      </w:pPr>
      <w:r>
        <w:rPr>
          <w:b/>
          <w:sz w:val="22"/>
          <w:szCs w:val="22"/>
        </w:rPr>
        <w:t>Kompetence občanské</w:t>
      </w:r>
    </w:p>
    <w:p w14:paraId="6C8D9E3B" w14:textId="77777777" w:rsidR="007F4557" w:rsidRDefault="007F4557" w:rsidP="007F4557">
      <w:pPr>
        <w:numPr>
          <w:ilvl w:val="0"/>
          <w:numId w:val="1"/>
        </w:numPr>
        <w:rPr>
          <w:sz w:val="22"/>
          <w:szCs w:val="22"/>
        </w:rPr>
      </w:pPr>
      <w:r>
        <w:rPr>
          <w:sz w:val="22"/>
          <w:szCs w:val="22"/>
        </w:rPr>
        <w:t>upevňujeme v žácích hrdost na svou osobu, rodinu, školu a obec</w:t>
      </w:r>
    </w:p>
    <w:p w14:paraId="6C8D9E3C" w14:textId="77777777" w:rsidR="007F4557" w:rsidRDefault="007F4557" w:rsidP="007F4557">
      <w:pPr>
        <w:numPr>
          <w:ilvl w:val="0"/>
          <w:numId w:val="1"/>
        </w:numPr>
        <w:rPr>
          <w:sz w:val="22"/>
          <w:szCs w:val="22"/>
        </w:rPr>
      </w:pPr>
      <w:r>
        <w:rPr>
          <w:sz w:val="22"/>
          <w:szCs w:val="22"/>
        </w:rPr>
        <w:t>vedeme žáky k ochraně životního prostředí</w:t>
      </w:r>
    </w:p>
    <w:p w14:paraId="6C8D9E3D" w14:textId="77777777" w:rsidR="007F4557" w:rsidRDefault="007F4557" w:rsidP="007F4557">
      <w:pPr>
        <w:numPr>
          <w:ilvl w:val="0"/>
          <w:numId w:val="1"/>
        </w:numPr>
        <w:rPr>
          <w:sz w:val="22"/>
          <w:szCs w:val="22"/>
        </w:rPr>
      </w:pPr>
      <w:r>
        <w:rPr>
          <w:sz w:val="22"/>
          <w:szCs w:val="22"/>
        </w:rPr>
        <w:t>vedeme žáky k ochraně svého zdraví a zdraví svých spolužáků</w:t>
      </w:r>
    </w:p>
    <w:p w14:paraId="6C8D9E3E" w14:textId="77777777" w:rsidR="00E63A77" w:rsidRDefault="00E63A77" w:rsidP="007F4557">
      <w:pPr>
        <w:numPr>
          <w:ilvl w:val="0"/>
          <w:numId w:val="1"/>
        </w:numPr>
        <w:rPr>
          <w:sz w:val="22"/>
          <w:szCs w:val="22"/>
        </w:rPr>
      </w:pPr>
      <w:r>
        <w:rPr>
          <w:sz w:val="22"/>
          <w:szCs w:val="22"/>
        </w:rPr>
        <w:t>netolerujeme nekamarádské chování</w:t>
      </w:r>
    </w:p>
    <w:p w14:paraId="6C8D9E3F" w14:textId="77777777" w:rsidR="00E63A77" w:rsidRDefault="00E63A77" w:rsidP="00E63A77">
      <w:pPr>
        <w:rPr>
          <w:b/>
          <w:sz w:val="22"/>
          <w:szCs w:val="22"/>
        </w:rPr>
      </w:pPr>
      <w:r>
        <w:rPr>
          <w:b/>
          <w:sz w:val="22"/>
          <w:szCs w:val="22"/>
        </w:rPr>
        <w:t>Kompetence pracovní</w:t>
      </w:r>
    </w:p>
    <w:p w14:paraId="6C8D9E40" w14:textId="77777777" w:rsidR="00E63A77" w:rsidRDefault="00E63A77" w:rsidP="00E63A77">
      <w:pPr>
        <w:numPr>
          <w:ilvl w:val="0"/>
          <w:numId w:val="1"/>
        </w:numPr>
        <w:rPr>
          <w:sz w:val="22"/>
          <w:szCs w:val="22"/>
        </w:rPr>
      </w:pPr>
      <w:r>
        <w:rPr>
          <w:sz w:val="22"/>
          <w:szCs w:val="22"/>
        </w:rPr>
        <w:t>vytváříme základní pracovní návyky</w:t>
      </w:r>
    </w:p>
    <w:p w14:paraId="6C8D9E41" w14:textId="77777777" w:rsidR="00E63A77" w:rsidRDefault="003B0471" w:rsidP="00A5342B">
      <w:pPr>
        <w:rPr>
          <w:sz w:val="22"/>
          <w:szCs w:val="22"/>
        </w:rPr>
      </w:pPr>
      <w:r>
        <w:rPr>
          <w:sz w:val="22"/>
          <w:szCs w:val="22"/>
        </w:rPr>
        <w:t xml:space="preserve">-    </w:t>
      </w:r>
      <w:r w:rsidR="00C10EE3">
        <w:rPr>
          <w:sz w:val="22"/>
          <w:szCs w:val="22"/>
        </w:rPr>
        <w:t xml:space="preserve"> </w:t>
      </w:r>
      <w:r>
        <w:rPr>
          <w:sz w:val="22"/>
          <w:szCs w:val="22"/>
        </w:rPr>
        <w:t>vedeme žáky k pozitivnímu vztahu k práci</w:t>
      </w:r>
    </w:p>
    <w:p w14:paraId="6C8D9E42" w14:textId="77777777" w:rsidR="003B0471" w:rsidRDefault="003B0471" w:rsidP="00E63A77">
      <w:pPr>
        <w:numPr>
          <w:ilvl w:val="0"/>
          <w:numId w:val="1"/>
        </w:numPr>
        <w:rPr>
          <w:sz w:val="22"/>
          <w:szCs w:val="22"/>
        </w:rPr>
      </w:pPr>
      <w:r>
        <w:rPr>
          <w:sz w:val="22"/>
          <w:szCs w:val="22"/>
        </w:rPr>
        <w:t>učíme žáky vážit si pracovního úsilí</w:t>
      </w:r>
    </w:p>
    <w:p w14:paraId="6C8D9E43" w14:textId="77777777" w:rsidR="003B0471" w:rsidRDefault="003B0471" w:rsidP="00E63A77">
      <w:pPr>
        <w:numPr>
          <w:ilvl w:val="0"/>
          <w:numId w:val="1"/>
        </w:numPr>
        <w:rPr>
          <w:sz w:val="22"/>
          <w:szCs w:val="22"/>
        </w:rPr>
      </w:pPr>
      <w:r>
        <w:rPr>
          <w:sz w:val="22"/>
          <w:szCs w:val="22"/>
        </w:rPr>
        <w:t>učíme žáky vážit si výsledků své práce i práce ostatních</w:t>
      </w:r>
    </w:p>
    <w:p w14:paraId="6C8D9E44" w14:textId="77777777" w:rsidR="003B0471" w:rsidRDefault="003B0471" w:rsidP="00E63A77">
      <w:pPr>
        <w:numPr>
          <w:ilvl w:val="0"/>
          <w:numId w:val="1"/>
        </w:numPr>
        <w:rPr>
          <w:sz w:val="22"/>
          <w:szCs w:val="22"/>
        </w:rPr>
      </w:pPr>
      <w:r>
        <w:rPr>
          <w:sz w:val="22"/>
          <w:szCs w:val="22"/>
        </w:rPr>
        <w:t>učíme žáky přiměřenému pracovnímu tempu</w:t>
      </w:r>
    </w:p>
    <w:p w14:paraId="585170AE" w14:textId="3C286A63" w:rsidR="00D34E49" w:rsidRDefault="00D34E49" w:rsidP="00D34E49">
      <w:pPr>
        <w:rPr>
          <w:b/>
          <w:bCs/>
          <w:sz w:val="22"/>
          <w:szCs w:val="22"/>
        </w:rPr>
      </w:pPr>
      <w:r w:rsidRPr="00D34E49">
        <w:rPr>
          <w:b/>
          <w:bCs/>
          <w:sz w:val="22"/>
          <w:szCs w:val="22"/>
        </w:rPr>
        <w:t>Kompetence digitální</w:t>
      </w:r>
    </w:p>
    <w:p w14:paraId="4FE49019" w14:textId="77777777" w:rsidR="00D34E49" w:rsidRDefault="00D34E49" w:rsidP="00D34E49">
      <w:pPr>
        <w:numPr>
          <w:ilvl w:val="0"/>
          <w:numId w:val="1"/>
        </w:numPr>
        <w:rPr>
          <w:bCs/>
          <w:sz w:val="22"/>
          <w:szCs w:val="22"/>
        </w:rPr>
      </w:pPr>
      <w:r>
        <w:rPr>
          <w:bCs/>
          <w:sz w:val="22"/>
          <w:szCs w:val="22"/>
        </w:rPr>
        <w:t>učíme žáky získávat, kriticky posuzovat, spravovat a sdílet data, informace a digitální obsah a k tomu volit postupy, způsoby a prostředky, které odpovídají konkrétní situaci a účelu</w:t>
      </w:r>
    </w:p>
    <w:p w14:paraId="5349AC57" w14:textId="77777777" w:rsidR="00D34E49" w:rsidRDefault="00D34E49" w:rsidP="00D34E49">
      <w:pPr>
        <w:numPr>
          <w:ilvl w:val="0"/>
          <w:numId w:val="1"/>
        </w:numPr>
        <w:rPr>
          <w:bCs/>
          <w:sz w:val="22"/>
          <w:szCs w:val="22"/>
        </w:rPr>
      </w:pPr>
      <w:r>
        <w:rPr>
          <w:bCs/>
          <w:sz w:val="22"/>
          <w:szCs w:val="22"/>
        </w:rPr>
        <w:t>pomáháme žákům v usnadňování práce využitím digitálních technologií, zautomatizování rutinní činnosti, zefektivnění či zjednodušení pracovních postupů a zkvalitnění výsledků práce</w:t>
      </w:r>
    </w:p>
    <w:p w14:paraId="4C6567C3" w14:textId="77777777" w:rsidR="00D34E49" w:rsidRDefault="00D34E49" w:rsidP="00D34E49">
      <w:pPr>
        <w:numPr>
          <w:ilvl w:val="0"/>
          <w:numId w:val="1"/>
        </w:numPr>
        <w:rPr>
          <w:bCs/>
          <w:sz w:val="22"/>
          <w:szCs w:val="22"/>
        </w:rPr>
      </w:pPr>
      <w:r>
        <w:rPr>
          <w:bCs/>
          <w:sz w:val="22"/>
          <w:szCs w:val="22"/>
        </w:rPr>
        <w:t>vedeme žáky k pochopení významu digitálních technologií pro lidskou společnost, k nutnosti seznámení s novými technologiemi, ke kritickému hodnocení přínosu digitálních technologií a reflexi rizik jejich využití</w:t>
      </w:r>
    </w:p>
    <w:p w14:paraId="5589D62D" w14:textId="77777777" w:rsidR="00EC5B84" w:rsidRDefault="00EC5B84" w:rsidP="003B0471">
      <w:pPr>
        <w:rPr>
          <w:b/>
          <w:sz w:val="22"/>
          <w:szCs w:val="22"/>
        </w:rPr>
      </w:pPr>
    </w:p>
    <w:p w14:paraId="6C8D9E46" w14:textId="43F97EFF" w:rsidR="003B0471" w:rsidRDefault="003B0471" w:rsidP="003B0471">
      <w:pPr>
        <w:rPr>
          <w:b/>
          <w:sz w:val="22"/>
          <w:szCs w:val="22"/>
        </w:rPr>
      </w:pPr>
      <w:r>
        <w:rPr>
          <w:b/>
          <w:sz w:val="22"/>
          <w:szCs w:val="22"/>
        </w:rPr>
        <w:t>OČEKÁVANÉ VÝSTUPY, UČIVO</w:t>
      </w:r>
    </w:p>
    <w:p w14:paraId="6C8D9E47" w14:textId="77777777" w:rsidR="003B0471" w:rsidRDefault="003B0471" w:rsidP="003B0471">
      <w:pPr>
        <w:rPr>
          <w:b/>
          <w:sz w:val="22"/>
          <w:szCs w:val="22"/>
        </w:rPr>
      </w:pPr>
    </w:p>
    <w:p w14:paraId="6C8D9E48" w14:textId="77777777" w:rsidR="003B0471" w:rsidRDefault="003B0471" w:rsidP="003B0471">
      <w:pPr>
        <w:rPr>
          <w:b/>
          <w:sz w:val="22"/>
          <w:szCs w:val="22"/>
        </w:rPr>
      </w:pPr>
      <w:r>
        <w:rPr>
          <w:b/>
          <w:sz w:val="22"/>
          <w:szCs w:val="22"/>
        </w:rPr>
        <w:t>Místo, kde žijeme</w:t>
      </w:r>
    </w:p>
    <w:p w14:paraId="6C8D9E49" w14:textId="77777777" w:rsidR="003B0471" w:rsidRDefault="003B0471" w:rsidP="003B0471">
      <w:pPr>
        <w:rPr>
          <w:b/>
          <w:sz w:val="18"/>
          <w:szCs w:val="18"/>
        </w:rPr>
      </w:pPr>
      <w:r>
        <w:rPr>
          <w:b/>
          <w:sz w:val="18"/>
          <w:szCs w:val="18"/>
        </w:rPr>
        <w:t>1.období – očekávané výstupy</w:t>
      </w:r>
    </w:p>
    <w:p w14:paraId="6C8D9E4A" w14:textId="77777777" w:rsidR="003B0471" w:rsidRDefault="003B0471" w:rsidP="003B0471">
      <w:pPr>
        <w:rPr>
          <w:i/>
          <w:sz w:val="18"/>
          <w:szCs w:val="18"/>
        </w:rPr>
      </w:pPr>
      <w:r>
        <w:rPr>
          <w:i/>
          <w:sz w:val="18"/>
          <w:szCs w:val="18"/>
        </w:rPr>
        <w:t>Žák</w:t>
      </w:r>
    </w:p>
    <w:p w14:paraId="6C8D9E4B" w14:textId="77777777" w:rsidR="003B0471" w:rsidRDefault="003B0471" w:rsidP="003B0471">
      <w:pPr>
        <w:numPr>
          <w:ilvl w:val="0"/>
          <w:numId w:val="1"/>
        </w:numPr>
        <w:rPr>
          <w:i/>
          <w:sz w:val="18"/>
          <w:szCs w:val="18"/>
        </w:rPr>
      </w:pPr>
      <w:r>
        <w:rPr>
          <w:i/>
          <w:sz w:val="18"/>
          <w:szCs w:val="18"/>
        </w:rPr>
        <w:t>vyznačí v jednoduchém plánu místo svého bydliště a školy, cestu na určené místo a rozliší možná nebezpečí v nejbližším okolí</w:t>
      </w:r>
    </w:p>
    <w:p w14:paraId="6C8D9E4C" w14:textId="77777777" w:rsidR="003B0471" w:rsidRDefault="003B0471" w:rsidP="003B0471">
      <w:pPr>
        <w:numPr>
          <w:ilvl w:val="0"/>
          <w:numId w:val="1"/>
        </w:numPr>
        <w:rPr>
          <w:i/>
          <w:sz w:val="18"/>
          <w:szCs w:val="18"/>
        </w:rPr>
      </w:pPr>
      <w:r>
        <w:rPr>
          <w:i/>
          <w:sz w:val="18"/>
          <w:szCs w:val="18"/>
        </w:rPr>
        <w:t>začlení svou obec (město) do příslušného kraje a obslužného centra ČR, pozoruje a popíše změny v nejbližším okolí, obci (městě)</w:t>
      </w:r>
    </w:p>
    <w:p w14:paraId="6C8D9E4E" w14:textId="77777777" w:rsidR="00E53978" w:rsidRPr="004422D3" w:rsidRDefault="00E53978" w:rsidP="00E53978">
      <w:pPr>
        <w:ind w:left="360"/>
        <w:rPr>
          <w:b/>
          <w:sz w:val="18"/>
          <w:szCs w:val="18"/>
        </w:rPr>
      </w:pPr>
      <w:r w:rsidRPr="004422D3">
        <w:rPr>
          <w:b/>
          <w:sz w:val="18"/>
          <w:szCs w:val="18"/>
        </w:rPr>
        <w:t>minimální doporučená úroveň pro úpravy očekávaných výstupů v rámci podpůrných opatření</w:t>
      </w:r>
    </w:p>
    <w:p w14:paraId="6C8D9E4F" w14:textId="77777777" w:rsidR="00E53978" w:rsidRDefault="00E53978" w:rsidP="00E53978">
      <w:pPr>
        <w:numPr>
          <w:ilvl w:val="0"/>
          <w:numId w:val="1"/>
        </w:numPr>
        <w:rPr>
          <w:i/>
          <w:sz w:val="18"/>
          <w:szCs w:val="18"/>
        </w:rPr>
      </w:pPr>
      <w:r w:rsidRPr="000C0C6E">
        <w:rPr>
          <w:i/>
          <w:sz w:val="18"/>
          <w:szCs w:val="18"/>
        </w:rPr>
        <w:t xml:space="preserve">orientuje se v okolí svého bydliště a v okolí školy </w:t>
      </w:r>
    </w:p>
    <w:p w14:paraId="6C8D9E52" w14:textId="03BDB553" w:rsidR="003B0471" w:rsidRDefault="00E53978" w:rsidP="003B0471">
      <w:pPr>
        <w:numPr>
          <w:ilvl w:val="0"/>
          <w:numId w:val="1"/>
        </w:numPr>
        <w:rPr>
          <w:i/>
          <w:sz w:val="18"/>
          <w:szCs w:val="18"/>
        </w:rPr>
      </w:pPr>
      <w:r w:rsidRPr="000C0C6E">
        <w:rPr>
          <w:i/>
          <w:sz w:val="18"/>
          <w:szCs w:val="18"/>
        </w:rPr>
        <w:t xml:space="preserve">popíše a zvládne cestu do školy </w:t>
      </w:r>
    </w:p>
    <w:p w14:paraId="3BE507CF" w14:textId="77777777" w:rsidR="00820B55" w:rsidRPr="00885C7B" w:rsidRDefault="00820B55" w:rsidP="00820B55">
      <w:pPr>
        <w:ind w:left="360"/>
        <w:rPr>
          <w:i/>
          <w:sz w:val="18"/>
          <w:szCs w:val="18"/>
        </w:rPr>
      </w:pPr>
    </w:p>
    <w:p w14:paraId="6C8D9E53" w14:textId="77777777" w:rsidR="003B0471" w:rsidRDefault="003B0471" w:rsidP="003B0471">
      <w:pPr>
        <w:rPr>
          <w:b/>
          <w:sz w:val="18"/>
          <w:szCs w:val="18"/>
        </w:rPr>
      </w:pPr>
      <w:r>
        <w:rPr>
          <w:b/>
          <w:sz w:val="18"/>
          <w:szCs w:val="18"/>
        </w:rPr>
        <w:t>Učivo</w:t>
      </w:r>
    </w:p>
    <w:p w14:paraId="6C8D9E54" w14:textId="77777777" w:rsidR="003B0471" w:rsidRDefault="003B0471" w:rsidP="003B0471">
      <w:pPr>
        <w:rPr>
          <w:sz w:val="18"/>
          <w:szCs w:val="18"/>
        </w:rPr>
      </w:pPr>
      <w:r>
        <w:rPr>
          <w:sz w:val="18"/>
          <w:szCs w:val="18"/>
        </w:rPr>
        <w:t>domov – prostředí domova, orientace v místě bydliště</w:t>
      </w:r>
    </w:p>
    <w:p w14:paraId="6C8D9E55" w14:textId="77777777" w:rsidR="003B0471" w:rsidRDefault="00F63C68" w:rsidP="003B0471">
      <w:pPr>
        <w:rPr>
          <w:sz w:val="18"/>
          <w:szCs w:val="18"/>
        </w:rPr>
      </w:pPr>
      <w:r>
        <w:rPr>
          <w:sz w:val="18"/>
          <w:szCs w:val="18"/>
        </w:rPr>
        <w:t>škola – prostředí školy, činnosti ve škole, okolí školy, bezpečná cesta do školy</w:t>
      </w:r>
    </w:p>
    <w:p w14:paraId="6C8D9E56" w14:textId="77777777" w:rsidR="00F63C68" w:rsidRDefault="00F63C68" w:rsidP="003B0471">
      <w:pPr>
        <w:rPr>
          <w:sz w:val="18"/>
          <w:szCs w:val="18"/>
        </w:rPr>
      </w:pPr>
      <w:r>
        <w:rPr>
          <w:sz w:val="18"/>
          <w:szCs w:val="18"/>
        </w:rPr>
        <w:t>obec (město), místní krajina – její části, poloha v krajině, minulost a současnost obce (města), význačné budovy, dopravní síť</w:t>
      </w:r>
    </w:p>
    <w:p w14:paraId="6C8D9E57" w14:textId="77777777" w:rsidR="00F63C68" w:rsidRDefault="00F63C68" w:rsidP="003B0471">
      <w:pPr>
        <w:rPr>
          <w:sz w:val="18"/>
          <w:szCs w:val="18"/>
        </w:rPr>
      </w:pPr>
      <w:r>
        <w:rPr>
          <w:sz w:val="18"/>
          <w:szCs w:val="18"/>
        </w:rPr>
        <w:t xml:space="preserve">okolní krajina (místní oblast, region) – zemský povrch a jeho tvary, vodstvo na pevnině, rozšíření půd, rostlinstva a živočichů, vliv </w:t>
      </w:r>
    </w:p>
    <w:p w14:paraId="6C8D9E58" w14:textId="77777777" w:rsidR="00F63C68" w:rsidRDefault="00F63C68" w:rsidP="003B0471">
      <w:pPr>
        <w:rPr>
          <w:sz w:val="18"/>
          <w:szCs w:val="18"/>
        </w:rPr>
      </w:pPr>
      <w:r>
        <w:rPr>
          <w:sz w:val="18"/>
          <w:szCs w:val="18"/>
        </w:rPr>
        <w:t xml:space="preserve">                                                              krajiny na život lidí, působení lidí na krajinu a životní prostředí, orientační body a linie, </w:t>
      </w:r>
    </w:p>
    <w:p w14:paraId="6C8D9E59" w14:textId="77777777" w:rsidR="00F63C68" w:rsidRDefault="00F63C68" w:rsidP="003B0471">
      <w:pPr>
        <w:rPr>
          <w:sz w:val="18"/>
          <w:szCs w:val="18"/>
        </w:rPr>
      </w:pPr>
      <w:r>
        <w:rPr>
          <w:sz w:val="18"/>
          <w:szCs w:val="18"/>
        </w:rPr>
        <w:t xml:space="preserve">                                                              světové strany</w:t>
      </w:r>
    </w:p>
    <w:p w14:paraId="6C8D9E5A" w14:textId="77777777" w:rsidR="00A5342B" w:rsidRDefault="00A5342B" w:rsidP="003B0471">
      <w:pPr>
        <w:rPr>
          <w:sz w:val="18"/>
          <w:szCs w:val="18"/>
        </w:rPr>
      </w:pPr>
      <w:r>
        <w:rPr>
          <w:sz w:val="18"/>
          <w:szCs w:val="18"/>
        </w:rPr>
        <w:t>naše hlavní město</w:t>
      </w:r>
    </w:p>
    <w:p w14:paraId="6C8D9E5B" w14:textId="77777777" w:rsidR="00A5342B" w:rsidRDefault="00A5342B" w:rsidP="003B0471">
      <w:pPr>
        <w:rPr>
          <w:sz w:val="18"/>
          <w:szCs w:val="18"/>
        </w:rPr>
      </w:pPr>
      <w:r>
        <w:rPr>
          <w:sz w:val="18"/>
          <w:szCs w:val="18"/>
        </w:rPr>
        <w:t>státní symboly</w:t>
      </w:r>
    </w:p>
    <w:p w14:paraId="6C8D9E5C" w14:textId="77777777" w:rsidR="00F63C68" w:rsidRDefault="00F63C68" w:rsidP="003B0471">
      <w:pPr>
        <w:rPr>
          <w:sz w:val="18"/>
          <w:szCs w:val="18"/>
        </w:rPr>
      </w:pPr>
    </w:p>
    <w:p w14:paraId="6C8D9E5D" w14:textId="77777777" w:rsidR="00F63C68" w:rsidRPr="00F63C68" w:rsidRDefault="00F63C68" w:rsidP="003B0471">
      <w:pPr>
        <w:rPr>
          <w:b/>
          <w:sz w:val="22"/>
          <w:szCs w:val="22"/>
        </w:rPr>
      </w:pPr>
      <w:r>
        <w:rPr>
          <w:b/>
          <w:sz w:val="22"/>
          <w:szCs w:val="22"/>
        </w:rPr>
        <w:t>Lidé kolem nás</w:t>
      </w:r>
    </w:p>
    <w:p w14:paraId="6C8D9E5E" w14:textId="77777777" w:rsidR="00F63C68" w:rsidRDefault="00F63C68" w:rsidP="00F63C68">
      <w:pPr>
        <w:rPr>
          <w:b/>
          <w:sz w:val="18"/>
          <w:szCs w:val="18"/>
        </w:rPr>
      </w:pPr>
      <w:r>
        <w:rPr>
          <w:b/>
          <w:sz w:val="18"/>
          <w:szCs w:val="18"/>
        </w:rPr>
        <w:t>1.období – očekávané výstupy</w:t>
      </w:r>
    </w:p>
    <w:p w14:paraId="6C8D9E5F" w14:textId="77777777" w:rsidR="003B0471" w:rsidRDefault="00F63C68" w:rsidP="003B0471">
      <w:pPr>
        <w:rPr>
          <w:i/>
          <w:sz w:val="18"/>
          <w:szCs w:val="18"/>
        </w:rPr>
      </w:pPr>
      <w:r>
        <w:rPr>
          <w:i/>
          <w:sz w:val="18"/>
          <w:szCs w:val="18"/>
        </w:rPr>
        <w:t>Žák</w:t>
      </w:r>
    </w:p>
    <w:p w14:paraId="6C8D9E60" w14:textId="77777777" w:rsidR="00F63C68" w:rsidRDefault="00F63C68" w:rsidP="00F63C68">
      <w:pPr>
        <w:numPr>
          <w:ilvl w:val="0"/>
          <w:numId w:val="1"/>
        </w:numPr>
        <w:rPr>
          <w:i/>
          <w:sz w:val="18"/>
          <w:szCs w:val="18"/>
        </w:rPr>
      </w:pPr>
      <w:r>
        <w:rPr>
          <w:i/>
          <w:sz w:val="18"/>
          <w:szCs w:val="18"/>
        </w:rPr>
        <w:t>rozlišuje blízké příbuzenské vztahy v rodině, role rodinných příslušníků a vztahy mezi nimi</w:t>
      </w:r>
    </w:p>
    <w:p w14:paraId="6C8D9E61" w14:textId="77777777" w:rsidR="00284254" w:rsidRDefault="00F63C68" w:rsidP="00F63C68">
      <w:pPr>
        <w:numPr>
          <w:ilvl w:val="0"/>
          <w:numId w:val="1"/>
        </w:numPr>
        <w:rPr>
          <w:i/>
          <w:sz w:val="18"/>
          <w:szCs w:val="18"/>
        </w:rPr>
      </w:pPr>
      <w:r>
        <w:rPr>
          <w:i/>
          <w:sz w:val="18"/>
          <w:szCs w:val="18"/>
        </w:rPr>
        <w:t>odvodí význam a</w:t>
      </w:r>
      <w:r w:rsidR="00284254">
        <w:rPr>
          <w:i/>
          <w:sz w:val="18"/>
          <w:szCs w:val="18"/>
        </w:rPr>
        <w:t xml:space="preserve"> potřebu různých povolání a pracovních činností</w:t>
      </w:r>
    </w:p>
    <w:p w14:paraId="6C8D9E62" w14:textId="77777777" w:rsidR="00E53978" w:rsidRDefault="00284254" w:rsidP="00E53978">
      <w:pPr>
        <w:ind w:left="360"/>
        <w:rPr>
          <w:b/>
          <w:sz w:val="18"/>
          <w:szCs w:val="18"/>
        </w:rPr>
      </w:pPr>
      <w:r>
        <w:rPr>
          <w:i/>
          <w:sz w:val="18"/>
          <w:szCs w:val="18"/>
        </w:rPr>
        <w:t>projevuje toleranci k přirozeným odlišnostem spolužáků, jejich přednos</w:t>
      </w:r>
      <w:r w:rsidR="00E53978" w:rsidRPr="00E53978">
        <w:rPr>
          <w:i/>
          <w:sz w:val="18"/>
          <w:szCs w:val="18"/>
        </w:rPr>
        <w:t xml:space="preserve"> </w:t>
      </w:r>
      <w:r w:rsidR="00E53978">
        <w:rPr>
          <w:i/>
          <w:sz w:val="18"/>
          <w:szCs w:val="18"/>
        </w:rPr>
        <w:t>odvodí význam a potřebu různých povolání a pracovních činností</w:t>
      </w:r>
      <w:r w:rsidR="00E53978" w:rsidRPr="00AC35EE">
        <w:rPr>
          <w:b/>
          <w:sz w:val="18"/>
          <w:szCs w:val="18"/>
        </w:rPr>
        <w:t xml:space="preserve"> </w:t>
      </w:r>
    </w:p>
    <w:p w14:paraId="6C8D9E63" w14:textId="77777777" w:rsidR="00E53978" w:rsidRPr="000C0C6E" w:rsidRDefault="00E53978" w:rsidP="00E53978">
      <w:pPr>
        <w:ind w:left="360"/>
        <w:rPr>
          <w:b/>
          <w:sz w:val="18"/>
          <w:szCs w:val="18"/>
        </w:rPr>
      </w:pPr>
      <w:r w:rsidRPr="004422D3">
        <w:rPr>
          <w:b/>
          <w:sz w:val="18"/>
          <w:szCs w:val="18"/>
        </w:rPr>
        <w:t>minimální doporučená úroveň pro úpravy očekávaných výstupů v rámci podpůrných opatření</w:t>
      </w:r>
    </w:p>
    <w:p w14:paraId="6C8D9E64" w14:textId="77777777" w:rsidR="00E53978" w:rsidRDefault="00E53978" w:rsidP="00E53978">
      <w:pPr>
        <w:rPr>
          <w:i/>
          <w:sz w:val="18"/>
          <w:szCs w:val="18"/>
        </w:rPr>
      </w:pPr>
      <w:r>
        <w:rPr>
          <w:i/>
          <w:sz w:val="18"/>
          <w:szCs w:val="18"/>
        </w:rPr>
        <w:t xml:space="preserve">-       </w:t>
      </w:r>
      <w:r w:rsidRPr="000C0C6E">
        <w:rPr>
          <w:i/>
          <w:sz w:val="18"/>
          <w:szCs w:val="18"/>
        </w:rPr>
        <w:t xml:space="preserve">rozlišuje role rodinných příslušníků a vztahy mezi nimi, rozlišuje blízké příbuzenské vztahy </w:t>
      </w:r>
    </w:p>
    <w:p w14:paraId="6C8D9E65" w14:textId="77777777" w:rsidR="00E53978" w:rsidRDefault="00E53978" w:rsidP="00E53978">
      <w:pPr>
        <w:rPr>
          <w:i/>
          <w:sz w:val="18"/>
          <w:szCs w:val="18"/>
        </w:rPr>
      </w:pPr>
      <w:r>
        <w:rPr>
          <w:i/>
          <w:sz w:val="18"/>
          <w:szCs w:val="18"/>
        </w:rPr>
        <w:t xml:space="preserve">-       </w:t>
      </w:r>
      <w:r w:rsidRPr="000C0C6E">
        <w:rPr>
          <w:i/>
          <w:sz w:val="18"/>
          <w:szCs w:val="18"/>
        </w:rPr>
        <w:t xml:space="preserve">dodržuje základní pravidla společenského chování </w:t>
      </w:r>
    </w:p>
    <w:p w14:paraId="6C8D9E66" w14:textId="77777777" w:rsidR="00E53978" w:rsidRDefault="00E53978" w:rsidP="00E53978">
      <w:pPr>
        <w:rPr>
          <w:i/>
          <w:sz w:val="18"/>
          <w:szCs w:val="18"/>
        </w:rPr>
      </w:pPr>
      <w:r>
        <w:rPr>
          <w:i/>
          <w:sz w:val="18"/>
          <w:szCs w:val="18"/>
        </w:rPr>
        <w:t xml:space="preserve">-       </w:t>
      </w:r>
      <w:r w:rsidRPr="000C0C6E">
        <w:rPr>
          <w:i/>
          <w:sz w:val="18"/>
          <w:szCs w:val="18"/>
        </w:rPr>
        <w:t xml:space="preserve">při setkání s neznámými lidmi se chová adekvátně </w:t>
      </w:r>
    </w:p>
    <w:p w14:paraId="6C8D9E67" w14:textId="77777777" w:rsidR="00E53978" w:rsidRDefault="00E53978" w:rsidP="00E53978">
      <w:pPr>
        <w:rPr>
          <w:i/>
          <w:sz w:val="18"/>
          <w:szCs w:val="18"/>
        </w:rPr>
      </w:pPr>
      <w:r>
        <w:rPr>
          <w:i/>
          <w:sz w:val="18"/>
          <w:szCs w:val="18"/>
        </w:rPr>
        <w:t xml:space="preserve">-       </w:t>
      </w:r>
      <w:r w:rsidRPr="000C0C6E">
        <w:rPr>
          <w:i/>
          <w:sz w:val="18"/>
          <w:szCs w:val="18"/>
        </w:rPr>
        <w:t xml:space="preserve">projevuje toleranci k odlišnostem spolužáků, jejich přednostem i nedostatkům </w:t>
      </w:r>
    </w:p>
    <w:p w14:paraId="6C8D9E68" w14:textId="77777777" w:rsidR="00E53978" w:rsidRPr="000C0C6E" w:rsidRDefault="00E53978" w:rsidP="00E53978">
      <w:pPr>
        <w:rPr>
          <w:i/>
          <w:sz w:val="18"/>
          <w:szCs w:val="18"/>
        </w:rPr>
      </w:pPr>
      <w:r>
        <w:rPr>
          <w:i/>
          <w:sz w:val="18"/>
          <w:szCs w:val="18"/>
        </w:rPr>
        <w:t xml:space="preserve">-       </w:t>
      </w:r>
      <w:r w:rsidRPr="000C0C6E">
        <w:rPr>
          <w:i/>
          <w:sz w:val="18"/>
          <w:szCs w:val="18"/>
        </w:rPr>
        <w:t>pojmenuje nejběžnější povolání a pracovní činnosti</w:t>
      </w:r>
    </w:p>
    <w:p w14:paraId="6C8D9E69" w14:textId="77777777" w:rsidR="0020249F" w:rsidRDefault="0020249F" w:rsidP="00E53978">
      <w:pPr>
        <w:ind w:left="360"/>
        <w:rPr>
          <w:i/>
          <w:sz w:val="18"/>
          <w:szCs w:val="18"/>
        </w:rPr>
      </w:pPr>
    </w:p>
    <w:p w14:paraId="6C8D9E6A" w14:textId="77777777" w:rsidR="0020249F" w:rsidRDefault="0020249F" w:rsidP="0020249F">
      <w:pPr>
        <w:rPr>
          <w:i/>
          <w:sz w:val="18"/>
          <w:szCs w:val="18"/>
        </w:rPr>
      </w:pPr>
    </w:p>
    <w:p w14:paraId="6C8D9E6B" w14:textId="77777777" w:rsidR="0020249F" w:rsidRDefault="0020249F" w:rsidP="0020249F">
      <w:pPr>
        <w:rPr>
          <w:b/>
          <w:sz w:val="18"/>
          <w:szCs w:val="18"/>
        </w:rPr>
      </w:pPr>
      <w:r>
        <w:rPr>
          <w:b/>
          <w:sz w:val="18"/>
          <w:szCs w:val="18"/>
        </w:rPr>
        <w:lastRenderedPageBreak/>
        <w:t>Učivo</w:t>
      </w:r>
    </w:p>
    <w:p w14:paraId="6C8D9E6C" w14:textId="77777777" w:rsidR="0020249F" w:rsidRDefault="0020249F" w:rsidP="0020249F">
      <w:pPr>
        <w:rPr>
          <w:sz w:val="18"/>
          <w:szCs w:val="18"/>
        </w:rPr>
      </w:pPr>
      <w:r>
        <w:rPr>
          <w:sz w:val="18"/>
          <w:szCs w:val="18"/>
        </w:rPr>
        <w:t xml:space="preserve">rodina – postavení jedince v rodině, role členů rodiny, příbuzenské a mezigenerační vztahy, život a funkce rodiny, práce fyzická a </w:t>
      </w:r>
    </w:p>
    <w:p w14:paraId="6C8D9E6D" w14:textId="77777777" w:rsidR="0020249F" w:rsidRDefault="0020249F" w:rsidP="0020249F">
      <w:pPr>
        <w:rPr>
          <w:sz w:val="18"/>
          <w:szCs w:val="18"/>
        </w:rPr>
      </w:pPr>
      <w:r>
        <w:rPr>
          <w:sz w:val="18"/>
          <w:szCs w:val="18"/>
        </w:rPr>
        <w:t xml:space="preserve">              duševní, zaměstnání</w:t>
      </w:r>
    </w:p>
    <w:p w14:paraId="6C8D9E6E" w14:textId="77777777" w:rsidR="0020249F" w:rsidRDefault="0020249F" w:rsidP="0020249F">
      <w:pPr>
        <w:rPr>
          <w:sz w:val="18"/>
          <w:szCs w:val="18"/>
        </w:rPr>
      </w:pPr>
      <w:r>
        <w:rPr>
          <w:sz w:val="18"/>
          <w:szCs w:val="18"/>
        </w:rPr>
        <w:t>soužití lidí – mezilidské vztahy, komunikace</w:t>
      </w:r>
    </w:p>
    <w:p w14:paraId="6C8D9E6F" w14:textId="77777777" w:rsidR="0020249F" w:rsidRDefault="0020249F" w:rsidP="0020249F">
      <w:pPr>
        <w:rPr>
          <w:sz w:val="18"/>
          <w:szCs w:val="18"/>
        </w:rPr>
      </w:pPr>
      <w:r>
        <w:rPr>
          <w:sz w:val="18"/>
          <w:szCs w:val="18"/>
        </w:rPr>
        <w:t>chování lidí – vlastnosti lidí, pravidla slušn</w:t>
      </w:r>
      <w:r w:rsidR="00314D53">
        <w:rPr>
          <w:sz w:val="18"/>
          <w:szCs w:val="18"/>
        </w:rPr>
        <w:t>ého chování</w:t>
      </w:r>
    </w:p>
    <w:p w14:paraId="6C8D9E70" w14:textId="77777777" w:rsidR="0020249F" w:rsidRDefault="0020249F" w:rsidP="0020249F">
      <w:pPr>
        <w:rPr>
          <w:sz w:val="18"/>
          <w:szCs w:val="18"/>
        </w:rPr>
      </w:pPr>
    </w:p>
    <w:p w14:paraId="6C8D9E71" w14:textId="77777777" w:rsidR="00F63C68" w:rsidRPr="003B0471" w:rsidRDefault="0020249F" w:rsidP="0020249F">
      <w:pPr>
        <w:rPr>
          <w:i/>
          <w:sz w:val="18"/>
          <w:szCs w:val="18"/>
        </w:rPr>
      </w:pPr>
      <w:r>
        <w:rPr>
          <w:b/>
          <w:sz w:val="22"/>
          <w:szCs w:val="22"/>
        </w:rPr>
        <w:t>Lidé a čas</w:t>
      </w:r>
      <w:r w:rsidR="00F63C68">
        <w:rPr>
          <w:i/>
          <w:sz w:val="18"/>
          <w:szCs w:val="18"/>
        </w:rPr>
        <w:t xml:space="preserve"> </w:t>
      </w:r>
    </w:p>
    <w:p w14:paraId="6C8D9E72" w14:textId="77777777" w:rsidR="0020249F" w:rsidRDefault="0020249F" w:rsidP="0020249F">
      <w:pPr>
        <w:rPr>
          <w:b/>
          <w:sz w:val="18"/>
          <w:szCs w:val="18"/>
        </w:rPr>
      </w:pPr>
      <w:r>
        <w:rPr>
          <w:b/>
          <w:sz w:val="18"/>
          <w:szCs w:val="18"/>
        </w:rPr>
        <w:t>1.období – očekávané výstupy</w:t>
      </w:r>
    </w:p>
    <w:p w14:paraId="6C8D9E73" w14:textId="77777777" w:rsidR="003B0471" w:rsidRDefault="0020249F" w:rsidP="003B0471">
      <w:pPr>
        <w:rPr>
          <w:i/>
          <w:sz w:val="18"/>
          <w:szCs w:val="18"/>
        </w:rPr>
      </w:pPr>
      <w:r>
        <w:rPr>
          <w:i/>
          <w:sz w:val="18"/>
          <w:szCs w:val="18"/>
        </w:rPr>
        <w:t>Žák</w:t>
      </w:r>
    </w:p>
    <w:p w14:paraId="6C8D9E74" w14:textId="77777777" w:rsidR="0020249F" w:rsidRDefault="0020249F" w:rsidP="0020249F">
      <w:pPr>
        <w:numPr>
          <w:ilvl w:val="0"/>
          <w:numId w:val="1"/>
        </w:numPr>
        <w:rPr>
          <w:i/>
          <w:sz w:val="18"/>
          <w:szCs w:val="18"/>
        </w:rPr>
      </w:pPr>
      <w:r>
        <w:rPr>
          <w:i/>
          <w:sz w:val="18"/>
          <w:szCs w:val="18"/>
        </w:rPr>
        <w:t>využívá časové údaje při řešení různých situací v denním životě, rozlišuje děj v minulosti, přítomnosti a budoucnosti</w:t>
      </w:r>
    </w:p>
    <w:p w14:paraId="6C8D9E75" w14:textId="41DFF5CC" w:rsidR="0020249F" w:rsidRDefault="0020249F" w:rsidP="0020249F">
      <w:pPr>
        <w:numPr>
          <w:ilvl w:val="0"/>
          <w:numId w:val="1"/>
        </w:numPr>
        <w:rPr>
          <w:i/>
          <w:sz w:val="18"/>
          <w:szCs w:val="18"/>
        </w:rPr>
      </w:pPr>
      <w:r>
        <w:rPr>
          <w:i/>
          <w:sz w:val="18"/>
          <w:szCs w:val="18"/>
        </w:rPr>
        <w:t>pojmenuje některé rodáky, kulturní a historické památky</w:t>
      </w:r>
      <w:r w:rsidR="00795F13">
        <w:rPr>
          <w:i/>
          <w:sz w:val="18"/>
          <w:szCs w:val="18"/>
        </w:rPr>
        <w:t>, významné události regionu</w:t>
      </w:r>
    </w:p>
    <w:p w14:paraId="6C8D9E76" w14:textId="77777777" w:rsidR="00795F13" w:rsidRDefault="00795F13" w:rsidP="0020249F">
      <w:pPr>
        <w:numPr>
          <w:ilvl w:val="0"/>
          <w:numId w:val="1"/>
        </w:numPr>
        <w:rPr>
          <w:i/>
          <w:sz w:val="18"/>
          <w:szCs w:val="18"/>
        </w:rPr>
      </w:pPr>
      <w:r>
        <w:rPr>
          <w:i/>
          <w:sz w:val="18"/>
          <w:szCs w:val="18"/>
        </w:rPr>
        <w:t>uplatňuje elementární poznatky o sobě, o rodině a činnostech člověka, o lidské společnosti, soužití, zvycích a o práci lidí; na příkladech porovnává minulost a současnost</w:t>
      </w:r>
    </w:p>
    <w:p w14:paraId="6C8D9E77" w14:textId="77777777" w:rsidR="00E53978" w:rsidRPr="004422D3" w:rsidRDefault="00E53978" w:rsidP="00E53978">
      <w:pPr>
        <w:ind w:left="360"/>
        <w:rPr>
          <w:b/>
          <w:sz w:val="18"/>
          <w:szCs w:val="18"/>
        </w:rPr>
      </w:pPr>
      <w:r w:rsidRPr="004422D3">
        <w:rPr>
          <w:b/>
          <w:sz w:val="18"/>
          <w:szCs w:val="18"/>
        </w:rPr>
        <w:t>minimální doporučená úroveň pro úpravy očekávaných výstupů v rámci podpůrných opatření</w:t>
      </w:r>
    </w:p>
    <w:p w14:paraId="6C8D9E78" w14:textId="77777777" w:rsidR="00E53978" w:rsidRDefault="00E53978" w:rsidP="00E53978">
      <w:pPr>
        <w:numPr>
          <w:ilvl w:val="0"/>
          <w:numId w:val="1"/>
        </w:numPr>
        <w:rPr>
          <w:i/>
          <w:sz w:val="18"/>
          <w:szCs w:val="18"/>
        </w:rPr>
      </w:pPr>
      <w:r w:rsidRPr="000C0C6E">
        <w:rPr>
          <w:i/>
          <w:sz w:val="18"/>
          <w:szCs w:val="18"/>
        </w:rPr>
        <w:t xml:space="preserve">pozná, kolik je hodin; orientuje se v čase </w:t>
      </w:r>
    </w:p>
    <w:p w14:paraId="6C8D9E79" w14:textId="77777777" w:rsidR="00E53978" w:rsidRDefault="00E53978" w:rsidP="00E53978">
      <w:pPr>
        <w:numPr>
          <w:ilvl w:val="0"/>
          <w:numId w:val="1"/>
        </w:numPr>
        <w:rPr>
          <w:i/>
          <w:sz w:val="18"/>
          <w:szCs w:val="18"/>
        </w:rPr>
      </w:pPr>
      <w:r w:rsidRPr="000C0C6E">
        <w:rPr>
          <w:i/>
          <w:sz w:val="18"/>
          <w:szCs w:val="18"/>
        </w:rPr>
        <w:t xml:space="preserve">zná rozvržení svých denních činností </w:t>
      </w:r>
    </w:p>
    <w:p w14:paraId="6C8D9E7A" w14:textId="77777777" w:rsidR="00E53978" w:rsidRDefault="00E53978" w:rsidP="00E53978">
      <w:pPr>
        <w:numPr>
          <w:ilvl w:val="0"/>
          <w:numId w:val="1"/>
        </w:numPr>
        <w:rPr>
          <w:i/>
          <w:sz w:val="18"/>
          <w:szCs w:val="18"/>
        </w:rPr>
      </w:pPr>
      <w:r w:rsidRPr="000C0C6E">
        <w:rPr>
          <w:i/>
          <w:sz w:val="18"/>
          <w:szCs w:val="18"/>
        </w:rPr>
        <w:t xml:space="preserve">rozlišuje děj v minulosti, přítomnosti a budoucnosti </w:t>
      </w:r>
    </w:p>
    <w:p w14:paraId="6C8D9E7B" w14:textId="77777777" w:rsidR="00E53978" w:rsidRPr="000C0C6E" w:rsidRDefault="00E53978" w:rsidP="00E53978">
      <w:pPr>
        <w:numPr>
          <w:ilvl w:val="0"/>
          <w:numId w:val="1"/>
        </w:numPr>
        <w:rPr>
          <w:i/>
          <w:sz w:val="18"/>
          <w:szCs w:val="18"/>
        </w:rPr>
      </w:pPr>
      <w:r w:rsidRPr="000C0C6E">
        <w:rPr>
          <w:i/>
          <w:sz w:val="18"/>
          <w:szCs w:val="18"/>
        </w:rPr>
        <w:t>poznává různé lidské činnosti</w:t>
      </w:r>
    </w:p>
    <w:p w14:paraId="6C8D9E7C" w14:textId="77777777" w:rsidR="00E53978" w:rsidRDefault="00E53978" w:rsidP="00E53978">
      <w:pPr>
        <w:ind w:left="360"/>
        <w:rPr>
          <w:i/>
          <w:sz w:val="18"/>
          <w:szCs w:val="18"/>
        </w:rPr>
      </w:pPr>
    </w:p>
    <w:p w14:paraId="6C8D9E7D" w14:textId="77777777" w:rsidR="00795F13" w:rsidRDefault="00795F13" w:rsidP="00795F13">
      <w:pPr>
        <w:rPr>
          <w:i/>
          <w:sz w:val="18"/>
          <w:szCs w:val="18"/>
        </w:rPr>
      </w:pPr>
    </w:p>
    <w:p w14:paraId="6C8D9E7E" w14:textId="77777777" w:rsidR="00795F13" w:rsidRDefault="00795F13" w:rsidP="00795F13">
      <w:pPr>
        <w:rPr>
          <w:b/>
          <w:sz w:val="18"/>
          <w:szCs w:val="18"/>
        </w:rPr>
      </w:pPr>
      <w:r>
        <w:rPr>
          <w:b/>
          <w:sz w:val="18"/>
          <w:szCs w:val="18"/>
        </w:rPr>
        <w:t>Učivo</w:t>
      </w:r>
    </w:p>
    <w:p w14:paraId="6C8D9E7F" w14:textId="77777777" w:rsidR="00795F13" w:rsidRDefault="00795F13" w:rsidP="00795F13">
      <w:pPr>
        <w:rPr>
          <w:sz w:val="18"/>
          <w:szCs w:val="18"/>
        </w:rPr>
      </w:pPr>
      <w:r>
        <w:rPr>
          <w:sz w:val="18"/>
          <w:szCs w:val="18"/>
        </w:rPr>
        <w:t>orientace v čase a časový řád – určování času, čas jako f</w:t>
      </w:r>
      <w:r w:rsidR="00314D53">
        <w:rPr>
          <w:sz w:val="18"/>
          <w:szCs w:val="18"/>
        </w:rPr>
        <w:t>yzikální veličina</w:t>
      </w:r>
      <w:r>
        <w:rPr>
          <w:sz w:val="18"/>
          <w:szCs w:val="18"/>
        </w:rPr>
        <w:t>, režim dne, roční období</w:t>
      </w:r>
    </w:p>
    <w:p w14:paraId="6C8D9E80" w14:textId="77777777" w:rsidR="00795F13" w:rsidRDefault="00795F13" w:rsidP="00795F13">
      <w:pPr>
        <w:rPr>
          <w:sz w:val="18"/>
          <w:szCs w:val="18"/>
        </w:rPr>
      </w:pPr>
      <w:r>
        <w:rPr>
          <w:sz w:val="18"/>
          <w:szCs w:val="18"/>
        </w:rPr>
        <w:t xml:space="preserve">současnost a minulost v našem životě – proměny způsobu života, bydlení, předměty denní potřeby, průběh lidského života, státní </w:t>
      </w:r>
    </w:p>
    <w:p w14:paraId="6C8D9E81" w14:textId="77777777" w:rsidR="00795F13" w:rsidRDefault="00795F13" w:rsidP="00795F13">
      <w:pPr>
        <w:rPr>
          <w:sz w:val="18"/>
          <w:szCs w:val="18"/>
        </w:rPr>
      </w:pPr>
      <w:r>
        <w:rPr>
          <w:sz w:val="18"/>
          <w:szCs w:val="18"/>
        </w:rPr>
        <w:t xml:space="preserve">                                                                svátky a významné dny</w:t>
      </w:r>
    </w:p>
    <w:p w14:paraId="6C8D9E82" w14:textId="77777777" w:rsidR="00795F13" w:rsidRDefault="00795F13" w:rsidP="00795F13">
      <w:pPr>
        <w:rPr>
          <w:sz w:val="18"/>
          <w:szCs w:val="18"/>
        </w:rPr>
      </w:pPr>
      <w:r>
        <w:rPr>
          <w:sz w:val="18"/>
          <w:szCs w:val="18"/>
        </w:rPr>
        <w:t>reg</w:t>
      </w:r>
      <w:r w:rsidR="00314D53">
        <w:rPr>
          <w:sz w:val="18"/>
          <w:szCs w:val="18"/>
        </w:rPr>
        <w:t xml:space="preserve">ionální památky </w:t>
      </w:r>
    </w:p>
    <w:p w14:paraId="6C8D9E83" w14:textId="77777777" w:rsidR="00795F13" w:rsidRDefault="00795F13" w:rsidP="00795F13">
      <w:pPr>
        <w:rPr>
          <w:sz w:val="18"/>
          <w:szCs w:val="18"/>
        </w:rPr>
      </w:pPr>
      <w:r>
        <w:rPr>
          <w:sz w:val="18"/>
          <w:szCs w:val="18"/>
        </w:rPr>
        <w:t>báje, mýty, pověsti – minulost kraje a předků, domov, vlast, rodný kraj</w:t>
      </w:r>
    </w:p>
    <w:p w14:paraId="6C8D9E84" w14:textId="77777777" w:rsidR="00650E12" w:rsidRDefault="00650E12" w:rsidP="00795F13">
      <w:pPr>
        <w:rPr>
          <w:sz w:val="18"/>
          <w:szCs w:val="18"/>
        </w:rPr>
      </w:pPr>
    </w:p>
    <w:p w14:paraId="6C8D9E85" w14:textId="77777777" w:rsidR="00650E12" w:rsidRDefault="00650E12" w:rsidP="00795F13">
      <w:pPr>
        <w:rPr>
          <w:b/>
          <w:sz w:val="22"/>
          <w:szCs w:val="22"/>
        </w:rPr>
      </w:pPr>
      <w:r>
        <w:rPr>
          <w:b/>
          <w:sz w:val="22"/>
          <w:szCs w:val="22"/>
        </w:rPr>
        <w:t>Rozmanitost přírody</w:t>
      </w:r>
    </w:p>
    <w:p w14:paraId="6C8D9E86" w14:textId="77777777" w:rsidR="00650E12" w:rsidRDefault="00650E12" w:rsidP="00650E12">
      <w:pPr>
        <w:rPr>
          <w:b/>
          <w:sz w:val="18"/>
          <w:szCs w:val="18"/>
        </w:rPr>
      </w:pPr>
      <w:r>
        <w:rPr>
          <w:b/>
          <w:sz w:val="18"/>
          <w:szCs w:val="18"/>
        </w:rPr>
        <w:t>1.období – očekávané výstupy</w:t>
      </w:r>
    </w:p>
    <w:p w14:paraId="6C8D9E87" w14:textId="77777777" w:rsidR="00650E12" w:rsidRPr="00650E12" w:rsidRDefault="00650E12" w:rsidP="00795F13">
      <w:pPr>
        <w:rPr>
          <w:i/>
          <w:sz w:val="18"/>
          <w:szCs w:val="18"/>
        </w:rPr>
      </w:pPr>
      <w:r w:rsidRPr="00650E12">
        <w:rPr>
          <w:i/>
          <w:sz w:val="18"/>
          <w:szCs w:val="18"/>
        </w:rPr>
        <w:t>Žák</w:t>
      </w:r>
    </w:p>
    <w:p w14:paraId="6C8D9E88" w14:textId="77777777" w:rsidR="00650E12" w:rsidRDefault="00650E12" w:rsidP="00650E12">
      <w:pPr>
        <w:numPr>
          <w:ilvl w:val="0"/>
          <w:numId w:val="1"/>
        </w:numPr>
        <w:rPr>
          <w:i/>
          <w:sz w:val="18"/>
          <w:szCs w:val="18"/>
        </w:rPr>
      </w:pPr>
      <w:r>
        <w:rPr>
          <w:i/>
          <w:sz w:val="18"/>
          <w:szCs w:val="18"/>
        </w:rPr>
        <w:t>pozoruje, popíše a porovná viditelné proměny v přírodě v jednotlivých ročních obdobích</w:t>
      </w:r>
    </w:p>
    <w:p w14:paraId="6C8D9E89" w14:textId="77777777" w:rsidR="00650E12" w:rsidRDefault="00650E12" w:rsidP="00650E12">
      <w:pPr>
        <w:numPr>
          <w:ilvl w:val="0"/>
          <w:numId w:val="1"/>
        </w:numPr>
        <w:rPr>
          <w:i/>
          <w:sz w:val="18"/>
          <w:szCs w:val="18"/>
        </w:rPr>
      </w:pPr>
      <w:r>
        <w:rPr>
          <w:i/>
          <w:sz w:val="18"/>
          <w:szCs w:val="18"/>
        </w:rPr>
        <w:t>roztřídí některé přírodniny podle nápadných určujících znaků, uvede příklady výskytu organismů ve známé lokalitě</w:t>
      </w:r>
    </w:p>
    <w:p w14:paraId="6C8D9E8A" w14:textId="77777777" w:rsidR="0058795E" w:rsidRDefault="0058795E" w:rsidP="00650E12">
      <w:pPr>
        <w:numPr>
          <w:ilvl w:val="0"/>
          <w:numId w:val="1"/>
        </w:numPr>
        <w:rPr>
          <w:i/>
          <w:sz w:val="18"/>
          <w:szCs w:val="18"/>
        </w:rPr>
      </w:pPr>
      <w:r>
        <w:rPr>
          <w:i/>
          <w:sz w:val="18"/>
          <w:szCs w:val="18"/>
        </w:rPr>
        <w:t>provádí jednoduché pokusy u skupiny známých látek, určuje jejich společné a rozdílné vlastnosti a změří základní veličiny pomocí jednoduchých nástrojů a přístrojů</w:t>
      </w:r>
    </w:p>
    <w:p w14:paraId="6C8D9E8B" w14:textId="77777777" w:rsidR="00E53978" w:rsidRPr="004422D3" w:rsidRDefault="00E53978" w:rsidP="00E53978">
      <w:pPr>
        <w:ind w:left="360"/>
        <w:rPr>
          <w:b/>
          <w:sz w:val="18"/>
          <w:szCs w:val="18"/>
        </w:rPr>
      </w:pPr>
      <w:r w:rsidRPr="004422D3">
        <w:rPr>
          <w:b/>
          <w:sz w:val="18"/>
          <w:szCs w:val="18"/>
        </w:rPr>
        <w:t>minimální doporučená úroveň pro úpravy očekávaných výstupů v rámci podpůrných opatření</w:t>
      </w:r>
    </w:p>
    <w:p w14:paraId="6C8D9E8C" w14:textId="77777777" w:rsidR="00E53978" w:rsidRDefault="00E53978" w:rsidP="00E53978">
      <w:pPr>
        <w:numPr>
          <w:ilvl w:val="0"/>
          <w:numId w:val="1"/>
        </w:numPr>
        <w:rPr>
          <w:i/>
          <w:sz w:val="18"/>
          <w:szCs w:val="18"/>
        </w:rPr>
      </w:pPr>
      <w:r w:rsidRPr="000C0C6E">
        <w:rPr>
          <w:i/>
          <w:sz w:val="18"/>
          <w:szCs w:val="18"/>
        </w:rPr>
        <w:t xml:space="preserve">pozoruje a na základě toho popíše některé viditelné proměny v přírodě v jednotlivých ročních obdobích </w:t>
      </w:r>
    </w:p>
    <w:p w14:paraId="6C8D9E8D" w14:textId="77777777" w:rsidR="00E53978" w:rsidRDefault="00E53978" w:rsidP="00E53978">
      <w:pPr>
        <w:numPr>
          <w:ilvl w:val="0"/>
          <w:numId w:val="1"/>
        </w:numPr>
        <w:rPr>
          <w:i/>
          <w:sz w:val="18"/>
          <w:szCs w:val="18"/>
        </w:rPr>
      </w:pPr>
      <w:r w:rsidRPr="000C0C6E">
        <w:rPr>
          <w:i/>
          <w:sz w:val="18"/>
          <w:szCs w:val="18"/>
        </w:rPr>
        <w:t xml:space="preserve">pozná nejběžnější druhy domácích a volně žijících zvířat </w:t>
      </w:r>
    </w:p>
    <w:p w14:paraId="6C8D9E8E" w14:textId="77777777" w:rsidR="00E53978" w:rsidRDefault="00E53978" w:rsidP="00E53978">
      <w:pPr>
        <w:numPr>
          <w:ilvl w:val="0"/>
          <w:numId w:val="1"/>
        </w:numPr>
        <w:rPr>
          <w:i/>
          <w:sz w:val="18"/>
          <w:szCs w:val="18"/>
        </w:rPr>
      </w:pPr>
      <w:r w:rsidRPr="000C0C6E">
        <w:rPr>
          <w:i/>
          <w:sz w:val="18"/>
          <w:szCs w:val="18"/>
        </w:rPr>
        <w:t xml:space="preserve">pojmenuje základní druhy ovoce a zeleniny a pozná rozdíly mezi dřevinami a bylinami </w:t>
      </w:r>
    </w:p>
    <w:p w14:paraId="6C8D9E8F" w14:textId="77777777" w:rsidR="00E53978" w:rsidRPr="000C0C6E" w:rsidRDefault="00E53978" w:rsidP="00E53978">
      <w:pPr>
        <w:numPr>
          <w:ilvl w:val="0"/>
          <w:numId w:val="1"/>
        </w:numPr>
        <w:rPr>
          <w:i/>
          <w:sz w:val="18"/>
          <w:szCs w:val="18"/>
        </w:rPr>
      </w:pPr>
      <w:r w:rsidRPr="000C0C6E">
        <w:rPr>
          <w:i/>
          <w:sz w:val="18"/>
          <w:szCs w:val="18"/>
        </w:rPr>
        <w:t>provede jednoduchý pokus podle návodu</w:t>
      </w:r>
    </w:p>
    <w:p w14:paraId="6C8D9E90" w14:textId="77777777" w:rsidR="0058795E" w:rsidRDefault="0058795E" w:rsidP="0058795E">
      <w:pPr>
        <w:rPr>
          <w:i/>
          <w:sz w:val="18"/>
          <w:szCs w:val="18"/>
        </w:rPr>
      </w:pPr>
    </w:p>
    <w:p w14:paraId="6C8D9E91" w14:textId="77777777" w:rsidR="0058795E" w:rsidRDefault="0058795E" w:rsidP="0058795E">
      <w:pPr>
        <w:rPr>
          <w:b/>
          <w:sz w:val="18"/>
          <w:szCs w:val="18"/>
        </w:rPr>
      </w:pPr>
      <w:r>
        <w:rPr>
          <w:b/>
          <w:sz w:val="18"/>
          <w:szCs w:val="18"/>
        </w:rPr>
        <w:t>Učivo</w:t>
      </w:r>
    </w:p>
    <w:p w14:paraId="6C8D9E92" w14:textId="77777777" w:rsidR="0058795E" w:rsidRDefault="0058795E" w:rsidP="0058795E">
      <w:pPr>
        <w:rPr>
          <w:sz w:val="18"/>
          <w:szCs w:val="18"/>
        </w:rPr>
      </w:pPr>
      <w:r>
        <w:rPr>
          <w:sz w:val="18"/>
          <w:szCs w:val="18"/>
        </w:rPr>
        <w:t>látky a jejich vlastnosti – třídění látek, změny látek a skupenství, vlastnosti, porovnávání látek a měření veličin s praktickým užíváním základních jednotek</w:t>
      </w:r>
    </w:p>
    <w:p w14:paraId="6C8D9E93" w14:textId="77777777" w:rsidR="0058795E" w:rsidRDefault="0058795E" w:rsidP="0058795E">
      <w:pPr>
        <w:rPr>
          <w:sz w:val="18"/>
          <w:szCs w:val="18"/>
        </w:rPr>
      </w:pPr>
      <w:r>
        <w:rPr>
          <w:sz w:val="18"/>
          <w:szCs w:val="18"/>
        </w:rPr>
        <w:t>voda a vzduch – výskyt, vlastnosti a formy vody, oběh vody v přírodě, vlastnosti, složení, proudění vzduchu, význam pro život</w:t>
      </w:r>
    </w:p>
    <w:p w14:paraId="6C8D9E94" w14:textId="77777777" w:rsidR="0058795E" w:rsidRDefault="0058795E" w:rsidP="0058795E">
      <w:pPr>
        <w:rPr>
          <w:sz w:val="18"/>
          <w:szCs w:val="18"/>
        </w:rPr>
      </w:pPr>
      <w:r>
        <w:rPr>
          <w:sz w:val="18"/>
          <w:szCs w:val="18"/>
        </w:rPr>
        <w:t>rostliny, houby, živočichové – znaky života, životní potřeby a projevy, průběh a způsob života, výživa, stavba těla u některých nejznámějších druhů, význam v přírodě a pro člověka</w:t>
      </w:r>
    </w:p>
    <w:p w14:paraId="6C8D9E95" w14:textId="77777777" w:rsidR="0058795E" w:rsidRDefault="00BB3326" w:rsidP="0058795E">
      <w:pPr>
        <w:rPr>
          <w:sz w:val="18"/>
          <w:szCs w:val="18"/>
        </w:rPr>
      </w:pPr>
      <w:r>
        <w:rPr>
          <w:sz w:val="18"/>
          <w:szCs w:val="18"/>
        </w:rPr>
        <w:t>ohleduplné chování k přírodě a ochrana přírody – odpovědnost lidí, ochrana a tvorba životního prostředí, ochrana rostlin a živočichů, likvidace odpadů, živelné pohromy a ekologické katastrofy</w:t>
      </w:r>
    </w:p>
    <w:p w14:paraId="6C8D9E96" w14:textId="77777777" w:rsidR="00BB3326" w:rsidRDefault="00BB3326" w:rsidP="0058795E">
      <w:pPr>
        <w:rPr>
          <w:sz w:val="18"/>
          <w:szCs w:val="18"/>
        </w:rPr>
      </w:pPr>
    </w:p>
    <w:p w14:paraId="6C8D9E97" w14:textId="77777777" w:rsidR="00BB3326" w:rsidRPr="00BB3326" w:rsidRDefault="00BB3326" w:rsidP="0058795E">
      <w:pPr>
        <w:rPr>
          <w:b/>
          <w:sz w:val="22"/>
          <w:szCs w:val="22"/>
        </w:rPr>
      </w:pPr>
      <w:r>
        <w:rPr>
          <w:b/>
          <w:sz w:val="22"/>
          <w:szCs w:val="22"/>
        </w:rPr>
        <w:t>Člověk a jeho zdraví</w:t>
      </w:r>
    </w:p>
    <w:p w14:paraId="6C8D9E98" w14:textId="77777777" w:rsidR="00BB3326" w:rsidRDefault="00BB3326" w:rsidP="00BB3326">
      <w:pPr>
        <w:rPr>
          <w:b/>
          <w:sz w:val="18"/>
          <w:szCs w:val="18"/>
        </w:rPr>
      </w:pPr>
      <w:r>
        <w:rPr>
          <w:b/>
          <w:sz w:val="18"/>
          <w:szCs w:val="18"/>
        </w:rPr>
        <w:t>1.období – očekávané výstupy</w:t>
      </w:r>
    </w:p>
    <w:p w14:paraId="6C8D9E99" w14:textId="77777777" w:rsidR="00015214" w:rsidRDefault="00BB3326" w:rsidP="009B7CB9">
      <w:pPr>
        <w:rPr>
          <w:i/>
          <w:sz w:val="18"/>
          <w:szCs w:val="18"/>
        </w:rPr>
      </w:pPr>
      <w:r>
        <w:rPr>
          <w:i/>
          <w:sz w:val="18"/>
          <w:szCs w:val="18"/>
        </w:rPr>
        <w:t>Žák</w:t>
      </w:r>
    </w:p>
    <w:p w14:paraId="6C8D9E9A" w14:textId="77777777" w:rsidR="00BB3326" w:rsidRDefault="00BB3326" w:rsidP="00BB3326">
      <w:pPr>
        <w:numPr>
          <w:ilvl w:val="0"/>
          <w:numId w:val="1"/>
        </w:numPr>
        <w:rPr>
          <w:i/>
          <w:sz w:val="18"/>
          <w:szCs w:val="18"/>
        </w:rPr>
      </w:pPr>
      <w:r>
        <w:rPr>
          <w:i/>
          <w:sz w:val="18"/>
          <w:szCs w:val="18"/>
        </w:rPr>
        <w:t>uplatňuje základní hygienické, režimové a jiné zdravotně preventivní návyky s využitím elementárních znalostí o lidském těle; projevuje vhodným chováním a činnostmi vztah ke zdraví</w:t>
      </w:r>
    </w:p>
    <w:p w14:paraId="6C8D9E9B" w14:textId="77777777" w:rsidR="00BB3326" w:rsidRDefault="00BB3326" w:rsidP="00BB3326">
      <w:pPr>
        <w:numPr>
          <w:ilvl w:val="0"/>
          <w:numId w:val="1"/>
        </w:numPr>
        <w:rPr>
          <w:i/>
          <w:sz w:val="18"/>
          <w:szCs w:val="18"/>
        </w:rPr>
      </w:pPr>
      <w:r>
        <w:rPr>
          <w:i/>
          <w:sz w:val="18"/>
          <w:szCs w:val="18"/>
        </w:rPr>
        <w:t>dodržuje zásady bezpečného chování tak, aby neohrožoval zdraví své a zdraví jiných</w:t>
      </w:r>
    </w:p>
    <w:p w14:paraId="6C8D9E9C" w14:textId="77777777" w:rsidR="00BB3326" w:rsidRDefault="00BB3326" w:rsidP="00BB3326">
      <w:pPr>
        <w:numPr>
          <w:ilvl w:val="0"/>
          <w:numId w:val="1"/>
        </w:numPr>
        <w:rPr>
          <w:i/>
          <w:sz w:val="18"/>
          <w:szCs w:val="18"/>
        </w:rPr>
      </w:pPr>
      <w:r>
        <w:rPr>
          <w:i/>
          <w:sz w:val="18"/>
          <w:szCs w:val="18"/>
        </w:rPr>
        <w:t>chová se obezřetně při setkání s neznámými jedinci, odmítne komunikaci, která je mu nepříjemná; v případě potřeby požádá o pomoc pro sebe i pro jiné dítě</w:t>
      </w:r>
    </w:p>
    <w:p w14:paraId="6C8D9E9D" w14:textId="77777777" w:rsidR="00BB3326" w:rsidRDefault="00BB3326" w:rsidP="00BB3326">
      <w:pPr>
        <w:numPr>
          <w:ilvl w:val="0"/>
          <w:numId w:val="1"/>
        </w:numPr>
        <w:rPr>
          <w:i/>
          <w:sz w:val="18"/>
          <w:szCs w:val="18"/>
        </w:rPr>
      </w:pPr>
      <w:r>
        <w:rPr>
          <w:i/>
          <w:sz w:val="18"/>
          <w:szCs w:val="18"/>
        </w:rPr>
        <w:t>uplatňuje základní pravidla účastníků silničního provozu</w:t>
      </w:r>
    </w:p>
    <w:p w14:paraId="6C8D9E9E" w14:textId="77777777" w:rsidR="00E53978" w:rsidRPr="00E53978" w:rsidRDefault="00BB3326" w:rsidP="00BB3326">
      <w:pPr>
        <w:numPr>
          <w:ilvl w:val="0"/>
          <w:numId w:val="1"/>
        </w:numPr>
        <w:rPr>
          <w:i/>
          <w:sz w:val="18"/>
          <w:szCs w:val="18"/>
        </w:rPr>
      </w:pPr>
      <w:r w:rsidRPr="00E53978">
        <w:rPr>
          <w:i/>
          <w:sz w:val="18"/>
          <w:szCs w:val="18"/>
        </w:rPr>
        <w:t>reaguje adekvátně na pokyny dospělých při mimořádných událostech</w:t>
      </w:r>
    </w:p>
    <w:p w14:paraId="6C8D9E9F" w14:textId="77777777" w:rsidR="00E53978" w:rsidRPr="004422D3" w:rsidRDefault="00E53978" w:rsidP="00E53978">
      <w:pPr>
        <w:ind w:left="360"/>
        <w:rPr>
          <w:b/>
          <w:sz w:val="18"/>
          <w:szCs w:val="18"/>
        </w:rPr>
      </w:pPr>
      <w:r w:rsidRPr="004422D3">
        <w:rPr>
          <w:b/>
          <w:sz w:val="18"/>
          <w:szCs w:val="18"/>
        </w:rPr>
        <w:t>minimální doporučená úroveň pro úpravy očekávaných výstupů v rámci podpůrných opatření</w:t>
      </w:r>
    </w:p>
    <w:p w14:paraId="6C8D9EA0" w14:textId="77777777" w:rsidR="00E53978" w:rsidRDefault="00E53978" w:rsidP="00E53978">
      <w:pPr>
        <w:numPr>
          <w:ilvl w:val="0"/>
          <w:numId w:val="1"/>
        </w:numPr>
        <w:rPr>
          <w:i/>
          <w:sz w:val="18"/>
          <w:szCs w:val="18"/>
        </w:rPr>
      </w:pPr>
      <w:r w:rsidRPr="000C0C6E">
        <w:rPr>
          <w:i/>
          <w:sz w:val="18"/>
          <w:szCs w:val="18"/>
        </w:rPr>
        <w:t xml:space="preserve">uplatňuje hygienické návyky a zvládá sebeobsluhu; popíše své zdravotní potíže a pocity; zvládá ošetření drobných poranění </w:t>
      </w:r>
    </w:p>
    <w:p w14:paraId="6C8D9EA1" w14:textId="77777777" w:rsidR="00E53978" w:rsidRDefault="00E53978" w:rsidP="00E53978">
      <w:pPr>
        <w:numPr>
          <w:ilvl w:val="0"/>
          <w:numId w:val="1"/>
        </w:numPr>
        <w:rPr>
          <w:i/>
          <w:sz w:val="18"/>
          <w:szCs w:val="18"/>
        </w:rPr>
      </w:pPr>
      <w:r w:rsidRPr="000C0C6E">
        <w:rPr>
          <w:i/>
          <w:sz w:val="18"/>
          <w:szCs w:val="18"/>
        </w:rPr>
        <w:t xml:space="preserve">pojmenuje hlavní části lidského těla </w:t>
      </w:r>
    </w:p>
    <w:p w14:paraId="6C8D9EA2" w14:textId="77777777" w:rsidR="00E53978" w:rsidRDefault="00E53978" w:rsidP="00E53978">
      <w:pPr>
        <w:numPr>
          <w:ilvl w:val="0"/>
          <w:numId w:val="1"/>
        </w:numPr>
        <w:rPr>
          <w:i/>
          <w:sz w:val="18"/>
          <w:szCs w:val="18"/>
        </w:rPr>
      </w:pPr>
      <w:r w:rsidRPr="000C0C6E">
        <w:rPr>
          <w:i/>
          <w:sz w:val="18"/>
          <w:szCs w:val="18"/>
        </w:rPr>
        <w:t xml:space="preserve">rozezná nebezpečí; dodržuje zásady bezpečného chování; neohrožuje své zdraví a zdraví jiných </w:t>
      </w:r>
    </w:p>
    <w:p w14:paraId="6C8D9EA3" w14:textId="77777777" w:rsidR="00E53978" w:rsidRDefault="00E53978" w:rsidP="00E53978">
      <w:pPr>
        <w:numPr>
          <w:ilvl w:val="0"/>
          <w:numId w:val="1"/>
        </w:numPr>
        <w:rPr>
          <w:i/>
          <w:sz w:val="18"/>
          <w:szCs w:val="18"/>
        </w:rPr>
      </w:pPr>
      <w:r w:rsidRPr="000C0C6E">
        <w:rPr>
          <w:i/>
          <w:sz w:val="18"/>
          <w:szCs w:val="18"/>
        </w:rPr>
        <w:t xml:space="preserve">uplatňuje základní pravidla bezpečného chování účastníka silničního provozu </w:t>
      </w:r>
    </w:p>
    <w:p w14:paraId="6C8D9EA4" w14:textId="77777777" w:rsidR="00E53978" w:rsidRDefault="00E53978" w:rsidP="00E53978">
      <w:pPr>
        <w:numPr>
          <w:ilvl w:val="0"/>
          <w:numId w:val="1"/>
        </w:numPr>
        <w:rPr>
          <w:i/>
          <w:sz w:val="18"/>
          <w:szCs w:val="18"/>
        </w:rPr>
      </w:pPr>
      <w:r w:rsidRPr="000C0C6E">
        <w:rPr>
          <w:i/>
          <w:sz w:val="18"/>
          <w:szCs w:val="18"/>
        </w:rPr>
        <w:t xml:space="preserve">chová se obezřetně při setkání s neznámými jedinci; v případě potřeby požádá o pomoc pro sebe i pro jiné; ovládá způsoby komunikace s operátory tísňových linek </w:t>
      </w:r>
    </w:p>
    <w:p w14:paraId="6C8D9EA5" w14:textId="77777777" w:rsidR="00E53978" w:rsidRPr="000C0C6E" w:rsidRDefault="00E53978" w:rsidP="00E53978">
      <w:pPr>
        <w:numPr>
          <w:ilvl w:val="0"/>
          <w:numId w:val="1"/>
        </w:numPr>
        <w:rPr>
          <w:i/>
          <w:sz w:val="18"/>
          <w:szCs w:val="18"/>
        </w:rPr>
      </w:pPr>
      <w:r w:rsidRPr="000C0C6E">
        <w:rPr>
          <w:i/>
          <w:sz w:val="18"/>
          <w:szCs w:val="18"/>
        </w:rPr>
        <w:lastRenderedPageBreak/>
        <w:t>reaguje adekvátně na pokyny dospělých při mimořádných událostech</w:t>
      </w:r>
    </w:p>
    <w:p w14:paraId="6C8D9EA6" w14:textId="77777777" w:rsidR="00BB3326" w:rsidRDefault="00BB3326" w:rsidP="00BB3326">
      <w:pPr>
        <w:rPr>
          <w:i/>
          <w:sz w:val="18"/>
          <w:szCs w:val="18"/>
        </w:rPr>
      </w:pPr>
    </w:p>
    <w:p w14:paraId="6C8D9EA7" w14:textId="77777777" w:rsidR="00E53978" w:rsidRDefault="00E53978" w:rsidP="00BB3326">
      <w:pPr>
        <w:rPr>
          <w:i/>
          <w:sz w:val="18"/>
          <w:szCs w:val="18"/>
        </w:rPr>
      </w:pPr>
    </w:p>
    <w:p w14:paraId="6C8D9EA8" w14:textId="77777777" w:rsidR="00BB3326" w:rsidRDefault="00BB3326" w:rsidP="00BB3326">
      <w:pPr>
        <w:rPr>
          <w:b/>
          <w:sz w:val="18"/>
          <w:szCs w:val="18"/>
        </w:rPr>
      </w:pPr>
      <w:r>
        <w:rPr>
          <w:b/>
          <w:sz w:val="18"/>
          <w:szCs w:val="18"/>
        </w:rPr>
        <w:t>Učivo</w:t>
      </w:r>
    </w:p>
    <w:p w14:paraId="6C8D9EA9" w14:textId="77777777" w:rsidR="00BB3326" w:rsidRDefault="00BB3326" w:rsidP="00BB3326">
      <w:pPr>
        <w:rPr>
          <w:sz w:val="18"/>
          <w:szCs w:val="18"/>
        </w:rPr>
      </w:pPr>
      <w:r>
        <w:rPr>
          <w:sz w:val="18"/>
          <w:szCs w:val="18"/>
        </w:rPr>
        <w:t>lidské tělo – životní potřeby a projevy, základní stavba a funkce, vývoj jedince</w:t>
      </w:r>
    </w:p>
    <w:p w14:paraId="6C8D9EAA" w14:textId="77777777" w:rsidR="00881144" w:rsidRDefault="00881144" w:rsidP="00BB3326">
      <w:pPr>
        <w:rPr>
          <w:sz w:val="18"/>
          <w:szCs w:val="18"/>
        </w:rPr>
      </w:pPr>
      <w:r>
        <w:rPr>
          <w:sz w:val="18"/>
          <w:szCs w:val="18"/>
        </w:rPr>
        <w:t xml:space="preserve">péče o zdraví, zdravá výživa – denní režim, pitný režim, pohybový režim, zdravá strava; nemoc, drobné úrazy a poranění, první </w:t>
      </w:r>
    </w:p>
    <w:p w14:paraId="6C8D9EAB" w14:textId="77777777" w:rsidR="00881144" w:rsidRDefault="00881144" w:rsidP="00BB3326">
      <w:pPr>
        <w:rPr>
          <w:sz w:val="18"/>
          <w:szCs w:val="18"/>
        </w:rPr>
      </w:pPr>
      <w:r>
        <w:rPr>
          <w:sz w:val="18"/>
          <w:szCs w:val="18"/>
        </w:rPr>
        <w:t xml:space="preserve">                                                  pomoc, úrazová zábrana</w:t>
      </w:r>
      <w:r w:rsidR="00314D53">
        <w:rPr>
          <w:sz w:val="18"/>
          <w:szCs w:val="18"/>
        </w:rPr>
        <w:t>, osobní hygiena</w:t>
      </w:r>
    </w:p>
    <w:p w14:paraId="6C8D9EAC" w14:textId="77777777" w:rsidR="00881144" w:rsidRDefault="00881144" w:rsidP="00BB3326">
      <w:pPr>
        <w:rPr>
          <w:sz w:val="18"/>
          <w:szCs w:val="18"/>
        </w:rPr>
      </w:pPr>
      <w:r>
        <w:rPr>
          <w:sz w:val="18"/>
          <w:szCs w:val="18"/>
        </w:rPr>
        <w:t>osobní bezpečí – bezpečné chování v rizikovém prostředí, bezpečné chování v silničním provozu v roli chodce a cyklisty</w:t>
      </w:r>
    </w:p>
    <w:p w14:paraId="6C8D9EAD" w14:textId="77777777" w:rsidR="00BB3326" w:rsidRPr="00BB3326" w:rsidRDefault="00881144" w:rsidP="00BB3326">
      <w:pPr>
        <w:rPr>
          <w:sz w:val="18"/>
          <w:szCs w:val="18"/>
        </w:rPr>
      </w:pPr>
      <w:r>
        <w:rPr>
          <w:sz w:val="18"/>
          <w:szCs w:val="18"/>
        </w:rPr>
        <w:t>situace hromadného ohrožení</w:t>
      </w:r>
      <w:r w:rsidR="00A5342B">
        <w:rPr>
          <w:sz w:val="18"/>
          <w:szCs w:val="18"/>
        </w:rPr>
        <w:t>, krizové situace, šikana, týrání</w:t>
      </w:r>
    </w:p>
    <w:p w14:paraId="6C8D9EAE" w14:textId="77777777" w:rsidR="003E79D7" w:rsidRPr="00650E12" w:rsidRDefault="003E79D7" w:rsidP="003E79D7">
      <w:pPr>
        <w:rPr>
          <w:sz w:val="18"/>
          <w:szCs w:val="18"/>
        </w:rPr>
      </w:pPr>
    </w:p>
    <w:p w14:paraId="6C8D9EAF" w14:textId="77777777" w:rsidR="00222EDD" w:rsidRPr="00222EDD" w:rsidRDefault="00222EDD" w:rsidP="00D41388">
      <w:pPr>
        <w:rPr>
          <w:b/>
          <w:sz w:val="22"/>
          <w:szCs w:val="22"/>
        </w:rPr>
      </w:pPr>
      <w:r>
        <w:rPr>
          <w:b/>
          <w:sz w:val="22"/>
          <w:szCs w:val="22"/>
        </w:rPr>
        <w:t>Pěstitelské práce</w:t>
      </w:r>
    </w:p>
    <w:p w14:paraId="6C8D9EB0" w14:textId="77777777" w:rsidR="00222EDD" w:rsidRDefault="00222EDD" w:rsidP="00222EDD">
      <w:pPr>
        <w:rPr>
          <w:b/>
          <w:sz w:val="18"/>
          <w:szCs w:val="18"/>
        </w:rPr>
      </w:pPr>
      <w:r>
        <w:rPr>
          <w:b/>
          <w:sz w:val="18"/>
          <w:szCs w:val="18"/>
        </w:rPr>
        <w:t>1.období – očekávané výstupy</w:t>
      </w:r>
    </w:p>
    <w:p w14:paraId="6C8D9EB1" w14:textId="77777777" w:rsidR="00222EDD" w:rsidRDefault="00222EDD" w:rsidP="00222EDD">
      <w:pPr>
        <w:rPr>
          <w:i/>
          <w:sz w:val="18"/>
          <w:szCs w:val="18"/>
        </w:rPr>
      </w:pPr>
      <w:r>
        <w:rPr>
          <w:i/>
          <w:sz w:val="18"/>
          <w:szCs w:val="18"/>
        </w:rPr>
        <w:t>Žák</w:t>
      </w:r>
    </w:p>
    <w:p w14:paraId="6C8D9EB2" w14:textId="77777777" w:rsidR="00222EDD" w:rsidRDefault="00222EDD" w:rsidP="00222EDD">
      <w:pPr>
        <w:numPr>
          <w:ilvl w:val="0"/>
          <w:numId w:val="1"/>
        </w:numPr>
        <w:rPr>
          <w:i/>
          <w:sz w:val="18"/>
          <w:szCs w:val="18"/>
        </w:rPr>
      </w:pPr>
      <w:r>
        <w:rPr>
          <w:i/>
          <w:sz w:val="18"/>
          <w:szCs w:val="18"/>
        </w:rPr>
        <w:t>provádí pozorování přírody, zaznamenává a zhodnotí výsledky pozorování</w:t>
      </w:r>
    </w:p>
    <w:p w14:paraId="6C8D9EB3" w14:textId="77777777" w:rsidR="00E53978" w:rsidRPr="00E53978" w:rsidRDefault="00222EDD" w:rsidP="00E53978">
      <w:pPr>
        <w:numPr>
          <w:ilvl w:val="0"/>
          <w:numId w:val="1"/>
        </w:numPr>
        <w:rPr>
          <w:i/>
          <w:sz w:val="18"/>
          <w:szCs w:val="18"/>
        </w:rPr>
      </w:pPr>
      <w:r>
        <w:rPr>
          <w:i/>
          <w:sz w:val="18"/>
          <w:szCs w:val="18"/>
        </w:rPr>
        <w:t>pečuje o nenáročné rostliny</w:t>
      </w:r>
    </w:p>
    <w:p w14:paraId="6C8D9EB4" w14:textId="77777777" w:rsidR="00E53978" w:rsidRPr="004422D3" w:rsidRDefault="00E53978" w:rsidP="00E53978">
      <w:pPr>
        <w:ind w:left="360"/>
        <w:rPr>
          <w:b/>
          <w:sz w:val="18"/>
          <w:szCs w:val="18"/>
        </w:rPr>
      </w:pPr>
      <w:r w:rsidRPr="004422D3">
        <w:rPr>
          <w:b/>
          <w:sz w:val="18"/>
          <w:szCs w:val="18"/>
        </w:rPr>
        <w:t>minimální doporučená úroveň pro úpravy očekávaných výstupů v rámci podpůrných opatření</w:t>
      </w:r>
    </w:p>
    <w:p w14:paraId="6C8D9EB5" w14:textId="77777777" w:rsidR="00E53978" w:rsidRDefault="00E53978" w:rsidP="00E53978">
      <w:pPr>
        <w:numPr>
          <w:ilvl w:val="0"/>
          <w:numId w:val="1"/>
        </w:numPr>
        <w:rPr>
          <w:i/>
          <w:sz w:val="18"/>
          <w:szCs w:val="18"/>
        </w:rPr>
      </w:pPr>
      <w:r>
        <w:rPr>
          <w:i/>
          <w:sz w:val="18"/>
          <w:szCs w:val="18"/>
        </w:rPr>
        <w:t>pečuje o nenáročné rostliny</w:t>
      </w:r>
    </w:p>
    <w:p w14:paraId="6C8D9EB6" w14:textId="77777777" w:rsidR="00222EDD" w:rsidRDefault="00222EDD" w:rsidP="00222EDD">
      <w:pPr>
        <w:rPr>
          <w:i/>
          <w:sz w:val="18"/>
          <w:szCs w:val="18"/>
        </w:rPr>
      </w:pPr>
    </w:p>
    <w:p w14:paraId="6C8D9EB7" w14:textId="77777777" w:rsidR="00222EDD" w:rsidRDefault="00222EDD" w:rsidP="00222EDD">
      <w:pPr>
        <w:rPr>
          <w:b/>
          <w:sz w:val="18"/>
          <w:szCs w:val="18"/>
        </w:rPr>
      </w:pPr>
      <w:r>
        <w:rPr>
          <w:b/>
          <w:sz w:val="18"/>
          <w:szCs w:val="18"/>
        </w:rPr>
        <w:t>Učivo</w:t>
      </w:r>
    </w:p>
    <w:p w14:paraId="6C8D9EB8" w14:textId="77777777" w:rsidR="00222EDD" w:rsidRDefault="00222EDD" w:rsidP="00222EDD">
      <w:pPr>
        <w:rPr>
          <w:sz w:val="18"/>
          <w:szCs w:val="18"/>
        </w:rPr>
      </w:pPr>
      <w:r>
        <w:rPr>
          <w:sz w:val="18"/>
          <w:szCs w:val="18"/>
        </w:rPr>
        <w:t xml:space="preserve">základní podmínky pro pěstování rostlin </w:t>
      </w:r>
    </w:p>
    <w:p w14:paraId="6C8D9EB9" w14:textId="77777777" w:rsidR="00222EDD" w:rsidRDefault="00222EDD" w:rsidP="00222EDD">
      <w:pPr>
        <w:rPr>
          <w:sz w:val="18"/>
          <w:szCs w:val="18"/>
        </w:rPr>
      </w:pPr>
      <w:r>
        <w:rPr>
          <w:sz w:val="18"/>
          <w:szCs w:val="18"/>
        </w:rPr>
        <w:t>pěstování rostlin ze semen v místnosti, na zahradě – okrasné rostliny, léčivky, koření, zelenina aj.</w:t>
      </w:r>
    </w:p>
    <w:p w14:paraId="6C8D9EBA" w14:textId="77777777" w:rsidR="00222EDD" w:rsidRDefault="00222EDD" w:rsidP="00222EDD">
      <w:pPr>
        <w:rPr>
          <w:sz w:val="18"/>
          <w:szCs w:val="18"/>
        </w:rPr>
      </w:pPr>
      <w:r>
        <w:rPr>
          <w:sz w:val="18"/>
          <w:szCs w:val="18"/>
        </w:rPr>
        <w:t>pěstování pokojových rostlin</w:t>
      </w:r>
    </w:p>
    <w:p w14:paraId="6C8D9EBB" w14:textId="77777777" w:rsidR="00222EDD" w:rsidRDefault="00222EDD" w:rsidP="00222EDD">
      <w:pPr>
        <w:rPr>
          <w:sz w:val="18"/>
          <w:szCs w:val="18"/>
        </w:rPr>
      </w:pPr>
    </w:p>
    <w:p w14:paraId="6C8D9EBC" w14:textId="77777777" w:rsidR="00222EDD" w:rsidRPr="00222EDD" w:rsidRDefault="00222EDD" w:rsidP="00222EDD">
      <w:pPr>
        <w:rPr>
          <w:b/>
          <w:sz w:val="22"/>
          <w:szCs w:val="22"/>
        </w:rPr>
      </w:pPr>
      <w:r>
        <w:rPr>
          <w:b/>
          <w:sz w:val="22"/>
          <w:szCs w:val="22"/>
        </w:rPr>
        <w:t>Příprava pokrmů</w:t>
      </w:r>
    </w:p>
    <w:p w14:paraId="6C8D9EBD" w14:textId="77777777" w:rsidR="00222EDD" w:rsidRDefault="00222EDD" w:rsidP="00222EDD">
      <w:pPr>
        <w:rPr>
          <w:b/>
          <w:sz w:val="18"/>
          <w:szCs w:val="18"/>
        </w:rPr>
      </w:pPr>
      <w:r>
        <w:rPr>
          <w:b/>
          <w:sz w:val="18"/>
          <w:szCs w:val="18"/>
        </w:rPr>
        <w:t>1.období – očekávané výstupy</w:t>
      </w:r>
    </w:p>
    <w:p w14:paraId="6C8D9EBE" w14:textId="77777777" w:rsidR="00222EDD" w:rsidRDefault="00222EDD" w:rsidP="00222EDD">
      <w:pPr>
        <w:rPr>
          <w:i/>
          <w:sz w:val="18"/>
          <w:szCs w:val="18"/>
        </w:rPr>
      </w:pPr>
      <w:r>
        <w:rPr>
          <w:i/>
          <w:sz w:val="18"/>
          <w:szCs w:val="18"/>
        </w:rPr>
        <w:t>Žák</w:t>
      </w:r>
    </w:p>
    <w:p w14:paraId="6C8D9EBF" w14:textId="77777777" w:rsidR="00222EDD" w:rsidRDefault="00222EDD" w:rsidP="00222EDD">
      <w:pPr>
        <w:numPr>
          <w:ilvl w:val="0"/>
          <w:numId w:val="1"/>
        </w:numPr>
        <w:rPr>
          <w:i/>
          <w:sz w:val="18"/>
          <w:szCs w:val="18"/>
        </w:rPr>
      </w:pPr>
      <w:r>
        <w:rPr>
          <w:i/>
          <w:sz w:val="18"/>
          <w:szCs w:val="18"/>
        </w:rPr>
        <w:t>připraví tabuli pro jednoduché stolování</w:t>
      </w:r>
    </w:p>
    <w:p w14:paraId="6C8D9EC0" w14:textId="77777777" w:rsidR="00E53978" w:rsidRDefault="00222EDD" w:rsidP="00E53978">
      <w:pPr>
        <w:ind w:left="360"/>
        <w:rPr>
          <w:b/>
          <w:sz w:val="18"/>
          <w:szCs w:val="18"/>
        </w:rPr>
      </w:pPr>
      <w:r>
        <w:rPr>
          <w:i/>
          <w:sz w:val="18"/>
          <w:szCs w:val="18"/>
        </w:rPr>
        <w:t>chová se vhodně při stolování</w:t>
      </w:r>
      <w:r w:rsidR="00E53978" w:rsidRPr="00E53978">
        <w:rPr>
          <w:b/>
          <w:sz w:val="18"/>
          <w:szCs w:val="18"/>
        </w:rPr>
        <w:t xml:space="preserve"> </w:t>
      </w:r>
    </w:p>
    <w:p w14:paraId="6C8D9EC1" w14:textId="77777777" w:rsidR="00E53978" w:rsidRPr="004422D3" w:rsidRDefault="00E53978" w:rsidP="00E53978">
      <w:pPr>
        <w:ind w:left="360"/>
        <w:rPr>
          <w:b/>
          <w:sz w:val="18"/>
          <w:szCs w:val="18"/>
        </w:rPr>
      </w:pPr>
      <w:r w:rsidRPr="004422D3">
        <w:rPr>
          <w:b/>
          <w:sz w:val="18"/>
          <w:szCs w:val="18"/>
        </w:rPr>
        <w:t>minimální doporučená úroveň pro úpravy očekávaných výstupů v rámci podpůrných opatření</w:t>
      </w:r>
    </w:p>
    <w:p w14:paraId="6C8D9EC2" w14:textId="77777777" w:rsidR="00E53978" w:rsidRDefault="00E53978" w:rsidP="00E53978">
      <w:pPr>
        <w:numPr>
          <w:ilvl w:val="0"/>
          <w:numId w:val="1"/>
        </w:numPr>
        <w:rPr>
          <w:i/>
          <w:sz w:val="18"/>
          <w:szCs w:val="18"/>
        </w:rPr>
      </w:pPr>
      <w:r>
        <w:rPr>
          <w:i/>
          <w:sz w:val="18"/>
          <w:szCs w:val="18"/>
        </w:rPr>
        <w:t>chová se vhodně při stolování</w:t>
      </w:r>
    </w:p>
    <w:p w14:paraId="6C8D9EC3" w14:textId="77777777" w:rsidR="00222EDD" w:rsidRDefault="00222EDD" w:rsidP="00222EDD">
      <w:pPr>
        <w:rPr>
          <w:i/>
          <w:sz w:val="18"/>
          <w:szCs w:val="18"/>
        </w:rPr>
      </w:pPr>
    </w:p>
    <w:p w14:paraId="6C8D9EC4" w14:textId="77777777" w:rsidR="00222EDD" w:rsidRDefault="00222EDD" w:rsidP="00222EDD">
      <w:pPr>
        <w:rPr>
          <w:b/>
          <w:sz w:val="18"/>
          <w:szCs w:val="18"/>
        </w:rPr>
      </w:pPr>
      <w:r>
        <w:rPr>
          <w:b/>
          <w:sz w:val="18"/>
          <w:szCs w:val="18"/>
        </w:rPr>
        <w:t>Učivo</w:t>
      </w:r>
    </w:p>
    <w:p w14:paraId="6C8D9EC5" w14:textId="77777777" w:rsidR="00222EDD" w:rsidRDefault="00222EDD" w:rsidP="00222EDD">
      <w:pPr>
        <w:rPr>
          <w:sz w:val="18"/>
          <w:szCs w:val="18"/>
        </w:rPr>
      </w:pPr>
      <w:r>
        <w:rPr>
          <w:sz w:val="18"/>
          <w:szCs w:val="18"/>
        </w:rPr>
        <w:t>základní vybavení kuchyně</w:t>
      </w:r>
    </w:p>
    <w:p w14:paraId="6C8D9EC6" w14:textId="77777777" w:rsidR="00222EDD" w:rsidRDefault="00222EDD" w:rsidP="00222EDD">
      <w:pPr>
        <w:rPr>
          <w:sz w:val="18"/>
          <w:szCs w:val="18"/>
        </w:rPr>
      </w:pPr>
      <w:r>
        <w:rPr>
          <w:sz w:val="18"/>
          <w:szCs w:val="18"/>
        </w:rPr>
        <w:t>jednoduchá úprava stolu, pravidla správného stolování</w:t>
      </w:r>
    </w:p>
    <w:p w14:paraId="6C8D9EC7" w14:textId="77777777" w:rsidR="003D44E7" w:rsidRDefault="003D44E7" w:rsidP="00222EDD">
      <w:pPr>
        <w:rPr>
          <w:sz w:val="18"/>
          <w:szCs w:val="18"/>
        </w:rPr>
      </w:pPr>
    </w:p>
    <w:p w14:paraId="6C8D9EC8" w14:textId="77777777" w:rsidR="003D44E7" w:rsidRPr="00C44156" w:rsidRDefault="003D44E7" w:rsidP="003D44E7">
      <w:pPr>
        <w:jc w:val="center"/>
        <w:rPr>
          <w:b/>
          <w:sz w:val="22"/>
          <w:szCs w:val="22"/>
        </w:rPr>
      </w:pPr>
      <w:r>
        <w:rPr>
          <w:b/>
          <w:sz w:val="22"/>
          <w:szCs w:val="22"/>
        </w:rPr>
        <w:t>PRVOUKA – 1.ročník</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01"/>
        <w:gridCol w:w="3056"/>
        <w:gridCol w:w="1417"/>
        <w:gridCol w:w="1434"/>
      </w:tblGrid>
      <w:tr w:rsidR="003D44E7" w:rsidRPr="003756B7" w14:paraId="6C8D9ECD" w14:textId="77777777" w:rsidTr="003756B7">
        <w:trPr>
          <w:trHeight w:val="562"/>
        </w:trPr>
        <w:tc>
          <w:tcPr>
            <w:tcW w:w="4101" w:type="dxa"/>
          </w:tcPr>
          <w:p w14:paraId="6C8D9EC9" w14:textId="77777777" w:rsidR="003D44E7" w:rsidRPr="003756B7" w:rsidRDefault="003D44E7" w:rsidP="003756B7">
            <w:pPr>
              <w:jc w:val="center"/>
              <w:rPr>
                <w:b/>
                <w:sz w:val="20"/>
                <w:szCs w:val="20"/>
              </w:rPr>
            </w:pPr>
            <w:r w:rsidRPr="003756B7">
              <w:rPr>
                <w:b/>
                <w:sz w:val="20"/>
                <w:szCs w:val="20"/>
              </w:rPr>
              <w:t>Ročníkové výstupy</w:t>
            </w:r>
          </w:p>
        </w:tc>
        <w:tc>
          <w:tcPr>
            <w:tcW w:w="3056" w:type="dxa"/>
          </w:tcPr>
          <w:p w14:paraId="6C8D9ECA" w14:textId="77777777" w:rsidR="003D44E7" w:rsidRPr="003756B7" w:rsidRDefault="003D44E7" w:rsidP="003756B7">
            <w:pPr>
              <w:jc w:val="center"/>
              <w:rPr>
                <w:b/>
                <w:sz w:val="20"/>
                <w:szCs w:val="20"/>
              </w:rPr>
            </w:pPr>
            <w:r w:rsidRPr="003756B7">
              <w:rPr>
                <w:b/>
                <w:sz w:val="20"/>
                <w:szCs w:val="20"/>
              </w:rPr>
              <w:t>Ročníkové učivo</w:t>
            </w:r>
          </w:p>
        </w:tc>
        <w:tc>
          <w:tcPr>
            <w:tcW w:w="1417" w:type="dxa"/>
          </w:tcPr>
          <w:p w14:paraId="6C8D9ECB" w14:textId="77777777" w:rsidR="003D44E7" w:rsidRPr="003756B7" w:rsidRDefault="003D44E7" w:rsidP="003756B7">
            <w:pPr>
              <w:jc w:val="center"/>
              <w:rPr>
                <w:b/>
                <w:sz w:val="20"/>
                <w:szCs w:val="20"/>
              </w:rPr>
            </w:pPr>
            <w:r w:rsidRPr="003756B7">
              <w:rPr>
                <w:b/>
                <w:sz w:val="20"/>
                <w:szCs w:val="20"/>
              </w:rPr>
              <w:t>Přesahy, vazby</w:t>
            </w:r>
          </w:p>
        </w:tc>
        <w:tc>
          <w:tcPr>
            <w:tcW w:w="1434" w:type="dxa"/>
          </w:tcPr>
          <w:p w14:paraId="6C8D9ECC" w14:textId="77777777" w:rsidR="003D44E7" w:rsidRPr="003756B7" w:rsidRDefault="003D44E7" w:rsidP="003756B7">
            <w:pPr>
              <w:jc w:val="center"/>
              <w:rPr>
                <w:b/>
                <w:sz w:val="20"/>
                <w:szCs w:val="20"/>
              </w:rPr>
            </w:pPr>
            <w:r w:rsidRPr="003756B7">
              <w:rPr>
                <w:b/>
                <w:sz w:val="20"/>
                <w:szCs w:val="20"/>
              </w:rPr>
              <w:t>Průřezová témata</w:t>
            </w:r>
          </w:p>
        </w:tc>
      </w:tr>
      <w:tr w:rsidR="003D44E7" w:rsidRPr="003756B7" w14:paraId="6C8D9F7B" w14:textId="77777777" w:rsidTr="003756B7">
        <w:trPr>
          <w:trHeight w:val="988"/>
        </w:trPr>
        <w:tc>
          <w:tcPr>
            <w:tcW w:w="4101" w:type="dxa"/>
          </w:tcPr>
          <w:p w14:paraId="6C8D9ECE" w14:textId="77777777" w:rsidR="003D44E7" w:rsidRPr="003756B7" w:rsidRDefault="00A61C2C" w:rsidP="003D44E7">
            <w:pPr>
              <w:rPr>
                <w:sz w:val="18"/>
                <w:szCs w:val="18"/>
              </w:rPr>
            </w:pPr>
            <w:r w:rsidRPr="003756B7">
              <w:rPr>
                <w:sz w:val="18"/>
                <w:szCs w:val="18"/>
              </w:rPr>
              <w:t>Žák</w:t>
            </w:r>
          </w:p>
          <w:p w14:paraId="6C8D9ECF" w14:textId="77777777" w:rsidR="00A61C2C" w:rsidRPr="003756B7" w:rsidRDefault="00A61C2C" w:rsidP="003756B7">
            <w:pPr>
              <w:numPr>
                <w:ilvl w:val="0"/>
                <w:numId w:val="1"/>
              </w:numPr>
              <w:rPr>
                <w:sz w:val="18"/>
                <w:szCs w:val="18"/>
              </w:rPr>
            </w:pPr>
            <w:r w:rsidRPr="003756B7">
              <w:rPr>
                <w:sz w:val="18"/>
                <w:szCs w:val="18"/>
              </w:rPr>
              <w:t>orientuje se ve škole a jejím blízkém okolí</w:t>
            </w:r>
          </w:p>
          <w:p w14:paraId="6C8D9ED0" w14:textId="77777777" w:rsidR="00A61C2C" w:rsidRPr="003756B7" w:rsidRDefault="00A61C2C" w:rsidP="003756B7">
            <w:pPr>
              <w:numPr>
                <w:ilvl w:val="0"/>
                <w:numId w:val="1"/>
              </w:numPr>
              <w:rPr>
                <w:sz w:val="18"/>
                <w:szCs w:val="18"/>
              </w:rPr>
            </w:pPr>
            <w:r w:rsidRPr="003756B7">
              <w:rPr>
                <w:sz w:val="18"/>
                <w:szCs w:val="18"/>
              </w:rPr>
              <w:t>rozliší možná nebezpečí v nejbližším okolí (doprava)</w:t>
            </w:r>
          </w:p>
          <w:p w14:paraId="6C8D9ED1" w14:textId="77777777" w:rsidR="00A61C2C" w:rsidRPr="003756B7" w:rsidRDefault="00A61C2C" w:rsidP="003756B7">
            <w:pPr>
              <w:numPr>
                <w:ilvl w:val="0"/>
                <w:numId w:val="1"/>
              </w:numPr>
              <w:rPr>
                <w:sz w:val="18"/>
                <w:szCs w:val="18"/>
              </w:rPr>
            </w:pPr>
            <w:r w:rsidRPr="003756B7">
              <w:rPr>
                <w:sz w:val="18"/>
                <w:szCs w:val="18"/>
              </w:rPr>
              <w:t>reaguje adekvátně na pokyny dospělých</w:t>
            </w:r>
          </w:p>
          <w:p w14:paraId="6C8D9ED2" w14:textId="77777777" w:rsidR="00A61C2C" w:rsidRPr="003756B7" w:rsidRDefault="00A61C2C" w:rsidP="003756B7">
            <w:pPr>
              <w:numPr>
                <w:ilvl w:val="0"/>
                <w:numId w:val="1"/>
              </w:numPr>
              <w:rPr>
                <w:sz w:val="18"/>
                <w:szCs w:val="18"/>
              </w:rPr>
            </w:pPr>
            <w:r w:rsidRPr="003756B7">
              <w:rPr>
                <w:sz w:val="18"/>
                <w:szCs w:val="18"/>
              </w:rPr>
              <w:t>dodržuje zásady bezpečného chování ve škole</w:t>
            </w:r>
          </w:p>
          <w:p w14:paraId="6C8D9ED3" w14:textId="77777777" w:rsidR="0071337E" w:rsidRPr="003756B7" w:rsidRDefault="0071337E" w:rsidP="0071337E">
            <w:pPr>
              <w:rPr>
                <w:sz w:val="18"/>
                <w:szCs w:val="18"/>
              </w:rPr>
            </w:pPr>
          </w:p>
          <w:p w14:paraId="6C8D9ED4" w14:textId="77777777" w:rsidR="0071337E" w:rsidRPr="003756B7" w:rsidRDefault="0071337E" w:rsidP="0071337E">
            <w:pPr>
              <w:rPr>
                <w:sz w:val="18"/>
                <w:szCs w:val="18"/>
              </w:rPr>
            </w:pPr>
          </w:p>
          <w:p w14:paraId="6C8D9ED5" w14:textId="77777777" w:rsidR="0071337E" w:rsidRPr="003756B7" w:rsidRDefault="0071337E" w:rsidP="003756B7">
            <w:pPr>
              <w:numPr>
                <w:ilvl w:val="0"/>
                <w:numId w:val="1"/>
              </w:numPr>
              <w:rPr>
                <w:sz w:val="18"/>
                <w:szCs w:val="18"/>
              </w:rPr>
            </w:pPr>
            <w:r w:rsidRPr="003756B7">
              <w:rPr>
                <w:sz w:val="18"/>
                <w:szCs w:val="18"/>
              </w:rPr>
              <w:t>rozlišuje blízké příbuzenské vztahy v rodině</w:t>
            </w:r>
          </w:p>
          <w:p w14:paraId="6C8D9ED6" w14:textId="77777777" w:rsidR="0071337E" w:rsidRPr="003756B7" w:rsidRDefault="0071337E" w:rsidP="003756B7">
            <w:pPr>
              <w:numPr>
                <w:ilvl w:val="0"/>
                <w:numId w:val="1"/>
              </w:numPr>
              <w:rPr>
                <w:sz w:val="18"/>
                <w:szCs w:val="18"/>
              </w:rPr>
            </w:pPr>
            <w:r w:rsidRPr="003756B7">
              <w:rPr>
                <w:sz w:val="18"/>
                <w:szCs w:val="18"/>
              </w:rPr>
              <w:t>chápe různé role rodinných příslušníků a vztahy mezi nimi</w:t>
            </w:r>
          </w:p>
          <w:p w14:paraId="6C8D9ED7" w14:textId="77777777" w:rsidR="0071337E" w:rsidRPr="003756B7" w:rsidRDefault="0071337E" w:rsidP="003756B7">
            <w:pPr>
              <w:numPr>
                <w:ilvl w:val="0"/>
                <w:numId w:val="1"/>
              </w:numPr>
              <w:rPr>
                <w:sz w:val="18"/>
                <w:szCs w:val="18"/>
              </w:rPr>
            </w:pPr>
            <w:r w:rsidRPr="003756B7">
              <w:rPr>
                <w:sz w:val="18"/>
                <w:szCs w:val="18"/>
              </w:rPr>
              <w:t>rozpozná různá povolání a uvědomuje si jejich význam pro společnost</w:t>
            </w:r>
          </w:p>
          <w:p w14:paraId="6C8D9ED8" w14:textId="77777777" w:rsidR="0071337E" w:rsidRPr="003756B7" w:rsidRDefault="0071337E" w:rsidP="003756B7">
            <w:pPr>
              <w:numPr>
                <w:ilvl w:val="0"/>
                <w:numId w:val="1"/>
              </w:numPr>
              <w:rPr>
                <w:sz w:val="18"/>
                <w:szCs w:val="18"/>
              </w:rPr>
            </w:pPr>
            <w:r w:rsidRPr="003756B7">
              <w:rPr>
                <w:sz w:val="18"/>
                <w:szCs w:val="18"/>
              </w:rPr>
              <w:t>rozpozná různé materiály a uvede příklady jejich použití</w:t>
            </w:r>
          </w:p>
          <w:p w14:paraId="6C8D9ED9" w14:textId="77777777" w:rsidR="0071337E" w:rsidRPr="003756B7" w:rsidRDefault="0071337E" w:rsidP="003756B7">
            <w:pPr>
              <w:numPr>
                <w:ilvl w:val="0"/>
                <w:numId w:val="1"/>
              </w:numPr>
              <w:rPr>
                <w:sz w:val="18"/>
                <w:szCs w:val="18"/>
              </w:rPr>
            </w:pPr>
            <w:r w:rsidRPr="003756B7">
              <w:rPr>
                <w:sz w:val="18"/>
                <w:szCs w:val="18"/>
              </w:rPr>
              <w:t>rozlišuje předměty denní potřeby, předměty pro práci, zábavu a poučení</w:t>
            </w:r>
          </w:p>
          <w:p w14:paraId="6C8D9EDA" w14:textId="77777777" w:rsidR="0071337E" w:rsidRPr="003756B7" w:rsidRDefault="0071337E" w:rsidP="003756B7">
            <w:pPr>
              <w:numPr>
                <w:ilvl w:val="0"/>
                <w:numId w:val="1"/>
              </w:numPr>
              <w:rPr>
                <w:sz w:val="18"/>
                <w:szCs w:val="18"/>
              </w:rPr>
            </w:pPr>
            <w:r w:rsidRPr="003756B7">
              <w:rPr>
                <w:sz w:val="18"/>
                <w:szCs w:val="18"/>
              </w:rPr>
              <w:t>zprostředkuje ostatním své zkušenosti a zážitky z</w:t>
            </w:r>
            <w:r w:rsidR="00C66C07" w:rsidRPr="003756B7">
              <w:rPr>
                <w:sz w:val="18"/>
                <w:szCs w:val="18"/>
              </w:rPr>
              <w:t> </w:t>
            </w:r>
            <w:r w:rsidRPr="003756B7">
              <w:rPr>
                <w:sz w:val="18"/>
                <w:szCs w:val="18"/>
              </w:rPr>
              <w:t>nakupování</w:t>
            </w:r>
          </w:p>
          <w:p w14:paraId="6C8D9EDB" w14:textId="77777777" w:rsidR="00C66C07" w:rsidRPr="003756B7" w:rsidRDefault="00C66C07" w:rsidP="00C66C07">
            <w:pPr>
              <w:rPr>
                <w:sz w:val="18"/>
                <w:szCs w:val="18"/>
              </w:rPr>
            </w:pPr>
          </w:p>
          <w:p w14:paraId="6C8D9EDC" w14:textId="77777777" w:rsidR="00C66C07" w:rsidRPr="003756B7" w:rsidRDefault="00C66C07" w:rsidP="00C66C07">
            <w:pPr>
              <w:rPr>
                <w:sz w:val="18"/>
                <w:szCs w:val="18"/>
              </w:rPr>
            </w:pPr>
          </w:p>
          <w:p w14:paraId="6C8D9EDD" w14:textId="77777777" w:rsidR="0071337E" w:rsidRPr="003756B7" w:rsidRDefault="0071337E" w:rsidP="003756B7">
            <w:pPr>
              <w:numPr>
                <w:ilvl w:val="0"/>
                <w:numId w:val="1"/>
              </w:numPr>
              <w:rPr>
                <w:sz w:val="18"/>
                <w:szCs w:val="18"/>
              </w:rPr>
            </w:pPr>
            <w:r w:rsidRPr="003756B7">
              <w:rPr>
                <w:sz w:val="18"/>
                <w:szCs w:val="18"/>
              </w:rPr>
              <w:t>užívá časové údaje při řešení různých situací v denním životě</w:t>
            </w:r>
          </w:p>
          <w:p w14:paraId="6C8D9EDE" w14:textId="77777777" w:rsidR="0071337E" w:rsidRPr="003756B7" w:rsidRDefault="0071337E" w:rsidP="003756B7">
            <w:pPr>
              <w:numPr>
                <w:ilvl w:val="0"/>
                <w:numId w:val="1"/>
              </w:numPr>
              <w:rPr>
                <w:sz w:val="18"/>
                <w:szCs w:val="18"/>
              </w:rPr>
            </w:pPr>
            <w:r w:rsidRPr="003756B7">
              <w:rPr>
                <w:sz w:val="18"/>
                <w:szCs w:val="18"/>
              </w:rPr>
              <w:t>uvede názvy dnů, měsíců, ročních období</w:t>
            </w:r>
          </w:p>
          <w:p w14:paraId="6C8D9EDF" w14:textId="77777777" w:rsidR="0071337E" w:rsidRPr="003756B7" w:rsidRDefault="0071337E" w:rsidP="003756B7">
            <w:pPr>
              <w:numPr>
                <w:ilvl w:val="0"/>
                <w:numId w:val="1"/>
              </w:numPr>
              <w:rPr>
                <w:sz w:val="18"/>
                <w:szCs w:val="18"/>
              </w:rPr>
            </w:pPr>
            <w:r w:rsidRPr="003756B7">
              <w:rPr>
                <w:sz w:val="18"/>
                <w:szCs w:val="18"/>
              </w:rPr>
              <w:t>dokáže popsat rozdíl mezi ročními obdobími</w:t>
            </w:r>
          </w:p>
          <w:p w14:paraId="6C8D9EE0" w14:textId="77777777" w:rsidR="0071337E" w:rsidRPr="003756B7" w:rsidRDefault="0071337E" w:rsidP="003756B7">
            <w:pPr>
              <w:numPr>
                <w:ilvl w:val="0"/>
                <w:numId w:val="1"/>
              </w:numPr>
              <w:rPr>
                <w:sz w:val="18"/>
                <w:szCs w:val="18"/>
              </w:rPr>
            </w:pPr>
            <w:r w:rsidRPr="003756B7">
              <w:rPr>
                <w:sz w:val="18"/>
                <w:szCs w:val="18"/>
              </w:rPr>
              <w:t>určí čas podle hodin</w:t>
            </w:r>
          </w:p>
          <w:p w14:paraId="6C8D9EE1" w14:textId="77777777" w:rsidR="00BD72DA" w:rsidRPr="003756B7" w:rsidRDefault="00BD72DA" w:rsidP="00BD72DA">
            <w:pPr>
              <w:rPr>
                <w:sz w:val="18"/>
                <w:szCs w:val="18"/>
              </w:rPr>
            </w:pPr>
          </w:p>
          <w:p w14:paraId="6C8D9EE2" w14:textId="77777777" w:rsidR="00BD72DA" w:rsidRPr="003756B7" w:rsidRDefault="00BD72DA" w:rsidP="00BD72DA">
            <w:pPr>
              <w:rPr>
                <w:sz w:val="18"/>
                <w:szCs w:val="18"/>
              </w:rPr>
            </w:pPr>
          </w:p>
          <w:p w14:paraId="6C8D9EE3" w14:textId="77777777" w:rsidR="00400D57" w:rsidRPr="003756B7" w:rsidRDefault="00400D57" w:rsidP="00BD72DA">
            <w:pPr>
              <w:rPr>
                <w:sz w:val="18"/>
                <w:szCs w:val="18"/>
              </w:rPr>
            </w:pPr>
          </w:p>
          <w:p w14:paraId="6C8D9EE4" w14:textId="77777777" w:rsidR="00BD72DA" w:rsidRPr="003756B7" w:rsidRDefault="00BD72DA" w:rsidP="00BD72DA">
            <w:pPr>
              <w:rPr>
                <w:sz w:val="18"/>
                <w:szCs w:val="18"/>
              </w:rPr>
            </w:pPr>
          </w:p>
          <w:p w14:paraId="6C8D9EE5" w14:textId="77777777" w:rsidR="00BD72DA" w:rsidRPr="003756B7" w:rsidRDefault="00BD72DA" w:rsidP="003756B7">
            <w:pPr>
              <w:numPr>
                <w:ilvl w:val="0"/>
                <w:numId w:val="1"/>
              </w:numPr>
              <w:rPr>
                <w:sz w:val="18"/>
                <w:szCs w:val="18"/>
              </w:rPr>
            </w:pPr>
            <w:r w:rsidRPr="003756B7">
              <w:rPr>
                <w:sz w:val="18"/>
                <w:szCs w:val="18"/>
              </w:rPr>
              <w:t>pozoruje a popíše viditelné změny v přírodě během roku</w:t>
            </w:r>
          </w:p>
          <w:p w14:paraId="6C8D9EE6" w14:textId="77777777" w:rsidR="00BD72DA" w:rsidRPr="003756B7" w:rsidRDefault="00341137" w:rsidP="003756B7">
            <w:pPr>
              <w:numPr>
                <w:ilvl w:val="0"/>
                <w:numId w:val="1"/>
              </w:numPr>
              <w:rPr>
                <w:sz w:val="18"/>
                <w:szCs w:val="18"/>
              </w:rPr>
            </w:pPr>
            <w:r w:rsidRPr="003756B7">
              <w:rPr>
                <w:sz w:val="18"/>
                <w:szCs w:val="18"/>
              </w:rPr>
              <w:t>roztřídí vybrané rostliny a živočichy</w:t>
            </w:r>
            <w:r w:rsidR="00BD72DA" w:rsidRPr="003756B7">
              <w:rPr>
                <w:sz w:val="18"/>
                <w:szCs w:val="18"/>
              </w:rPr>
              <w:t xml:space="preserve"> podle nápadných určujících znaků</w:t>
            </w:r>
          </w:p>
          <w:p w14:paraId="6C8D9EE7" w14:textId="77777777" w:rsidR="00BD72DA" w:rsidRPr="003756B7" w:rsidRDefault="00BD72DA" w:rsidP="003756B7">
            <w:pPr>
              <w:numPr>
                <w:ilvl w:val="0"/>
                <w:numId w:val="1"/>
              </w:numPr>
              <w:rPr>
                <w:sz w:val="18"/>
                <w:szCs w:val="18"/>
              </w:rPr>
            </w:pPr>
            <w:r w:rsidRPr="003756B7">
              <w:rPr>
                <w:sz w:val="18"/>
                <w:szCs w:val="18"/>
              </w:rPr>
              <w:t>orientuje se ve stavbě těla vybraných živočichů   a rostlin</w:t>
            </w:r>
          </w:p>
          <w:p w14:paraId="6C8D9EE8" w14:textId="77777777" w:rsidR="00BD72DA" w:rsidRPr="003756B7" w:rsidRDefault="00341137" w:rsidP="003756B7">
            <w:pPr>
              <w:numPr>
                <w:ilvl w:val="0"/>
                <w:numId w:val="1"/>
              </w:numPr>
              <w:rPr>
                <w:sz w:val="18"/>
                <w:szCs w:val="18"/>
              </w:rPr>
            </w:pPr>
            <w:r w:rsidRPr="003756B7">
              <w:rPr>
                <w:sz w:val="18"/>
                <w:szCs w:val="18"/>
              </w:rPr>
              <w:t>získá základní vědomí o významu hospodářských zvířat a rostlin pro člověka</w:t>
            </w:r>
          </w:p>
          <w:p w14:paraId="6C8D9EE9" w14:textId="77777777" w:rsidR="00341137" w:rsidRPr="003756B7" w:rsidRDefault="00341137" w:rsidP="003756B7">
            <w:pPr>
              <w:numPr>
                <w:ilvl w:val="0"/>
                <w:numId w:val="1"/>
              </w:numPr>
              <w:rPr>
                <w:sz w:val="18"/>
                <w:szCs w:val="18"/>
              </w:rPr>
            </w:pPr>
            <w:r w:rsidRPr="003756B7">
              <w:rPr>
                <w:sz w:val="18"/>
                <w:szCs w:val="18"/>
              </w:rPr>
              <w:t>získá vědomí o hodnotě přírody a pochopí nutnost její ochrany</w:t>
            </w:r>
          </w:p>
          <w:p w14:paraId="6C8D9EEA" w14:textId="77777777" w:rsidR="00E96FEF" w:rsidRPr="003756B7" w:rsidRDefault="00E96FEF" w:rsidP="00E96FEF">
            <w:pPr>
              <w:rPr>
                <w:sz w:val="18"/>
                <w:szCs w:val="18"/>
              </w:rPr>
            </w:pPr>
          </w:p>
          <w:p w14:paraId="6C8D9EEB" w14:textId="77777777" w:rsidR="00E96FEF" w:rsidRPr="003756B7" w:rsidRDefault="00E96FEF" w:rsidP="00E96FEF">
            <w:pPr>
              <w:rPr>
                <w:sz w:val="18"/>
                <w:szCs w:val="18"/>
              </w:rPr>
            </w:pPr>
          </w:p>
          <w:p w14:paraId="6C8D9EEC" w14:textId="77777777" w:rsidR="00E96FEF" w:rsidRPr="003756B7" w:rsidRDefault="00E96FEF" w:rsidP="00E96FEF">
            <w:pPr>
              <w:rPr>
                <w:sz w:val="18"/>
                <w:szCs w:val="18"/>
              </w:rPr>
            </w:pPr>
          </w:p>
          <w:p w14:paraId="6C8D9EED" w14:textId="77777777" w:rsidR="00E96FEF" w:rsidRPr="003756B7" w:rsidRDefault="00E96FEF" w:rsidP="00E96FEF">
            <w:pPr>
              <w:rPr>
                <w:sz w:val="18"/>
                <w:szCs w:val="18"/>
              </w:rPr>
            </w:pPr>
          </w:p>
          <w:p w14:paraId="6C8D9EEE" w14:textId="77777777" w:rsidR="00E96FEF" w:rsidRPr="003756B7" w:rsidRDefault="00E96FEF" w:rsidP="00E96FEF">
            <w:pPr>
              <w:rPr>
                <w:sz w:val="18"/>
                <w:szCs w:val="18"/>
              </w:rPr>
            </w:pPr>
          </w:p>
          <w:p w14:paraId="6C8D9EEF" w14:textId="77777777" w:rsidR="00400D57" w:rsidRPr="003756B7" w:rsidRDefault="00400D57" w:rsidP="00E96FEF">
            <w:pPr>
              <w:rPr>
                <w:sz w:val="18"/>
                <w:szCs w:val="18"/>
              </w:rPr>
            </w:pPr>
          </w:p>
          <w:p w14:paraId="6C8D9EF0" w14:textId="77777777" w:rsidR="00400D57" w:rsidRPr="003756B7" w:rsidRDefault="00400D57" w:rsidP="00E96FEF">
            <w:pPr>
              <w:rPr>
                <w:sz w:val="18"/>
                <w:szCs w:val="18"/>
              </w:rPr>
            </w:pPr>
          </w:p>
          <w:p w14:paraId="6C8D9EF1" w14:textId="77777777" w:rsidR="00E96FEF" w:rsidRPr="003756B7" w:rsidRDefault="00E96FEF" w:rsidP="00E96FEF">
            <w:pPr>
              <w:rPr>
                <w:sz w:val="18"/>
                <w:szCs w:val="18"/>
              </w:rPr>
            </w:pPr>
          </w:p>
          <w:p w14:paraId="6C8D9EF2" w14:textId="77777777" w:rsidR="00E96FEF" w:rsidRPr="003756B7" w:rsidRDefault="00E96FEF" w:rsidP="00E96FEF">
            <w:pPr>
              <w:rPr>
                <w:sz w:val="18"/>
                <w:szCs w:val="18"/>
              </w:rPr>
            </w:pPr>
          </w:p>
          <w:p w14:paraId="6C8D9EF3" w14:textId="77777777" w:rsidR="00E96FEF" w:rsidRPr="003756B7" w:rsidRDefault="00E96FEF" w:rsidP="00E96FEF">
            <w:pPr>
              <w:rPr>
                <w:sz w:val="18"/>
                <w:szCs w:val="18"/>
              </w:rPr>
            </w:pPr>
          </w:p>
          <w:p w14:paraId="6C8D9EF4" w14:textId="77777777" w:rsidR="00E96FEF" w:rsidRPr="003756B7" w:rsidRDefault="00E96FEF" w:rsidP="003756B7">
            <w:pPr>
              <w:numPr>
                <w:ilvl w:val="0"/>
                <w:numId w:val="1"/>
              </w:numPr>
              <w:rPr>
                <w:sz w:val="18"/>
                <w:szCs w:val="18"/>
              </w:rPr>
            </w:pPr>
            <w:r w:rsidRPr="003756B7">
              <w:rPr>
                <w:sz w:val="18"/>
                <w:szCs w:val="18"/>
              </w:rPr>
              <w:t>uvede základní části lidského těla</w:t>
            </w:r>
          </w:p>
          <w:p w14:paraId="6C8D9EF5" w14:textId="77777777" w:rsidR="00E96FEF" w:rsidRPr="003756B7" w:rsidRDefault="00E96FEF" w:rsidP="003756B7">
            <w:pPr>
              <w:numPr>
                <w:ilvl w:val="0"/>
                <w:numId w:val="1"/>
              </w:numPr>
              <w:rPr>
                <w:sz w:val="18"/>
                <w:szCs w:val="18"/>
              </w:rPr>
            </w:pPr>
            <w:r w:rsidRPr="003756B7">
              <w:rPr>
                <w:sz w:val="18"/>
                <w:szCs w:val="18"/>
              </w:rPr>
              <w:t>popíše svůj denní režim</w:t>
            </w:r>
          </w:p>
          <w:p w14:paraId="6C8D9EF6" w14:textId="77777777" w:rsidR="00E96FEF" w:rsidRPr="003756B7" w:rsidRDefault="00E96FEF" w:rsidP="003756B7">
            <w:pPr>
              <w:numPr>
                <w:ilvl w:val="0"/>
                <w:numId w:val="1"/>
              </w:numPr>
              <w:rPr>
                <w:sz w:val="18"/>
                <w:szCs w:val="18"/>
              </w:rPr>
            </w:pPr>
            <w:r w:rsidRPr="003756B7">
              <w:rPr>
                <w:sz w:val="18"/>
                <w:szCs w:val="18"/>
              </w:rPr>
              <w:t>uplatňuje základní hygienické, režimové, stravovací a jiné zdravotně preventivní návyky</w:t>
            </w:r>
          </w:p>
          <w:p w14:paraId="6C8D9EF7" w14:textId="77777777" w:rsidR="00E96FEF" w:rsidRPr="003756B7" w:rsidRDefault="00E96FEF" w:rsidP="00E96FEF">
            <w:pPr>
              <w:rPr>
                <w:sz w:val="18"/>
                <w:szCs w:val="18"/>
              </w:rPr>
            </w:pPr>
          </w:p>
          <w:p w14:paraId="6C8D9EF8" w14:textId="77777777" w:rsidR="00E96FEF" w:rsidRPr="003756B7" w:rsidRDefault="00E96FEF" w:rsidP="00E96FEF">
            <w:pPr>
              <w:rPr>
                <w:sz w:val="18"/>
                <w:szCs w:val="18"/>
              </w:rPr>
            </w:pPr>
          </w:p>
          <w:p w14:paraId="6C8D9EF9" w14:textId="77777777" w:rsidR="00E96FEF" w:rsidRPr="003756B7" w:rsidRDefault="00E96FEF" w:rsidP="003756B7">
            <w:pPr>
              <w:numPr>
                <w:ilvl w:val="0"/>
                <w:numId w:val="1"/>
              </w:numPr>
              <w:rPr>
                <w:sz w:val="18"/>
                <w:szCs w:val="18"/>
              </w:rPr>
            </w:pPr>
            <w:r w:rsidRPr="003756B7">
              <w:rPr>
                <w:sz w:val="18"/>
                <w:szCs w:val="18"/>
              </w:rPr>
              <w:t>pečuje o nenáročné rostliny</w:t>
            </w:r>
          </w:p>
          <w:p w14:paraId="6C8D9EFA" w14:textId="77777777" w:rsidR="00E96FEF" w:rsidRPr="003756B7" w:rsidRDefault="00E96FEF" w:rsidP="003756B7">
            <w:pPr>
              <w:numPr>
                <w:ilvl w:val="0"/>
                <w:numId w:val="1"/>
              </w:numPr>
              <w:rPr>
                <w:sz w:val="18"/>
                <w:szCs w:val="18"/>
              </w:rPr>
            </w:pPr>
            <w:r w:rsidRPr="003756B7">
              <w:rPr>
                <w:sz w:val="18"/>
                <w:szCs w:val="18"/>
              </w:rPr>
              <w:t>vypěstuje nenáročnou rostlinu</w:t>
            </w:r>
          </w:p>
        </w:tc>
        <w:tc>
          <w:tcPr>
            <w:tcW w:w="3056" w:type="dxa"/>
          </w:tcPr>
          <w:p w14:paraId="6C8D9EFB" w14:textId="77777777" w:rsidR="003D44E7" w:rsidRPr="003756B7" w:rsidRDefault="003A28A5" w:rsidP="003D44E7">
            <w:pPr>
              <w:rPr>
                <w:sz w:val="18"/>
                <w:szCs w:val="18"/>
                <w:u w:val="single"/>
              </w:rPr>
            </w:pPr>
            <w:r w:rsidRPr="003756B7">
              <w:rPr>
                <w:sz w:val="18"/>
                <w:szCs w:val="18"/>
                <w:u w:val="single"/>
              </w:rPr>
              <w:lastRenderedPageBreak/>
              <w:t>Místo, kde žijeme</w:t>
            </w:r>
          </w:p>
          <w:p w14:paraId="6C8D9EFC" w14:textId="77777777" w:rsidR="003A28A5" w:rsidRPr="003756B7" w:rsidRDefault="003A28A5" w:rsidP="003756B7">
            <w:pPr>
              <w:numPr>
                <w:ilvl w:val="0"/>
                <w:numId w:val="1"/>
              </w:numPr>
              <w:rPr>
                <w:sz w:val="18"/>
                <w:szCs w:val="18"/>
              </w:rPr>
            </w:pPr>
            <w:r w:rsidRPr="003756B7">
              <w:rPr>
                <w:sz w:val="18"/>
                <w:szCs w:val="18"/>
              </w:rPr>
              <w:t>jsem školák</w:t>
            </w:r>
          </w:p>
          <w:p w14:paraId="6C8D9EFD" w14:textId="77777777" w:rsidR="003A28A5" w:rsidRPr="003756B7" w:rsidRDefault="003A28A5" w:rsidP="003756B7">
            <w:pPr>
              <w:numPr>
                <w:ilvl w:val="0"/>
                <w:numId w:val="1"/>
              </w:numPr>
              <w:rPr>
                <w:sz w:val="18"/>
                <w:szCs w:val="18"/>
              </w:rPr>
            </w:pPr>
            <w:r w:rsidRPr="003756B7">
              <w:rPr>
                <w:sz w:val="18"/>
                <w:szCs w:val="18"/>
              </w:rPr>
              <w:t xml:space="preserve">škola, </w:t>
            </w:r>
            <w:r w:rsidR="00A61C2C" w:rsidRPr="003756B7">
              <w:rPr>
                <w:sz w:val="18"/>
                <w:szCs w:val="18"/>
              </w:rPr>
              <w:t>její prostředí a okolí</w:t>
            </w:r>
          </w:p>
          <w:p w14:paraId="6C8D9EFE" w14:textId="77777777" w:rsidR="00A61C2C" w:rsidRPr="003756B7" w:rsidRDefault="00A61C2C" w:rsidP="003756B7">
            <w:pPr>
              <w:numPr>
                <w:ilvl w:val="0"/>
                <w:numId w:val="1"/>
              </w:numPr>
              <w:rPr>
                <w:sz w:val="18"/>
                <w:szCs w:val="18"/>
              </w:rPr>
            </w:pPr>
            <w:r w:rsidRPr="003756B7">
              <w:rPr>
                <w:sz w:val="18"/>
                <w:szCs w:val="18"/>
              </w:rPr>
              <w:t>bezpečná cesta do školy</w:t>
            </w:r>
          </w:p>
          <w:p w14:paraId="6C8D9EFF" w14:textId="77777777" w:rsidR="00A61C2C" w:rsidRPr="003756B7" w:rsidRDefault="00A61C2C" w:rsidP="003756B7">
            <w:pPr>
              <w:numPr>
                <w:ilvl w:val="0"/>
                <w:numId w:val="1"/>
              </w:numPr>
              <w:rPr>
                <w:sz w:val="18"/>
                <w:szCs w:val="18"/>
              </w:rPr>
            </w:pPr>
            <w:r w:rsidRPr="003756B7">
              <w:rPr>
                <w:sz w:val="18"/>
                <w:szCs w:val="18"/>
              </w:rPr>
              <w:t>chování ve vyučovací hodině a     o přestávce</w:t>
            </w:r>
          </w:p>
          <w:p w14:paraId="6C8D9F00" w14:textId="77777777" w:rsidR="00A61C2C" w:rsidRPr="003756B7" w:rsidRDefault="00A61C2C" w:rsidP="003756B7">
            <w:pPr>
              <w:numPr>
                <w:ilvl w:val="0"/>
                <w:numId w:val="1"/>
              </w:numPr>
              <w:rPr>
                <w:sz w:val="18"/>
                <w:szCs w:val="18"/>
              </w:rPr>
            </w:pPr>
            <w:r w:rsidRPr="003756B7">
              <w:rPr>
                <w:sz w:val="18"/>
                <w:szCs w:val="18"/>
              </w:rPr>
              <w:t>pracovní návyky</w:t>
            </w:r>
          </w:p>
          <w:p w14:paraId="6C8D9F01" w14:textId="77777777" w:rsidR="00A61C2C" w:rsidRPr="003756B7" w:rsidRDefault="00A61C2C" w:rsidP="00A61C2C">
            <w:pPr>
              <w:rPr>
                <w:sz w:val="18"/>
                <w:szCs w:val="18"/>
              </w:rPr>
            </w:pPr>
          </w:p>
          <w:p w14:paraId="6C8D9F02" w14:textId="77777777" w:rsidR="00A61C2C" w:rsidRPr="003756B7" w:rsidRDefault="00A61C2C" w:rsidP="00A61C2C">
            <w:pPr>
              <w:rPr>
                <w:sz w:val="18"/>
                <w:szCs w:val="18"/>
                <w:u w:val="single"/>
              </w:rPr>
            </w:pPr>
            <w:r w:rsidRPr="003756B7">
              <w:rPr>
                <w:sz w:val="18"/>
                <w:szCs w:val="18"/>
                <w:u w:val="single"/>
              </w:rPr>
              <w:t>Lidé (a věci) kolem nás</w:t>
            </w:r>
          </w:p>
          <w:p w14:paraId="6C8D9F03" w14:textId="77777777" w:rsidR="00A61C2C" w:rsidRPr="003756B7" w:rsidRDefault="00A61C2C" w:rsidP="003756B7">
            <w:pPr>
              <w:numPr>
                <w:ilvl w:val="0"/>
                <w:numId w:val="1"/>
              </w:numPr>
              <w:rPr>
                <w:sz w:val="18"/>
                <w:szCs w:val="18"/>
              </w:rPr>
            </w:pPr>
            <w:r w:rsidRPr="003756B7">
              <w:rPr>
                <w:sz w:val="18"/>
                <w:szCs w:val="18"/>
              </w:rPr>
              <w:t>rodina, život v rodině, příbuzenské vztahy</w:t>
            </w:r>
          </w:p>
          <w:p w14:paraId="6C8D9F04" w14:textId="77777777" w:rsidR="00A61C2C" w:rsidRPr="003756B7" w:rsidRDefault="00A61C2C" w:rsidP="003756B7">
            <w:pPr>
              <w:numPr>
                <w:ilvl w:val="0"/>
                <w:numId w:val="1"/>
              </w:numPr>
              <w:rPr>
                <w:sz w:val="18"/>
                <w:szCs w:val="18"/>
              </w:rPr>
            </w:pPr>
            <w:r w:rsidRPr="003756B7">
              <w:rPr>
                <w:sz w:val="18"/>
                <w:szCs w:val="18"/>
              </w:rPr>
              <w:t>významné události v rodině (svátek, narozeniny…)</w:t>
            </w:r>
          </w:p>
          <w:p w14:paraId="6C8D9F05" w14:textId="77777777" w:rsidR="00A61C2C" w:rsidRPr="003756B7" w:rsidRDefault="00A61C2C" w:rsidP="003756B7">
            <w:pPr>
              <w:numPr>
                <w:ilvl w:val="0"/>
                <w:numId w:val="1"/>
              </w:numPr>
              <w:rPr>
                <w:sz w:val="18"/>
                <w:szCs w:val="18"/>
              </w:rPr>
            </w:pPr>
            <w:r w:rsidRPr="003756B7">
              <w:rPr>
                <w:sz w:val="18"/>
                <w:szCs w:val="18"/>
              </w:rPr>
              <w:t>povolání</w:t>
            </w:r>
          </w:p>
          <w:p w14:paraId="6C8D9F06" w14:textId="77777777" w:rsidR="00A61C2C" w:rsidRPr="003756B7" w:rsidRDefault="00A61C2C" w:rsidP="003756B7">
            <w:pPr>
              <w:numPr>
                <w:ilvl w:val="0"/>
                <w:numId w:val="1"/>
              </w:numPr>
              <w:rPr>
                <w:sz w:val="18"/>
                <w:szCs w:val="18"/>
              </w:rPr>
            </w:pPr>
            <w:r w:rsidRPr="003756B7">
              <w:rPr>
                <w:sz w:val="18"/>
                <w:szCs w:val="18"/>
              </w:rPr>
              <w:t>práce a volný čas</w:t>
            </w:r>
          </w:p>
          <w:p w14:paraId="6C8D9F07" w14:textId="77777777" w:rsidR="00A61C2C" w:rsidRPr="003756B7" w:rsidRDefault="00A61C2C" w:rsidP="003756B7">
            <w:pPr>
              <w:numPr>
                <w:ilvl w:val="0"/>
                <w:numId w:val="1"/>
              </w:numPr>
              <w:rPr>
                <w:sz w:val="18"/>
                <w:szCs w:val="18"/>
              </w:rPr>
            </w:pPr>
            <w:r w:rsidRPr="003756B7">
              <w:rPr>
                <w:sz w:val="18"/>
                <w:szCs w:val="18"/>
              </w:rPr>
              <w:t>věci jsou z různých materiálů</w:t>
            </w:r>
          </w:p>
          <w:p w14:paraId="6C8D9F08" w14:textId="77777777" w:rsidR="00A61C2C" w:rsidRPr="003756B7" w:rsidRDefault="00A61C2C" w:rsidP="003756B7">
            <w:pPr>
              <w:numPr>
                <w:ilvl w:val="0"/>
                <w:numId w:val="1"/>
              </w:numPr>
              <w:rPr>
                <w:sz w:val="18"/>
                <w:szCs w:val="18"/>
              </w:rPr>
            </w:pPr>
            <w:r w:rsidRPr="003756B7">
              <w:rPr>
                <w:sz w:val="18"/>
                <w:szCs w:val="18"/>
              </w:rPr>
              <w:t>předměty denní potřeby</w:t>
            </w:r>
          </w:p>
          <w:p w14:paraId="6C8D9F09" w14:textId="77777777" w:rsidR="00A61C2C" w:rsidRPr="003756B7" w:rsidRDefault="0071337E" w:rsidP="003756B7">
            <w:pPr>
              <w:numPr>
                <w:ilvl w:val="0"/>
                <w:numId w:val="1"/>
              </w:numPr>
              <w:rPr>
                <w:sz w:val="18"/>
                <w:szCs w:val="18"/>
              </w:rPr>
            </w:pPr>
            <w:r w:rsidRPr="003756B7">
              <w:rPr>
                <w:sz w:val="18"/>
                <w:szCs w:val="18"/>
              </w:rPr>
              <w:t>předměty pro zábavu i poučení</w:t>
            </w:r>
          </w:p>
          <w:p w14:paraId="6C8D9F0A" w14:textId="77777777" w:rsidR="0071337E" w:rsidRPr="003756B7" w:rsidRDefault="0071337E" w:rsidP="003756B7">
            <w:pPr>
              <w:numPr>
                <w:ilvl w:val="0"/>
                <w:numId w:val="1"/>
              </w:numPr>
              <w:rPr>
                <w:sz w:val="18"/>
                <w:szCs w:val="18"/>
              </w:rPr>
            </w:pPr>
            <w:r w:rsidRPr="003756B7">
              <w:rPr>
                <w:sz w:val="18"/>
                <w:szCs w:val="18"/>
              </w:rPr>
              <w:t>předměty zkrášlující život</w:t>
            </w:r>
          </w:p>
          <w:p w14:paraId="6C8D9F0B" w14:textId="77777777" w:rsidR="0071337E" w:rsidRPr="003756B7" w:rsidRDefault="0071337E" w:rsidP="003756B7">
            <w:pPr>
              <w:numPr>
                <w:ilvl w:val="0"/>
                <w:numId w:val="1"/>
              </w:numPr>
              <w:rPr>
                <w:sz w:val="18"/>
                <w:szCs w:val="18"/>
              </w:rPr>
            </w:pPr>
            <w:r w:rsidRPr="003756B7">
              <w:rPr>
                <w:sz w:val="18"/>
                <w:szCs w:val="18"/>
              </w:rPr>
              <w:t>nakupování</w:t>
            </w:r>
          </w:p>
          <w:p w14:paraId="6C8D9F0C" w14:textId="77777777" w:rsidR="00C66C07" w:rsidRPr="003756B7" w:rsidRDefault="00C66C07" w:rsidP="00C66C07">
            <w:pPr>
              <w:rPr>
                <w:sz w:val="18"/>
                <w:szCs w:val="18"/>
              </w:rPr>
            </w:pPr>
          </w:p>
          <w:p w14:paraId="6C8D9F0D" w14:textId="77777777" w:rsidR="0071337E" w:rsidRPr="003756B7" w:rsidRDefault="0071337E" w:rsidP="0071337E">
            <w:pPr>
              <w:rPr>
                <w:sz w:val="18"/>
                <w:szCs w:val="18"/>
                <w:u w:val="single"/>
              </w:rPr>
            </w:pPr>
            <w:r w:rsidRPr="003756B7">
              <w:rPr>
                <w:sz w:val="18"/>
                <w:szCs w:val="18"/>
                <w:u w:val="single"/>
              </w:rPr>
              <w:t>Lidé a čas</w:t>
            </w:r>
          </w:p>
          <w:p w14:paraId="6C8D9F0E" w14:textId="77777777" w:rsidR="0071337E" w:rsidRPr="003756B7" w:rsidRDefault="0071337E" w:rsidP="003756B7">
            <w:pPr>
              <w:numPr>
                <w:ilvl w:val="0"/>
                <w:numId w:val="1"/>
              </w:numPr>
              <w:rPr>
                <w:sz w:val="18"/>
                <w:szCs w:val="18"/>
              </w:rPr>
            </w:pPr>
            <w:r w:rsidRPr="003756B7">
              <w:rPr>
                <w:sz w:val="18"/>
                <w:szCs w:val="18"/>
              </w:rPr>
              <w:t>dny v týdnu</w:t>
            </w:r>
          </w:p>
          <w:p w14:paraId="6C8D9F0F" w14:textId="77777777" w:rsidR="0071337E" w:rsidRPr="003756B7" w:rsidRDefault="0071337E" w:rsidP="003756B7">
            <w:pPr>
              <w:numPr>
                <w:ilvl w:val="0"/>
                <w:numId w:val="1"/>
              </w:numPr>
              <w:rPr>
                <w:sz w:val="18"/>
                <w:szCs w:val="18"/>
              </w:rPr>
            </w:pPr>
            <w:r w:rsidRPr="003756B7">
              <w:rPr>
                <w:sz w:val="18"/>
                <w:szCs w:val="18"/>
              </w:rPr>
              <w:t>části dne (činnosti v průběhu dne)</w:t>
            </w:r>
          </w:p>
          <w:p w14:paraId="6C8D9F10" w14:textId="77777777" w:rsidR="0071337E" w:rsidRPr="003756B7" w:rsidRDefault="0071337E" w:rsidP="003756B7">
            <w:pPr>
              <w:numPr>
                <w:ilvl w:val="0"/>
                <w:numId w:val="1"/>
              </w:numPr>
              <w:rPr>
                <w:sz w:val="18"/>
                <w:szCs w:val="18"/>
              </w:rPr>
            </w:pPr>
            <w:r w:rsidRPr="003756B7">
              <w:rPr>
                <w:sz w:val="18"/>
                <w:szCs w:val="18"/>
              </w:rPr>
              <w:t>měsíce, roční období, rok</w:t>
            </w:r>
          </w:p>
          <w:p w14:paraId="6C8D9F11" w14:textId="77777777" w:rsidR="0071337E" w:rsidRPr="003756B7" w:rsidRDefault="0071337E" w:rsidP="003756B7">
            <w:pPr>
              <w:numPr>
                <w:ilvl w:val="0"/>
                <w:numId w:val="1"/>
              </w:numPr>
              <w:rPr>
                <w:sz w:val="18"/>
                <w:szCs w:val="18"/>
              </w:rPr>
            </w:pPr>
            <w:r w:rsidRPr="003756B7">
              <w:rPr>
                <w:sz w:val="18"/>
                <w:szCs w:val="18"/>
              </w:rPr>
              <w:t>základní orientace v čase podle hodin a kalendáře</w:t>
            </w:r>
          </w:p>
          <w:p w14:paraId="6C8D9F12" w14:textId="77777777" w:rsidR="0071337E" w:rsidRPr="003756B7" w:rsidRDefault="0071337E" w:rsidP="003756B7">
            <w:pPr>
              <w:numPr>
                <w:ilvl w:val="0"/>
                <w:numId w:val="1"/>
              </w:numPr>
              <w:rPr>
                <w:sz w:val="18"/>
                <w:szCs w:val="18"/>
              </w:rPr>
            </w:pPr>
            <w:r w:rsidRPr="003756B7">
              <w:rPr>
                <w:sz w:val="18"/>
                <w:szCs w:val="18"/>
              </w:rPr>
              <w:t>Vánoce, Velikonoce</w:t>
            </w:r>
          </w:p>
          <w:p w14:paraId="6C8D9F13" w14:textId="77777777" w:rsidR="0071337E" w:rsidRPr="003756B7" w:rsidRDefault="0071337E" w:rsidP="0071337E">
            <w:pPr>
              <w:rPr>
                <w:sz w:val="18"/>
                <w:szCs w:val="18"/>
              </w:rPr>
            </w:pPr>
          </w:p>
          <w:p w14:paraId="6C8D9F14" w14:textId="77777777" w:rsidR="0071337E" w:rsidRPr="003756B7" w:rsidRDefault="0071337E" w:rsidP="0071337E">
            <w:pPr>
              <w:rPr>
                <w:sz w:val="18"/>
                <w:szCs w:val="18"/>
                <w:u w:val="single"/>
              </w:rPr>
            </w:pPr>
            <w:r w:rsidRPr="003756B7">
              <w:rPr>
                <w:sz w:val="18"/>
                <w:szCs w:val="18"/>
                <w:u w:val="single"/>
              </w:rPr>
              <w:t>Rozmanitost přírody</w:t>
            </w:r>
          </w:p>
          <w:p w14:paraId="6C8D9F15" w14:textId="77777777" w:rsidR="0071337E" w:rsidRPr="003756B7" w:rsidRDefault="00BD72DA" w:rsidP="003756B7">
            <w:pPr>
              <w:numPr>
                <w:ilvl w:val="0"/>
                <w:numId w:val="1"/>
              </w:numPr>
              <w:rPr>
                <w:sz w:val="18"/>
                <w:szCs w:val="18"/>
              </w:rPr>
            </w:pPr>
            <w:r w:rsidRPr="003756B7">
              <w:rPr>
                <w:sz w:val="18"/>
                <w:szCs w:val="18"/>
              </w:rPr>
              <w:t>změny v přírodě během roku</w:t>
            </w:r>
          </w:p>
          <w:p w14:paraId="6C8D9F16" w14:textId="77777777" w:rsidR="00BD72DA" w:rsidRPr="003756B7" w:rsidRDefault="00BD72DA" w:rsidP="003756B7">
            <w:pPr>
              <w:numPr>
                <w:ilvl w:val="0"/>
                <w:numId w:val="1"/>
              </w:numPr>
              <w:rPr>
                <w:sz w:val="18"/>
                <w:szCs w:val="18"/>
              </w:rPr>
            </w:pPr>
            <w:r w:rsidRPr="003756B7">
              <w:rPr>
                <w:sz w:val="18"/>
                <w:szCs w:val="18"/>
              </w:rPr>
              <w:t>činnosti člověka spjaté s ročními obdobími</w:t>
            </w:r>
          </w:p>
          <w:p w14:paraId="6C8D9F17" w14:textId="77777777" w:rsidR="00BD72DA" w:rsidRPr="003756B7" w:rsidRDefault="00BD72DA" w:rsidP="003756B7">
            <w:pPr>
              <w:numPr>
                <w:ilvl w:val="0"/>
                <w:numId w:val="1"/>
              </w:numPr>
              <w:rPr>
                <w:sz w:val="18"/>
                <w:szCs w:val="18"/>
              </w:rPr>
            </w:pPr>
            <w:r w:rsidRPr="003756B7">
              <w:rPr>
                <w:sz w:val="18"/>
                <w:szCs w:val="18"/>
              </w:rPr>
              <w:t>reakce organismů na roční období</w:t>
            </w:r>
          </w:p>
          <w:p w14:paraId="6C8D9F18" w14:textId="77777777" w:rsidR="00BD72DA" w:rsidRPr="003756B7" w:rsidRDefault="00BD72DA" w:rsidP="003756B7">
            <w:pPr>
              <w:numPr>
                <w:ilvl w:val="0"/>
                <w:numId w:val="1"/>
              </w:numPr>
              <w:rPr>
                <w:sz w:val="18"/>
                <w:szCs w:val="18"/>
              </w:rPr>
            </w:pPr>
            <w:r w:rsidRPr="003756B7">
              <w:rPr>
                <w:sz w:val="18"/>
                <w:szCs w:val="18"/>
              </w:rPr>
              <w:t>pozorování změn a dění v různých přírodních společenstvích (park, les, sad, zahrada, pole…)</w:t>
            </w:r>
          </w:p>
          <w:p w14:paraId="6C8D9F19" w14:textId="77777777" w:rsidR="00BD72DA" w:rsidRPr="003756B7" w:rsidRDefault="00BD72DA" w:rsidP="003756B7">
            <w:pPr>
              <w:numPr>
                <w:ilvl w:val="0"/>
                <w:numId w:val="1"/>
              </w:numPr>
              <w:rPr>
                <w:sz w:val="18"/>
                <w:szCs w:val="18"/>
              </w:rPr>
            </w:pPr>
            <w:r w:rsidRPr="003756B7">
              <w:rPr>
                <w:sz w:val="18"/>
                <w:szCs w:val="18"/>
              </w:rPr>
              <w:t>druhy stromů</w:t>
            </w:r>
          </w:p>
          <w:p w14:paraId="6C8D9F1A" w14:textId="77777777" w:rsidR="00BD72DA" w:rsidRPr="003756B7" w:rsidRDefault="00BD72DA" w:rsidP="003756B7">
            <w:pPr>
              <w:numPr>
                <w:ilvl w:val="0"/>
                <w:numId w:val="1"/>
              </w:numPr>
              <w:rPr>
                <w:sz w:val="18"/>
                <w:szCs w:val="18"/>
              </w:rPr>
            </w:pPr>
            <w:r w:rsidRPr="003756B7">
              <w:rPr>
                <w:sz w:val="18"/>
                <w:szCs w:val="18"/>
              </w:rPr>
              <w:t>ovoce, zelenina</w:t>
            </w:r>
          </w:p>
          <w:p w14:paraId="6C8D9F1B" w14:textId="77777777" w:rsidR="00BD72DA" w:rsidRPr="003756B7" w:rsidRDefault="00BD72DA" w:rsidP="003756B7">
            <w:pPr>
              <w:numPr>
                <w:ilvl w:val="0"/>
                <w:numId w:val="1"/>
              </w:numPr>
              <w:rPr>
                <w:sz w:val="18"/>
                <w:szCs w:val="18"/>
              </w:rPr>
            </w:pPr>
            <w:r w:rsidRPr="003756B7">
              <w:rPr>
                <w:sz w:val="18"/>
                <w:szCs w:val="18"/>
              </w:rPr>
              <w:t>stavba těla rostlin</w:t>
            </w:r>
          </w:p>
          <w:p w14:paraId="6C8D9F1C" w14:textId="77777777" w:rsidR="00BD72DA" w:rsidRPr="003756B7" w:rsidRDefault="00BD72DA" w:rsidP="003756B7">
            <w:pPr>
              <w:numPr>
                <w:ilvl w:val="0"/>
                <w:numId w:val="1"/>
              </w:numPr>
              <w:rPr>
                <w:sz w:val="18"/>
                <w:szCs w:val="18"/>
              </w:rPr>
            </w:pPr>
            <w:r w:rsidRPr="003756B7">
              <w:rPr>
                <w:sz w:val="18"/>
                <w:szCs w:val="18"/>
              </w:rPr>
              <w:t>základní skupiny živočichů</w:t>
            </w:r>
          </w:p>
          <w:p w14:paraId="6C8D9F1D" w14:textId="77777777" w:rsidR="00BD72DA" w:rsidRPr="003756B7" w:rsidRDefault="00BD72DA" w:rsidP="003756B7">
            <w:pPr>
              <w:numPr>
                <w:ilvl w:val="0"/>
                <w:numId w:val="1"/>
              </w:numPr>
              <w:rPr>
                <w:sz w:val="18"/>
                <w:szCs w:val="18"/>
              </w:rPr>
            </w:pPr>
            <w:r w:rsidRPr="003756B7">
              <w:rPr>
                <w:sz w:val="18"/>
                <w:szCs w:val="18"/>
              </w:rPr>
              <w:t>stavba těla vybraných živočichů</w:t>
            </w:r>
          </w:p>
          <w:p w14:paraId="6C8D9F1E" w14:textId="77777777" w:rsidR="00BD72DA" w:rsidRPr="003756B7" w:rsidRDefault="00BD72DA" w:rsidP="003756B7">
            <w:pPr>
              <w:numPr>
                <w:ilvl w:val="0"/>
                <w:numId w:val="1"/>
              </w:numPr>
              <w:rPr>
                <w:sz w:val="18"/>
                <w:szCs w:val="18"/>
              </w:rPr>
            </w:pPr>
            <w:r w:rsidRPr="003756B7">
              <w:rPr>
                <w:sz w:val="18"/>
                <w:szCs w:val="18"/>
              </w:rPr>
              <w:t>vybraná domácí a hospodářská zvířata a jejich význam</w:t>
            </w:r>
          </w:p>
          <w:p w14:paraId="6C8D9F1F" w14:textId="77777777" w:rsidR="00BD72DA" w:rsidRPr="003756B7" w:rsidRDefault="00BD72DA" w:rsidP="003756B7">
            <w:pPr>
              <w:numPr>
                <w:ilvl w:val="0"/>
                <w:numId w:val="1"/>
              </w:numPr>
              <w:rPr>
                <w:sz w:val="18"/>
                <w:szCs w:val="18"/>
              </w:rPr>
            </w:pPr>
            <w:r w:rsidRPr="003756B7">
              <w:rPr>
                <w:sz w:val="18"/>
                <w:szCs w:val="18"/>
              </w:rPr>
              <w:t>zvířecí rodina</w:t>
            </w:r>
          </w:p>
          <w:p w14:paraId="6C8D9F20" w14:textId="77777777" w:rsidR="00BD72DA" w:rsidRPr="003756B7" w:rsidRDefault="00BD72DA" w:rsidP="003756B7">
            <w:pPr>
              <w:numPr>
                <w:ilvl w:val="0"/>
                <w:numId w:val="1"/>
              </w:numPr>
              <w:rPr>
                <w:sz w:val="18"/>
                <w:szCs w:val="18"/>
              </w:rPr>
            </w:pPr>
            <w:r w:rsidRPr="003756B7">
              <w:rPr>
                <w:sz w:val="18"/>
                <w:szCs w:val="18"/>
              </w:rPr>
              <w:t>ochrana rostlin a živočichů</w:t>
            </w:r>
          </w:p>
          <w:p w14:paraId="6C8D9F21" w14:textId="77777777" w:rsidR="00E96FEF" w:rsidRPr="003756B7" w:rsidRDefault="00E96FEF" w:rsidP="00E96FEF">
            <w:pPr>
              <w:rPr>
                <w:sz w:val="18"/>
                <w:szCs w:val="18"/>
              </w:rPr>
            </w:pPr>
          </w:p>
          <w:p w14:paraId="6C8D9F22" w14:textId="77777777" w:rsidR="00E96FEF" w:rsidRPr="003756B7" w:rsidRDefault="00E96FEF" w:rsidP="00E96FEF">
            <w:pPr>
              <w:rPr>
                <w:sz w:val="18"/>
                <w:szCs w:val="18"/>
                <w:u w:val="single"/>
              </w:rPr>
            </w:pPr>
            <w:r w:rsidRPr="003756B7">
              <w:rPr>
                <w:sz w:val="18"/>
                <w:szCs w:val="18"/>
                <w:u w:val="single"/>
              </w:rPr>
              <w:t>Člověk a jeho zdraví</w:t>
            </w:r>
          </w:p>
          <w:p w14:paraId="6C8D9F23" w14:textId="77777777" w:rsidR="00E96FEF" w:rsidRPr="003756B7" w:rsidRDefault="00E96FEF" w:rsidP="003756B7">
            <w:pPr>
              <w:numPr>
                <w:ilvl w:val="0"/>
                <w:numId w:val="1"/>
              </w:numPr>
              <w:rPr>
                <w:sz w:val="18"/>
                <w:szCs w:val="18"/>
              </w:rPr>
            </w:pPr>
            <w:r w:rsidRPr="003756B7">
              <w:rPr>
                <w:sz w:val="18"/>
                <w:szCs w:val="18"/>
              </w:rPr>
              <w:t>základní stavba lidského těla</w:t>
            </w:r>
          </w:p>
          <w:p w14:paraId="6C8D9F24" w14:textId="77777777" w:rsidR="00E96FEF" w:rsidRPr="003756B7" w:rsidRDefault="00E96FEF" w:rsidP="003756B7">
            <w:pPr>
              <w:numPr>
                <w:ilvl w:val="0"/>
                <w:numId w:val="1"/>
              </w:numPr>
              <w:rPr>
                <w:sz w:val="18"/>
                <w:szCs w:val="18"/>
              </w:rPr>
            </w:pPr>
            <w:r w:rsidRPr="003756B7">
              <w:rPr>
                <w:sz w:val="18"/>
                <w:szCs w:val="18"/>
              </w:rPr>
              <w:t>péče o zdraví</w:t>
            </w:r>
          </w:p>
          <w:p w14:paraId="6C8D9F25" w14:textId="77777777" w:rsidR="00E96FEF" w:rsidRPr="003756B7" w:rsidRDefault="00E96FEF" w:rsidP="003756B7">
            <w:pPr>
              <w:numPr>
                <w:ilvl w:val="0"/>
                <w:numId w:val="1"/>
              </w:numPr>
              <w:rPr>
                <w:sz w:val="18"/>
                <w:szCs w:val="18"/>
              </w:rPr>
            </w:pPr>
            <w:r w:rsidRPr="003756B7">
              <w:rPr>
                <w:sz w:val="18"/>
                <w:szCs w:val="18"/>
              </w:rPr>
              <w:t>osobní hygiena</w:t>
            </w:r>
          </w:p>
          <w:p w14:paraId="6C8D9F26" w14:textId="77777777" w:rsidR="00E96FEF" w:rsidRPr="003756B7" w:rsidRDefault="00E96FEF" w:rsidP="003756B7">
            <w:pPr>
              <w:numPr>
                <w:ilvl w:val="0"/>
                <w:numId w:val="1"/>
              </w:numPr>
              <w:rPr>
                <w:sz w:val="18"/>
                <w:szCs w:val="18"/>
              </w:rPr>
            </w:pPr>
            <w:r w:rsidRPr="003756B7">
              <w:rPr>
                <w:sz w:val="18"/>
                <w:szCs w:val="18"/>
              </w:rPr>
              <w:t>zdravá výživa</w:t>
            </w:r>
          </w:p>
          <w:p w14:paraId="6C8D9F27" w14:textId="77777777" w:rsidR="00F05B79" w:rsidRPr="003756B7" w:rsidRDefault="00F05B79" w:rsidP="003756B7">
            <w:pPr>
              <w:numPr>
                <w:ilvl w:val="0"/>
                <w:numId w:val="1"/>
              </w:numPr>
              <w:rPr>
                <w:sz w:val="18"/>
                <w:szCs w:val="18"/>
              </w:rPr>
            </w:pPr>
            <w:r w:rsidRPr="003756B7">
              <w:rPr>
                <w:sz w:val="18"/>
                <w:szCs w:val="18"/>
              </w:rPr>
              <w:t>prevence</w:t>
            </w:r>
          </w:p>
          <w:p w14:paraId="6C8D9F28" w14:textId="77777777" w:rsidR="00E96FEF" w:rsidRPr="003756B7" w:rsidRDefault="00E96FEF" w:rsidP="00E96FEF">
            <w:pPr>
              <w:rPr>
                <w:sz w:val="18"/>
                <w:szCs w:val="18"/>
              </w:rPr>
            </w:pPr>
          </w:p>
          <w:p w14:paraId="6C8D9F29" w14:textId="77777777" w:rsidR="00E96FEF" w:rsidRPr="003756B7" w:rsidRDefault="00E96FEF" w:rsidP="00E96FEF">
            <w:pPr>
              <w:rPr>
                <w:sz w:val="18"/>
                <w:szCs w:val="18"/>
                <w:u w:val="single"/>
              </w:rPr>
            </w:pPr>
            <w:r w:rsidRPr="003756B7">
              <w:rPr>
                <w:sz w:val="18"/>
                <w:szCs w:val="18"/>
                <w:u w:val="single"/>
              </w:rPr>
              <w:t>Pěstitelské práce</w:t>
            </w:r>
          </w:p>
          <w:p w14:paraId="6C8D9F2A" w14:textId="77777777" w:rsidR="00E96FEF" w:rsidRPr="003756B7" w:rsidRDefault="00E96FEF" w:rsidP="003756B7">
            <w:pPr>
              <w:numPr>
                <w:ilvl w:val="0"/>
                <w:numId w:val="1"/>
              </w:numPr>
              <w:rPr>
                <w:sz w:val="18"/>
                <w:szCs w:val="18"/>
              </w:rPr>
            </w:pPr>
            <w:r w:rsidRPr="003756B7">
              <w:rPr>
                <w:sz w:val="18"/>
                <w:szCs w:val="18"/>
              </w:rPr>
              <w:t>pěstování rostlin ze semen</w:t>
            </w:r>
          </w:p>
          <w:p w14:paraId="6C8D9F2B" w14:textId="77777777" w:rsidR="00E96FEF" w:rsidRPr="003756B7" w:rsidRDefault="00E96FEF" w:rsidP="003756B7">
            <w:pPr>
              <w:numPr>
                <w:ilvl w:val="0"/>
                <w:numId w:val="1"/>
              </w:numPr>
              <w:rPr>
                <w:sz w:val="18"/>
                <w:szCs w:val="18"/>
              </w:rPr>
            </w:pPr>
            <w:r w:rsidRPr="003756B7">
              <w:rPr>
                <w:sz w:val="18"/>
                <w:szCs w:val="18"/>
              </w:rPr>
              <w:t>péče o pokojové rostliny</w:t>
            </w:r>
          </w:p>
          <w:p w14:paraId="6C8D9F2C" w14:textId="77777777" w:rsidR="00341137" w:rsidRPr="003756B7" w:rsidRDefault="00341137" w:rsidP="00341137">
            <w:pPr>
              <w:rPr>
                <w:sz w:val="18"/>
                <w:szCs w:val="18"/>
              </w:rPr>
            </w:pPr>
          </w:p>
          <w:p w14:paraId="6C8D9F2D" w14:textId="77777777" w:rsidR="00341137" w:rsidRPr="003756B7" w:rsidRDefault="00341137" w:rsidP="00341137">
            <w:pPr>
              <w:rPr>
                <w:sz w:val="18"/>
                <w:szCs w:val="18"/>
              </w:rPr>
            </w:pPr>
          </w:p>
        </w:tc>
        <w:tc>
          <w:tcPr>
            <w:tcW w:w="1417" w:type="dxa"/>
          </w:tcPr>
          <w:p w14:paraId="6C8D9F2E" w14:textId="77777777" w:rsidR="009D5003" w:rsidRPr="003756B7" w:rsidRDefault="009D5003" w:rsidP="003D44E7">
            <w:pPr>
              <w:rPr>
                <w:sz w:val="18"/>
                <w:szCs w:val="18"/>
              </w:rPr>
            </w:pPr>
          </w:p>
          <w:p w14:paraId="6C8D9F2F" w14:textId="77777777" w:rsidR="009D5003" w:rsidRPr="003756B7" w:rsidRDefault="009D5003" w:rsidP="003D44E7">
            <w:pPr>
              <w:rPr>
                <w:sz w:val="18"/>
                <w:szCs w:val="18"/>
              </w:rPr>
            </w:pPr>
          </w:p>
          <w:p w14:paraId="6C8D9F30" w14:textId="77777777" w:rsidR="009D5003" w:rsidRPr="003756B7" w:rsidRDefault="009D5003" w:rsidP="003D44E7">
            <w:pPr>
              <w:rPr>
                <w:sz w:val="18"/>
                <w:szCs w:val="18"/>
              </w:rPr>
            </w:pPr>
          </w:p>
          <w:p w14:paraId="6C8D9F31" w14:textId="77777777" w:rsidR="003D44E7" w:rsidRPr="003756B7" w:rsidRDefault="00483071" w:rsidP="003D44E7">
            <w:pPr>
              <w:rPr>
                <w:sz w:val="18"/>
                <w:szCs w:val="18"/>
              </w:rPr>
            </w:pPr>
            <w:r w:rsidRPr="003756B7">
              <w:rPr>
                <w:sz w:val="18"/>
                <w:szCs w:val="18"/>
              </w:rPr>
              <w:t>ČJ/jsem školák</w:t>
            </w:r>
          </w:p>
          <w:p w14:paraId="6C8D9F32" w14:textId="77777777" w:rsidR="00E96FEF" w:rsidRPr="003756B7" w:rsidRDefault="00E96FEF" w:rsidP="003D44E7">
            <w:pPr>
              <w:rPr>
                <w:sz w:val="18"/>
                <w:szCs w:val="18"/>
              </w:rPr>
            </w:pPr>
          </w:p>
          <w:p w14:paraId="6C8D9F33" w14:textId="77777777" w:rsidR="00E96FEF" w:rsidRPr="003756B7" w:rsidRDefault="00E96FEF" w:rsidP="003D44E7">
            <w:pPr>
              <w:rPr>
                <w:sz w:val="18"/>
                <w:szCs w:val="18"/>
              </w:rPr>
            </w:pPr>
          </w:p>
          <w:p w14:paraId="6C8D9F34" w14:textId="77777777" w:rsidR="00E96FEF" w:rsidRPr="003756B7" w:rsidRDefault="00E96FEF" w:rsidP="003D44E7">
            <w:pPr>
              <w:rPr>
                <w:sz w:val="18"/>
                <w:szCs w:val="18"/>
              </w:rPr>
            </w:pPr>
          </w:p>
          <w:p w14:paraId="6C8D9F35" w14:textId="77777777" w:rsidR="00E96FEF" w:rsidRPr="003756B7" w:rsidRDefault="00E96FEF" w:rsidP="003D44E7">
            <w:pPr>
              <w:rPr>
                <w:sz w:val="18"/>
                <w:szCs w:val="18"/>
              </w:rPr>
            </w:pPr>
          </w:p>
          <w:p w14:paraId="6C8D9F36" w14:textId="77777777" w:rsidR="00E96FEF" w:rsidRPr="003756B7" w:rsidRDefault="00E96FEF" w:rsidP="003D44E7">
            <w:pPr>
              <w:rPr>
                <w:sz w:val="18"/>
                <w:szCs w:val="18"/>
              </w:rPr>
            </w:pPr>
          </w:p>
          <w:p w14:paraId="6C8D9F37" w14:textId="77777777" w:rsidR="00E96FEF" w:rsidRPr="003756B7" w:rsidRDefault="00E96FEF" w:rsidP="003D44E7">
            <w:pPr>
              <w:rPr>
                <w:sz w:val="18"/>
                <w:szCs w:val="18"/>
              </w:rPr>
            </w:pPr>
            <w:r w:rsidRPr="003756B7">
              <w:rPr>
                <w:sz w:val="18"/>
                <w:szCs w:val="18"/>
              </w:rPr>
              <w:t>ČJ/komunikace</w:t>
            </w:r>
            <w:r w:rsidR="00B252CE" w:rsidRPr="003756B7">
              <w:rPr>
                <w:sz w:val="18"/>
                <w:szCs w:val="18"/>
              </w:rPr>
              <w:t>, vztahy mezi lidmi</w:t>
            </w:r>
          </w:p>
          <w:p w14:paraId="6C8D9F38" w14:textId="77777777" w:rsidR="005A1A79" w:rsidRPr="003756B7" w:rsidRDefault="005A1A79" w:rsidP="003D44E7">
            <w:pPr>
              <w:rPr>
                <w:sz w:val="18"/>
                <w:szCs w:val="18"/>
              </w:rPr>
            </w:pPr>
          </w:p>
          <w:p w14:paraId="6C8D9F39" w14:textId="77777777" w:rsidR="0067751B" w:rsidRPr="003756B7" w:rsidRDefault="0067751B" w:rsidP="003D44E7">
            <w:pPr>
              <w:rPr>
                <w:sz w:val="18"/>
                <w:szCs w:val="18"/>
              </w:rPr>
            </w:pPr>
          </w:p>
          <w:p w14:paraId="6C8D9F3A" w14:textId="77777777" w:rsidR="005A1A79" w:rsidRPr="003756B7" w:rsidRDefault="005A1A79" w:rsidP="003D44E7">
            <w:pPr>
              <w:rPr>
                <w:sz w:val="18"/>
                <w:szCs w:val="18"/>
              </w:rPr>
            </w:pPr>
            <w:r w:rsidRPr="003756B7">
              <w:rPr>
                <w:sz w:val="18"/>
                <w:szCs w:val="18"/>
              </w:rPr>
              <w:t>ČJ,M,VPV/PRO</w:t>
            </w:r>
          </w:p>
          <w:p w14:paraId="6C8D9F3B" w14:textId="77777777" w:rsidR="005A0A2B" w:rsidRPr="003756B7" w:rsidRDefault="005A0A2B" w:rsidP="003D44E7">
            <w:pPr>
              <w:rPr>
                <w:sz w:val="18"/>
                <w:szCs w:val="18"/>
              </w:rPr>
            </w:pPr>
          </w:p>
          <w:p w14:paraId="6C8D9F3C" w14:textId="77777777" w:rsidR="00297BF7" w:rsidRPr="003756B7" w:rsidRDefault="00297BF7" w:rsidP="003D44E7">
            <w:pPr>
              <w:rPr>
                <w:sz w:val="18"/>
                <w:szCs w:val="18"/>
              </w:rPr>
            </w:pPr>
          </w:p>
          <w:p w14:paraId="6C8D9F3D" w14:textId="77777777" w:rsidR="00B252CE" w:rsidRPr="003756B7" w:rsidRDefault="00B252CE" w:rsidP="003D44E7">
            <w:pPr>
              <w:rPr>
                <w:sz w:val="18"/>
                <w:szCs w:val="18"/>
              </w:rPr>
            </w:pPr>
            <w:r w:rsidRPr="003756B7">
              <w:rPr>
                <w:sz w:val="18"/>
                <w:szCs w:val="18"/>
              </w:rPr>
              <w:t>TV/využití hraček při cvičení</w:t>
            </w:r>
          </w:p>
          <w:p w14:paraId="6C8D9F3E" w14:textId="77777777" w:rsidR="00B252CE" w:rsidRPr="003756B7" w:rsidRDefault="00B252CE" w:rsidP="003D44E7">
            <w:pPr>
              <w:rPr>
                <w:sz w:val="18"/>
                <w:szCs w:val="18"/>
              </w:rPr>
            </w:pPr>
          </w:p>
          <w:p w14:paraId="6C8D9F3F" w14:textId="77777777" w:rsidR="00B252CE" w:rsidRPr="003756B7" w:rsidRDefault="00B252CE" w:rsidP="003D44E7">
            <w:pPr>
              <w:rPr>
                <w:sz w:val="18"/>
                <w:szCs w:val="18"/>
              </w:rPr>
            </w:pPr>
          </w:p>
          <w:p w14:paraId="6C8D9F40" w14:textId="77777777" w:rsidR="00B252CE" w:rsidRPr="003756B7" w:rsidRDefault="00B252CE" w:rsidP="003D44E7">
            <w:pPr>
              <w:rPr>
                <w:sz w:val="18"/>
                <w:szCs w:val="18"/>
              </w:rPr>
            </w:pPr>
          </w:p>
          <w:p w14:paraId="6C8D9F41" w14:textId="77777777" w:rsidR="003653BE" w:rsidRPr="003756B7" w:rsidRDefault="003653BE" w:rsidP="003D44E7">
            <w:pPr>
              <w:rPr>
                <w:sz w:val="18"/>
                <w:szCs w:val="18"/>
              </w:rPr>
            </w:pPr>
          </w:p>
          <w:p w14:paraId="6C8D9F42" w14:textId="77777777" w:rsidR="003653BE" w:rsidRPr="003756B7" w:rsidRDefault="003653BE" w:rsidP="003D44E7">
            <w:pPr>
              <w:rPr>
                <w:sz w:val="18"/>
                <w:szCs w:val="18"/>
              </w:rPr>
            </w:pPr>
          </w:p>
          <w:p w14:paraId="6C8D9F43" w14:textId="77777777" w:rsidR="003653BE" w:rsidRPr="003756B7" w:rsidRDefault="003653BE" w:rsidP="003D44E7">
            <w:pPr>
              <w:rPr>
                <w:sz w:val="18"/>
                <w:szCs w:val="18"/>
              </w:rPr>
            </w:pPr>
          </w:p>
          <w:p w14:paraId="6C8D9F44" w14:textId="77777777" w:rsidR="0067751B" w:rsidRPr="003756B7" w:rsidRDefault="0067751B" w:rsidP="003D44E7">
            <w:pPr>
              <w:rPr>
                <w:sz w:val="18"/>
                <w:szCs w:val="18"/>
              </w:rPr>
            </w:pPr>
          </w:p>
          <w:p w14:paraId="6C8D9F45" w14:textId="77777777" w:rsidR="003653BE" w:rsidRPr="003756B7" w:rsidRDefault="003653BE" w:rsidP="003D44E7">
            <w:pPr>
              <w:rPr>
                <w:sz w:val="18"/>
                <w:szCs w:val="18"/>
              </w:rPr>
            </w:pPr>
          </w:p>
          <w:p w14:paraId="6C8D9F46" w14:textId="77777777" w:rsidR="00B252CE" w:rsidRPr="003756B7" w:rsidRDefault="00B252CE" w:rsidP="003D44E7">
            <w:pPr>
              <w:rPr>
                <w:sz w:val="18"/>
                <w:szCs w:val="18"/>
              </w:rPr>
            </w:pPr>
          </w:p>
          <w:p w14:paraId="6C8D9F47" w14:textId="77777777" w:rsidR="00B252CE" w:rsidRPr="003756B7" w:rsidRDefault="00B252CE" w:rsidP="003D44E7">
            <w:pPr>
              <w:rPr>
                <w:sz w:val="18"/>
                <w:szCs w:val="18"/>
              </w:rPr>
            </w:pPr>
          </w:p>
          <w:p w14:paraId="6C8D9F48" w14:textId="77777777" w:rsidR="003653BE" w:rsidRPr="003756B7" w:rsidRDefault="003653BE" w:rsidP="003D44E7">
            <w:pPr>
              <w:rPr>
                <w:sz w:val="18"/>
                <w:szCs w:val="18"/>
              </w:rPr>
            </w:pPr>
          </w:p>
          <w:p w14:paraId="6C8D9F49" w14:textId="77777777" w:rsidR="003653BE" w:rsidRPr="003756B7" w:rsidRDefault="003653BE" w:rsidP="003D44E7">
            <w:pPr>
              <w:rPr>
                <w:sz w:val="18"/>
                <w:szCs w:val="18"/>
              </w:rPr>
            </w:pPr>
          </w:p>
          <w:p w14:paraId="6C8D9F4A" w14:textId="77777777" w:rsidR="003653BE" w:rsidRPr="003756B7" w:rsidRDefault="003653BE" w:rsidP="003D44E7">
            <w:pPr>
              <w:rPr>
                <w:sz w:val="18"/>
                <w:szCs w:val="18"/>
              </w:rPr>
            </w:pPr>
          </w:p>
          <w:p w14:paraId="6C8D9F4B" w14:textId="77777777" w:rsidR="003653BE" w:rsidRPr="003756B7" w:rsidRDefault="003653BE" w:rsidP="003D44E7">
            <w:pPr>
              <w:rPr>
                <w:sz w:val="18"/>
                <w:szCs w:val="18"/>
              </w:rPr>
            </w:pPr>
          </w:p>
          <w:p w14:paraId="6C8D9F4C" w14:textId="77777777" w:rsidR="003653BE" w:rsidRPr="003756B7" w:rsidRDefault="003653BE" w:rsidP="003D44E7">
            <w:pPr>
              <w:rPr>
                <w:sz w:val="18"/>
                <w:szCs w:val="18"/>
              </w:rPr>
            </w:pPr>
          </w:p>
          <w:p w14:paraId="6C8D9F4D" w14:textId="77777777" w:rsidR="00297BF7" w:rsidRPr="003756B7" w:rsidRDefault="00297BF7" w:rsidP="003D44E7">
            <w:pPr>
              <w:rPr>
                <w:sz w:val="18"/>
                <w:szCs w:val="18"/>
              </w:rPr>
            </w:pPr>
          </w:p>
          <w:p w14:paraId="6C8D9F4E" w14:textId="77777777" w:rsidR="003653BE" w:rsidRPr="003756B7" w:rsidRDefault="003653BE" w:rsidP="003D44E7">
            <w:pPr>
              <w:rPr>
                <w:sz w:val="18"/>
                <w:szCs w:val="18"/>
              </w:rPr>
            </w:pPr>
          </w:p>
          <w:p w14:paraId="6C8D9F4F" w14:textId="77777777" w:rsidR="003653BE" w:rsidRPr="003756B7" w:rsidRDefault="003653BE" w:rsidP="003D44E7">
            <w:pPr>
              <w:rPr>
                <w:sz w:val="18"/>
                <w:szCs w:val="18"/>
              </w:rPr>
            </w:pPr>
          </w:p>
          <w:p w14:paraId="6C8D9F50" w14:textId="77777777" w:rsidR="003653BE" w:rsidRPr="003756B7" w:rsidRDefault="003653BE" w:rsidP="003D44E7">
            <w:pPr>
              <w:rPr>
                <w:sz w:val="18"/>
                <w:szCs w:val="18"/>
              </w:rPr>
            </w:pPr>
          </w:p>
          <w:p w14:paraId="6C8D9F51" w14:textId="77777777" w:rsidR="003653BE" w:rsidRPr="003756B7" w:rsidRDefault="003653BE" w:rsidP="003D44E7">
            <w:pPr>
              <w:rPr>
                <w:sz w:val="18"/>
                <w:szCs w:val="18"/>
              </w:rPr>
            </w:pPr>
          </w:p>
          <w:p w14:paraId="6C8D9F52" w14:textId="77777777" w:rsidR="003653BE" w:rsidRPr="003756B7" w:rsidRDefault="003653BE" w:rsidP="003D44E7">
            <w:pPr>
              <w:rPr>
                <w:sz w:val="18"/>
                <w:szCs w:val="18"/>
              </w:rPr>
            </w:pPr>
          </w:p>
        </w:tc>
        <w:tc>
          <w:tcPr>
            <w:tcW w:w="1434" w:type="dxa"/>
          </w:tcPr>
          <w:p w14:paraId="6C8D9F53" w14:textId="77777777" w:rsidR="009D5003" w:rsidRPr="003756B7" w:rsidRDefault="009D5003" w:rsidP="003D44E7">
            <w:pPr>
              <w:rPr>
                <w:sz w:val="18"/>
                <w:szCs w:val="18"/>
              </w:rPr>
            </w:pPr>
          </w:p>
          <w:p w14:paraId="6C8D9F54" w14:textId="77777777" w:rsidR="00F4490E" w:rsidRPr="003756B7" w:rsidRDefault="00F4490E" w:rsidP="003D44E7">
            <w:pPr>
              <w:rPr>
                <w:sz w:val="18"/>
                <w:szCs w:val="18"/>
              </w:rPr>
            </w:pPr>
          </w:p>
          <w:p w14:paraId="6C8D9F55" w14:textId="77777777" w:rsidR="00F4490E" w:rsidRPr="003756B7" w:rsidRDefault="00F4490E" w:rsidP="003D44E7">
            <w:pPr>
              <w:rPr>
                <w:sz w:val="18"/>
                <w:szCs w:val="18"/>
              </w:rPr>
            </w:pPr>
          </w:p>
          <w:p w14:paraId="6C8D9F56" w14:textId="77777777" w:rsidR="003D44E7" w:rsidRPr="003756B7" w:rsidRDefault="0067751B" w:rsidP="003D44E7">
            <w:pPr>
              <w:rPr>
                <w:sz w:val="18"/>
                <w:szCs w:val="18"/>
              </w:rPr>
            </w:pPr>
            <w:r w:rsidRPr="003756B7">
              <w:rPr>
                <w:sz w:val="18"/>
                <w:szCs w:val="18"/>
              </w:rPr>
              <w:t>1/3-jsem školák</w:t>
            </w:r>
          </w:p>
          <w:p w14:paraId="6C8D9F57" w14:textId="77777777" w:rsidR="0067751B" w:rsidRPr="003756B7" w:rsidRDefault="0067751B" w:rsidP="003D44E7">
            <w:pPr>
              <w:rPr>
                <w:sz w:val="18"/>
                <w:szCs w:val="18"/>
              </w:rPr>
            </w:pPr>
          </w:p>
          <w:p w14:paraId="6C8D9F58" w14:textId="77777777" w:rsidR="0067751B" w:rsidRPr="003756B7" w:rsidRDefault="0067751B" w:rsidP="003D44E7">
            <w:pPr>
              <w:rPr>
                <w:sz w:val="18"/>
                <w:szCs w:val="18"/>
              </w:rPr>
            </w:pPr>
            <w:r w:rsidRPr="003756B7">
              <w:rPr>
                <w:sz w:val="18"/>
                <w:szCs w:val="18"/>
              </w:rPr>
              <w:t>1/1-škola, obec</w:t>
            </w:r>
          </w:p>
          <w:p w14:paraId="6C8D9F59" w14:textId="77777777" w:rsidR="0067751B" w:rsidRPr="003756B7" w:rsidRDefault="0067751B" w:rsidP="003D44E7">
            <w:pPr>
              <w:rPr>
                <w:sz w:val="18"/>
                <w:szCs w:val="18"/>
              </w:rPr>
            </w:pPr>
          </w:p>
          <w:p w14:paraId="6C8D9F5A" w14:textId="77777777" w:rsidR="0067751B" w:rsidRPr="003756B7" w:rsidRDefault="0067751B" w:rsidP="003D44E7">
            <w:pPr>
              <w:rPr>
                <w:sz w:val="18"/>
                <w:szCs w:val="18"/>
              </w:rPr>
            </w:pPr>
          </w:p>
          <w:p w14:paraId="6C8D9F5B" w14:textId="77777777" w:rsidR="0067751B" w:rsidRPr="003756B7" w:rsidRDefault="0067751B" w:rsidP="003D44E7">
            <w:pPr>
              <w:rPr>
                <w:sz w:val="18"/>
                <w:szCs w:val="18"/>
              </w:rPr>
            </w:pPr>
          </w:p>
          <w:p w14:paraId="6C8D9F5C" w14:textId="77777777" w:rsidR="0067751B" w:rsidRPr="003756B7" w:rsidRDefault="0067751B" w:rsidP="003D44E7">
            <w:pPr>
              <w:rPr>
                <w:sz w:val="18"/>
                <w:szCs w:val="18"/>
              </w:rPr>
            </w:pPr>
            <w:r w:rsidRPr="003756B7">
              <w:rPr>
                <w:sz w:val="18"/>
                <w:szCs w:val="18"/>
              </w:rPr>
              <w:t>1/8,4/2-rodina, komunikace, vztahy</w:t>
            </w:r>
          </w:p>
          <w:p w14:paraId="6C8D9F5D" w14:textId="77777777" w:rsidR="0067751B" w:rsidRPr="003756B7" w:rsidRDefault="0067751B" w:rsidP="003D44E7">
            <w:pPr>
              <w:rPr>
                <w:sz w:val="18"/>
                <w:szCs w:val="18"/>
              </w:rPr>
            </w:pPr>
          </w:p>
          <w:p w14:paraId="6C8D9F5E" w14:textId="77777777" w:rsidR="0067751B" w:rsidRPr="003756B7" w:rsidRDefault="0067751B" w:rsidP="003D44E7">
            <w:pPr>
              <w:rPr>
                <w:sz w:val="18"/>
                <w:szCs w:val="18"/>
              </w:rPr>
            </w:pPr>
          </w:p>
          <w:p w14:paraId="6C8D9F5F" w14:textId="77777777" w:rsidR="0067751B" w:rsidRPr="003756B7" w:rsidRDefault="0067751B" w:rsidP="003D44E7">
            <w:pPr>
              <w:rPr>
                <w:sz w:val="18"/>
                <w:szCs w:val="18"/>
              </w:rPr>
            </w:pPr>
            <w:r w:rsidRPr="003756B7">
              <w:rPr>
                <w:sz w:val="18"/>
                <w:szCs w:val="18"/>
              </w:rPr>
              <w:t>1/11,5/4-PRO-</w:t>
            </w:r>
          </w:p>
          <w:p w14:paraId="6C8D9F60" w14:textId="77777777" w:rsidR="0067751B" w:rsidRPr="003756B7" w:rsidRDefault="0067751B" w:rsidP="003D44E7">
            <w:pPr>
              <w:rPr>
                <w:sz w:val="18"/>
                <w:szCs w:val="18"/>
              </w:rPr>
            </w:pPr>
          </w:p>
          <w:p w14:paraId="6C8D9F61" w14:textId="77777777" w:rsidR="00297BF7" w:rsidRPr="003756B7" w:rsidRDefault="00297BF7" w:rsidP="003D44E7">
            <w:pPr>
              <w:rPr>
                <w:sz w:val="18"/>
                <w:szCs w:val="18"/>
              </w:rPr>
            </w:pPr>
          </w:p>
          <w:p w14:paraId="6C8D9F62" w14:textId="77777777" w:rsidR="00297BF7" w:rsidRPr="003756B7" w:rsidRDefault="00297BF7" w:rsidP="003D44E7">
            <w:pPr>
              <w:rPr>
                <w:sz w:val="18"/>
                <w:szCs w:val="18"/>
              </w:rPr>
            </w:pPr>
          </w:p>
          <w:p w14:paraId="6C8D9F63" w14:textId="77777777" w:rsidR="0067751B" w:rsidRPr="003756B7" w:rsidRDefault="0067751B" w:rsidP="003D44E7">
            <w:pPr>
              <w:rPr>
                <w:sz w:val="18"/>
                <w:szCs w:val="18"/>
              </w:rPr>
            </w:pPr>
          </w:p>
          <w:p w14:paraId="6C8D9F64" w14:textId="77777777" w:rsidR="0067751B" w:rsidRPr="003756B7" w:rsidRDefault="0067751B" w:rsidP="003D44E7">
            <w:pPr>
              <w:rPr>
                <w:sz w:val="18"/>
                <w:szCs w:val="18"/>
              </w:rPr>
            </w:pPr>
          </w:p>
          <w:p w14:paraId="6C8D9F65" w14:textId="77777777" w:rsidR="0067751B" w:rsidRPr="003756B7" w:rsidRDefault="0067751B" w:rsidP="003D44E7">
            <w:pPr>
              <w:rPr>
                <w:sz w:val="18"/>
                <w:szCs w:val="18"/>
              </w:rPr>
            </w:pPr>
          </w:p>
          <w:p w14:paraId="6C8D9F66" w14:textId="77777777" w:rsidR="0067751B" w:rsidRPr="003756B7" w:rsidRDefault="0067751B" w:rsidP="003D44E7">
            <w:pPr>
              <w:rPr>
                <w:sz w:val="18"/>
                <w:szCs w:val="18"/>
              </w:rPr>
            </w:pPr>
          </w:p>
          <w:p w14:paraId="6C8D9F67" w14:textId="77777777" w:rsidR="00F4490E" w:rsidRPr="003756B7" w:rsidRDefault="00F4490E" w:rsidP="003D44E7">
            <w:pPr>
              <w:rPr>
                <w:sz w:val="18"/>
                <w:szCs w:val="18"/>
              </w:rPr>
            </w:pPr>
          </w:p>
          <w:p w14:paraId="6C8D9F68" w14:textId="77777777" w:rsidR="0067751B" w:rsidRPr="003756B7" w:rsidRDefault="00F4490E" w:rsidP="003D44E7">
            <w:pPr>
              <w:rPr>
                <w:sz w:val="18"/>
                <w:szCs w:val="18"/>
              </w:rPr>
            </w:pPr>
            <w:r w:rsidRPr="003756B7">
              <w:rPr>
                <w:sz w:val="18"/>
                <w:szCs w:val="18"/>
              </w:rPr>
              <w:t xml:space="preserve">1/9 </w:t>
            </w:r>
            <w:r w:rsidR="000F60AC" w:rsidRPr="003756B7">
              <w:rPr>
                <w:sz w:val="18"/>
                <w:szCs w:val="18"/>
              </w:rPr>
              <w:t>/A-</w:t>
            </w:r>
            <w:r w:rsidRPr="003756B7">
              <w:rPr>
                <w:sz w:val="18"/>
                <w:szCs w:val="18"/>
              </w:rPr>
              <w:t>Vánoční besídka</w:t>
            </w:r>
          </w:p>
          <w:p w14:paraId="6C8D9F69" w14:textId="77777777" w:rsidR="0067751B" w:rsidRPr="003756B7" w:rsidRDefault="0067751B" w:rsidP="003D44E7">
            <w:pPr>
              <w:rPr>
                <w:sz w:val="18"/>
                <w:szCs w:val="18"/>
              </w:rPr>
            </w:pPr>
            <w:r w:rsidRPr="003756B7">
              <w:rPr>
                <w:sz w:val="18"/>
                <w:szCs w:val="18"/>
              </w:rPr>
              <w:t>3/3-moje Vánoce</w:t>
            </w:r>
          </w:p>
          <w:p w14:paraId="6C8D9F6A" w14:textId="77777777" w:rsidR="00F4490E" w:rsidRPr="003756B7" w:rsidRDefault="00F4490E" w:rsidP="003D44E7">
            <w:pPr>
              <w:rPr>
                <w:sz w:val="18"/>
                <w:szCs w:val="18"/>
              </w:rPr>
            </w:pPr>
          </w:p>
          <w:p w14:paraId="6C8D9F6B" w14:textId="77777777" w:rsidR="0067751B" w:rsidRPr="003756B7" w:rsidRDefault="0067751B" w:rsidP="003D44E7">
            <w:pPr>
              <w:rPr>
                <w:sz w:val="18"/>
                <w:szCs w:val="18"/>
              </w:rPr>
            </w:pPr>
          </w:p>
          <w:p w14:paraId="6C8D9F6C" w14:textId="77777777" w:rsidR="00A768D6" w:rsidRPr="003756B7" w:rsidRDefault="00A768D6" w:rsidP="003D44E7">
            <w:pPr>
              <w:rPr>
                <w:sz w:val="18"/>
                <w:szCs w:val="18"/>
              </w:rPr>
            </w:pPr>
            <w:r w:rsidRPr="003756B7">
              <w:rPr>
                <w:sz w:val="18"/>
                <w:szCs w:val="18"/>
              </w:rPr>
              <w:t>5/1,5/4-roční období, ekosystémy</w:t>
            </w:r>
          </w:p>
          <w:p w14:paraId="6C8D9F6D" w14:textId="77777777" w:rsidR="00A768D6" w:rsidRPr="003756B7" w:rsidRDefault="00A768D6" w:rsidP="003D44E7">
            <w:pPr>
              <w:rPr>
                <w:sz w:val="18"/>
                <w:szCs w:val="18"/>
              </w:rPr>
            </w:pPr>
          </w:p>
          <w:p w14:paraId="6C8D9F6E" w14:textId="77777777" w:rsidR="00A768D6" w:rsidRPr="003756B7" w:rsidRDefault="00A768D6" w:rsidP="003D44E7">
            <w:pPr>
              <w:rPr>
                <w:sz w:val="18"/>
                <w:szCs w:val="18"/>
              </w:rPr>
            </w:pPr>
          </w:p>
          <w:p w14:paraId="6C8D9F6F" w14:textId="77777777" w:rsidR="0067751B" w:rsidRPr="003756B7" w:rsidRDefault="0067751B" w:rsidP="003D44E7">
            <w:pPr>
              <w:rPr>
                <w:sz w:val="18"/>
                <w:szCs w:val="18"/>
              </w:rPr>
            </w:pPr>
          </w:p>
          <w:p w14:paraId="6C8D9F70" w14:textId="77777777" w:rsidR="00297BF7" w:rsidRPr="003756B7" w:rsidRDefault="00297BF7" w:rsidP="003D44E7">
            <w:pPr>
              <w:rPr>
                <w:sz w:val="18"/>
                <w:szCs w:val="18"/>
              </w:rPr>
            </w:pPr>
          </w:p>
          <w:p w14:paraId="6C8D9F71" w14:textId="77777777" w:rsidR="00297BF7" w:rsidRPr="003756B7" w:rsidRDefault="00297BF7" w:rsidP="003D44E7">
            <w:pPr>
              <w:rPr>
                <w:sz w:val="18"/>
                <w:szCs w:val="18"/>
              </w:rPr>
            </w:pPr>
          </w:p>
          <w:p w14:paraId="6C8D9F72" w14:textId="77777777" w:rsidR="0067751B" w:rsidRPr="003756B7" w:rsidRDefault="0067751B" w:rsidP="003D44E7">
            <w:pPr>
              <w:rPr>
                <w:sz w:val="18"/>
                <w:szCs w:val="18"/>
              </w:rPr>
            </w:pPr>
          </w:p>
          <w:p w14:paraId="6C8D9F73" w14:textId="77777777" w:rsidR="0067751B" w:rsidRPr="003756B7" w:rsidRDefault="0067751B" w:rsidP="003D44E7">
            <w:pPr>
              <w:rPr>
                <w:sz w:val="18"/>
                <w:szCs w:val="18"/>
              </w:rPr>
            </w:pPr>
          </w:p>
          <w:p w14:paraId="6C8D9F74" w14:textId="77777777" w:rsidR="0067751B" w:rsidRPr="003756B7" w:rsidRDefault="0067751B" w:rsidP="003D44E7">
            <w:pPr>
              <w:rPr>
                <w:sz w:val="18"/>
                <w:szCs w:val="18"/>
              </w:rPr>
            </w:pPr>
          </w:p>
          <w:p w14:paraId="6C8D9F75" w14:textId="77777777" w:rsidR="0067751B" w:rsidRPr="003756B7" w:rsidRDefault="0067751B" w:rsidP="003D44E7">
            <w:pPr>
              <w:rPr>
                <w:sz w:val="18"/>
                <w:szCs w:val="18"/>
              </w:rPr>
            </w:pPr>
          </w:p>
          <w:p w14:paraId="6C8D9F76" w14:textId="77777777" w:rsidR="0067751B" w:rsidRPr="003756B7" w:rsidRDefault="0067751B" w:rsidP="003D44E7">
            <w:pPr>
              <w:rPr>
                <w:sz w:val="18"/>
                <w:szCs w:val="18"/>
              </w:rPr>
            </w:pPr>
          </w:p>
          <w:p w14:paraId="6C8D9F77" w14:textId="77777777" w:rsidR="0067751B" w:rsidRPr="003756B7" w:rsidRDefault="0067751B" w:rsidP="003D44E7">
            <w:pPr>
              <w:rPr>
                <w:sz w:val="18"/>
                <w:szCs w:val="18"/>
              </w:rPr>
            </w:pPr>
          </w:p>
          <w:p w14:paraId="6C8D9F78" w14:textId="77777777" w:rsidR="0067751B" w:rsidRPr="003756B7" w:rsidRDefault="0067751B" w:rsidP="003D44E7">
            <w:pPr>
              <w:rPr>
                <w:sz w:val="18"/>
                <w:szCs w:val="18"/>
              </w:rPr>
            </w:pPr>
          </w:p>
          <w:p w14:paraId="6C8D9F79" w14:textId="77777777" w:rsidR="0067751B" w:rsidRPr="003756B7" w:rsidRDefault="0067751B" w:rsidP="003D44E7">
            <w:pPr>
              <w:rPr>
                <w:sz w:val="18"/>
                <w:szCs w:val="18"/>
              </w:rPr>
            </w:pPr>
          </w:p>
          <w:p w14:paraId="6C8D9F7A" w14:textId="77777777" w:rsidR="0067751B" w:rsidRPr="003756B7" w:rsidRDefault="0067751B" w:rsidP="003D44E7">
            <w:pPr>
              <w:rPr>
                <w:sz w:val="18"/>
                <w:szCs w:val="18"/>
              </w:rPr>
            </w:pPr>
          </w:p>
        </w:tc>
      </w:tr>
    </w:tbl>
    <w:p w14:paraId="6C8D9F7C" w14:textId="77777777" w:rsidR="003D44E7" w:rsidRDefault="003D44E7" w:rsidP="003D44E7">
      <w:pPr>
        <w:rPr>
          <w:sz w:val="18"/>
          <w:szCs w:val="18"/>
        </w:rPr>
      </w:pPr>
    </w:p>
    <w:p w14:paraId="6C8D9F7D" w14:textId="77777777" w:rsidR="003D44E7" w:rsidRDefault="003D44E7" w:rsidP="003D44E7">
      <w:pPr>
        <w:rPr>
          <w:sz w:val="18"/>
          <w:szCs w:val="18"/>
        </w:rPr>
      </w:pPr>
    </w:p>
    <w:p w14:paraId="6C8D9F7E" w14:textId="77777777" w:rsidR="003D44E7" w:rsidRPr="00C44156" w:rsidRDefault="003D44E7" w:rsidP="003D44E7">
      <w:pPr>
        <w:jc w:val="center"/>
        <w:rPr>
          <w:b/>
          <w:sz w:val="22"/>
          <w:szCs w:val="22"/>
        </w:rPr>
      </w:pPr>
      <w:r>
        <w:rPr>
          <w:b/>
          <w:sz w:val="22"/>
          <w:szCs w:val="22"/>
        </w:rPr>
        <w:t>PRVOUKA – 2.ročník</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30"/>
        <w:gridCol w:w="2860"/>
        <w:gridCol w:w="1436"/>
        <w:gridCol w:w="1682"/>
      </w:tblGrid>
      <w:tr w:rsidR="00AA5B70" w:rsidRPr="003756B7" w14:paraId="6C8D9F83" w14:textId="77777777" w:rsidTr="003756B7">
        <w:trPr>
          <w:trHeight w:val="562"/>
        </w:trPr>
        <w:tc>
          <w:tcPr>
            <w:tcW w:w="4068" w:type="dxa"/>
          </w:tcPr>
          <w:p w14:paraId="6C8D9F7F" w14:textId="77777777" w:rsidR="003D44E7" w:rsidRPr="003756B7" w:rsidRDefault="003D44E7" w:rsidP="003756B7">
            <w:pPr>
              <w:jc w:val="center"/>
              <w:rPr>
                <w:b/>
                <w:sz w:val="20"/>
                <w:szCs w:val="20"/>
              </w:rPr>
            </w:pPr>
            <w:r w:rsidRPr="003756B7">
              <w:rPr>
                <w:b/>
                <w:sz w:val="20"/>
                <w:szCs w:val="20"/>
              </w:rPr>
              <w:t>Ročníkové výstupy</w:t>
            </w:r>
          </w:p>
        </w:tc>
        <w:tc>
          <w:tcPr>
            <w:tcW w:w="2880" w:type="dxa"/>
          </w:tcPr>
          <w:p w14:paraId="6C8D9F80" w14:textId="77777777" w:rsidR="003D44E7" w:rsidRPr="003756B7" w:rsidRDefault="003D44E7" w:rsidP="003756B7">
            <w:pPr>
              <w:jc w:val="center"/>
              <w:rPr>
                <w:b/>
                <w:sz w:val="20"/>
                <w:szCs w:val="20"/>
              </w:rPr>
            </w:pPr>
            <w:r w:rsidRPr="003756B7">
              <w:rPr>
                <w:b/>
                <w:sz w:val="20"/>
                <w:szCs w:val="20"/>
              </w:rPr>
              <w:t>Ročníkové učivo</w:t>
            </w:r>
          </w:p>
        </w:tc>
        <w:tc>
          <w:tcPr>
            <w:tcW w:w="1440" w:type="dxa"/>
          </w:tcPr>
          <w:p w14:paraId="6C8D9F81" w14:textId="77777777" w:rsidR="003D44E7" w:rsidRPr="003756B7" w:rsidRDefault="003D44E7" w:rsidP="003756B7">
            <w:pPr>
              <w:jc w:val="center"/>
              <w:rPr>
                <w:b/>
                <w:sz w:val="20"/>
                <w:szCs w:val="20"/>
              </w:rPr>
            </w:pPr>
            <w:r w:rsidRPr="003756B7">
              <w:rPr>
                <w:b/>
                <w:sz w:val="20"/>
                <w:szCs w:val="20"/>
              </w:rPr>
              <w:t>Přesahy, vazby</w:t>
            </w:r>
          </w:p>
        </w:tc>
        <w:tc>
          <w:tcPr>
            <w:tcW w:w="1620" w:type="dxa"/>
          </w:tcPr>
          <w:p w14:paraId="6C8D9F82" w14:textId="77777777" w:rsidR="003D44E7" w:rsidRPr="003756B7" w:rsidRDefault="003D44E7" w:rsidP="003756B7">
            <w:pPr>
              <w:jc w:val="center"/>
              <w:rPr>
                <w:b/>
                <w:sz w:val="20"/>
                <w:szCs w:val="20"/>
              </w:rPr>
            </w:pPr>
            <w:r w:rsidRPr="003756B7">
              <w:rPr>
                <w:b/>
                <w:sz w:val="20"/>
                <w:szCs w:val="20"/>
              </w:rPr>
              <w:t>Průřezová témata</w:t>
            </w:r>
          </w:p>
        </w:tc>
      </w:tr>
      <w:tr w:rsidR="00AA5B70" w:rsidRPr="003756B7" w14:paraId="6C8DA078" w14:textId="77777777" w:rsidTr="003756B7">
        <w:trPr>
          <w:trHeight w:val="988"/>
        </w:trPr>
        <w:tc>
          <w:tcPr>
            <w:tcW w:w="4068" w:type="dxa"/>
          </w:tcPr>
          <w:p w14:paraId="6C8D9F84" w14:textId="77777777" w:rsidR="003D44E7" w:rsidRPr="003756B7" w:rsidRDefault="002F4868" w:rsidP="003D44E7">
            <w:pPr>
              <w:rPr>
                <w:sz w:val="18"/>
                <w:szCs w:val="18"/>
              </w:rPr>
            </w:pPr>
            <w:r w:rsidRPr="003756B7">
              <w:rPr>
                <w:sz w:val="18"/>
                <w:szCs w:val="18"/>
              </w:rPr>
              <w:t>Žák</w:t>
            </w:r>
          </w:p>
          <w:p w14:paraId="6C8D9F85" w14:textId="77777777" w:rsidR="002F4868" w:rsidRPr="003756B7" w:rsidRDefault="001E2447" w:rsidP="003756B7">
            <w:pPr>
              <w:numPr>
                <w:ilvl w:val="0"/>
                <w:numId w:val="1"/>
              </w:numPr>
              <w:rPr>
                <w:sz w:val="18"/>
                <w:szCs w:val="18"/>
              </w:rPr>
            </w:pPr>
            <w:r w:rsidRPr="003756B7">
              <w:rPr>
                <w:sz w:val="18"/>
                <w:szCs w:val="18"/>
              </w:rPr>
              <w:t>vyznačí v jednoduchém plánu místo svého bydliště, školy, cestu na určené místo</w:t>
            </w:r>
          </w:p>
          <w:p w14:paraId="6C8D9F86" w14:textId="77777777" w:rsidR="001E2447" w:rsidRPr="003756B7" w:rsidRDefault="001E2447" w:rsidP="003756B7">
            <w:pPr>
              <w:numPr>
                <w:ilvl w:val="0"/>
                <w:numId w:val="1"/>
              </w:numPr>
              <w:rPr>
                <w:sz w:val="18"/>
                <w:szCs w:val="18"/>
              </w:rPr>
            </w:pPr>
            <w:r w:rsidRPr="003756B7">
              <w:rPr>
                <w:sz w:val="18"/>
                <w:szCs w:val="18"/>
              </w:rPr>
              <w:t>rozliší možná nebezpečí v nejbližším okolí</w:t>
            </w:r>
          </w:p>
          <w:p w14:paraId="6C8D9F87" w14:textId="77777777" w:rsidR="001E2447" w:rsidRPr="003756B7" w:rsidRDefault="001E2447" w:rsidP="003756B7">
            <w:pPr>
              <w:numPr>
                <w:ilvl w:val="0"/>
                <w:numId w:val="1"/>
              </w:numPr>
              <w:rPr>
                <w:sz w:val="18"/>
                <w:szCs w:val="18"/>
              </w:rPr>
            </w:pPr>
            <w:r w:rsidRPr="003756B7">
              <w:rPr>
                <w:sz w:val="18"/>
                <w:szCs w:val="18"/>
              </w:rPr>
              <w:t>řídí se základními pravidly účastníka silničního provozu</w:t>
            </w:r>
          </w:p>
          <w:p w14:paraId="6C8D9F88" w14:textId="77777777" w:rsidR="001E2447" w:rsidRPr="003756B7" w:rsidRDefault="001E2447" w:rsidP="003756B7">
            <w:pPr>
              <w:numPr>
                <w:ilvl w:val="0"/>
                <w:numId w:val="1"/>
              </w:numPr>
              <w:rPr>
                <w:sz w:val="18"/>
                <w:szCs w:val="18"/>
              </w:rPr>
            </w:pPr>
            <w:r w:rsidRPr="003756B7">
              <w:rPr>
                <w:sz w:val="18"/>
                <w:szCs w:val="18"/>
              </w:rPr>
              <w:t>v případě krizové situace požádá o pomoc pro sebe či jiné dítě</w:t>
            </w:r>
          </w:p>
          <w:p w14:paraId="6C8D9F89" w14:textId="77777777" w:rsidR="001E2447" w:rsidRPr="003756B7" w:rsidRDefault="001E2447" w:rsidP="003756B7">
            <w:pPr>
              <w:numPr>
                <w:ilvl w:val="0"/>
                <w:numId w:val="1"/>
              </w:numPr>
              <w:rPr>
                <w:sz w:val="18"/>
                <w:szCs w:val="18"/>
              </w:rPr>
            </w:pPr>
            <w:r w:rsidRPr="003756B7">
              <w:rPr>
                <w:sz w:val="18"/>
                <w:szCs w:val="18"/>
              </w:rPr>
              <w:t>pozoruje a popíše změny v obci</w:t>
            </w:r>
          </w:p>
          <w:p w14:paraId="6C8D9F8A" w14:textId="77777777" w:rsidR="001E2447" w:rsidRPr="003756B7" w:rsidRDefault="001E2447" w:rsidP="003756B7">
            <w:pPr>
              <w:numPr>
                <w:ilvl w:val="0"/>
                <w:numId w:val="1"/>
              </w:numPr>
              <w:rPr>
                <w:sz w:val="18"/>
                <w:szCs w:val="18"/>
              </w:rPr>
            </w:pPr>
            <w:r w:rsidRPr="003756B7">
              <w:rPr>
                <w:sz w:val="18"/>
                <w:szCs w:val="18"/>
              </w:rPr>
              <w:t>získá základní povědomí o našem hlavním městě, o státních symbolech, o vlastenectví</w:t>
            </w:r>
          </w:p>
          <w:p w14:paraId="6C8D9F8B" w14:textId="77777777" w:rsidR="001E2447" w:rsidRPr="003756B7" w:rsidRDefault="001E2447" w:rsidP="003756B7">
            <w:pPr>
              <w:numPr>
                <w:ilvl w:val="0"/>
                <w:numId w:val="1"/>
              </w:numPr>
              <w:rPr>
                <w:sz w:val="18"/>
                <w:szCs w:val="18"/>
              </w:rPr>
            </w:pPr>
            <w:r w:rsidRPr="003756B7">
              <w:rPr>
                <w:sz w:val="18"/>
                <w:szCs w:val="18"/>
              </w:rPr>
              <w:t>určí světové strany</w:t>
            </w:r>
          </w:p>
          <w:p w14:paraId="6C8D9F8C" w14:textId="77777777" w:rsidR="00CD43A4" w:rsidRPr="003756B7" w:rsidRDefault="00CD43A4" w:rsidP="00CD43A4">
            <w:pPr>
              <w:rPr>
                <w:sz w:val="18"/>
                <w:szCs w:val="18"/>
              </w:rPr>
            </w:pPr>
          </w:p>
          <w:p w14:paraId="6C8D9F8D" w14:textId="77777777" w:rsidR="00CD43A4" w:rsidRPr="003756B7" w:rsidRDefault="00CD43A4" w:rsidP="00CD43A4">
            <w:pPr>
              <w:rPr>
                <w:sz w:val="18"/>
                <w:szCs w:val="18"/>
              </w:rPr>
            </w:pPr>
          </w:p>
          <w:p w14:paraId="6C8D9F8E" w14:textId="77777777" w:rsidR="008301AB" w:rsidRPr="003756B7" w:rsidRDefault="008301AB" w:rsidP="00CD43A4">
            <w:pPr>
              <w:rPr>
                <w:sz w:val="18"/>
                <w:szCs w:val="18"/>
              </w:rPr>
            </w:pPr>
          </w:p>
          <w:p w14:paraId="6C8D9F8F" w14:textId="77777777" w:rsidR="008301AB" w:rsidRPr="003756B7" w:rsidRDefault="008301AB" w:rsidP="00CD43A4">
            <w:pPr>
              <w:rPr>
                <w:sz w:val="18"/>
                <w:szCs w:val="18"/>
              </w:rPr>
            </w:pPr>
          </w:p>
          <w:p w14:paraId="6C8D9F90" w14:textId="77777777" w:rsidR="00CD43A4" w:rsidRPr="003756B7" w:rsidRDefault="00CD43A4" w:rsidP="00CD43A4">
            <w:pPr>
              <w:rPr>
                <w:sz w:val="18"/>
                <w:szCs w:val="18"/>
              </w:rPr>
            </w:pPr>
          </w:p>
          <w:p w14:paraId="6C8D9F91" w14:textId="77777777" w:rsidR="00CD43A4" w:rsidRPr="003756B7" w:rsidRDefault="00CD43A4" w:rsidP="00CD43A4">
            <w:pPr>
              <w:rPr>
                <w:sz w:val="18"/>
                <w:szCs w:val="18"/>
              </w:rPr>
            </w:pPr>
            <w:r w:rsidRPr="003756B7">
              <w:rPr>
                <w:sz w:val="18"/>
                <w:szCs w:val="18"/>
              </w:rPr>
              <w:t>-       rozlišuje blízké příbuzenské vztahy v rodině,</w:t>
            </w:r>
          </w:p>
          <w:p w14:paraId="6C8D9F92" w14:textId="77777777" w:rsidR="00303850" w:rsidRPr="003756B7" w:rsidRDefault="00CD43A4" w:rsidP="00CD43A4">
            <w:pPr>
              <w:rPr>
                <w:sz w:val="18"/>
                <w:szCs w:val="18"/>
              </w:rPr>
            </w:pPr>
            <w:r w:rsidRPr="003756B7">
              <w:rPr>
                <w:sz w:val="18"/>
                <w:szCs w:val="18"/>
              </w:rPr>
              <w:t xml:space="preserve">        chápe různé role rodinných příslušníků a </w:t>
            </w:r>
            <w:r w:rsidR="00303850" w:rsidRPr="003756B7">
              <w:rPr>
                <w:sz w:val="18"/>
                <w:szCs w:val="18"/>
              </w:rPr>
              <w:t xml:space="preserve">  </w:t>
            </w:r>
          </w:p>
          <w:p w14:paraId="6C8D9F93" w14:textId="77777777" w:rsidR="00CD43A4" w:rsidRPr="003756B7" w:rsidRDefault="00303850" w:rsidP="00CD43A4">
            <w:pPr>
              <w:rPr>
                <w:sz w:val="18"/>
                <w:szCs w:val="18"/>
              </w:rPr>
            </w:pPr>
            <w:r w:rsidRPr="003756B7">
              <w:rPr>
                <w:sz w:val="18"/>
                <w:szCs w:val="18"/>
              </w:rPr>
              <w:t xml:space="preserve">        </w:t>
            </w:r>
            <w:r w:rsidR="00CD43A4" w:rsidRPr="003756B7">
              <w:rPr>
                <w:sz w:val="18"/>
                <w:szCs w:val="18"/>
              </w:rPr>
              <w:t xml:space="preserve">vztahy </w:t>
            </w:r>
            <w:r w:rsidRPr="003756B7">
              <w:rPr>
                <w:sz w:val="18"/>
                <w:szCs w:val="18"/>
              </w:rPr>
              <w:t>mezi nimi</w:t>
            </w:r>
          </w:p>
          <w:p w14:paraId="6C8D9F94" w14:textId="77777777" w:rsidR="00303850" w:rsidRPr="003756B7" w:rsidRDefault="00CD43A4" w:rsidP="003756B7">
            <w:pPr>
              <w:numPr>
                <w:ilvl w:val="0"/>
                <w:numId w:val="1"/>
              </w:numPr>
              <w:rPr>
                <w:sz w:val="18"/>
                <w:szCs w:val="18"/>
              </w:rPr>
            </w:pPr>
            <w:r w:rsidRPr="003756B7">
              <w:rPr>
                <w:sz w:val="18"/>
                <w:szCs w:val="18"/>
              </w:rPr>
              <w:t xml:space="preserve">odvodí význam a potřebu různých povolání a </w:t>
            </w:r>
            <w:r w:rsidR="00303850" w:rsidRPr="003756B7">
              <w:rPr>
                <w:sz w:val="18"/>
                <w:szCs w:val="18"/>
              </w:rPr>
              <w:t xml:space="preserve">  </w:t>
            </w:r>
          </w:p>
          <w:p w14:paraId="6C8D9F95" w14:textId="77777777" w:rsidR="00CD43A4" w:rsidRPr="003756B7" w:rsidRDefault="00303850" w:rsidP="00303850">
            <w:pPr>
              <w:rPr>
                <w:sz w:val="18"/>
                <w:szCs w:val="18"/>
              </w:rPr>
            </w:pPr>
            <w:r w:rsidRPr="003756B7">
              <w:rPr>
                <w:sz w:val="18"/>
                <w:szCs w:val="18"/>
              </w:rPr>
              <w:t xml:space="preserve">        </w:t>
            </w:r>
            <w:r w:rsidR="00CD43A4" w:rsidRPr="003756B7">
              <w:rPr>
                <w:sz w:val="18"/>
                <w:szCs w:val="18"/>
              </w:rPr>
              <w:t>pracovních činností</w:t>
            </w:r>
          </w:p>
          <w:p w14:paraId="6C8D9F96" w14:textId="77777777" w:rsidR="00CD43A4" w:rsidRPr="003756B7" w:rsidRDefault="00CD43A4" w:rsidP="003756B7">
            <w:pPr>
              <w:numPr>
                <w:ilvl w:val="0"/>
                <w:numId w:val="1"/>
              </w:numPr>
              <w:rPr>
                <w:sz w:val="18"/>
                <w:szCs w:val="18"/>
              </w:rPr>
            </w:pPr>
            <w:r w:rsidRPr="003756B7">
              <w:rPr>
                <w:sz w:val="18"/>
                <w:szCs w:val="18"/>
              </w:rPr>
              <w:t>chápe, že každá lidská práce je důležitá</w:t>
            </w:r>
          </w:p>
          <w:p w14:paraId="6C8D9F97" w14:textId="77777777" w:rsidR="00CD43A4" w:rsidRPr="003756B7" w:rsidRDefault="00CD43A4" w:rsidP="003756B7">
            <w:pPr>
              <w:numPr>
                <w:ilvl w:val="0"/>
                <w:numId w:val="1"/>
              </w:numPr>
              <w:rPr>
                <w:sz w:val="18"/>
                <w:szCs w:val="18"/>
              </w:rPr>
            </w:pPr>
            <w:r w:rsidRPr="003756B7">
              <w:rPr>
                <w:sz w:val="18"/>
                <w:szCs w:val="18"/>
              </w:rPr>
              <w:t>uplatňuje elementární poznatky o pravidlech soužití mezi lidmi</w:t>
            </w:r>
          </w:p>
          <w:p w14:paraId="6C8D9F98" w14:textId="77777777" w:rsidR="00CD43A4" w:rsidRPr="003756B7" w:rsidRDefault="00CD43A4" w:rsidP="003756B7">
            <w:pPr>
              <w:numPr>
                <w:ilvl w:val="0"/>
                <w:numId w:val="1"/>
              </w:numPr>
              <w:rPr>
                <w:sz w:val="18"/>
                <w:szCs w:val="18"/>
              </w:rPr>
            </w:pPr>
            <w:r w:rsidRPr="003756B7">
              <w:rPr>
                <w:sz w:val="18"/>
                <w:szCs w:val="18"/>
              </w:rPr>
              <w:t>vnímá odlišnost lidí jako samozřejmost</w:t>
            </w:r>
          </w:p>
          <w:p w14:paraId="6C8D9F99" w14:textId="77777777" w:rsidR="00EF10AF" w:rsidRPr="003756B7" w:rsidRDefault="00EF10AF" w:rsidP="00EF10AF">
            <w:pPr>
              <w:rPr>
                <w:sz w:val="18"/>
                <w:szCs w:val="18"/>
              </w:rPr>
            </w:pPr>
          </w:p>
          <w:p w14:paraId="6C8D9F9A" w14:textId="77777777" w:rsidR="00CD43A4" w:rsidRPr="003756B7" w:rsidRDefault="00CD43A4" w:rsidP="00CD43A4">
            <w:pPr>
              <w:rPr>
                <w:sz w:val="18"/>
                <w:szCs w:val="18"/>
              </w:rPr>
            </w:pPr>
          </w:p>
          <w:p w14:paraId="6C8D9F9B" w14:textId="77777777" w:rsidR="00CD43A4" w:rsidRPr="003756B7" w:rsidRDefault="00CD43A4" w:rsidP="00CD43A4">
            <w:pPr>
              <w:rPr>
                <w:sz w:val="18"/>
                <w:szCs w:val="18"/>
              </w:rPr>
            </w:pPr>
          </w:p>
          <w:p w14:paraId="6C8D9F9C" w14:textId="77777777" w:rsidR="008301AB" w:rsidRPr="003756B7" w:rsidRDefault="008301AB" w:rsidP="00CD43A4">
            <w:pPr>
              <w:rPr>
                <w:sz w:val="18"/>
                <w:szCs w:val="18"/>
              </w:rPr>
            </w:pPr>
          </w:p>
          <w:p w14:paraId="6C8D9F9D" w14:textId="77777777" w:rsidR="00CD43A4" w:rsidRPr="003756B7" w:rsidRDefault="00CD43A4" w:rsidP="00CD43A4">
            <w:pPr>
              <w:rPr>
                <w:sz w:val="18"/>
                <w:szCs w:val="18"/>
              </w:rPr>
            </w:pPr>
          </w:p>
          <w:p w14:paraId="6C8D9F9E" w14:textId="77777777" w:rsidR="00CD43A4" w:rsidRPr="003756B7" w:rsidRDefault="00CD43A4" w:rsidP="003756B7">
            <w:pPr>
              <w:numPr>
                <w:ilvl w:val="0"/>
                <w:numId w:val="1"/>
              </w:numPr>
              <w:rPr>
                <w:sz w:val="18"/>
                <w:szCs w:val="18"/>
              </w:rPr>
            </w:pPr>
            <w:r w:rsidRPr="003756B7">
              <w:rPr>
                <w:sz w:val="18"/>
                <w:szCs w:val="18"/>
              </w:rPr>
              <w:t>uplatňuje elementární poznatky o sobě, o rodině, o činnostech člověka, o lidské společnosti</w:t>
            </w:r>
          </w:p>
          <w:p w14:paraId="6C8D9F9F" w14:textId="77777777" w:rsidR="00CD43A4" w:rsidRPr="003756B7" w:rsidRDefault="00CD43A4" w:rsidP="003756B7">
            <w:pPr>
              <w:numPr>
                <w:ilvl w:val="0"/>
                <w:numId w:val="1"/>
              </w:numPr>
              <w:rPr>
                <w:sz w:val="18"/>
                <w:szCs w:val="18"/>
              </w:rPr>
            </w:pPr>
            <w:r w:rsidRPr="003756B7">
              <w:rPr>
                <w:sz w:val="18"/>
                <w:szCs w:val="18"/>
              </w:rPr>
              <w:t>na příkladech porovnává minulost a současnost</w:t>
            </w:r>
          </w:p>
          <w:p w14:paraId="6C8D9FA0" w14:textId="77777777" w:rsidR="00CD43A4" w:rsidRPr="003756B7" w:rsidRDefault="00CD43A4" w:rsidP="003756B7">
            <w:pPr>
              <w:numPr>
                <w:ilvl w:val="0"/>
                <w:numId w:val="1"/>
              </w:numPr>
              <w:rPr>
                <w:sz w:val="18"/>
                <w:szCs w:val="18"/>
              </w:rPr>
            </w:pPr>
            <w:r w:rsidRPr="003756B7">
              <w:rPr>
                <w:sz w:val="18"/>
                <w:szCs w:val="18"/>
              </w:rPr>
              <w:t>využívá časové údaje při řešení různých situací v běžném životě</w:t>
            </w:r>
          </w:p>
          <w:p w14:paraId="6C8D9FA1" w14:textId="77777777" w:rsidR="00CD43A4" w:rsidRPr="003756B7" w:rsidRDefault="00CD43A4" w:rsidP="003756B7">
            <w:pPr>
              <w:numPr>
                <w:ilvl w:val="0"/>
                <w:numId w:val="1"/>
              </w:numPr>
              <w:rPr>
                <w:sz w:val="18"/>
                <w:szCs w:val="18"/>
              </w:rPr>
            </w:pPr>
            <w:r w:rsidRPr="003756B7">
              <w:rPr>
                <w:sz w:val="18"/>
                <w:szCs w:val="18"/>
              </w:rPr>
              <w:t xml:space="preserve">rozlišuje děj v minulosti, přítomnosti a budoucnosti </w:t>
            </w:r>
          </w:p>
          <w:p w14:paraId="6C8D9FA2" w14:textId="77777777" w:rsidR="00491378" w:rsidRPr="003756B7" w:rsidRDefault="00491378" w:rsidP="00491378">
            <w:pPr>
              <w:rPr>
                <w:sz w:val="18"/>
                <w:szCs w:val="18"/>
              </w:rPr>
            </w:pPr>
          </w:p>
          <w:p w14:paraId="6C8D9FA3" w14:textId="77777777" w:rsidR="00491378" w:rsidRPr="003756B7" w:rsidRDefault="00491378" w:rsidP="00491378">
            <w:pPr>
              <w:rPr>
                <w:sz w:val="18"/>
                <w:szCs w:val="18"/>
              </w:rPr>
            </w:pPr>
          </w:p>
          <w:p w14:paraId="6C8D9FA4" w14:textId="77777777" w:rsidR="00F05B79" w:rsidRPr="003756B7" w:rsidRDefault="00F05B79" w:rsidP="00F05B79">
            <w:pPr>
              <w:rPr>
                <w:sz w:val="18"/>
                <w:szCs w:val="18"/>
              </w:rPr>
            </w:pPr>
          </w:p>
          <w:p w14:paraId="6C8D9FA5" w14:textId="77777777" w:rsidR="00F05B79" w:rsidRPr="003756B7" w:rsidRDefault="00F05B79" w:rsidP="003756B7">
            <w:pPr>
              <w:numPr>
                <w:ilvl w:val="0"/>
                <w:numId w:val="1"/>
              </w:numPr>
              <w:rPr>
                <w:sz w:val="18"/>
                <w:szCs w:val="18"/>
              </w:rPr>
            </w:pPr>
          </w:p>
          <w:p w14:paraId="6C8D9FA6" w14:textId="77777777" w:rsidR="00491378" w:rsidRPr="003756B7" w:rsidRDefault="00491378" w:rsidP="003756B7">
            <w:pPr>
              <w:numPr>
                <w:ilvl w:val="0"/>
                <w:numId w:val="1"/>
              </w:numPr>
              <w:rPr>
                <w:sz w:val="18"/>
                <w:szCs w:val="18"/>
              </w:rPr>
            </w:pPr>
            <w:r w:rsidRPr="003756B7">
              <w:rPr>
                <w:sz w:val="18"/>
                <w:szCs w:val="18"/>
              </w:rPr>
              <w:t>pozoruje, popíše a porovná viditelné změny v přírodě v jednotlivých ročních obdobích</w:t>
            </w:r>
          </w:p>
          <w:p w14:paraId="6C8D9FA7" w14:textId="77777777" w:rsidR="00491378" w:rsidRPr="003756B7" w:rsidRDefault="00491378" w:rsidP="003756B7">
            <w:pPr>
              <w:numPr>
                <w:ilvl w:val="0"/>
                <w:numId w:val="1"/>
              </w:numPr>
              <w:rPr>
                <w:sz w:val="18"/>
                <w:szCs w:val="18"/>
              </w:rPr>
            </w:pPr>
            <w:r w:rsidRPr="003756B7">
              <w:rPr>
                <w:sz w:val="18"/>
                <w:szCs w:val="18"/>
              </w:rPr>
              <w:t>roztřídí některé přírodniny podle nápadných určujících znaků</w:t>
            </w:r>
          </w:p>
          <w:p w14:paraId="6C8D9FA8" w14:textId="77777777" w:rsidR="00491378" w:rsidRPr="003756B7" w:rsidRDefault="00491378" w:rsidP="003756B7">
            <w:pPr>
              <w:numPr>
                <w:ilvl w:val="0"/>
                <w:numId w:val="1"/>
              </w:numPr>
              <w:rPr>
                <w:sz w:val="18"/>
                <w:szCs w:val="18"/>
              </w:rPr>
            </w:pPr>
            <w:r w:rsidRPr="003756B7">
              <w:rPr>
                <w:sz w:val="18"/>
                <w:szCs w:val="18"/>
              </w:rPr>
              <w:t>uvede příklady výskytu živočichů ve známé lokalitě</w:t>
            </w:r>
          </w:p>
          <w:p w14:paraId="6C8D9FA9" w14:textId="77777777" w:rsidR="00491378" w:rsidRPr="003756B7" w:rsidRDefault="00491378" w:rsidP="003756B7">
            <w:pPr>
              <w:numPr>
                <w:ilvl w:val="0"/>
                <w:numId w:val="1"/>
              </w:numPr>
              <w:rPr>
                <w:sz w:val="18"/>
                <w:szCs w:val="18"/>
              </w:rPr>
            </w:pPr>
            <w:r w:rsidRPr="003756B7">
              <w:rPr>
                <w:sz w:val="18"/>
                <w:szCs w:val="18"/>
              </w:rPr>
              <w:t>popíše základní části těla živočicha podle obrázku</w:t>
            </w:r>
          </w:p>
          <w:p w14:paraId="6C8D9FAA" w14:textId="77777777" w:rsidR="00491378" w:rsidRPr="003756B7" w:rsidRDefault="00491378" w:rsidP="003756B7">
            <w:pPr>
              <w:numPr>
                <w:ilvl w:val="0"/>
                <w:numId w:val="1"/>
              </w:numPr>
              <w:rPr>
                <w:sz w:val="18"/>
                <w:szCs w:val="18"/>
              </w:rPr>
            </w:pPr>
            <w:r w:rsidRPr="003756B7">
              <w:rPr>
                <w:sz w:val="18"/>
                <w:szCs w:val="18"/>
              </w:rPr>
              <w:t>rozpozná zástupce jednotlivých rostlin</w:t>
            </w:r>
          </w:p>
          <w:p w14:paraId="6C8D9FAB" w14:textId="77777777" w:rsidR="00491378" w:rsidRPr="003756B7" w:rsidRDefault="00AC24B8" w:rsidP="003756B7">
            <w:pPr>
              <w:numPr>
                <w:ilvl w:val="0"/>
                <w:numId w:val="1"/>
              </w:numPr>
              <w:rPr>
                <w:sz w:val="18"/>
                <w:szCs w:val="18"/>
              </w:rPr>
            </w:pPr>
            <w:r w:rsidRPr="003756B7">
              <w:rPr>
                <w:sz w:val="18"/>
                <w:szCs w:val="18"/>
              </w:rPr>
              <w:t>rozpozná a určí části těla na obrázku i na skutečné rostlině</w:t>
            </w:r>
          </w:p>
          <w:p w14:paraId="6C8D9FAC" w14:textId="77777777" w:rsidR="00AC24B8" w:rsidRPr="003756B7" w:rsidRDefault="00AC24B8" w:rsidP="003756B7">
            <w:pPr>
              <w:numPr>
                <w:ilvl w:val="0"/>
                <w:numId w:val="1"/>
              </w:numPr>
              <w:rPr>
                <w:sz w:val="18"/>
                <w:szCs w:val="18"/>
              </w:rPr>
            </w:pPr>
            <w:r w:rsidRPr="003756B7">
              <w:rPr>
                <w:sz w:val="18"/>
                <w:szCs w:val="18"/>
              </w:rPr>
              <w:t>učí se vědomě ochraňovat přírodu</w:t>
            </w:r>
          </w:p>
          <w:p w14:paraId="6C8D9FAD" w14:textId="77777777" w:rsidR="00AC24B8" w:rsidRPr="003756B7" w:rsidRDefault="00AC24B8" w:rsidP="00AC24B8">
            <w:pPr>
              <w:rPr>
                <w:sz w:val="18"/>
                <w:szCs w:val="18"/>
              </w:rPr>
            </w:pPr>
          </w:p>
          <w:p w14:paraId="6C8D9FAE" w14:textId="77777777" w:rsidR="00F05B79" w:rsidRPr="003756B7" w:rsidRDefault="00F05B79" w:rsidP="003756B7">
            <w:pPr>
              <w:numPr>
                <w:ilvl w:val="0"/>
                <w:numId w:val="1"/>
              </w:numPr>
              <w:rPr>
                <w:sz w:val="18"/>
                <w:szCs w:val="18"/>
              </w:rPr>
            </w:pPr>
          </w:p>
          <w:p w14:paraId="6C8D9FAF" w14:textId="77777777" w:rsidR="00F05B79" w:rsidRPr="003756B7" w:rsidRDefault="00F05B79" w:rsidP="00F05B79">
            <w:pPr>
              <w:rPr>
                <w:sz w:val="18"/>
                <w:szCs w:val="18"/>
              </w:rPr>
            </w:pPr>
          </w:p>
          <w:p w14:paraId="6C8D9FB0" w14:textId="77777777" w:rsidR="00AC24B8" w:rsidRPr="003756B7" w:rsidRDefault="00AC24B8" w:rsidP="003756B7">
            <w:pPr>
              <w:numPr>
                <w:ilvl w:val="0"/>
                <w:numId w:val="1"/>
              </w:numPr>
              <w:rPr>
                <w:sz w:val="18"/>
                <w:szCs w:val="18"/>
              </w:rPr>
            </w:pPr>
            <w:r w:rsidRPr="003756B7">
              <w:rPr>
                <w:sz w:val="18"/>
                <w:szCs w:val="18"/>
              </w:rPr>
              <w:t>uplatňuje elementární znalosti o lidském těle</w:t>
            </w:r>
          </w:p>
          <w:p w14:paraId="6C8D9FB1" w14:textId="77777777" w:rsidR="00AC24B8" w:rsidRPr="003756B7" w:rsidRDefault="00AC24B8" w:rsidP="003756B7">
            <w:pPr>
              <w:numPr>
                <w:ilvl w:val="0"/>
                <w:numId w:val="1"/>
              </w:numPr>
              <w:rPr>
                <w:sz w:val="18"/>
                <w:szCs w:val="18"/>
              </w:rPr>
            </w:pPr>
            <w:r w:rsidRPr="003756B7">
              <w:rPr>
                <w:sz w:val="18"/>
                <w:szCs w:val="18"/>
              </w:rPr>
              <w:t>uplatňuje základní hygienické, režimové, stravovací a jiné zdravotně preventivní návyky</w:t>
            </w:r>
          </w:p>
          <w:p w14:paraId="6C8D9FB2" w14:textId="77777777" w:rsidR="00AC24B8" w:rsidRPr="003756B7" w:rsidRDefault="00AC24B8" w:rsidP="003756B7">
            <w:pPr>
              <w:numPr>
                <w:ilvl w:val="0"/>
                <w:numId w:val="1"/>
              </w:numPr>
              <w:rPr>
                <w:sz w:val="18"/>
                <w:szCs w:val="18"/>
              </w:rPr>
            </w:pPr>
            <w:r w:rsidRPr="003756B7">
              <w:rPr>
                <w:sz w:val="18"/>
                <w:szCs w:val="18"/>
              </w:rPr>
              <w:t>projevuje vhodných chováním a činnostmi vztah ke zdraví</w:t>
            </w:r>
          </w:p>
          <w:p w14:paraId="6C8D9FB3" w14:textId="77777777" w:rsidR="00F05B79" w:rsidRPr="003756B7" w:rsidRDefault="00EF10AF" w:rsidP="003756B7">
            <w:pPr>
              <w:numPr>
                <w:ilvl w:val="0"/>
                <w:numId w:val="1"/>
              </w:numPr>
              <w:rPr>
                <w:sz w:val="18"/>
                <w:szCs w:val="18"/>
              </w:rPr>
            </w:pPr>
            <w:r w:rsidRPr="003756B7">
              <w:rPr>
                <w:sz w:val="18"/>
                <w:szCs w:val="18"/>
              </w:rPr>
              <w:t>bezpečně se pohybuje na chodníku a silnici</w:t>
            </w:r>
          </w:p>
          <w:p w14:paraId="6C8D9FB4" w14:textId="77777777" w:rsidR="0053307F" w:rsidRPr="003756B7" w:rsidRDefault="00EF10AF" w:rsidP="003756B7">
            <w:pPr>
              <w:numPr>
                <w:ilvl w:val="0"/>
                <w:numId w:val="1"/>
              </w:numPr>
              <w:rPr>
                <w:sz w:val="18"/>
                <w:szCs w:val="18"/>
              </w:rPr>
            </w:pPr>
            <w:r w:rsidRPr="003756B7">
              <w:rPr>
                <w:sz w:val="18"/>
                <w:szCs w:val="18"/>
              </w:rPr>
              <w:t>neohrožuje zdraví své a zdraví a bezpečnost druhých</w:t>
            </w:r>
          </w:p>
          <w:p w14:paraId="6C8D9FB5" w14:textId="77777777" w:rsidR="00F05B79" w:rsidRPr="003756B7" w:rsidRDefault="00F05B79" w:rsidP="0053307F">
            <w:pPr>
              <w:rPr>
                <w:sz w:val="18"/>
                <w:szCs w:val="18"/>
              </w:rPr>
            </w:pPr>
          </w:p>
          <w:p w14:paraId="6C8D9FB6" w14:textId="77777777" w:rsidR="00F05B79" w:rsidRPr="003756B7" w:rsidRDefault="00F05B79" w:rsidP="0053307F">
            <w:pPr>
              <w:rPr>
                <w:sz w:val="18"/>
                <w:szCs w:val="18"/>
              </w:rPr>
            </w:pPr>
          </w:p>
          <w:p w14:paraId="6C8D9FB7" w14:textId="77777777" w:rsidR="0053307F" w:rsidRPr="003756B7" w:rsidRDefault="0053307F" w:rsidP="0053307F">
            <w:pPr>
              <w:rPr>
                <w:sz w:val="18"/>
                <w:szCs w:val="18"/>
              </w:rPr>
            </w:pPr>
          </w:p>
          <w:p w14:paraId="6C8D9FB8" w14:textId="77777777" w:rsidR="0053307F" w:rsidRPr="003756B7" w:rsidRDefault="0053307F" w:rsidP="003756B7">
            <w:pPr>
              <w:numPr>
                <w:ilvl w:val="0"/>
                <w:numId w:val="1"/>
              </w:numPr>
              <w:rPr>
                <w:sz w:val="18"/>
                <w:szCs w:val="18"/>
              </w:rPr>
            </w:pPr>
            <w:r w:rsidRPr="003756B7">
              <w:rPr>
                <w:sz w:val="18"/>
                <w:szCs w:val="18"/>
              </w:rPr>
              <w:t>provádí pozorování přírody, zaznamená a zhodnotí výsledky pozorování</w:t>
            </w:r>
          </w:p>
          <w:p w14:paraId="6C8D9FB9" w14:textId="77777777" w:rsidR="0053307F" w:rsidRPr="003756B7" w:rsidRDefault="0053307F" w:rsidP="003756B7">
            <w:pPr>
              <w:numPr>
                <w:ilvl w:val="0"/>
                <w:numId w:val="1"/>
              </w:numPr>
              <w:rPr>
                <w:sz w:val="18"/>
                <w:szCs w:val="18"/>
              </w:rPr>
            </w:pPr>
            <w:r w:rsidRPr="003756B7">
              <w:rPr>
                <w:sz w:val="18"/>
                <w:szCs w:val="18"/>
              </w:rPr>
              <w:t>pečuje o nenáročné rostliny</w:t>
            </w:r>
          </w:p>
          <w:p w14:paraId="6C8D9FBA" w14:textId="77777777" w:rsidR="0053307F" w:rsidRPr="003756B7" w:rsidRDefault="0053307F" w:rsidP="003756B7">
            <w:pPr>
              <w:numPr>
                <w:ilvl w:val="0"/>
                <w:numId w:val="1"/>
              </w:numPr>
              <w:rPr>
                <w:sz w:val="18"/>
                <w:szCs w:val="18"/>
              </w:rPr>
            </w:pPr>
            <w:r w:rsidRPr="003756B7">
              <w:rPr>
                <w:sz w:val="18"/>
                <w:szCs w:val="18"/>
              </w:rPr>
              <w:t>vypěstuje nenáročnou rostlinu</w:t>
            </w:r>
          </w:p>
          <w:p w14:paraId="6C8D9FBB" w14:textId="77777777" w:rsidR="0053307F" w:rsidRPr="003756B7" w:rsidRDefault="0053307F" w:rsidP="0053307F">
            <w:pPr>
              <w:rPr>
                <w:sz w:val="18"/>
                <w:szCs w:val="18"/>
              </w:rPr>
            </w:pPr>
          </w:p>
          <w:p w14:paraId="6C8D9FBC" w14:textId="77777777" w:rsidR="0053307F" w:rsidRPr="003756B7" w:rsidRDefault="0053307F" w:rsidP="0053307F">
            <w:pPr>
              <w:rPr>
                <w:sz w:val="18"/>
                <w:szCs w:val="18"/>
              </w:rPr>
            </w:pPr>
          </w:p>
          <w:p w14:paraId="6C8D9FBD" w14:textId="77777777" w:rsidR="0053307F" w:rsidRPr="003756B7" w:rsidRDefault="0053307F" w:rsidP="0053307F">
            <w:pPr>
              <w:rPr>
                <w:sz w:val="18"/>
                <w:szCs w:val="18"/>
              </w:rPr>
            </w:pPr>
          </w:p>
          <w:p w14:paraId="6C8D9FBE" w14:textId="77777777" w:rsidR="0053307F" w:rsidRPr="003756B7" w:rsidRDefault="0053307F" w:rsidP="003756B7">
            <w:pPr>
              <w:numPr>
                <w:ilvl w:val="0"/>
                <w:numId w:val="1"/>
              </w:numPr>
              <w:rPr>
                <w:sz w:val="18"/>
                <w:szCs w:val="18"/>
              </w:rPr>
            </w:pPr>
            <w:r w:rsidRPr="003756B7">
              <w:rPr>
                <w:sz w:val="18"/>
                <w:szCs w:val="18"/>
              </w:rPr>
              <w:t>připraví tabuli pro jednoduché stolování</w:t>
            </w:r>
          </w:p>
          <w:p w14:paraId="6C8D9FBF" w14:textId="77777777" w:rsidR="0053307F" w:rsidRPr="003756B7" w:rsidRDefault="0053307F" w:rsidP="003756B7">
            <w:pPr>
              <w:numPr>
                <w:ilvl w:val="0"/>
                <w:numId w:val="1"/>
              </w:numPr>
              <w:rPr>
                <w:sz w:val="18"/>
                <w:szCs w:val="18"/>
              </w:rPr>
            </w:pPr>
            <w:r w:rsidRPr="003756B7">
              <w:rPr>
                <w:sz w:val="18"/>
                <w:szCs w:val="18"/>
              </w:rPr>
              <w:t>chová se vhodně při stolování</w:t>
            </w:r>
          </w:p>
          <w:p w14:paraId="6C8D9FC0" w14:textId="77777777" w:rsidR="003D117E" w:rsidRPr="003756B7" w:rsidRDefault="003D117E" w:rsidP="003756B7">
            <w:pPr>
              <w:numPr>
                <w:ilvl w:val="0"/>
                <w:numId w:val="1"/>
              </w:numPr>
              <w:rPr>
                <w:sz w:val="18"/>
                <w:szCs w:val="18"/>
              </w:rPr>
            </w:pPr>
            <w:r w:rsidRPr="003756B7">
              <w:rPr>
                <w:sz w:val="18"/>
                <w:szCs w:val="18"/>
              </w:rPr>
              <w:t>připraví s dopomocí učitele jednoduchý pokrm</w:t>
            </w:r>
          </w:p>
          <w:p w14:paraId="6C8D9FC1" w14:textId="77777777" w:rsidR="0053307F" w:rsidRPr="003756B7" w:rsidRDefault="0053307F" w:rsidP="0053307F">
            <w:pPr>
              <w:rPr>
                <w:sz w:val="18"/>
                <w:szCs w:val="18"/>
              </w:rPr>
            </w:pPr>
          </w:p>
          <w:p w14:paraId="6C8D9FC2" w14:textId="77777777" w:rsidR="0053307F" w:rsidRPr="003756B7" w:rsidRDefault="0053307F" w:rsidP="0053307F">
            <w:pPr>
              <w:rPr>
                <w:sz w:val="18"/>
                <w:szCs w:val="18"/>
              </w:rPr>
            </w:pPr>
          </w:p>
          <w:p w14:paraId="6C8D9FC3" w14:textId="77777777" w:rsidR="00CD43A4" w:rsidRPr="003756B7" w:rsidRDefault="00CD43A4" w:rsidP="00CD43A4">
            <w:pPr>
              <w:rPr>
                <w:sz w:val="18"/>
                <w:szCs w:val="18"/>
              </w:rPr>
            </w:pPr>
          </w:p>
        </w:tc>
        <w:tc>
          <w:tcPr>
            <w:tcW w:w="2880" w:type="dxa"/>
          </w:tcPr>
          <w:p w14:paraId="6C8D9FC4" w14:textId="77777777" w:rsidR="003D44E7" w:rsidRPr="003756B7" w:rsidRDefault="002F4868" w:rsidP="003D44E7">
            <w:pPr>
              <w:rPr>
                <w:sz w:val="18"/>
                <w:szCs w:val="18"/>
                <w:u w:val="single"/>
              </w:rPr>
            </w:pPr>
            <w:r w:rsidRPr="003756B7">
              <w:rPr>
                <w:sz w:val="18"/>
                <w:szCs w:val="18"/>
                <w:u w:val="single"/>
              </w:rPr>
              <w:lastRenderedPageBreak/>
              <w:t>Místo, kde žijeme</w:t>
            </w:r>
          </w:p>
          <w:p w14:paraId="6C8D9FC5" w14:textId="77777777" w:rsidR="002F4868" w:rsidRPr="003756B7" w:rsidRDefault="002F4868" w:rsidP="002F4868">
            <w:pPr>
              <w:rPr>
                <w:sz w:val="18"/>
                <w:szCs w:val="18"/>
              </w:rPr>
            </w:pPr>
            <w:r w:rsidRPr="003756B7">
              <w:rPr>
                <w:sz w:val="18"/>
                <w:szCs w:val="18"/>
              </w:rPr>
              <w:t>-      škola, její prostředí a okolí</w:t>
            </w:r>
          </w:p>
          <w:p w14:paraId="6C8D9FC6" w14:textId="77777777" w:rsidR="002F4868" w:rsidRPr="003756B7" w:rsidRDefault="002F4868" w:rsidP="003756B7">
            <w:pPr>
              <w:numPr>
                <w:ilvl w:val="0"/>
                <w:numId w:val="1"/>
              </w:numPr>
              <w:rPr>
                <w:sz w:val="18"/>
                <w:szCs w:val="18"/>
              </w:rPr>
            </w:pPr>
            <w:r w:rsidRPr="003756B7">
              <w:rPr>
                <w:sz w:val="18"/>
                <w:szCs w:val="18"/>
              </w:rPr>
              <w:t>bezpečná cesta do školy</w:t>
            </w:r>
          </w:p>
          <w:p w14:paraId="6C8D9FC7" w14:textId="77777777" w:rsidR="002F4868" w:rsidRPr="003756B7" w:rsidRDefault="002F4868" w:rsidP="003756B7">
            <w:pPr>
              <w:numPr>
                <w:ilvl w:val="0"/>
                <w:numId w:val="1"/>
              </w:numPr>
              <w:rPr>
                <w:sz w:val="18"/>
                <w:szCs w:val="18"/>
              </w:rPr>
            </w:pPr>
            <w:r w:rsidRPr="003756B7">
              <w:rPr>
                <w:sz w:val="18"/>
                <w:szCs w:val="18"/>
              </w:rPr>
              <w:t>bezpečné chování v silničním provozu v roli chodce a cyklisty</w:t>
            </w:r>
          </w:p>
          <w:p w14:paraId="6C8D9FC8" w14:textId="77777777" w:rsidR="002F4868" w:rsidRPr="003756B7" w:rsidRDefault="002F4868" w:rsidP="003756B7">
            <w:pPr>
              <w:numPr>
                <w:ilvl w:val="0"/>
                <w:numId w:val="1"/>
              </w:numPr>
              <w:rPr>
                <w:sz w:val="18"/>
                <w:szCs w:val="18"/>
              </w:rPr>
            </w:pPr>
            <w:r w:rsidRPr="003756B7">
              <w:rPr>
                <w:sz w:val="18"/>
                <w:szCs w:val="18"/>
              </w:rPr>
              <w:t>krizové situace (šikana)</w:t>
            </w:r>
          </w:p>
          <w:p w14:paraId="6C8D9FC9" w14:textId="77777777" w:rsidR="002F4868" w:rsidRPr="003756B7" w:rsidRDefault="002F4868" w:rsidP="003756B7">
            <w:pPr>
              <w:numPr>
                <w:ilvl w:val="0"/>
                <w:numId w:val="1"/>
              </w:numPr>
              <w:rPr>
                <w:sz w:val="18"/>
                <w:szCs w:val="18"/>
              </w:rPr>
            </w:pPr>
            <w:r w:rsidRPr="003756B7">
              <w:rPr>
                <w:sz w:val="18"/>
                <w:szCs w:val="18"/>
              </w:rPr>
              <w:t>pravidla slušného chování</w:t>
            </w:r>
          </w:p>
          <w:p w14:paraId="6C8D9FCA" w14:textId="77777777" w:rsidR="002F4868" w:rsidRPr="003756B7" w:rsidRDefault="002F4868" w:rsidP="003756B7">
            <w:pPr>
              <w:numPr>
                <w:ilvl w:val="0"/>
                <w:numId w:val="1"/>
              </w:numPr>
              <w:rPr>
                <w:sz w:val="18"/>
                <w:szCs w:val="18"/>
              </w:rPr>
            </w:pPr>
            <w:r w:rsidRPr="003756B7">
              <w:rPr>
                <w:sz w:val="18"/>
                <w:szCs w:val="18"/>
              </w:rPr>
              <w:t>prostředí domova</w:t>
            </w:r>
          </w:p>
          <w:p w14:paraId="6C8D9FCB" w14:textId="77777777" w:rsidR="002F4868" w:rsidRPr="003756B7" w:rsidRDefault="002F4868" w:rsidP="003756B7">
            <w:pPr>
              <w:numPr>
                <w:ilvl w:val="0"/>
                <w:numId w:val="1"/>
              </w:numPr>
              <w:rPr>
                <w:sz w:val="18"/>
                <w:szCs w:val="18"/>
              </w:rPr>
            </w:pPr>
            <w:r w:rsidRPr="003756B7">
              <w:rPr>
                <w:sz w:val="18"/>
                <w:szCs w:val="18"/>
              </w:rPr>
              <w:t>orientace v místě bydliště</w:t>
            </w:r>
          </w:p>
          <w:p w14:paraId="6C8D9FCC" w14:textId="77777777" w:rsidR="002F4868" w:rsidRPr="003756B7" w:rsidRDefault="002F4868" w:rsidP="003756B7">
            <w:pPr>
              <w:numPr>
                <w:ilvl w:val="0"/>
                <w:numId w:val="1"/>
              </w:numPr>
              <w:rPr>
                <w:sz w:val="18"/>
                <w:szCs w:val="18"/>
              </w:rPr>
            </w:pPr>
            <w:r w:rsidRPr="003756B7">
              <w:rPr>
                <w:sz w:val="18"/>
                <w:szCs w:val="18"/>
              </w:rPr>
              <w:t>naše hlavní město, státní symboly</w:t>
            </w:r>
          </w:p>
          <w:p w14:paraId="6C8D9FCD" w14:textId="77777777" w:rsidR="002F4868" w:rsidRPr="003756B7" w:rsidRDefault="002F4868" w:rsidP="003756B7">
            <w:pPr>
              <w:numPr>
                <w:ilvl w:val="0"/>
                <w:numId w:val="1"/>
              </w:numPr>
              <w:rPr>
                <w:sz w:val="18"/>
                <w:szCs w:val="18"/>
              </w:rPr>
            </w:pPr>
            <w:r w:rsidRPr="003756B7">
              <w:rPr>
                <w:sz w:val="18"/>
                <w:szCs w:val="18"/>
              </w:rPr>
              <w:t>světové strany</w:t>
            </w:r>
          </w:p>
          <w:p w14:paraId="6C8D9FCE" w14:textId="77777777" w:rsidR="002F4868" w:rsidRPr="003756B7" w:rsidRDefault="002F4868" w:rsidP="003756B7">
            <w:pPr>
              <w:numPr>
                <w:ilvl w:val="0"/>
                <w:numId w:val="1"/>
              </w:numPr>
              <w:rPr>
                <w:sz w:val="18"/>
                <w:szCs w:val="18"/>
              </w:rPr>
            </w:pPr>
            <w:r w:rsidRPr="003756B7">
              <w:rPr>
                <w:sz w:val="18"/>
                <w:szCs w:val="18"/>
              </w:rPr>
              <w:t>vlast, rodný kraj, domov</w:t>
            </w:r>
          </w:p>
          <w:p w14:paraId="6C8D9FCF" w14:textId="77777777" w:rsidR="002F4868" w:rsidRPr="003756B7" w:rsidRDefault="002F4868" w:rsidP="003756B7">
            <w:pPr>
              <w:numPr>
                <w:ilvl w:val="0"/>
                <w:numId w:val="1"/>
              </w:numPr>
              <w:rPr>
                <w:sz w:val="18"/>
                <w:szCs w:val="18"/>
              </w:rPr>
            </w:pPr>
            <w:r w:rsidRPr="003756B7">
              <w:rPr>
                <w:sz w:val="18"/>
                <w:szCs w:val="18"/>
              </w:rPr>
              <w:t>naše obec – význačné budovy, dopravní síť</w:t>
            </w:r>
          </w:p>
          <w:p w14:paraId="6C8D9FD0" w14:textId="77777777" w:rsidR="001E2447" w:rsidRPr="003756B7" w:rsidRDefault="001E2447" w:rsidP="001E2447">
            <w:pPr>
              <w:rPr>
                <w:sz w:val="18"/>
                <w:szCs w:val="18"/>
              </w:rPr>
            </w:pPr>
          </w:p>
          <w:p w14:paraId="6C8D9FD1" w14:textId="77777777" w:rsidR="001E2447" w:rsidRPr="003756B7" w:rsidRDefault="001E2447" w:rsidP="001E2447">
            <w:pPr>
              <w:rPr>
                <w:sz w:val="18"/>
                <w:szCs w:val="18"/>
                <w:u w:val="single"/>
              </w:rPr>
            </w:pPr>
            <w:r w:rsidRPr="003756B7">
              <w:rPr>
                <w:sz w:val="18"/>
                <w:szCs w:val="18"/>
                <w:u w:val="single"/>
              </w:rPr>
              <w:t>Lidé kolem nás</w:t>
            </w:r>
          </w:p>
          <w:p w14:paraId="6C8D9FD2" w14:textId="77777777" w:rsidR="001E2447" w:rsidRPr="003756B7" w:rsidRDefault="001E2447" w:rsidP="003756B7">
            <w:pPr>
              <w:numPr>
                <w:ilvl w:val="0"/>
                <w:numId w:val="1"/>
              </w:numPr>
              <w:rPr>
                <w:sz w:val="18"/>
                <w:szCs w:val="18"/>
              </w:rPr>
            </w:pPr>
            <w:r w:rsidRPr="003756B7">
              <w:rPr>
                <w:sz w:val="18"/>
                <w:szCs w:val="18"/>
              </w:rPr>
              <w:t>rodina, postavení jedince v rodině</w:t>
            </w:r>
          </w:p>
          <w:p w14:paraId="6C8D9FD3" w14:textId="77777777" w:rsidR="001E2447" w:rsidRPr="003756B7" w:rsidRDefault="00CD43A4" w:rsidP="003756B7">
            <w:pPr>
              <w:numPr>
                <w:ilvl w:val="0"/>
                <w:numId w:val="1"/>
              </w:numPr>
              <w:rPr>
                <w:sz w:val="18"/>
                <w:szCs w:val="18"/>
              </w:rPr>
            </w:pPr>
            <w:r w:rsidRPr="003756B7">
              <w:rPr>
                <w:sz w:val="18"/>
                <w:szCs w:val="18"/>
              </w:rPr>
              <w:t>život a funkce rodiny</w:t>
            </w:r>
          </w:p>
          <w:p w14:paraId="6C8D9FD4" w14:textId="77777777" w:rsidR="00CD43A4" w:rsidRPr="003756B7" w:rsidRDefault="00CD43A4" w:rsidP="003756B7">
            <w:pPr>
              <w:numPr>
                <w:ilvl w:val="0"/>
                <w:numId w:val="1"/>
              </w:numPr>
              <w:rPr>
                <w:sz w:val="18"/>
                <w:szCs w:val="18"/>
              </w:rPr>
            </w:pPr>
            <w:r w:rsidRPr="003756B7">
              <w:rPr>
                <w:sz w:val="18"/>
                <w:szCs w:val="18"/>
              </w:rPr>
              <w:t>role členů rodiny</w:t>
            </w:r>
          </w:p>
          <w:p w14:paraId="6C8D9FD5" w14:textId="77777777" w:rsidR="00CD43A4" w:rsidRPr="003756B7" w:rsidRDefault="00CD43A4" w:rsidP="003756B7">
            <w:pPr>
              <w:numPr>
                <w:ilvl w:val="0"/>
                <w:numId w:val="1"/>
              </w:numPr>
              <w:rPr>
                <w:sz w:val="18"/>
                <w:szCs w:val="18"/>
              </w:rPr>
            </w:pPr>
            <w:r w:rsidRPr="003756B7">
              <w:rPr>
                <w:sz w:val="18"/>
                <w:szCs w:val="18"/>
              </w:rPr>
              <w:t>příbuzenské a mezigenerační vztahy</w:t>
            </w:r>
          </w:p>
          <w:p w14:paraId="6C8D9FD6" w14:textId="77777777" w:rsidR="00CD43A4" w:rsidRPr="003756B7" w:rsidRDefault="00CD43A4" w:rsidP="003756B7">
            <w:pPr>
              <w:numPr>
                <w:ilvl w:val="0"/>
                <w:numId w:val="1"/>
              </w:numPr>
              <w:rPr>
                <w:sz w:val="18"/>
                <w:szCs w:val="18"/>
              </w:rPr>
            </w:pPr>
            <w:r w:rsidRPr="003756B7">
              <w:rPr>
                <w:sz w:val="18"/>
                <w:szCs w:val="18"/>
              </w:rPr>
              <w:t>krizové situace (týrání)</w:t>
            </w:r>
          </w:p>
          <w:p w14:paraId="6C8D9FD7" w14:textId="77777777" w:rsidR="00CD43A4" w:rsidRPr="003756B7" w:rsidRDefault="00CD43A4" w:rsidP="003756B7">
            <w:pPr>
              <w:numPr>
                <w:ilvl w:val="0"/>
                <w:numId w:val="1"/>
              </w:numPr>
              <w:rPr>
                <w:sz w:val="18"/>
                <w:szCs w:val="18"/>
              </w:rPr>
            </w:pPr>
            <w:r w:rsidRPr="003756B7">
              <w:rPr>
                <w:sz w:val="18"/>
                <w:szCs w:val="18"/>
              </w:rPr>
              <w:t>práce fyzická a duševní</w:t>
            </w:r>
          </w:p>
          <w:p w14:paraId="6C8D9FD8" w14:textId="77777777" w:rsidR="00CD43A4" w:rsidRPr="003756B7" w:rsidRDefault="00CD43A4" w:rsidP="003756B7">
            <w:pPr>
              <w:numPr>
                <w:ilvl w:val="0"/>
                <w:numId w:val="1"/>
              </w:numPr>
              <w:rPr>
                <w:sz w:val="18"/>
                <w:szCs w:val="18"/>
              </w:rPr>
            </w:pPr>
            <w:r w:rsidRPr="003756B7">
              <w:rPr>
                <w:sz w:val="18"/>
                <w:szCs w:val="18"/>
              </w:rPr>
              <w:t>zaměstnání</w:t>
            </w:r>
          </w:p>
          <w:p w14:paraId="6C8D9FD9" w14:textId="77777777" w:rsidR="00CD43A4" w:rsidRPr="003756B7" w:rsidRDefault="00CD43A4" w:rsidP="003756B7">
            <w:pPr>
              <w:numPr>
                <w:ilvl w:val="0"/>
                <w:numId w:val="1"/>
              </w:numPr>
              <w:rPr>
                <w:sz w:val="18"/>
                <w:szCs w:val="18"/>
              </w:rPr>
            </w:pPr>
            <w:r w:rsidRPr="003756B7">
              <w:rPr>
                <w:sz w:val="18"/>
                <w:szCs w:val="18"/>
              </w:rPr>
              <w:t>soužití lidí, mezilidské vztahy, komunikace</w:t>
            </w:r>
          </w:p>
          <w:p w14:paraId="6C8D9FDA" w14:textId="77777777" w:rsidR="00CD43A4" w:rsidRPr="003756B7" w:rsidRDefault="00CD43A4" w:rsidP="003756B7">
            <w:pPr>
              <w:numPr>
                <w:ilvl w:val="0"/>
                <w:numId w:val="1"/>
              </w:numPr>
              <w:rPr>
                <w:sz w:val="18"/>
                <w:szCs w:val="18"/>
              </w:rPr>
            </w:pPr>
            <w:r w:rsidRPr="003756B7">
              <w:rPr>
                <w:sz w:val="18"/>
                <w:szCs w:val="18"/>
              </w:rPr>
              <w:lastRenderedPageBreak/>
              <w:t>tolerance k odlišnostem</w:t>
            </w:r>
          </w:p>
          <w:p w14:paraId="6C8D9FDB" w14:textId="77777777" w:rsidR="00CD43A4" w:rsidRPr="003756B7" w:rsidRDefault="00CD43A4" w:rsidP="00CD43A4">
            <w:pPr>
              <w:rPr>
                <w:sz w:val="18"/>
                <w:szCs w:val="18"/>
              </w:rPr>
            </w:pPr>
          </w:p>
          <w:p w14:paraId="6C8D9FDC" w14:textId="77777777" w:rsidR="00CD43A4" w:rsidRPr="003756B7" w:rsidRDefault="00CD43A4" w:rsidP="00CD43A4">
            <w:pPr>
              <w:rPr>
                <w:sz w:val="18"/>
                <w:szCs w:val="18"/>
                <w:u w:val="single"/>
              </w:rPr>
            </w:pPr>
            <w:r w:rsidRPr="003756B7">
              <w:rPr>
                <w:sz w:val="18"/>
                <w:szCs w:val="18"/>
                <w:u w:val="single"/>
              </w:rPr>
              <w:t>Lidé a čas</w:t>
            </w:r>
          </w:p>
          <w:p w14:paraId="6C8D9FDD" w14:textId="77777777" w:rsidR="00CD43A4" w:rsidRPr="003756B7" w:rsidRDefault="00CD43A4" w:rsidP="003756B7">
            <w:pPr>
              <w:numPr>
                <w:ilvl w:val="0"/>
                <w:numId w:val="1"/>
              </w:numPr>
              <w:rPr>
                <w:sz w:val="18"/>
                <w:szCs w:val="18"/>
              </w:rPr>
            </w:pPr>
            <w:r w:rsidRPr="003756B7">
              <w:rPr>
                <w:sz w:val="18"/>
                <w:szCs w:val="18"/>
              </w:rPr>
              <w:t>současnost a minulost v našem životě</w:t>
            </w:r>
          </w:p>
          <w:p w14:paraId="6C8D9FDE" w14:textId="77777777" w:rsidR="00CD43A4" w:rsidRPr="003756B7" w:rsidRDefault="00CD43A4" w:rsidP="003756B7">
            <w:pPr>
              <w:numPr>
                <w:ilvl w:val="0"/>
                <w:numId w:val="1"/>
              </w:numPr>
              <w:rPr>
                <w:sz w:val="18"/>
                <w:szCs w:val="18"/>
              </w:rPr>
            </w:pPr>
            <w:r w:rsidRPr="003756B7">
              <w:rPr>
                <w:sz w:val="18"/>
                <w:szCs w:val="18"/>
              </w:rPr>
              <w:t>proměny způsobu života, bydlení, předmětů denní spotřeby</w:t>
            </w:r>
          </w:p>
          <w:p w14:paraId="6C8D9FDF" w14:textId="77777777" w:rsidR="00CD43A4" w:rsidRPr="003756B7" w:rsidRDefault="00CD43A4" w:rsidP="003756B7">
            <w:pPr>
              <w:numPr>
                <w:ilvl w:val="0"/>
                <w:numId w:val="1"/>
              </w:numPr>
              <w:rPr>
                <w:sz w:val="18"/>
                <w:szCs w:val="18"/>
              </w:rPr>
            </w:pPr>
            <w:r w:rsidRPr="003756B7">
              <w:rPr>
                <w:sz w:val="18"/>
                <w:szCs w:val="18"/>
              </w:rPr>
              <w:t>státní svátky a významné dny</w:t>
            </w:r>
          </w:p>
          <w:p w14:paraId="6C8D9FE0" w14:textId="77777777" w:rsidR="00CD43A4" w:rsidRPr="003756B7" w:rsidRDefault="00CD43A4" w:rsidP="003756B7">
            <w:pPr>
              <w:numPr>
                <w:ilvl w:val="0"/>
                <w:numId w:val="1"/>
              </w:numPr>
              <w:rPr>
                <w:sz w:val="18"/>
                <w:szCs w:val="18"/>
              </w:rPr>
            </w:pPr>
            <w:r w:rsidRPr="003756B7">
              <w:rPr>
                <w:sz w:val="18"/>
                <w:szCs w:val="18"/>
              </w:rPr>
              <w:t>určování času</w:t>
            </w:r>
          </w:p>
          <w:p w14:paraId="6C8D9FE1" w14:textId="77777777" w:rsidR="00CD43A4" w:rsidRPr="003756B7" w:rsidRDefault="00CD43A4" w:rsidP="003756B7">
            <w:pPr>
              <w:numPr>
                <w:ilvl w:val="0"/>
                <w:numId w:val="1"/>
              </w:numPr>
              <w:rPr>
                <w:sz w:val="18"/>
                <w:szCs w:val="18"/>
              </w:rPr>
            </w:pPr>
            <w:r w:rsidRPr="003756B7">
              <w:rPr>
                <w:sz w:val="18"/>
                <w:szCs w:val="18"/>
              </w:rPr>
              <w:t>režim dne</w:t>
            </w:r>
          </w:p>
          <w:p w14:paraId="6C8D9FE2" w14:textId="77777777" w:rsidR="00CD43A4" w:rsidRPr="003756B7" w:rsidRDefault="00CD43A4" w:rsidP="00CD43A4">
            <w:pPr>
              <w:rPr>
                <w:sz w:val="18"/>
                <w:szCs w:val="18"/>
              </w:rPr>
            </w:pPr>
          </w:p>
          <w:p w14:paraId="6C8D9FE3" w14:textId="77777777" w:rsidR="00CD43A4" w:rsidRPr="003756B7" w:rsidRDefault="00821188" w:rsidP="00CD43A4">
            <w:pPr>
              <w:rPr>
                <w:sz w:val="18"/>
                <w:szCs w:val="18"/>
                <w:u w:val="single"/>
              </w:rPr>
            </w:pPr>
            <w:r w:rsidRPr="003756B7">
              <w:rPr>
                <w:sz w:val="18"/>
                <w:szCs w:val="18"/>
                <w:u w:val="single"/>
              </w:rPr>
              <w:t>Rozmanitost přírody</w:t>
            </w:r>
          </w:p>
          <w:p w14:paraId="6C8D9FE4" w14:textId="77777777" w:rsidR="00491378" w:rsidRPr="003756B7" w:rsidRDefault="00491378" w:rsidP="003756B7">
            <w:pPr>
              <w:numPr>
                <w:ilvl w:val="0"/>
                <w:numId w:val="1"/>
              </w:numPr>
              <w:rPr>
                <w:sz w:val="18"/>
                <w:szCs w:val="18"/>
              </w:rPr>
            </w:pPr>
            <w:r w:rsidRPr="003756B7">
              <w:rPr>
                <w:sz w:val="18"/>
                <w:szCs w:val="18"/>
              </w:rPr>
              <w:t>změny v přírodě během ročních období</w:t>
            </w:r>
          </w:p>
          <w:p w14:paraId="6C8D9FE5" w14:textId="77777777" w:rsidR="00491378" w:rsidRPr="003756B7" w:rsidRDefault="00491378" w:rsidP="003756B7">
            <w:pPr>
              <w:numPr>
                <w:ilvl w:val="0"/>
                <w:numId w:val="1"/>
              </w:numPr>
              <w:rPr>
                <w:sz w:val="18"/>
                <w:szCs w:val="18"/>
              </w:rPr>
            </w:pPr>
            <w:r w:rsidRPr="003756B7">
              <w:rPr>
                <w:sz w:val="18"/>
                <w:szCs w:val="18"/>
              </w:rPr>
              <w:t>živelné pohromy a ekologické katastrofy</w:t>
            </w:r>
          </w:p>
          <w:p w14:paraId="6C8D9FE6" w14:textId="77777777" w:rsidR="00821188" w:rsidRPr="003756B7" w:rsidRDefault="00821188" w:rsidP="003756B7">
            <w:pPr>
              <w:numPr>
                <w:ilvl w:val="0"/>
                <w:numId w:val="1"/>
              </w:numPr>
              <w:rPr>
                <w:sz w:val="18"/>
                <w:szCs w:val="18"/>
              </w:rPr>
            </w:pPr>
            <w:r w:rsidRPr="003756B7">
              <w:rPr>
                <w:sz w:val="18"/>
                <w:szCs w:val="18"/>
              </w:rPr>
              <w:t>živočichové – stavba těla, životní potřeby a projevy, způsob života, výživa, význam v přírodě a pro člověka</w:t>
            </w:r>
          </w:p>
          <w:p w14:paraId="6C8D9FE7" w14:textId="77777777" w:rsidR="00821188" w:rsidRPr="003756B7" w:rsidRDefault="00821188" w:rsidP="003756B7">
            <w:pPr>
              <w:numPr>
                <w:ilvl w:val="0"/>
                <w:numId w:val="1"/>
              </w:numPr>
              <w:rPr>
                <w:sz w:val="18"/>
                <w:szCs w:val="18"/>
              </w:rPr>
            </w:pPr>
            <w:r w:rsidRPr="003756B7">
              <w:rPr>
                <w:sz w:val="18"/>
                <w:szCs w:val="18"/>
              </w:rPr>
              <w:t>rostliny – stavba těla, určení známých druhů</w:t>
            </w:r>
          </w:p>
          <w:p w14:paraId="6C8D9FE8" w14:textId="77777777" w:rsidR="00821188" w:rsidRPr="003756B7" w:rsidRDefault="00821188" w:rsidP="003756B7">
            <w:pPr>
              <w:numPr>
                <w:ilvl w:val="0"/>
                <w:numId w:val="1"/>
              </w:numPr>
              <w:rPr>
                <w:sz w:val="18"/>
                <w:szCs w:val="18"/>
              </w:rPr>
            </w:pPr>
            <w:r w:rsidRPr="003756B7">
              <w:rPr>
                <w:sz w:val="18"/>
                <w:szCs w:val="18"/>
              </w:rPr>
              <w:t>ochrana rostlina a živočichů</w:t>
            </w:r>
          </w:p>
          <w:p w14:paraId="6C8D9FE9" w14:textId="77777777" w:rsidR="00AC24B8" w:rsidRPr="003756B7" w:rsidRDefault="00AC24B8" w:rsidP="00AC24B8">
            <w:pPr>
              <w:rPr>
                <w:sz w:val="18"/>
                <w:szCs w:val="18"/>
              </w:rPr>
            </w:pPr>
          </w:p>
          <w:p w14:paraId="6C8D9FEA" w14:textId="77777777" w:rsidR="00AC24B8" w:rsidRPr="003756B7" w:rsidRDefault="00AC24B8" w:rsidP="00AC24B8">
            <w:pPr>
              <w:rPr>
                <w:sz w:val="18"/>
                <w:szCs w:val="18"/>
                <w:u w:val="single"/>
              </w:rPr>
            </w:pPr>
            <w:r w:rsidRPr="003756B7">
              <w:rPr>
                <w:sz w:val="18"/>
                <w:szCs w:val="18"/>
                <w:u w:val="single"/>
              </w:rPr>
              <w:t>Člověk a jeho zdraví</w:t>
            </w:r>
          </w:p>
          <w:p w14:paraId="6C8D9FEB" w14:textId="77777777" w:rsidR="00AC24B8" w:rsidRPr="003756B7" w:rsidRDefault="00AC24B8" w:rsidP="003756B7">
            <w:pPr>
              <w:numPr>
                <w:ilvl w:val="0"/>
                <w:numId w:val="1"/>
              </w:numPr>
              <w:rPr>
                <w:sz w:val="18"/>
                <w:szCs w:val="18"/>
              </w:rPr>
            </w:pPr>
            <w:r w:rsidRPr="003756B7">
              <w:rPr>
                <w:sz w:val="18"/>
                <w:szCs w:val="18"/>
              </w:rPr>
              <w:t>životní potřeby a projevy lidského těla</w:t>
            </w:r>
          </w:p>
          <w:p w14:paraId="6C8D9FEC" w14:textId="77777777" w:rsidR="00AC24B8" w:rsidRPr="003756B7" w:rsidRDefault="00AC24B8" w:rsidP="003756B7">
            <w:pPr>
              <w:numPr>
                <w:ilvl w:val="0"/>
                <w:numId w:val="1"/>
              </w:numPr>
              <w:rPr>
                <w:sz w:val="18"/>
                <w:szCs w:val="18"/>
              </w:rPr>
            </w:pPr>
            <w:r w:rsidRPr="003756B7">
              <w:rPr>
                <w:sz w:val="18"/>
                <w:szCs w:val="18"/>
              </w:rPr>
              <w:t>základní stavba a funkce lidského těla</w:t>
            </w:r>
          </w:p>
          <w:p w14:paraId="6C8D9FED" w14:textId="77777777" w:rsidR="00AC24B8" w:rsidRPr="003756B7" w:rsidRDefault="00AC24B8" w:rsidP="003756B7">
            <w:pPr>
              <w:numPr>
                <w:ilvl w:val="0"/>
                <w:numId w:val="1"/>
              </w:numPr>
              <w:rPr>
                <w:sz w:val="18"/>
                <w:szCs w:val="18"/>
              </w:rPr>
            </w:pPr>
            <w:r w:rsidRPr="003756B7">
              <w:rPr>
                <w:sz w:val="18"/>
                <w:szCs w:val="18"/>
              </w:rPr>
              <w:t>chování lidí, vlastnosti lidí</w:t>
            </w:r>
          </w:p>
          <w:p w14:paraId="6C8D9FEE" w14:textId="77777777" w:rsidR="00AC24B8" w:rsidRPr="003756B7" w:rsidRDefault="00AC24B8" w:rsidP="003756B7">
            <w:pPr>
              <w:numPr>
                <w:ilvl w:val="0"/>
                <w:numId w:val="1"/>
              </w:numPr>
              <w:rPr>
                <w:sz w:val="18"/>
                <w:szCs w:val="18"/>
              </w:rPr>
            </w:pPr>
            <w:r w:rsidRPr="003756B7">
              <w:rPr>
                <w:sz w:val="18"/>
                <w:szCs w:val="18"/>
              </w:rPr>
              <w:t>nemoc, úraz, poranění</w:t>
            </w:r>
          </w:p>
          <w:p w14:paraId="6C8D9FEF" w14:textId="77777777" w:rsidR="00AC24B8" w:rsidRPr="003756B7" w:rsidRDefault="00AC24B8" w:rsidP="003756B7">
            <w:pPr>
              <w:numPr>
                <w:ilvl w:val="0"/>
                <w:numId w:val="1"/>
              </w:numPr>
              <w:rPr>
                <w:sz w:val="18"/>
                <w:szCs w:val="18"/>
              </w:rPr>
            </w:pPr>
            <w:r w:rsidRPr="003756B7">
              <w:rPr>
                <w:sz w:val="18"/>
                <w:szCs w:val="18"/>
              </w:rPr>
              <w:t>úrazová zábrana, první pomoc</w:t>
            </w:r>
          </w:p>
          <w:p w14:paraId="6C8D9FF0" w14:textId="77777777" w:rsidR="00AC24B8" w:rsidRPr="003756B7" w:rsidRDefault="00AC24B8" w:rsidP="003756B7">
            <w:pPr>
              <w:numPr>
                <w:ilvl w:val="0"/>
                <w:numId w:val="1"/>
              </w:numPr>
              <w:rPr>
                <w:sz w:val="18"/>
                <w:szCs w:val="18"/>
              </w:rPr>
            </w:pPr>
            <w:r w:rsidRPr="003756B7">
              <w:rPr>
                <w:sz w:val="18"/>
                <w:szCs w:val="18"/>
              </w:rPr>
              <w:t>osobní hygiena</w:t>
            </w:r>
          </w:p>
          <w:p w14:paraId="6C8D9FF1" w14:textId="77777777" w:rsidR="00AC24B8" w:rsidRPr="003756B7" w:rsidRDefault="00AC24B8" w:rsidP="003756B7">
            <w:pPr>
              <w:numPr>
                <w:ilvl w:val="0"/>
                <w:numId w:val="1"/>
              </w:numPr>
              <w:rPr>
                <w:sz w:val="18"/>
                <w:szCs w:val="18"/>
              </w:rPr>
            </w:pPr>
            <w:r w:rsidRPr="003756B7">
              <w:rPr>
                <w:sz w:val="18"/>
                <w:szCs w:val="18"/>
              </w:rPr>
              <w:t xml:space="preserve">zdravá strava </w:t>
            </w:r>
          </w:p>
          <w:p w14:paraId="6C8D9FF2" w14:textId="77777777" w:rsidR="00AC24B8" w:rsidRPr="003756B7" w:rsidRDefault="00AC24B8" w:rsidP="003756B7">
            <w:pPr>
              <w:numPr>
                <w:ilvl w:val="0"/>
                <w:numId w:val="1"/>
              </w:numPr>
              <w:rPr>
                <w:sz w:val="18"/>
                <w:szCs w:val="18"/>
              </w:rPr>
            </w:pPr>
            <w:r w:rsidRPr="003756B7">
              <w:rPr>
                <w:sz w:val="18"/>
                <w:szCs w:val="18"/>
              </w:rPr>
              <w:t>denní, pitný a pohybový režim</w:t>
            </w:r>
          </w:p>
          <w:p w14:paraId="6C8D9FF3" w14:textId="77777777" w:rsidR="00F05B79" w:rsidRPr="003756B7" w:rsidRDefault="00F05B79" w:rsidP="003756B7">
            <w:pPr>
              <w:numPr>
                <w:ilvl w:val="0"/>
                <w:numId w:val="1"/>
              </w:numPr>
              <w:rPr>
                <w:sz w:val="18"/>
                <w:szCs w:val="18"/>
              </w:rPr>
            </w:pPr>
            <w:r w:rsidRPr="003756B7">
              <w:rPr>
                <w:sz w:val="18"/>
                <w:szCs w:val="18"/>
              </w:rPr>
              <w:t>prevence</w:t>
            </w:r>
          </w:p>
          <w:p w14:paraId="6C8D9FF4" w14:textId="77777777" w:rsidR="00AC24B8" w:rsidRPr="003756B7" w:rsidRDefault="00AC24B8" w:rsidP="00AC24B8">
            <w:pPr>
              <w:rPr>
                <w:sz w:val="18"/>
                <w:szCs w:val="18"/>
              </w:rPr>
            </w:pPr>
          </w:p>
          <w:p w14:paraId="6C8D9FF5" w14:textId="77777777" w:rsidR="00AC24B8" w:rsidRPr="003756B7" w:rsidRDefault="00AC24B8" w:rsidP="00AC24B8">
            <w:pPr>
              <w:rPr>
                <w:sz w:val="18"/>
                <w:szCs w:val="18"/>
                <w:u w:val="single"/>
              </w:rPr>
            </w:pPr>
            <w:r w:rsidRPr="003756B7">
              <w:rPr>
                <w:sz w:val="18"/>
                <w:szCs w:val="18"/>
                <w:u w:val="single"/>
              </w:rPr>
              <w:t>Pěstitelské práce</w:t>
            </w:r>
          </w:p>
          <w:p w14:paraId="6C8D9FF6" w14:textId="77777777" w:rsidR="00AC24B8" w:rsidRPr="003756B7" w:rsidRDefault="00AC24B8" w:rsidP="003756B7">
            <w:pPr>
              <w:numPr>
                <w:ilvl w:val="0"/>
                <w:numId w:val="1"/>
              </w:numPr>
              <w:rPr>
                <w:sz w:val="18"/>
                <w:szCs w:val="18"/>
              </w:rPr>
            </w:pPr>
            <w:r w:rsidRPr="003756B7">
              <w:rPr>
                <w:sz w:val="18"/>
                <w:szCs w:val="18"/>
              </w:rPr>
              <w:t>pěstování pokojových rostlin</w:t>
            </w:r>
          </w:p>
          <w:p w14:paraId="6C8D9FF7" w14:textId="77777777" w:rsidR="00AC24B8" w:rsidRPr="003756B7" w:rsidRDefault="00AC24B8" w:rsidP="003756B7">
            <w:pPr>
              <w:numPr>
                <w:ilvl w:val="0"/>
                <w:numId w:val="1"/>
              </w:numPr>
              <w:rPr>
                <w:sz w:val="18"/>
                <w:szCs w:val="18"/>
              </w:rPr>
            </w:pPr>
            <w:r w:rsidRPr="003756B7">
              <w:rPr>
                <w:sz w:val="18"/>
                <w:szCs w:val="18"/>
              </w:rPr>
              <w:t>pěstování rostlin ze semen v místnosti, na zahradě</w:t>
            </w:r>
          </w:p>
          <w:p w14:paraId="6C8D9FF8" w14:textId="77777777" w:rsidR="00AC24B8" w:rsidRPr="003756B7" w:rsidRDefault="00AC24B8" w:rsidP="003756B7">
            <w:pPr>
              <w:numPr>
                <w:ilvl w:val="0"/>
                <w:numId w:val="1"/>
              </w:numPr>
              <w:rPr>
                <w:sz w:val="18"/>
                <w:szCs w:val="18"/>
              </w:rPr>
            </w:pPr>
            <w:r w:rsidRPr="003756B7">
              <w:rPr>
                <w:sz w:val="18"/>
                <w:szCs w:val="18"/>
              </w:rPr>
              <w:t>okrasné rostliny, léčivky, koření, zelenina…</w:t>
            </w:r>
          </w:p>
          <w:p w14:paraId="6C8D9FF9" w14:textId="77777777" w:rsidR="00AC24B8" w:rsidRPr="003756B7" w:rsidRDefault="00AC24B8" w:rsidP="00AC24B8">
            <w:pPr>
              <w:rPr>
                <w:sz w:val="18"/>
                <w:szCs w:val="18"/>
              </w:rPr>
            </w:pPr>
          </w:p>
          <w:p w14:paraId="6C8D9FFA" w14:textId="77777777" w:rsidR="00AC24B8" w:rsidRPr="003756B7" w:rsidRDefault="00AC24B8" w:rsidP="00AC24B8">
            <w:pPr>
              <w:rPr>
                <w:sz w:val="18"/>
                <w:szCs w:val="18"/>
                <w:u w:val="single"/>
              </w:rPr>
            </w:pPr>
            <w:r w:rsidRPr="003756B7">
              <w:rPr>
                <w:sz w:val="18"/>
                <w:szCs w:val="18"/>
                <w:u w:val="single"/>
              </w:rPr>
              <w:t>Příprava pokrmů</w:t>
            </w:r>
          </w:p>
          <w:p w14:paraId="6C8D9FFB" w14:textId="77777777" w:rsidR="00AC24B8" w:rsidRPr="003756B7" w:rsidRDefault="0053307F" w:rsidP="003756B7">
            <w:pPr>
              <w:numPr>
                <w:ilvl w:val="0"/>
                <w:numId w:val="1"/>
              </w:numPr>
              <w:rPr>
                <w:sz w:val="18"/>
                <w:szCs w:val="18"/>
              </w:rPr>
            </w:pPr>
            <w:r w:rsidRPr="003756B7">
              <w:rPr>
                <w:sz w:val="18"/>
                <w:szCs w:val="18"/>
              </w:rPr>
              <w:t>základní vybavení kuchyně</w:t>
            </w:r>
          </w:p>
          <w:p w14:paraId="6C8D9FFC" w14:textId="77777777" w:rsidR="0053307F" w:rsidRPr="003756B7" w:rsidRDefault="0053307F" w:rsidP="003756B7">
            <w:pPr>
              <w:numPr>
                <w:ilvl w:val="0"/>
                <w:numId w:val="1"/>
              </w:numPr>
              <w:rPr>
                <w:sz w:val="18"/>
                <w:szCs w:val="18"/>
              </w:rPr>
            </w:pPr>
            <w:r w:rsidRPr="003756B7">
              <w:rPr>
                <w:sz w:val="18"/>
                <w:szCs w:val="18"/>
              </w:rPr>
              <w:t>jednoduchá úprava stolu</w:t>
            </w:r>
          </w:p>
          <w:p w14:paraId="6C8D9FFD" w14:textId="77777777" w:rsidR="0053307F" w:rsidRPr="003756B7" w:rsidRDefault="0053307F" w:rsidP="003756B7">
            <w:pPr>
              <w:numPr>
                <w:ilvl w:val="0"/>
                <w:numId w:val="1"/>
              </w:numPr>
              <w:rPr>
                <w:sz w:val="18"/>
                <w:szCs w:val="18"/>
              </w:rPr>
            </w:pPr>
            <w:r w:rsidRPr="003756B7">
              <w:rPr>
                <w:sz w:val="18"/>
                <w:szCs w:val="18"/>
              </w:rPr>
              <w:t>pravidla správného stolování</w:t>
            </w:r>
          </w:p>
          <w:p w14:paraId="6C8D9FFE" w14:textId="77777777" w:rsidR="003D117E" w:rsidRPr="003756B7" w:rsidRDefault="003D117E" w:rsidP="003756B7">
            <w:pPr>
              <w:numPr>
                <w:ilvl w:val="0"/>
                <w:numId w:val="1"/>
              </w:numPr>
              <w:rPr>
                <w:sz w:val="18"/>
                <w:szCs w:val="18"/>
              </w:rPr>
            </w:pPr>
            <w:r w:rsidRPr="003756B7">
              <w:rPr>
                <w:sz w:val="18"/>
                <w:szCs w:val="18"/>
              </w:rPr>
              <w:t>jednoduchý pokrm</w:t>
            </w:r>
          </w:p>
          <w:p w14:paraId="6C8D9FFF" w14:textId="77777777" w:rsidR="00AC24B8" w:rsidRPr="003756B7" w:rsidRDefault="00AC24B8" w:rsidP="00AC24B8">
            <w:pPr>
              <w:rPr>
                <w:sz w:val="18"/>
                <w:szCs w:val="18"/>
              </w:rPr>
            </w:pPr>
          </w:p>
          <w:p w14:paraId="6C8DA000" w14:textId="77777777" w:rsidR="00AC24B8" w:rsidRPr="003756B7" w:rsidRDefault="00AC24B8" w:rsidP="00AC24B8">
            <w:pPr>
              <w:rPr>
                <w:sz w:val="18"/>
                <w:szCs w:val="18"/>
              </w:rPr>
            </w:pPr>
          </w:p>
          <w:p w14:paraId="6C8DA001" w14:textId="77777777" w:rsidR="002F4868" w:rsidRPr="003756B7" w:rsidRDefault="002F4868" w:rsidP="003D44E7">
            <w:pPr>
              <w:rPr>
                <w:sz w:val="18"/>
                <w:szCs w:val="18"/>
              </w:rPr>
            </w:pPr>
          </w:p>
        </w:tc>
        <w:tc>
          <w:tcPr>
            <w:tcW w:w="1440" w:type="dxa"/>
          </w:tcPr>
          <w:p w14:paraId="6C8DA002" w14:textId="77777777" w:rsidR="00AA5B70" w:rsidRPr="003756B7" w:rsidRDefault="00AA5B70" w:rsidP="003D44E7">
            <w:pPr>
              <w:rPr>
                <w:sz w:val="18"/>
                <w:szCs w:val="18"/>
              </w:rPr>
            </w:pPr>
          </w:p>
          <w:p w14:paraId="6C8DA003" w14:textId="77777777" w:rsidR="00AA5B70" w:rsidRPr="003756B7" w:rsidRDefault="00AA5B70" w:rsidP="003D44E7">
            <w:pPr>
              <w:rPr>
                <w:sz w:val="18"/>
                <w:szCs w:val="18"/>
              </w:rPr>
            </w:pPr>
          </w:p>
          <w:p w14:paraId="6C8DA004" w14:textId="77777777" w:rsidR="00AA5B70" w:rsidRPr="003756B7" w:rsidRDefault="00AA5B70" w:rsidP="003D44E7">
            <w:pPr>
              <w:rPr>
                <w:sz w:val="18"/>
                <w:szCs w:val="18"/>
              </w:rPr>
            </w:pPr>
          </w:p>
          <w:p w14:paraId="6C8DA005" w14:textId="77777777" w:rsidR="00AA5B70" w:rsidRPr="003756B7" w:rsidRDefault="00AA5B70" w:rsidP="003D44E7">
            <w:pPr>
              <w:rPr>
                <w:sz w:val="18"/>
                <w:szCs w:val="18"/>
              </w:rPr>
            </w:pPr>
          </w:p>
          <w:p w14:paraId="6C8DA006" w14:textId="77777777" w:rsidR="00AA5B70" w:rsidRPr="003756B7" w:rsidRDefault="00AA5B70" w:rsidP="003D44E7">
            <w:pPr>
              <w:rPr>
                <w:sz w:val="18"/>
                <w:szCs w:val="18"/>
              </w:rPr>
            </w:pPr>
          </w:p>
          <w:p w14:paraId="6C8DA007" w14:textId="77777777" w:rsidR="00AA5B70" w:rsidRPr="003756B7" w:rsidRDefault="00AA5B70" w:rsidP="003D44E7">
            <w:pPr>
              <w:rPr>
                <w:sz w:val="18"/>
                <w:szCs w:val="18"/>
              </w:rPr>
            </w:pPr>
          </w:p>
          <w:p w14:paraId="6C8DA008" w14:textId="77777777" w:rsidR="009D5003" w:rsidRPr="003756B7" w:rsidRDefault="009D5003" w:rsidP="003D44E7">
            <w:pPr>
              <w:rPr>
                <w:sz w:val="18"/>
                <w:szCs w:val="18"/>
              </w:rPr>
            </w:pPr>
          </w:p>
          <w:p w14:paraId="6C8DA009" w14:textId="77777777" w:rsidR="009D5003" w:rsidRPr="003756B7" w:rsidRDefault="009D5003" w:rsidP="003D44E7">
            <w:pPr>
              <w:rPr>
                <w:sz w:val="18"/>
                <w:szCs w:val="18"/>
              </w:rPr>
            </w:pPr>
          </w:p>
          <w:p w14:paraId="6C8DA00A" w14:textId="77777777" w:rsidR="00AA5B70" w:rsidRPr="003756B7" w:rsidRDefault="00AA5B70" w:rsidP="003D44E7">
            <w:pPr>
              <w:rPr>
                <w:sz w:val="18"/>
                <w:szCs w:val="18"/>
              </w:rPr>
            </w:pPr>
          </w:p>
          <w:p w14:paraId="6C8DA00B" w14:textId="77777777" w:rsidR="0053307F" w:rsidRPr="003756B7" w:rsidRDefault="0053307F" w:rsidP="0053307F">
            <w:pPr>
              <w:rPr>
                <w:sz w:val="18"/>
                <w:szCs w:val="18"/>
              </w:rPr>
            </w:pPr>
          </w:p>
          <w:p w14:paraId="6C8DA00C" w14:textId="77777777" w:rsidR="00F4490E" w:rsidRPr="003756B7" w:rsidRDefault="00F4490E" w:rsidP="0053307F">
            <w:pPr>
              <w:rPr>
                <w:sz w:val="18"/>
                <w:szCs w:val="18"/>
              </w:rPr>
            </w:pPr>
          </w:p>
          <w:p w14:paraId="6C8DA00D" w14:textId="77777777" w:rsidR="00F4490E" w:rsidRPr="003756B7" w:rsidRDefault="00F4490E" w:rsidP="0053307F">
            <w:pPr>
              <w:rPr>
                <w:sz w:val="18"/>
                <w:szCs w:val="18"/>
              </w:rPr>
            </w:pPr>
          </w:p>
          <w:p w14:paraId="6C8DA00E" w14:textId="77777777" w:rsidR="00F4490E" w:rsidRPr="003756B7" w:rsidRDefault="00F4490E" w:rsidP="0053307F">
            <w:pPr>
              <w:rPr>
                <w:sz w:val="18"/>
                <w:szCs w:val="18"/>
              </w:rPr>
            </w:pPr>
          </w:p>
          <w:p w14:paraId="6C8DA00F" w14:textId="77777777" w:rsidR="0053307F" w:rsidRPr="003756B7" w:rsidRDefault="0053307F" w:rsidP="0053307F">
            <w:pPr>
              <w:rPr>
                <w:sz w:val="18"/>
                <w:szCs w:val="18"/>
              </w:rPr>
            </w:pPr>
          </w:p>
          <w:p w14:paraId="6C8DA010" w14:textId="77777777" w:rsidR="008301AB" w:rsidRPr="003756B7" w:rsidRDefault="008301AB" w:rsidP="0053307F">
            <w:pPr>
              <w:rPr>
                <w:sz w:val="18"/>
                <w:szCs w:val="18"/>
              </w:rPr>
            </w:pPr>
          </w:p>
          <w:p w14:paraId="6C8DA011" w14:textId="77777777" w:rsidR="0053307F" w:rsidRPr="003756B7" w:rsidRDefault="0053307F" w:rsidP="0053307F">
            <w:pPr>
              <w:rPr>
                <w:sz w:val="18"/>
                <w:szCs w:val="18"/>
              </w:rPr>
            </w:pPr>
          </w:p>
          <w:p w14:paraId="6C8DA012" w14:textId="77777777" w:rsidR="0053307F" w:rsidRPr="003756B7" w:rsidRDefault="0053307F" w:rsidP="0053307F">
            <w:pPr>
              <w:rPr>
                <w:sz w:val="18"/>
                <w:szCs w:val="18"/>
              </w:rPr>
            </w:pPr>
          </w:p>
          <w:p w14:paraId="6C8DA013" w14:textId="77777777" w:rsidR="0053307F" w:rsidRPr="003756B7" w:rsidRDefault="0053307F" w:rsidP="0053307F">
            <w:pPr>
              <w:rPr>
                <w:sz w:val="18"/>
                <w:szCs w:val="18"/>
              </w:rPr>
            </w:pPr>
          </w:p>
          <w:p w14:paraId="6C8DA014" w14:textId="77777777" w:rsidR="0053307F" w:rsidRPr="003756B7" w:rsidRDefault="0053307F" w:rsidP="0053307F">
            <w:pPr>
              <w:rPr>
                <w:sz w:val="18"/>
                <w:szCs w:val="18"/>
              </w:rPr>
            </w:pPr>
            <w:r w:rsidRPr="003756B7">
              <w:rPr>
                <w:sz w:val="18"/>
                <w:szCs w:val="18"/>
              </w:rPr>
              <w:t>ČJ/rodina, oslovení, pozdrav</w:t>
            </w:r>
          </w:p>
          <w:p w14:paraId="6C8DA015" w14:textId="77777777" w:rsidR="0053307F" w:rsidRPr="003756B7" w:rsidRDefault="0053307F" w:rsidP="0053307F">
            <w:pPr>
              <w:rPr>
                <w:sz w:val="18"/>
                <w:szCs w:val="18"/>
              </w:rPr>
            </w:pPr>
          </w:p>
          <w:p w14:paraId="6C8DA016" w14:textId="77777777" w:rsidR="0053307F" w:rsidRPr="003756B7" w:rsidRDefault="0053307F" w:rsidP="0053307F">
            <w:pPr>
              <w:rPr>
                <w:sz w:val="18"/>
                <w:szCs w:val="18"/>
              </w:rPr>
            </w:pPr>
          </w:p>
          <w:p w14:paraId="6C8DA017" w14:textId="77777777" w:rsidR="0053307F" w:rsidRPr="003756B7" w:rsidRDefault="0053307F" w:rsidP="0053307F">
            <w:pPr>
              <w:rPr>
                <w:sz w:val="18"/>
                <w:szCs w:val="18"/>
              </w:rPr>
            </w:pPr>
          </w:p>
          <w:p w14:paraId="6C8DA018" w14:textId="77777777" w:rsidR="0053307F" w:rsidRPr="003756B7" w:rsidRDefault="0053307F" w:rsidP="0053307F">
            <w:pPr>
              <w:rPr>
                <w:sz w:val="18"/>
                <w:szCs w:val="18"/>
              </w:rPr>
            </w:pPr>
          </w:p>
          <w:p w14:paraId="6C8DA019" w14:textId="77777777" w:rsidR="0053307F" w:rsidRPr="003756B7" w:rsidRDefault="0053307F" w:rsidP="0053307F">
            <w:pPr>
              <w:rPr>
                <w:sz w:val="18"/>
                <w:szCs w:val="18"/>
              </w:rPr>
            </w:pPr>
          </w:p>
          <w:p w14:paraId="6C8DA01A" w14:textId="77777777" w:rsidR="0053307F" w:rsidRPr="003756B7" w:rsidRDefault="0053307F" w:rsidP="0053307F">
            <w:pPr>
              <w:rPr>
                <w:sz w:val="18"/>
                <w:szCs w:val="18"/>
              </w:rPr>
            </w:pPr>
          </w:p>
          <w:p w14:paraId="6C8DA01B" w14:textId="77777777" w:rsidR="0053307F" w:rsidRPr="003756B7" w:rsidRDefault="0053307F" w:rsidP="0053307F">
            <w:pPr>
              <w:rPr>
                <w:sz w:val="18"/>
                <w:szCs w:val="18"/>
              </w:rPr>
            </w:pPr>
          </w:p>
          <w:p w14:paraId="6C8DA01C" w14:textId="77777777" w:rsidR="0053307F" w:rsidRPr="003756B7" w:rsidRDefault="0053307F" w:rsidP="0053307F">
            <w:pPr>
              <w:rPr>
                <w:sz w:val="18"/>
                <w:szCs w:val="18"/>
              </w:rPr>
            </w:pPr>
          </w:p>
          <w:p w14:paraId="6C8DA01D" w14:textId="77777777" w:rsidR="0053307F" w:rsidRPr="003756B7" w:rsidRDefault="0053307F" w:rsidP="0053307F">
            <w:pPr>
              <w:rPr>
                <w:sz w:val="18"/>
                <w:szCs w:val="18"/>
              </w:rPr>
            </w:pPr>
          </w:p>
          <w:p w14:paraId="6C8DA01E" w14:textId="77777777" w:rsidR="0053307F" w:rsidRPr="003756B7" w:rsidRDefault="0053307F" w:rsidP="0053307F">
            <w:pPr>
              <w:rPr>
                <w:sz w:val="18"/>
                <w:szCs w:val="18"/>
              </w:rPr>
            </w:pPr>
          </w:p>
          <w:p w14:paraId="6C8DA01F" w14:textId="77777777" w:rsidR="0053307F" w:rsidRPr="003756B7" w:rsidRDefault="0053307F" w:rsidP="0053307F">
            <w:pPr>
              <w:rPr>
                <w:sz w:val="18"/>
                <w:szCs w:val="18"/>
              </w:rPr>
            </w:pPr>
          </w:p>
          <w:p w14:paraId="6C8DA020" w14:textId="77777777" w:rsidR="0053307F" w:rsidRPr="003756B7" w:rsidRDefault="0053307F" w:rsidP="0053307F">
            <w:pPr>
              <w:rPr>
                <w:sz w:val="18"/>
                <w:szCs w:val="18"/>
              </w:rPr>
            </w:pPr>
          </w:p>
          <w:p w14:paraId="6C8DA021" w14:textId="77777777" w:rsidR="0053307F" w:rsidRPr="003756B7" w:rsidRDefault="0053307F" w:rsidP="0053307F">
            <w:pPr>
              <w:rPr>
                <w:sz w:val="18"/>
                <w:szCs w:val="18"/>
              </w:rPr>
            </w:pPr>
          </w:p>
          <w:p w14:paraId="6C8DA022" w14:textId="77777777" w:rsidR="0053307F" w:rsidRPr="003756B7" w:rsidRDefault="0053307F" w:rsidP="0053307F">
            <w:pPr>
              <w:rPr>
                <w:sz w:val="18"/>
                <w:szCs w:val="18"/>
              </w:rPr>
            </w:pPr>
          </w:p>
          <w:p w14:paraId="6C8DA023" w14:textId="77777777" w:rsidR="0053307F" w:rsidRPr="003756B7" w:rsidRDefault="0053307F" w:rsidP="0053307F">
            <w:pPr>
              <w:rPr>
                <w:sz w:val="18"/>
                <w:szCs w:val="18"/>
              </w:rPr>
            </w:pPr>
          </w:p>
          <w:p w14:paraId="6C8DA024" w14:textId="77777777" w:rsidR="0053307F" w:rsidRPr="003756B7" w:rsidRDefault="0053307F" w:rsidP="0053307F">
            <w:pPr>
              <w:rPr>
                <w:sz w:val="18"/>
                <w:szCs w:val="18"/>
              </w:rPr>
            </w:pPr>
          </w:p>
          <w:p w14:paraId="6C8DA025" w14:textId="77777777" w:rsidR="0053307F" w:rsidRPr="003756B7" w:rsidRDefault="0053307F" w:rsidP="0053307F">
            <w:pPr>
              <w:rPr>
                <w:sz w:val="18"/>
                <w:szCs w:val="18"/>
              </w:rPr>
            </w:pPr>
          </w:p>
          <w:p w14:paraId="6C8DA026" w14:textId="77777777" w:rsidR="0053307F" w:rsidRPr="003756B7" w:rsidRDefault="0053307F" w:rsidP="0053307F">
            <w:pPr>
              <w:rPr>
                <w:sz w:val="18"/>
                <w:szCs w:val="18"/>
              </w:rPr>
            </w:pPr>
          </w:p>
          <w:p w14:paraId="6C8DA027" w14:textId="77777777" w:rsidR="0053307F" w:rsidRPr="003756B7" w:rsidRDefault="0053307F" w:rsidP="0053307F">
            <w:pPr>
              <w:rPr>
                <w:sz w:val="18"/>
                <w:szCs w:val="18"/>
              </w:rPr>
            </w:pPr>
          </w:p>
          <w:p w14:paraId="6C8DA028" w14:textId="77777777" w:rsidR="0053307F" w:rsidRPr="003756B7" w:rsidRDefault="0053307F" w:rsidP="0053307F">
            <w:pPr>
              <w:rPr>
                <w:sz w:val="18"/>
                <w:szCs w:val="18"/>
              </w:rPr>
            </w:pPr>
          </w:p>
          <w:p w14:paraId="6C8DA029" w14:textId="77777777" w:rsidR="0053307F" w:rsidRPr="003756B7" w:rsidRDefault="0053307F" w:rsidP="0053307F">
            <w:pPr>
              <w:rPr>
                <w:sz w:val="18"/>
                <w:szCs w:val="18"/>
              </w:rPr>
            </w:pPr>
          </w:p>
          <w:p w14:paraId="6C8DA02A" w14:textId="77777777" w:rsidR="008301AB" w:rsidRPr="003756B7" w:rsidRDefault="008301AB" w:rsidP="0053307F">
            <w:pPr>
              <w:rPr>
                <w:sz w:val="18"/>
                <w:szCs w:val="18"/>
              </w:rPr>
            </w:pPr>
          </w:p>
          <w:p w14:paraId="6C8DA02B" w14:textId="77777777" w:rsidR="008301AB" w:rsidRPr="003756B7" w:rsidRDefault="008301AB" w:rsidP="0053307F">
            <w:pPr>
              <w:rPr>
                <w:sz w:val="18"/>
                <w:szCs w:val="18"/>
              </w:rPr>
            </w:pPr>
          </w:p>
          <w:p w14:paraId="6C8DA02C" w14:textId="77777777" w:rsidR="00496807" w:rsidRPr="003756B7" w:rsidRDefault="0053307F" w:rsidP="00496807">
            <w:pPr>
              <w:rPr>
                <w:sz w:val="18"/>
                <w:szCs w:val="18"/>
              </w:rPr>
            </w:pPr>
            <w:r w:rsidRPr="003756B7">
              <w:rPr>
                <w:sz w:val="18"/>
                <w:szCs w:val="18"/>
              </w:rPr>
              <w:t>ČJ,VPV</w:t>
            </w:r>
            <w:r w:rsidR="002B4A30" w:rsidRPr="003756B7">
              <w:rPr>
                <w:sz w:val="18"/>
                <w:szCs w:val="18"/>
              </w:rPr>
              <w:t>,HV</w:t>
            </w:r>
            <w:r w:rsidRPr="003756B7">
              <w:rPr>
                <w:sz w:val="18"/>
                <w:szCs w:val="18"/>
              </w:rPr>
              <w:t>/</w:t>
            </w:r>
            <w:r w:rsidR="002B4A30" w:rsidRPr="003756B7">
              <w:rPr>
                <w:sz w:val="18"/>
                <w:szCs w:val="18"/>
              </w:rPr>
              <w:t xml:space="preserve">    </w:t>
            </w:r>
            <w:r w:rsidRPr="003756B7">
              <w:rPr>
                <w:sz w:val="18"/>
                <w:szCs w:val="18"/>
              </w:rPr>
              <w:t>PRO</w:t>
            </w:r>
            <w:r w:rsidR="005A0A2B" w:rsidRPr="003756B7">
              <w:rPr>
                <w:sz w:val="22"/>
                <w:szCs w:val="22"/>
              </w:rPr>
              <w:t xml:space="preserve"> </w:t>
            </w:r>
          </w:p>
          <w:p w14:paraId="6C8DA02D" w14:textId="77777777" w:rsidR="00297BF7" w:rsidRPr="003756B7" w:rsidRDefault="00297BF7" w:rsidP="00496807">
            <w:pPr>
              <w:rPr>
                <w:sz w:val="18"/>
                <w:szCs w:val="18"/>
              </w:rPr>
            </w:pPr>
          </w:p>
          <w:p w14:paraId="6C8DA02E" w14:textId="77777777" w:rsidR="00297BF7" w:rsidRPr="003756B7" w:rsidRDefault="00297BF7" w:rsidP="00496807">
            <w:pPr>
              <w:rPr>
                <w:sz w:val="18"/>
                <w:szCs w:val="18"/>
              </w:rPr>
            </w:pPr>
          </w:p>
          <w:p w14:paraId="6C8DA02F" w14:textId="77777777" w:rsidR="00297BF7" w:rsidRPr="003756B7" w:rsidRDefault="00297BF7" w:rsidP="00496807">
            <w:pPr>
              <w:rPr>
                <w:sz w:val="18"/>
                <w:szCs w:val="18"/>
              </w:rPr>
            </w:pPr>
          </w:p>
          <w:p w14:paraId="6C8DA030" w14:textId="77777777" w:rsidR="00AA5B70" w:rsidRPr="003756B7" w:rsidRDefault="00AA5B70" w:rsidP="0053307F">
            <w:pPr>
              <w:rPr>
                <w:sz w:val="18"/>
                <w:szCs w:val="18"/>
              </w:rPr>
            </w:pPr>
          </w:p>
          <w:p w14:paraId="6C8DA031" w14:textId="77777777" w:rsidR="0053307F" w:rsidRPr="003756B7" w:rsidRDefault="0053307F" w:rsidP="0053307F">
            <w:pPr>
              <w:rPr>
                <w:sz w:val="18"/>
                <w:szCs w:val="18"/>
              </w:rPr>
            </w:pPr>
          </w:p>
          <w:p w14:paraId="6C8DA032" w14:textId="77777777" w:rsidR="0053307F" w:rsidRPr="003756B7" w:rsidRDefault="0053307F" w:rsidP="0053307F">
            <w:pPr>
              <w:rPr>
                <w:sz w:val="18"/>
                <w:szCs w:val="18"/>
              </w:rPr>
            </w:pPr>
          </w:p>
          <w:p w14:paraId="6C8DA033" w14:textId="77777777" w:rsidR="0053307F" w:rsidRPr="003756B7" w:rsidRDefault="0053307F" w:rsidP="0053307F">
            <w:pPr>
              <w:rPr>
                <w:sz w:val="18"/>
                <w:szCs w:val="18"/>
              </w:rPr>
            </w:pPr>
          </w:p>
          <w:p w14:paraId="6C8DA034" w14:textId="77777777" w:rsidR="0053307F" w:rsidRPr="003756B7" w:rsidRDefault="0053307F" w:rsidP="0053307F">
            <w:pPr>
              <w:rPr>
                <w:sz w:val="18"/>
                <w:szCs w:val="18"/>
              </w:rPr>
            </w:pPr>
          </w:p>
          <w:p w14:paraId="6C8DA035" w14:textId="77777777" w:rsidR="0053307F" w:rsidRPr="003756B7" w:rsidRDefault="0053307F" w:rsidP="0053307F">
            <w:pPr>
              <w:rPr>
                <w:sz w:val="18"/>
                <w:szCs w:val="18"/>
              </w:rPr>
            </w:pPr>
          </w:p>
          <w:p w14:paraId="6C8DA036" w14:textId="77777777" w:rsidR="0053307F" w:rsidRPr="003756B7" w:rsidRDefault="0053307F" w:rsidP="0053307F">
            <w:pPr>
              <w:rPr>
                <w:sz w:val="18"/>
                <w:szCs w:val="18"/>
              </w:rPr>
            </w:pPr>
          </w:p>
          <w:p w14:paraId="6C8DA037" w14:textId="77777777" w:rsidR="0053307F" w:rsidRPr="003756B7" w:rsidRDefault="0053307F" w:rsidP="0053307F">
            <w:pPr>
              <w:rPr>
                <w:sz w:val="18"/>
                <w:szCs w:val="18"/>
              </w:rPr>
            </w:pPr>
          </w:p>
          <w:p w14:paraId="6C8DA038" w14:textId="77777777" w:rsidR="0053307F" w:rsidRPr="003756B7" w:rsidRDefault="0053307F" w:rsidP="0053307F">
            <w:pPr>
              <w:rPr>
                <w:sz w:val="18"/>
                <w:szCs w:val="18"/>
              </w:rPr>
            </w:pPr>
          </w:p>
          <w:p w14:paraId="6C8DA039" w14:textId="77777777" w:rsidR="008301AB" w:rsidRPr="003756B7" w:rsidRDefault="008301AB" w:rsidP="0053307F">
            <w:pPr>
              <w:rPr>
                <w:sz w:val="18"/>
                <w:szCs w:val="18"/>
              </w:rPr>
            </w:pPr>
          </w:p>
          <w:p w14:paraId="6C8DA03A" w14:textId="77777777" w:rsidR="0053307F" w:rsidRPr="003756B7" w:rsidRDefault="0053307F" w:rsidP="0053307F">
            <w:pPr>
              <w:rPr>
                <w:sz w:val="18"/>
                <w:szCs w:val="18"/>
              </w:rPr>
            </w:pPr>
          </w:p>
          <w:p w14:paraId="6C8DA03B" w14:textId="77777777" w:rsidR="0053307F" w:rsidRPr="003756B7" w:rsidRDefault="0053307F" w:rsidP="0053307F">
            <w:pPr>
              <w:rPr>
                <w:sz w:val="18"/>
                <w:szCs w:val="18"/>
              </w:rPr>
            </w:pPr>
            <w:r w:rsidRPr="003756B7">
              <w:rPr>
                <w:sz w:val="18"/>
                <w:szCs w:val="18"/>
              </w:rPr>
              <w:t>TV/význam pohybu pro zdraví</w:t>
            </w:r>
          </w:p>
          <w:p w14:paraId="6C8DA03C" w14:textId="77777777" w:rsidR="003D44E7" w:rsidRPr="003756B7" w:rsidRDefault="003D44E7" w:rsidP="0053307F">
            <w:pPr>
              <w:rPr>
                <w:sz w:val="18"/>
                <w:szCs w:val="18"/>
              </w:rPr>
            </w:pPr>
          </w:p>
        </w:tc>
        <w:tc>
          <w:tcPr>
            <w:tcW w:w="1620" w:type="dxa"/>
          </w:tcPr>
          <w:p w14:paraId="6C8DA03D" w14:textId="77777777" w:rsidR="009D5003" w:rsidRPr="003756B7" w:rsidRDefault="009D5003" w:rsidP="009D5003">
            <w:pPr>
              <w:rPr>
                <w:sz w:val="18"/>
                <w:szCs w:val="18"/>
              </w:rPr>
            </w:pPr>
          </w:p>
          <w:p w14:paraId="6C8DA03E" w14:textId="77777777" w:rsidR="009D5003" w:rsidRPr="003756B7" w:rsidRDefault="009D5003" w:rsidP="003D44E7">
            <w:pPr>
              <w:rPr>
                <w:sz w:val="18"/>
                <w:szCs w:val="18"/>
              </w:rPr>
            </w:pPr>
          </w:p>
          <w:p w14:paraId="6C8DA03F" w14:textId="77777777" w:rsidR="003D44E7" w:rsidRPr="003756B7" w:rsidRDefault="00B523B4" w:rsidP="003D44E7">
            <w:pPr>
              <w:rPr>
                <w:sz w:val="18"/>
                <w:szCs w:val="18"/>
              </w:rPr>
            </w:pPr>
            <w:r w:rsidRPr="003756B7">
              <w:rPr>
                <w:sz w:val="18"/>
                <w:szCs w:val="18"/>
              </w:rPr>
              <w:t>2/1-jsem školák, lidé kolem nás</w:t>
            </w:r>
          </w:p>
          <w:p w14:paraId="6C8DA040" w14:textId="77777777" w:rsidR="00B523B4" w:rsidRPr="003756B7" w:rsidRDefault="00B523B4" w:rsidP="003D44E7">
            <w:pPr>
              <w:rPr>
                <w:sz w:val="18"/>
                <w:szCs w:val="18"/>
              </w:rPr>
            </w:pPr>
          </w:p>
          <w:p w14:paraId="6C8DA041" w14:textId="77777777" w:rsidR="00B523B4" w:rsidRPr="003756B7" w:rsidRDefault="00B523B4" w:rsidP="003D44E7">
            <w:pPr>
              <w:rPr>
                <w:sz w:val="18"/>
                <w:szCs w:val="18"/>
              </w:rPr>
            </w:pPr>
            <w:r w:rsidRPr="003756B7">
              <w:rPr>
                <w:sz w:val="18"/>
                <w:szCs w:val="18"/>
              </w:rPr>
              <w:t>1/10-dopravní výchova</w:t>
            </w:r>
          </w:p>
          <w:p w14:paraId="6C8DA042" w14:textId="77777777" w:rsidR="00AA5B70" w:rsidRPr="003756B7" w:rsidRDefault="00AA5B70" w:rsidP="003D44E7">
            <w:pPr>
              <w:rPr>
                <w:sz w:val="18"/>
                <w:szCs w:val="18"/>
              </w:rPr>
            </w:pPr>
          </w:p>
          <w:p w14:paraId="6C8DA043" w14:textId="77777777" w:rsidR="00B523B4" w:rsidRPr="003756B7" w:rsidRDefault="00B523B4" w:rsidP="003D44E7">
            <w:pPr>
              <w:rPr>
                <w:sz w:val="18"/>
                <w:szCs w:val="18"/>
              </w:rPr>
            </w:pPr>
          </w:p>
          <w:p w14:paraId="6C8DA044" w14:textId="77777777" w:rsidR="00B523B4" w:rsidRPr="003756B7" w:rsidRDefault="00B523B4" w:rsidP="003D44E7">
            <w:pPr>
              <w:rPr>
                <w:sz w:val="18"/>
                <w:szCs w:val="18"/>
              </w:rPr>
            </w:pPr>
          </w:p>
          <w:p w14:paraId="6C8DA045" w14:textId="77777777" w:rsidR="009D5003" w:rsidRPr="003756B7" w:rsidRDefault="009D5003" w:rsidP="003D44E7">
            <w:pPr>
              <w:rPr>
                <w:sz w:val="18"/>
                <w:szCs w:val="18"/>
              </w:rPr>
            </w:pPr>
          </w:p>
          <w:p w14:paraId="6C8DA046" w14:textId="77777777" w:rsidR="009D5003" w:rsidRPr="003756B7" w:rsidRDefault="009D5003" w:rsidP="003D44E7">
            <w:pPr>
              <w:rPr>
                <w:sz w:val="18"/>
                <w:szCs w:val="18"/>
              </w:rPr>
            </w:pPr>
          </w:p>
          <w:p w14:paraId="6C8DA047" w14:textId="77777777" w:rsidR="009D5003" w:rsidRPr="003756B7" w:rsidRDefault="009D5003" w:rsidP="003D44E7">
            <w:pPr>
              <w:rPr>
                <w:sz w:val="18"/>
                <w:szCs w:val="18"/>
              </w:rPr>
            </w:pPr>
          </w:p>
          <w:p w14:paraId="6C8DA048" w14:textId="77777777" w:rsidR="00F4490E" w:rsidRPr="003756B7" w:rsidRDefault="00F4490E" w:rsidP="003D44E7">
            <w:pPr>
              <w:rPr>
                <w:sz w:val="18"/>
                <w:szCs w:val="18"/>
              </w:rPr>
            </w:pPr>
          </w:p>
          <w:p w14:paraId="6C8DA049" w14:textId="77777777" w:rsidR="00F4490E" w:rsidRPr="003756B7" w:rsidRDefault="00F4490E" w:rsidP="003D44E7">
            <w:pPr>
              <w:rPr>
                <w:sz w:val="18"/>
                <w:szCs w:val="18"/>
              </w:rPr>
            </w:pPr>
          </w:p>
          <w:p w14:paraId="6C8DA04A" w14:textId="77777777" w:rsidR="00F4490E" w:rsidRPr="003756B7" w:rsidRDefault="00F4490E" w:rsidP="003D44E7">
            <w:pPr>
              <w:rPr>
                <w:sz w:val="18"/>
                <w:szCs w:val="18"/>
              </w:rPr>
            </w:pPr>
          </w:p>
          <w:p w14:paraId="6C8DA04B" w14:textId="77777777" w:rsidR="00F4490E" w:rsidRPr="003756B7" w:rsidRDefault="00F4490E" w:rsidP="003D44E7">
            <w:pPr>
              <w:rPr>
                <w:sz w:val="18"/>
                <w:szCs w:val="18"/>
              </w:rPr>
            </w:pPr>
          </w:p>
          <w:p w14:paraId="6C8DA04C" w14:textId="77777777" w:rsidR="00F4490E" w:rsidRPr="003756B7" w:rsidRDefault="00F4490E" w:rsidP="003D44E7">
            <w:pPr>
              <w:rPr>
                <w:sz w:val="18"/>
                <w:szCs w:val="18"/>
              </w:rPr>
            </w:pPr>
          </w:p>
          <w:p w14:paraId="6C8DA04D" w14:textId="77777777" w:rsidR="00B523B4" w:rsidRPr="003756B7" w:rsidRDefault="00B523B4" w:rsidP="003D44E7">
            <w:pPr>
              <w:rPr>
                <w:sz w:val="18"/>
                <w:szCs w:val="18"/>
              </w:rPr>
            </w:pPr>
            <w:r w:rsidRPr="003756B7">
              <w:rPr>
                <w:sz w:val="18"/>
                <w:szCs w:val="18"/>
              </w:rPr>
              <w:t>4/2-rodina, oslovení, pozdrav</w:t>
            </w:r>
          </w:p>
          <w:p w14:paraId="6C8DA04E" w14:textId="77777777" w:rsidR="00B523B4" w:rsidRPr="003756B7" w:rsidRDefault="00B523B4" w:rsidP="003D44E7">
            <w:pPr>
              <w:rPr>
                <w:sz w:val="18"/>
                <w:szCs w:val="18"/>
              </w:rPr>
            </w:pPr>
          </w:p>
          <w:p w14:paraId="6C8DA04F" w14:textId="77777777" w:rsidR="00B523B4" w:rsidRPr="003756B7" w:rsidRDefault="00B523B4" w:rsidP="003D44E7">
            <w:pPr>
              <w:rPr>
                <w:sz w:val="18"/>
                <w:szCs w:val="18"/>
              </w:rPr>
            </w:pPr>
          </w:p>
          <w:p w14:paraId="6C8DA050" w14:textId="77777777" w:rsidR="00B523B4" w:rsidRPr="003756B7" w:rsidRDefault="00B523B4" w:rsidP="003D44E7">
            <w:pPr>
              <w:rPr>
                <w:sz w:val="18"/>
                <w:szCs w:val="18"/>
              </w:rPr>
            </w:pPr>
          </w:p>
          <w:p w14:paraId="6C8DA051" w14:textId="77777777" w:rsidR="00B523B4" w:rsidRPr="003756B7" w:rsidRDefault="00B523B4" w:rsidP="003D44E7">
            <w:pPr>
              <w:rPr>
                <w:sz w:val="18"/>
                <w:szCs w:val="18"/>
              </w:rPr>
            </w:pPr>
          </w:p>
          <w:p w14:paraId="6C8DA052" w14:textId="77777777" w:rsidR="00B523B4" w:rsidRPr="003756B7" w:rsidRDefault="00B523B4" w:rsidP="003D44E7">
            <w:pPr>
              <w:rPr>
                <w:sz w:val="18"/>
                <w:szCs w:val="18"/>
              </w:rPr>
            </w:pPr>
          </w:p>
          <w:p w14:paraId="6C8DA053" w14:textId="77777777" w:rsidR="00B523B4" w:rsidRPr="003756B7" w:rsidRDefault="00B523B4" w:rsidP="003D44E7">
            <w:pPr>
              <w:rPr>
                <w:sz w:val="18"/>
                <w:szCs w:val="18"/>
              </w:rPr>
            </w:pPr>
          </w:p>
          <w:p w14:paraId="6C8DA054" w14:textId="77777777" w:rsidR="00B523B4" w:rsidRPr="003756B7" w:rsidRDefault="00B523B4" w:rsidP="003D44E7">
            <w:pPr>
              <w:rPr>
                <w:sz w:val="18"/>
                <w:szCs w:val="18"/>
              </w:rPr>
            </w:pPr>
          </w:p>
          <w:p w14:paraId="6C8DA055" w14:textId="77777777" w:rsidR="00B523B4" w:rsidRPr="003756B7" w:rsidRDefault="00B523B4" w:rsidP="003D44E7">
            <w:pPr>
              <w:rPr>
                <w:sz w:val="18"/>
                <w:szCs w:val="18"/>
              </w:rPr>
            </w:pPr>
          </w:p>
          <w:p w14:paraId="6C8DA056" w14:textId="77777777" w:rsidR="00B523B4" w:rsidRPr="003756B7" w:rsidRDefault="00B523B4" w:rsidP="003D44E7">
            <w:pPr>
              <w:rPr>
                <w:sz w:val="18"/>
                <w:szCs w:val="18"/>
              </w:rPr>
            </w:pPr>
            <w:r w:rsidRPr="003756B7">
              <w:rPr>
                <w:sz w:val="18"/>
                <w:szCs w:val="18"/>
              </w:rPr>
              <w:t xml:space="preserve">4/1-jedinečnost </w:t>
            </w:r>
            <w:r w:rsidRPr="003756B7">
              <w:rPr>
                <w:sz w:val="18"/>
                <w:szCs w:val="18"/>
              </w:rPr>
              <w:lastRenderedPageBreak/>
              <w:t>člověka</w:t>
            </w:r>
          </w:p>
          <w:p w14:paraId="6C8DA057" w14:textId="77777777" w:rsidR="00AA5B70" w:rsidRPr="003756B7" w:rsidRDefault="00AA5B70" w:rsidP="003D44E7">
            <w:pPr>
              <w:rPr>
                <w:sz w:val="18"/>
                <w:szCs w:val="18"/>
              </w:rPr>
            </w:pPr>
          </w:p>
          <w:p w14:paraId="6C8DA058" w14:textId="77777777" w:rsidR="00AA5B70" w:rsidRPr="003756B7" w:rsidRDefault="00AA5B70" w:rsidP="003D44E7">
            <w:pPr>
              <w:rPr>
                <w:sz w:val="18"/>
                <w:szCs w:val="18"/>
              </w:rPr>
            </w:pPr>
          </w:p>
          <w:p w14:paraId="6C8DA059" w14:textId="77777777" w:rsidR="00AA5B70" w:rsidRPr="003756B7" w:rsidRDefault="00AA5B70" w:rsidP="003D44E7">
            <w:pPr>
              <w:rPr>
                <w:sz w:val="18"/>
                <w:szCs w:val="18"/>
              </w:rPr>
            </w:pPr>
          </w:p>
          <w:p w14:paraId="6C8DA05A" w14:textId="77777777" w:rsidR="00AA5B70" w:rsidRPr="003756B7" w:rsidRDefault="00AA5B70" w:rsidP="003D44E7">
            <w:pPr>
              <w:rPr>
                <w:sz w:val="18"/>
                <w:szCs w:val="18"/>
              </w:rPr>
            </w:pPr>
          </w:p>
          <w:p w14:paraId="6C8DA05B" w14:textId="77777777" w:rsidR="00AA5B70" w:rsidRPr="003756B7" w:rsidRDefault="00AA5B70" w:rsidP="003D44E7">
            <w:pPr>
              <w:rPr>
                <w:sz w:val="18"/>
                <w:szCs w:val="18"/>
              </w:rPr>
            </w:pPr>
          </w:p>
          <w:p w14:paraId="6C8DA05C" w14:textId="77777777" w:rsidR="00AA5B70" w:rsidRPr="003756B7" w:rsidRDefault="00AA5B70" w:rsidP="003D44E7">
            <w:pPr>
              <w:rPr>
                <w:sz w:val="18"/>
                <w:szCs w:val="18"/>
              </w:rPr>
            </w:pPr>
          </w:p>
          <w:p w14:paraId="6C8DA05D" w14:textId="77777777" w:rsidR="00AA5B70" w:rsidRPr="003756B7" w:rsidRDefault="00AA5B70" w:rsidP="003D44E7">
            <w:pPr>
              <w:rPr>
                <w:sz w:val="18"/>
                <w:szCs w:val="18"/>
              </w:rPr>
            </w:pPr>
          </w:p>
          <w:p w14:paraId="6C8DA05E" w14:textId="77777777" w:rsidR="00AA5B70" w:rsidRPr="003756B7" w:rsidRDefault="00AA5B70" w:rsidP="003D44E7">
            <w:pPr>
              <w:rPr>
                <w:sz w:val="18"/>
                <w:szCs w:val="18"/>
              </w:rPr>
            </w:pPr>
          </w:p>
          <w:p w14:paraId="6C8DA05F" w14:textId="77777777" w:rsidR="00AA5B70" w:rsidRPr="003756B7" w:rsidRDefault="00AA5B70" w:rsidP="003D44E7">
            <w:pPr>
              <w:rPr>
                <w:sz w:val="18"/>
                <w:szCs w:val="18"/>
              </w:rPr>
            </w:pPr>
          </w:p>
          <w:p w14:paraId="6C8DA060" w14:textId="77777777" w:rsidR="00AA5B70" w:rsidRPr="003756B7" w:rsidRDefault="00AA5B70" w:rsidP="003D44E7">
            <w:pPr>
              <w:rPr>
                <w:sz w:val="18"/>
                <w:szCs w:val="18"/>
              </w:rPr>
            </w:pPr>
          </w:p>
          <w:p w14:paraId="6C8DA061" w14:textId="77777777" w:rsidR="00AA5B70" w:rsidRPr="003756B7" w:rsidRDefault="00AA5B70" w:rsidP="003D44E7">
            <w:pPr>
              <w:rPr>
                <w:sz w:val="18"/>
                <w:szCs w:val="18"/>
              </w:rPr>
            </w:pPr>
          </w:p>
          <w:p w14:paraId="6C8DA062" w14:textId="77777777" w:rsidR="00AA5B70" w:rsidRPr="003756B7" w:rsidRDefault="00AA5B70" w:rsidP="003D44E7">
            <w:pPr>
              <w:rPr>
                <w:sz w:val="18"/>
                <w:szCs w:val="18"/>
              </w:rPr>
            </w:pPr>
          </w:p>
          <w:p w14:paraId="6C8DA063" w14:textId="77777777" w:rsidR="00AA5B70" w:rsidRPr="003756B7" w:rsidRDefault="00AA5B70" w:rsidP="003D44E7">
            <w:pPr>
              <w:rPr>
                <w:sz w:val="18"/>
                <w:szCs w:val="18"/>
              </w:rPr>
            </w:pPr>
          </w:p>
          <w:p w14:paraId="6C8DA064" w14:textId="77777777" w:rsidR="00AA5B70" w:rsidRPr="003756B7" w:rsidRDefault="00AA5B70" w:rsidP="003D44E7">
            <w:pPr>
              <w:rPr>
                <w:sz w:val="18"/>
                <w:szCs w:val="18"/>
              </w:rPr>
            </w:pPr>
          </w:p>
          <w:p w14:paraId="6C8DA065" w14:textId="77777777" w:rsidR="00AA5B70" w:rsidRPr="003756B7" w:rsidRDefault="00AA5B70" w:rsidP="003D44E7">
            <w:pPr>
              <w:rPr>
                <w:sz w:val="18"/>
                <w:szCs w:val="18"/>
              </w:rPr>
            </w:pPr>
            <w:r w:rsidRPr="003756B7">
              <w:rPr>
                <w:sz w:val="18"/>
                <w:szCs w:val="18"/>
              </w:rPr>
              <w:t>1/6,1/7,1/11,4/2,5/3,</w:t>
            </w:r>
          </w:p>
          <w:p w14:paraId="6C8DA066" w14:textId="77777777" w:rsidR="00496807" w:rsidRPr="003756B7" w:rsidRDefault="00AA5B70" w:rsidP="00496807">
            <w:pPr>
              <w:rPr>
                <w:sz w:val="22"/>
                <w:szCs w:val="22"/>
              </w:rPr>
            </w:pPr>
            <w:r w:rsidRPr="003756B7">
              <w:rPr>
                <w:sz w:val="18"/>
                <w:szCs w:val="18"/>
              </w:rPr>
              <w:t>5/4-PRO</w:t>
            </w:r>
            <w:r w:rsidR="005A0A2B" w:rsidRPr="003756B7">
              <w:rPr>
                <w:sz w:val="22"/>
                <w:szCs w:val="22"/>
              </w:rPr>
              <w:t xml:space="preserve"> </w:t>
            </w:r>
          </w:p>
          <w:p w14:paraId="6C8DA067" w14:textId="77777777" w:rsidR="00297BF7" w:rsidRPr="003756B7" w:rsidRDefault="00297BF7" w:rsidP="00496807">
            <w:pPr>
              <w:rPr>
                <w:sz w:val="22"/>
                <w:szCs w:val="22"/>
              </w:rPr>
            </w:pPr>
          </w:p>
          <w:p w14:paraId="6C8DA068" w14:textId="77777777" w:rsidR="00297BF7" w:rsidRPr="003756B7" w:rsidRDefault="00297BF7" w:rsidP="00496807">
            <w:pPr>
              <w:rPr>
                <w:sz w:val="18"/>
                <w:szCs w:val="18"/>
              </w:rPr>
            </w:pPr>
          </w:p>
          <w:p w14:paraId="6C8DA069" w14:textId="77777777" w:rsidR="005A0A2B" w:rsidRPr="003756B7" w:rsidRDefault="005A0A2B" w:rsidP="003D44E7">
            <w:pPr>
              <w:rPr>
                <w:sz w:val="18"/>
                <w:szCs w:val="18"/>
              </w:rPr>
            </w:pPr>
          </w:p>
          <w:p w14:paraId="6C8DA06A" w14:textId="77777777" w:rsidR="005A0A2B" w:rsidRPr="003756B7" w:rsidRDefault="005A0A2B" w:rsidP="003D44E7">
            <w:pPr>
              <w:rPr>
                <w:sz w:val="18"/>
                <w:szCs w:val="18"/>
              </w:rPr>
            </w:pPr>
          </w:p>
          <w:p w14:paraId="6C8DA06B" w14:textId="77777777" w:rsidR="00AA5B70" w:rsidRPr="003756B7" w:rsidRDefault="000F60AC" w:rsidP="003D44E7">
            <w:pPr>
              <w:rPr>
                <w:sz w:val="18"/>
                <w:szCs w:val="18"/>
              </w:rPr>
            </w:pPr>
            <w:r w:rsidRPr="003756B7">
              <w:rPr>
                <w:sz w:val="18"/>
                <w:szCs w:val="18"/>
              </w:rPr>
              <w:t>5/4 – ochrana životního prostředí</w:t>
            </w:r>
          </w:p>
          <w:p w14:paraId="6C8DA06C" w14:textId="77777777" w:rsidR="00AA5B70" w:rsidRPr="003756B7" w:rsidRDefault="00AA5B70" w:rsidP="003D44E7">
            <w:pPr>
              <w:rPr>
                <w:sz w:val="18"/>
                <w:szCs w:val="18"/>
              </w:rPr>
            </w:pPr>
          </w:p>
          <w:p w14:paraId="6C8DA06D" w14:textId="77777777" w:rsidR="000F60AC" w:rsidRPr="003756B7" w:rsidRDefault="000F60AC" w:rsidP="003D44E7">
            <w:pPr>
              <w:rPr>
                <w:sz w:val="18"/>
                <w:szCs w:val="18"/>
              </w:rPr>
            </w:pPr>
          </w:p>
          <w:p w14:paraId="6C8DA06E" w14:textId="77777777" w:rsidR="00297BF7" w:rsidRPr="003756B7" w:rsidRDefault="00297BF7" w:rsidP="003D44E7">
            <w:pPr>
              <w:rPr>
                <w:sz w:val="18"/>
                <w:szCs w:val="18"/>
              </w:rPr>
            </w:pPr>
          </w:p>
          <w:p w14:paraId="6C8DA06F" w14:textId="77777777" w:rsidR="00297BF7" w:rsidRPr="003756B7" w:rsidRDefault="00297BF7" w:rsidP="003D44E7">
            <w:pPr>
              <w:rPr>
                <w:sz w:val="18"/>
                <w:szCs w:val="18"/>
              </w:rPr>
            </w:pPr>
          </w:p>
          <w:p w14:paraId="6C8DA070" w14:textId="77777777" w:rsidR="00297BF7" w:rsidRPr="003756B7" w:rsidRDefault="00297BF7" w:rsidP="003D44E7">
            <w:pPr>
              <w:rPr>
                <w:sz w:val="18"/>
                <w:szCs w:val="18"/>
              </w:rPr>
            </w:pPr>
          </w:p>
          <w:p w14:paraId="6C8DA071" w14:textId="77777777" w:rsidR="000F60AC" w:rsidRPr="003756B7" w:rsidRDefault="000F60AC" w:rsidP="003D44E7">
            <w:pPr>
              <w:rPr>
                <w:sz w:val="18"/>
                <w:szCs w:val="18"/>
              </w:rPr>
            </w:pPr>
          </w:p>
          <w:p w14:paraId="6C8DA072" w14:textId="77777777" w:rsidR="00AA5B70" w:rsidRPr="003756B7" w:rsidRDefault="00AA5B70" w:rsidP="003D44E7">
            <w:pPr>
              <w:rPr>
                <w:sz w:val="18"/>
                <w:szCs w:val="18"/>
              </w:rPr>
            </w:pPr>
          </w:p>
          <w:p w14:paraId="6C8DA073" w14:textId="77777777" w:rsidR="00AA5B70" w:rsidRPr="003756B7" w:rsidRDefault="00AA5B70" w:rsidP="003D44E7">
            <w:pPr>
              <w:rPr>
                <w:sz w:val="18"/>
                <w:szCs w:val="18"/>
              </w:rPr>
            </w:pPr>
          </w:p>
          <w:p w14:paraId="6C8DA074" w14:textId="77777777" w:rsidR="00AA5B70" w:rsidRPr="003756B7" w:rsidRDefault="00AA5B70" w:rsidP="003D44E7">
            <w:pPr>
              <w:rPr>
                <w:sz w:val="18"/>
                <w:szCs w:val="18"/>
              </w:rPr>
            </w:pPr>
            <w:r w:rsidRPr="003756B7">
              <w:rPr>
                <w:sz w:val="18"/>
                <w:szCs w:val="18"/>
              </w:rPr>
              <w:t>4/5-člověk, naše tělo</w:t>
            </w:r>
          </w:p>
          <w:p w14:paraId="6C8DA075" w14:textId="77777777" w:rsidR="00AA5B70" w:rsidRPr="003756B7" w:rsidRDefault="00AA5B70" w:rsidP="003D44E7">
            <w:pPr>
              <w:rPr>
                <w:sz w:val="18"/>
                <w:szCs w:val="18"/>
              </w:rPr>
            </w:pPr>
          </w:p>
          <w:p w14:paraId="6C8DA076" w14:textId="77777777" w:rsidR="00AA5B70" w:rsidRPr="003756B7" w:rsidRDefault="00AA5B70" w:rsidP="003D44E7">
            <w:pPr>
              <w:rPr>
                <w:sz w:val="18"/>
                <w:szCs w:val="18"/>
              </w:rPr>
            </w:pPr>
          </w:p>
          <w:p w14:paraId="6C8DA077" w14:textId="77777777" w:rsidR="00AA5B70" w:rsidRPr="003756B7" w:rsidRDefault="00AA5B70" w:rsidP="003D44E7">
            <w:pPr>
              <w:rPr>
                <w:sz w:val="18"/>
                <w:szCs w:val="18"/>
              </w:rPr>
            </w:pPr>
          </w:p>
        </w:tc>
      </w:tr>
    </w:tbl>
    <w:p w14:paraId="6C8DA079" w14:textId="77777777" w:rsidR="00222EDD" w:rsidRDefault="00222EDD" w:rsidP="00222EDD">
      <w:pPr>
        <w:rPr>
          <w:sz w:val="18"/>
          <w:szCs w:val="18"/>
        </w:rPr>
      </w:pPr>
    </w:p>
    <w:p w14:paraId="6C8DA07A" w14:textId="77777777" w:rsidR="003D44E7" w:rsidRPr="00222EDD" w:rsidRDefault="003D44E7" w:rsidP="00222EDD">
      <w:pPr>
        <w:rPr>
          <w:sz w:val="18"/>
          <w:szCs w:val="18"/>
        </w:rPr>
      </w:pPr>
    </w:p>
    <w:p w14:paraId="6C8DA07B" w14:textId="77777777" w:rsidR="003D44E7" w:rsidRPr="00C44156" w:rsidRDefault="003D44E7" w:rsidP="003D44E7">
      <w:pPr>
        <w:jc w:val="center"/>
        <w:rPr>
          <w:b/>
          <w:sz w:val="22"/>
          <w:szCs w:val="22"/>
        </w:rPr>
      </w:pPr>
      <w:r>
        <w:rPr>
          <w:b/>
          <w:sz w:val="22"/>
          <w:szCs w:val="22"/>
        </w:rPr>
        <w:t>PRVOUKA – 3.ročník</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2880"/>
        <w:gridCol w:w="1440"/>
        <w:gridCol w:w="1620"/>
      </w:tblGrid>
      <w:tr w:rsidR="003D44E7" w:rsidRPr="003756B7" w14:paraId="6C8DA080" w14:textId="77777777" w:rsidTr="003756B7">
        <w:trPr>
          <w:trHeight w:val="562"/>
        </w:trPr>
        <w:tc>
          <w:tcPr>
            <w:tcW w:w="4068" w:type="dxa"/>
          </w:tcPr>
          <w:p w14:paraId="6C8DA07C" w14:textId="77777777" w:rsidR="003D44E7" w:rsidRPr="003756B7" w:rsidRDefault="003D44E7" w:rsidP="003756B7">
            <w:pPr>
              <w:jc w:val="center"/>
              <w:rPr>
                <w:b/>
                <w:sz w:val="20"/>
                <w:szCs w:val="20"/>
              </w:rPr>
            </w:pPr>
            <w:r w:rsidRPr="003756B7">
              <w:rPr>
                <w:b/>
                <w:sz w:val="20"/>
                <w:szCs w:val="20"/>
              </w:rPr>
              <w:t>Ročníkové výstupy</w:t>
            </w:r>
          </w:p>
        </w:tc>
        <w:tc>
          <w:tcPr>
            <w:tcW w:w="2880" w:type="dxa"/>
          </w:tcPr>
          <w:p w14:paraId="6C8DA07D" w14:textId="77777777" w:rsidR="003D44E7" w:rsidRPr="003756B7" w:rsidRDefault="003D44E7" w:rsidP="003756B7">
            <w:pPr>
              <w:jc w:val="center"/>
              <w:rPr>
                <w:b/>
                <w:sz w:val="20"/>
                <w:szCs w:val="20"/>
              </w:rPr>
            </w:pPr>
            <w:r w:rsidRPr="003756B7">
              <w:rPr>
                <w:b/>
                <w:sz w:val="20"/>
                <w:szCs w:val="20"/>
              </w:rPr>
              <w:t>Ročníkové učivo</w:t>
            </w:r>
          </w:p>
        </w:tc>
        <w:tc>
          <w:tcPr>
            <w:tcW w:w="1440" w:type="dxa"/>
          </w:tcPr>
          <w:p w14:paraId="6C8DA07E" w14:textId="77777777" w:rsidR="003D44E7" w:rsidRPr="003756B7" w:rsidRDefault="003D44E7" w:rsidP="003756B7">
            <w:pPr>
              <w:jc w:val="center"/>
              <w:rPr>
                <w:b/>
                <w:sz w:val="20"/>
                <w:szCs w:val="20"/>
              </w:rPr>
            </w:pPr>
            <w:r w:rsidRPr="003756B7">
              <w:rPr>
                <w:b/>
                <w:sz w:val="20"/>
                <w:szCs w:val="20"/>
              </w:rPr>
              <w:t>Přesahy, vazby</w:t>
            </w:r>
          </w:p>
        </w:tc>
        <w:tc>
          <w:tcPr>
            <w:tcW w:w="1620" w:type="dxa"/>
          </w:tcPr>
          <w:p w14:paraId="6C8DA07F" w14:textId="77777777" w:rsidR="003D44E7" w:rsidRPr="003756B7" w:rsidRDefault="003D44E7" w:rsidP="003756B7">
            <w:pPr>
              <w:jc w:val="center"/>
              <w:rPr>
                <w:b/>
                <w:sz w:val="20"/>
                <w:szCs w:val="20"/>
              </w:rPr>
            </w:pPr>
            <w:r w:rsidRPr="003756B7">
              <w:rPr>
                <w:b/>
                <w:sz w:val="20"/>
                <w:szCs w:val="20"/>
              </w:rPr>
              <w:t>Průřezová témata</w:t>
            </w:r>
          </w:p>
        </w:tc>
      </w:tr>
      <w:tr w:rsidR="003D44E7" w:rsidRPr="003756B7" w14:paraId="6C8DA155" w14:textId="77777777" w:rsidTr="003756B7">
        <w:trPr>
          <w:trHeight w:val="988"/>
        </w:trPr>
        <w:tc>
          <w:tcPr>
            <w:tcW w:w="4068" w:type="dxa"/>
          </w:tcPr>
          <w:p w14:paraId="6C8DA081" w14:textId="77777777" w:rsidR="003D44E7" w:rsidRPr="003756B7" w:rsidRDefault="00912D03" w:rsidP="003D44E7">
            <w:pPr>
              <w:rPr>
                <w:sz w:val="18"/>
                <w:szCs w:val="18"/>
              </w:rPr>
            </w:pPr>
            <w:r w:rsidRPr="003756B7">
              <w:rPr>
                <w:sz w:val="18"/>
                <w:szCs w:val="18"/>
              </w:rPr>
              <w:t>Žák</w:t>
            </w:r>
          </w:p>
          <w:p w14:paraId="6C8DA082" w14:textId="77777777" w:rsidR="00912D03" w:rsidRPr="003756B7" w:rsidRDefault="00912D03" w:rsidP="003756B7">
            <w:pPr>
              <w:numPr>
                <w:ilvl w:val="0"/>
                <w:numId w:val="1"/>
              </w:numPr>
              <w:rPr>
                <w:sz w:val="18"/>
                <w:szCs w:val="18"/>
              </w:rPr>
            </w:pPr>
            <w:r w:rsidRPr="003756B7">
              <w:rPr>
                <w:sz w:val="18"/>
                <w:szCs w:val="18"/>
              </w:rPr>
              <w:t>uvede příklady různých možností, jak přispět ke zlepšení životního prostředí domova</w:t>
            </w:r>
          </w:p>
          <w:p w14:paraId="6C8DA083" w14:textId="77777777" w:rsidR="00912D03" w:rsidRPr="003756B7" w:rsidRDefault="00912D03" w:rsidP="003756B7">
            <w:pPr>
              <w:numPr>
                <w:ilvl w:val="0"/>
                <w:numId w:val="1"/>
              </w:numPr>
              <w:rPr>
                <w:sz w:val="18"/>
                <w:szCs w:val="18"/>
              </w:rPr>
            </w:pPr>
            <w:r w:rsidRPr="003756B7">
              <w:rPr>
                <w:sz w:val="18"/>
                <w:szCs w:val="18"/>
              </w:rPr>
              <w:t>začlení svou obec do příslušného kraje a obslužného centra ČR</w:t>
            </w:r>
          </w:p>
          <w:p w14:paraId="6C8DA084" w14:textId="77777777" w:rsidR="00912D03" w:rsidRPr="003756B7" w:rsidRDefault="00912D03" w:rsidP="003756B7">
            <w:pPr>
              <w:numPr>
                <w:ilvl w:val="0"/>
                <w:numId w:val="1"/>
              </w:numPr>
              <w:rPr>
                <w:sz w:val="18"/>
                <w:szCs w:val="18"/>
              </w:rPr>
            </w:pPr>
            <w:r w:rsidRPr="003756B7">
              <w:rPr>
                <w:sz w:val="18"/>
                <w:szCs w:val="18"/>
              </w:rPr>
              <w:t>rozliší přírodní a umělé prvky v krajině a vyjádří různými způsoby jejich estetické hodnoty</w:t>
            </w:r>
          </w:p>
          <w:p w14:paraId="6C8DA085" w14:textId="77777777" w:rsidR="00912D03" w:rsidRPr="003756B7" w:rsidRDefault="00912D03" w:rsidP="003756B7">
            <w:pPr>
              <w:numPr>
                <w:ilvl w:val="0"/>
                <w:numId w:val="1"/>
              </w:numPr>
              <w:rPr>
                <w:sz w:val="18"/>
                <w:szCs w:val="18"/>
              </w:rPr>
            </w:pPr>
            <w:r w:rsidRPr="003756B7">
              <w:rPr>
                <w:sz w:val="18"/>
                <w:szCs w:val="18"/>
              </w:rPr>
              <w:lastRenderedPageBreak/>
              <w:t>získá základní povědomí o vlastnostech okolní krajiny</w:t>
            </w:r>
          </w:p>
          <w:p w14:paraId="6C8DA086" w14:textId="77777777" w:rsidR="00912D03" w:rsidRPr="003756B7" w:rsidRDefault="00912D03" w:rsidP="003756B7">
            <w:pPr>
              <w:numPr>
                <w:ilvl w:val="0"/>
                <w:numId w:val="1"/>
              </w:numPr>
              <w:rPr>
                <w:sz w:val="18"/>
                <w:szCs w:val="18"/>
              </w:rPr>
            </w:pPr>
            <w:r w:rsidRPr="003756B7">
              <w:rPr>
                <w:sz w:val="18"/>
                <w:szCs w:val="18"/>
              </w:rPr>
              <w:t>určí hlavní světové strany (buzola, kompas)</w:t>
            </w:r>
          </w:p>
          <w:p w14:paraId="6C8DA087" w14:textId="77777777" w:rsidR="00912D03" w:rsidRPr="003756B7" w:rsidRDefault="00912D03" w:rsidP="003756B7">
            <w:pPr>
              <w:numPr>
                <w:ilvl w:val="0"/>
                <w:numId w:val="1"/>
              </w:numPr>
              <w:rPr>
                <w:sz w:val="18"/>
                <w:szCs w:val="18"/>
              </w:rPr>
            </w:pPr>
            <w:r w:rsidRPr="003756B7">
              <w:rPr>
                <w:sz w:val="18"/>
                <w:szCs w:val="18"/>
              </w:rPr>
              <w:t>orientuje se v krajině podle mapy</w:t>
            </w:r>
          </w:p>
          <w:p w14:paraId="6C8DA088" w14:textId="77777777" w:rsidR="00234196" w:rsidRPr="003756B7" w:rsidRDefault="00234196" w:rsidP="00234196">
            <w:pPr>
              <w:rPr>
                <w:sz w:val="18"/>
                <w:szCs w:val="18"/>
              </w:rPr>
            </w:pPr>
          </w:p>
          <w:p w14:paraId="6C8DA089" w14:textId="77777777" w:rsidR="00234196" w:rsidRPr="003756B7" w:rsidRDefault="00234196" w:rsidP="003756B7">
            <w:pPr>
              <w:numPr>
                <w:ilvl w:val="0"/>
                <w:numId w:val="1"/>
              </w:numPr>
              <w:rPr>
                <w:sz w:val="18"/>
                <w:szCs w:val="18"/>
              </w:rPr>
            </w:pPr>
            <w:r w:rsidRPr="003756B7">
              <w:rPr>
                <w:sz w:val="18"/>
                <w:szCs w:val="18"/>
              </w:rPr>
              <w:t>seznamuje  se s životní situací jiných lidí</w:t>
            </w:r>
          </w:p>
          <w:p w14:paraId="6C8DA08A" w14:textId="77777777" w:rsidR="00234196" w:rsidRPr="003756B7" w:rsidRDefault="00234196" w:rsidP="003756B7">
            <w:pPr>
              <w:numPr>
                <w:ilvl w:val="0"/>
                <w:numId w:val="1"/>
              </w:numPr>
              <w:rPr>
                <w:sz w:val="18"/>
                <w:szCs w:val="18"/>
              </w:rPr>
            </w:pPr>
            <w:r w:rsidRPr="003756B7">
              <w:rPr>
                <w:sz w:val="18"/>
                <w:szCs w:val="18"/>
              </w:rPr>
              <w:t>nabídne pomoc</w:t>
            </w:r>
          </w:p>
          <w:p w14:paraId="6C8DA08B" w14:textId="77777777" w:rsidR="00234196" w:rsidRPr="003756B7" w:rsidRDefault="00234196" w:rsidP="003756B7">
            <w:pPr>
              <w:numPr>
                <w:ilvl w:val="0"/>
                <w:numId w:val="1"/>
              </w:numPr>
              <w:rPr>
                <w:sz w:val="18"/>
                <w:szCs w:val="18"/>
              </w:rPr>
            </w:pPr>
            <w:r w:rsidRPr="003756B7">
              <w:rPr>
                <w:sz w:val="18"/>
                <w:szCs w:val="18"/>
              </w:rPr>
              <w:t>učí se poznávat hodnotu solidarity</w:t>
            </w:r>
          </w:p>
          <w:p w14:paraId="6C8DA08C" w14:textId="77777777" w:rsidR="00EE3B21" w:rsidRPr="003756B7" w:rsidRDefault="00EE3B21" w:rsidP="003756B7">
            <w:pPr>
              <w:numPr>
                <w:ilvl w:val="0"/>
                <w:numId w:val="1"/>
              </w:numPr>
              <w:rPr>
                <w:sz w:val="18"/>
                <w:szCs w:val="18"/>
              </w:rPr>
            </w:pPr>
            <w:r w:rsidRPr="003756B7">
              <w:rPr>
                <w:sz w:val="18"/>
                <w:szCs w:val="18"/>
              </w:rPr>
              <w:t>svět financí</w:t>
            </w:r>
          </w:p>
          <w:p w14:paraId="6C8DA08D" w14:textId="77777777" w:rsidR="00EE3B21" w:rsidRPr="003756B7" w:rsidRDefault="00EE3B21" w:rsidP="00EE3B21">
            <w:pPr>
              <w:rPr>
                <w:sz w:val="18"/>
                <w:szCs w:val="18"/>
              </w:rPr>
            </w:pPr>
          </w:p>
          <w:p w14:paraId="6C8DA08E" w14:textId="77777777" w:rsidR="00D140ED" w:rsidRPr="003756B7" w:rsidRDefault="00D140ED" w:rsidP="00D140ED">
            <w:pPr>
              <w:rPr>
                <w:sz w:val="18"/>
                <w:szCs w:val="18"/>
              </w:rPr>
            </w:pPr>
          </w:p>
          <w:p w14:paraId="6C8DA08F" w14:textId="77777777" w:rsidR="00D140ED" w:rsidRPr="003756B7" w:rsidRDefault="00D140ED" w:rsidP="003756B7">
            <w:pPr>
              <w:numPr>
                <w:ilvl w:val="0"/>
                <w:numId w:val="1"/>
              </w:numPr>
              <w:rPr>
                <w:sz w:val="18"/>
                <w:szCs w:val="18"/>
              </w:rPr>
            </w:pPr>
            <w:r w:rsidRPr="003756B7">
              <w:rPr>
                <w:sz w:val="18"/>
                <w:szCs w:val="18"/>
              </w:rPr>
              <w:t>jmenuje významné rodáky</w:t>
            </w:r>
          </w:p>
          <w:p w14:paraId="6C8DA090" w14:textId="77777777" w:rsidR="00D140ED" w:rsidRPr="003756B7" w:rsidRDefault="00D140ED" w:rsidP="003756B7">
            <w:pPr>
              <w:numPr>
                <w:ilvl w:val="0"/>
                <w:numId w:val="1"/>
              </w:numPr>
              <w:rPr>
                <w:sz w:val="18"/>
                <w:szCs w:val="18"/>
              </w:rPr>
            </w:pPr>
            <w:r w:rsidRPr="003756B7">
              <w:rPr>
                <w:sz w:val="18"/>
                <w:szCs w:val="18"/>
              </w:rPr>
              <w:t>jmenuje kulturní a historické památky obce</w:t>
            </w:r>
          </w:p>
          <w:p w14:paraId="6C8DA091" w14:textId="77777777" w:rsidR="00D140ED" w:rsidRPr="003756B7" w:rsidRDefault="00D140ED" w:rsidP="003756B7">
            <w:pPr>
              <w:numPr>
                <w:ilvl w:val="0"/>
                <w:numId w:val="1"/>
              </w:numPr>
              <w:rPr>
                <w:sz w:val="18"/>
                <w:szCs w:val="18"/>
              </w:rPr>
            </w:pPr>
            <w:r w:rsidRPr="003756B7">
              <w:rPr>
                <w:sz w:val="18"/>
                <w:szCs w:val="18"/>
              </w:rPr>
              <w:t>interpretuje významné události regionu</w:t>
            </w:r>
          </w:p>
          <w:p w14:paraId="6C8DA092" w14:textId="77777777" w:rsidR="00D140ED" w:rsidRPr="003756B7" w:rsidRDefault="00D140ED" w:rsidP="003756B7">
            <w:pPr>
              <w:numPr>
                <w:ilvl w:val="0"/>
                <w:numId w:val="1"/>
              </w:numPr>
              <w:rPr>
                <w:sz w:val="18"/>
                <w:szCs w:val="18"/>
              </w:rPr>
            </w:pPr>
            <w:r w:rsidRPr="003756B7">
              <w:rPr>
                <w:sz w:val="18"/>
                <w:szCs w:val="18"/>
              </w:rPr>
              <w:t>interpretuje některé místní pověsti a báje</w:t>
            </w:r>
          </w:p>
          <w:p w14:paraId="6C8DA093" w14:textId="77777777" w:rsidR="00B41014" w:rsidRPr="003756B7" w:rsidRDefault="00B41014" w:rsidP="00B41014">
            <w:pPr>
              <w:rPr>
                <w:sz w:val="18"/>
                <w:szCs w:val="18"/>
              </w:rPr>
            </w:pPr>
          </w:p>
          <w:p w14:paraId="6C8DA094" w14:textId="77777777" w:rsidR="00B41014" w:rsidRPr="003756B7" w:rsidRDefault="00B41014" w:rsidP="00B41014">
            <w:pPr>
              <w:rPr>
                <w:sz w:val="18"/>
                <w:szCs w:val="18"/>
              </w:rPr>
            </w:pPr>
          </w:p>
          <w:p w14:paraId="6C8DA095" w14:textId="77777777" w:rsidR="00234196" w:rsidRPr="003756B7" w:rsidRDefault="00234196" w:rsidP="00B41014">
            <w:pPr>
              <w:rPr>
                <w:sz w:val="18"/>
                <w:szCs w:val="18"/>
              </w:rPr>
            </w:pPr>
          </w:p>
          <w:p w14:paraId="6C8DA096" w14:textId="77777777" w:rsidR="00B41014" w:rsidRPr="003756B7" w:rsidRDefault="00B41014" w:rsidP="00B41014">
            <w:pPr>
              <w:rPr>
                <w:sz w:val="18"/>
                <w:szCs w:val="18"/>
              </w:rPr>
            </w:pPr>
          </w:p>
          <w:p w14:paraId="6C8DA097" w14:textId="77777777" w:rsidR="00B41014" w:rsidRPr="003756B7" w:rsidRDefault="00B41014" w:rsidP="00B41014">
            <w:pPr>
              <w:rPr>
                <w:sz w:val="18"/>
                <w:szCs w:val="18"/>
              </w:rPr>
            </w:pPr>
          </w:p>
          <w:p w14:paraId="6C8DA098" w14:textId="77777777" w:rsidR="00B41014" w:rsidRPr="003756B7" w:rsidRDefault="00B41014" w:rsidP="003756B7">
            <w:pPr>
              <w:numPr>
                <w:ilvl w:val="0"/>
                <w:numId w:val="1"/>
              </w:numPr>
              <w:rPr>
                <w:sz w:val="18"/>
                <w:szCs w:val="18"/>
              </w:rPr>
            </w:pPr>
            <w:r w:rsidRPr="003756B7">
              <w:rPr>
                <w:sz w:val="18"/>
                <w:szCs w:val="18"/>
              </w:rPr>
              <w:t>provádí jednoduché pokusy se známými látkami</w:t>
            </w:r>
          </w:p>
          <w:p w14:paraId="6C8DA099" w14:textId="77777777" w:rsidR="00B41014" w:rsidRPr="003756B7" w:rsidRDefault="00CB1B2D" w:rsidP="003756B7">
            <w:pPr>
              <w:numPr>
                <w:ilvl w:val="0"/>
                <w:numId w:val="1"/>
              </w:numPr>
              <w:rPr>
                <w:sz w:val="18"/>
                <w:szCs w:val="18"/>
              </w:rPr>
            </w:pPr>
            <w:r w:rsidRPr="003756B7">
              <w:rPr>
                <w:sz w:val="18"/>
                <w:szCs w:val="18"/>
              </w:rPr>
              <w:t>určuje společné a rozdílné vlastnosti látek</w:t>
            </w:r>
          </w:p>
          <w:p w14:paraId="6C8DA09A" w14:textId="77777777" w:rsidR="00CB1B2D" w:rsidRPr="003756B7" w:rsidRDefault="00CB1B2D" w:rsidP="003756B7">
            <w:pPr>
              <w:numPr>
                <w:ilvl w:val="0"/>
                <w:numId w:val="1"/>
              </w:numPr>
              <w:rPr>
                <w:sz w:val="18"/>
                <w:szCs w:val="18"/>
              </w:rPr>
            </w:pPr>
            <w:r w:rsidRPr="003756B7">
              <w:rPr>
                <w:sz w:val="18"/>
                <w:szCs w:val="18"/>
              </w:rPr>
              <w:t>změří základní veličiny pomocí jednoduchých nástrojů a přístrojů</w:t>
            </w:r>
          </w:p>
          <w:p w14:paraId="6C8DA09B" w14:textId="77777777" w:rsidR="00CB1B2D" w:rsidRPr="003756B7" w:rsidRDefault="00CB1B2D" w:rsidP="003756B7">
            <w:pPr>
              <w:numPr>
                <w:ilvl w:val="0"/>
                <w:numId w:val="1"/>
              </w:numPr>
              <w:rPr>
                <w:sz w:val="18"/>
                <w:szCs w:val="18"/>
              </w:rPr>
            </w:pPr>
            <w:r w:rsidRPr="003756B7">
              <w:rPr>
                <w:sz w:val="18"/>
                <w:szCs w:val="18"/>
              </w:rPr>
              <w:t>orientuje se v základních převodech jednotek</w:t>
            </w:r>
          </w:p>
          <w:p w14:paraId="6C8DA09C" w14:textId="77777777" w:rsidR="00CB1B2D" w:rsidRPr="003756B7" w:rsidRDefault="00CB1B2D" w:rsidP="003756B7">
            <w:pPr>
              <w:numPr>
                <w:ilvl w:val="0"/>
                <w:numId w:val="1"/>
              </w:numPr>
              <w:rPr>
                <w:sz w:val="18"/>
                <w:szCs w:val="18"/>
              </w:rPr>
            </w:pPr>
            <w:r w:rsidRPr="003756B7">
              <w:rPr>
                <w:sz w:val="18"/>
                <w:szCs w:val="18"/>
              </w:rPr>
              <w:t>uvědomuje si nutnost ohleduplného chování k přírodnímu bohatství</w:t>
            </w:r>
          </w:p>
          <w:p w14:paraId="6C8DA09D" w14:textId="77777777" w:rsidR="00CB1B2D" w:rsidRPr="003756B7" w:rsidRDefault="00CB1B2D" w:rsidP="003756B7">
            <w:pPr>
              <w:numPr>
                <w:ilvl w:val="0"/>
                <w:numId w:val="1"/>
              </w:numPr>
              <w:rPr>
                <w:sz w:val="18"/>
                <w:szCs w:val="18"/>
              </w:rPr>
            </w:pPr>
            <w:r w:rsidRPr="003756B7">
              <w:rPr>
                <w:sz w:val="18"/>
                <w:szCs w:val="18"/>
              </w:rPr>
              <w:t>podílí se v rámci svých možností na ochraně životního prostředí</w:t>
            </w:r>
          </w:p>
          <w:p w14:paraId="6C8DA09E" w14:textId="77777777" w:rsidR="00CB1B2D" w:rsidRPr="003756B7" w:rsidRDefault="00CB1B2D" w:rsidP="003756B7">
            <w:pPr>
              <w:numPr>
                <w:ilvl w:val="0"/>
                <w:numId w:val="1"/>
              </w:numPr>
              <w:rPr>
                <w:sz w:val="18"/>
                <w:szCs w:val="18"/>
              </w:rPr>
            </w:pPr>
            <w:r w:rsidRPr="003756B7">
              <w:rPr>
                <w:sz w:val="18"/>
                <w:szCs w:val="18"/>
              </w:rPr>
              <w:t>reaguje adekvátně na pokyny dospělých při mimořádných událostech</w:t>
            </w:r>
          </w:p>
          <w:p w14:paraId="6C8DA09F" w14:textId="77777777" w:rsidR="00CB1B2D" w:rsidRPr="003756B7" w:rsidRDefault="00CB1B2D" w:rsidP="003756B7">
            <w:pPr>
              <w:numPr>
                <w:ilvl w:val="0"/>
                <w:numId w:val="1"/>
              </w:numPr>
              <w:rPr>
                <w:sz w:val="18"/>
                <w:szCs w:val="18"/>
              </w:rPr>
            </w:pPr>
            <w:r w:rsidRPr="003756B7">
              <w:rPr>
                <w:sz w:val="18"/>
                <w:szCs w:val="18"/>
              </w:rPr>
              <w:t>uvede vybrané druhy živých přírodnin vyskytujících se v obci a jejím okolí</w:t>
            </w:r>
          </w:p>
          <w:p w14:paraId="6C8DA0A0" w14:textId="77777777" w:rsidR="00CB1B2D" w:rsidRPr="003756B7" w:rsidRDefault="00CB1B2D" w:rsidP="003756B7">
            <w:pPr>
              <w:numPr>
                <w:ilvl w:val="0"/>
                <w:numId w:val="1"/>
              </w:numPr>
              <w:rPr>
                <w:sz w:val="18"/>
                <w:szCs w:val="18"/>
              </w:rPr>
            </w:pPr>
            <w:r w:rsidRPr="003756B7">
              <w:rPr>
                <w:sz w:val="18"/>
                <w:szCs w:val="18"/>
              </w:rPr>
              <w:t>určí vybrané druhy rostlin podle určujících znaků</w:t>
            </w:r>
          </w:p>
          <w:p w14:paraId="6C8DA0A1" w14:textId="77777777" w:rsidR="00CB1B2D" w:rsidRPr="003756B7" w:rsidRDefault="00CB1B2D" w:rsidP="003756B7">
            <w:pPr>
              <w:numPr>
                <w:ilvl w:val="0"/>
                <w:numId w:val="1"/>
              </w:numPr>
              <w:rPr>
                <w:sz w:val="18"/>
                <w:szCs w:val="18"/>
              </w:rPr>
            </w:pPr>
            <w:r w:rsidRPr="003756B7">
              <w:rPr>
                <w:sz w:val="18"/>
                <w:szCs w:val="18"/>
              </w:rPr>
              <w:t>vysvětlí rozdíl mezi dřevinami, bylinami, houbami</w:t>
            </w:r>
          </w:p>
          <w:p w14:paraId="6C8DA0A2" w14:textId="77777777" w:rsidR="00CB1B2D" w:rsidRPr="003756B7" w:rsidRDefault="00CB1B2D" w:rsidP="003756B7">
            <w:pPr>
              <w:numPr>
                <w:ilvl w:val="0"/>
                <w:numId w:val="1"/>
              </w:numPr>
              <w:rPr>
                <w:sz w:val="18"/>
                <w:szCs w:val="18"/>
              </w:rPr>
            </w:pPr>
            <w:r w:rsidRPr="003756B7">
              <w:rPr>
                <w:sz w:val="18"/>
                <w:szCs w:val="18"/>
              </w:rPr>
              <w:t>rozpozná různé druhy živočichů podle typických znaků, orientuje se v jejich stavbě těla</w:t>
            </w:r>
          </w:p>
          <w:p w14:paraId="6C8DA0A3" w14:textId="77777777" w:rsidR="00CB1B2D" w:rsidRPr="003756B7" w:rsidRDefault="00CB1B2D" w:rsidP="003756B7">
            <w:pPr>
              <w:numPr>
                <w:ilvl w:val="0"/>
                <w:numId w:val="1"/>
              </w:numPr>
              <w:rPr>
                <w:sz w:val="18"/>
                <w:szCs w:val="18"/>
              </w:rPr>
            </w:pPr>
            <w:r w:rsidRPr="003756B7">
              <w:rPr>
                <w:sz w:val="18"/>
                <w:szCs w:val="18"/>
              </w:rPr>
              <w:t>je schopen získat, roztřídit a využívat informace o vybraných živočiších a rostlinách</w:t>
            </w:r>
          </w:p>
          <w:p w14:paraId="6C8DA0A4" w14:textId="77777777" w:rsidR="00197ED7" w:rsidRPr="003756B7" w:rsidRDefault="00197ED7" w:rsidP="00197ED7">
            <w:pPr>
              <w:rPr>
                <w:sz w:val="18"/>
                <w:szCs w:val="18"/>
              </w:rPr>
            </w:pPr>
          </w:p>
          <w:p w14:paraId="6C8DA0A5" w14:textId="77777777" w:rsidR="00197ED7" w:rsidRPr="003756B7" w:rsidRDefault="00197ED7" w:rsidP="00197ED7">
            <w:pPr>
              <w:rPr>
                <w:sz w:val="18"/>
                <w:szCs w:val="18"/>
              </w:rPr>
            </w:pPr>
          </w:p>
          <w:p w14:paraId="6C8DA0A6" w14:textId="77777777" w:rsidR="00197ED7" w:rsidRPr="003756B7" w:rsidRDefault="00197ED7" w:rsidP="00197ED7">
            <w:pPr>
              <w:rPr>
                <w:sz w:val="18"/>
                <w:szCs w:val="18"/>
              </w:rPr>
            </w:pPr>
          </w:p>
          <w:p w14:paraId="6C8DA0A7" w14:textId="77777777" w:rsidR="00197ED7" w:rsidRPr="003756B7" w:rsidRDefault="00197ED7" w:rsidP="00197ED7">
            <w:pPr>
              <w:rPr>
                <w:sz w:val="18"/>
                <w:szCs w:val="18"/>
              </w:rPr>
            </w:pPr>
          </w:p>
          <w:p w14:paraId="6C8DA0A8" w14:textId="77777777" w:rsidR="00197ED7" w:rsidRPr="003756B7" w:rsidRDefault="00197ED7" w:rsidP="00197ED7">
            <w:pPr>
              <w:rPr>
                <w:sz w:val="18"/>
                <w:szCs w:val="18"/>
              </w:rPr>
            </w:pPr>
          </w:p>
          <w:p w14:paraId="6C8DA0A9" w14:textId="77777777" w:rsidR="00197ED7" w:rsidRPr="003756B7" w:rsidRDefault="00197ED7" w:rsidP="00197ED7">
            <w:pPr>
              <w:rPr>
                <w:sz w:val="18"/>
                <w:szCs w:val="18"/>
              </w:rPr>
            </w:pPr>
          </w:p>
          <w:p w14:paraId="6C8DA0AA" w14:textId="77777777" w:rsidR="00F05B79" w:rsidRPr="003756B7" w:rsidRDefault="00F05B79" w:rsidP="00197ED7">
            <w:pPr>
              <w:rPr>
                <w:sz w:val="18"/>
                <w:szCs w:val="18"/>
              </w:rPr>
            </w:pPr>
          </w:p>
          <w:p w14:paraId="6C8DA0AB" w14:textId="77777777" w:rsidR="00197ED7" w:rsidRPr="003756B7" w:rsidRDefault="00197ED7" w:rsidP="00197ED7">
            <w:pPr>
              <w:rPr>
                <w:sz w:val="18"/>
                <w:szCs w:val="18"/>
              </w:rPr>
            </w:pPr>
          </w:p>
          <w:p w14:paraId="6C8DA0AC" w14:textId="77777777" w:rsidR="00197ED7" w:rsidRPr="003756B7" w:rsidRDefault="00197ED7" w:rsidP="003756B7">
            <w:pPr>
              <w:numPr>
                <w:ilvl w:val="0"/>
                <w:numId w:val="1"/>
              </w:numPr>
              <w:rPr>
                <w:sz w:val="18"/>
                <w:szCs w:val="18"/>
              </w:rPr>
            </w:pPr>
            <w:r w:rsidRPr="003756B7">
              <w:rPr>
                <w:sz w:val="18"/>
                <w:szCs w:val="18"/>
              </w:rPr>
              <w:t>dodržuje zásady bezpečného chování tak, aby neohrožoval zdraví své a zdraví jiných</w:t>
            </w:r>
          </w:p>
          <w:p w14:paraId="6C8DA0AD" w14:textId="77777777" w:rsidR="00197ED7" w:rsidRPr="003756B7" w:rsidRDefault="00197ED7" w:rsidP="003756B7">
            <w:pPr>
              <w:numPr>
                <w:ilvl w:val="0"/>
                <w:numId w:val="1"/>
              </w:numPr>
              <w:rPr>
                <w:sz w:val="18"/>
                <w:szCs w:val="18"/>
              </w:rPr>
            </w:pPr>
            <w:r w:rsidRPr="003756B7">
              <w:rPr>
                <w:sz w:val="18"/>
                <w:szCs w:val="18"/>
              </w:rPr>
              <w:t>určí základní části lidského těla</w:t>
            </w:r>
          </w:p>
          <w:p w14:paraId="6C8DA0AE" w14:textId="77777777" w:rsidR="00197ED7" w:rsidRPr="003756B7" w:rsidRDefault="00197ED7" w:rsidP="003756B7">
            <w:pPr>
              <w:numPr>
                <w:ilvl w:val="0"/>
                <w:numId w:val="1"/>
              </w:numPr>
              <w:rPr>
                <w:sz w:val="18"/>
                <w:szCs w:val="18"/>
              </w:rPr>
            </w:pPr>
            <w:r w:rsidRPr="003756B7">
              <w:rPr>
                <w:sz w:val="18"/>
                <w:szCs w:val="18"/>
              </w:rPr>
              <w:t>určí základní orgánové soustavy a jejich funkce</w:t>
            </w:r>
          </w:p>
          <w:p w14:paraId="6C8DA0AF" w14:textId="77777777" w:rsidR="00197ED7" w:rsidRPr="003756B7" w:rsidRDefault="00197ED7" w:rsidP="003756B7">
            <w:pPr>
              <w:numPr>
                <w:ilvl w:val="0"/>
                <w:numId w:val="1"/>
              </w:numPr>
              <w:rPr>
                <w:sz w:val="18"/>
                <w:szCs w:val="18"/>
              </w:rPr>
            </w:pPr>
            <w:r w:rsidRPr="003756B7">
              <w:rPr>
                <w:sz w:val="18"/>
                <w:szCs w:val="18"/>
              </w:rPr>
              <w:t>orientuje se v etapách průběhu lidského života</w:t>
            </w:r>
          </w:p>
          <w:p w14:paraId="6C8DA0B0" w14:textId="77777777" w:rsidR="00197ED7" w:rsidRPr="003756B7" w:rsidRDefault="00197ED7" w:rsidP="003756B7">
            <w:pPr>
              <w:numPr>
                <w:ilvl w:val="0"/>
                <w:numId w:val="1"/>
              </w:numPr>
              <w:rPr>
                <w:sz w:val="18"/>
                <w:szCs w:val="18"/>
              </w:rPr>
            </w:pPr>
            <w:r w:rsidRPr="003756B7">
              <w:rPr>
                <w:sz w:val="18"/>
                <w:szCs w:val="18"/>
              </w:rPr>
              <w:t>objasní význam smyslů pro život člověka</w:t>
            </w:r>
          </w:p>
          <w:p w14:paraId="6C8DA0B1" w14:textId="77777777" w:rsidR="00197ED7" w:rsidRPr="003756B7" w:rsidRDefault="00197ED7" w:rsidP="003756B7">
            <w:pPr>
              <w:numPr>
                <w:ilvl w:val="0"/>
                <w:numId w:val="1"/>
              </w:numPr>
              <w:rPr>
                <w:sz w:val="18"/>
                <w:szCs w:val="18"/>
              </w:rPr>
            </w:pPr>
            <w:r w:rsidRPr="003756B7">
              <w:rPr>
                <w:sz w:val="18"/>
                <w:szCs w:val="18"/>
              </w:rPr>
              <w:t>pochopí důležitost jednotlivých složek potravy pro zdravou výživu</w:t>
            </w:r>
          </w:p>
          <w:p w14:paraId="6C8DA0B2" w14:textId="77777777" w:rsidR="00197ED7" w:rsidRPr="003756B7" w:rsidRDefault="00197ED7" w:rsidP="003756B7">
            <w:pPr>
              <w:numPr>
                <w:ilvl w:val="0"/>
                <w:numId w:val="1"/>
              </w:numPr>
              <w:rPr>
                <w:sz w:val="18"/>
                <w:szCs w:val="18"/>
              </w:rPr>
            </w:pPr>
            <w:r w:rsidRPr="003756B7">
              <w:rPr>
                <w:sz w:val="18"/>
                <w:szCs w:val="18"/>
              </w:rPr>
              <w:t>chová se obezřetně při setkání s neznámými jedinci, odmítne komunikaci, která je mu nepříjemná</w:t>
            </w:r>
          </w:p>
          <w:p w14:paraId="6C8DA0B3" w14:textId="77777777" w:rsidR="00CB1B2D" w:rsidRPr="003756B7" w:rsidRDefault="00CB1B2D" w:rsidP="00CB1B2D">
            <w:pPr>
              <w:rPr>
                <w:sz w:val="18"/>
                <w:szCs w:val="18"/>
              </w:rPr>
            </w:pPr>
          </w:p>
        </w:tc>
        <w:tc>
          <w:tcPr>
            <w:tcW w:w="2880" w:type="dxa"/>
          </w:tcPr>
          <w:p w14:paraId="6C8DA0B4" w14:textId="77777777" w:rsidR="003D44E7" w:rsidRPr="003756B7" w:rsidRDefault="00DA44E8" w:rsidP="003D44E7">
            <w:pPr>
              <w:rPr>
                <w:sz w:val="18"/>
                <w:szCs w:val="18"/>
                <w:u w:val="single"/>
              </w:rPr>
            </w:pPr>
            <w:r w:rsidRPr="003756B7">
              <w:rPr>
                <w:sz w:val="18"/>
                <w:szCs w:val="18"/>
                <w:u w:val="single"/>
              </w:rPr>
              <w:lastRenderedPageBreak/>
              <w:t>Místo, kde žijeme</w:t>
            </w:r>
          </w:p>
          <w:p w14:paraId="6C8DA0B5" w14:textId="77777777" w:rsidR="00DA44E8" w:rsidRPr="003756B7" w:rsidRDefault="00912D03" w:rsidP="003756B7">
            <w:pPr>
              <w:numPr>
                <w:ilvl w:val="0"/>
                <w:numId w:val="1"/>
              </w:numPr>
              <w:rPr>
                <w:sz w:val="18"/>
                <w:szCs w:val="18"/>
              </w:rPr>
            </w:pPr>
            <w:r w:rsidRPr="003756B7">
              <w:rPr>
                <w:sz w:val="18"/>
                <w:szCs w:val="18"/>
              </w:rPr>
              <w:t>místní krajina</w:t>
            </w:r>
          </w:p>
          <w:p w14:paraId="6C8DA0B6" w14:textId="77777777" w:rsidR="00912D03" w:rsidRPr="003756B7" w:rsidRDefault="00912D03" w:rsidP="003756B7">
            <w:pPr>
              <w:numPr>
                <w:ilvl w:val="0"/>
                <w:numId w:val="1"/>
              </w:numPr>
              <w:rPr>
                <w:sz w:val="18"/>
                <w:szCs w:val="18"/>
              </w:rPr>
            </w:pPr>
            <w:r w:rsidRPr="003756B7">
              <w:rPr>
                <w:sz w:val="18"/>
                <w:szCs w:val="18"/>
              </w:rPr>
              <w:t>obec a její části, poloha v krajině</w:t>
            </w:r>
          </w:p>
          <w:p w14:paraId="6C8DA0B7" w14:textId="77777777" w:rsidR="00912D03" w:rsidRPr="003756B7" w:rsidRDefault="00912D03" w:rsidP="003756B7">
            <w:pPr>
              <w:numPr>
                <w:ilvl w:val="0"/>
                <w:numId w:val="1"/>
              </w:numPr>
              <w:rPr>
                <w:sz w:val="18"/>
                <w:szCs w:val="18"/>
              </w:rPr>
            </w:pPr>
            <w:r w:rsidRPr="003756B7">
              <w:rPr>
                <w:sz w:val="18"/>
                <w:szCs w:val="18"/>
              </w:rPr>
              <w:t>zemský povrch a jeho tvary</w:t>
            </w:r>
          </w:p>
          <w:p w14:paraId="6C8DA0B8" w14:textId="77777777" w:rsidR="00912D03" w:rsidRPr="003756B7" w:rsidRDefault="00912D03" w:rsidP="003756B7">
            <w:pPr>
              <w:numPr>
                <w:ilvl w:val="0"/>
                <w:numId w:val="1"/>
              </w:numPr>
              <w:rPr>
                <w:sz w:val="18"/>
                <w:szCs w:val="18"/>
              </w:rPr>
            </w:pPr>
            <w:r w:rsidRPr="003756B7">
              <w:rPr>
                <w:sz w:val="18"/>
                <w:szCs w:val="18"/>
              </w:rPr>
              <w:t>vodstvo, rozšíření půd</w:t>
            </w:r>
          </w:p>
          <w:p w14:paraId="6C8DA0B9" w14:textId="77777777" w:rsidR="00912D03" w:rsidRPr="003756B7" w:rsidRDefault="00912D03" w:rsidP="003756B7">
            <w:pPr>
              <w:numPr>
                <w:ilvl w:val="0"/>
                <w:numId w:val="1"/>
              </w:numPr>
              <w:rPr>
                <w:sz w:val="18"/>
                <w:szCs w:val="18"/>
              </w:rPr>
            </w:pPr>
            <w:r w:rsidRPr="003756B7">
              <w:rPr>
                <w:sz w:val="18"/>
                <w:szCs w:val="18"/>
              </w:rPr>
              <w:t>rostliny a živočichové</w:t>
            </w:r>
          </w:p>
          <w:p w14:paraId="6C8DA0BA" w14:textId="77777777" w:rsidR="00912D03" w:rsidRPr="003756B7" w:rsidRDefault="00912D03" w:rsidP="003756B7">
            <w:pPr>
              <w:numPr>
                <w:ilvl w:val="0"/>
                <w:numId w:val="1"/>
              </w:numPr>
              <w:rPr>
                <w:sz w:val="18"/>
                <w:szCs w:val="18"/>
              </w:rPr>
            </w:pPr>
            <w:r w:rsidRPr="003756B7">
              <w:rPr>
                <w:sz w:val="18"/>
                <w:szCs w:val="18"/>
              </w:rPr>
              <w:t>vliv krajiny na život lidí</w:t>
            </w:r>
          </w:p>
          <w:p w14:paraId="6C8DA0BB" w14:textId="77777777" w:rsidR="00912D03" w:rsidRPr="003756B7" w:rsidRDefault="00912D03" w:rsidP="003756B7">
            <w:pPr>
              <w:numPr>
                <w:ilvl w:val="0"/>
                <w:numId w:val="1"/>
              </w:numPr>
              <w:rPr>
                <w:sz w:val="18"/>
                <w:szCs w:val="18"/>
              </w:rPr>
            </w:pPr>
            <w:r w:rsidRPr="003756B7">
              <w:rPr>
                <w:sz w:val="18"/>
                <w:szCs w:val="18"/>
              </w:rPr>
              <w:lastRenderedPageBreak/>
              <w:t>vliv lidí na krajinu a životní prostředí</w:t>
            </w:r>
          </w:p>
          <w:p w14:paraId="6C8DA0BC" w14:textId="77777777" w:rsidR="00912D03" w:rsidRPr="003756B7" w:rsidRDefault="00912D03" w:rsidP="003756B7">
            <w:pPr>
              <w:numPr>
                <w:ilvl w:val="0"/>
                <w:numId w:val="1"/>
              </w:numPr>
              <w:rPr>
                <w:sz w:val="18"/>
                <w:szCs w:val="18"/>
              </w:rPr>
            </w:pPr>
            <w:r w:rsidRPr="003756B7">
              <w:rPr>
                <w:sz w:val="18"/>
                <w:szCs w:val="18"/>
              </w:rPr>
              <w:t>orientační body a linie, světové strany</w:t>
            </w:r>
          </w:p>
          <w:p w14:paraId="6C8DA0BD" w14:textId="77777777" w:rsidR="00234196" w:rsidRPr="003756B7" w:rsidRDefault="00234196" w:rsidP="00234196">
            <w:pPr>
              <w:rPr>
                <w:sz w:val="18"/>
                <w:szCs w:val="18"/>
              </w:rPr>
            </w:pPr>
          </w:p>
          <w:p w14:paraId="6C8DA0BE" w14:textId="77777777" w:rsidR="00234196" w:rsidRPr="003756B7" w:rsidRDefault="00234196" w:rsidP="00234196">
            <w:pPr>
              <w:rPr>
                <w:sz w:val="18"/>
                <w:szCs w:val="18"/>
                <w:u w:val="single"/>
              </w:rPr>
            </w:pPr>
            <w:r w:rsidRPr="003756B7">
              <w:rPr>
                <w:sz w:val="18"/>
                <w:szCs w:val="18"/>
                <w:u w:val="single"/>
              </w:rPr>
              <w:t>Lidé kolem nás</w:t>
            </w:r>
          </w:p>
          <w:p w14:paraId="6C8DA0BF" w14:textId="77777777" w:rsidR="00234196" w:rsidRPr="003756B7" w:rsidRDefault="00234196" w:rsidP="003756B7">
            <w:pPr>
              <w:numPr>
                <w:ilvl w:val="0"/>
                <w:numId w:val="1"/>
              </w:numPr>
              <w:rPr>
                <w:sz w:val="18"/>
                <w:szCs w:val="18"/>
              </w:rPr>
            </w:pPr>
            <w:r w:rsidRPr="003756B7">
              <w:rPr>
                <w:sz w:val="18"/>
                <w:szCs w:val="18"/>
              </w:rPr>
              <w:t>mezilidské vztahy</w:t>
            </w:r>
          </w:p>
          <w:p w14:paraId="6C8DA0C0" w14:textId="77777777" w:rsidR="00234196" w:rsidRPr="003756B7" w:rsidRDefault="00234196" w:rsidP="003756B7">
            <w:pPr>
              <w:numPr>
                <w:ilvl w:val="0"/>
                <w:numId w:val="1"/>
              </w:numPr>
              <w:rPr>
                <w:sz w:val="18"/>
                <w:szCs w:val="18"/>
              </w:rPr>
            </w:pPr>
            <w:r w:rsidRPr="003756B7">
              <w:rPr>
                <w:sz w:val="18"/>
                <w:szCs w:val="18"/>
              </w:rPr>
              <w:t>empatie, podpora, pomoc</w:t>
            </w:r>
          </w:p>
          <w:p w14:paraId="6C8DA0C1" w14:textId="77777777" w:rsidR="00EE3B21" w:rsidRPr="003756B7" w:rsidRDefault="00EE3B21" w:rsidP="003756B7">
            <w:pPr>
              <w:numPr>
                <w:ilvl w:val="0"/>
                <w:numId w:val="1"/>
              </w:numPr>
              <w:rPr>
                <w:sz w:val="18"/>
                <w:szCs w:val="18"/>
              </w:rPr>
            </w:pPr>
            <w:r w:rsidRPr="003756B7">
              <w:rPr>
                <w:sz w:val="18"/>
                <w:szCs w:val="18"/>
              </w:rPr>
              <w:t>rozpočet rodiny, půjčka</w:t>
            </w:r>
          </w:p>
          <w:p w14:paraId="6C8DA0C2" w14:textId="77777777" w:rsidR="00EE3B21" w:rsidRPr="003756B7" w:rsidRDefault="00EE3B21" w:rsidP="003756B7">
            <w:pPr>
              <w:numPr>
                <w:ilvl w:val="0"/>
                <w:numId w:val="1"/>
              </w:numPr>
              <w:rPr>
                <w:sz w:val="18"/>
                <w:szCs w:val="18"/>
              </w:rPr>
            </w:pPr>
          </w:p>
          <w:p w14:paraId="6C8DA0C3" w14:textId="77777777" w:rsidR="00912D03" w:rsidRPr="003756B7" w:rsidRDefault="00912D03" w:rsidP="00912D03">
            <w:pPr>
              <w:rPr>
                <w:sz w:val="18"/>
                <w:szCs w:val="18"/>
              </w:rPr>
            </w:pPr>
          </w:p>
          <w:p w14:paraId="6C8DA0C4" w14:textId="77777777" w:rsidR="00912D03" w:rsidRPr="003756B7" w:rsidRDefault="00912D03" w:rsidP="00912D03">
            <w:pPr>
              <w:rPr>
                <w:sz w:val="18"/>
                <w:szCs w:val="18"/>
                <w:u w:val="single"/>
              </w:rPr>
            </w:pPr>
            <w:r w:rsidRPr="003756B7">
              <w:rPr>
                <w:sz w:val="18"/>
                <w:szCs w:val="18"/>
                <w:u w:val="single"/>
              </w:rPr>
              <w:t>Lidé a čas</w:t>
            </w:r>
          </w:p>
          <w:p w14:paraId="6C8DA0C5" w14:textId="77777777" w:rsidR="00912D03" w:rsidRPr="003756B7" w:rsidRDefault="00D140ED" w:rsidP="003756B7">
            <w:pPr>
              <w:numPr>
                <w:ilvl w:val="0"/>
                <w:numId w:val="1"/>
              </w:numPr>
              <w:rPr>
                <w:sz w:val="18"/>
                <w:szCs w:val="18"/>
              </w:rPr>
            </w:pPr>
            <w:r w:rsidRPr="003756B7">
              <w:rPr>
                <w:sz w:val="18"/>
                <w:szCs w:val="18"/>
              </w:rPr>
              <w:t>minulost a současnost obce</w:t>
            </w:r>
          </w:p>
          <w:p w14:paraId="6C8DA0C6" w14:textId="77777777" w:rsidR="00D140ED" w:rsidRPr="003756B7" w:rsidRDefault="00D140ED" w:rsidP="003756B7">
            <w:pPr>
              <w:numPr>
                <w:ilvl w:val="0"/>
                <w:numId w:val="1"/>
              </w:numPr>
              <w:rPr>
                <w:sz w:val="18"/>
                <w:szCs w:val="18"/>
              </w:rPr>
            </w:pPr>
            <w:r w:rsidRPr="003756B7">
              <w:rPr>
                <w:sz w:val="18"/>
                <w:szCs w:val="18"/>
              </w:rPr>
              <w:t>význačné budovy, regionální památky</w:t>
            </w:r>
          </w:p>
          <w:p w14:paraId="6C8DA0C7" w14:textId="77777777" w:rsidR="00D140ED" w:rsidRPr="003756B7" w:rsidRDefault="00D140ED" w:rsidP="003756B7">
            <w:pPr>
              <w:numPr>
                <w:ilvl w:val="0"/>
                <w:numId w:val="1"/>
              </w:numPr>
              <w:rPr>
                <w:sz w:val="18"/>
                <w:szCs w:val="18"/>
              </w:rPr>
            </w:pPr>
            <w:r w:rsidRPr="003756B7">
              <w:rPr>
                <w:sz w:val="18"/>
                <w:szCs w:val="18"/>
              </w:rPr>
              <w:t>dopravní síť</w:t>
            </w:r>
          </w:p>
          <w:p w14:paraId="6C8DA0C8" w14:textId="77777777" w:rsidR="00D140ED" w:rsidRPr="003756B7" w:rsidRDefault="00D140ED" w:rsidP="003756B7">
            <w:pPr>
              <w:numPr>
                <w:ilvl w:val="0"/>
                <w:numId w:val="1"/>
              </w:numPr>
              <w:rPr>
                <w:sz w:val="18"/>
                <w:szCs w:val="18"/>
              </w:rPr>
            </w:pPr>
            <w:r w:rsidRPr="003756B7">
              <w:rPr>
                <w:sz w:val="18"/>
                <w:szCs w:val="18"/>
              </w:rPr>
              <w:t>minulost rodného kraje a předků v bájích, mýtech a pověstech</w:t>
            </w:r>
          </w:p>
          <w:p w14:paraId="6C8DA0C9" w14:textId="77777777" w:rsidR="00D140ED" w:rsidRPr="003756B7" w:rsidRDefault="00D140ED" w:rsidP="00D140ED">
            <w:pPr>
              <w:rPr>
                <w:sz w:val="18"/>
                <w:szCs w:val="18"/>
              </w:rPr>
            </w:pPr>
          </w:p>
          <w:p w14:paraId="6C8DA0CA" w14:textId="77777777" w:rsidR="00D140ED" w:rsidRPr="003756B7" w:rsidRDefault="00D140ED" w:rsidP="00D140ED">
            <w:pPr>
              <w:rPr>
                <w:sz w:val="18"/>
                <w:szCs w:val="18"/>
                <w:u w:val="single"/>
              </w:rPr>
            </w:pPr>
            <w:r w:rsidRPr="003756B7">
              <w:rPr>
                <w:sz w:val="18"/>
                <w:szCs w:val="18"/>
                <w:u w:val="single"/>
              </w:rPr>
              <w:t>Rozmanitost přírody</w:t>
            </w:r>
          </w:p>
          <w:p w14:paraId="6C8DA0CB" w14:textId="77777777" w:rsidR="00D140ED" w:rsidRPr="003756B7" w:rsidRDefault="00D140ED" w:rsidP="003756B7">
            <w:pPr>
              <w:numPr>
                <w:ilvl w:val="0"/>
                <w:numId w:val="1"/>
              </w:numPr>
              <w:rPr>
                <w:sz w:val="18"/>
                <w:szCs w:val="18"/>
              </w:rPr>
            </w:pPr>
            <w:r w:rsidRPr="003756B7">
              <w:rPr>
                <w:sz w:val="18"/>
                <w:szCs w:val="18"/>
              </w:rPr>
              <w:t>látky a jej</w:t>
            </w:r>
            <w:r w:rsidR="00303850" w:rsidRPr="003756B7">
              <w:rPr>
                <w:sz w:val="18"/>
                <w:szCs w:val="18"/>
              </w:rPr>
              <w:t xml:space="preserve">ich vlastnosti (třídění, změny </w:t>
            </w:r>
            <w:r w:rsidRPr="003756B7">
              <w:rPr>
                <w:sz w:val="18"/>
                <w:szCs w:val="18"/>
              </w:rPr>
              <w:t xml:space="preserve"> látek a skupenství, porovnávání vlastností)</w:t>
            </w:r>
          </w:p>
          <w:p w14:paraId="6C8DA0CC" w14:textId="77777777" w:rsidR="00D140ED" w:rsidRPr="003756B7" w:rsidRDefault="00D140ED" w:rsidP="003756B7">
            <w:pPr>
              <w:numPr>
                <w:ilvl w:val="0"/>
                <w:numId w:val="1"/>
              </w:numPr>
              <w:rPr>
                <w:sz w:val="18"/>
                <w:szCs w:val="18"/>
              </w:rPr>
            </w:pPr>
            <w:r w:rsidRPr="003756B7">
              <w:rPr>
                <w:sz w:val="18"/>
                <w:szCs w:val="18"/>
              </w:rPr>
              <w:t xml:space="preserve">měření fyzikálních veličin (délka, </w:t>
            </w:r>
            <w:r w:rsidR="00B41014" w:rsidRPr="003756B7">
              <w:rPr>
                <w:sz w:val="18"/>
                <w:szCs w:val="18"/>
              </w:rPr>
              <w:t>hmotnost, objem, čas, teplota) s praktickým využíváním základních jednotek</w:t>
            </w:r>
          </w:p>
          <w:p w14:paraId="6C8DA0CD" w14:textId="77777777" w:rsidR="00B41014" w:rsidRPr="003756B7" w:rsidRDefault="00B41014" w:rsidP="003756B7">
            <w:pPr>
              <w:numPr>
                <w:ilvl w:val="0"/>
                <w:numId w:val="1"/>
              </w:numPr>
              <w:rPr>
                <w:sz w:val="18"/>
                <w:szCs w:val="18"/>
              </w:rPr>
            </w:pPr>
            <w:r w:rsidRPr="003756B7">
              <w:rPr>
                <w:sz w:val="18"/>
                <w:szCs w:val="18"/>
              </w:rPr>
              <w:t>výskyt, vlastnosti a formy vody</w:t>
            </w:r>
          </w:p>
          <w:p w14:paraId="6C8DA0CE" w14:textId="77777777" w:rsidR="00B41014" w:rsidRPr="003756B7" w:rsidRDefault="00B41014" w:rsidP="003756B7">
            <w:pPr>
              <w:numPr>
                <w:ilvl w:val="0"/>
                <w:numId w:val="1"/>
              </w:numPr>
              <w:rPr>
                <w:sz w:val="18"/>
                <w:szCs w:val="18"/>
              </w:rPr>
            </w:pPr>
            <w:r w:rsidRPr="003756B7">
              <w:rPr>
                <w:sz w:val="18"/>
                <w:szCs w:val="18"/>
              </w:rPr>
              <w:t>oběh vody v přírodě</w:t>
            </w:r>
          </w:p>
          <w:p w14:paraId="6C8DA0CF" w14:textId="77777777" w:rsidR="00B41014" w:rsidRPr="003756B7" w:rsidRDefault="00B41014" w:rsidP="003756B7">
            <w:pPr>
              <w:numPr>
                <w:ilvl w:val="0"/>
                <w:numId w:val="1"/>
              </w:numPr>
              <w:rPr>
                <w:sz w:val="18"/>
                <w:szCs w:val="18"/>
              </w:rPr>
            </w:pPr>
            <w:r w:rsidRPr="003756B7">
              <w:rPr>
                <w:sz w:val="18"/>
                <w:szCs w:val="18"/>
              </w:rPr>
              <w:t>vlastnosti, složení a proudění vzduchu</w:t>
            </w:r>
          </w:p>
          <w:p w14:paraId="6C8DA0D0" w14:textId="77777777" w:rsidR="00B41014" w:rsidRPr="003756B7" w:rsidRDefault="00B41014" w:rsidP="003756B7">
            <w:pPr>
              <w:numPr>
                <w:ilvl w:val="0"/>
                <w:numId w:val="1"/>
              </w:numPr>
              <w:rPr>
                <w:sz w:val="18"/>
                <w:szCs w:val="18"/>
              </w:rPr>
            </w:pPr>
            <w:r w:rsidRPr="003756B7">
              <w:rPr>
                <w:sz w:val="18"/>
                <w:szCs w:val="18"/>
              </w:rPr>
              <w:t>význam vody a vzduchu pro život</w:t>
            </w:r>
          </w:p>
          <w:p w14:paraId="6C8DA0D1" w14:textId="77777777" w:rsidR="00B41014" w:rsidRPr="003756B7" w:rsidRDefault="00B41014" w:rsidP="003756B7">
            <w:pPr>
              <w:numPr>
                <w:ilvl w:val="0"/>
                <w:numId w:val="1"/>
              </w:numPr>
              <w:rPr>
                <w:sz w:val="18"/>
                <w:szCs w:val="18"/>
              </w:rPr>
            </w:pPr>
            <w:r w:rsidRPr="003756B7">
              <w:rPr>
                <w:sz w:val="18"/>
                <w:szCs w:val="18"/>
              </w:rPr>
              <w:t>odpovědnost lidí za ochranu a tvorbu životního prostředí</w:t>
            </w:r>
          </w:p>
          <w:p w14:paraId="6C8DA0D2" w14:textId="77777777" w:rsidR="00B41014" w:rsidRPr="003756B7" w:rsidRDefault="00B41014" w:rsidP="003756B7">
            <w:pPr>
              <w:numPr>
                <w:ilvl w:val="0"/>
                <w:numId w:val="1"/>
              </w:numPr>
              <w:rPr>
                <w:sz w:val="18"/>
                <w:szCs w:val="18"/>
              </w:rPr>
            </w:pPr>
            <w:r w:rsidRPr="003756B7">
              <w:rPr>
                <w:sz w:val="18"/>
                <w:szCs w:val="18"/>
              </w:rPr>
              <w:t>likvidace odpadů, třídění</w:t>
            </w:r>
          </w:p>
          <w:p w14:paraId="6C8DA0D3" w14:textId="77777777" w:rsidR="00B41014" w:rsidRPr="003756B7" w:rsidRDefault="00B41014" w:rsidP="003756B7">
            <w:pPr>
              <w:numPr>
                <w:ilvl w:val="0"/>
                <w:numId w:val="1"/>
              </w:numPr>
              <w:rPr>
                <w:sz w:val="18"/>
                <w:szCs w:val="18"/>
              </w:rPr>
            </w:pPr>
            <w:r w:rsidRPr="003756B7">
              <w:rPr>
                <w:sz w:val="18"/>
                <w:szCs w:val="18"/>
              </w:rPr>
              <w:t>živelné pohromy, ekologické katastrofy</w:t>
            </w:r>
          </w:p>
          <w:p w14:paraId="6C8DA0D4" w14:textId="77777777" w:rsidR="00B41014" w:rsidRPr="003756B7" w:rsidRDefault="00B41014" w:rsidP="003756B7">
            <w:pPr>
              <w:numPr>
                <w:ilvl w:val="0"/>
                <w:numId w:val="1"/>
              </w:numPr>
              <w:rPr>
                <w:sz w:val="18"/>
                <w:szCs w:val="18"/>
              </w:rPr>
            </w:pPr>
            <w:r w:rsidRPr="003756B7">
              <w:rPr>
                <w:sz w:val="18"/>
                <w:szCs w:val="18"/>
              </w:rPr>
              <w:t>rostliny, houby, živočichové</w:t>
            </w:r>
          </w:p>
          <w:p w14:paraId="6C8DA0D5" w14:textId="77777777" w:rsidR="00B41014" w:rsidRPr="003756B7" w:rsidRDefault="00B41014" w:rsidP="003756B7">
            <w:pPr>
              <w:numPr>
                <w:ilvl w:val="0"/>
                <w:numId w:val="1"/>
              </w:numPr>
              <w:rPr>
                <w:sz w:val="18"/>
                <w:szCs w:val="18"/>
              </w:rPr>
            </w:pPr>
            <w:r w:rsidRPr="003756B7">
              <w:rPr>
                <w:sz w:val="18"/>
                <w:szCs w:val="18"/>
              </w:rPr>
              <w:t>znaky života, životní potřeby a projevy</w:t>
            </w:r>
          </w:p>
          <w:p w14:paraId="6C8DA0D6" w14:textId="77777777" w:rsidR="00B41014" w:rsidRPr="003756B7" w:rsidRDefault="00B41014" w:rsidP="003756B7">
            <w:pPr>
              <w:numPr>
                <w:ilvl w:val="0"/>
                <w:numId w:val="1"/>
              </w:numPr>
              <w:rPr>
                <w:sz w:val="18"/>
                <w:szCs w:val="18"/>
              </w:rPr>
            </w:pPr>
            <w:r w:rsidRPr="003756B7">
              <w:rPr>
                <w:sz w:val="18"/>
                <w:szCs w:val="18"/>
              </w:rPr>
              <w:t>průběh a způsob života</w:t>
            </w:r>
          </w:p>
          <w:p w14:paraId="6C8DA0D7" w14:textId="77777777" w:rsidR="00B41014" w:rsidRPr="003756B7" w:rsidRDefault="00B41014" w:rsidP="003756B7">
            <w:pPr>
              <w:numPr>
                <w:ilvl w:val="0"/>
                <w:numId w:val="1"/>
              </w:numPr>
              <w:rPr>
                <w:sz w:val="18"/>
                <w:szCs w:val="18"/>
              </w:rPr>
            </w:pPr>
            <w:r w:rsidRPr="003756B7">
              <w:rPr>
                <w:sz w:val="18"/>
                <w:szCs w:val="18"/>
              </w:rPr>
              <w:t>výživa, stavba těla u vybraných druhů rostlin, hub a živočichů</w:t>
            </w:r>
          </w:p>
          <w:p w14:paraId="6C8DA0D8" w14:textId="77777777" w:rsidR="00B41014" w:rsidRPr="003756B7" w:rsidRDefault="00B41014" w:rsidP="003756B7">
            <w:pPr>
              <w:numPr>
                <w:ilvl w:val="0"/>
                <w:numId w:val="1"/>
              </w:numPr>
              <w:rPr>
                <w:sz w:val="18"/>
                <w:szCs w:val="18"/>
              </w:rPr>
            </w:pPr>
            <w:r w:rsidRPr="003756B7">
              <w:rPr>
                <w:sz w:val="18"/>
                <w:szCs w:val="18"/>
              </w:rPr>
              <w:t>význam v přírodě a pro člověka</w:t>
            </w:r>
          </w:p>
          <w:p w14:paraId="6C8DA0D9" w14:textId="77777777" w:rsidR="00B41014" w:rsidRPr="003756B7" w:rsidRDefault="00B41014" w:rsidP="003756B7">
            <w:pPr>
              <w:numPr>
                <w:ilvl w:val="0"/>
                <w:numId w:val="1"/>
              </w:numPr>
              <w:rPr>
                <w:sz w:val="18"/>
                <w:szCs w:val="18"/>
              </w:rPr>
            </w:pPr>
            <w:r w:rsidRPr="003756B7">
              <w:rPr>
                <w:sz w:val="18"/>
                <w:szCs w:val="18"/>
              </w:rPr>
              <w:t>ochrana rostlin a živočichů</w:t>
            </w:r>
          </w:p>
          <w:p w14:paraId="6C8DA0DA" w14:textId="77777777" w:rsidR="00CB1B2D" w:rsidRPr="003756B7" w:rsidRDefault="00CB1B2D" w:rsidP="00CB1B2D">
            <w:pPr>
              <w:rPr>
                <w:sz w:val="18"/>
                <w:szCs w:val="18"/>
              </w:rPr>
            </w:pPr>
          </w:p>
          <w:p w14:paraId="6C8DA0DB" w14:textId="77777777" w:rsidR="00CB1B2D" w:rsidRPr="003756B7" w:rsidRDefault="00CB1B2D" w:rsidP="00CB1B2D">
            <w:pPr>
              <w:rPr>
                <w:sz w:val="18"/>
                <w:szCs w:val="18"/>
                <w:u w:val="single"/>
              </w:rPr>
            </w:pPr>
            <w:r w:rsidRPr="003756B7">
              <w:rPr>
                <w:sz w:val="18"/>
                <w:szCs w:val="18"/>
                <w:u w:val="single"/>
              </w:rPr>
              <w:t>Člověk a jeho zdraví</w:t>
            </w:r>
          </w:p>
          <w:p w14:paraId="6C8DA0DC" w14:textId="77777777" w:rsidR="00CB1B2D" w:rsidRPr="003756B7" w:rsidRDefault="00CB1B2D" w:rsidP="003756B7">
            <w:pPr>
              <w:numPr>
                <w:ilvl w:val="0"/>
                <w:numId w:val="1"/>
              </w:numPr>
              <w:rPr>
                <w:sz w:val="18"/>
                <w:szCs w:val="18"/>
              </w:rPr>
            </w:pPr>
            <w:r w:rsidRPr="003756B7">
              <w:rPr>
                <w:sz w:val="18"/>
                <w:szCs w:val="18"/>
              </w:rPr>
              <w:t>části lidského těla</w:t>
            </w:r>
          </w:p>
          <w:p w14:paraId="6C8DA0DD" w14:textId="77777777" w:rsidR="00CB1B2D" w:rsidRPr="003756B7" w:rsidRDefault="00197ED7" w:rsidP="003756B7">
            <w:pPr>
              <w:numPr>
                <w:ilvl w:val="0"/>
                <w:numId w:val="1"/>
              </w:numPr>
              <w:rPr>
                <w:sz w:val="18"/>
                <w:szCs w:val="18"/>
              </w:rPr>
            </w:pPr>
            <w:r w:rsidRPr="003756B7">
              <w:rPr>
                <w:sz w:val="18"/>
                <w:szCs w:val="18"/>
              </w:rPr>
              <w:t>kostra, svaly, vnitřní orgány, smysly a jejich základní funkce</w:t>
            </w:r>
          </w:p>
          <w:p w14:paraId="6C8DA0DE" w14:textId="77777777" w:rsidR="00197ED7" w:rsidRPr="003756B7" w:rsidRDefault="00197ED7" w:rsidP="003756B7">
            <w:pPr>
              <w:numPr>
                <w:ilvl w:val="0"/>
                <w:numId w:val="1"/>
              </w:numPr>
              <w:rPr>
                <w:sz w:val="18"/>
                <w:szCs w:val="18"/>
              </w:rPr>
            </w:pPr>
            <w:r w:rsidRPr="003756B7">
              <w:rPr>
                <w:sz w:val="18"/>
                <w:szCs w:val="18"/>
              </w:rPr>
              <w:t>růst a vývoj jedince</w:t>
            </w:r>
          </w:p>
          <w:p w14:paraId="6C8DA0DF" w14:textId="77777777" w:rsidR="00197ED7" w:rsidRPr="003756B7" w:rsidRDefault="00197ED7" w:rsidP="003756B7">
            <w:pPr>
              <w:numPr>
                <w:ilvl w:val="0"/>
                <w:numId w:val="1"/>
              </w:numPr>
              <w:rPr>
                <w:sz w:val="18"/>
                <w:szCs w:val="18"/>
              </w:rPr>
            </w:pPr>
            <w:r w:rsidRPr="003756B7">
              <w:rPr>
                <w:sz w:val="18"/>
                <w:szCs w:val="18"/>
              </w:rPr>
              <w:t>péče o zdraví</w:t>
            </w:r>
          </w:p>
          <w:p w14:paraId="6C8DA0E0" w14:textId="77777777" w:rsidR="00197ED7" w:rsidRPr="003756B7" w:rsidRDefault="00197ED7" w:rsidP="003756B7">
            <w:pPr>
              <w:numPr>
                <w:ilvl w:val="0"/>
                <w:numId w:val="1"/>
              </w:numPr>
              <w:rPr>
                <w:sz w:val="18"/>
                <w:szCs w:val="18"/>
              </w:rPr>
            </w:pPr>
            <w:r w:rsidRPr="003756B7">
              <w:rPr>
                <w:sz w:val="18"/>
                <w:szCs w:val="18"/>
              </w:rPr>
              <w:t>zdravá výživa</w:t>
            </w:r>
          </w:p>
          <w:p w14:paraId="6C8DA0E1" w14:textId="77777777" w:rsidR="00197ED7" w:rsidRPr="003756B7" w:rsidRDefault="00197ED7" w:rsidP="003756B7">
            <w:pPr>
              <w:numPr>
                <w:ilvl w:val="0"/>
                <w:numId w:val="1"/>
              </w:numPr>
              <w:rPr>
                <w:sz w:val="18"/>
                <w:szCs w:val="18"/>
              </w:rPr>
            </w:pPr>
            <w:r w:rsidRPr="003756B7">
              <w:rPr>
                <w:sz w:val="18"/>
                <w:szCs w:val="18"/>
              </w:rPr>
              <w:t>denní, pitný a pohybový režim</w:t>
            </w:r>
          </w:p>
          <w:p w14:paraId="6C8DA0E2" w14:textId="77777777" w:rsidR="00197ED7" w:rsidRPr="003756B7" w:rsidRDefault="00197ED7" w:rsidP="003756B7">
            <w:pPr>
              <w:numPr>
                <w:ilvl w:val="0"/>
                <w:numId w:val="1"/>
              </w:numPr>
              <w:rPr>
                <w:sz w:val="18"/>
                <w:szCs w:val="18"/>
              </w:rPr>
            </w:pPr>
            <w:r w:rsidRPr="003756B7">
              <w:rPr>
                <w:sz w:val="18"/>
                <w:szCs w:val="18"/>
              </w:rPr>
              <w:t>drobné úrazy a poranění</w:t>
            </w:r>
          </w:p>
          <w:p w14:paraId="6C8DA0E3" w14:textId="77777777" w:rsidR="00197ED7" w:rsidRPr="003756B7" w:rsidRDefault="00197ED7" w:rsidP="003756B7">
            <w:pPr>
              <w:numPr>
                <w:ilvl w:val="0"/>
                <w:numId w:val="1"/>
              </w:numPr>
              <w:rPr>
                <w:sz w:val="18"/>
                <w:szCs w:val="18"/>
              </w:rPr>
            </w:pPr>
            <w:r w:rsidRPr="003756B7">
              <w:rPr>
                <w:sz w:val="18"/>
                <w:szCs w:val="18"/>
              </w:rPr>
              <w:t>první pomoc</w:t>
            </w:r>
          </w:p>
          <w:p w14:paraId="6C8DA0E4" w14:textId="77777777" w:rsidR="00197ED7" w:rsidRPr="003756B7" w:rsidRDefault="00197ED7" w:rsidP="003756B7">
            <w:pPr>
              <w:numPr>
                <w:ilvl w:val="0"/>
                <w:numId w:val="1"/>
              </w:numPr>
              <w:rPr>
                <w:sz w:val="18"/>
                <w:szCs w:val="18"/>
              </w:rPr>
            </w:pPr>
            <w:r w:rsidRPr="003756B7">
              <w:rPr>
                <w:sz w:val="18"/>
                <w:szCs w:val="18"/>
              </w:rPr>
              <w:t>osobní bezpečí – bezpečné chování v rizikovém prostředí</w:t>
            </w:r>
          </w:p>
          <w:p w14:paraId="6C8DA0E5" w14:textId="77777777" w:rsidR="00F05B79" w:rsidRPr="003756B7" w:rsidRDefault="00F05B79" w:rsidP="003756B7">
            <w:pPr>
              <w:numPr>
                <w:ilvl w:val="0"/>
                <w:numId w:val="1"/>
              </w:numPr>
              <w:rPr>
                <w:sz w:val="18"/>
                <w:szCs w:val="18"/>
              </w:rPr>
            </w:pPr>
            <w:r w:rsidRPr="003756B7">
              <w:rPr>
                <w:sz w:val="18"/>
                <w:szCs w:val="18"/>
              </w:rPr>
              <w:t>bezpečná komunikace prostřednictvím elektronických médií</w:t>
            </w:r>
          </w:p>
          <w:p w14:paraId="6C8DA0E6" w14:textId="77777777" w:rsidR="00912D03" w:rsidRPr="003756B7" w:rsidRDefault="00912D03" w:rsidP="00912D03">
            <w:pPr>
              <w:rPr>
                <w:sz w:val="18"/>
                <w:szCs w:val="18"/>
              </w:rPr>
            </w:pPr>
          </w:p>
        </w:tc>
        <w:tc>
          <w:tcPr>
            <w:tcW w:w="1440" w:type="dxa"/>
          </w:tcPr>
          <w:p w14:paraId="6C8DA0E7" w14:textId="77777777" w:rsidR="003D44E7" w:rsidRPr="003756B7" w:rsidRDefault="003D44E7" w:rsidP="003D44E7">
            <w:pPr>
              <w:rPr>
                <w:sz w:val="18"/>
                <w:szCs w:val="18"/>
              </w:rPr>
            </w:pPr>
          </w:p>
          <w:p w14:paraId="6C8DA0E8" w14:textId="77777777" w:rsidR="00980DE7" w:rsidRPr="003756B7" w:rsidRDefault="00980DE7" w:rsidP="003D44E7">
            <w:pPr>
              <w:rPr>
                <w:sz w:val="18"/>
                <w:szCs w:val="18"/>
              </w:rPr>
            </w:pPr>
          </w:p>
          <w:p w14:paraId="6C8DA0E9" w14:textId="77777777" w:rsidR="00980DE7" w:rsidRPr="003756B7" w:rsidRDefault="00980DE7" w:rsidP="003D44E7">
            <w:pPr>
              <w:rPr>
                <w:sz w:val="18"/>
                <w:szCs w:val="18"/>
              </w:rPr>
            </w:pPr>
          </w:p>
          <w:p w14:paraId="6C8DA0EA" w14:textId="77777777" w:rsidR="00980DE7" w:rsidRPr="003756B7" w:rsidRDefault="00980DE7" w:rsidP="003D44E7">
            <w:pPr>
              <w:rPr>
                <w:sz w:val="18"/>
                <w:szCs w:val="18"/>
              </w:rPr>
            </w:pPr>
          </w:p>
          <w:p w14:paraId="6C8DA0EB" w14:textId="77777777" w:rsidR="00980DE7" w:rsidRPr="003756B7" w:rsidRDefault="00980DE7" w:rsidP="003D44E7">
            <w:pPr>
              <w:rPr>
                <w:sz w:val="18"/>
                <w:szCs w:val="18"/>
              </w:rPr>
            </w:pPr>
          </w:p>
          <w:p w14:paraId="6C8DA0EC" w14:textId="77777777" w:rsidR="00980DE7" w:rsidRPr="003756B7" w:rsidRDefault="00980DE7" w:rsidP="003D44E7">
            <w:pPr>
              <w:rPr>
                <w:sz w:val="18"/>
                <w:szCs w:val="18"/>
              </w:rPr>
            </w:pPr>
          </w:p>
          <w:p w14:paraId="6C8DA0ED" w14:textId="77777777" w:rsidR="00980DE7" w:rsidRPr="003756B7" w:rsidRDefault="00980DE7" w:rsidP="003D44E7">
            <w:pPr>
              <w:rPr>
                <w:sz w:val="18"/>
                <w:szCs w:val="18"/>
              </w:rPr>
            </w:pPr>
          </w:p>
          <w:p w14:paraId="6C8DA0EE" w14:textId="77777777" w:rsidR="00980DE7" w:rsidRPr="003756B7" w:rsidRDefault="00980DE7" w:rsidP="003D44E7">
            <w:pPr>
              <w:rPr>
                <w:sz w:val="18"/>
                <w:szCs w:val="18"/>
              </w:rPr>
            </w:pPr>
          </w:p>
          <w:p w14:paraId="6C8DA0EF" w14:textId="77777777" w:rsidR="00980DE7" w:rsidRPr="003756B7" w:rsidRDefault="00980DE7" w:rsidP="003D44E7">
            <w:pPr>
              <w:rPr>
                <w:sz w:val="18"/>
                <w:szCs w:val="18"/>
              </w:rPr>
            </w:pPr>
          </w:p>
          <w:p w14:paraId="6C8DA0F0" w14:textId="77777777" w:rsidR="00234196" w:rsidRPr="003756B7" w:rsidRDefault="00234196" w:rsidP="003D44E7">
            <w:pPr>
              <w:rPr>
                <w:sz w:val="18"/>
                <w:szCs w:val="18"/>
              </w:rPr>
            </w:pPr>
          </w:p>
          <w:p w14:paraId="6C8DA0F1" w14:textId="77777777" w:rsidR="00234196" w:rsidRPr="003756B7" w:rsidRDefault="00234196" w:rsidP="003D44E7">
            <w:pPr>
              <w:rPr>
                <w:sz w:val="18"/>
                <w:szCs w:val="18"/>
              </w:rPr>
            </w:pPr>
          </w:p>
          <w:p w14:paraId="6C8DA0F2" w14:textId="77777777" w:rsidR="00234196" w:rsidRPr="003756B7" w:rsidRDefault="00234196" w:rsidP="003D44E7">
            <w:pPr>
              <w:rPr>
                <w:sz w:val="18"/>
                <w:szCs w:val="18"/>
              </w:rPr>
            </w:pPr>
          </w:p>
          <w:p w14:paraId="6C8DA0F3" w14:textId="77777777" w:rsidR="00234196" w:rsidRPr="003756B7" w:rsidRDefault="00234196" w:rsidP="003D44E7">
            <w:pPr>
              <w:rPr>
                <w:sz w:val="18"/>
                <w:szCs w:val="18"/>
              </w:rPr>
            </w:pPr>
          </w:p>
          <w:p w14:paraId="6C8DA0F4" w14:textId="77777777" w:rsidR="00980DE7" w:rsidRPr="003756B7" w:rsidRDefault="00980DE7" w:rsidP="003D44E7">
            <w:pPr>
              <w:rPr>
                <w:sz w:val="18"/>
                <w:szCs w:val="18"/>
              </w:rPr>
            </w:pPr>
          </w:p>
          <w:p w14:paraId="6C8DA0F5" w14:textId="77777777" w:rsidR="00496807" w:rsidRPr="003756B7" w:rsidRDefault="005A0A2B" w:rsidP="00496807">
            <w:pPr>
              <w:rPr>
                <w:sz w:val="18"/>
                <w:szCs w:val="18"/>
              </w:rPr>
            </w:pPr>
            <w:r w:rsidRPr="003756B7">
              <w:rPr>
                <w:sz w:val="18"/>
                <w:szCs w:val="18"/>
              </w:rPr>
              <w:t>ČJ,VPV,HV/ PRO</w:t>
            </w:r>
          </w:p>
          <w:p w14:paraId="6C8DA0F6" w14:textId="77777777" w:rsidR="00297BF7" w:rsidRPr="003756B7" w:rsidRDefault="00297BF7" w:rsidP="00496807">
            <w:pPr>
              <w:rPr>
                <w:sz w:val="18"/>
                <w:szCs w:val="18"/>
              </w:rPr>
            </w:pPr>
          </w:p>
          <w:p w14:paraId="6C8DA0F7" w14:textId="77777777" w:rsidR="00234196" w:rsidRPr="003756B7" w:rsidRDefault="00234196" w:rsidP="003D44E7">
            <w:pPr>
              <w:rPr>
                <w:sz w:val="18"/>
                <w:szCs w:val="18"/>
              </w:rPr>
            </w:pPr>
          </w:p>
          <w:p w14:paraId="6C8DA0F8" w14:textId="77777777" w:rsidR="00234196" w:rsidRPr="003756B7" w:rsidRDefault="00234196" w:rsidP="003D44E7">
            <w:pPr>
              <w:rPr>
                <w:sz w:val="18"/>
                <w:szCs w:val="18"/>
              </w:rPr>
            </w:pPr>
          </w:p>
          <w:p w14:paraId="6C8DA0F9" w14:textId="77777777" w:rsidR="00980DE7" w:rsidRPr="003756B7" w:rsidRDefault="00980DE7" w:rsidP="003D44E7">
            <w:pPr>
              <w:rPr>
                <w:sz w:val="18"/>
                <w:szCs w:val="18"/>
              </w:rPr>
            </w:pPr>
          </w:p>
          <w:p w14:paraId="6C8DA0FA" w14:textId="77777777" w:rsidR="00980DE7" w:rsidRPr="003756B7" w:rsidRDefault="00980DE7" w:rsidP="003D44E7">
            <w:pPr>
              <w:rPr>
                <w:sz w:val="18"/>
                <w:szCs w:val="18"/>
              </w:rPr>
            </w:pPr>
          </w:p>
          <w:p w14:paraId="6C8DA0FB" w14:textId="77777777" w:rsidR="00980DE7" w:rsidRPr="003756B7" w:rsidRDefault="00980DE7" w:rsidP="003D44E7">
            <w:pPr>
              <w:rPr>
                <w:sz w:val="18"/>
                <w:szCs w:val="18"/>
              </w:rPr>
            </w:pPr>
            <w:r w:rsidRPr="003756B7">
              <w:rPr>
                <w:sz w:val="18"/>
                <w:szCs w:val="18"/>
              </w:rPr>
              <w:t>VV/báje a pověsti</w:t>
            </w:r>
          </w:p>
          <w:p w14:paraId="6C8DA0FC" w14:textId="77777777" w:rsidR="00980DE7" w:rsidRPr="003756B7" w:rsidRDefault="00980DE7" w:rsidP="003D44E7">
            <w:pPr>
              <w:rPr>
                <w:sz w:val="18"/>
                <w:szCs w:val="18"/>
              </w:rPr>
            </w:pPr>
          </w:p>
          <w:p w14:paraId="6C8DA0FD" w14:textId="77777777" w:rsidR="00980DE7" w:rsidRPr="003756B7" w:rsidRDefault="00980DE7" w:rsidP="003D44E7">
            <w:pPr>
              <w:rPr>
                <w:sz w:val="18"/>
                <w:szCs w:val="18"/>
              </w:rPr>
            </w:pPr>
          </w:p>
          <w:p w14:paraId="6C8DA0FE" w14:textId="77777777" w:rsidR="00980DE7" w:rsidRPr="003756B7" w:rsidRDefault="00980DE7" w:rsidP="003D44E7">
            <w:pPr>
              <w:rPr>
                <w:sz w:val="18"/>
                <w:szCs w:val="18"/>
              </w:rPr>
            </w:pPr>
          </w:p>
          <w:p w14:paraId="6C8DA0FF" w14:textId="77777777" w:rsidR="00980DE7" w:rsidRPr="003756B7" w:rsidRDefault="00980DE7" w:rsidP="003D44E7">
            <w:pPr>
              <w:rPr>
                <w:sz w:val="18"/>
                <w:szCs w:val="18"/>
              </w:rPr>
            </w:pPr>
          </w:p>
          <w:p w14:paraId="6C8DA100" w14:textId="77777777" w:rsidR="00980DE7" w:rsidRPr="003756B7" w:rsidRDefault="00980DE7" w:rsidP="003D44E7">
            <w:pPr>
              <w:rPr>
                <w:sz w:val="18"/>
                <w:szCs w:val="18"/>
              </w:rPr>
            </w:pPr>
          </w:p>
          <w:p w14:paraId="6C8DA101" w14:textId="77777777" w:rsidR="00980DE7" w:rsidRPr="003756B7" w:rsidRDefault="00980DE7" w:rsidP="003D44E7">
            <w:pPr>
              <w:rPr>
                <w:sz w:val="18"/>
                <w:szCs w:val="18"/>
              </w:rPr>
            </w:pPr>
          </w:p>
          <w:p w14:paraId="6C8DA102" w14:textId="77777777" w:rsidR="002C06FD" w:rsidRPr="003756B7" w:rsidRDefault="002C06FD" w:rsidP="003D44E7">
            <w:pPr>
              <w:rPr>
                <w:sz w:val="18"/>
                <w:szCs w:val="18"/>
              </w:rPr>
            </w:pPr>
          </w:p>
          <w:p w14:paraId="6C8DA103" w14:textId="77777777" w:rsidR="00980DE7" w:rsidRPr="003756B7" w:rsidRDefault="00980DE7" w:rsidP="003D44E7">
            <w:pPr>
              <w:rPr>
                <w:sz w:val="18"/>
                <w:szCs w:val="18"/>
              </w:rPr>
            </w:pPr>
          </w:p>
          <w:p w14:paraId="6C8DA104" w14:textId="77777777" w:rsidR="00980DE7" w:rsidRPr="003756B7" w:rsidRDefault="00980DE7" w:rsidP="003D44E7">
            <w:pPr>
              <w:rPr>
                <w:sz w:val="18"/>
                <w:szCs w:val="18"/>
              </w:rPr>
            </w:pPr>
            <w:r w:rsidRPr="003756B7">
              <w:rPr>
                <w:sz w:val="18"/>
                <w:szCs w:val="18"/>
              </w:rPr>
              <w:t>M/převody jednotek</w:t>
            </w:r>
          </w:p>
          <w:p w14:paraId="6C8DA105" w14:textId="77777777" w:rsidR="00980DE7" w:rsidRPr="003756B7" w:rsidRDefault="00980DE7" w:rsidP="003D44E7">
            <w:pPr>
              <w:rPr>
                <w:sz w:val="18"/>
                <w:szCs w:val="18"/>
              </w:rPr>
            </w:pPr>
          </w:p>
          <w:p w14:paraId="6C8DA106" w14:textId="77777777" w:rsidR="00980DE7" w:rsidRPr="003756B7" w:rsidRDefault="00980DE7" w:rsidP="003D44E7">
            <w:pPr>
              <w:rPr>
                <w:sz w:val="18"/>
                <w:szCs w:val="18"/>
              </w:rPr>
            </w:pPr>
          </w:p>
          <w:p w14:paraId="6C8DA107" w14:textId="77777777" w:rsidR="00980DE7" w:rsidRPr="003756B7" w:rsidRDefault="00980DE7" w:rsidP="003D44E7">
            <w:pPr>
              <w:rPr>
                <w:sz w:val="18"/>
                <w:szCs w:val="18"/>
              </w:rPr>
            </w:pPr>
          </w:p>
          <w:p w14:paraId="6C8DA108" w14:textId="77777777" w:rsidR="00980DE7" w:rsidRPr="003756B7" w:rsidRDefault="00980DE7" w:rsidP="003D44E7">
            <w:pPr>
              <w:rPr>
                <w:sz w:val="18"/>
                <w:szCs w:val="18"/>
              </w:rPr>
            </w:pPr>
          </w:p>
          <w:p w14:paraId="6C8DA109" w14:textId="77777777" w:rsidR="00980DE7" w:rsidRPr="003756B7" w:rsidRDefault="00980DE7" w:rsidP="003D44E7">
            <w:pPr>
              <w:rPr>
                <w:sz w:val="18"/>
                <w:szCs w:val="18"/>
              </w:rPr>
            </w:pPr>
          </w:p>
          <w:p w14:paraId="6C8DA10A" w14:textId="77777777" w:rsidR="00980DE7" w:rsidRPr="003756B7" w:rsidRDefault="00980DE7" w:rsidP="003D44E7">
            <w:pPr>
              <w:rPr>
                <w:sz w:val="18"/>
                <w:szCs w:val="18"/>
              </w:rPr>
            </w:pPr>
          </w:p>
          <w:p w14:paraId="6C8DA10B" w14:textId="77777777" w:rsidR="00980DE7" w:rsidRPr="003756B7" w:rsidRDefault="00980DE7" w:rsidP="003D44E7">
            <w:pPr>
              <w:rPr>
                <w:sz w:val="18"/>
                <w:szCs w:val="18"/>
              </w:rPr>
            </w:pPr>
          </w:p>
          <w:p w14:paraId="6C8DA10C" w14:textId="77777777" w:rsidR="002C06FD" w:rsidRPr="003756B7" w:rsidRDefault="002C06FD" w:rsidP="003D44E7">
            <w:pPr>
              <w:rPr>
                <w:sz w:val="18"/>
                <w:szCs w:val="18"/>
              </w:rPr>
            </w:pPr>
          </w:p>
          <w:p w14:paraId="6C8DA10D" w14:textId="77777777" w:rsidR="00980DE7" w:rsidRPr="003756B7" w:rsidRDefault="00980DE7" w:rsidP="003D44E7">
            <w:pPr>
              <w:rPr>
                <w:sz w:val="18"/>
                <w:szCs w:val="18"/>
              </w:rPr>
            </w:pPr>
          </w:p>
          <w:p w14:paraId="6C8DA10E" w14:textId="77777777" w:rsidR="00980DE7" w:rsidRPr="003756B7" w:rsidRDefault="00980DE7" w:rsidP="003D44E7">
            <w:pPr>
              <w:rPr>
                <w:sz w:val="18"/>
                <w:szCs w:val="18"/>
              </w:rPr>
            </w:pPr>
          </w:p>
          <w:p w14:paraId="6C8DA10F" w14:textId="77777777" w:rsidR="000F60AC" w:rsidRPr="003756B7" w:rsidRDefault="000F60AC" w:rsidP="003D44E7">
            <w:pPr>
              <w:rPr>
                <w:sz w:val="18"/>
                <w:szCs w:val="18"/>
              </w:rPr>
            </w:pPr>
          </w:p>
          <w:p w14:paraId="6C8DA110" w14:textId="77777777" w:rsidR="000F60AC" w:rsidRPr="003756B7" w:rsidRDefault="000F60AC" w:rsidP="003D44E7">
            <w:pPr>
              <w:rPr>
                <w:sz w:val="18"/>
                <w:szCs w:val="18"/>
              </w:rPr>
            </w:pPr>
          </w:p>
          <w:p w14:paraId="6C8DA111" w14:textId="77777777" w:rsidR="005A0A2B" w:rsidRPr="003756B7" w:rsidRDefault="005A0A2B" w:rsidP="003D44E7">
            <w:pPr>
              <w:rPr>
                <w:sz w:val="18"/>
                <w:szCs w:val="18"/>
              </w:rPr>
            </w:pPr>
          </w:p>
          <w:p w14:paraId="6C8DA112" w14:textId="77777777" w:rsidR="000F60AC" w:rsidRPr="003756B7" w:rsidRDefault="000F60AC" w:rsidP="003D44E7">
            <w:pPr>
              <w:rPr>
                <w:sz w:val="18"/>
                <w:szCs w:val="18"/>
              </w:rPr>
            </w:pPr>
          </w:p>
          <w:p w14:paraId="6C8DA113" w14:textId="77777777" w:rsidR="000F60AC" w:rsidRPr="003756B7" w:rsidRDefault="000F60AC" w:rsidP="003D44E7">
            <w:pPr>
              <w:rPr>
                <w:sz w:val="18"/>
                <w:szCs w:val="18"/>
              </w:rPr>
            </w:pPr>
          </w:p>
          <w:p w14:paraId="6C8DA114" w14:textId="77777777" w:rsidR="000F60AC" w:rsidRPr="003756B7" w:rsidRDefault="000F60AC" w:rsidP="003D44E7">
            <w:pPr>
              <w:rPr>
                <w:sz w:val="18"/>
                <w:szCs w:val="18"/>
              </w:rPr>
            </w:pPr>
          </w:p>
          <w:p w14:paraId="6C8DA115" w14:textId="77777777" w:rsidR="000F60AC" w:rsidRPr="003756B7" w:rsidRDefault="000F60AC" w:rsidP="003D44E7">
            <w:pPr>
              <w:rPr>
                <w:sz w:val="18"/>
                <w:szCs w:val="18"/>
              </w:rPr>
            </w:pPr>
          </w:p>
          <w:p w14:paraId="6C8DA116" w14:textId="77777777" w:rsidR="00980DE7" w:rsidRPr="003756B7" w:rsidRDefault="00980DE7" w:rsidP="003D44E7">
            <w:pPr>
              <w:rPr>
                <w:sz w:val="18"/>
                <w:szCs w:val="18"/>
              </w:rPr>
            </w:pPr>
          </w:p>
          <w:p w14:paraId="6C8DA117" w14:textId="77777777" w:rsidR="00297BF7" w:rsidRPr="003756B7" w:rsidRDefault="00297BF7" w:rsidP="003D44E7">
            <w:pPr>
              <w:rPr>
                <w:sz w:val="18"/>
                <w:szCs w:val="18"/>
              </w:rPr>
            </w:pPr>
          </w:p>
          <w:p w14:paraId="6C8DA118" w14:textId="77777777" w:rsidR="00297BF7" w:rsidRPr="003756B7" w:rsidRDefault="00297BF7" w:rsidP="003D44E7">
            <w:pPr>
              <w:rPr>
                <w:sz w:val="18"/>
                <w:szCs w:val="18"/>
              </w:rPr>
            </w:pPr>
          </w:p>
          <w:p w14:paraId="6C8DA119" w14:textId="77777777" w:rsidR="002C06FD" w:rsidRPr="003756B7" w:rsidRDefault="002C06FD" w:rsidP="003D44E7">
            <w:pPr>
              <w:rPr>
                <w:sz w:val="18"/>
                <w:szCs w:val="18"/>
              </w:rPr>
            </w:pPr>
          </w:p>
          <w:p w14:paraId="6C8DA11A" w14:textId="77777777" w:rsidR="00980DE7" w:rsidRPr="003756B7" w:rsidRDefault="00980DE7" w:rsidP="003D44E7">
            <w:pPr>
              <w:rPr>
                <w:sz w:val="18"/>
                <w:szCs w:val="18"/>
              </w:rPr>
            </w:pPr>
          </w:p>
          <w:p w14:paraId="6C8DA11B" w14:textId="77777777" w:rsidR="00980DE7" w:rsidRPr="003756B7" w:rsidRDefault="00980DE7" w:rsidP="003D44E7">
            <w:pPr>
              <w:rPr>
                <w:sz w:val="18"/>
                <w:szCs w:val="18"/>
              </w:rPr>
            </w:pPr>
          </w:p>
          <w:p w14:paraId="6C8DA11C" w14:textId="77777777" w:rsidR="00980DE7" w:rsidRPr="003756B7" w:rsidRDefault="00980DE7" w:rsidP="003D44E7">
            <w:pPr>
              <w:rPr>
                <w:sz w:val="18"/>
                <w:szCs w:val="18"/>
              </w:rPr>
            </w:pPr>
            <w:r w:rsidRPr="003756B7">
              <w:rPr>
                <w:sz w:val="18"/>
                <w:szCs w:val="18"/>
              </w:rPr>
              <w:t>TV/význam pohybu pro zdraví</w:t>
            </w:r>
          </w:p>
          <w:p w14:paraId="6C8DA11D" w14:textId="77777777" w:rsidR="00980DE7" w:rsidRPr="003756B7" w:rsidRDefault="00980DE7" w:rsidP="003D44E7">
            <w:pPr>
              <w:rPr>
                <w:sz w:val="18"/>
                <w:szCs w:val="18"/>
              </w:rPr>
            </w:pPr>
          </w:p>
        </w:tc>
        <w:tc>
          <w:tcPr>
            <w:tcW w:w="1620" w:type="dxa"/>
          </w:tcPr>
          <w:p w14:paraId="6C8DA11E" w14:textId="77777777" w:rsidR="003D44E7" w:rsidRPr="003756B7" w:rsidRDefault="003D44E7" w:rsidP="003D44E7">
            <w:pPr>
              <w:rPr>
                <w:sz w:val="18"/>
                <w:szCs w:val="18"/>
              </w:rPr>
            </w:pPr>
          </w:p>
          <w:p w14:paraId="6C8DA11F" w14:textId="77777777" w:rsidR="00C66C07" w:rsidRPr="003756B7" w:rsidRDefault="00C66C07" w:rsidP="003D44E7">
            <w:pPr>
              <w:rPr>
                <w:sz w:val="18"/>
                <w:szCs w:val="18"/>
              </w:rPr>
            </w:pPr>
            <w:r w:rsidRPr="003756B7">
              <w:rPr>
                <w:sz w:val="18"/>
                <w:szCs w:val="18"/>
              </w:rPr>
              <w:t>3/3-domov, místo, kde žiji</w:t>
            </w:r>
          </w:p>
          <w:p w14:paraId="6C8DA120" w14:textId="77777777" w:rsidR="00234196" w:rsidRPr="003756B7" w:rsidRDefault="00234196" w:rsidP="003D44E7">
            <w:pPr>
              <w:rPr>
                <w:sz w:val="18"/>
                <w:szCs w:val="18"/>
              </w:rPr>
            </w:pPr>
          </w:p>
          <w:p w14:paraId="6C8DA121" w14:textId="77777777" w:rsidR="00234196" w:rsidRPr="003756B7" w:rsidRDefault="00234196" w:rsidP="003D44E7">
            <w:pPr>
              <w:rPr>
                <w:sz w:val="18"/>
                <w:szCs w:val="18"/>
              </w:rPr>
            </w:pPr>
          </w:p>
          <w:p w14:paraId="6C8DA122" w14:textId="77777777" w:rsidR="00234196" w:rsidRPr="003756B7" w:rsidRDefault="00234196" w:rsidP="003D44E7">
            <w:pPr>
              <w:rPr>
                <w:sz w:val="18"/>
                <w:szCs w:val="18"/>
              </w:rPr>
            </w:pPr>
          </w:p>
          <w:p w14:paraId="6C8DA123" w14:textId="77777777" w:rsidR="00234196" w:rsidRPr="003756B7" w:rsidRDefault="00234196" w:rsidP="003D44E7">
            <w:pPr>
              <w:rPr>
                <w:sz w:val="18"/>
                <w:szCs w:val="18"/>
              </w:rPr>
            </w:pPr>
          </w:p>
          <w:p w14:paraId="6C8DA124" w14:textId="77777777" w:rsidR="00234196" w:rsidRPr="003756B7" w:rsidRDefault="00234196" w:rsidP="003D44E7">
            <w:pPr>
              <w:rPr>
                <w:sz w:val="18"/>
                <w:szCs w:val="18"/>
              </w:rPr>
            </w:pPr>
          </w:p>
          <w:p w14:paraId="6C8DA125" w14:textId="77777777" w:rsidR="00234196" w:rsidRPr="003756B7" w:rsidRDefault="00234196" w:rsidP="003D44E7">
            <w:pPr>
              <w:rPr>
                <w:sz w:val="18"/>
                <w:szCs w:val="18"/>
              </w:rPr>
            </w:pPr>
          </w:p>
          <w:p w14:paraId="6C8DA126" w14:textId="77777777" w:rsidR="00234196" w:rsidRPr="003756B7" w:rsidRDefault="00234196" w:rsidP="003D44E7">
            <w:pPr>
              <w:rPr>
                <w:sz w:val="18"/>
                <w:szCs w:val="18"/>
              </w:rPr>
            </w:pPr>
          </w:p>
          <w:p w14:paraId="6C8DA127" w14:textId="77777777" w:rsidR="00234196" w:rsidRPr="003756B7" w:rsidRDefault="00234196" w:rsidP="003D44E7">
            <w:pPr>
              <w:rPr>
                <w:sz w:val="18"/>
                <w:szCs w:val="18"/>
              </w:rPr>
            </w:pPr>
          </w:p>
          <w:p w14:paraId="6C8DA128" w14:textId="77777777" w:rsidR="002C06FD" w:rsidRPr="003756B7" w:rsidRDefault="002C06FD" w:rsidP="003D44E7">
            <w:pPr>
              <w:rPr>
                <w:sz w:val="18"/>
                <w:szCs w:val="18"/>
              </w:rPr>
            </w:pPr>
          </w:p>
          <w:p w14:paraId="6C8DA129" w14:textId="77777777" w:rsidR="00234196" w:rsidRPr="003756B7" w:rsidRDefault="00234196" w:rsidP="003D44E7">
            <w:pPr>
              <w:rPr>
                <w:sz w:val="18"/>
                <w:szCs w:val="18"/>
              </w:rPr>
            </w:pPr>
          </w:p>
          <w:p w14:paraId="6C8DA12A" w14:textId="77777777" w:rsidR="005A0A2B" w:rsidRPr="003756B7" w:rsidRDefault="005A0A2B" w:rsidP="003D44E7">
            <w:pPr>
              <w:rPr>
                <w:sz w:val="18"/>
                <w:szCs w:val="18"/>
              </w:rPr>
            </w:pPr>
          </w:p>
          <w:p w14:paraId="6C8DA12B" w14:textId="77777777" w:rsidR="005A0A2B" w:rsidRPr="003756B7" w:rsidRDefault="005A0A2B" w:rsidP="005A0A2B">
            <w:pPr>
              <w:rPr>
                <w:sz w:val="18"/>
                <w:szCs w:val="18"/>
              </w:rPr>
            </w:pPr>
            <w:r w:rsidRPr="003756B7">
              <w:rPr>
                <w:sz w:val="18"/>
                <w:szCs w:val="18"/>
              </w:rPr>
              <w:t>1/11,5/3,5/4-PRO</w:t>
            </w:r>
          </w:p>
          <w:p w14:paraId="6C8DA12C" w14:textId="77777777" w:rsidR="002C06FD" w:rsidRPr="003756B7" w:rsidRDefault="002C06FD" w:rsidP="003D44E7">
            <w:pPr>
              <w:rPr>
                <w:sz w:val="18"/>
                <w:szCs w:val="18"/>
              </w:rPr>
            </w:pPr>
          </w:p>
          <w:p w14:paraId="6C8DA12D" w14:textId="77777777" w:rsidR="00297BF7" w:rsidRPr="003756B7" w:rsidRDefault="00297BF7" w:rsidP="003D44E7">
            <w:pPr>
              <w:rPr>
                <w:sz w:val="18"/>
                <w:szCs w:val="18"/>
              </w:rPr>
            </w:pPr>
          </w:p>
          <w:p w14:paraId="6C8DA12E" w14:textId="77777777" w:rsidR="00297BF7" w:rsidRPr="003756B7" w:rsidRDefault="00297BF7" w:rsidP="003D44E7">
            <w:pPr>
              <w:rPr>
                <w:sz w:val="18"/>
                <w:szCs w:val="18"/>
              </w:rPr>
            </w:pPr>
          </w:p>
          <w:p w14:paraId="6C8DA12F" w14:textId="77777777" w:rsidR="002C06FD" w:rsidRPr="003756B7" w:rsidRDefault="002C06FD" w:rsidP="003D44E7">
            <w:pPr>
              <w:rPr>
                <w:sz w:val="18"/>
                <w:szCs w:val="18"/>
              </w:rPr>
            </w:pPr>
          </w:p>
          <w:p w14:paraId="6C8DA130" w14:textId="77777777" w:rsidR="002C06FD" w:rsidRPr="003756B7" w:rsidRDefault="002C06FD" w:rsidP="003D44E7">
            <w:pPr>
              <w:rPr>
                <w:sz w:val="18"/>
                <w:szCs w:val="18"/>
              </w:rPr>
            </w:pPr>
          </w:p>
          <w:p w14:paraId="6C8DA131" w14:textId="77777777" w:rsidR="002C06FD" w:rsidRPr="003756B7" w:rsidRDefault="002C06FD" w:rsidP="003D44E7">
            <w:pPr>
              <w:rPr>
                <w:sz w:val="18"/>
                <w:szCs w:val="18"/>
              </w:rPr>
            </w:pPr>
          </w:p>
          <w:p w14:paraId="6C8DA132" w14:textId="77777777" w:rsidR="002C06FD" w:rsidRPr="003756B7" w:rsidRDefault="00F21BEC" w:rsidP="003D44E7">
            <w:pPr>
              <w:rPr>
                <w:sz w:val="18"/>
                <w:szCs w:val="18"/>
              </w:rPr>
            </w:pPr>
            <w:r w:rsidRPr="003756B7">
              <w:rPr>
                <w:sz w:val="18"/>
                <w:szCs w:val="18"/>
              </w:rPr>
              <w:t>1/9/A/Vánoční besídka</w:t>
            </w:r>
          </w:p>
          <w:p w14:paraId="6C8DA133" w14:textId="77777777" w:rsidR="002C06FD" w:rsidRPr="003756B7" w:rsidRDefault="002C06FD" w:rsidP="003D44E7">
            <w:pPr>
              <w:rPr>
                <w:sz w:val="18"/>
                <w:szCs w:val="18"/>
              </w:rPr>
            </w:pPr>
          </w:p>
          <w:p w14:paraId="6C8DA134" w14:textId="77777777" w:rsidR="002C06FD" w:rsidRPr="003756B7" w:rsidRDefault="002C06FD" w:rsidP="003D44E7">
            <w:pPr>
              <w:rPr>
                <w:sz w:val="18"/>
                <w:szCs w:val="18"/>
              </w:rPr>
            </w:pPr>
          </w:p>
          <w:p w14:paraId="6C8DA135" w14:textId="77777777" w:rsidR="002C06FD" w:rsidRPr="003756B7" w:rsidRDefault="002C06FD" w:rsidP="003D44E7">
            <w:pPr>
              <w:rPr>
                <w:sz w:val="18"/>
                <w:szCs w:val="18"/>
              </w:rPr>
            </w:pPr>
          </w:p>
          <w:p w14:paraId="6C8DA136" w14:textId="77777777" w:rsidR="002C06FD" w:rsidRPr="003756B7" w:rsidRDefault="002C06FD" w:rsidP="003D44E7">
            <w:pPr>
              <w:rPr>
                <w:sz w:val="18"/>
                <w:szCs w:val="18"/>
              </w:rPr>
            </w:pPr>
          </w:p>
          <w:p w14:paraId="6C8DA137" w14:textId="77777777" w:rsidR="002C06FD" w:rsidRPr="003756B7" w:rsidRDefault="002C06FD" w:rsidP="003D44E7">
            <w:pPr>
              <w:rPr>
                <w:sz w:val="18"/>
                <w:szCs w:val="18"/>
              </w:rPr>
            </w:pPr>
          </w:p>
          <w:p w14:paraId="6C8DA138" w14:textId="77777777" w:rsidR="002C06FD" w:rsidRPr="003756B7" w:rsidRDefault="002C06FD" w:rsidP="003D44E7">
            <w:pPr>
              <w:rPr>
                <w:sz w:val="18"/>
                <w:szCs w:val="18"/>
              </w:rPr>
            </w:pPr>
          </w:p>
          <w:p w14:paraId="6C8DA139" w14:textId="77777777" w:rsidR="002C06FD" w:rsidRPr="003756B7" w:rsidRDefault="002C06FD" w:rsidP="003D44E7">
            <w:pPr>
              <w:rPr>
                <w:sz w:val="18"/>
                <w:szCs w:val="18"/>
              </w:rPr>
            </w:pPr>
          </w:p>
          <w:p w14:paraId="6C8DA13A" w14:textId="77777777" w:rsidR="002C06FD" w:rsidRPr="003756B7" w:rsidRDefault="002C06FD" w:rsidP="003D44E7">
            <w:pPr>
              <w:rPr>
                <w:sz w:val="18"/>
                <w:szCs w:val="18"/>
              </w:rPr>
            </w:pPr>
          </w:p>
          <w:p w14:paraId="6C8DA13B" w14:textId="77777777" w:rsidR="002C06FD" w:rsidRPr="003756B7" w:rsidRDefault="002C06FD" w:rsidP="003D44E7">
            <w:pPr>
              <w:rPr>
                <w:sz w:val="18"/>
                <w:szCs w:val="18"/>
              </w:rPr>
            </w:pPr>
          </w:p>
          <w:p w14:paraId="6C8DA13C" w14:textId="77777777" w:rsidR="002C06FD" w:rsidRPr="003756B7" w:rsidRDefault="002C06FD" w:rsidP="003D44E7">
            <w:pPr>
              <w:rPr>
                <w:sz w:val="18"/>
                <w:szCs w:val="18"/>
              </w:rPr>
            </w:pPr>
          </w:p>
          <w:p w14:paraId="6C8DA13D" w14:textId="77777777" w:rsidR="002C06FD" w:rsidRPr="003756B7" w:rsidRDefault="002C06FD" w:rsidP="003D44E7">
            <w:pPr>
              <w:rPr>
                <w:sz w:val="18"/>
                <w:szCs w:val="18"/>
              </w:rPr>
            </w:pPr>
          </w:p>
          <w:p w14:paraId="6C8DA13E" w14:textId="77777777" w:rsidR="002C06FD" w:rsidRPr="003756B7" w:rsidRDefault="002C06FD" w:rsidP="003D44E7">
            <w:pPr>
              <w:rPr>
                <w:sz w:val="18"/>
                <w:szCs w:val="18"/>
              </w:rPr>
            </w:pPr>
          </w:p>
          <w:p w14:paraId="6C8DA13F" w14:textId="77777777" w:rsidR="002C06FD" w:rsidRPr="003756B7" w:rsidRDefault="002C06FD" w:rsidP="003D44E7">
            <w:pPr>
              <w:rPr>
                <w:sz w:val="18"/>
                <w:szCs w:val="18"/>
              </w:rPr>
            </w:pPr>
          </w:p>
          <w:p w14:paraId="6C8DA140" w14:textId="77777777" w:rsidR="002C06FD" w:rsidRPr="003756B7" w:rsidRDefault="002C06FD" w:rsidP="003D44E7">
            <w:pPr>
              <w:rPr>
                <w:sz w:val="18"/>
                <w:szCs w:val="18"/>
              </w:rPr>
            </w:pPr>
          </w:p>
          <w:p w14:paraId="6C8DA141" w14:textId="77777777" w:rsidR="002C06FD" w:rsidRPr="003756B7" w:rsidRDefault="002C06FD" w:rsidP="003D44E7">
            <w:pPr>
              <w:rPr>
                <w:sz w:val="18"/>
                <w:szCs w:val="18"/>
              </w:rPr>
            </w:pPr>
          </w:p>
          <w:p w14:paraId="6C8DA142" w14:textId="77777777" w:rsidR="002C06FD" w:rsidRPr="003756B7" w:rsidRDefault="002C06FD" w:rsidP="003D44E7">
            <w:pPr>
              <w:rPr>
                <w:sz w:val="18"/>
                <w:szCs w:val="18"/>
              </w:rPr>
            </w:pPr>
          </w:p>
          <w:p w14:paraId="6C8DA143" w14:textId="77777777" w:rsidR="002C06FD" w:rsidRPr="003756B7" w:rsidRDefault="002C06FD" w:rsidP="003D44E7">
            <w:pPr>
              <w:rPr>
                <w:sz w:val="18"/>
                <w:szCs w:val="18"/>
              </w:rPr>
            </w:pPr>
          </w:p>
          <w:p w14:paraId="6C8DA144" w14:textId="77777777" w:rsidR="002C06FD" w:rsidRPr="003756B7" w:rsidRDefault="002C06FD" w:rsidP="003D44E7">
            <w:pPr>
              <w:rPr>
                <w:sz w:val="18"/>
                <w:szCs w:val="18"/>
              </w:rPr>
            </w:pPr>
          </w:p>
          <w:p w14:paraId="6C8DA145" w14:textId="77777777" w:rsidR="002C06FD" w:rsidRPr="003756B7" w:rsidRDefault="002C06FD" w:rsidP="003D44E7">
            <w:pPr>
              <w:rPr>
                <w:sz w:val="18"/>
                <w:szCs w:val="18"/>
              </w:rPr>
            </w:pPr>
          </w:p>
          <w:p w14:paraId="6C8DA146" w14:textId="77777777" w:rsidR="000F60AC" w:rsidRPr="003756B7" w:rsidRDefault="000F60AC" w:rsidP="003D44E7">
            <w:pPr>
              <w:rPr>
                <w:sz w:val="18"/>
                <w:szCs w:val="18"/>
              </w:rPr>
            </w:pPr>
          </w:p>
          <w:p w14:paraId="6C8DA147" w14:textId="77777777" w:rsidR="000F60AC" w:rsidRPr="003756B7" w:rsidRDefault="000F60AC" w:rsidP="003D44E7">
            <w:pPr>
              <w:rPr>
                <w:sz w:val="18"/>
                <w:szCs w:val="18"/>
              </w:rPr>
            </w:pPr>
          </w:p>
          <w:p w14:paraId="6C8DA148" w14:textId="77777777" w:rsidR="000F60AC" w:rsidRPr="003756B7" w:rsidRDefault="000F60AC" w:rsidP="003D44E7">
            <w:pPr>
              <w:rPr>
                <w:sz w:val="18"/>
                <w:szCs w:val="18"/>
              </w:rPr>
            </w:pPr>
          </w:p>
          <w:p w14:paraId="6C8DA149" w14:textId="77777777" w:rsidR="000F60AC" w:rsidRPr="003756B7" w:rsidRDefault="000F60AC" w:rsidP="003D44E7">
            <w:pPr>
              <w:rPr>
                <w:sz w:val="18"/>
                <w:szCs w:val="18"/>
              </w:rPr>
            </w:pPr>
          </w:p>
          <w:p w14:paraId="6C8DA14A" w14:textId="77777777" w:rsidR="00F21BEC" w:rsidRPr="003756B7" w:rsidRDefault="00F21BEC" w:rsidP="003D44E7">
            <w:pPr>
              <w:rPr>
                <w:sz w:val="18"/>
                <w:szCs w:val="18"/>
              </w:rPr>
            </w:pPr>
          </w:p>
          <w:p w14:paraId="6C8DA14B" w14:textId="77777777" w:rsidR="002C06FD" w:rsidRPr="003756B7" w:rsidRDefault="002C06FD" w:rsidP="003D44E7">
            <w:pPr>
              <w:rPr>
                <w:sz w:val="18"/>
                <w:szCs w:val="18"/>
              </w:rPr>
            </w:pPr>
            <w:r w:rsidRPr="003756B7">
              <w:rPr>
                <w:sz w:val="18"/>
                <w:szCs w:val="18"/>
              </w:rPr>
              <w:t>5/2-</w:t>
            </w:r>
            <w:r w:rsidR="000F60AC" w:rsidRPr="003756B7">
              <w:rPr>
                <w:sz w:val="18"/>
                <w:szCs w:val="18"/>
              </w:rPr>
              <w:t xml:space="preserve"> ochrana </w:t>
            </w:r>
            <w:r w:rsidRPr="003756B7">
              <w:rPr>
                <w:sz w:val="18"/>
                <w:szCs w:val="18"/>
              </w:rPr>
              <w:t>životní prostředí</w:t>
            </w:r>
          </w:p>
          <w:p w14:paraId="6C8DA14C" w14:textId="77777777" w:rsidR="000F60AC" w:rsidRPr="003756B7" w:rsidRDefault="000F60AC" w:rsidP="003D44E7">
            <w:pPr>
              <w:rPr>
                <w:sz w:val="18"/>
                <w:szCs w:val="18"/>
              </w:rPr>
            </w:pPr>
          </w:p>
          <w:p w14:paraId="6C8DA14D" w14:textId="77777777" w:rsidR="000F60AC" w:rsidRPr="003756B7" w:rsidRDefault="000F60AC" w:rsidP="003D44E7">
            <w:pPr>
              <w:rPr>
                <w:sz w:val="18"/>
                <w:szCs w:val="18"/>
              </w:rPr>
            </w:pPr>
          </w:p>
          <w:p w14:paraId="6C8DA14E" w14:textId="77777777" w:rsidR="005A0A2B" w:rsidRPr="003756B7" w:rsidRDefault="005A0A2B" w:rsidP="003D44E7">
            <w:pPr>
              <w:rPr>
                <w:sz w:val="18"/>
                <w:szCs w:val="18"/>
              </w:rPr>
            </w:pPr>
          </w:p>
          <w:p w14:paraId="6C8DA14F" w14:textId="77777777" w:rsidR="005A0A2B" w:rsidRPr="003756B7" w:rsidRDefault="005A0A2B" w:rsidP="003D44E7">
            <w:pPr>
              <w:rPr>
                <w:sz w:val="18"/>
                <w:szCs w:val="18"/>
              </w:rPr>
            </w:pPr>
          </w:p>
          <w:p w14:paraId="6C8DA150" w14:textId="77777777" w:rsidR="005A0A2B" w:rsidRPr="003756B7" w:rsidRDefault="005A0A2B" w:rsidP="003D44E7">
            <w:pPr>
              <w:rPr>
                <w:sz w:val="18"/>
                <w:szCs w:val="18"/>
              </w:rPr>
            </w:pPr>
          </w:p>
          <w:p w14:paraId="6C8DA151" w14:textId="77777777" w:rsidR="005A0A2B" w:rsidRPr="003756B7" w:rsidRDefault="005A0A2B" w:rsidP="003D44E7">
            <w:pPr>
              <w:rPr>
                <w:sz w:val="18"/>
                <w:szCs w:val="18"/>
              </w:rPr>
            </w:pPr>
          </w:p>
          <w:p w14:paraId="6C8DA152" w14:textId="77777777" w:rsidR="00234196" w:rsidRPr="003756B7" w:rsidRDefault="00234196" w:rsidP="003D44E7">
            <w:pPr>
              <w:rPr>
                <w:sz w:val="18"/>
                <w:szCs w:val="18"/>
              </w:rPr>
            </w:pPr>
          </w:p>
          <w:p w14:paraId="6C8DA153" w14:textId="77777777" w:rsidR="00234196" w:rsidRPr="003756B7" w:rsidRDefault="00234196" w:rsidP="003D44E7">
            <w:pPr>
              <w:rPr>
                <w:sz w:val="18"/>
                <w:szCs w:val="18"/>
              </w:rPr>
            </w:pPr>
          </w:p>
          <w:p w14:paraId="6C8DA154" w14:textId="77777777" w:rsidR="00234196" w:rsidRPr="003756B7" w:rsidRDefault="00234196" w:rsidP="003D44E7">
            <w:pPr>
              <w:rPr>
                <w:sz w:val="18"/>
                <w:szCs w:val="18"/>
              </w:rPr>
            </w:pPr>
          </w:p>
        </w:tc>
      </w:tr>
    </w:tbl>
    <w:p w14:paraId="6C8DA156" w14:textId="77777777" w:rsidR="003D44E7" w:rsidRDefault="003D44E7" w:rsidP="003D44E7">
      <w:pPr>
        <w:rPr>
          <w:sz w:val="18"/>
          <w:szCs w:val="18"/>
        </w:rPr>
      </w:pPr>
    </w:p>
    <w:p w14:paraId="6C8DA157" w14:textId="77777777" w:rsidR="00D41388" w:rsidRDefault="00D41388" w:rsidP="00D41388">
      <w:pPr>
        <w:rPr>
          <w:sz w:val="18"/>
          <w:szCs w:val="18"/>
        </w:rPr>
      </w:pPr>
    </w:p>
    <w:p w14:paraId="6C8DA158" w14:textId="77777777" w:rsidR="00743C64" w:rsidRDefault="00743C64" w:rsidP="00D41388">
      <w:pPr>
        <w:rPr>
          <w:sz w:val="18"/>
          <w:szCs w:val="18"/>
        </w:rPr>
      </w:pPr>
    </w:p>
    <w:p w14:paraId="6C8DA159" w14:textId="77777777" w:rsidR="00743C64" w:rsidRDefault="00743C64" w:rsidP="00D41388">
      <w:pPr>
        <w:rPr>
          <w:sz w:val="18"/>
          <w:szCs w:val="18"/>
        </w:rPr>
      </w:pPr>
    </w:p>
    <w:p w14:paraId="6C8DA15A" w14:textId="77777777" w:rsidR="00743C64" w:rsidRDefault="00743C64" w:rsidP="00D41388">
      <w:pPr>
        <w:rPr>
          <w:sz w:val="18"/>
          <w:szCs w:val="18"/>
        </w:rPr>
      </w:pPr>
    </w:p>
    <w:p w14:paraId="6C8DA15B" w14:textId="77777777" w:rsidR="003E79D7" w:rsidRDefault="00E53978" w:rsidP="00786D66">
      <w:pPr>
        <w:jc w:val="center"/>
        <w:rPr>
          <w:b/>
          <w:sz w:val="28"/>
          <w:szCs w:val="28"/>
        </w:rPr>
      </w:pPr>
      <w:r>
        <w:rPr>
          <w:b/>
          <w:sz w:val="28"/>
          <w:szCs w:val="28"/>
        </w:rPr>
        <w:t>V</w:t>
      </w:r>
      <w:r w:rsidR="00786D66">
        <w:rPr>
          <w:b/>
          <w:sz w:val="28"/>
          <w:szCs w:val="28"/>
        </w:rPr>
        <w:t>LASTIVĚDA</w:t>
      </w:r>
    </w:p>
    <w:p w14:paraId="6C8DA15C" w14:textId="77777777" w:rsidR="00CA1B0C" w:rsidRDefault="00CA1B0C" w:rsidP="00786D66">
      <w:pPr>
        <w:jc w:val="center"/>
        <w:rPr>
          <w:b/>
          <w:sz w:val="28"/>
          <w:szCs w:val="28"/>
        </w:rPr>
      </w:pPr>
    </w:p>
    <w:p w14:paraId="6C8DA15D" w14:textId="77777777" w:rsidR="00D41388" w:rsidRDefault="00D41388" w:rsidP="00D41388">
      <w:pPr>
        <w:rPr>
          <w:b/>
          <w:sz w:val="22"/>
          <w:szCs w:val="22"/>
        </w:rPr>
      </w:pPr>
      <w:r>
        <w:rPr>
          <w:b/>
          <w:sz w:val="22"/>
          <w:szCs w:val="22"/>
        </w:rPr>
        <w:t>CHARAKTERISTIKA VYUČOVACÍHO PŘEDMĚTU</w:t>
      </w:r>
    </w:p>
    <w:p w14:paraId="6C8DA15E" w14:textId="77777777" w:rsidR="00F8148C" w:rsidRDefault="00D41388" w:rsidP="00D41388">
      <w:pPr>
        <w:rPr>
          <w:sz w:val="22"/>
          <w:szCs w:val="22"/>
        </w:rPr>
      </w:pPr>
      <w:r>
        <w:rPr>
          <w:sz w:val="28"/>
          <w:szCs w:val="28"/>
        </w:rPr>
        <w:t xml:space="preserve">     </w:t>
      </w:r>
      <w:r w:rsidRPr="00D41388">
        <w:rPr>
          <w:sz w:val="22"/>
          <w:szCs w:val="22"/>
        </w:rPr>
        <w:t>Vyučovací předmět Vlastivěda</w:t>
      </w:r>
      <w:r>
        <w:rPr>
          <w:sz w:val="22"/>
          <w:szCs w:val="22"/>
        </w:rPr>
        <w:t xml:space="preserve"> je jedním z předmětů, ve kterých je naplňován vzdělávací obsah vzdělávací oblasti Člověk a jeho svět. V návaznosti na vyučovací předmět Prvouka přináší žákům základní poznatky o významných přírodních, hospodářských, společenských, kulturních a historických okolnostech života lidí a o výsledcích jejich činnosti.</w:t>
      </w:r>
      <w:r w:rsidR="004C2CA5">
        <w:rPr>
          <w:sz w:val="22"/>
          <w:szCs w:val="22"/>
        </w:rPr>
        <w:t xml:space="preserve"> Žáci se učí vnímat lidi a vztahy mezi nimi, všímat si krásy lidských výtvorů a přírodních jevů. Na základě poznání sebe a svých potřeb a porozumění světu kolem sebe se žáci učí vnímat základní vztahy ve společnosti, porozumět soudobému způsobu života, jeho přednostem i problémům, vnímat současnost jako výsledek minulosti a východisko do budoucnosti. Vyučovací předmět Vlastivěda seznamuje žáky s významnými osobnostmi regionálních, národních i evropských dějin. Činnostní charakter výuky směřuje k tomu, aby si žáci přirozeným způsobem vytvoři</w:t>
      </w:r>
      <w:r w:rsidR="004F5598">
        <w:rPr>
          <w:sz w:val="22"/>
          <w:szCs w:val="22"/>
        </w:rPr>
        <w:t>li kladný vztah ke svému regionu</w:t>
      </w:r>
      <w:r w:rsidR="004C2CA5">
        <w:rPr>
          <w:sz w:val="22"/>
          <w:szCs w:val="22"/>
        </w:rPr>
        <w:t>, k zemi, ve které žijí a současně aby nabyli povědomí sounáležitosti</w:t>
      </w:r>
      <w:r w:rsidR="00F8148C">
        <w:rPr>
          <w:sz w:val="22"/>
          <w:szCs w:val="22"/>
        </w:rPr>
        <w:t xml:space="preserve"> se zeměmi integrované Evropy a jinými demokratickými zeměmi světa.</w:t>
      </w:r>
    </w:p>
    <w:p w14:paraId="6C8DA15F" w14:textId="77777777" w:rsidR="00F8148C" w:rsidRDefault="00F8148C" w:rsidP="00D41388">
      <w:pPr>
        <w:rPr>
          <w:sz w:val="22"/>
          <w:szCs w:val="22"/>
        </w:rPr>
      </w:pPr>
      <w:r>
        <w:rPr>
          <w:sz w:val="22"/>
          <w:szCs w:val="22"/>
        </w:rPr>
        <w:t xml:space="preserve">     Hlavním cílem předmětu je vybavit žáka dostatečně pevnými základy jeho osobní a národní identity.</w:t>
      </w:r>
    </w:p>
    <w:p w14:paraId="6C8DA160" w14:textId="77777777" w:rsidR="00F8148C" w:rsidRDefault="00F8148C" w:rsidP="00D41388">
      <w:pPr>
        <w:rPr>
          <w:sz w:val="22"/>
          <w:szCs w:val="22"/>
        </w:rPr>
      </w:pPr>
    </w:p>
    <w:p w14:paraId="6C8DA161" w14:textId="77777777" w:rsidR="00F8148C" w:rsidRDefault="00F8148C" w:rsidP="00F8148C">
      <w:pPr>
        <w:rPr>
          <w:b/>
          <w:sz w:val="22"/>
          <w:szCs w:val="22"/>
        </w:rPr>
      </w:pPr>
      <w:r>
        <w:rPr>
          <w:b/>
          <w:sz w:val="22"/>
          <w:szCs w:val="22"/>
        </w:rPr>
        <w:t>OBSAHOVÉ, ČASOVÉ A ORGANIZAČNÍ VYMEZENÍ PŘEDMĚTU</w:t>
      </w:r>
    </w:p>
    <w:p w14:paraId="6C8DA162" w14:textId="77777777" w:rsidR="00C62B2C" w:rsidRDefault="00F8148C" w:rsidP="00F8148C">
      <w:pPr>
        <w:rPr>
          <w:sz w:val="22"/>
          <w:szCs w:val="22"/>
        </w:rPr>
      </w:pPr>
      <w:r>
        <w:rPr>
          <w:sz w:val="22"/>
          <w:szCs w:val="22"/>
        </w:rPr>
        <w:t xml:space="preserve">     Vyučovací předmět Vlastivěda se realizuje</w:t>
      </w:r>
      <w:r w:rsidR="007C3E28">
        <w:rPr>
          <w:sz w:val="22"/>
          <w:szCs w:val="22"/>
        </w:rPr>
        <w:t xml:space="preserve"> ve 4.</w:t>
      </w:r>
      <w:r w:rsidR="00E21C46">
        <w:rPr>
          <w:sz w:val="22"/>
          <w:szCs w:val="22"/>
        </w:rPr>
        <w:t xml:space="preserve"> </w:t>
      </w:r>
      <w:r w:rsidR="007C3E28">
        <w:rPr>
          <w:sz w:val="22"/>
          <w:szCs w:val="22"/>
        </w:rPr>
        <w:t>ročníku s časovou dotací 2 hodiny</w:t>
      </w:r>
      <w:r>
        <w:rPr>
          <w:sz w:val="22"/>
          <w:szCs w:val="22"/>
        </w:rPr>
        <w:t xml:space="preserve"> týdně</w:t>
      </w:r>
      <w:r w:rsidR="00E21C46">
        <w:rPr>
          <w:sz w:val="22"/>
          <w:szCs w:val="22"/>
        </w:rPr>
        <w:t xml:space="preserve"> a v 5.ročníku s časovou dotací </w:t>
      </w:r>
      <w:r w:rsidR="00794BE4">
        <w:rPr>
          <w:sz w:val="22"/>
          <w:szCs w:val="22"/>
        </w:rPr>
        <w:t>2 hodiny</w:t>
      </w:r>
      <w:r w:rsidR="00E21C46">
        <w:rPr>
          <w:sz w:val="22"/>
          <w:szCs w:val="22"/>
        </w:rPr>
        <w:t xml:space="preserve"> týdně</w:t>
      </w:r>
      <w:r w:rsidR="00794BE4">
        <w:rPr>
          <w:sz w:val="22"/>
          <w:szCs w:val="22"/>
        </w:rPr>
        <w:t>, výuka je posílena o 1 hodinu z DPČ</w:t>
      </w:r>
      <w:r w:rsidR="006C48B8">
        <w:rPr>
          <w:sz w:val="22"/>
          <w:szCs w:val="22"/>
        </w:rPr>
        <w:t xml:space="preserve">. </w:t>
      </w:r>
      <w:r w:rsidR="00C62B2C">
        <w:rPr>
          <w:sz w:val="22"/>
          <w:szCs w:val="22"/>
        </w:rPr>
        <w:t>V</w:t>
      </w:r>
      <w:r w:rsidR="007256A3">
        <w:rPr>
          <w:sz w:val="22"/>
          <w:szCs w:val="22"/>
        </w:rPr>
        <w:t>ýuka probíhá zejména v kmenové učebně</w:t>
      </w:r>
      <w:r w:rsidR="00C62B2C">
        <w:rPr>
          <w:sz w:val="22"/>
          <w:szCs w:val="22"/>
        </w:rPr>
        <w:t xml:space="preserve"> a v rámci terénního vyučování. </w:t>
      </w:r>
    </w:p>
    <w:p w14:paraId="6C8DA163" w14:textId="77777777" w:rsidR="00F8148C" w:rsidRDefault="00C62B2C" w:rsidP="00F8148C">
      <w:pPr>
        <w:rPr>
          <w:sz w:val="22"/>
          <w:szCs w:val="22"/>
        </w:rPr>
      </w:pPr>
      <w:r>
        <w:rPr>
          <w:sz w:val="22"/>
          <w:szCs w:val="22"/>
        </w:rPr>
        <w:t xml:space="preserve">     Vzdělávací obsah předmětu Vlastivěda je členěn do dvou </w:t>
      </w:r>
      <w:proofErr w:type="spellStart"/>
      <w:r>
        <w:rPr>
          <w:sz w:val="22"/>
          <w:szCs w:val="22"/>
        </w:rPr>
        <w:t>tématických</w:t>
      </w:r>
      <w:proofErr w:type="spellEnd"/>
      <w:r>
        <w:rPr>
          <w:sz w:val="22"/>
          <w:szCs w:val="22"/>
        </w:rPr>
        <w:t xml:space="preserve"> okruhů a tvoří přirozený základ výuky vyučovacích předmětů Dějepis a Zeměpis.</w:t>
      </w:r>
    </w:p>
    <w:p w14:paraId="6C8DA164" w14:textId="77777777" w:rsidR="00C62B2C" w:rsidRDefault="00C62B2C" w:rsidP="00F8148C">
      <w:pPr>
        <w:rPr>
          <w:sz w:val="22"/>
          <w:szCs w:val="22"/>
        </w:rPr>
      </w:pPr>
      <w:r>
        <w:rPr>
          <w:sz w:val="22"/>
          <w:szCs w:val="22"/>
        </w:rPr>
        <w:t xml:space="preserve">     V </w:t>
      </w:r>
      <w:proofErr w:type="spellStart"/>
      <w:r>
        <w:rPr>
          <w:sz w:val="22"/>
          <w:szCs w:val="22"/>
        </w:rPr>
        <w:t>tématickém</w:t>
      </w:r>
      <w:proofErr w:type="spellEnd"/>
      <w:r>
        <w:rPr>
          <w:sz w:val="22"/>
          <w:szCs w:val="22"/>
        </w:rPr>
        <w:t xml:space="preserve"> okruhu Místo, kde žijeme se žáci seznamují se základními poznatky o krajině, minulosti a přítomnosti své obce.</w:t>
      </w:r>
      <w:r w:rsidR="000A7D9C">
        <w:rPr>
          <w:sz w:val="22"/>
          <w:szCs w:val="22"/>
        </w:rPr>
        <w:t xml:space="preserve"> Získávají základní informace o své vlasti, o Evropě a ostatních kontinentech. Učí se orientovat se v terénu, pracovat s mapami, používat získané vědomosti v praktických situacích. Rozsah a hloubku konkretizovaného učiva volí učitel s ohledem na konkrétní místní podmínky, na potřeby a zájem žáků.</w:t>
      </w:r>
    </w:p>
    <w:p w14:paraId="6C8DA165" w14:textId="77777777" w:rsidR="000A7D9C" w:rsidRDefault="000A7D9C" w:rsidP="00F8148C">
      <w:pPr>
        <w:rPr>
          <w:sz w:val="22"/>
          <w:szCs w:val="22"/>
        </w:rPr>
      </w:pPr>
      <w:r>
        <w:rPr>
          <w:sz w:val="22"/>
          <w:szCs w:val="22"/>
        </w:rPr>
        <w:t xml:space="preserve">     V </w:t>
      </w:r>
      <w:proofErr w:type="spellStart"/>
      <w:r>
        <w:rPr>
          <w:sz w:val="22"/>
          <w:szCs w:val="22"/>
        </w:rPr>
        <w:t>tématickém</w:t>
      </w:r>
      <w:proofErr w:type="spellEnd"/>
      <w:r>
        <w:rPr>
          <w:sz w:val="22"/>
          <w:szCs w:val="22"/>
        </w:rPr>
        <w:t xml:space="preserve"> okruhu Lidé a čas se žáci učí orientovat se v dějích a v čase. Poznávají, jak je utvářena historie věcí a dějů, vycházejí od nejznámějších událostí v regionu a postupují k nejdůležitějším okamžikům historie naší země. Získávají odpovědný vztah ke kulturnímu dědictví vlasti, k jejímu přírodnímu prostředí a historickým památkám. Vytvářejí si základní představu o životě svých předků v různých historických obdobích. Velký význam ve výuce má cílené vedení žáků k samostatnému vyhledávání, třídění a zkoumání informací z různých dostupných zdrojů</w:t>
      </w:r>
      <w:r w:rsidR="00395FF1">
        <w:rPr>
          <w:sz w:val="22"/>
          <w:szCs w:val="22"/>
        </w:rPr>
        <w:t xml:space="preserve">. </w:t>
      </w:r>
      <w:proofErr w:type="spellStart"/>
      <w:r w:rsidR="00395FF1">
        <w:rPr>
          <w:sz w:val="22"/>
          <w:szCs w:val="22"/>
        </w:rPr>
        <w:t>Tématické</w:t>
      </w:r>
      <w:proofErr w:type="spellEnd"/>
      <w:r w:rsidR="00395FF1">
        <w:rPr>
          <w:sz w:val="22"/>
          <w:szCs w:val="22"/>
        </w:rPr>
        <w:t xml:space="preserve"> okruhy se společnými prvky jsou vhodně a funkčně propojeny.</w:t>
      </w:r>
    </w:p>
    <w:p w14:paraId="2B9FBB90" w14:textId="26F25D81" w:rsidR="008E0585" w:rsidRPr="008E0585" w:rsidRDefault="008E0585" w:rsidP="008E0585">
      <w:pPr>
        <w:rPr>
          <w:b/>
          <w:color w:val="000000"/>
          <w:sz w:val="22"/>
        </w:rPr>
      </w:pPr>
      <w:r w:rsidRPr="008E0585">
        <w:rPr>
          <w:color w:val="000000"/>
          <w:sz w:val="22"/>
        </w:rPr>
        <w:t xml:space="preserve">K výuce tohoto předmětu jsou pravidelně využívány  digitální technologie jako interaktivní tabule či notebooky. Učitel používá on – line aplikace jako www.umimeto.org, www.skolákov.eu ale i jiné dle vlastního uvážení.  Žáci je využívají k doplňování učiva či třídění a přiřazování slov dle probíraného učiva. </w:t>
      </w:r>
    </w:p>
    <w:p w14:paraId="6ECF8EA1" w14:textId="77777777" w:rsidR="008E0585" w:rsidRDefault="008E0585" w:rsidP="00F8148C">
      <w:pPr>
        <w:rPr>
          <w:sz w:val="22"/>
          <w:szCs w:val="22"/>
        </w:rPr>
      </w:pPr>
    </w:p>
    <w:p w14:paraId="6C8DA166" w14:textId="77777777" w:rsidR="00395FF1" w:rsidRDefault="00395FF1" w:rsidP="00F8148C">
      <w:pPr>
        <w:rPr>
          <w:sz w:val="22"/>
          <w:szCs w:val="22"/>
        </w:rPr>
      </w:pPr>
    </w:p>
    <w:p w14:paraId="6C8DA167" w14:textId="77777777" w:rsidR="00395FF1" w:rsidRPr="0051542A" w:rsidRDefault="00C62B2C" w:rsidP="00395FF1">
      <w:pPr>
        <w:rPr>
          <w:b/>
          <w:sz w:val="22"/>
          <w:szCs w:val="22"/>
        </w:rPr>
      </w:pPr>
      <w:r>
        <w:rPr>
          <w:sz w:val="22"/>
          <w:szCs w:val="22"/>
        </w:rPr>
        <w:t xml:space="preserve"> </w:t>
      </w:r>
      <w:r w:rsidR="00395FF1">
        <w:rPr>
          <w:b/>
          <w:sz w:val="22"/>
          <w:szCs w:val="22"/>
        </w:rPr>
        <w:t>VÝCHOVNÉ A VZDĚLÁVACÍ STRATEGIE</w:t>
      </w:r>
    </w:p>
    <w:p w14:paraId="6C8DA168" w14:textId="77777777" w:rsidR="00395FF1" w:rsidRDefault="00395FF1" w:rsidP="00395FF1">
      <w:pPr>
        <w:rPr>
          <w:sz w:val="22"/>
          <w:szCs w:val="22"/>
        </w:rPr>
      </w:pPr>
      <w:r>
        <w:rPr>
          <w:sz w:val="22"/>
          <w:szCs w:val="22"/>
        </w:rPr>
        <w:t xml:space="preserve">     Vzdělávání v dané vzdělávací oblasti směřuje k utváření a rozvíjení klíčových kompetencí tím, že vede žáka k:</w:t>
      </w:r>
    </w:p>
    <w:p w14:paraId="6C8DA169" w14:textId="77777777" w:rsidR="00395FF1" w:rsidRDefault="00395FF1" w:rsidP="00395FF1">
      <w:pPr>
        <w:numPr>
          <w:ilvl w:val="0"/>
          <w:numId w:val="1"/>
        </w:numPr>
        <w:rPr>
          <w:sz w:val="22"/>
          <w:szCs w:val="22"/>
        </w:rPr>
      </w:pPr>
      <w:r>
        <w:rPr>
          <w:sz w:val="22"/>
          <w:szCs w:val="22"/>
        </w:rPr>
        <w:t>orientaci ve světě informací a k časovému a místnímu propojování historických, zeměpisných a kulturních informací</w:t>
      </w:r>
    </w:p>
    <w:p w14:paraId="6C8DA16A" w14:textId="77777777" w:rsidR="00395FF1" w:rsidRDefault="004F20EB" w:rsidP="00395FF1">
      <w:pPr>
        <w:numPr>
          <w:ilvl w:val="0"/>
          <w:numId w:val="1"/>
        </w:numPr>
        <w:rPr>
          <w:sz w:val="22"/>
          <w:szCs w:val="22"/>
        </w:rPr>
      </w:pPr>
      <w:r>
        <w:rPr>
          <w:sz w:val="22"/>
          <w:szCs w:val="22"/>
        </w:rPr>
        <w:t>utváření pracovních návyků a k týmové spolupráci</w:t>
      </w:r>
    </w:p>
    <w:p w14:paraId="6C8DA16B" w14:textId="77777777" w:rsidR="004F20EB" w:rsidRDefault="004F20EB" w:rsidP="00395FF1">
      <w:pPr>
        <w:numPr>
          <w:ilvl w:val="0"/>
          <w:numId w:val="1"/>
        </w:numPr>
        <w:rPr>
          <w:sz w:val="22"/>
          <w:szCs w:val="22"/>
        </w:rPr>
      </w:pPr>
      <w:r>
        <w:rPr>
          <w:sz w:val="22"/>
          <w:szCs w:val="22"/>
        </w:rPr>
        <w:t>poznávání a chápání rozdílů mezi lidmi, ke kulturnímu a tolerantnímu chování a jednání</w:t>
      </w:r>
    </w:p>
    <w:p w14:paraId="6C8DA16C" w14:textId="77777777" w:rsidR="004F20EB" w:rsidRDefault="004F20EB" w:rsidP="00395FF1">
      <w:pPr>
        <w:numPr>
          <w:ilvl w:val="0"/>
          <w:numId w:val="1"/>
        </w:numPr>
        <w:rPr>
          <w:sz w:val="22"/>
          <w:szCs w:val="22"/>
        </w:rPr>
      </w:pPr>
      <w:r>
        <w:rPr>
          <w:sz w:val="22"/>
          <w:szCs w:val="22"/>
        </w:rPr>
        <w:t>vytváření základů národní identity a hrdosti</w:t>
      </w:r>
    </w:p>
    <w:p w14:paraId="6C8DA16D" w14:textId="77777777" w:rsidR="004F20EB" w:rsidRDefault="004F20EB" w:rsidP="00395FF1">
      <w:pPr>
        <w:numPr>
          <w:ilvl w:val="0"/>
          <w:numId w:val="1"/>
        </w:numPr>
        <w:rPr>
          <w:sz w:val="22"/>
          <w:szCs w:val="22"/>
        </w:rPr>
      </w:pPr>
      <w:r>
        <w:rPr>
          <w:sz w:val="22"/>
          <w:szCs w:val="22"/>
        </w:rPr>
        <w:t>utváření ohleduplných vztahů k přírodě a ke kulturním výtvorům a k hledání možností aktivního uplatnění při jejich ochraně</w:t>
      </w:r>
    </w:p>
    <w:p w14:paraId="6C8DA16E" w14:textId="77777777" w:rsidR="004F20EB" w:rsidRDefault="004F20EB" w:rsidP="004F20EB">
      <w:pPr>
        <w:rPr>
          <w:b/>
          <w:sz w:val="22"/>
          <w:szCs w:val="22"/>
        </w:rPr>
      </w:pPr>
      <w:r>
        <w:rPr>
          <w:b/>
          <w:sz w:val="22"/>
          <w:szCs w:val="22"/>
        </w:rPr>
        <w:t>Kompetence k učení</w:t>
      </w:r>
    </w:p>
    <w:p w14:paraId="6C8DA16F" w14:textId="77777777" w:rsidR="004F20EB" w:rsidRDefault="004F20EB" w:rsidP="004F20EB">
      <w:pPr>
        <w:numPr>
          <w:ilvl w:val="0"/>
          <w:numId w:val="1"/>
        </w:numPr>
        <w:rPr>
          <w:sz w:val="22"/>
          <w:szCs w:val="22"/>
        </w:rPr>
      </w:pPr>
      <w:r>
        <w:rPr>
          <w:sz w:val="22"/>
          <w:szCs w:val="22"/>
        </w:rPr>
        <w:t>vedeme žáky k zodpovědnosti za vzdělání, připravujeme je na celoživotní učení</w:t>
      </w:r>
    </w:p>
    <w:p w14:paraId="6C8DA170" w14:textId="77777777" w:rsidR="004F20EB" w:rsidRDefault="004F20EB" w:rsidP="004F20EB">
      <w:pPr>
        <w:numPr>
          <w:ilvl w:val="0"/>
          <w:numId w:val="1"/>
        </w:numPr>
        <w:rPr>
          <w:sz w:val="22"/>
          <w:szCs w:val="22"/>
        </w:rPr>
      </w:pPr>
      <w:r>
        <w:rPr>
          <w:sz w:val="22"/>
          <w:szCs w:val="22"/>
        </w:rPr>
        <w:t>ve výuce rozlišujeme základní a rozšiřující učivo</w:t>
      </w:r>
    </w:p>
    <w:p w14:paraId="6C8DA171" w14:textId="77777777" w:rsidR="004F20EB" w:rsidRDefault="004F20EB" w:rsidP="004F20EB">
      <w:pPr>
        <w:numPr>
          <w:ilvl w:val="0"/>
          <w:numId w:val="1"/>
        </w:numPr>
        <w:rPr>
          <w:sz w:val="22"/>
          <w:szCs w:val="22"/>
        </w:rPr>
      </w:pPr>
      <w:r>
        <w:rPr>
          <w:sz w:val="22"/>
          <w:szCs w:val="22"/>
        </w:rPr>
        <w:lastRenderedPageBreak/>
        <w:t>učíme žáky vyhledávat, zpracovávat, třídit a používat informace z různých zdrojů</w:t>
      </w:r>
    </w:p>
    <w:p w14:paraId="6C8DA172" w14:textId="77777777" w:rsidR="004F20EB" w:rsidRDefault="004F20EB" w:rsidP="004F20EB">
      <w:pPr>
        <w:rPr>
          <w:b/>
          <w:sz w:val="22"/>
          <w:szCs w:val="22"/>
        </w:rPr>
      </w:pPr>
      <w:r>
        <w:rPr>
          <w:b/>
          <w:sz w:val="22"/>
          <w:szCs w:val="22"/>
        </w:rPr>
        <w:t>Kompetence k řešení problémů</w:t>
      </w:r>
    </w:p>
    <w:p w14:paraId="6C8DA173" w14:textId="77777777" w:rsidR="004F20EB" w:rsidRDefault="004F20EB" w:rsidP="004F20EB">
      <w:pPr>
        <w:numPr>
          <w:ilvl w:val="0"/>
          <w:numId w:val="1"/>
        </w:numPr>
        <w:rPr>
          <w:sz w:val="22"/>
          <w:szCs w:val="22"/>
        </w:rPr>
      </w:pPr>
      <w:r>
        <w:rPr>
          <w:sz w:val="22"/>
          <w:szCs w:val="22"/>
        </w:rPr>
        <w:t>učíme žáky zvládat problémy modelovými problémovými situacemi</w:t>
      </w:r>
    </w:p>
    <w:p w14:paraId="6C8DA174" w14:textId="77777777" w:rsidR="004F20EB" w:rsidRDefault="004F20EB" w:rsidP="004F20EB">
      <w:pPr>
        <w:numPr>
          <w:ilvl w:val="0"/>
          <w:numId w:val="1"/>
        </w:numPr>
        <w:rPr>
          <w:sz w:val="22"/>
          <w:szCs w:val="22"/>
        </w:rPr>
      </w:pPr>
      <w:r>
        <w:rPr>
          <w:sz w:val="22"/>
          <w:szCs w:val="22"/>
        </w:rPr>
        <w:t>podporujeme originální řešení problémů</w:t>
      </w:r>
    </w:p>
    <w:p w14:paraId="6C8DA175" w14:textId="77777777" w:rsidR="004F20EB" w:rsidRDefault="004F20EB" w:rsidP="004F20EB">
      <w:pPr>
        <w:numPr>
          <w:ilvl w:val="0"/>
          <w:numId w:val="1"/>
        </w:numPr>
        <w:rPr>
          <w:sz w:val="22"/>
          <w:szCs w:val="22"/>
        </w:rPr>
      </w:pPr>
      <w:r>
        <w:rPr>
          <w:sz w:val="22"/>
          <w:szCs w:val="22"/>
        </w:rPr>
        <w:t>podporuje týmovou spolupráci při řešení problémů</w:t>
      </w:r>
    </w:p>
    <w:p w14:paraId="6C8DA176" w14:textId="77777777" w:rsidR="004F20EB" w:rsidRDefault="004F20EB" w:rsidP="004F20EB">
      <w:pPr>
        <w:rPr>
          <w:b/>
          <w:sz w:val="22"/>
          <w:szCs w:val="22"/>
        </w:rPr>
      </w:pPr>
      <w:r w:rsidRPr="004F20EB">
        <w:rPr>
          <w:b/>
          <w:sz w:val="22"/>
          <w:szCs w:val="22"/>
        </w:rPr>
        <w:t xml:space="preserve">Kompetence </w:t>
      </w:r>
      <w:r>
        <w:rPr>
          <w:b/>
          <w:sz w:val="22"/>
          <w:szCs w:val="22"/>
        </w:rPr>
        <w:t>komunikativní</w:t>
      </w:r>
    </w:p>
    <w:p w14:paraId="6C8DA177" w14:textId="77777777" w:rsidR="004F20EB" w:rsidRDefault="004F20EB" w:rsidP="004F20EB">
      <w:pPr>
        <w:numPr>
          <w:ilvl w:val="0"/>
          <w:numId w:val="1"/>
        </w:numPr>
        <w:rPr>
          <w:sz w:val="22"/>
          <w:szCs w:val="22"/>
        </w:rPr>
      </w:pPr>
      <w:r>
        <w:rPr>
          <w:sz w:val="22"/>
          <w:szCs w:val="22"/>
        </w:rPr>
        <w:t>podporujeme různé formy komunikace</w:t>
      </w:r>
    </w:p>
    <w:p w14:paraId="6C8DA178" w14:textId="77777777" w:rsidR="004F20EB" w:rsidRDefault="00CA1B0C" w:rsidP="004F20EB">
      <w:pPr>
        <w:numPr>
          <w:ilvl w:val="0"/>
          <w:numId w:val="1"/>
        </w:numPr>
        <w:rPr>
          <w:sz w:val="22"/>
          <w:szCs w:val="22"/>
        </w:rPr>
      </w:pPr>
      <w:r>
        <w:rPr>
          <w:sz w:val="22"/>
          <w:szCs w:val="22"/>
        </w:rPr>
        <w:t>vedeme žáky k tomu, aby uměli zprostředkovat své poznatky a zkušenost z cestování a prezentovat je</w:t>
      </w:r>
    </w:p>
    <w:p w14:paraId="6C8DA179" w14:textId="77777777" w:rsidR="00CA1B0C" w:rsidRDefault="00CA1B0C" w:rsidP="004F20EB">
      <w:pPr>
        <w:numPr>
          <w:ilvl w:val="0"/>
          <w:numId w:val="1"/>
        </w:numPr>
        <w:rPr>
          <w:sz w:val="22"/>
          <w:szCs w:val="22"/>
        </w:rPr>
      </w:pPr>
      <w:r>
        <w:rPr>
          <w:sz w:val="22"/>
          <w:szCs w:val="22"/>
        </w:rPr>
        <w:t>klademe důraz na kulturní úroveň komunikace</w:t>
      </w:r>
    </w:p>
    <w:p w14:paraId="6C8DA17A" w14:textId="77777777" w:rsidR="00CA1B0C" w:rsidRDefault="00CA1B0C" w:rsidP="00CA1B0C">
      <w:pPr>
        <w:rPr>
          <w:b/>
          <w:sz w:val="22"/>
          <w:szCs w:val="22"/>
        </w:rPr>
      </w:pPr>
      <w:r>
        <w:rPr>
          <w:b/>
          <w:sz w:val="22"/>
          <w:szCs w:val="22"/>
        </w:rPr>
        <w:t>Kompetence sociální a personální</w:t>
      </w:r>
    </w:p>
    <w:p w14:paraId="6C8DA17B" w14:textId="77777777" w:rsidR="00CA1B0C" w:rsidRDefault="00CA1B0C" w:rsidP="00CA1B0C">
      <w:pPr>
        <w:numPr>
          <w:ilvl w:val="0"/>
          <w:numId w:val="1"/>
        </w:numPr>
        <w:rPr>
          <w:sz w:val="22"/>
          <w:szCs w:val="22"/>
        </w:rPr>
      </w:pPr>
      <w:r>
        <w:rPr>
          <w:sz w:val="22"/>
          <w:szCs w:val="22"/>
        </w:rPr>
        <w:t>učíme žáky pracovat v týmech a zastávat v týmech různé role</w:t>
      </w:r>
    </w:p>
    <w:p w14:paraId="6C8DA17C" w14:textId="77777777" w:rsidR="00CA1B0C" w:rsidRDefault="00CA1B0C" w:rsidP="00CA1B0C">
      <w:pPr>
        <w:numPr>
          <w:ilvl w:val="0"/>
          <w:numId w:val="1"/>
        </w:numPr>
        <w:rPr>
          <w:sz w:val="22"/>
          <w:szCs w:val="22"/>
        </w:rPr>
      </w:pPr>
      <w:r>
        <w:rPr>
          <w:sz w:val="22"/>
          <w:szCs w:val="22"/>
        </w:rPr>
        <w:t>učíme žáky hodnotit svou i cizí práci</w:t>
      </w:r>
    </w:p>
    <w:p w14:paraId="6C8DA17D" w14:textId="77777777" w:rsidR="00CA1B0C" w:rsidRDefault="00CA1B0C" w:rsidP="00CA1B0C">
      <w:pPr>
        <w:numPr>
          <w:ilvl w:val="0"/>
          <w:numId w:val="1"/>
        </w:numPr>
        <w:rPr>
          <w:sz w:val="22"/>
          <w:szCs w:val="22"/>
        </w:rPr>
      </w:pPr>
      <w:r>
        <w:rPr>
          <w:sz w:val="22"/>
          <w:szCs w:val="22"/>
        </w:rPr>
        <w:t>učíme žáky vážit si své i cizí práce</w:t>
      </w:r>
    </w:p>
    <w:p w14:paraId="6C8DA17E" w14:textId="77777777" w:rsidR="00CA1B0C" w:rsidRDefault="00CA1B0C" w:rsidP="00CA1B0C">
      <w:pPr>
        <w:numPr>
          <w:ilvl w:val="0"/>
          <w:numId w:val="1"/>
        </w:numPr>
        <w:rPr>
          <w:sz w:val="22"/>
          <w:szCs w:val="22"/>
        </w:rPr>
      </w:pPr>
      <w:r>
        <w:rPr>
          <w:sz w:val="22"/>
          <w:szCs w:val="22"/>
        </w:rPr>
        <w:t>podporujeme vzájemnou pomoc žáků</w:t>
      </w:r>
    </w:p>
    <w:p w14:paraId="6C8DA17F" w14:textId="77777777" w:rsidR="00CA1B0C" w:rsidRDefault="00CA1B0C" w:rsidP="00CA1B0C">
      <w:pPr>
        <w:rPr>
          <w:b/>
          <w:sz w:val="22"/>
          <w:szCs w:val="22"/>
        </w:rPr>
      </w:pPr>
      <w:r>
        <w:rPr>
          <w:b/>
          <w:sz w:val="22"/>
          <w:szCs w:val="22"/>
        </w:rPr>
        <w:t>Kompetence občanské</w:t>
      </w:r>
    </w:p>
    <w:p w14:paraId="6C8DA180" w14:textId="77777777" w:rsidR="00CA1B0C" w:rsidRDefault="00CA1B0C" w:rsidP="00CA1B0C">
      <w:pPr>
        <w:numPr>
          <w:ilvl w:val="0"/>
          <w:numId w:val="1"/>
        </w:numPr>
        <w:rPr>
          <w:sz w:val="22"/>
          <w:szCs w:val="22"/>
        </w:rPr>
      </w:pPr>
      <w:r>
        <w:rPr>
          <w:sz w:val="22"/>
          <w:szCs w:val="22"/>
        </w:rPr>
        <w:t>pěstujeme v žácích národní hrdost</w:t>
      </w:r>
    </w:p>
    <w:p w14:paraId="6C8DA181" w14:textId="77777777" w:rsidR="00CA1B0C" w:rsidRDefault="00CA1B0C" w:rsidP="00CA1B0C">
      <w:pPr>
        <w:numPr>
          <w:ilvl w:val="0"/>
          <w:numId w:val="1"/>
        </w:numPr>
        <w:rPr>
          <w:sz w:val="22"/>
          <w:szCs w:val="22"/>
        </w:rPr>
      </w:pPr>
      <w:r>
        <w:rPr>
          <w:sz w:val="22"/>
          <w:szCs w:val="22"/>
        </w:rPr>
        <w:t>vedeme žáky k ochraně přírodního dědictví, ke vnímání kulturních památek jako národního pokladu</w:t>
      </w:r>
    </w:p>
    <w:p w14:paraId="6C8DA182" w14:textId="77777777" w:rsidR="00CA1B0C" w:rsidRDefault="00CA1B0C" w:rsidP="00CA1B0C">
      <w:pPr>
        <w:numPr>
          <w:ilvl w:val="0"/>
          <w:numId w:val="1"/>
        </w:numPr>
        <w:rPr>
          <w:sz w:val="22"/>
          <w:szCs w:val="22"/>
        </w:rPr>
      </w:pPr>
      <w:r>
        <w:rPr>
          <w:sz w:val="22"/>
          <w:szCs w:val="22"/>
        </w:rPr>
        <w:t>učíme žáky chápat odlišné kultury a způsoby života lidí</w:t>
      </w:r>
    </w:p>
    <w:p w14:paraId="6C8DA183" w14:textId="77777777" w:rsidR="00CA1B0C" w:rsidRDefault="00CA1B0C" w:rsidP="00CA1B0C">
      <w:pPr>
        <w:numPr>
          <w:ilvl w:val="0"/>
          <w:numId w:val="1"/>
        </w:numPr>
        <w:rPr>
          <w:sz w:val="22"/>
          <w:szCs w:val="22"/>
        </w:rPr>
      </w:pPr>
      <w:r>
        <w:rPr>
          <w:sz w:val="22"/>
          <w:szCs w:val="22"/>
        </w:rPr>
        <w:t>vedeme žáky k myšlence evropanství</w:t>
      </w:r>
    </w:p>
    <w:p w14:paraId="6C8DA184" w14:textId="77777777" w:rsidR="00CA1B0C" w:rsidRDefault="00CA1B0C" w:rsidP="00CA1B0C">
      <w:pPr>
        <w:rPr>
          <w:b/>
          <w:sz w:val="22"/>
          <w:szCs w:val="22"/>
        </w:rPr>
      </w:pPr>
      <w:r>
        <w:rPr>
          <w:b/>
          <w:sz w:val="22"/>
          <w:szCs w:val="22"/>
        </w:rPr>
        <w:t>Kompetence pracovní</w:t>
      </w:r>
    </w:p>
    <w:p w14:paraId="6C8DA185" w14:textId="77777777" w:rsidR="00CA1B0C" w:rsidRDefault="00CA1B0C" w:rsidP="00CA1B0C">
      <w:pPr>
        <w:numPr>
          <w:ilvl w:val="0"/>
          <w:numId w:val="1"/>
        </w:numPr>
        <w:rPr>
          <w:sz w:val="22"/>
          <w:szCs w:val="22"/>
        </w:rPr>
      </w:pPr>
      <w:r>
        <w:rPr>
          <w:sz w:val="22"/>
          <w:szCs w:val="22"/>
        </w:rPr>
        <w:t>vedeme žáky k pozitivnímu vztahu k práci</w:t>
      </w:r>
    </w:p>
    <w:p w14:paraId="6C8DA186" w14:textId="77777777" w:rsidR="00CA1B0C" w:rsidRDefault="00CA1B0C" w:rsidP="00CA1B0C">
      <w:pPr>
        <w:numPr>
          <w:ilvl w:val="0"/>
          <w:numId w:val="1"/>
        </w:numPr>
        <w:rPr>
          <w:sz w:val="22"/>
          <w:szCs w:val="22"/>
        </w:rPr>
      </w:pPr>
      <w:r>
        <w:rPr>
          <w:sz w:val="22"/>
          <w:szCs w:val="22"/>
        </w:rPr>
        <w:t>vytváříme podnětné a tvořivé pracovní prostředí</w:t>
      </w:r>
    </w:p>
    <w:p w14:paraId="1A694307" w14:textId="43E9BDFC" w:rsidR="000A7273" w:rsidRPr="000A7273" w:rsidRDefault="00CA1B0C" w:rsidP="000A7273">
      <w:pPr>
        <w:numPr>
          <w:ilvl w:val="0"/>
          <w:numId w:val="1"/>
        </w:numPr>
        <w:rPr>
          <w:sz w:val="22"/>
          <w:szCs w:val="22"/>
        </w:rPr>
      </w:pPr>
      <w:r>
        <w:rPr>
          <w:sz w:val="22"/>
          <w:szCs w:val="22"/>
        </w:rPr>
        <w:t>seznamujeme žáky s různými profesemi a jejich možnostmi</w:t>
      </w:r>
    </w:p>
    <w:p w14:paraId="190B1ABC" w14:textId="77777777" w:rsidR="000A7273" w:rsidRDefault="000A7273" w:rsidP="000A7273">
      <w:pPr>
        <w:rPr>
          <w:b/>
          <w:bCs/>
          <w:sz w:val="22"/>
          <w:szCs w:val="22"/>
        </w:rPr>
      </w:pPr>
      <w:r w:rsidRPr="00D34E49">
        <w:rPr>
          <w:b/>
          <w:bCs/>
          <w:sz w:val="22"/>
          <w:szCs w:val="22"/>
        </w:rPr>
        <w:t>Kompetence digitální</w:t>
      </w:r>
    </w:p>
    <w:p w14:paraId="5A0D5B70" w14:textId="77777777" w:rsidR="000A7273" w:rsidRDefault="000A7273" w:rsidP="000A7273">
      <w:pPr>
        <w:numPr>
          <w:ilvl w:val="0"/>
          <w:numId w:val="1"/>
        </w:numPr>
        <w:rPr>
          <w:bCs/>
          <w:sz w:val="22"/>
          <w:szCs w:val="22"/>
        </w:rPr>
      </w:pPr>
      <w:r>
        <w:rPr>
          <w:bCs/>
          <w:sz w:val="22"/>
          <w:szCs w:val="22"/>
        </w:rPr>
        <w:t>učíme žáky získávat, kriticky posuzovat, spravovat a sdílet data, informace a digitální obsah a k tomu volit postupy, způsoby a prostředky, které odpovídají konkrétní situaci a účelu</w:t>
      </w:r>
    </w:p>
    <w:p w14:paraId="4D79B9EB" w14:textId="77777777" w:rsidR="000A7273" w:rsidRDefault="000A7273" w:rsidP="000A7273">
      <w:pPr>
        <w:numPr>
          <w:ilvl w:val="0"/>
          <w:numId w:val="1"/>
        </w:numPr>
        <w:rPr>
          <w:bCs/>
          <w:sz w:val="22"/>
          <w:szCs w:val="22"/>
        </w:rPr>
      </w:pPr>
      <w:r>
        <w:rPr>
          <w:bCs/>
          <w:sz w:val="22"/>
          <w:szCs w:val="22"/>
        </w:rPr>
        <w:t>pomáháme žákům v usnadňování práce využitím digitálních technologií, zautomatizování rutinní činnosti, zefektivnění či zjednodušení pracovních postupů a zkvalitnění výsledků práce</w:t>
      </w:r>
    </w:p>
    <w:p w14:paraId="51DE4B3B" w14:textId="77777777" w:rsidR="000A7273" w:rsidRDefault="000A7273" w:rsidP="000A7273">
      <w:pPr>
        <w:numPr>
          <w:ilvl w:val="0"/>
          <w:numId w:val="1"/>
        </w:numPr>
        <w:rPr>
          <w:bCs/>
          <w:sz w:val="22"/>
          <w:szCs w:val="22"/>
        </w:rPr>
      </w:pPr>
      <w:r>
        <w:rPr>
          <w:bCs/>
          <w:sz w:val="22"/>
          <w:szCs w:val="22"/>
        </w:rPr>
        <w:t>vedeme žáky k pochopení významu digitálních technologií pro lidskou společnost, k nutnosti seznámení s novými technologiemi, ke kritickému hodnocení přínosu digitálních technologií a reflexi rizik jejich využití</w:t>
      </w:r>
    </w:p>
    <w:p w14:paraId="37BAEC61" w14:textId="77777777" w:rsidR="000A7273" w:rsidRPr="000A7273" w:rsidRDefault="000A7273" w:rsidP="000A7273">
      <w:pPr>
        <w:rPr>
          <w:b/>
          <w:bCs/>
          <w:sz w:val="22"/>
          <w:szCs w:val="22"/>
        </w:rPr>
      </w:pPr>
    </w:p>
    <w:p w14:paraId="6C8DA188" w14:textId="77777777" w:rsidR="00CA1B0C" w:rsidRPr="00CA1B0C" w:rsidRDefault="00CA1B0C" w:rsidP="004F5598">
      <w:pPr>
        <w:rPr>
          <w:sz w:val="22"/>
          <w:szCs w:val="22"/>
        </w:rPr>
      </w:pPr>
    </w:p>
    <w:p w14:paraId="6C8DA189" w14:textId="77777777" w:rsidR="00881144" w:rsidRDefault="00C62B2C" w:rsidP="00881144">
      <w:pPr>
        <w:rPr>
          <w:b/>
          <w:sz w:val="22"/>
          <w:szCs w:val="22"/>
        </w:rPr>
      </w:pPr>
      <w:r>
        <w:rPr>
          <w:sz w:val="22"/>
          <w:szCs w:val="22"/>
        </w:rPr>
        <w:t xml:space="preserve">   </w:t>
      </w:r>
      <w:r w:rsidR="00D41388" w:rsidRPr="00D41388">
        <w:rPr>
          <w:sz w:val="22"/>
          <w:szCs w:val="22"/>
        </w:rPr>
        <w:t xml:space="preserve"> </w:t>
      </w:r>
      <w:r w:rsidR="00881144">
        <w:rPr>
          <w:b/>
          <w:sz w:val="22"/>
          <w:szCs w:val="22"/>
        </w:rPr>
        <w:t>OČEKÁVANÉ VÝSTUPY, UČIVO</w:t>
      </w:r>
    </w:p>
    <w:p w14:paraId="6C8DA18A" w14:textId="77777777" w:rsidR="00881144" w:rsidRDefault="00881144" w:rsidP="00881144">
      <w:pPr>
        <w:rPr>
          <w:b/>
          <w:sz w:val="22"/>
          <w:szCs w:val="22"/>
        </w:rPr>
      </w:pPr>
    </w:p>
    <w:p w14:paraId="6C8DA18B" w14:textId="77777777" w:rsidR="00881144" w:rsidRDefault="00881144" w:rsidP="00881144">
      <w:pPr>
        <w:rPr>
          <w:b/>
          <w:sz w:val="22"/>
          <w:szCs w:val="22"/>
        </w:rPr>
      </w:pPr>
      <w:r>
        <w:rPr>
          <w:b/>
          <w:sz w:val="22"/>
          <w:szCs w:val="22"/>
        </w:rPr>
        <w:t>Místo, kde žijeme</w:t>
      </w:r>
    </w:p>
    <w:p w14:paraId="6C8DA18C" w14:textId="77777777" w:rsidR="00881144" w:rsidRDefault="00881144" w:rsidP="00881144">
      <w:pPr>
        <w:rPr>
          <w:b/>
          <w:sz w:val="18"/>
          <w:szCs w:val="18"/>
        </w:rPr>
      </w:pPr>
      <w:r>
        <w:rPr>
          <w:b/>
          <w:sz w:val="18"/>
          <w:szCs w:val="18"/>
        </w:rPr>
        <w:t>2.období – očekávané výstupy</w:t>
      </w:r>
    </w:p>
    <w:p w14:paraId="6C8DA18D" w14:textId="77777777" w:rsidR="00881144" w:rsidRDefault="00881144" w:rsidP="00881144">
      <w:pPr>
        <w:rPr>
          <w:i/>
          <w:sz w:val="18"/>
          <w:szCs w:val="18"/>
        </w:rPr>
      </w:pPr>
      <w:r>
        <w:rPr>
          <w:i/>
          <w:sz w:val="18"/>
          <w:szCs w:val="18"/>
        </w:rPr>
        <w:t>Žák</w:t>
      </w:r>
    </w:p>
    <w:p w14:paraId="6C8DA18E" w14:textId="77777777" w:rsidR="00881144" w:rsidRDefault="00881144" w:rsidP="00881144">
      <w:pPr>
        <w:numPr>
          <w:ilvl w:val="0"/>
          <w:numId w:val="1"/>
        </w:numPr>
        <w:rPr>
          <w:i/>
          <w:sz w:val="18"/>
          <w:szCs w:val="18"/>
        </w:rPr>
      </w:pPr>
      <w:r>
        <w:rPr>
          <w:i/>
          <w:sz w:val="18"/>
          <w:szCs w:val="18"/>
        </w:rPr>
        <w:t>určí a vysvětlí polohu svého bydliště nebo pobytu vzhledem ke krajině a státu</w:t>
      </w:r>
    </w:p>
    <w:p w14:paraId="6C8DA18F" w14:textId="77777777" w:rsidR="00881144" w:rsidRDefault="00881144" w:rsidP="00881144">
      <w:pPr>
        <w:numPr>
          <w:ilvl w:val="0"/>
          <w:numId w:val="1"/>
        </w:numPr>
        <w:rPr>
          <w:i/>
          <w:sz w:val="18"/>
          <w:szCs w:val="18"/>
        </w:rPr>
      </w:pPr>
      <w:r>
        <w:rPr>
          <w:i/>
          <w:sz w:val="18"/>
          <w:szCs w:val="18"/>
        </w:rPr>
        <w:t>určí světové strany v přírodě i podle mapy, orientuje se podle nich a řídí se podle zásad bezpečného pohybu a pobytu v přírodě</w:t>
      </w:r>
    </w:p>
    <w:p w14:paraId="6C8DA190" w14:textId="4B5D5CBD" w:rsidR="00881144" w:rsidRDefault="00881144" w:rsidP="00881144">
      <w:pPr>
        <w:numPr>
          <w:ilvl w:val="0"/>
          <w:numId w:val="1"/>
        </w:numPr>
        <w:rPr>
          <w:i/>
          <w:sz w:val="18"/>
          <w:szCs w:val="18"/>
        </w:rPr>
      </w:pPr>
      <w:r>
        <w:rPr>
          <w:i/>
          <w:sz w:val="18"/>
          <w:szCs w:val="18"/>
        </w:rPr>
        <w:t>rozlišuje mezi náčrty, plány a základními typy map; vyhledává jednoduché údaje o přírodních podmínkách a sídlištích lidí na mapách naší republiky, Evropy</w:t>
      </w:r>
    </w:p>
    <w:p w14:paraId="6C8DA191" w14:textId="77777777" w:rsidR="00881144" w:rsidRDefault="00881144" w:rsidP="00881144">
      <w:pPr>
        <w:numPr>
          <w:ilvl w:val="0"/>
          <w:numId w:val="1"/>
        </w:numPr>
        <w:rPr>
          <w:i/>
          <w:sz w:val="18"/>
          <w:szCs w:val="18"/>
        </w:rPr>
      </w:pPr>
      <w:r>
        <w:rPr>
          <w:i/>
          <w:sz w:val="18"/>
          <w:szCs w:val="18"/>
        </w:rPr>
        <w:t>vyhledá typické regionální zvláštnosti přírody</w:t>
      </w:r>
      <w:r w:rsidR="00A60569">
        <w:rPr>
          <w:i/>
          <w:sz w:val="18"/>
          <w:szCs w:val="18"/>
        </w:rPr>
        <w:t>, osídlení, hospodářství a kultury, jednoduchým způsobem posoudí jejich význam z hlediska přírodního, historického, politického, správního a vlastnického</w:t>
      </w:r>
    </w:p>
    <w:p w14:paraId="6C8DA192" w14:textId="438FD565" w:rsidR="00A60569" w:rsidRDefault="00A60569" w:rsidP="00881144">
      <w:pPr>
        <w:numPr>
          <w:ilvl w:val="0"/>
          <w:numId w:val="1"/>
        </w:numPr>
        <w:rPr>
          <w:i/>
          <w:sz w:val="18"/>
          <w:szCs w:val="18"/>
        </w:rPr>
      </w:pPr>
      <w:r>
        <w:rPr>
          <w:i/>
          <w:sz w:val="18"/>
          <w:szCs w:val="18"/>
        </w:rPr>
        <w:t xml:space="preserve"> porovná způsob života a přírodu v naší vlasti i v jiných zemích</w:t>
      </w:r>
    </w:p>
    <w:p w14:paraId="6C8DA193" w14:textId="77777777" w:rsidR="00A60569" w:rsidRDefault="00A60569" w:rsidP="00881144">
      <w:pPr>
        <w:numPr>
          <w:ilvl w:val="0"/>
          <w:numId w:val="1"/>
        </w:numPr>
        <w:rPr>
          <w:i/>
          <w:sz w:val="18"/>
          <w:szCs w:val="18"/>
        </w:rPr>
      </w:pPr>
      <w:r>
        <w:rPr>
          <w:i/>
          <w:sz w:val="18"/>
          <w:szCs w:val="18"/>
        </w:rPr>
        <w:t>rozlišuje hlavní orgány státní moci a některé jejich zástupce, symboly našeho státu a jejich význam</w:t>
      </w:r>
    </w:p>
    <w:p w14:paraId="6C8DA194" w14:textId="77777777" w:rsidR="00E53978" w:rsidRPr="004422D3" w:rsidRDefault="00E53978" w:rsidP="00E53978">
      <w:pPr>
        <w:ind w:left="360"/>
        <w:rPr>
          <w:b/>
          <w:sz w:val="18"/>
          <w:szCs w:val="18"/>
        </w:rPr>
      </w:pPr>
      <w:r w:rsidRPr="004422D3">
        <w:rPr>
          <w:b/>
          <w:sz w:val="18"/>
          <w:szCs w:val="18"/>
        </w:rPr>
        <w:t>minimální doporučená úroveň pro úpravy očekávaných výstupů v rámci podpůrných opatření</w:t>
      </w:r>
    </w:p>
    <w:p w14:paraId="6C8DA195" w14:textId="77777777" w:rsidR="00E53978" w:rsidRDefault="00E53978" w:rsidP="00E53978">
      <w:pPr>
        <w:numPr>
          <w:ilvl w:val="0"/>
          <w:numId w:val="1"/>
        </w:numPr>
        <w:rPr>
          <w:i/>
          <w:sz w:val="18"/>
          <w:szCs w:val="18"/>
        </w:rPr>
      </w:pPr>
      <w:r w:rsidRPr="00CD7103">
        <w:rPr>
          <w:i/>
          <w:sz w:val="18"/>
          <w:szCs w:val="18"/>
        </w:rPr>
        <w:t xml:space="preserve">popíše polohu svého bydliště na mapě, začlení svou obec (město) do příslušného kraje </w:t>
      </w:r>
    </w:p>
    <w:p w14:paraId="6C8DA196" w14:textId="77777777" w:rsidR="00E53978" w:rsidRDefault="00E53978" w:rsidP="00E53978">
      <w:pPr>
        <w:numPr>
          <w:ilvl w:val="0"/>
          <w:numId w:val="1"/>
        </w:numPr>
        <w:rPr>
          <w:i/>
          <w:sz w:val="18"/>
          <w:szCs w:val="18"/>
        </w:rPr>
      </w:pPr>
      <w:r w:rsidRPr="00CD7103">
        <w:rPr>
          <w:i/>
          <w:sz w:val="18"/>
          <w:szCs w:val="18"/>
        </w:rPr>
        <w:t xml:space="preserve">orientuje se na mapě České republiky, určí světové strany </w:t>
      </w:r>
    </w:p>
    <w:p w14:paraId="6C8DA197" w14:textId="77777777" w:rsidR="00E53978" w:rsidRDefault="00E53978" w:rsidP="00E53978">
      <w:pPr>
        <w:numPr>
          <w:ilvl w:val="0"/>
          <w:numId w:val="1"/>
        </w:numPr>
        <w:rPr>
          <w:i/>
          <w:sz w:val="18"/>
          <w:szCs w:val="18"/>
        </w:rPr>
      </w:pPr>
      <w:r w:rsidRPr="00CD7103">
        <w:rPr>
          <w:i/>
          <w:sz w:val="18"/>
          <w:szCs w:val="18"/>
        </w:rPr>
        <w:t xml:space="preserve">řídí se zásadami bezpečného pohybu a pobytu v přírodě </w:t>
      </w:r>
    </w:p>
    <w:p w14:paraId="6C8DA198" w14:textId="77777777" w:rsidR="00E53978" w:rsidRDefault="00E53978" w:rsidP="00E53978">
      <w:pPr>
        <w:numPr>
          <w:ilvl w:val="0"/>
          <w:numId w:val="1"/>
        </w:numPr>
        <w:rPr>
          <w:i/>
          <w:sz w:val="18"/>
          <w:szCs w:val="18"/>
        </w:rPr>
      </w:pPr>
      <w:r w:rsidRPr="00CD7103">
        <w:rPr>
          <w:i/>
          <w:sz w:val="18"/>
          <w:szCs w:val="18"/>
        </w:rPr>
        <w:t xml:space="preserve">má základní znalosti o České republice a její zeměpisné poloze v Evropě </w:t>
      </w:r>
    </w:p>
    <w:p w14:paraId="6C8DA199" w14:textId="77777777" w:rsidR="00E53978" w:rsidRDefault="00E53978" w:rsidP="00E53978">
      <w:pPr>
        <w:numPr>
          <w:ilvl w:val="0"/>
          <w:numId w:val="1"/>
        </w:numPr>
        <w:rPr>
          <w:i/>
          <w:sz w:val="18"/>
          <w:szCs w:val="18"/>
        </w:rPr>
      </w:pPr>
      <w:r w:rsidRPr="00CD7103">
        <w:rPr>
          <w:i/>
          <w:sz w:val="18"/>
          <w:szCs w:val="18"/>
        </w:rPr>
        <w:t xml:space="preserve">uvede pamětihodnosti, zvláštnosti a zajímavosti regionu, ve kterém bydlí </w:t>
      </w:r>
    </w:p>
    <w:p w14:paraId="6C8DA19A" w14:textId="77777777" w:rsidR="00E53978" w:rsidRDefault="00E53978" w:rsidP="00E53978">
      <w:pPr>
        <w:numPr>
          <w:ilvl w:val="0"/>
          <w:numId w:val="1"/>
        </w:numPr>
        <w:rPr>
          <w:i/>
          <w:sz w:val="18"/>
          <w:szCs w:val="18"/>
        </w:rPr>
      </w:pPr>
      <w:r w:rsidRPr="00CD7103">
        <w:rPr>
          <w:i/>
          <w:sz w:val="18"/>
          <w:szCs w:val="18"/>
        </w:rPr>
        <w:t xml:space="preserve">sdělí poznatky a zážitky z vlastních cest </w:t>
      </w:r>
    </w:p>
    <w:p w14:paraId="6C8DA19B" w14:textId="77777777" w:rsidR="00E53978" w:rsidRPr="00CD7103" w:rsidRDefault="00E53978" w:rsidP="00E53978">
      <w:pPr>
        <w:numPr>
          <w:ilvl w:val="0"/>
          <w:numId w:val="1"/>
        </w:numPr>
        <w:rPr>
          <w:i/>
          <w:sz w:val="18"/>
          <w:szCs w:val="18"/>
        </w:rPr>
      </w:pPr>
      <w:r w:rsidRPr="00CD7103">
        <w:rPr>
          <w:i/>
          <w:sz w:val="18"/>
          <w:szCs w:val="18"/>
        </w:rPr>
        <w:t>pozná státní symboly České republiky</w:t>
      </w:r>
    </w:p>
    <w:p w14:paraId="6C8DA19C" w14:textId="77777777" w:rsidR="00A60569" w:rsidRDefault="00A60569" w:rsidP="00A60569">
      <w:pPr>
        <w:rPr>
          <w:i/>
          <w:sz w:val="18"/>
          <w:szCs w:val="18"/>
        </w:rPr>
      </w:pPr>
    </w:p>
    <w:p w14:paraId="6C8DA19D" w14:textId="77777777" w:rsidR="00A60569" w:rsidRDefault="00A60569" w:rsidP="00A60569">
      <w:pPr>
        <w:rPr>
          <w:b/>
          <w:sz w:val="18"/>
          <w:szCs w:val="18"/>
        </w:rPr>
      </w:pPr>
      <w:r>
        <w:rPr>
          <w:b/>
          <w:sz w:val="18"/>
          <w:szCs w:val="18"/>
        </w:rPr>
        <w:t>Učivo</w:t>
      </w:r>
    </w:p>
    <w:p w14:paraId="6C8DA19E" w14:textId="77777777" w:rsidR="00A60569" w:rsidRDefault="00A60569" w:rsidP="00A60569">
      <w:pPr>
        <w:rPr>
          <w:sz w:val="18"/>
          <w:szCs w:val="18"/>
        </w:rPr>
      </w:pPr>
      <w:r>
        <w:rPr>
          <w:sz w:val="18"/>
          <w:szCs w:val="18"/>
        </w:rPr>
        <w:t xml:space="preserve">okolní krajina – zemský povrch a jeho tvary, vodstvo na pevnině, rozšíření půd, rostlinstva a živočichů, vliv krajiny na život lidí, </w:t>
      </w:r>
    </w:p>
    <w:p w14:paraId="6C8DA19F" w14:textId="77777777" w:rsidR="00A60569" w:rsidRDefault="00A60569" w:rsidP="00A60569">
      <w:pPr>
        <w:rPr>
          <w:sz w:val="18"/>
          <w:szCs w:val="18"/>
        </w:rPr>
      </w:pPr>
      <w:r>
        <w:rPr>
          <w:sz w:val="18"/>
          <w:szCs w:val="18"/>
        </w:rPr>
        <w:t xml:space="preserve">                           působení lidí na krajinu a životní prostředí, orientační body a linie, světové strany</w:t>
      </w:r>
    </w:p>
    <w:p w14:paraId="6C8DA1A0" w14:textId="77777777" w:rsidR="00A60569" w:rsidRDefault="00A60569" w:rsidP="00A60569">
      <w:pPr>
        <w:rPr>
          <w:sz w:val="18"/>
          <w:szCs w:val="18"/>
        </w:rPr>
      </w:pPr>
      <w:r>
        <w:rPr>
          <w:sz w:val="18"/>
          <w:szCs w:val="18"/>
        </w:rPr>
        <w:t>regiony ČR – Praha a vybrané oblasti ČR, surovinové zdroje</w:t>
      </w:r>
      <w:r w:rsidR="00E93FB8">
        <w:rPr>
          <w:sz w:val="18"/>
          <w:szCs w:val="18"/>
        </w:rPr>
        <w:t>, výroba, služby a obchod</w:t>
      </w:r>
    </w:p>
    <w:p w14:paraId="6C8DA1A1" w14:textId="77777777" w:rsidR="00E93FB8" w:rsidRDefault="00E93FB8" w:rsidP="00A60569">
      <w:pPr>
        <w:rPr>
          <w:sz w:val="18"/>
          <w:szCs w:val="18"/>
        </w:rPr>
      </w:pPr>
      <w:r>
        <w:rPr>
          <w:sz w:val="18"/>
          <w:szCs w:val="18"/>
        </w:rPr>
        <w:lastRenderedPageBreak/>
        <w:t>naše vlast – domov, krajina, národ, základy státního zřízení a politického systému ČR, státní správa a samospráva, státní symboly</w:t>
      </w:r>
    </w:p>
    <w:p w14:paraId="6C8DA1A2" w14:textId="77777777" w:rsidR="00E93FB8" w:rsidRDefault="00E93FB8" w:rsidP="00A60569">
      <w:pPr>
        <w:rPr>
          <w:sz w:val="18"/>
          <w:szCs w:val="18"/>
        </w:rPr>
      </w:pPr>
      <w:r>
        <w:rPr>
          <w:sz w:val="18"/>
          <w:szCs w:val="18"/>
        </w:rPr>
        <w:t>Evropa a svět – kontinenty, evropské státy, EU, cestování</w:t>
      </w:r>
    </w:p>
    <w:p w14:paraId="6C8DA1A3" w14:textId="77777777" w:rsidR="00E93FB8" w:rsidRDefault="00E93FB8" w:rsidP="00A60569">
      <w:pPr>
        <w:rPr>
          <w:sz w:val="18"/>
          <w:szCs w:val="18"/>
        </w:rPr>
      </w:pPr>
      <w:r>
        <w:rPr>
          <w:sz w:val="18"/>
          <w:szCs w:val="18"/>
        </w:rPr>
        <w:t xml:space="preserve">mapy obecně zeměpisné a </w:t>
      </w:r>
      <w:proofErr w:type="spellStart"/>
      <w:r>
        <w:rPr>
          <w:sz w:val="18"/>
          <w:szCs w:val="18"/>
        </w:rPr>
        <w:t>tématické</w:t>
      </w:r>
      <w:proofErr w:type="spellEnd"/>
      <w:r>
        <w:rPr>
          <w:sz w:val="18"/>
          <w:szCs w:val="18"/>
        </w:rPr>
        <w:t xml:space="preserve"> – obsah, grafika, vysvětlivky</w:t>
      </w:r>
    </w:p>
    <w:p w14:paraId="6C8DA1A4" w14:textId="77777777" w:rsidR="00E93FB8" w:rsidRDefault="00E93FB8" w:rsidP="00A60569">
      <w:pPr>
        <w:rPr>
          <w:sz w:val="18"/>
          <w:szCs w:val="18"/>
        </w:rPr>
      </w:pPr>
    </w:p>
    <w:p w14:paraId="6C8DA1A5" w14:textId="77777777" w:rsidR="00E93FB8" w:rsidRDefault="00E93FB8" w:rsidP="00A60569">
      <w:pPr>
        <w:rPr>
          <w:b/>
          <w:sz w:val="22"/>
          <w:szCs w:val="22"/>
        </w:rPr>
      </w:pPr>
      <w:r>
        <w:rPr>
          <w:b/>
          <w:sz w:val="22"/>
          <w:szCs w:val="22"/>
        </w:rPr>
        <w:t>Lidé a čas</w:t>
      </w:r>
    </w:p>
    <w:p w14:paraId="6C8DA1A6" w14:textId="77777777" w:rsidR="00E93FB8" w:rsidRDefault="00E93FB8" w:rsidP="00E93FB8">
      <w:pPr>
        <w:rPr>
          <w:b/>
          <w:sz w:val="18"/>
          <w:szCs w:val="18"/>
        </w:rPr>
      </w:pPr>
      <w:r>
        <w:rPr>
          <w:b/>
          <w:sz w:val="18"/>
          <w:szCs w:val="18"/>
        </w:rPr>
        <w:t>2.období – očekávané výstupy</w:t>
      </w:r>
    </w:p>
    <w:p w14:paraId="6C8DA1A7" w14:textId="77777777" w:rsidR="00E93FB8" w:rsidRDefault="00E93FB8" w:rsidP="00A60569">
      <w:pPr>
        <w:rPr>
          <w:i/>
          <w:sz w:val="18"/>
          <w:szCs w:val="18"/>
        </w:rPr>
      </w:pPr>
      <w:r>
        <w:rPr>
          <w:i/>
          <w:sz w:val="18"/>
          <w:szCs w:val="18"/>
        </w:rPr>
        <w:t>Žák</w:t>
      </w:r>
    </w:p>
    <w:p w14:paraId="6C8DA1A8" w14:textId="77777777" w:rsidR="00E93FB8" w:rsidRDefault="00E93FB8" w:rsidP="00E93FB8">
      <w:pPr>
        <w:numPr>
          <w:ilvl w:val="0"/>
          <w:numId w:val="1"/>
        </w:numPr>
        <w:rPr>
          <w:i/>
          <w:sz w:val="18"/>
          <w:szCs w:val="18"/>
        </w:rPr>
      </w:pPr>
      <w:r>
        <w:rPr>
          <w:i/>
          <w:sz w:val="18"/>
          <w:szCs w:val="18"/>
        </w:rPr>
        <w:t>pracuje s časovými údaji a využívá zjištěných údajů mezi ději a mezi jevy</w:t>
      </w:r>
    </w:p>
    <w:p w14:paraId="54E1117C" w14:textId="77777777" w:rsidR="005548CA" w:rsidRDefault="00E93FB8" w:rsidP="003F1364">
      <w:pPr>
        <w:numPr>
          <w:ilvl w:val="0"/>
          <w:numId w:val="1"/>
        </w:numPr>
        <w:rPr>
          <w:i/>
          <w:sz w:val="18"/>
          <w:szCs w:val="18"/>
        </w:rPr>
      </w:pPr>
      <w:r w:rsidRPr="005548CA">
        <w:rPr>
          <w:i/>
          <w:sz w:val="18"/>
          <w:szCs w:val="18"/>
        </w:rPr>
        <w:t>využívá knihoven, sbírek muzeí a galerií jako informačních zdrojů pro pochopení minulosti</w:t>
      </w:r>
    </w:p>
    <w:p w14:paraId="6C8DA1AC" w14:textId="23117A0C" w:rsidR="00592BAE" w:rsidRPr="004A51A6" w:rsidRDefault="00E93FB8" w:rsidP="004A51A6">
      <w:pPr>
        <w:numPr>
          <w:ilvl w:val="0"/>
          <w:numId w:val="1"/>
        </w:numPr>
        <w:rPr>
          <w:i/>
          <w:sz w:val="18"/>
          <w:szCs w:val="18"/>
        </w:rPr>
      </w:pPr>
      <w:r w:rsidRPr="005548CA">
        <w:rPr>
          <w:i/>
          <w:sz w:val="18"/>
          <w:szCs w:val="18"/>
        </w:rPr>
        <w:t>rozeznává současné a minulé a orientuje se v hlavních reáliích minulosti a současnosti naší vlasti</w:t>
      </w:r>
      <w:r w:rsidR="00592BAE" w:rsidRPr="005548CA">
        <w:rPr>
          <w:i/>
          <w:sz w:val="18"/>
          <w:szCs w:val="18"/>
        </w:rPr>
        <w:t xml:space="preserve"> s využitím regionálních specifik</w:t>
      </w:r>
    </w:p>
    <w:p w14:paraId="6C8DA1AD" w14:textId="77777777" w:rsidR="00E53978" w:rsidRPr="004422D3" w:rsidRDefault="00E53978" w:rsidP="00E53978">
      <w:pPr>
        <w:ind w:left="360"/>
        <w:rPr>
          <w:b/>
          <w:sz w:val="18"/>
          <w:szCs w:val="18"/>
        </w:rPr>
      </w:pPr>
      <w:r w:rsidRPr="00E53978">
        <w:rPr>
          <w:b/>
          <w:sz w:val="18"/>
          <w:szCs w:val="18"/>
        </w:rPr>
        <w:t xml:space="preserve"> </w:t>
      </w:r>
      <w:r w:rsidRPr="004422D3">
        <w:rPr>
          <w:b/>
          <w:sz w:val="18"/>
          <w:szCs w:val="18"/>
        </w:rPr>
        <w:t>minimální doporučená úroveň pro úpravy očekávaných výstupů v rámci podpůrných opatření</w:t>
      </w:r>
    </w:p>
    <w:p w14:paraId="6C8DA1AE" w14:textId="77777777" w:rsidR="00E53978" w:rsidRDefault="00E53978" w:rsidP="00E53978">
      <w:pPr>
        <w:numPr>
          <w:ilvl w:val="0"/>
          <w:numId w:val="1"/>
        </w:numPr>
        <w:rPr>
          <w:i/>
          <w:sz w:val="18"/>
          <w:szCs w:val="18"/>
        </w:rPr>
      </w:pPr>
      <w:r w:rsidRPr="00296F04">
        <w:rPr>
          <w:i/>
          <w:sz w:val="18"/>
          <w:szCs w:val="18"/>
        </w:rPr>
        <w:t xml:space="preserve">rozeznává rozdíl mezi životem dnes a životem v dávných dobách </w:t>
      </w:r>
    </w:p>
    <w:p w14:paraId="6C8DA1AF" w14:textId="77777777" w:rsidR="00E53978" w:rsidRDefault="00E53978" w:rsidP="00E53978">
      <w:pPr>
        <w:numPr>
          <w:ilvl w:val="0"/>
          <w:numId w:val="1"/>
        </w:numPr>
        <w:rPr>
          <w:i/>
          <w:sz w:val="18"/>
          <w:szCs w:val="18"/>
        </w:rPr>
      </w:pPr>
      <w:r w:rsidRPr="00296F04">
        <w:rPr>
          <w:i/>
          <w:sz w:val="18"/>
          <w:szCs w:val="18"/>
        </w:rPr>
        <w:t xml:space="preserve">uvede významné události, které se vztahují k regionu a kraji </w:t>
      </w:r>
    </w:p>
    <w:p w14:paraId="6C8DA1B0" w14:textId="77777777" w:rsidR="00E53978" w:rsidRPr="00296F04" w:rsidRDefault="00E53978" w:rsidP="00E53978">
      <w:pPr>
        <w:numPr>
          <w:ilvl w:val="0"/>
          <w:numId w:val="1"/>
        </w:numPr>
        <w:rPr>
          <w:i/>
          <w:sz w:val="18"/>
          <w:szCs w:val="18"/>
        </w:rPr>
      </w:pPr>
      <w:r w:rsidRPr="00296F04">
        <w:rPr>
          <w:i/>
          <w:sz w:val="18"/>
          <w:szCs w:val="18"/>
        </w:rPr>
        <w:t>vyjmenuje nejvýznamnější kulturní, historické a přírodní památky v okolí svého bydliště</w:t>
      </w:r>
    </w:p>
    <w:p w14:paraId="6C8DA1B1" w14:textId="77777777" w:rsidR="00592BAE" w:rsidRDefault="00E53978" w:rsidP="00592BAE">
      <w:pPr>
        <w:rPr>
          <w:b/>
          <w:sz w:val="18"/>
          <w:szCs w:val="18"/>
        </w:rPr>
      </w:pPr>
      <w:r>
        <w:rPr>
          <w:b/>
          <w:sz w:val="18"/>
          <w:szCs w:val="18"/>
        </w:rPr>
        <w:t>Učivo</w:t>
      </w:r>
    </w:p>
    <w:p w14:paraId="6C8DA1B2" w14:textId="77777777" w:rsidR="00592BAE" w:rsidRDefault="00592BAE" w:rsidP="00592BAE">
      <w:pPr>
        <w:rPr>
          <w:sz w:val="18"/>
          <w:szCs w:val="18"/>
        </w:rPr>
      </w:pPr>
      <w:r>
        <w:rPr>
          <w:sz w:val="18"/>
          <w:szCs w:val="18"/>
        </w:rPr>
        <w:t>orientace v čase a časový řád – dějiny jako časový sled událostí, kalendáře, letopočet, generace</w:t>
      </w:r>
    </w:p>
    <w:p w14:paraId="6C8DA1B3" w14:textId="77777777" w:rsidR="00592BAE" w:rsidRDefault="00592BAE" w:rsidP="00592BAE">
      <w:pPr>
        <w:rPr>
          <w:sz w:val="18"/>
          <w:szCs w:val="18"/>
        </w:rPr>
      </w:pPr>
      <w:r>
        <w:rPr>
          <w:sz w:val="18"/>
          <w:szCs w:val="18"/>
        </w:rPr>
        <w:t xml:space="preserve">současnost a minulost v našem životě – proměny způsobu života, bydlení, předměty denní potřeby, průběh lidského života, státní </w:t>
      </w:r>
    </w:p>
    <w:p w14:paraId="6C8DA1B4" w14:textId="77777777" w:rsidR="00592BAE" w:rsidRDefault="00592BAE" w:rsidP="00592BAE">
      <w:pPr>
        <w:rPr>
          <w:sz w:val="18"/>
          <w:szCs w:val="18"/>
        </w:rPr>
      </w:pPr>
      <w:r>
        <w:rPr>
          <w:sz w:val="18"/>
          <w:szCs w:val="18"/>
        </w:rPr>
        <w:t xml:space="preserve">                                                                svátky a významné dny</w:t>
      </w:r>
    </w:p>
    <w:p w14:paraId="6C8DA1B5" w14:textId="77777777" w:rsidR="00592BAE" w:rsidRDefault="00592BAE" w:rsidP="00592BAE">
      <w:pPr>
        <w:rPr>
          <w:sz w:val="18"/>
          <w:szCs w:val="18"/>
        </w:rPr>
      </w:pPr>
      <w:r>
        <w:rPr>
          <w:sz w:val="18"/>
          <w:szCs w:val="18"/>
        </w:rPr>
        <w:t>regionální památky – péče o památky, lidé a obory zkoumající minulost</w:t>
      </w:r>
    </w:p>
    <w:p w14:paraId="6C8DA1B6" w14:textId="77777777" w:rsidR="00592BAE" w:rsidRDefault="00592BAE" w:rsidP="00592BAE">
      <w:pPr>
        <w:rPr>
          <w:sz w:val="18"/>
          <w:szCs w:val="18"/>
        </w:rPr>
      </w:pPr>
      <w:r>
        <w:rPr>
          <w:sz w:val="18"/>
          <w:szCs w:val="18"/>
        </w:rPr>
        <w:t>báje, mýty, pověsti – minulost kraje a předků, domov, vlast, rodný kraj</w:t>
      </w:r>
    </w:p>
    <w:p w14:paraId="40A81857" w14:textId="77777777" w:rsidR="00DE4E89" w:rsidRDefault="00DE4E89" w:rsidP="00592BAE">
      <w:pPr>
        <w:rPr>
          <w:sz w:val="18"/>
          <w:szCs w:val="18"/>
        </w:rPr>
      </w:pPr>
    </w:p>
    <w:p w14:paraId="74D385C3" w14:textId="250DEA1E" w:rsidR="00DE4E89" w:rsidRDefault="00DE4E89" w:rsidP="00DE4E89">
      <w:pPr>
        <w:rPr>
          <w:b/>
          <w:sz w:val="22"/>
          <w:szCs w:val="22"/>
        </w:rPr>
      </w:pPr>
      <w:r>
        <w:rPr>
          <w:b/>
          <w:sz w:val="22"/>
          <w:szCs w:val="22"/>
        </w:rPr>
        <w:t>Lidé kolem nás</w:t>
      </w:r>
    </w:p>
    <w:p w14:paraId="71BF779B" w14:textId="77777777" w:rsidR="00DE4E89" w:rsidRDefault="00DE4E89" w:rsidP="00DE4E89">
      <w:pPr>
        <w:rPr>
          <w:b/>
          <w:sz w:val="18"/>
          <w:szCs w:val="18"/>
        </w:rPr>
      </w:pPr>
      <w:r>
        <w:rPr>
          <w:b/>
          <w:sz w:val="18"/>
          <w:szCs w:val="18"/>
        </w:rPr>
        <w:t>2.období – očekávané výstupy</w:t>
      </w:r>
    </w:p>
    <w:p w14:paraId="595C798E" w14:textId="77777777" w:rsidR="00DE4E89" w:rsidRDefault="00DE4E89" w:rsidP="00DE4E89">
      <w:pPr>
        <w:rPr>
          <w:i/>
          <w:sz w:val="18"/>
          <w:szCs w:val="18"/>
        </w:rPr>
      </w:pPr>
      <w:r>
        <w:rPr>
          <w:i/>
          <w:sz w:val="18"/>
          <w:szCs w:val="18"/>
        </w:rPr>
        <w:t>Žák</w:t>
      </w:r>
    </w:p>
    <w:p w14:paraId="0EF7D1B9" w14:textId="356BEF64" w:rsidR="00BE0224" w:rsidRPr="00DD74DC" w:rsidRDefault="00BE0224" w:rsidP="00DE4E89">
      <w:pPr>
        <w:rPr>
          <w:i/>
          <w:iCs/>
          <w:sz w:val="18"/>
          <w:szCs w:val="18"/>
        </w:rPr>
      </w:pPr>
      <w:r w:rsidRPr="00265165">
        <w:rPr>
          <w:sz w:val="18"/>
          <w:szCs w:val="18"/>
        </w:rPr>
        <w:t>-</w:t>
      </w:r>
      <w:r w:rsidR="00265165">
        <w:rPr>
          <w:sz w:val="18"/>
          <w:szCs w:val="18"/>
        </w:rPr>
        <w:tab/>
      </w:r>
      <w:r w:rsidRPr="00DD74DC">
        <w:rPr>
          <w:i/>
          <w:iCs/>
          <w:sz w:val="18"/>
          <w:szCs w:val="18"/>
        </w:rPr>
        <w:t xml:space="preserve">vyjádří na základě vlastních zkušeností základní vztahy mezi lidmi, vyvodí a dodržuje pravidla pro soužití ve škole, mezi </w:t>
      </w:r>
      <w:r w:rsidR="00E756C4" w:rsidRPr="00DD74DC">
        <w:rPr>
          <w:i/>
          <w:iCs/>
          <w:sz w:val="18"/>
          <w:szCs w:val="18"/>
        </w:rPr>
        <w:t xml:space="preserve"> c       </w:t>
      </w:r>
      <w:r w:rsidR="00967020" w:rsidRPr="00DD74DC">
        <w:rPr>
          <w:i/>
          <w:iCs/>
          <w:sz w:val="18"/>
          <w:szCs w:val="18"/>
        </w:rPr>
        <w:t xml:space="preserve">                </w:t>
      </w:r>
      <w:r w:rsidR="00967020" w:rsidRPr="00DD74DC">
        <w:rPr>
          <w:i/>
          <w:iCs/>
          <w:sz w:val="18"/>
          <w:szCs w:val="18"/>
        </w:rPr>
        <w:tab/>
      </w:r>
      <w:r w:rsidRPr="00DD74DC">
        <w:rPr>
          <w:i/>
          <w:iCs/>
          <w:sz w:val="18"/>
          <w:szCs w:val="18"/>
        </w:rPr>
        <w:t xml:space="preserve">chlapci a dívkami, v rodině, v obci (městě) </w:t>
      </w:r>
    </w:p>
    <w:p w14:paraId="2E3C3F8E" w14:textId="3C1C9674" w:rsidR="00C457EB" w:rsidRPr="00DD74DC" w:rsidRDefault="00C457EB" w:rsidP="00DE4E89">
      <w:pPr>
        <w:rPr>
          <w:i/>
          <w:iCs/>
          <w:sz w:val="18"/>
          <w:szCs w:val="18"/>
        </w:rPr>
      </w:pPr>
      <w:r w:rsidRPr="00DD74DC">
        <w:rPr>
          <w:i/>
          <w:iCs/>
          <w:sz w:val="18"/>
          <w:szCs w:val="18"/>
        </w:rPr>
        <w:t>-</w:t>
      </w:r>
      <w:r w:rsidR="00BE0224" w:rsidRPr="00DD74DC">
        <w:rPr>
          <w:i/>
          <w:iCs/>
          <w:sz w:val="18"/>
          <w:szCs w:val="18"/>
        </w:rPr>
        <w:t xml:space="preserve"> </w:t>
      </w:r>
      <w:r w:rsidR="00F37811" w:rsidRPr="00DD74DC">
        <w:rPr>
          <w:i/>
          <w:iCs/>
          <w:sz w:val="18"/>
          <w:szCs w:val="18"/>
        </w:rPr>
        <w:tab/>
      </w:r>
      <w:r w:rsidR="00BE0224" w:rsidRPr="00DD74DC">
        <w:rPr>
          <w:i/>
          <w:iCs/>
          <w:sz w:val="18"/>
          <w:szCs w:val="18"/>
        </w:rPr>
        <w:t>rozpozná ve svém okolí jednání a chování, která se už nemohou tolerovat</w:t>
      </w:r>
    </w:p>
    <w:p w14:paraId="10624E5B" w14:textId="1DF17FB4" w:rsidR="00BE0224" w:rsidRPr="00DD74DC" w:rsidRDefault="00C457EB" w:rsidP="00DD74DC">
      <w:pPr>
        <w:ind w:left="705" w:hanging="705"/>
        <w:rPr>
          <w:i/>
          <w:iCs/>
          <w:sz w:val="18"/>
          <w:szCs w:val="18"/>
        </w:rPr>
      </w:pPr>
      <w:r w:rsidRPr="00DD74DC">
        <w:rPr>
          <w:i/>
          <w:iCs/>
          <w:sz w:val="18"/>
          <w:szCs w:val="18"/>
        </w:rPr>
        <w:t>-</w:t>
      </w:r>
      <w:r w:rsidR="00BE0224" w:rsidRPr="00DD74DC">
        <w:rPr>
          <w:i/>
          <w:iCs/>
          <w:sz w:val="18"/>
          <w:szCs w:val="18"/>
        </w:rPr>
        <w:t xml:space="preserve"> </w:t>
      </w:r>
      <w:r w:rsidR="00F37811" w:rsidRPr="00DD74DC">
        <w:rPr>
          <w:i/>
          <w:iCs/>
          <w:sz w:val="18"/>
          <w:szCs w:val="18"/>
        </w:rPr>
        <w:tab/>
      </w:r>
      <w:r w:rsidR="00BE0224" w:rsidRPr="00DD74DC">
        <w:rPr>
          <w:i/>
          <w:iCs/>
          <w:sz w:val="18"/>
          <w:szCs w:val="18"/>
        </w:rPr>
        <w:t>orientuje se v základních formách vlastnictví; používá peníze v běžných situacích, odhadne a zkontroluje cenu nákupu a vrácené peníze, na příkladu ukáže nemožnost realizace všech chtěných výdajů, vysvětlí, proč spořit, kdy si půjčovat a jak vracet dluhy</w:t>
      </w:r>
    </w:p>
    <w:p w14:paraId="4BBA628B" w14:textId="77777777" w:rsidR="001C2A40" w:rsidRPr="00DD74DC" w:rsidRDefault="00D07D49" w:rsidP="00592BAE">
      <w:pPr>
        <w:rPr>
          <w:i/>
          <w:iCs/>
        </w:rPr>
      </w:pPr>
      <w:r w:rsidRPr="00DD74DC">
        <w:rPr>
          <w:i/>
          <w:iCs/>
          <w:sz w:val="18"/>
          <w:szCs w:val="18"/>
        </w:rPr>
        <w:t xml:space="preserve">                </w:t>
      </w:r>
      <w:r w:rsidR="001C2A40" w:rsidRPr="00DD74DC">
        <w:rPr>
          <w:b/>
          <w:bCs/>
          <w:i/>
          <w:iCs/>
          <w:sz w:val="18"/>
          <w:szCs w:val="18"/>
        </w:rPr>
        <w:t>m</w:t>
      </w:r>
      <w:r w:rsidRPr="00DD74DC">
        <w:rPr>
          <w:b/>
          <w:bCs/>
          <w:i/>
          <w:iCs/>
          <w:sz w:val="18"/>
          <w:szCs w:val="18"/>
        </w:rPr>
        <w:t>inimální doporučená úroveň pro úpravy očekávaných výstupů v rámci podpůrných opatření</w:t>
      </w:r>
      <w:r w:rsidRPr="00DD74DC">
        <w:rPr>
          <w:i/>
          <w:iCs/>
        </w:rPr>
        <w:t xml:space="preserve">: </w:t>
      </w:r>
    </w:p>
    <w:p w14:paraId="2CBB7B8E" w14:textId="77777777" w:rsidR="00E756C4" w:rsidRPr="00DD74DC" w:rsidRDefault="00D07D49" w:rsidP="00E756C4">
      <w:pPr>
        <w:numPr>
          <w:ilvl w:val="0"/>
          <w:numId w:val="1"/>
        </w:numPr>
        <w:rPr>
          <w:i/>
          <w:iCs/>
          <w:sz w:val="18"/>
          <w:szCs w:val="18"/>
        </w:rPr>
      </w:pPr>
      <w:r w:rsidRPr="00DD74DC">
        <w:rPr>
          <w:i/>
          <w:iCs/>
          <w:sz w:val="18"/>
          <w:szCs w:val="18"/>
        </w:rPr>
        <w:t xml:space="preserve">dodržuje pravidla pro soužití ve škole, v rodině, v obci (městě) </w:t>
      </w:r>
    </w:p>
    <w:p w14:paraId="280850DA" w14:textId="77777777" w:rsidR="00E756C4" w:rsidRPr="00DD74DC" w:rsidRDefault="00D07D49" w:rsidP="00E756C4">
      <w:pPr>
        <w:numPr>
          <w:ilvl w:val="0"/>
          <w:numId w:val="1"/>
        </w:numPr>
        <w:rPr>
          <w:i/>
          <w:iCs/>
          <w:sz w:val="18"/>
          <w:szCs w:val="18"/>
        </w:rPr>
      </w:pPr>
      <w:r w:rsidRPr="00DD74DC">
        <w:rPr>
          <w:i/>
          <w:iCs/>
          <w:sz w:val="18"/>
          <w:szCs w:val="18"/>
        </w:rPr>
        <w:t xml:space="preserve">rozpozná nevhodné jednání a chování vrstevníků a dospělých </w:t>
      </w:r>
    </w:p>
    <w:p w14:paraId="421E78A6" w14:textId="77777777" w:rsidR="00E756C4" w:rsidRPr="00DD74DC" w:rsidRDefault="00D07D49" w:rsidP="00E756C4">
      <w:pPr>
        <w:numPr>
          <w:ilvl w:val="0"/>
          <w:numId w:val="1"/>
        </w:numPr>
        <w:rPr>
          <w:i/>
          <w:iCs/>
          <w:sz w:val="18"/>
          <w:szCs w:val="18"/>
        </w:rPr>
      </w:pPr>
      <w:r w:rsidRPr="00DD74DC">
        <w:rPr>
          <w:i/>
          <w:iCs/>
          <w:sz w:val="18"/>
          <w:szCs w:val="18"/>
        </w:rPr>
        <w:t xml:space="preserve">uvede základní práva dítěte, práva a povinnosti žáka školy </w:t>
      </w:r>
    </w:p>
    <w:p w14:paraId="7FF2FD9D" w14:textId="77777777" w:rsidR="00E756C4" w:rsidRPr="00DD74DC" w:rsidRDefault="00D07D49" w:rsidP="00E756C4">
      <w:pPr>
        <w:numPr>
          <w:ilvl w:val="0"/>
          <w:numId w:val="1"/>
        </w:numPr>
        <w:rPr>
          <w:i/>
          <w:iCs/>
          <w:sz w:val="18"/>
          <w:szCs w:val="18"/>
        </w:rPr>
      </w:pPr>
      <w:r w:rsidRPr="00DD74DC">
        <w:rPr>
          <w:i/>
          <w:iCs/>
          <w:sz w:val="18"/>
          <w:szCs w:val="18"/>
        </w:rPr>
        <w:t xml:space="preserve">používá peníze v běžných situacích, odhadne a zkontroluje cenu jednoduchého nákupu a vrácené peníze </w:t>
      </w:r>
    </w:p>
    <w:p w14:paraId="30762DA2" w14:textId="77777777" w:rsidR="00E756C4" w:rsidRPr="00DD74DC" w:rsidRDefault="00D07D49" w:rsidP="00E756C4">
      <w:pPr>
        <w:numPr>
          <w:ilvl w:val="0"/>
          <w:numId w:val="1"/>
        </w:numPr>
        <w:rPr>
          <w:i/>
          <w:iCs/>
          <w:sz w:val="18"/>
          <w:szCs w:val="18"/>
        </w:rPr>
      </w:pPr>
      <w:r w:rsidRPr="00DD74DC">
        <w:rPr>
          <w:i/>
          <w:iCs/>
          <w:sz w:val="18"/>
          <w:szCs w:val="18"/>
        </w:rPr>
        <w:t>porovná svá přání a potřeby se svými finančními možnostmi, uvede příklady rizik půjčování peněz</w:t>
      </w:r>
    </w:p>
    <w:p w14:paraId="0E6932EE" w14:textId="7F3507B9" w:rsidR="00DE4E89" w:rsidRDefault="00D07D49" w:rsidP="00E756C4">
      <w:pPr>
        <w:numPr>
          <w:ilvl w:val="0"/>
          <w:numId w:val="1"/>
        </w:numPr>
        <w:rPr>
          <w:i/>
          <w:iCs/>
          <w:sz w:val="18"/>
          <w:szCs w:val="18"/>
        </w:rPr>
      </w:pPr>
      <w:r w:rsidRPr="00DD74DC">
        <w:rPr>
          <w:i/>
          <w:iCs/>
          <w:sz w:val="18"/>
          <w:szCs w:val="18"/>
        </w:rPr>
        <w:t>sestaví jednoduchý osobní/rodinný rozpočet, uvede příklady základních příjmů a výdajů</w:t>
      </w:r>
    </w:p>
    <w:p w14:paraId="23AC0FD5" w14:textId="630A4480" w:rsidR="003422F9" w:rsidRPr="0084162B" w:rsidRDefault="008A1F1A" w:rsidP="008A1F1A">
      <w:pPr>
        <w:rPr>
          <w:b/>
          <w:bCs/>
          <w:sz w:val="18"/>
          <w:szCs w:val="18"/>
        </w:rPr>
      </w:pPr>
      <w:r w:rsidRPr="0084162B">
        <w:rPr>
          <w:b/>
          <w:bCs/>
          <w:sz w:val="18"/>
          <w:szCs w:val="18"/>
        </w:rPr>
        <w:t>Učivo</w:t>
      </w:r>
    </w:p>
    <w:p w14:paraId="4575817B" w14:textId="6D352A20" w:rsidR="00423F21" w:rsidRPr="0084162B" w:rsidRDefault="008A1F1A" w:rsidP="008A1F1A">
      <w:pPr>
        <w:rPr>
          <w:sz w:val="18"/>
          <w:szCs w:val="18"/>
        </w:rPr>
      </w:pPr>
      <w:r w:rsidRPr="0084162B">
        <w:rPr>
          <w:sz w:val="18"/>
          <w:szCs w:val="18"/>
        </w:rPr>
        <w:t>rodina – postavení jedince v rodině, role členů rodiny, příbuzenské a mezigenerační vztahy, život a funkce rodiny, fyzická a duševní práce, zaměstnání</w:t>
      </w:r>
    </w:p>
    <w:p w14:paraId="67DBE2E7" w14:textId="1773F737" w:rsidR="00423F21" w:rsidRPr="0084162B" w:rsidRDefault="008A1F1A" w:rsidP="008A1F1A">
      <w:pPr>
        <w:rPr>
          <w:sz w:val="18"/>
          <w:szCs w:val="18"/>
        </w:rPr>
      </w:pPr>
      <w:r w:rsidRPr="0084162B">
        <w:rPr>
          <w:sz w:val="18"/>
          <w:szCs w:val="18"/>
        </w:rPr>
        <w:t>soužití lidí – mezilidské vztahy, komunikace, principy demokracie</w:t>
      </w:r>
    </w:p>
    <w:p w14:paraId="13DD6A1F" w14:textId="77777777" w:rsidR="00E04E9B" w:rsidRPr="0084162B" w:rsidRDefault="008A1F1A" w:rsidP="008A1F1A">
      <w:pPr>
        <w:rPr>
          <w:sz w:val="18"/>
          <w:szCs w:val="18"/>
        </w:rPr>
      </w:pPr>
      <w:r w:rsidRPr="0084162B">
        <w:rPr>
          <w:sz w:val="18"/>
          <w:szCs w:val="18"/>
        </w:rPr>
        <w:t xml:space="preserve">chování lidí – vlastnosti lidí, pravidla slušného chování – ohleduplnost, etické zásady, zvládání vlastní emocionality; rizikové situace; rizikové chování, předcházení konfliktům </w:t>
      </w:r>
    </w:p>
    <w:p w14:paraId="57C3DB3D" w14:textId="7A72520A" w:rsidR="00E04E9B" w:rsidRPr="0084162B" w:rsidRDefault="008A1F1A" w:rsidP="008A1F1A">
      <w:pPr>
        <w:rPr>
          <w:sz w:val="18"/>
          <w:szCs w:val="18"/>
        </w:rPr>
      </w:pPr>
      <w:r w:rsidRPr="0084162B">
        <w:rPr>
          <w:sz w:val="18"/>
          <w:szCs w:val="18"/>
        </w:rPr>
        <w:t>právo a spravedlnost – základní lidská práva a práva dítěte, práva a povinnosti žáků školy</w:t>
      </w:r>
    </w:p>
    <w:p w14:paraId="49F989BC" w14:textId="1D0BA0FA" w:rsidR="008A1F1A" w:rsidRPr="0084162B" w:rsidRDefault="008A1F1A" w:rsidP="008A1F1A">
      <w:pPr>
        <w:rPr>
          <w:sz w:val="18"/>
          <w:szCs w:val="18"/>
        </w:rPr>
      </w:pPr>
      <w:r w:rsidRPr="0084162B">
        <w:rPr>
          <w:sz w:val="18"/>
          <w:szCs w:val="18"/>
        </w:rPr>
        <w:t>vlastnictví – soukromé, veřejné, osobní, společné; hmotný a nehmotný majetek; rozpočet, příjmy a výdaje domácnosti; hotovostní a bezhotovostní forma peněz, způsoby placení; banka jako správce peněz, úspory, půjčky</w:t>
      </w:r>
    </w:p>
    <w:p w14:paraId="6432F870" w14:textId="77777777" w:rsidR="00C627A1" w:rsidRPr="00DD74DC" w:rsidRDefault="00C627A1" w:rsidP="00592BAE">
      <w:pPr>
        <w:rPr>
          <w:i/>
          <w:iCs/>
          <w:sz w:val="18"/>
          <w:szCs w:val="18"/>
        </w:rPr>
      </w:pPr>
    </w:p>
    <w:p w14:paraId="47CE4CC5" w14:textId="77777777" w:rsidR="006B4897" w:rsidRDefault="006B4897" w:rsidP="00592BAE">
      <w:pPr>
        <w:rPr>
          <w:sz w:val="18"/>
          <w:szCs w:val="18"/>
        </w:rPr>
      </w:pPr>
    </w:p>
    <w:p w14:paraId="6C8DA1B7" w14:textId="77777777" w:rsidR="003D44E7" w:rsidRDefault="003D44E7" w:rsidP="00592BAE">
      <w:pPr>
        <w:rPr>
          <w:sz w:val="18"/>
          <w:szCs w:val="18"/>
        </w:rPr>
      </w:pPr>
    </w:p>
    <w:p w14:paraId="6C8DA1B8" w14:textId="77777777" w:rsidR="00743C64" w:rsidRDefault="00743C64" w:rsidP="003D44E7">
      <w:pPr>
        <w:jc w:val="center"/>
        <w:rPr>
          <w:b/>
          <w:sz w:val="22"/>
          <w:szCs w:val="22"/>
        </w:rPr>
      </w:pPr>
    </w:p>
    <w:p w14:paraId="6C8DA1B9" w14:textId="77777777" w:rsidR="00743C64" w:rsidRDefault="00743C64" w:rsidP="003D44E7">
      <w:pPr>
        <w:jc w:val="center"/>
        <w:rPr>
          <w:b/>
          <w:sz w:val="22"/>
          <w:szCs w:val="22"/>
        </w:rPr>
      </w:pPr>
    </w:p>
    <w:p w14:paraId="6C8DA1BA" w14:textId="77777777" w:rsidR="00743C64" w:rsidRDefault="00743C64" w:rsidP="003D44E7">
      <w:pPr>
        <w:jc w:val="center"/>
        <w:rPr>
          <w:b/>
          <w:sz w:val="22"/>
          <w:szCs w:val="22"/>
        </w:rPr>
      </w:pPr>
    </w:p>
    <w:p w14:paraId="6C8DA1BB" w14:textId="77777777" w:rsidR="003D44E7" w:rsidRPr="00C44156" w:rsidRDefault="003D44E7" w:rsidP="003D44E7">
      <w:pPr>
        <w:jc w:val="center"/>
        <w:rPr>
          <w:b/>
          <w:sz w:val="22"/>
          <w:szCs w:val="22"/>
        </w:rPr>
      </w:pPr>
      <w:r>
        <w:rPr>
          <w:b/>
          <w:sz w:val="22"/>
          <w:szCs w:val="22"/>
        </w:rPr>
        <w:t>VLASTIVĚDA – 4.ročník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7"/>
        <w:gridCol w:w="2985"/>
        <w:gridCol w:w="1467"/>
        <w:gridCol w:w="1407"/>
      </w:tblGrid>
      <w:tr w:rsidR="003D44E7" w:rsidRPr="003756B7" w14:paraId="6C8DA1C0" w14:textId="77777777" w:rsidTr="003756B7">
        <w:trPr>
          <w:trHeight w:val="562"/>
        </w:trPr>
        <w:tc>
          <w:tcPr>
            <w:tcW w:w="4193" w:type="dxa"/>
          </w:tcPr>
          <w:p w14:paraId="6C8DA1BC" w14:textId="77777777" w:rsidR="003D44E7" w:rsidRPr="003756B7" w:rsidRDefault="003D44E7" w:rsidP="003756B7">
            <w:pPr>
              <w:jc w:val="center"/>
              <w:rPr>
                <w:b/>
                <w:sz w:val="20"/>
                <w:szCs w:val="20"/>
              </w:rPr>
            </w:pPr>
            <w:r w:rsidRPr="003756B7">
              <w:rPr>
                <w:b/>
                <w:sz w:val="20"/>
                <w:szCs w:val="20"/>
              </w:rPr>
              <w:t>Ročníkové výstupy</w:t>
            </w:r>
          </w:p>
        </w:tc>
        <w:tc>
          <w:tcPr>
            <w:tcW w:w="3115" w:type="dxa"/>
          </w:tcPr>
          <w:p w14:paraId="6C8DA1BD" w14:textId="77777777" w:rsidR="003D44E7" w:rsidRPr="003756B7" w:rsidRDefault="003D44E7" w:rsidP="003756B7">
            <w:pPr>
              <w:jc w:val="center"/>
              <w:rPr>
                <w:b/>
                <w:sz w:val="20"/>
                <w:szCs w:val="20"/>
              </w:rPr>
            </w:pPr>
            <w:r w:rsidRPr="003756B7">
              <w:rPr>
                <w:b/>
                <w:sz w:val="20"/>
                <w:szCs w:val="20"/>
              </w:rPr>
              <w:t>Ročníkové učivo</w:t>
            </w:r>
          </w:p>
        </w:tc>
        <w:tc>
          <w:tcPr>
            <w:tcW w:w="1260" w:type="dxa"/>
          </w:tcPr>
          <w:p w14:paraId="6C8DA1BE" w14:textId="77777777" w:rsidR="003D44E7" w:rsidRPr="003756B7" w:rsidRDefault="003D44E7" w:rsidP="003756B7">
            <w:pPr>
              <w:jc w:val="center"/>
              <w:rPr>
                <w:b/>
                <w:sz w:val="20"/>
                <w:szCs w:val="20"/>
              </w:rPr>
            </w:pPr>
            <w:r w:rsidRPr="003756B7">
              <w:rPr>
                <w:b/>
                <w:sz w:val="20"/>
                <w:szCs w:val="20"/>
              </w:rPr>
              <w:t>Přesahy, vazby</w:t>
            </w:r>
          </w:p>
        </w:tc>
        <w:tc>
          <w:tcPr>
            <w:tcW w:w="1278" w:type="dxa"/>
          </w:tcPr>
          <w:p w14:paraId="6C8DA1BF" w14:textId="77777777" w:rsidR="003D44E7" w:rsidRPr="003756B7" w:rsidRDefault="003D44E7" w:rsidP="003756B7">
            <w:pPr>
              <w:jc w:val="center"/>
              <w:rPr>
                <w:b/>
                <w:sz w:val="20"/>
                <w:szCs w:val="20"/>
              </w:rPr>
            </w:pPr>
            <w:r w:rsidRPr="003756B7">
              <w:rPr>
                <w:b/>
                <w:sz w:val="20"/>
                <w:szCs w:val="20"/>
              </w:rPr>
              <w:t>Průřezová témata</w:t>
            </w:r>
          </w:p>
        </w:tc>
      </w:tr>
      <w:tr w:rsidR="003D44E7" w:rsidRPr="003756B7" w14:paraId="6C8DA245" w14:textId="77777777" w:rsidTr="003756B7">
        <w:trPr>
          <w:trHeight w:val="988"/>
        </w:trPr>
        <w:tc>
          <w:tcPr>
            <w:tcW w:w="4193" w:type="dxa"/>
          </w:tcPr>
          <w:p w14:paraId="6C8DA1C1" w14:textId="77777777" w:rsidR="003D44E7" w:rsidRPr="003756B7" w:rsidRDefault="007442F4" w:rsidP="003D44E7">
            <w:pPr>
              <w:rPr>
                <w:sz w:val="18"/>
                <w:szCs w:val="18"/>
              </w:rPr>
            </w:pPr>
            <w:r w:rsidRPr="003756B7">
              <w:rPr>
                <w:sz w:val="18"/>
                <w:szCs w:val="18"/>
              </w:rPr>
              <w:t>Žák</w:t>
            </w:r>
          </w:p>
          <w:p w14:paraId="6C8DA1C2" w14:textId="77777777" w:rsidR="007442F4" w:rsidRPr="003756B7" w:rsidRDefault="007442F4" w:rsidP="003756B7">
            <w:pPr>
              <w:numPr>
                <w:ilvl w:val="0"/>
                <w:numId w:val="1"/>
              </w:numPr>
              <w:rPr>
                <w:sz w:val="18"/>
                <w:szCs w:val="18"/>
              </w:rPr>
            </w:pPr>
            <w:r w:rsidRPr="003756B7">
              <w:rPr>
                <w:sz w:val="18"/>
                <w:szCs w:val="18"/>
              </w:rPr>
              <w:t>uvědomuje si a vysvětlí polohu svého bydliště v rámci regionu a státu</w:t>
            </w:r>
          </w:p>
          <w:p w14:paraId="6C8DA1C3" w14:textId="77777777" w:rsidR="007442F4" w:rsidRPr="003756B7" w:rsidRDefault="003D54A8" w:rsidP="003756B7">
            <w:pPr>
              <w:numPr>
                <w:ilvl w:val="0"/>
                <w:numId w:val="1"/>
              </w:numPr>
              <w:rPr>
                <w:sz w:val="18"/>
                <w:szCs w:val="18"/>
              </w:rPr>
            </w:pPr>
            <w:r w:rsidRPr="003756B7">
              <w:rPr>
                <w:sz w:val="18"/>
                <w:szCs w:val="18"/>
              </w:rPr>
              <w:t>seznámí se s rozdíly mezi náčrty, plány a základními typy map</w:t>
            </w:r>
          </w:p>
          <w:p w14:paraId="6C8DA1C4" w14:textId="77777777" w:rsidR="003D54A8" w:rsidRPr="003756B7" w:rsidRDefault="003D54A8" w:rsidP="003756B7">
            <w:pPr>
              <w:numPr>
                <w:ilvl w:val="0"/>
                <w:numId w:val="1"/>
              </w:numPr>
              <w:rPr>
                <w:sz w:val="18"/>
                <w:szCs w:val="18"/>
              </w:rPr>
            </w:pPr>
            <w:r w:rsidRPr="003756B7">
              <w:rPr>
                <w:sz w:val="18"/>
                <w:szCs w:val="18"/>
              </w:rPr>
              <w:t>určuje světové strany v přírodě a dle mapy</w:t>
            </w:r>
          </w:p>
          <w:p w14:paraId="6C8DA1C5" w14:textId="77777777" w:rsidR="003D54A8" w:rsidRPr="003756B7" w:rsidRDefault="003D54A8" w:rsidP="003756B7">
            <w:pPr>
              <w:numPr>
                <w:ilvl w:val="0"/>
                <w:numId w:val="1"/>
              </w:numPr>
              <w:rPr>
                <w:sz w:val="18"/>
                <w:szCs w:val="18"/>
              </w:rPr>
            </w:pPr>
            <w:r w:rsidRPr="003756B7">
              <w:rPr>
                <w:sz w:val="18"/>
                <w:szCs w:val="18"/>
              </w:rPr>
              <w:t>uvede základní faktické údaje o ČR</w:t>
            </w:r>
          </w:p>
          <w:p w14:paraId="6C8DA1C6" w14:textId="77777777" w:rsidR="003D54A8" w:rsidRPr="003756B7" w:rsidRDefault="003D54A8" w:rsidP="003756B7">
            <w:pPr>
              <w:numPr>
                <w:ilvl w:val="0"/>
                <w:numId w:val="1"/>
              </w:numPr>
              <w:rPr>
                <w:sz w:val="18"/>
                <w:szCs w:val="18"/>
              </w:rPr>
            </w:pPr>
            <w:r w:rsidRPr="003756B7">
              <w:rPr>
                <w:sz w:val="18"/>
                <w:szCs w:val="18"/>
              </w:rPr>
              <w:t>rozeznává s pomocí mapy různé typy životního prostředí na území ČR</w:t>
            </w:r>
          </w:p>
          <w:p w14:paraId="6C8DA1C7" w14:textId="77777777" w:rsidR="003D54A8" w:rsidRPr="003756B7" w:rsidRDefault="003D54A8" w:rsidP="003756B7">
            <w:pPr>
              <w:numPr>
                <w:ilvl w:val="0"/>
                <w:numId w:val="1"/>
              </w:numPr>
              <w:rPr>
                <w:sz w:val="18"/>
                <w:szCs w:val="18"/>
              </w:rPr>
            </w:pPr>
            <w:r w:rsidRPr="003756B7">
              <w:rPr>
                <w:sz w:val="18"/>
                <w:szCs w:val="18"/>
              </w:rPr>
              <w:lastRenderedPageBreak/>
              <w:t>seznámí se s regionálními zvláštnostmi přírody, osídlení, hospodářství a kultury, vyhledá v mapě základní fakta</w:t>
            </w:r>
          </w:p>
          <w:p w14:paraId="6C8DA1C8" w14:textId="77777777" w:rsidR="003D54A8" w:rsidRPr="003756B7" w:rsidRDefault="003D54A8" w:rsidP="003756B7">
            <w:pPr>
              <w:numPr>
                <w:ilvl w:val="0"/>
                <w:numId w:val="1"/>
              </w:numPr>
              <w:rPr>
                <w:sz w:val="18"/>
                <w:szCs w:val="18"/>
              </w:rPr>
            </w:pPr>
            <w:r w:rsidRPr="003756B7">
              <w:rPr>
                <w:sz w:val="18"/>
                <w:szCs w:val="18"/>
              </w:rPr>
              <w:t>zprostředkuje ostatním zážitky, zajímavosti a zkušenosti z vlastních cest</w:t>
            </w:r>
          </w:p>
          <w:p w14:paraId="6C8DA1C9" w14:textId="77777777" w:rsidR="003D54A8" w:rsidRPr="003756B7" w:rsidRDefault="003D54A8" w:rsidP="003756B7">
            <w:pPr>
              <w:numPr>
                <w:ilvl w:val="0"/>
                <w:numId w:val="1"/>
              </w:numPr>
              <w:rPr>
                <w:sz w:val="18"/>
                <w:szCs w:val="18"/>
              </w:rPr>
            </w:pPr>
            <w:r w:rsidRPr="003756B7">
              <w:rPr>
                <w:sz w:val="18"/>
                <w:szCs w:val="18"/>
              </w:rPr>
              <w:t>má-li zkušenosti s cestováním za hranice vlasti, porovná způsob života a životní prostředí v ČR a jiných zemích</w:t>
            </w:r>
          </w:p>
          <w:p w14:paraId="6C8DA1CA" w14:textId="77777777" w:rsidR="00FE5AAA" w:rsidRPr="003756B7" w:rsidRDefault="00FE5AAA" w:rsidP="003756B7">
            <w:pPr>
              <w:numPr>
                <w:ilvl w:val="0"/>
                <w:numId w:val="1"/>
              </w:numPr>
              <w:rPr>
                <w:sz w:val="18"/>
                <w:szCs w:val="18"/>
              </w:rPr>
            </w:pPr>
            <w:r w:rsidRPr="003756B7">
              <w:rPr>
                <w:sz w:val="18"/>
                <w:szCs w:val="18"/>
              </w:rPr>
              <w:t>zná státní symboly a chápe jejich význam</w:t>
            </w:r>
          </w:p>
          <w:p w14:paraId="6C8DA1CB" w14:textId="77777777" w:rsidR="00FE5AAA" w:rsidRPr="003756B7" w:rsidRDefault="00FE5AAA" w:rsidP="003756B7">
            <w:pPr>
              <w:numPr>
                <w:ilvl w:val="0"/>
                <w:numId w:val="1"/>
              </w:numPr>
              <w:rPr>
                <w:sz w:val="18"/>
                <w:szCs w:val="18"/>
              </w:rPr>
            </w:pPr>
            <w:r w:rsidRPr="003756B7">
              <w:rPr>
                <w:sz w:val="18"/>
                <w:szCs w:val="18"/>
              </w:rPr>
              <w:t>rozlišuje orgány státní moci, jmenuje některé představitele</w:t>
            </w:r>
          </w:p>
          <w:p w14:paraId="6C8DA1CC" w14:textId="77777777" w:rsidR="00FE5AAA" w:rsidRPr="003756B7" w:rsidRDefault="00FE5AAA" w:rsidP="00FE5AAA">
            <w:pPr>
              <w:rPr>
                <w:sz w:val="18"/>
                <w:szCs w:val="18"/>
              </w:rPr>
            </w:pPr>
          </w:p>
          <w:p w14:paraId="6C8DA1CD" w14:textId="77777777" w:rsidR="00FE5AAA" w:rsidRPr="003756B7" w:rsidRDefault="00FE5AAA" w:rsidP="00FE5AAA">
            <w:pPr>
              <w:rPr>
                <w:sz w:val="18"/>
                <w:szCs w:val="18"/>
              </w:rPr>
            </w:pPr>
          </w:p>
          <w:p w14:paraId="6C8DA1CE" w14:textId="77777777" w:rsidR="006F497F" w:rsidRPr="003756B7" w:rsidRDefault="006F497F" w:rsidP="00FE5AAA">
            <w:pPr>
              <w:rPr>
                <w:sz w:val="18"/>
                <w:szCs w:val="18"/>
              </w:rPr>
            </w:pPr>
          </w:p>
          <w:p w14:paraId="6C8DA1CF" w14:textId="77777777" w:rsidR="006F497F" w:rsidRPr="003756B7" w:rsidRDefault="006F497F" w:rsidP="00FE5AAA">
            <w:pPr>
              <w:rPr>
                <w:sz w:val="18"/>
                <w:szCs w:val="18"/>
              </w:rPr>
            </w:pPr>
          </w:p>
          <w:p w14:paraId="6C8DA1D0" w14:textId="77777777" w:rsidR="006F497F" w:rsidRPr="003756B7" w:rsidRDefault="006F497F" w:rsidP="00FE5AAA">
            <w:pPr>
              <w:rPr>
                <w:sz w:val="18"/>
                <w:szCs w:val="18"/>
              </w:rPr>
            </w:pPr>
          </w:p>
          <w:p w14:paraId="6C8DA1D1" w14:textId="77777777" w:rsidR="00FE5AAA" w:rsidRPr="003756B7" w:rsidRDefault="00FE5AAA" w:rsidP="00FE5AAA">
            <w:pPr>
              <w:rPr>
                <w:sz w:val="18"/>
                <w:szCs w:val="18"/>
              </w:rPr>
            </w:pPr>
          </w:p>
          <w:p w14:paraId="6C8DA1D2" w14:textId="77777777" w:rsidR="00FE5AAA" w:rsidRPr="003756B7" w:rsidRDefault="00FE5AAA" w:rsidP="00FE5AAA">
            <w:pPr>
              <w:rPr>
                <w:sz w:val="18"/>
                <w:szCs w:val="18"/>
              </w:rPr>
            </w:pPr>
          </w:p>
          <w:p w14:paraId="6C8DA1D3" w14:textId="77777777" w:rsidR="00FE5AAA" w:rsidRPr="003756B7" w:rsidRDefault="00FE5AAA" w:rsidP="003756B7">
            <w:pPr>
              <w:numPr>
                <w:ilvl w:val="0"/>
                <w:numId w:val="1"/>
              </w:numPr>
              <w:rPr>
                <w:sz w:val="18"/>
                <w:szCs w:val="18"/>
              </w:rPr>
            </w:pPr>
            <w:r w:rsidRPr="003756B7">
              <w:rPr>
                <w:sz w:val="18"/>
                <w:szCs w:val="18"/>
              </w:rPr>
              <w:t>utváří si představu o časové linii, pracuje s časovými údaji, chápe rozdíl mezi současností a minulostí</w:t>
            </w:r>
          </w:p>
          <w:p w14:paraId="6C8DA1D4" w14:textId="77777777" w:rsidR="00FE5AAA" w:rsidRPr="003756B7" w:rsidRDefault="00FE5AAA" w:rsidP="003756B7">
            <w:pPr>
              <w:numPr>
                <w:ilvl w:val="0"/>
                <w:numId w:val="1"/>
              </w:numPr>
              <w:rPr>
                <w:sz w:val="18"/>
                <w:szCs w:val="18"/>
              </w:rPr>
            </w:pPr>
            <w:r w:rsidRPr="003756B7">
              <w:rPr>
                <w:sz w:val="18"/>
                <w:szCs w:val="18"/>
              </w:rPr>
              <w:t>využívá různé informační zdroje (knihovna, muzeum, galerie, média) pro získávání informací</w:t>
            </w:r>
          </w:p>
          <w:p w14:paraId="6C8DA1D5" w14:textId="77777777" w:rsidR="00FE5AAA" w:rsidRPr="003756B7" w:rsidRDefault="00FE5AAA" w:rsidP="003756B7">
            <w:pPr>
              <w:numPr>
                <w:ilvl w:val="0"/>
                <w:numId w:val="1"/>
              </w:numPr>
              <w:rPr>
                <w:sz w:val="18"/>
                <w:szCs w:val="18"/>
              </w:rPr>
            </w:pPr>
            <w:r w:rsidRPr="003756B7">
              <w:rPr>
                <w:sz w:val="18"/>
                <w:szCs w:val="18"/>
              </w:rPr>
              <w:t>orientuje se v nejzákladnějších událostech a osobnostech našich dějin</w:t>
            </w:r>
          </w:p>
          <w:p w14:paraId="6C8DA1D6" w14:textId="77777777" w:rsidR="00FE5AAA" w:rsidRPr="003756B7" w:rsidRDefault="00FE5AAA" w:rsidP="003756B7">
            <w:pPr>
              <w:numPr>
                <w:ilvl w:val="0"/>
                <w:numId w:val="1"/>
              </w:numPr>
              <w:rPr>
                <w:sz w:val="18"/>
                <w:szCs w:val="18"/>
              </w:rPr>
            </w:pPr>
            <w:r w:rsidRPr="003756B7">
              <w:rPr>
                <w:sz w:val="18"/>
                <w:szCs w:val="18"/>
              </w:rPr>
              <w:t>uvědomuje si význam ochrany přírodních a kulturních památek</w:t>
            </w:r>
          </w:p>
          <w:p w14:paraId="6C8DA1D7" w14:textId="77777777" w:rsidR="00FE5AAA" w:rsidRPr="003756B7" w:rsidRDefault="00FE5AAA" w:rsidP="003756B7">
            <w:pPr>
              <w:numPr>
                <w:ilvl w:val="0"/>
                <w:numId w:val="1"/>
              </w:numPr>
              <w:rPr>
                <w:sz w:val="18"/>
                <w:szCs w:val="18"/>
              </w:rPr>
            </w:pPr>
            <w:r w:rsidRPr="003756B7">
              <w:rPr>
                <w:sz w:val="18"/>
                <w:szCs w:val="18"/>
              </w:rPr>
              <w:t>orientuje se v základních reáliích minulosti regionu</w:t>
            </w:r>
          </w:p>
          <w:p w14:paraId="70CD224E" w14:textId="77777777" w:rsidR="00FE5AAA" w:rsidRDefault="00FE5AAA" w:rsidP="003756B7">
            <w:pPr>
              <w:numPr>
                <w:ilvl w:val="0"/>
                <w:numId w:val="1"/>
              </w:numPr>
              <w:rPr>
                <w:sz w:val="18"/>
                <w:szCs w:val="18"/>
              </w:rPr>
            </w:pPr>
            <w:r w:rsidRPr="003756B7">
              <w:rPr>
                <w:sz w:val="18"/>
                <w:szCs w:val="18"/>
              </w:rPr>
              <w:t>srovnává a hodnotí na jednoduchých příkladech život předků s životem dnešních lidí</w:t>
            </w:r>
          </w:p>
          <w:p w14:paraId="7C9456C6" w14:textId="77777777" w:rsidR="001F1583" w:rsidRDefault="001F1583" w:rsidP="001F1583">
            <w:pPr>
              <w:rPr>
                <w:sz w:val="18"/>
                <w:szCs w:val="18"/>
              </w:rPr>
            </w:pPr>
          </w:p>
          <w:p w14:paraId="4B07A395" w14:textId="77777777" w:rsidR="001F1583" w:rsidRDefault="001F1583" w:rsidP="001F1583">
            <w:pPr>
              <w:rPr>
                <w:sz w:val="18"/>
                <w:szCs w:val="18"/>
              </w:rPr>
            </w:pPr>
          </w:p>
          <w:p w14:paraId="57CF7D58" w14:textId="77777777" w:rsidR="001F1583" w:rsidRDefault="001F1583" w:rsidP="001F1583">
            <w:pPr>
              <w:rPr>
                <w:sz w:val="18"/>
                <w:szCs w:val="18"/>
              </w:rPr>
            </w:pPr>
          </w:p>
          <w:p w14:paraId="4557FDDB" w14:textId="77777777" w:rsidR="00C67AC3" w:rsidRDefault="00C67AC3" w:rsidP="001F1583">
            <w:pPr>
              <w:rPr>
                <w:sz w:val="18"/>
                <w:szCs w:val="18"/>
              </w:rPr>
            </w:pPr>
          </w:p>
          <w:p w14:paraId="36B5EF06" w14:textId="77777777" w:rsidR="001F1583" w:rsidRDefault="001F1583" w:rsidP="001F1583">
            <w:pPr>
              <w:rPr>
                <w:sz w:val="18"/>
                <w:szCs w:val="18"/>
              </w:rPr>
            </w:pPr>
          </w:p>
          <w:p w14:paraId="11C96DA1" w14:textId="77777777" w:rsidR="001F1583" w:rsidRDefault="001F1583" w:rsidP="001F1583">
            <w:pPr>
              <w:rPr>
                <w:sz w:val="18"/>
                <w:szCs w:val="18"/>
              </w:rPr>
            </w:pPr>
          </w:p>
          <w:p w14:paraId="6391ADB7" w14:textId="77777777" w:rsidR="00852671" w:rsidRDefault="00852671" w:rsidP="007E0C90">
            <w:pPr>
              <w:rPr>
                <w:sz w:val="18"/>
                <w:szCs w:val="18"/>
              </w:rPr>
            </w:pPr>
          </w:p>
          <w:p w14:paraId="6E2023F8" w14:textId="7A9FE7EF" w:rsidR="001B10DF" w:rsidRDefault="00923AAC" w:rsidP="007E0C90">
            <w:pPr>
              <w:rPr>
                <w:sz w:val="18"/>
                <w:szCs w:val="18"/>
              </w:rPr>
            </w:pPr>
            <w:r>
              <w:rPr>
                <w:sz w:val="18"/>
                <w:szCs w:val="18"/>
              </w:rPr>
              <w:t xml:space="preserve">-     </w:t>
            </w:r>
            <w:r w:rsidR="007E0C90" w:rsidRPr="007E0C90">
              <w:rPr>
                <w:sz w:val="18"/>
                <w:szCs w:val="18"/>
              </w:rPr>
              <w:t>vyjádří na základě vlastních zkušeností základní</w:t>
            </w:r>
          </w:p>
          <w:p w14:paraId="70C11B7E" w14:textId="77777777" w:rsidR="001B10DF" w:rsidRDefault="001B10DF" w:rsidP="007E0C90">
            <w:pPr>
              <w:rPr>
                <w:sz w:val="18"/>
                <w:szCs w:val="18"/>
              </w:rPr>
            </w:pPr>
            <w:r>
              <w:rPr>
                <w:sz w:val="18"/>
                <w:szCs w:val="18"/>
              </w:rPr>
              <w:t xml:space="preserve">      </w:t>
            </w:r>
            <w:r w:rsidR="007E0C90" w:rsidRPr="007E0C90">
              <w:rPr>
                <w:sz w:val="18"/>
                <w:szCs w:val="18"/>
              </w:rPr>
              <w:t>vztahy mezi lidmi, vyvodí a dodržuje pravidla</w:t>
            </w:r>
          </w:p>
          <w:p w14:paraId="5CA2408F" w14:textId="77777777" w:rsidR="0068497A" w:rsidRDefault="00F635FC" w:rsidP="007E0C90">
            <w:pPr>
              <w:rPr>
                <w:sz w:val="18"/>
                <w:szCs w:val="18"/>
              </w:rPr>
            </w:pPr>
            <w:r>
              <w:rPr>
                <w:sz w:val="18"/>
                <w:szCs w:val="18"/>
              </w:rPr>
              <w:t xml:space="preserve">     </w:t>
            </w:r>
            <w:r w:rsidR="007E0C90" w:rsidRPr="007E0C90">
              <w:rPr>
                <w:sz w:val="18"/>
                <w:szCs w:val="18"/>
              </w:rPr>
              <w:t xml:space="preserve"> pro soužití ve škole, mezi</w:t>
            </w:r>
            <w:r>
              <w:rPr>
                <w:sz w:val="18"/>
                <w:szCs w:val="18"/>
              </w:rPr>
              <w:t xml:space="preserve"> chlapci a dívkami, v </w:t>
            </w:r>
          </w:p>
          <w:p w14:paraId="16B1DF6B" w14:textId="39CE3D7C" w:rsidR="007E0C90" w:rsidRPr="007E0C90" w:rsidRDefault="007E0C90" w:rsidP="007E0C90">
            <w:pPr>
              <w:rPr>
                <w:sz w:val="18"/>
                <w:szCs w:val="18"/>
              </w:rPr>
            </w:pPr>
            <w:r w:rsidRPr="007E0C90">
              <w:rPr>
                <w:sz w:val="18"/>
                <w:szCs w:val="18"/>
              </w:rPr>
              <w:t xml:space="preserve">      v rodině, v obci (městě) </w:t>
            </w:r>
          </w:p>
          <w:p w14:paraId="40D4B861" w14:textId="4EBBF633" w:rsidR="007E0C90" w:rsidRDefault="007E0C90" w:rsidP="007E0C90">
            <w:pPr>
              <w:rPr>
                <w:sz w:val="18"/>
                <w:szCs w:val="18"/>
              </w:rPr>
            </w:pPr>
            <w:r w:rsidRPr="007E0C90">
              <w:rPr>
                <w:sz w:val="18"/>
                <w:szCs w:val="18"/>
              </w:rPr>
              <w:t xml:space="preserve">- </w:t>
            </w:r>
            <w:r w:rsidR="0068497A">
              <w:rPr>
                <w:sz w:val="18"/>
                <w:szCs w:val="18"/>
              </w:rPr>
              <w:t xml:space="preserve">    </w:t>
            </w:r>
            <w:r w:rsidRPr="007E0C90">
              <w:rPr>
                <w:sz w:val="18"/>
                <w:szCs w:val="18"/>
              </w:rPr>
              <w:t xml:space="preserve">rozpozná ve svém okolí jednání a chování, která </w:t>
            </w:r>
            <w:r w:rsidR="00AD7E19">
              <w:rPr>
                <w:sz w:val="18"/>
                <w:szCs w:val="18"/>
              </w:rPr>
              <w:t xml:space="preserve"> </w:t>
            </w:r>
          </w:p>
          <w:p w14:paraId="1F4A131A" w14:textId="61ABB3BC" w:rsidR="00AD7E19" w:rsidRPr="007E0C90" w:rsidRDefault="00AD7E19" w:rsidP="007E0C90">
            <w:pPr>
              <w:rPr>
                <w:sz w:val="18"/>
                <w:szCs w:val="18"/>
              </w:rPr>
            </w:pPr>
            <w:r>
              <w:rPr>
                <w:sz w:val="18"/>
                <w:szCs w:val="18"/>
              </w:rPr>
              <w:t xml:space="preserve">      </w:t>
            </w:r>
            <w:r w:rsidR="00B418AC">
              <w:rPr>
                <w:sz w:val="18"/>
                <w:szCs w:val="18"/>
              </w:rPr>
              <w:t>s</w:t>
            </w:r>
            <w:r>
              <w:rPr>
                <w:sz w:val="18"/>
                <w:szCs w:val="18"/>
              </w:rPr>
              <w:t xml:space="preserve">e už nemohou tolerovat </w:t>
            </w:r>
          </w:p>
          <w:p w14:paraId="4754F1EF" w14:textId="740E461F" w:rsidR="00852671" w:rsidRPr="0084162B" w:rsidRDefault="00852671" w:rsidP="00B56BA2">
            <w:pPr>
              <w:numPr>
                <w:ilvl w:val="0"/>
                <w:numId w:val="1"/>
              </w:numPr>
              <w:rPr>
                <w:sz w:val="18"/>
                <w:szCs w:val="18"/>
              </w:rPr>
            </w:pPr>
            <w:r w:rsidRPr="0084162B">
              <w:rPr>
                <w:sz w:val="18"/>
                <w:szCs w:val="18"/>
              </w:rPr>
              <w:t>právo a spravedlnost – základní lidská práva a práva dítěte, práva a povinnosti žáků školy</w:t>
            </w:r>
          </w:p>
          <w:p w14:paraId="6C8DA1D8" w14:textId="7AC08901" w:rsidR="001F1583" w:rsidRPr="003756B7" w:rsidRDefault="001F1583" w:rsidP="00852671">
            <w:pPr>
              <w:ind w:left="360"/>
              <w:rPr>
                <w:sz w:val="18"/>
                <w:szCs w:val="18"/>
              </w:rPr>
            </w:pPr>
          </w:p>
        </w:tc>
        <w:tc>
          <w:tcPr>
            <w:tcW w:w="3115" w:type="dxa"/>
          </w:tcPr>
          <w:p w14:paraId="6C8DA1D9" w14:textId="77777777" w:rsidR="003D44E7" w:rsidRPr="003756B7" w:rsidRDefault="00CE4A42" w:rsidP="003D44E7">
            <w:pPr>
              <w:rPr>
                <w:sz w:val="18"/>
                <w:szCs w:val="18"/>
                <w:u w:val="single"/>
              </w:rPr>
            </w:pPr>
            <w:r w:rsidRPr="003756B7">
              <w:rPr>
                <w:sz w:val="18"/>
                <w:szCs w:val="18"/>
                <w:u w:val="single"/>
              </w:rPr>
              <w:lastRenderedPageBreak/>
              <w:t>Místo, kde žijeme</w:t>
            </w:r>
          </w:p>
          <w:p w14:paraId="6C8DA1DA" w14:textId="77777777" w:rsidR="00CE4A42" w:rsidRPr="003756B7" w:rsidRDefault="00CE4A42" w:rsidP="003756B7">
            <w:pPr>
              <w:numPr>
                <w:ilvl w:val="0"/>
                <w:numId w:val="1"/>
              </w:numPr>
              <w:rPr>
                <w:sz w:val="18"/>
                <w:szCs w:val="18"/>
              </w:rPr>
            </w:pPr>
            <w:r w:rsidRPr="003756B7">
              <w:rPr>
                <w:sz w:val="18"/>
                <w:szCs w:val="18"/>
              </w:rPr>
              <w:t>orientační body a linie</w:t>
            </w:r>
          </w:p>
          <w:p w14:paraId="6C8DA1DB" w14:textId="77777777" w:rsidR="00CE4A42" w:rsidRPr="003756B7" w:rsidRDefault="00CE4A42" w:rsidP="003756B7">
            <w:pPr>
              <w:numPr>
                <w:ilvl w:val="0"/>
                <w:numId w:val="1"/>
              </w:numPr>
              <w:rPr>
                <w:sz w:val="18"/>
                <w:szCs w:val="18"/>
              </w:rPr>
            </w:pPr>
            <w:r w:rsidRPr="003756B7">
              <w:rPr>
                <w:sz w:val="18"/>
                <w:szCs w:val="18"/>
              </w:rPr>
              <w:t>zobrazování krajiny</w:t>
            </w:r>
          </w:p>
          <w:p w14:paraId="6C8DA1DC" w14:textId="77777777" w:rsidR="00CE4A42" w:rsidRPr="003756B7" w:rsidRDefault="00CE4A42" w:rsidP="003756B7">
            <w:pPr>
              <w:numPr>
                <w:ilvl w:val="0"/>
                <w:numId w:val="1"/>
              </w:numPr>
              <w:rPr>
                <w:sz w:val="18"/>
                <w:szCs w:val="18"/>
              </w:rPr>
            </w:pPr>
            <w:r w:rsidRPr="003756B7">
              <w:rPr>
                <w:sz w:val="18"/>
                <w:szCs w:val="18"/>
              </w:rPr>
              <w:t xml:space="preserve">mapy obecně zeměpisné a </w:t>
            </w:r>
            <w:proofErr w:type="spellStart"/>
            <w:r w:rsidRPr="003756B7">
              <w:rPr>
                <w:sz w:val="18"/>
                <w:szCs w:val="18"/>
              </w:rPr>
              <w:t>tématické</w:t>
            </w:r>
            <w:proofErr w:type="spellEnd"/>
            <w:r w:rsidRPr="003756B7">
              <w:rPr>
                <w:sz w:val="18"/>
                <w:szCs w:val="18"/>
              </w:rPr>
              <w:t>, náčrty, plány</w:t>
            </w:r>
          </w:p>
          <w:p w14:paraId="6C8DA1DD" w14:textId="77777777" w:rsidR="00CE4A42" w:rsidRPr="003756B7" w:rsidRDefault="00CE4A42" w:rsidP="003756B7">
            <w:pPr>
              <w:numPr>
                <w:ilvl w:val="0"/>
                <w:numId w:val="1"/>
              </w:numPr>
              <w:rPr>
                <w:sz w:val="18"/>
                <w:szCs w:val="18"/>
              </w:rPr>
            </w:pPr>
            <w:r w:rsidRPr="003756B7">
              <w:rPr>
                <w:sz w:val="18"/>
                <w:szCs w:val="18"/>
              </w:rPr>
              <w:t>naše vlast – náš domov</w:t>
            </w:r>
            <w:r w:rsidR="009B1D88" w:rsidRPr="003756B7">
              <w:rPr>
                <w:sz w:val="18"/>
                <w:szCs w:val="18"/>
              </w:rPr>
              <w:t>:</w:t>
            </w:r>
          </w:p>
          <w:p w14:paraId="6C8DA1DE" w14:textId="77777777" w:rsidR="00CE4A42" w:rsidRPr="003756B7" w:rsidRDefault="00CE4A42" w:rsidP="003756B7">
            <w:pPr>
              <w:numPr>
                <w:ilvl w:val="0"/>
                <w:numId w:val="1"/>
              </w:numPr>
              <w:rPr>
                <w:sz w:val="18"/>
                <w:szCs w:val="18"/>
              </w:rPr>
            </w:pPr>
            <w:r w:rsidRPr="003756B7">
              <w:rPr>
                <w:sz w:val="18"/>
                <w:szCs w:val="18"/>
              </w:rPr>
              <w:t>ČR a sousedé</w:t>
            </w:r>
          </w:p>
          <w:p w14:paraId="6C8DA1DF" w14:textId="77777777" w:rsidR="00CE4A42" w:rsidRPr="003756B7" w:rsidRDefault="00CE4A42" w:rsidP="003756B7">
            <w:pPr>
              <w:numPr>
                <w:ilvl w:val="0"/>
                <w:numId w:val="1"/>
              </w:numPr>
              <w:rPr>
                <w:sz w:val="18"/>
                <w:szCs w:val="18"/>
              </w:rPr>
            </w:pPr>
            <w:r w:rsidRPr="003756B7">
              <w:rPr>
                <w:sz w:val="18"/>
                <w:szCs w:val="18"/>
              </w:rPr>
              <w:t>historické země naší vlasti</w:t>
            </w:r>
          </w:p>
          <w:p w14:paraId="6C8DA1E0" w14:textId="77777777" w:rsidR="00CE4A42" w:rsidRPr="003756B7" w:rsidRDefault="00CE4A42" w:rsidP="003756B7">
            <w:pPr>
              <w:numPr>
                <w:ilvl w:val="0"/>
                <w:numId w:val="1"/>
              </w:numPr>
              <w:rPr>
                <w:sz w:val="18"/>
                <w:szCs w:val="18"/>
              </w:rPr>
            </w:pPr>
            <w:r w:rsidRPr="003756B7">
              <w:rPr>
                <w:sz w:val="18"/>
                <w:szCs w:val="18"/>
              </w:rPr>
              <w:t>hlavní město Praha</w:t>
            </w:r>
          </w:p>
          <w:p w14:paraId="6C8DA1E1" w14:textId="77777777" w:rsidR="00CE4A42" w:rsidRPr="003756B7" w:rsidRDefault="00CE4A42" w:rsidP="003756B7">
            <w:pPr>
              <w:numPr>
                <w:ilvl w:val="0"/>
                <w:numId w:val="1"/>
              </w:numPr>
              <w:rPr>
                <w:sz w:val="18"/>
                <w:szCs w:val="18"/>
              </w:rPr>
            </w:pPr>
            <w:r w:rsidRPr="003756B7">
              <w:rPr>
                <w:sz w:val="18"/>
                <w:szCs w:val="18"/>
              </w:rPr>
              <w:lastRenderedPageBreak/>
              <w:t>bohatství a dary země – surovinové zdroje, zemědělství</w:t>
            </w:r>
          </w:p>
          <w:p w14:paraId="6C8DA1E2" w14:textId="77777777" w:rsidR="00CE4A42" w:rsidRPr="003756B7" w:rsidRDefault="00CE4A42" w:rsidP="003756B7">
            <w:pPr>
              <w:numPr>
                <w:ilvl w:val="0"/>
                <w:numId w:val="1"/>
              </w:numPr>
              <w:rPr>
                <w:sz w:val="18"/>
                <w:szCs w:val="18"/>
              </w:rPr>
            </w:pPr>
            <w:r w:rsidRPr="003756B7">
              <w:rPr>
                <w:sz w:val="18"/>
                <w:szCs w:val="18"/>
              </w:rPr>
              <w:t>národ, památná místa</w:t>
            </w:r>
          </w:p>
          <w:p w14:paraId="6C8DA1E3" w14:textId="77777777" w:rsidR="00CE4A42" w:rsidRPr="003756B7" w:rsidRDefault="009B1D88" w:rsidP="003756B7">
            <w:pPr>
              <w:numPr>
                <w:ilvl w:val="0"/>
                <w:numId w:val="1"/>
              </w:numPr>
              <w:rPr>
                <w:sz w:val="18"/>
                <w:szCs w:val="18"/>
              </w:rPr>
            </w:pPr>
            <w:r w:rsidRPr="003756B7">
              <w:rPr>
                <w:sz w:val="18"/>
                <w:szCs w:val="18"/>
              </w:rPr>
              <w:t>stát a jeho představitelé, státní symboly</w:t>
            </w:r>
          </w:p>
          <w:p w14:paraId="6C8DA1E4" w14:textId="77777777" w:rsidR="009B1D88" w:rsidRPr="003756B7" w:rsidRDefault="009B1D88" w:rsidP="003756B7">
            <w:pPr>
              <w:numPr>
                <w:ilvl w:val="0"/>
                <w:numId w:val="1"/>
              </w:numPr>
              <w:rPr>
                <w:sz w:val="18"/>
                <w:szCs w:val="18"/>
              </w:rPr>
            </w:pPr>
            <w:r w:rsidRPr="003756B7">
              <w:rPr>
                <w:sz w:val="18"/>
                <w:szCs w:val="18"/>
              </w:rPr>
              <w:t>krajina ČR:</w:t>
            </w:r>
          </w:p>
          <w:p w14:paraId="6C8DA1E5" w14:textId="77777777" w:rsidR="009B1D88" w:rsidRPr="003756B7" w:rsidRDefault="009B1D88" w:rsidP="003756B7">
            <w:pPr>
              <w:numPr>
                <w:ilvl w:val="0"/>
                <w:numId w:val="1"/>
              </w:numPr>
              <w:rPr>
                <w:sz w:val="18"/>
                <w:szCs w:val="18"/>
              </w:rPr>
            </w:pPr>
            <w:r w:rsidRPr="003756B7">
              <w:rPr>
                <w:sz w:val="18"/>
                <w:szCs w:val="18"/>
              </w:rPr>
              <w:t>rozšíření půd, rostlinstva a živočichů</w:t>
            </w:r>
          </w:p>
          <w:p w14:paraId="6C8DA1E6" w14:textId="77777777" w:rsidR="009B1D88" w:rsidRPr="003756B7" w:rsidRDefault="009B1D88" w:rsidP="003756B7">
            <w:pPr>
              <w:numPr>
                <w:ilvl w:val="0"/>
                <w:numId w:val="1"/>
              </w:numPr>
              <w:rPr>
                <w:sz w:val="18"/>
                <w:szCs w:val="18"/>
              </w:rPr>
            </w:pPr>
            <w:r w:rsidRPr="003756B7">
              <w:rPr>
                <w:sz w:val="18"/>
                <w:szCs w:val="18"/>
              </w:rPr>
              <w:t>vodstvo – přírodní a umělé nádrže, řeky</w:t>
            </w:r>
          </w:p>
          <w:p w14:paraId="6C8DA1E7" w14:textId="77777777" w:rsidR="009B1D88" w:rsidRPr="003756B7" w:rsidRDefault="009B1D88" w:rsidP="003756B7">
            <w:pPr>
              <w:numPr>
                <w:ilvl w:val="0"/>
                <w:numId w:val="1"/>
              </w:numPr>
              <w:rPr>
                <w:sz w:val="18"/>
                <w:szCs w:val="18"/>
              </w:rPr>
            </w:pPr>
            <w:r w:rsidRPr="003756B7">
              <w:rPr>
                <w:sz w:val="18"/>
                <w:szCs w:val="18"/>
              </w:rPr>
              <w:t>pohoří – pohraniční, vnitřní</w:t>
            </w:r>
          </w:p>
          <w:p w14:paraId="6C8DA1E8" w14:textId="77777777" w:rsidR="009B1D88" w:rsidRPr="003756B7" w:rsidRDefault="009B1D88" w:rsidP="003756B7">
            <w:pPr>
              <w:numPr>
                <w:ilvl w:val="0"/>
                <w:numId w:val="1"/>
              </w:numPr>
              <w:rPr>
                <w:sz w:val="18"/>
                <w:szCs w:val="18"/>
              </w:rPr>
            </w:pPr>
            <w:r w:rsidRPr="003756B7">
              <w:rPr>
                <w:sz w:val="18"/>
                <w:szCs w:val="18"/>
              </w:rPr>
              <w:t>významná města</w:t>
            </w:r>
          </w:p>
          <w:p w14:paraId="6C8DA1E9" w14:textId="77777777" w:rsidR="009B1D88" w:rsidRPr="003756B7" w:rsidRDefault="009B1D88" w:rsidP="003756B7">
            <w:pPr>
              <w:numPr>
                <w:ilvl w:val="0"/>
                <w:numId w:val="1"/>
              </w:numPr>
              <w:rPr>
                <w:sz w:val="18"/>
                <w:szCs w:val="18"/>
              </w:rPr>
            </w:pPr>
            <w:r w:rsidRPr="003756B7">
              <w:rPr>
                <w:sz w:val="18"/>
                <w:szCs w:val="18"/>
              </w:rPr>
              <w:t>člověk a životní prostředí:</w:t>
            </w:r>
          </w:p>
          <w:p w14:paraId="6C8DA1EA" w14:textId="77777777" w:rsidR="009B1D88" w:rsidRPr="003756B7" w:rsidRDefault="009B1D88" w:rsidP="003756B7">
            <w:pPr>
              <w:numPr>
                <w:ilvl w:val="0"/>
                <w:numId w:val="1"/>
              </w:numPr>
              <w:rPr>
                <w:sz w:val="18"/>
                <w:szCs w:val="18"/>
              </w:rPr>
            </w:pPr>
            <w:r w:rsidRPr="003756B7">
              <w:rPr>
                <w:sz w:val="18"/>
                <w:szCs w:val="18"/>
              </w:rPr>
              <w:t>vliv krajiny na život člověka</w:t>
            </w:r>
          </w:p>
          <w:p w14:paraId="6C8DA1EB" w14:textId="77777777" w:rsidR="009B1D88" w:rsidRPr="003756B7" w:rsidRDefault="009B1D88" w:rsidP="003756B7">
            <w:pPr>
              <w:numPr>
                <w:ilvl w:val="0"/>
                <w:numId w:val="1"/>
              </w:numPr>
              <w:rPr>
                <w:sz w:val="18"/>
                <w:szCs w:val="18"/>
              </w:rPr>
            </w:pPr>
            <w:r w:rsidRPr="003756B7">
              <w:rPr>
                <w:sz w:val="18"/>
                <w:szCs w:val="18"/>
              </w:rPr>
              <w:t>působení člověka na krajinu</w:t>
            </w:r>
          </w:p>
          <w:p w14:paraId="6C8DA1EC" w14:textId="77777777" w:rsidR="009B1D88" w:rsidRPr="003756B7" w:rsidRDefault="009B1D88" w:rsidP="003756B7">
            <w:pPr>
              <w:numPr>
                <w:ilvl w:val="0"/>
                <w:numId w:val="1"/>
              </w:numPr>
              <w:rPr>
                <w:sz w:val="18"/>
                <w:szCs w:val="18"/>
              </w:rPr>
            </w:pPr>
            <w:r w:rsidRPr="003756B7">
              <w:rPr>
                <w:sz w:val="18"/>
                <w:szCs w:val="18"/>
              </w:rPr>
              <w:t>ochrana životního prostř</w:t>
            </w:r>
            <w:r w:rsidR="00F21BEC" w:rsidRPr="003756B7">
              <w:rPr>
                <w:sz w:val="18"/>
                <w:szCs w:val="18"/>
              </w:rPr>
              <w:t>e</w:t>
            </w:r>
            <w:r w:rsidRPr="003756B7">
              <w:rPr>
                <w:sz w:val="18"/>
                <w:szCs w:val="18"/>
              </w:rPr>
              <w:t>dí</w:t>
            </w:r>
          </w:p>
          <w:p w14:paraId="6C8DA1ED" w14:textId="77777777" w:rsidR="009B1D88" w:rsidRPr="003756B7" w:rsidRDefault="009B1D88" w:rsidP="003756B7">
            <w:pPr>
              <w:numPr>
                <w:ilvl w:val="0"/>
                <w:numId w:val="1"/>
              </w:numPr>
              <w:rPr>
                <w:sz w:val="18"/>
                <w:szCs w:val="18"/>
              </w:rPr>
            </w:pPr>
            <w:r w:rsidRPr="003756B7">
              <w:rPr>
                <w:sz w:val="18"/>
                <w:szCs w:val="18"/>
              </w:rPr>
              <w:t>umění, technika</w:t>
            </w:r>
          </w:p>
          <w:p w14:paraId="6C8DA1EE" w14:textId="77777777" w:rsidR="009B1D88" w:rsidRPr="003756B7" w:rsidRDefault="009B1D88" w:rsidP="009B1D88">
            <w:pPr>
              <w:rPr>
                <w:sz w:val="18"/>
                <w:szCs w:val="18"/>
              </w:rPr>
            </w:pPr>
          </w:p>
          <w:p w14:paraId="6C8DA1EF" w14:textId="77777777" w:rsidR="00CE4A42" w:rsidRPr="003756B7" w:rsidRDefault="00CE4A42" w:rsidP="003D44E7">
            <w:pPr>
              <w:rPr>
                <w:sz w:val="18"/>
                <w:szCs w:val="18"/>
                <w:u w:val="single"/>
              </w:rPr>
            </w:pPr>
            <w:r w:rsidRPr="003756B7">
              <w:rPr>
                <w:sz w:val="18"/>
                <w:szCs w:val="18"/>
                <w:u w:val="single"/>
              </w:rPr>
              <w:t>Lidé a čas</w:t>
            </w:r>
          </w:p>
          <w:p w14:paraId="6C8DA1F0" w14:textId="77777777" w:rsidR="009B1D88" w:rsidRPr="003756B7" w:rsidRDefault="009B1D88" w:rsidP="003756B7">
            <w:pPr>
              <w:numPr>
                <w:ilvl w:val="0"/>
                <w:numId w:val="1"/>
              </w:numPr>
              <w:rPr>
                <w:sz w:val="18"/>
                <w:szCs w:val="18"/>
              </w:rPr>
            </w:pPr>
            <w:r w:rsidRPr="003756B7">
              <w:rPr>
                <w:sz w:val="18"/>
                <w:szCs w:val="18"/>
              </w:rPr>
              <w:t>orientace v čase, časový řád</w:t>
            </w:r>
          </w:p>
          <w:p w14:paraId="6C8DA1F1" w14:textId="77777777" w:rsidR="009B1D88" w:rsidRPr="003756B7" w:rsidRDefault="009B1D88" w:rsidP="003756B7">
            <w:pPr>
              <w:numPr>
                <w:ilvl w:val="0"/>
                <w:numId w:val="1"/>
              </w:numPr>
              <w:rPr>
                <w:sz w:val="18"/>
                <w:szCs w:val="18"/>
              </w:rPr>
            </w:pPr>
            <w:r w:rsidRPr="003756B7">
              <w:rPr>
                <w:sz w:val="18"/>
                <w:szCs w:val="18"/>
              </w:rPr>
              <w:t>dějiny jako časový sled událostí</w:t>
            </w:r>
          </w:p>
          <w:p w14:paraId="6C8DA1F2" w14:textId="77777777" w:rsidR="009B1D88" w:rsidRPr="003756B7" w:rsidRDefault="009B1D88" w:rsidP="003756B7">
            <w:pPr>
              <w:numPr>
                <w:ilvl w:val="0"/>
                <w:numId w:val="1"/>
              </w:numPr>
              <w:rPr>
                <w:sz w:val="18"/>
                <w:szCs w:val="18"/>
              </w:rPr>
            </w:pPr>
            <w:r w:rsidRPr="003756B7">
              <w:rPr>
                <w:sz w:val="18"/>
                <w:szCs w:val="18"/>
              </w:rPr>
              <w:t>kalendáře, letopočet</w:t>
            </w:r>
          </w:p>
          <w:p w14:paraId="6C8DA1F3" w14:textId="77777777" w:rsidR="009B1D88" w:rsidRPr="003756B7" w:rsidRDefault="009B1D88" w:rsidP="003756B7">
            <w:pPr>
              <w:numPr>
                <w:ilvl w:val="0"/>
                <w:numId w:val="1"/>
              </w:numPr>
              <w:rPr>
                <w:sz w:val="18"/>
                <w:szCs w:val="18"/>
              </w:rPr>
            </w:pPr>
            <w:r w:rsidRPr="003756B7">
              <w:rPr>
                <w:sz w:val="18"/>
                <w:szCs w:val="18"/>
              </w:rPr>
              <w:t>generace</w:t>
            </w:r>
          </w:p>
          <w:p w14:paraId="6C8DA1F4" w14:textId="77777777" w:rsidR="009B1D88" w:rsidRPr="003756B7" w:rsidRDefault="009B1D88" w:rsidP="003756B7">
            <w:pPr>
              <w:numPr>
                <w:ilvl w:val="0"/>
                <w:numId w:val="1"/>
              </w:numPr>
              <w:rPr>
                <w:sz w:val="18"/>
                <w:szCs w:val="18"/>
              </w:rPr>
            </w:pPr>
            <w:r w:rsidRPr="003756B7">
              <w:rPr>
                <w:sz w:val="18"/>
                <w:szCs w:val="18"/>
              </w:rPr>
              <w:t>obrazy z českých dějin:</w:t>
            </w:r>
          </w:p>
          <w:p w14:paraId="6C8DA1F5" w14:textId="77777777" w:rsidR="009B1D88" w:rsidRPr="003756B7" w:rsidRDefault="009B1D88" w:rsidP="003756B7">
            <w:pPr>
              <w:numPr>
                <w:ilvl w:val="0"/>
                <w:numId w:val="1"/>
              </w:numPr>
              <w:rPr>
                <w:sz w:val="18"/>
                <w:szCs w:val="18"/>
              </w:rPr>
            </w:pPr>
            <w:r w:rsidRPr="003756B7">
              <w:rPr>
                <w:sz w:val="18"/>
                <w:szCs w:val="18"/>
              </w:rPr>
              <w:t>historie a současnost</w:t>
            </w:r>
          </w:p>
          <w:p w14:paraId="6C8DA1F6" w14:textId="77777777" w:rsidR="009B1D88" w:rsidRPr="003756B7" w:rsidRDefault="007442F4" w:rsidP="003756B7">
            <w:pPr>
              <w:numPr>
                <w:ilvl w:val="0"/>
                <w:numId w:val="1"/>
              </w:numPr>
              <w:rPr>
                <w:sz w:val="18"/>
                <w:szCs w:val="18"/>
              </w:rPr>
            </w:pPr>
            <w:r w:rsidRPr="003756B7">
              <w:rPr>
                <w:sz w:val="18"/>
                <w:szCs w:val="18"/>
              </w:rPr>
              <w:t>pravěk (lovci mamutů), osidlování</w:t>
            </w:r>
          </w:p>
          <w:p w14:paraId="6C8DA1F7" w14:textId="77777777" w:rsidR="007442F4" w:rsidRPr="003756B7" w:rsidRDefault="007442F4" w:rsidP="003756B7">
            <w:pPr>
              <w:numPr>
                <w:ilvl w:val="0"/>
                <w:numId w:val="1"/>
              </w:numPr>
              <w:rPr>
                <w:sz w:val="18"/>
                <w:szCs w:val="18"/>
              </w:rPr>
            </w:pPr>
            <w:r w:rsidRPr="003756B7">
              <w:rPr>
                <w:sz w:val="18"/>
                <w:szCs w:val="18"/>
              </w:rPr>
              <w:t>staré pověsti české, regionální pověsti</w:t>
            </w:r>
          </w:p>
          <w:p w14:paraId="6C8DA1F8" w14:textId="77777777" w:rsidR="007442F4" w:rsidRPr="003756B7" w:rsidRDefault="007442F4" w:rsidP="003756B7">
            <w:pPr>
              <w:numPr>
                <w:ilvl w:val="0"/>
                <w:numId w:val="1"/>
              </w:numPr>
              <w:rPr>
                <w:sz w:val="18"/>
                <w:szCs w:val="18"/>
              </w:rPr>
            </w:pPr>
            <w:r w:rsidRPr="003756B7">
              <w:rPr>
                <w:sz w:val="18"/>
                <w:szCs w:val="18"/>
              </w:rPr>
              <w:t>významné události českých dějin (9.-18.století)</w:t>
            </w:r>
          </w:p>
          <w:p w14:paraId="6C8DA1F9" w14:textId="77777777" w:rsidR="007442F4" w:rsidRPr="003756B7" w:rsidRDefault="007442F4" w:rsidP="003756B7">
            <w:pPr>
              <w:numPr>
                <w:ilvl w:val="0"/>
                <w:numId w:val="1"/>
              </w:numPr>
              <w:rPr>
                <w:sz w:val="18"/>
                <w:szCs w:val="18"/>
              </w:rPr>
            </w:pPr>
            <w:r w:rsidRPr="003756B7">
              <w:rPr>
                <w:sz w:val="18"/>
                <w:szCs w:val="18"/>
              </w:rPr>
              <w:t>významné osobnosti českých dějin (Přemyslovci-Josef II.)</w:t>
            </w:r>
          </w:p>
          <w:p w14:paraId="6C8DA1FA" w14:textId="77777777" w:rsidR="007442F4" w:rsidRPr="003756B7" w:rsidRDefault="007442F4" w:rsidP="003756B7">
            <w:pPr>
              <w:numPr>
                <w:ilvl w:val="0"/>
                <w:numId w:val="1"/>
              </w:numPr>
              <w:rPr>
                <w:sz w:val="18"/>
                <w:szCs w:val="18"/>
              </w:rPr>
            </w:pPr>
            <w:r w:rsidRPr="003756B7">
              <w:rPr>
                <w:sz w:val="18"/>
                <w:szCs w:val="18"/>
              </w:rPr>
              <w:t>proměny života během staletí (bydlení, předměty denní potřeby,</w:t>
            </w:r>
            <w:r w:rsidR="00FE5AAA" w:rsidRPr="003756B7">
              <w:rPr>
                <w:sz w:val="18"/>
                <w:szCs w:val="18"/>
              </w:rPr>
              <w:t xml:space="preserve"> práce,</w:t>
            </w:r>
            <w:r w:rsidRPr="003756B7">
              <w:rPr>
                <w:sz w:val="18"/>
                <w:szCs w:val="18"/>
              </w:rPr>
              <w:t xml:space="preserve"> vzdělání…)</w:t>
            </w:r>
          </w:p>
          <w:p w14:paraId="6C8DA1FB" w14:textId="77777777" w:rsidR="007442F4" w:rsidRPr="003756B7" w:rsidRDefault="007442F4" w:rsidP="003756B7">
            <w:pPr>
              <w:numPr>
                <w:ilvl w:val="0"/>
                <w:numId w:val="1"/>
              </w:numPr>
              <w:rPr>
                <w:sz w:val="18"/>
                <w:szCs w:val="18"/>
              </w:rPr>
            </w:pPr>
            <w:r w:rsidRPr="003756B7">
              <w:rPr>
                <w:sz w:val="18"/>
                <w:szCs w:val="18"/>
              </w:rPr>
              <w:t>průběh lidského života</w:t>
            </w:r>
          </w:p>
          <w:p w14:paraId="6C8DA1FC" w14:textId="77777777" w:rsidR="007442F4" w:rsidRDefault="007442F4" w:rsidP="003756B7">
            <w:pPr>
              <w:numPr>
                <w:ilvl w:val="0"/>
                <w:numId w:val="1"/>
              </w:numPr>
              <w:rPr>
                <w:sz w:val="18"/>
                <w:szCs w:val="18"/>
              </w:rPr>
            </w:pPr>
            <w:r w:rsidRPr="003756B7">
              <w:rPr>
                <w:sz w:val="18"/>
                <w:szCs w:val="18"/>
              </w:rPr>
              <w:t>péče o památky</w:t>
            </w:r>
          </w:p>
          <w:p w14:paraId="6F74E1E2" w14:textId="77777777" w:rsidR="00C67AC3" w:rsidRDefault="00C67AC3" w:rsidP="00C929D5">
            <w:pPr>
              <w:rPr>
                <w:sz w:val="18"/>
                <w:szCs w:val="18"/>
                <w:u w:val="single"/>
              </w:rPr>
            </w:pPr>
          </w:p>
          <w:p w14:paraId="209AB3E9" w14:textId="5BB2A51B" w:rsidR="00C929D5" w:rsidRPr="00540107" w:rsidRDefault="00540107" w:rsidP="00C929D5">
            <w:pPr>
              <w:rPr>
                <w:sz w:val="18"/>
                <w:szCs w:val="18"/>
                <w:u w:val="single"/>
              </w:rPr>
            </w:pPr>
            <w:r>
              <w:rPr>
                <w:sz w:val="18"/>
                <w:szCs w:val="18"/>
                <w:u w:val="single"/>
              </w:rPr>
              <w:t>Lidé kolem nás</w:t>
            </w:r>
          </w:p>
          <w:p w14:paraId="342CC7A6" w14:textId="1081DD81" w:rsidR="00A62ADF" w:rsidRPr="0084162B" w:rsidRDefault="00A62ADF" w:rsidP="00B418AC">
            <w:pPr>
              <w:numPr>
                <w:ilvl w:val="0"/>
                <w:numId w:val="1"/>
              </w:numPr>
              <w:rPr>
                <w:sz w:val="18"/>
                <w:szCs w:val="18"/>
              </w:rPr>
            </w:pPr>
            <w:r w:rsidRPr="0084162B">
              <w:rPr>
                <w:sz w:val="18"/>
                <w:szCs w:val="18"/>
              </w:rPr>
              <w:t>rodina – postavení jedince v rodině, role členů rodiny, příbuzenské a mezigenerační vztahy, život a funkce rodiny, fyzická a duševní práce, zaměstnání</w:t>
            </w:r>
          </w:p>
          <w:p w14:paraId="34F3FE40" w14:textId="5177811B" w:rsidR="00A62ADF" w:rsidRPr="0084162B" w:rsidRDefault="00A62ADF" w:rsidP="00B418AC">
            <w:pPr>
              <w:numPr>
                <w:ilvl w:val="0"/>
                <w:numId w:val="1"/>
              </w:numPr>
              <w:rPr>
                <w:sz w:val="18"/>
                <w:szCs w:val="18"/>
              </w:rPr>
            </w:pPr>
            <w:r w:rsidRPr="0084162B">
              <w:rPr>
                <w:sz w:val="18"/>
                <w:szCs w:val="18"/>
              </w:rPr>
              <w:t>soužití lidí – mezilidské vztahy, komunikace, principy demokracie</w:t>
            </w:r>
          </w:p>
          <w:p w14:paraId="0F6DBA04" w14:textId="487E5BDD" w:rsidR="00A62ADF" w:rsidRPr="0084162B" w:rsidRDefault="00A62ADF" w:rsidP="00B418AC">
            <w:pPr>
              <w:numPr>
                <w:ilvl w:val="0"/>
                <w:numId w:val="1"/>
              </w:numPr>
              <w:rPr>
                <w:sz w:val="18"/>
                <w:szCs w:val="18"/>
              </w:rPr>
            </w:pPr>
            <w:r w:rsidRPr="0084162B">
              <w:rPr>
                <w:sz w:val="18"/>
                <w:szCs w:val="18"/>
              </w:rPr>
              <w:t xml:space="preserve">chování lidí – vlastnosti lidí, pravidla slušného chování – ohleduplnost, etické zásady, zvládání vlastní emocionality; rizikové situace; rizikové chování, předcházení konfliktům </w:t>
            </w:r>
          </w:p>
          <w:p w14:paraId="6C8DA1FD" w14:textId="77777777" w:rsidR="007442F4" w:rsidRPr="003756B7" w:rsidRDefault="007442F4" w:rsidP="00297BF7">
            <w:pPr>
              <w:rPr>
                <w:sz w:val="18"/>
                <w:szCs w:val="18"/>
              </w:rPr>
            </w:pPr>
          </w:p>
        </w:tc>
        <w:tc>
          <w:tcPr>
            <w:tcW w:w="1260" w:type="dxa"/>
          </w:tcPr>
          <w:p w14:paraId="6C8DA1FE" w14:textId="77777777" w:rsidR="001734F5" w:rsidRPr="003756B7" w:rsidRDefault="001734F5" w:rsidP="003D44E7">
            <w:pPr>
              <w:rPr>
                <w:sz w:val="18"/>
                <w:szCs w:val="18"/>
              </w:rPr>
            </w:pPr>
          </w:p>
          <w:p w14:paraId="6C8DA1FF" w14:textId="77777777" w:rsidR="001734F5" w:rsidRPr="003756B7" w:rsidRDefault="001734F5" w:rsidP="003D44E7">
            <w:pPr>
              <w:rPr>
                <w:sz w:val="18"/>
                <w:szCs w:val="18"/>
              </w:rPr>
            </w:pPr>
          </w:p>
          <w:p w14:paraId="6C8DA200" w14:textId="77777777" w:rsidR="001734F5" w:rsidRPr="003756B7" w:rsidRDefault="001734F5" w:rsidP="003D44E7">
            <w:pPr>
              <w:rPr>
                <w:sz w:val="18"/>
                <w:szCs w:val="18"/>
              </w:rPr>
            </w:pPr>
          </w:p>
          <w:p w14:paraId="6C8DA201" w14:textId="77777777" w:rsidR="001513F5" w:rsidRPr="003756B7" w:rsidRDefault="001513F5" w:rsidP="003D44E7">
            <w:pPr>
              <w:rPr>
                <w:sz w:val="18"/>
                <w:szCs w:val="18"/>
              </w:rPr>
            </w:pPr>
          </w:p>
          <w:p w14:paraId="6C8DA202" w14:textId="77777777" w:rsidR="001513F5" w:rsidRPr="003756B7" w:rsidRDefault="001513F5" w:rsidP="003D44E7">
            <w:pPr>
              <w:rPr>
                <w:sz w:val="18"/>
                <w:szCs w:val="18"/>
              </w:rPr>
            </w:pPr>
          </w:p>
          <w:p w14:paraId="6C8DA203" w14:textId="77777777" w:rsidR="001734F5" w:rsidRPr="003756B7" w:rsidRDefault="001734F5" w:rsidP="003D44E7">
            <w:pPr>
              <w:rPr>
                <w:sz w:val="18"/>
                <w:szCs w:val="18"/>
              </w:rPr>
            </w:pPr>
            <w:r w:rsidRPr="003756B7">
              <w:rPr>
                <w:sz w:val="18"/>
                <w:szCs w:val="18"/>
              </w:rPr>
              <w:t>AJ/ČR a sousedé</w:t>
            </w:r>
          </w:p>
          <w:p w14:paraId="6C8DA204" w14:textId="77777777" w:rsidR="001734F5" w:rsidRPr="003756B7" w:rsidRDefault="001734F5" w:rsidP="003D44E7">
            <w:pPr>
              <w:rPr>
                <w:sz w:val="18"/>
                <w:szCs w:val="18"/>
              </w:rPr>
            </w:pPr>
          </w:p>
          <w:p w14:paraId="6C8DA205" w14:textId="77777777" w:rsidR="001734F5" w:rsidRPr="003756B7" w:rsidRDefault="001734F5" w:rsidP="003D44E7">
            <w:pPr>
              <w:rPr>
                <w:sz w:val="18"/>
                <w:szCs w:val="18"/>
              </w:rPr>
            </w:pPr>
          </w:p>
          <w:p w14:paraId="6C8DA206" w14:textId="77777777" w:rsidR="001734F5" w:rsidRPr="003756B7" w:rsidRDefault="001734F5" w:rsidP="003D44E7">
            <w:pPr>
              <w:rPr>
                <w:sz w:val="18"/>
                <w:szCs w:val="18"/>
              </w:rPr>
            </w:pPr>
          </w:p>
          <w:p w14:paraId="6C8DA207" w14:textId="77777777" w:rsidR="001734F5" w:rsidRPr="003756B7" w:rsidRDefault="001734F5" w:rsidP="003D44E7">
            <w:pPr>
              <w:rPr>
                <w:sz w:val="18"/>
                <w:szCs w:val="18"/>
              </w:rPr>
            </w:pPr>
          </w:p>
          <w:p w14:paraId="6C8DA208" w14:textId="77777777" w:rsidR="00F21BEC" w:rsidRPr="003756B7" w:rsidRDefault="00F21BEC" w:rsidP="003D44E7">
            <w:pPr>
              <w:rPr>
                <w:sz w:val="18"/>
                <w:szCs w:val="18"/>
              </w:rPr>
            </w:pPr>
          </w:p>
          <w:p w14:paraId="6C8DA209" w14:textId="77777777" w:rsidR="00F21BEC" w:rsidRPr="003756B7" w:rsidRDefault="00F21BEC" w:rsidP="003D44E7">
            <w:pPr>
              <w:rPr>
                <w:sz w:val="18"/>
                <w:szCs w:val="18"/>
              </w:rPr>
            </w:pPr>
          </w:p>
          <w:p w14:paraId="6C8DA20A" w14:textId="77777777" w:rsidR="00F21BEC" w:rsidRPr="003756B7" w:rsidRDefault="00F21BEC" w:rsidP="003D44E7">
            <w:pPr>
              <w:rPr>
                <w:sz w:val="18"/>
                <w:szCs w:val="18"/>
              </w:rPr>
            </w:pPr>
          </w:p>
          <w:p w14:paraId="6C8DA20B" w14:textId="77777777" w:rsidR="001734F5" w:rsidRPr="003756B7" w:rsidRDefault="006F497F" w:rsidP="003D44E7">
            <w:pPr>
              <w:rPr>
                <w:sz w:val="18"/>
                <w:szCs w:val="18"/>
              </w:rPr>
            </w:pPr>
            <w:r w:rsidRPr="003756B7">
              <w:rPr>
                <w:sz w:val="18"/>
                <w:szCs w:val="18"/>
              </w:rPr>
              <w:t>PŘ/příroda v regionu</w:t>
            </w:r>
          </w:p>
          <w:p w14:paraId="6C8DA20C" w14:textId="77777777" w:rsidR="001734F5" w:rsidRPr="003756B7" w:rsidRDefault="001734F5" w:rsidP="003D44E7">
            <w:pPr>
              <w:rPr>
                <w:sz w:val="18"/>
                <w:szCs w:val="18"/>
              </w:rPr>
            </w:pPr>
          </w:p>
          <w:p w14:paraId="6C8DA20D" w14:textId="77777777" w:rsidR="001734F5" w:rsidRPr="003756B7" w:rsidRDefault="001734F5" w:rsidP="003D44E7">
            <w:pPr>
              <w:rPr>
                <w:sz w:val="18"/>
                <w:szCs w:val="18"/>
              </w:rPr>
            </w:pPr>
          </w:p>
          <w:p w14:paraId="6C8DA20E" w14:textId="77777777" w:rsidR="006F497F" w:rsidRPr="003756B7" w:rsidRDefault="006F497F" w:rsidP="003D44E7">
            <w:pPr>
              <w:rPr>
                <w:sz w:val="18"/>
                <w:szCs w:val="18"/>
              </w:rPr>
            </w:pPr>
          </w:p>
          <w:p w14:paraId="6C8DA20F" w14:textId="77777777" w:rsidR="001734F5" w:rsidRPr="003756B7" w:rsidRDefault="001734F5" w:rsidP="003D44E7">
            <w:pPr>
              <w:rPr>
                <w:sz w:val="18"/>
                <w:szCs w:val="18"/>
              </w:rPr>
            </w:pPr>
          </w:p>
          <w:p w14:paraId="6C8DA210" w14:textId="77777777" w:rsidR="001734F5" w:rsidRPr="003756B7" w:rsidRDefault="001734F5" w:rsidP="003D44E7">
            <w:pPr>
              <w:rPr>
                <w:sz w:val="18"/>
                <w:szCs w:val="18"/>
              </w:rPr>
            </w:pPr>
          </w:p>
          <w:p w14:paraId="6C8DA211" w14:textId="77777777" w:rsidR="001734F5" w:rsidRPr="003756B7" w:rsidRDefault="001734F5" w:rsidP="003D44E7">
            <w:pPr>
              <w:rPr>
                <w:sz w:val="18"/>
                <w:szCs w:val="18"/>
              </w:rPr>
            </w:pPr>
          </w:p>
          <w:p w14:paraId="6C8DA212" w14:textId="77777777" w:rsidR="001734F5" w:rsidRPr="003756B7" w:rsidRDefault="001734F5" w:rsidP="003D44E7">
            <w:pPr>
              <w:rPr>
                <w:sz w:val="18"/>
                <w:szCs w:val="18"/>
              </w:rPr>
            </w:pPr>
          </w:p>
          <w:p w14:paraId="6C8DA213" w14:textId="77777777" w:rsidR="001734F5" w:rsidRPr="003756B7" w:rsidRDefault="001734F5" w:rsidP="003D44E7">
            <w:pPr>
              <w:rPr>
                <w:sz w:val="18"/>
                <w:szCs w:val="18"/>
              </w:rPr>
            </w:pPr>
            <w:r w:rsidRPr="003756B7">
              <w:rPr>
                <w:sz w:val="18"/>
                <w:szCs w:val="18"/>
              </w:rPr>
              <w:t>TV,PŘ-pobyt v přírodě, ochrana přírody</w:t>
            </w:r>
          </w:p>
          <w:p w14:paraId="6C8DA214" w14:textId="77777777" w:rsidR="005F3AC2" w:rsidRPr="003756B7" w:rsidRDefault="005F3AC2" w:rsidP="003D44E7">
            <w:pPr>
              <w:rPr>
                <w:sz w:val="18"/>
                <w:szCs w:val="18"/>
              </w:rPr>
            </w:pPr>
          </w:p>
          <w:p w14:paraId="6C8DA215" w14:textId="77777777" w:rsidR="005F3AC2" w:rsidRPr="003756B7" w:rsidRDefault="005F3AC2" w:rsidP="003D44E7">
            <w:pPr>
              <w:rPr>
                <w:sz w:val="18"/>
                <w:szCs w:val="18"/>
              </w:rPr>
            </w:pPr>
          </w:p>
          <w:p w14:paraId="6C8DA216" w14:textId="77777777" w:rsidR="005F3AC2" w:rsidRPr="003756B7" w:rsidRDefault="005F3AC2" w:rsidP="003D44E7">
            <w:pPr>
              <w:rPr>
                <w:sz w:val="18"/>
                <w:szCs w:val="18"/>
              </w:rPr>
            </w:pPr>
          </w:p>
          <w:p w14:paraId="6C8DA217" w14:textId="77777777" w:rsidR="005F3AC2" w:rsidRPr="003756B7" w:rsidRDefault="005F3AC2" w:rsidP="003D44E7">
            <w:pPr>
              <w:rPr>
                <w:sz w:val="18"/>
                <w:szCs w:val="18"/>
              </w:rPr>
            </w:pPr>
          </w:p>
          <w:p w14:paraId="6C8DA218" w14:textId="77777777" w:rsidR="00E32DDB" w:rsidRPr="003756B7" w:rsidRDefault="00E32DDB" w:rsidP="005F3AC2">
            <w:pPr>
              <w:rPr>
                <w:sz w:val="18"/>
                <w:szCs w:val="18"/>
              </w:rPr>
            </w:pPr>
          </w:p>
          <w:p w14:paraId="6C8DA219" w14:textId="77777777" w:rsidR="00E32DDB" w:rsidRPr="003756B7" w:rsidRDefault="00E32DDB" w:rsidP="005F3AC2">
            <w:pPr>
              <w:rPr>
                <w:sz w:val="18"/>
                <w:szCs w:val="18"/>
              </w:rPr>
            </w:pPr>
          </w:p>
          <w:p w14:paraId="6C8DA21A" w14:textId="77777777" w:rsidR="005F3AC2" w:rsidRPr="003756B7" w:rsidRDefault="005F3AC2" w:rsidP="005F3AC2">
            <w:pPr>
              <w:rPr>
                <w:sz w:val="18"/>
                <w:szCs w:val="18"/>
              </w:rPr>
            </w:pPr>
            <w:r w:rsidRPr="003756B7">
              <w:rPr>
                <w:sz w:val="18"/>
                <w:szCs w:val="18"/>
              </w:rPr>
              <w:t>PRO/ČJ,VV,HV/</w:t>
            </w:r>
          </w:p>
          <w:p w14:paraId="6C8DA21B" w14:textId="77777777" w:rsidR="005F3AC2" w:rsidRPr="003756B7" w:rsidRDefault="005F3AC2" w:rsidP="00297BF7">
            <w:pPr>
              <w:rPr>
                <w:sz w:val="18"/>
                <w:szCs w:val="18"/>
              </w:rPr>
            </w:pPr>
          </w:p>
          <w:p w14:paraId="6C8DA21C" w14:textId="77777777" w:rsidR="00297BF7" w:rsidRPr="003756B7" w:rsidRDefault="00297BF7" w:rsidP="00297BF7">
            <w:pPr>
              <w:rPr>
                <w:sz w:val="18"/>
                <w:szCs w:val="18"/>
              </w:rPr>
            </w:pPr>
          </w:p>
          <w:p w14:paraId="6C8DA21D" w14:textId="77777777" w:rsidR="00297BF7" w:rsidRPr="003756B7" w:rsidRDefault="00297BF7" w:rsidP="00297BF7">
            <w:pPr>
              <w:rPr>
                <w:sz w:val="18"/>
                <w:szCs w:val="18"/>
              </w:rPr>
            </w:pPr>
          </w:p>
        </w:tc>
        <w:tc>
          <w:tcPr>
            <w:tcW w:w="1278" w:type="dxa"/>
          </w:tcPr>
          <w:p w14:paraId="6C8DA21E" w14:textId="77777777" w:rsidR="001734F5" w:rsidRPr="003756B7" w:rsidRDefault="001513F5" w:rsidP="003D44E7">
            <w:pPr>
              <w:rPr>
                <w:sz w:val="18"/>
                <w:szCs w:val="18"/>
              </w:rPr>
            </w:pPr>
            <w:r w:rsidRPr="003756B7">
              <w:rPr>
                <w:sz w:val="18"/>
                <w:szCs w:val="18"/>
              </w:rPr>
              <w:lastRenderedPageBreak/>
              <w:t>2/1,2/2,2/3,2/4 – místo, kde žijeme</w:t>
            </w:r>
          </w:p>
          <w:p w14:paraId="6C8DA21F" w14:textId="77777777" w:rsidR="00F21BEC" w:rsidRPr="003756B7" w:rsidRDefault="00F21BEC" w:rsidP="003D44E7">
            <w:pPr>
              <w:rPr>
                <w:sz w:val="18"/>
                <w:szCs w:val="18"/>
              </w:rPr>
            </w:pPr>
          </w:p>
          <w:p w14:paraId="6C8DA220" w14:textId="77777777" w:rsidR="001734F5" w:rsidRPr="003756B7" w:rsidRDefault="001734F5" w:rsidP="003D44E7">
            <w:pPr>
              <w:rPr>
                <w:sz w:val="18"/>
                <w:szCs w:val="18"/>
              </w:rPr>
            </w:pPr>
          </w:p>
          <w:p w14:paraId="6C8DA221" w14:textId="77777777" w:rsidR="001734F5" w:rsidRPr="003756B7" w:rsidRDefault="001734F5" w:rsidP="003D44E7">
            <w:pPr>
              <w:rPr>
                <w:sz w:val="18"/>
                <w:szCs w:val="18"/>
              </w:rPr>
            </w:pPr>
            <w:r w:rsidRPr="003756B7">
              <w:rPr>
                <w:sz w:val="18"/>
                <w:szCs w:val="18"/>
              </w:rPr>
              <w:t>3/2-ČR a sousedé</w:t>
            </w:r>
          </w:p>
          <w:p w14:paraId="6C8DA222" w14:textId="77777777" w:rsidR="001734F5" w:rsidRPr="003756B7" w:rsidRDefault="001734F5" w:rsidP="003D44E7">
            <w:pPr>
              <w:rPr>
                <w:sz w:val="18"/>
                <w:szCs w:val="18"/>
              </w:rPr>
            </w:pPr>
          </w:p>
          <w:p w14:paraId="6C8DA223" w14:textId="77777777" w:rsidR="001734F5" w:rsidRPr="003756B7" w:rsidRDefault="001734F5" w:rsidP="003D44E7">
            <w:pPr>
              <w:rPr>
                <w:sz w:val="18"/>
                <w:szCs w:val="18"/>
              </w:rPr>
            </w:pPr>
          </w:p>
          <w:p w14:paraId="6C8DA224" w14:textId="77777777" w:rsidR="001734F5" w:rsidRPr="003756B7" w:rsidRDefault="001734F5" w:rsidP="003D44E7">
            <w:pPr>
              <w:rPr>
                <w:sz w:val="18"/>
                <w:szCs w:val="18"/>
              </w:rPr>
            </w:pPr>
          </w:p>
          <w:p w14:paraId="6C8DA225" w14:textId="77777777" w:rsidR="001734F5" w:rsidRPr="003756B7" w:rsidRDefault="001734F5" w:rsidP="003D44E7">
            <w:pPr>
              <w:rPr>
                <w:sz w:val="18"/>
                <w:szCs w:val="18"/>
              </w:rPr>
            </w:pPr>
          </w:p>
          <w:p w14:paraId="6C8DA226" w14:textId="77777777" w:rsidR="00F21BEC" w:rsidRPr="003756B7" w:rsidRDefault="00F21BEC" w:rsidP="003D44E7">
            <w:pPr>
              <w:rPr>
                <w:sz w:val="18"/>
                <w:szCs w:val="18"/>
              </w:rPr>
            </w:pPr>
          </w:p>
          <w:p w14:paraId="6C8DA227" w14:textId="77777777" w:rsidR="00F21BEC" w:rsidRPr="003756B7" w:rsidRDefault="00F21BEC" w:rsidP="003D44E7">
            <w:pPr>
              <w:rPr>
                <w:sz w:val="18"/>
                <w:szCs w:val="18"/>
              </w:rPr>
            </w:pPr>
          </w:p>
          <w:p w14:paraId="6C8DA228" w14:textId="77777777" w:rsidR="00F21BEC" w:rsidRPr="003756B7" w:rsidRDefault="00F21BEC" w:rsidP="003D44E7">
            <w:pPr>
              <w:rPr>
                <w:sz w:val="18"/>
                <w:szCs w:val="18"/>
              </w:rPr>
            </w:pPr>
          </w:p>
          <w:p w14:paraId="6C8DA229" w14:textId="77777777" w:rsidR="00F21BEC" w:rsidRPr="003756B7" w:rsidRDefault="00F21BEC" w:rsidP="003D44E7">
            <w:pPr>
              <w:rPr>
                <w:sz w:val="18"/>
                <w:szCs w:val="18"/>
              </w:rPr>
            </w:pPr>
          </w:p>
          <w:p w14:paraId="6C8DA22A" w14:textId="77777777" w:rsidR="00F21BEC" w:rsidRPr="003756B7" w:rsidRDefault="00F21BEC" w:rsidP="003D44E7">
            <w:pPr>
              <w:rPr>
                <w:sz w:val="18"/>
                <w:szCs w:val="18"/>
              </w:rPr>
            </w:pPr>
          </w:p>
          <w:p w14:paraId="6C8DA22B" w14:textId="77777777" w:rsidR="00F21BEC" w:rsidRPr="003756B7" w:rsidRDefault="00F21BEC" w:rsidP="003D44E7">
            <w:pPr>
              <w:rPr>
                <w:sz w:val="18"/>
                <w:szCs w:val="18"/>
              </w:rPr>
            </w:pPr>
          </w:p>
          <w:p w14:paraId="6C8DA22C" w14:textId="77777777" w:rsidR="00F21BEC" w:rsidRPr="003756B7" w:rsidRDefault="00F21BEC" w:rsidP="003D44E7">
            <w:pPr>
              <w:rPr>
                <w:sz w:val="18"/>
                <w:szCs w:val="18"/>
              </w:rPr>
            </w:pPr>
          </w:p>
          <w:p w14:paraId="6C8DA22D" w14:textId="77777777" w:rsidR="00F21BEC" w:rsidRPr="003756B7" w:rsidRDefault="00F21BEC" w:rsidP="003D44E7">
            <w:pPr>
              <w:rPr>
                <w:sz w:val="18"/>
                <w:szCs w:val="18"/>
              </w:rPr>
            </w:pPr>
          </w:p>
          <w:p w14:paraId="6C8DA22E" w14:textId="77777777" w:rsidR="00F21BEC" w:rsidRPr="003756B7" w:rsidRDefault="00F21BEC" w:rsidP="003D44E7">
            <w:pPr>
              <w:rPr>
                <w:sz w:val="18"/>
                <w:szCs w:val="18"/>
              </w:rPr>
            </w:pPr>
          </w:p>
          <w:p w14:paraId="6C8DA22F" w14:textId="77777777" w:rsidR="00F21BEC" w:rsidRPr="003756B7" w:rsidRDefault="00F21BEC" w:rsidP="003D44E7">
            <w:pPr>
              <w:rPr>
                <w:sz w:val="18"/>
                <w:szCs w:val="18"/>
              </w:rPr>
            </w:pPr>
          </w:p>
          <w:p w14:paraId="6C8DA230" w14:textId="77777777" w:rsidR="00F21BEC" w:rsidRPr="003756B7" w:rsidRDefault="00F21BEC" w:rsidP="003D44E7">
            <w:pPr>
              <w:rPr>
                <w:sz w:val="18"/>
                <w:szCs w:val="18"/>
              </w:rPr>
            </w:pPr>
          </w:p>
          <w:p w14:paraId="6C8DA231" w14:textId="77777777" w:rsidR="00F21BEC" w:rsidRPr="003756B7" w:rsidRDefault="00F21BEC" w:rsidP="003D44E7">
            <w:pPr>
              <w:rPr>
                <w:sz w:val="18"/>
                <w:szCs w:val="18"/>
              </w:rPr>
            </w:pPr>
          </w:p>
          <w:p w14:paraId="6C8DA232" w14:textId="77777777" w:rsidR="00F21BEC" w:rsidRPr="003756B7" w:rsidRDefault="00F21BEC" w:rsidP="003D44E7">
            <w:pPr>
              <w:rPr>
                <w:sz w:val="18"/>
                <w:szCs w:val="18"/>
              </w:rPr>
            </w:pPr>
          </w:p>
          <w:p w14:paraId="6C8DA233" w14:textId="77777777" w:rsidR="00F21BEC" w:rsidRPr="003756B7" w:rsidRDefault="00F21BEC" w:rsidP="003D44E7">
            <w:pPr>
              <w:rPr>
                <w:sz w:val="18"/>
                <w:szCs w:val="18"/>
              </w:rPr>
            </w:pPr>
          </w:p>
          <w:p w14:paraId="6C8DA234" w14:textId="77777777" w:rsidR="00F21BEC" w:rsidRPr="003756B7" w:rsidRDefault="00F21BEC" w:rsidP="003D44E7">
            <w:pPr>
              <w:rPr>
                <w:sz w:val="18"/>
                <w:szCs w:val="18"/>
              </w:rPr>
            </w:pPr>
          </w:p>
          <w:p w14:paraId="6C8DA235" w14:textId="77777777" w:rsidR="00F21BEC" w:rsidRPr="003756B7" w:rsidRDefault="00F21BEC" w:rsidP="003D44E7">
            <w:pPr>
              <w:rPr>
                <w:sz w:val="18"/>
                <w:szCs w:val="18"/>
              </w:rPr>
            </w:pPr>
          </w:p>
          <w:p w14:paraId="6C8DA236" w14:textId="77777777" w:rsidR="00F21BEC" w:rsidRPr="003756B7" w:rsidRDefault="00F21BEC" w:rsidP="003D44E7">
            <w:pPr>
              <w:rPr>
                <w:sz w:val="18"/>
                <w:szCs w:val="18"/>
              </w:rPr>
            </w:pPr>
          </w:p>
          <w:p w14:paraId="6C8DA237" w14:textId="77777777" w:rsidR="00F21BEC" w:rsidRPr="003756B7" w:rsidRDefault="00F21BEC" w:rsidP="003D44E7">
            <w:pPr>
              <w:rPr>
                <w:sz w:val="18"/>
                <w:szCs w:val="18"/>
              </w:rPr>
            </w:pPr>
          </w:p>
          <w:p w14:paraId="6C8DA238" w14:textId="77777777" w:rsidR="00F21BEC" w:rsidRPr="003756B7" w:rsidRDefault="00F21BEC" w:rsidP="003D44E7">
            <w:pPr>
              <w:rPr>
                <w:sz w:val="18"/>
                <w:szCs w:val="18"/>
              </w:rPr>
            </w:pPr>
          </w:p>
          <w:p w14:paraId="6C8DA239" w14:textId="77777777" w:rsidR="00F21BEC" w:rsidRPr="003756B7" w:rsidRDefault="00297BF7" w:rsidP="003D44E7">
            <w:pPr>
              <w:rPr>
                <w:sz w:val="18"/>
                <w:szCs w:val="18"/>
              </w:rPr>
            </w:pPr>
            <w:r w:rsidRPr="003756B7">
              <w:rPr>
                <w:sz w:val="18"/>
                <w:szCs w:val="18"/>
              </w:rPr>
              <w:t>1/9/A-Vánoční</w:t>
            </w:r>
            <w:r w:rsidR="00F21BEC" w:rsidRPr="003756B7">
              <w:rPr>
                <w:sz w:val="18"/>
                <w:szCs w:val="18"/>
              </w:rPr>
              <w:t xml:space="preserve"> </w:t>
            </w:r>
            <w:r w:rsidRPr="003756B7">
              <w:rPr>
                <w:sz w:val="18"/>
                <w:szCs w:val="18"/>
              </w:rPr>
              <w:t>b</w:t>
            </w:r>
            <w:r w:rsidR="00F21BEC" w:rsidRPr="003756B7">
              <w:rPr>
                <w:sz w:val="18"/>
                <w:szCs w:val="18"/>
              </w:rPr>
              <w:t>esídka</w:t>
            </w:r>
          </w:p>
          <w:p w14:paraId="6C8DA23A" w14:textId="77777777" w:rsidR="005F3AC2" w:rsidRPr="003756B7" w:rsidRDefault="005F3AC2" w:rsidP="003D44E7">
            <w:pPr>
              <w:rPr>
                <w:sz w:val="18"/>
                <w:szCs w:val="18"/>
              </w:rPr>
            </w:pPr>
          </w:p>
          <w:p w14:paraId="6C8DA23B" w14:textId="77777777" w:rsidR="005F3AC2" w:rsidRPr="003756B7" w:rsidRDefault="005F3AC2" w:rsidP="003D44E7">
            <w:pPr>
              <w:rPr>
                <w:sz w:val="18"/>
                <w:szCs w:val="18"/>
              </w:rPr>
            </w:pPr>
          </w:p>
          <w:p w14:paraId="6C8DA23C" w14:textId="77777777" w:rsidR="005F3AC2" w:rsidRPr="003756B7" w:rsidRDefault="005F3AC2" w:rsidP="005F3AC2">
            <w:pPr>
              <w:rPr>
                <w:sz w:val="18"/>
                <w:szCs w:val="18"/>
              </w:rPr>
            </w:pPr>
            <w:r w:rsidRPr="003756B7">
              <w:rPr>
                <w:sz w:val="18"/>
                <w:szCs w:val="18"/>
              </w:rPr>
              <w:t>1/6,1/7,1/11,4/1,</w:t>
            </w:r>
          </w:p>
          <w:p w14:paraId="6C8DA23D" w14:textId="77777777" w:rsidR="005F3AC2" w:rsidRPr="003756B7" w:rsidRDefault="005F3AC2" w:rsidP="005F3AC2">
            <w:pPr>
              <w:rPr>
                <w:sz w:val="18"/>
                <w:szCs w:val="18"/>
              </w:rPr>
            </w:pPr>
            <w:r w:rsidRPr="003756B7">
              <w:rPr>
                <w:sz w:val="18"/>
                <w:szCs w:val="18"/>
              </w:rPr>
              <w:t>4/2,4/3,4/5-PRO</w:t>
            </w:r>
          </w:p>
          <w:p w14:paraId="6C8DA23E" w14:textId="77777777" w:rsidR="00297BF7" w:rsidRPr="003756B7" w:rsidRDefault="00297BF7" w:rsidP="005F3AC2">
            <w:pPr>
              <w:rPr>
                <w:sz w:val="18"/>
                <w:szCs w:val="18"/>
              </w:rPr>
            </w:pPr>
          </w:p>
          <w:p w14:paraId="6C8DA23F" w14:textId="77777777" w:rsidR="00297BF7" w:rsidRPr="003756B7" w:rsidRDefault="00297BF7" w:rsidP="005F3AC2">
            <w:pPr>
              <w:rPr>
                <w:sz w:val="18"/>
                <w:szCs w:val="18"/>
              </w:rPr>
            </w:pPr>
          </w:p>
          <w:p w14:paraId="6C8DA240" w14:textId="77777777" w:rsidR="005F3AC2" w:rsidRPr="003756B7" w:rsidRDefault="005F3AC2" w:rsidP="003D44E7">
            <w:pPr>
              <w:rPr>
                <w:sz w:val="18"/>
                <w:szCs w:val="18"/>
              </w:rPr>
            </w:pPr>
          </w:p>
          <w:p w14:paraId="6C8DA241" w14:textId="77777777" w:rsidR="005F3AC2" w:rsidRPr="003756B7" w:rsidRDefault="009C5081" w:rsidP="003D44E7">
            <w:pPr>
              <w:rPr>
                <w:sz w:val="18"/>
                <w:szCs w:val="18"/>
              </w:rPr>
            </w:pPr>
            <w:r w:rsidRPr="003756B7">
              <w:rPr>
                <w:sz w:val="18"/>
                <w:szCs w:val="18"/>
              </w:rPr>
              <w:t>4/2, 4/4, 4/5 – naše dějiny</w:t>
            </w:r>
          </w:p>
          <w:p w14:paraId="6C8DA242" w14:textId="77777777" w:rsidR="005F3AC2" w:rsidRPr="003756B7" w:rsidRDefault="005F3AC2" w:rsidP="003D44E7">
            <w:pPr>
              <w:rPr>
                <w:sz w:val="18"/>
                <w:szCs w:val="18"/>
              </w:rPr>
            </w:pPr>
          </w:p>
          <w:p w14:paraId="6C8DA243" w14:textId="77777777" w:rsidR="005F3AC2" w:rsidRPr="003756B7" w:rsidRDefault="005F3AC2" w:rsidP="003D44E7">
            <w:pPr>
              <w:rPr>
                <w:sz w:val="18"/>
                <w:szCs w:val="18"/>
              </w:rPr>
            </w:pPr>
          </w:p>
          <w:p w14:paraId="6C8DA244" w14:textId="77777777" w:rsidR="005F3AC2" w:rsidRPr="003756B7" w:rsidRDefault="005F3AC2" w:rsidP="003D44E7">
            <w:pPr>
              <w:rPr>
                <w:sz w:val="18"/>
                <w:szCs w:val="18"/>
              </w:rPr>
            </w:pPr>
          </w:p>
        </w:tc>
      </w:tr>
    </w:tbl>
    <w:p w14:paraId="6C8DA246" w14:textId="77777777" w:rsidR="003D44E7" w:rsidRDefault="003D44E7" w:rsidP="003D44E7">
      <w:pPr>
        <w:rPr>
          <w:sz w:val="18"/>
          <w:szCs w:val="18"/>
        </w:rPr>
      </w:pPr>
    </w:p>
    <w:p w14:paraId="6C8DA247" w14:textId="77777777" w:rsidR="00A52DA5" w:rsidRDefault="00A52DA5" w:rsidP="003D44E7">
      <w:pPr>
        <w:rPr>
          <w:sz w:val="18"/>
          <w:szCs w:val="18"/>
        </w:rPr>
      </w:pPr>
    </w:p>
    <w:p w14:paraId="6C8DA248" w14:textId="77777777" w:rsidR="00A52DA5" w:rsidRDefault="00A52DA5" w:rsidP="003D44E7">
      <w:pPr>
        <w:rPr>
          <w:sz w:val="18"/>
          <w:szCs w:val="18"/>
        </w:rPr>
      </w:pPr>
    </w:p>
    <w:p w14:paraId="6C8DA249" w14:textId="77777777" w:rsidR="00A52DA5" w:rsidRDefault="00A52DA5" w:rsidP="003D44E7">
      <w:pPr>
        <w:rPr>
          <w:sz w:val="18"/>
          <w:szCs w:val="18"/>
        </w:rPr>
      </w:pPr>
    </w:p>
    <w:p w14:paraId="6C8DA24A" w14:textId="77777777" w:rsidR="00A52DA5" w:rsidRDefault="00A52DA5" w:rsidP="00A52DA5">
      <w:pPr>
        <w:jc w:val="center"/>
        <w:rPr>
          <w:sz w:val="18"/>
          <w:szCs w:val="18"/>
        </w:rPr>
      </w:pPr>
      <w:r>
        <w:rPr>
          <w:b/>
          <w:sz w:val="22"/>
          <w:szCs w:val="22"/>
        </w:rPr>
        <w:t>VLASTIVĚDA – 5.ročník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A52DA5" w:rsidRPr="003756B7" w14:paraId="6C8DA24F" w14:textId="77777777" w:rsidTr="003756B7">
        <w:trPr>
          <w:trHeight w:val="562"/>
        </w:trPr>
        <w:tc>
          <w:tcPr>
            <w:tcW w:w="4193" w:type="dxa"/>
          </w:tcPr>
          <w:p w14:paraId="6C8DA24B" w14:textId="77777777" w:rsidR="00A52DA5" w:rsidRPr="003756B7" w:rsidRDefault="00A52DA5" w:rsidP="003756B7">
            <w:pPr>
              <w:jc w:val="center"/>
              <w:rPr>
                <w:b/>
                <w:sz w:val="20"/>
                <w:szCs w:val="20"/>
              </w:rPr>
            </w:pPr>
            <w:r w:rsidRPr="003756B7">
              <w:rPr>
                <w:b/>
                <w:sz w:val="20"/>
                <w:szCs w:val="20"/>
              </w:rPr>
              <w:t>Ročníkové výstupy</w:t>
            </w:r>
          </w:p>
        </w:tc>
        <w:tc>
          <w:tcPr>
            <w:tcW w:w="3115" w:type="dxa"/>
          </w:tcPr>
          <w:p w14:paraId="6C8DA24C" w14:textId="77777777" w:rsidR="00A52DA5" w:rsidRPr="003756B7" w:rsidRDefault="00A52DA5" w:rsidP="003756B7">
            <w:pPr>
              <w:jc w:val="center"/>
              <w:rPr>
                <w:b/>
                <w:sz w:val="20"/>
                <w:szCs w:val="20"/>
              </w:rPr>
            </w:pPr>
            <w:r w:rsidRPr="003756B7">
              <w:rPr>
                <w:b/>
                <w:sz w:val="20"/>
                <w:szCs w:val="20"/>
              </w:rPr>
              <w:t>Ročníkové učivo</w:t>
            </w:r>
          </w:p>
        </w:tc>
        <w:tc>
          <w:tcPr>
            <w:tcW w:w="1260" w:type="dxa"/>
          </w:tcPr>
          <w:p w14:paraId="6C8DA24D" w14:textId="77777777" w:rsidR="00A52DA5" w:rsidRPr="003756B7" w:rsidRDefault="00A52DA5" w:rsidP="003756B7">
            <w:pPr>
              <w:jc w:val="center"/>
              <w:rPr>
                <w:b/>
                <w:sz w:val="20"/>
                <w:szCs w:val="20"/>
              </w:rPr>
            </w:pPr>
            <w:r w:rsidRPr="003756B7">
              <w:rPr>
                <w:b/>
                <w:sz w:val="20"/>
                <w:szCs w:val="20"/>
              </w:rPr>
              <w:t>Přesahy, vazby</w:t>
            </w:r>
          </w:p>
        </w:tc>
        <w:tc>
          <w:tcPr>
            <w:tcW w:w="1278" w:type="dxa"/>
          </w:tcPr>
          <w:p w14:paraId="6C8DA24E" w14:textId="77777777" w:rsidR="00A52DA5" w:rsidRPr="003756B7" w:rsidRDefault="00A52DA5" w:rsidP="003756B7">
            <w:pPr>
              <w:jc w:val="center"/>
              <w:rPr>
                <w:b/>
                <w:sz w:val="20"/>
                <w:szCs w:val="20"/>
              </w:rPr>
            </w:pPr>
            <w:r w:rsidRPr="003756B7">
              <w:rPr>
                <w:b/>
                <w:sz w:val="20"/>
                <w:szCs w:val="20"/>
              </w:rPr>
              <w:t>Průřezová témata</w:t>
            </w:r>
          </w:p>
        </w:tc>
      </w:tr>
      <w:tr w:rsidR="00A52DA5" w:rsidRPr="003756B7" w14:paraId="6C8DA2F1" w14:textId="77777777" w:rsidTr="003756B7">
        <w:trPr>
          <w:trHeight w:val="988"/>
        </w:trPr>
        <w:tc>
          <w:tcPr>
            <w:tcW w:w="4193" w:type="dxa"/>
          </w:tcPr>
          <w:p w14:paraId="6C8DA250" w14:textId="77777777" w:rsidR="00A52DA5" w:rsidRPr="003756B7" w:rsidRDefault="00A52DA5" w:rsidP="009C3279">
            <w:pPr>
              <w:rPr>
                <w:sz w:val="18"/>
                <w:szCs w:val="18"/>
              </w:rPr>
            </w:pPr>
            <w:r w:rsidRPr="003756B7">
              <w:rPr>
                <w:sz w:val="18"/>
                <w:szCs w:val="18"/>
              </w:rPr>
              <w:lastRenderedPageBreak/>
              <w:t>Žák</w:t>
            </w:r>
          </w:p>
          <w:p w14:paraId="6C8DA251" w14:textId="77777777" w:rsidR="00A52DA5" w:rsidRPr="003756B7" w:rsidRDefault="00A52DA5" w:rsidP="009C3279">
            <w:pPr>
              <w:rPr>
                <w:sz w:val="18"/>
                <w:szCs w:val="18"/>
              </w:rPr>
            </w:pPr>
          </w:p>
          <w:p w14:paraId="6C8DA252" w14:textId="77777777" w:rsidR="00A52DA5" w:rsidRPr="003756B7" w:rsidRDefault="00A52DA5" w:rsidP="003756B7">
            <w:pPr>
              <w:numPr>
                <w:ilvl w:val="0"/>
                <w:numId w:val="1"/>
              </w:numPr>
              <w:rPr>
                <w:sz w:val="18"/>
                <w:szCs w:val="18"/>
              </w:rPr>
            </w:pPr>
            <w:r w:rsidRPr="003756B7">
              <w:rPr>
                <w:sz w:val="18"/>
                <w:szCs w:val="18"/>
              </w:rPr>
              <w:t>upevňuje si představu o časové linii, pracuje s časovými údaji</w:t>
            </w:r>
          </w:p>
          <w:p w14:paraId="6C8DA253" w14:textId="77777777" w:rsidR="00A52DA5" w:rsidRPr="003756B7" w:rsidRDefault="00A52DA5" w:rsidP="003756B7">
            <w:pPr>
              <w:numPr>
                <w:ilvl w:val="0"/>
                <w:numId w:val="1"/>
              </w:numPr>
              <w:rPr>
                <w:sz w:val="18"/>
                <w:szCs w:val="18"/>
              </w:rPr>
            </w:pPr>
            <w:r w:rsidRPr="003756B7">
              <w:rPr>
                <w:sz w:val="18"/>
                <w:szCs w:val="18"/>
              </w:rPr>
              <w:t>vytváří si představu souvislosti mezi historickými ději a dnešním světem</w:t>
            </w:r>
          </w:p>
          <w:p w14:paraId="6C8DA254" w14:textId="77777777" w:rsidR="00A52DA5" w:rsidRPr="003756B7" w:rsidRDefault="00A52DA5" w:rsidP="003756B7">
            <w:pPr>
              <w:numPr>
                <w:ilvl w:val="0"/>
                <w:numId w:val="1"/>
              </w:numPr>
              <w:rPr>
                <w:sz w:val="18"/>
                <w:szCs w:val="18"/>
              </w:rPr>
            </w:pPr>
            <w:r w:rsidRPr="003756B7">
              <w:rPr>
                <w:sz w:val="18"/>
                <w:szCs w:val="18"/>
              </w:rPr>
              <w:t>shromažďuje, třídí a užívá informace z různých informačních zdrojů</w:t>
            </w:r>
          </w:p>
          <w:p w14:paraId="6C8DA255" w14:textId="77777777" w:rsidR="00A52DA5" w:rsidRPr="003756B7" w:rsidRDefault="00A52DA5" w:rsidP="003756B7">
            <w:pPr>
              <w:numPr>
                <w:ilvl w:val="0"/>
                <w:numId w:val="1"/>
              </w:numPr>
              <w:rPr>
                <w:sz w:val="18"/>
                <w:szCs w:val="18"/>
              </w:rPr>
            </w:pPr>
            <w:r w:rsidRPr="003756B7">
              <w:rPr>
                <w:sz w:val="18"/>
                <w:szCs w:val="18"/>
              </w:rPr>
              <w:t>orientuje se v nejzákladnějších událostech a osobnostech našich novodobých dějin</w:t>
            </w:r>
          </w:p>
          <w:p w14:paraId="6C8DA256" w14:textId="77777777" w:rsidR="00A52DA5" w:rsidRPr="003756B7" w:rsidRDefault="00A52DA5" w:rsidP="003756B7">
            <w:pPr>
              <w:numPr>
                <w:ilvl w:val="0"/>
                <w:numId w:val="1"/>
              </w:numPr>
              <w:rPr>
                <w:sz w:val="18"/>
                <w:szCs w:val="18"/>
              </w:rPr>
            </w:pPr>
            <w:r w:rsidRPr="003756B7">
              <w:rPr>
                <w:sz w:val="18"/>
                <w:szCs w:val="18"/>
              </w:rPr>
              <w:t>nachází odraz klíčových událostí 20.století v historii regionu</w:t>
            </w:r>
          </w:p>
          <w:p w14:paraId="6C8DA257" w14:textId="77777777" w:rsidR="00A52DA5" w:rsidRPr="003756B7" w:rsidRDefault="00A52DA5" w:rsidP="003756B7">
            <w:pPr>
              <w:numPr>
                <w:ilvl w:val="0"/>
                <w:numId w:val="1"/>
              </w:numPr>
              <w:rPr>
                <w:sz w:val="18"/>
                <w:szCs w:val="18"/>
              </w:rPr>
            </w:pPr>
            <w:r w:rsidRPr="003756B7">
              <w:rPr>
                <w:sz w:val="18"/>
                <w:szCs w:val="18"/>
              </w:rPr>
              <w:t>uvědomuje si zásadní rozdíl mezi demokracií a totalitou</w:t>
            </w:r>
          </w:p>
          <w:p w14:paraId="6C8DA258" w14:textId="77777777" w:rsidR="00A52DA5" w:rsidRPr="003756B7" w:rsidRDefault="00A52DA5" w:rsidP="003756B7">
            <w:pPr>
              <w:numPr>
                <w:ilvl w:val="0"/>
                <w:numId w:val="1"/>
              </w:numPr>
              <w:rPr>
                <w:sz w:val="18"/>
                <w:szCs w:val="18"/>
              </w:rPr>
            </w:pPr>
            <w:r w:rsidRPr="003756B7">
              <w:rPr>
                <w:sz w:val="18"/>
                <w:szCs w:val="18"/>
              </w:rPr>
              <w:t>orientuje se ve státních svátcích a významných dnech ČR, objasní jejich historické důvody</w:t>
            </w:r>
          </w:p>
          <w:p w14:paraId="6C8DA259" w14:textId="77777777" w:rsidR="00A52DA5" w:rsidRPr="003756B7" w:rsidRDefault="00A52DA5" w:rsidP="009C3279">
            <w:pPr>
              <w:rPr>
                <w:sz w:val="18"/>
                <w:szCs w:val="18"/>
              </w:rPr>
            </w:pPr>
          </w:p>
          <w:p w14:paraId="6C8DA25A" w14:textId="77777777" w:rsidR="00A52DA5" w:rsidRPr="003756B7" w:rsidRDefault="00A52DA5" w:rsidP="009C3279">
            <w:pPr>
              <w:rPr>
                <w:sz w:val="18"/>
                <w:szCs w:val="18"/>
              </w:rPr>
            </w:pPr>
          </w:p>
          <w:p w14:paraId="6C8DA25B" w14:textId="77777777" w:rsidR="00A52DA5" w:rsidRPr="003756B7" w:rsidRDefault="00A52DA5" w:rsidP="003756B7">
            <w:pPr>
              <w:numPr>
                <w:ilvl w:val="0"/>
                <w:numId w:val="1"/>
              </w:numPr>
              <w:rPr>
                <w:sz w:val="18"/>
                <w:szCs w:val="18"/>
              </w:rPr>
            </w:pPr>
            <w:r w:rsidRPr="003756B7">
              <w:rPr>
                <w:sz w:val="18"/>
                <w:szCs w:val="18"/>
              </w:rPr>
              <w:t>orientuje se na mapě ČR</w:t>
            </w:r>
          </w:p>
          <w:p w14:paraId="6C8DA25C" w14:textId="77777777" w:rsidR="00A52DA5" w:rsidRPr="003756B7" w:rsidRDefault="00A52DA5" w:rsidP="003756B7">
            <w:pPr>
              <w:numPr>
                <w:ilvl w:val="0"/>
                <w:numId w:val="1"/>
              </w:numPr>
              <w:rPr>
                <w:sz w:val="18"/>
                <w:szCs w:val="18"/>
              </w:rPr>
            </w:pPr>
            <w:r w:rsidRPr="003756B7">
              <w:rPr>
                <w:sz w:val="18"/>
                <w:szCs w:val="18"/>
              </w:rPr>
              <w:t>seznámí se s vývojem českého hospodářství</w:t>
            </w:r>
          </w:p>
          <w:p w14:paraId="6C8DA25D" w14:textId="77777777" w:rsidR="00A52DA5" w:rsidRPr="003756B7" w:rsidRDefault="00A52DA5" w:rsidP="003756B7">
            <w:pPr>
              <w:numPr>
                <w:ilvl w:val="0"/>
                <w:numId w:val="1"/>
              </w:numPr>
              <w:rPr>
                <w:sz w:val="18"/>
                <w:szCs w:val="18"/>
              </w:rPr>
            </w:pPr>
            <w:r w:rsidRPr="003756B7">
              <w:rPr>
                <w:sz w:val="18"/>
                <w:szCs w:val="18"/>
              </w:rPr>
              <w:t>rozliší a charakterizuje průmyslová odvětví</w:t>
            </w:r>
          </w:p>
          <w:p w14:paraId="6C8DA25E" w14:textId="77777777" w:rsidR="00A52DA5" w:rsidRPr="003756B7" w:rsidRDefault="00A52DA5" w:rsidP="003756B7">
            <w:pPr>
              <w:numPr>
                <w:ilvl w:val="0"/>
                <w:numId w:val="1"/>
              </w:numPr>
              <w:rPr>
                <w:sz w:val="18"/>
                <w:szCs w:val="18"/>
              </w:rPr>
            </w:pPr>
            <w:r w:rsidRPr="003756B7">
              <w:rPr>
                <w:sz w:val="18"/>
                <w:szCs w:val="18"/>
              </w:rPr>
              <w:t>rozliší a charakterizuje zemědělské oblasti</w:t>
            </w:r>
          </w:p>
          <w:p w14:paraId="6C8DA25F" w14:textId="77777777" w:rsidR="00A52DA5" w:rsidRPr="003756B7" w:rsidRDefault="00A52DA5" w:rsidP="003756B7">
            <w:pPr>
              <w:numPr>
                <w:ilvl w:val="0"/>
                <w:numId w:val="1"/>
              </w:numPr>
              <w:rPr>
                <w:sz w:val="18"/>
                <w:szCs w:val="18"/>
              </w:rPr>
            </w:pPr>
            <w:r w:rsidRPr="003756B7">
              <w:rPr>
                <w:sz w:val="18"/>
                <w:szCs w:val="18"/>
              </w:rPr>
              <w:t>rozezná základní typy dopravy</w:t>
            </w:r>
          </w:p>
          <w:p w14:paraId="6C8DA260" w14:textId="77777777" w:rsidR="00A52DA5" w:rsidRPr="003756B7" w:rsidRDefault="00A52DA5" w:rsidP="003756B7">
            <w:pPr>
              <w:numPr>
                <w:ilvl w:val="0"/>
                <w:numId w:val="1"/>
              </w:numPr>
              <w:rPr>
                <w:sz w:val="18"/>
                <w:szCs w:val="18"/>
              </w:rPr>
            </w:pPr>
            <w:r w:rsidRPr="003756B7">
              <w:rPr>
                <w:sz w:val="18"/>
                <w:szCs w:val="18"/>
              </w:rPr>
              <w:t>orientuje se v nevýrobních odvětvích</w:t>
            </w:r>
          </w:p>
          <w:p w14:paraId="6C8DA261" w14:textId="77777777" w:rsidR="00A52DA5" w:rsidRPr="003756B7" w:rsidRDefault="00A52DA5" w:rsidP="003756B7">
            <w:pPr>
              <w:numPr>
                <w:ilvl w:val="0"/>
                <w:numId w:val="1"/>
              </w:numPr>
              <w:rPr>
                <w:sz w:val="18"/>
                <w:szCs w:val="18"/>
              </w:rPr>
            </w:pPr>
            <w:r w:rsidRPr="003756B7">
              <w:rPr>
                <w:sz w:val="18"/>
                <w:szCs w:val="18"/>
              </w:rPr>
              <w:t>vyhledá na mapě základní údaje o přírodních podmínkách, osídlení, kulturních památkách a rozložení hospodářských odvětví</w:t>
            </w:r>
          </w:p>
          <w:p w14:paraId="6C8DA262" w14:textId="77777777" w:rsidR="00A52DA5" w:rsidRDefault="00A52DA5" w:rsidP="003756B7">
            <w:pPr>
              <w:numPr>
                <w:ilvl w:val="0"/>
                <w:numId w:val="1"/>
              </w:numPr>
              <w:rPr>
                <w:sz w:val="18"/>
                <w:szCs w:val="18"/>
              </w:rPr>
            </w:pPr>
            <w:r w:rsidRPr="003756B7">
              <w:rPr>
                <w:sz w:val="18"/>
                <w:szCs w:val="18"/>
              </w:rPr>
              <w:t>vyhledá typické zvláštnosti regionu a posoudí je v rámci svých možností</w:t>
            </w:r>
          </w:p>
          <w:p w14:paraId="426B61EF" w14:textId="77777777" w:rsidR="007D6556" w:rsidRPr="003756B7" w:rsidRDefault="007D6556" w:rsidP="003756B7">
            <w:pPr>
              <w:numPr>
                <w:ilvl w:val="0"/>
                <w:numId w:val="1"/>
              </w:numPr>
              <w:rPr>
                <w:sz w:val="18"/>
                <w:szCs w:val="18"/>
              </w:rPr>
            </w:pPr>
          </w:p>
          <w:p w14:paraId="09274CA0" w14:textId="77777777" w:rsidR="00DB4760" w:rsidRDefault="00DB4760" w:rsidP="007D6556">
            <w:pPr>
              <w:ind w:left="705" w:hanging="705"/>
              <w:rPr>
                <w:sz w:val="18"/>
                <w:szCs w:val="18"/>
              </w:rPr>
            </w:pPr>
          </w:p>
          <w:p w14:paraId="630B2DB3" w14:textId="1D31BBF4" w:rsidR="007D6556" w:rsidRPr="00DB4760" w:rsidRDefault="007D6556" w:rsidP="00DB4760">
            <w:pPr>
              <w:numPr>
                <w:ilvl w:val="0"/>
                <w:numId w:val="1"/>
              </w:numPr>
              <w:rPr>
                <w:sz w:val="18"/>
                <w:szCs w:val="18"/>
              </w:rPr>
            </w:pPr>
            <w:r w:rsidRPr="00DB4760">
              <w:rPr>
                <w:sz w:val="18"/>
                <w:szCs w:val="18"/>
              </w:rPr>
              <w:t>orientuje se v základních formách vlastnictví; používá peníze v běžných situacích, odhadne a zkontroluje cenu nákupu a vrácené peníze, na příkladu ukáže nemožnost realizace všech chtěných výdajů, vysvětlí, proč spořit, kdy si půjčovat a jak vracet dluhy</w:t>
            </w:r>
          </w:p>
          <w:p w14:paraId="6C8DA263" w14:textId="77777777" w:rsidR="00A52DA5" w:rsidRDefault="00A52DA5" w:rsidP="009C3279">
            <w:pPr>
              <w:rPr>
                <w:sz w:val="18"/>
                <w:szCs w:val="18"/>
              </w:rPr>
            </w:pPr>
          </w:p>
          <w:p w14:paraId="5E8EC18F" w14:textId="77777777" w:rsidR="005251AE" w:rsidRDefault="005251AE" w:rsidP="009C3279">
            <w:pPr>
              <w:rPr>
                <w:sz w:val="18"/>
                <w:szCs w:val="18"/>
              </w:rPr>
            </w:pPr>
          </w:p>
          <w:p w14:paraId="2F8781E0" w14:textId="77777777" w:rsidR="005251AE" w:rsidRPr="003756B7" w:rsidRDefault="005251AE" w:rsidP="009C3279">
            <w:pPr>
              <w:rPr>
                <w:sz w:val="18"/>
                <w:szCs w:val="18"/>
              </w:rPr>
            </w:pPr>
          </w:p>
          <w:p w14:paraId="6C8DA264" w14:textId="77777777" w:rsidR="00A52DA5" w:rsidRPr="003756B7" w:rsidRDefault="00A52DA5" w:rsidP="009C3279">
            <w:pPr>
              <w:rPr>
                <w:sz w:val="18"/>
                <w:szCs w:val="18"/>
              </w:rPr>
            </w:pPr>
          </w:p>
          <w:p w14:paraId="6C8DA265" w14:textId="77777777" w:rsidR="00A52DA5" w:rsidRPr="003756B7" w:rsidRDefault="00A52DA5" w:rsidP="003756B7">
            <w:pPr>
              <w:numPr>
                <w:ilvl w:val="0"/>
                <w:numId w:val="1"/>
              </w:numPr>
              <w:rPr>
                <w:sz w:val="18"/>
                <w:szCs w:val="18"/>
              </w:rPr>
            </w:pPr>
            <w:r w:rsidRPr="003756B7">
              <w:rPr>
                <w:sz w:val="18"/>
                <w:szCs w:val="18"/>
              </w:rPr>
              <w:t>buduje vědomí sebe jako součásti lidského společenství</w:t>
            </w:r>
          </w:p>
          <w:p w14:paraId="6C8DA266" w14:textId="77777777" w:rsidR="00A52DA5" w:rsidRPr="003756B7" w:rsidRDefault="00A52DA5" w:rsidP="003756B7">
            <w:pPr>
              <w:numPr>
                <w:ilvl w:val="0"/>
                <w:numId w:val="1"/>
              </w:numPr>
              <w:rPr>
                <w:sz w:val="18"/>
                <w:szCs w:val="18"/>
              </w:rPr>
            </w:pPr>
            <w:r w:rsidRPr="003756B7">
              <w:rPr>
                <w:sz w:val="18"/>
                <w:szCs w:val="18"/>
              </w:rPr>
              <w:t>učí se chápat a tolerovat odlišné kultury</w:t>
            </w:r>
          </w:p>
          <w:p w14:paraId="6C8DA267" w14:textId="77777777" w:rsidR="00A52DA5" w:rsidRPr="003756B7" w:rsidRDefault="00A52DA5" w:rsidP="009C3279">
            <w:pPr>
              <w:rPr>
                <w:sz w:val="18"/>
                <w:szCs w:val="18"/>
              </w:rPr>
            </w:pPr>
          </w:p>
          <w:p w14:paraId="6C8DA268" w14:textId="77777777" w:rsidR="00A52DA5" w:rsidRPr="003756B7" w:rsidRDefault="00A52DA5" w:rsidP="009C3279">
            <w:pPr>
              <w:rPr>
                <w:sz w:val="18"/>
                <w:szCs w:val="18"/>
              </w:rPr>
            </w:pPr>
          </w:p>
          <w:p w14:paraId="6C8DA269" w14:textId="77777777" w:rsidR="00A52DA5" w:rsidRPr="003756B7" w:rsidRDefault="00A52DA5" w:rsidP="003756B7">
            <w:pPr>
              <w:numPr>
                <w:ilvl w:val="0"/>
                <w:numId w:val="1"/>
              </w:numPr>
              <w:rPr>
                <w:sz w:val="18"/>
                <w:szCs w:val="18"/>
              </w:rPr>
            </w:pPr>
            <w:r w:rsidRPr="003756B7">
              <w:rPr>
                <w:sz w:val="18"/>
                <w:szCs w:val="18"/>
              </w:rPr>
              <w:t>seznámí se s nejdůležitějšími reáliemi evropských států</w:t>
            </w:r>
          </w:p>
          <w:p w14:paraId="6C8DA26A" w14:textId="77777777" w:rsidR="00A52DA5" w:rsidRPr="003756B7" w:rsidRDefault="00A52DA5" w:rsidP="003756B7">
            <w:pPr>
              <w:numPr>
                <w:ilvl w:val="0"/>
                <w:numId w:val="1"/>
              </w:numPr>
              <w:rPr>
                <w:sz w:val="18"/>
                <w:szCs w:val="18"/>
              </w:rPr>
            </w:pPr>
            <w:r w:rsidRPr="003756B7">
              <w:rPr>
                <w:sz w:val="18"/>
                <w:szCs w:val="18"/>
              </w:rPr>
              <w:t>orientuje se na mapě Evropy</w:t>
            </w:r>
          </w:p>
          <w:p w14:paraId="6C8DA26B" w14:textId="77777777" w:rsidR="00A52DA5" w:rsidRPr="003756B7" w:rsidRDefault="00A52DA5" w:rsidP="003756B7">
            <w:pPr>
              <w:numPr>
                <w:ilvl w:val="0"/>
                <w:numId w:val="1"/>
              </w:numPr>
              <w:rPr>
                <w:sz w:val="18"/>
                <w:szCs w:val="18"/>
              </w:rPr>
            </w:pPr>
            <w:r w:rsidRPr="003756B7">
              <w:rPr>
                <w:sz w:val="18"/>
                <w:szCs w:val="18"/>
              </w:rPr>
              <w:t>obohacuje své postoje vůči okolnímu světu</w:t>
            </w:r>
          </w:p>
          <w:p w14:paraId="6C8DA26C" w14:textId="77777777" w:rsidR="00A52DA5" w:rsidRPr="003756B7" w:rsidRDefault="00A52DA5" w:rsidP="009C3279">
            <w:pPr>
              <w:rPr>
                <w:sz w:val="18"/>
                <w:szCs w:val="18"/>
              </w:rPr>
            </w:pPr>
          </w:p>
          <w:p w14:paraId="6C8DA26D" w14:textId="77777777" w:rsidR="00A52DA5" w:rsidRPr="003756B7" w:rsidRDefault="00A52DA5" w:rsidP="009C3279">
            <w:pPr>
              <w:rPr>
                <w:sz w:val="18"/>
                <w:szCs w:val="18"/>
              </w:rPr>
            </w:pPr>
          </w:p>
          <w:p w14:paraId="6C8DA26E" w14:textId="77777777" w:rsidR="00A52DA5" w:rsidRPr="003756B7" w:rsidRDefault="00A52DA5" w:rsidP="009C3279">
            <w:pPr>
              <w:rPr>
                <w:sz w:val="18"/>
                <w:szCs w:val="18"/>
              </w:rPr>
            </w:pPr>
          </w:p>
          <w:p w14:paraId="6C8DA26F" w14:textId="77777777" w:rsidR="00A52DA5" w:rsidRPr="003756B7" w:rsidRDefault="00A52DA5" w:rsidP="009C3279">
            <w:pPr>
              <w:rPr>
                <w:sz w:val="18"/>
                <w:szCs w:val="18"/>
              </w:rPr>
            </w:pPr>
          </w:p>
          <w:p w14:paraId="6C8DA270" w14:textId="77777777" w:rsidR="00A52DA5" w:rsidRPr="003756B7" w:rsidRDefault="00A52DA5" w:rsidP="009C3279">
            <w:pPr>
              <w:rPr>
                <w:sz w:val="18"/>
                <w:szCs w:val="18"/>
              </w:rPr>
            </w:pPr>
          </w:p>
          <w:p w14:paraId="6C8DA271" w14:textId="77777777" w:rsidR="00A52DA5" w:rsidRPr="003756B7" w:rsidRDefault="00A52DA5" w:rsidP="009C3279">
            <w:pPr>
              <w:rPr>
                <w:sz w:val="18"/>
                <w:szCs w:val="18"/>
              </w:rPr>
            </w:pPr>
          </w:p>
          <w:p w14:paraId="6C8DA272" w14:textId="77777777" w:rsidR="00A52DA5" w:rsidRPr="003756B7" w:rsidRDefault="00A52DA5" w:rsidP="009C3279">
            <w:pPr>
              <w:rPr>
                <w:sz w:val="18"/>
                <w:szCs w:val="18"/>
              </w:rPr>
            </w:pPr>
          </w:p>
          <w:p w14:paraId="6C8DA273" w14:textId="77777777" w:rsidR="00A52DA5" w:rsidRPr="003756B7" w:rsidRDefault="00A52DA5" w:rsidP="009C3279">
            <w:pPr>
              <w:rPr>
                <w:sz w:val="18"/>
                <w:szCs w:val="18"/>
              </w:rPr>
            </w:pPr>
          </w:p>
          <w:p w14:paraId="6C8DA274" w14:textId="77777777" w:rsidR="00A52DA5" w:rsidRPr="003756B7" w:rsidRDefault="00A52DA5" w:rsidP="009C3279">
            <w:pPr>
              <w:rPr>
                <w:sz w:val="18"/>
                <w:szCs w:val="18"/>
              </w:rPr>
            </w:pPr>
          </w:p>
          <w:p w14:paraId="6C8DA275" w14:textId="77777777" w:rsidR="00A52DA5" w:rsidRPr="003756B7" w:rsidRDefault="00A52DA5" w:rsidP="009C3279">
            <w:pPr>
              <w:rPr>
                <w:sz w:val="18"/>
                <w:szCs w:val="18"/>
              </w:rPr>
            </w:pPr>
          </w:p>
          <w:p w14:paraId="6C8DA276" w14:textId="77777777" w:rsidR="00A52DA5" w:rsidRPr="003756B7" w:rsidRDefault="00A52DA5" w:rsidP="009C3279">
            <w:pPr>
              <w:rPr>
                <w:sz w:val="18"/>
                <w:szCs w:val="18"/>
              </w:rPr>
            </w:pPr>
          </w:p>
          <w:p w14:paraId="6C8DA277" w14:textId="77777777" w:rsidR="00A52DA5" w:rsidRPr="003756B7" w:rsidRDefault="00A52DA5" w:rsidP="009C3279">
            <w:pPr>
              <w:rPr>
                <w:sz w:val="18"/>
                <w:szCs w:val="18"/>
              </w:rPr>
            </w:pPr>
          </w:p>
          <w:p w14:paraId="6C8DA278" w14:textId="77777777" w:rsidR="00A52DA5" w:rsidRPr="003756B7" w:rsidRDefault="00A52DA5" w:rsidP="009C3279">
            <w:pPr>
              <w:rPr>
                <w:sz w:val="18"/>
                <w:szCs w:val="18"/>
              </w:rPr>
            </w:pPr>
          </w:p>
          <w:p w14:paraId="6C8DA279" w14:textId="77777777" w:rsidR="00A52DA5" w:rsidRPr="003756B7" w:rsidRDefault="00A52DA5" w:rsidP="003756B7">
            <w:pPr>
              <w:numPr>
                <w:ilvl w:val="0"/>
                <w:numId w:val="1"/>
              </w:numPr>
              <w:rPr>
                <w:sz w:val="18"/>
                <w:szCs w:val="18"/>
              </w:rPr>
            </w:pPr>
            <w:r w:rsidRPr="003756B7">
              <w:rPr>
                <w:sz w:val="18"/>
                <w:szCs w:val="18"/>
              </w:rPr>
              <w:t>seznámí se s mapou světa</w:t>
            </w:r>
          </w:p>
          <w:p w14:paraId="6C8DA27A" w14:textId="77777777" w:rsidR="00A52DA5" w:rsidRPr="003756B7" w:rsidRDefault="00A52DA5" w:rsidP="003756B7">
            <w:pPr>
              <w:numPr>
                <w:ilvl w:val="0"/>
                <w:numId w:val="1"/>
              </w:numPr>
              <w:rPr>
                <w:sz w:val="18"/>
                <w:szCs w:val="18"/>
              </w:rPr>
            </w:pPr>
            <w:r w:rsidRPr="003756B7">
              <w:rPr>
                <w:sz w:val="18"/>
                <w:szCs w:val="18"/>
              </w:rPr>
              <w:t>určí nejdůležitější zeměpisné reálie světa s pomocí mapy</w:t>
            </w:r>
          </w:p>
          <w:p w14:paraId="6C8DA27B" w14:textId="77777777" w:rsidR="00A52DA5" w:rsidRPr="003756B7" w:rsidRDefault="00A52DA5" w:rsidP="003756B7">
            <w:pPr>
              <w:numPr>
                <w:ilvl w:val="0"/>
                <w:numId w:val="1"/>
              </w:numPr>
              <w:rPr>
                <w:sz w:val="18"/>
                <w:szCs w:val="18"/>
              </w:rPr>
            </w:pPr>
            <w:r w:rsidRPr="003756B7">
              <w:rPr>
                <w:sz w:val="18"/>
                <w:szCs w:val="18"/>
              </w:rPr>
              <w:t>chápe pojem časová pásma a jejich důvod</w:t>
            </w:r>
          </w:p>
          <w:p w14:paraId="6C8DA27C" w14:textId="77777777" w:rsidR="00A52DA5" w:rsidRPr="003756B7" w:rsidRDefault="00A52DA5" w:rsidP="003756B7">
            <w:pPr>
              <w:numPr>
                <w:ilvl w:val="0"/>
                <w:numId w:val="1"/>
              </w:numPr>
              <w:rPr>
                <w:sz w:val="18"/>
                <w:szCs w:val="18"/>
              </w:rPr>
            </w:pPr>
            <w:r w:rsidRPr="003756B7">
              <w:rPr>
                <w:sz w:val="18"/>
                <w:szCs w:val="18"/>
              </w:rPr>
              <w:lastRenderedPageBreak/>
              <w:t>seznámí se s objevitelskými výpravami minulosti a jejich významem pro lidstvo</w:t>
            </w:r>
          </w:p>
        </w:tc>
        <w:tc>
          <w:tcPr>
            <w:tcW w:w="3115" w:type="dxa"/>
          </w:tcPr>
          <w:p w14:paraId="6C8DA27D" w14:textId="77777777" w:rsidR="00A52DA5" w:rsidRPr="003756B7" w:rsidRDefault="00A52DA5" w:rsidP="009C3279">
            <w:pPr>
              <w:rPr>
                <w:sz w:val="18"/>
                <w:szCs w:val="18"/>
                <w:u w:val="single"/>
              </w:rPr>
            </w:pPr>
          </w:p>
          <w:p w14:paraId="6C8DA27E" w14:textId="77777777" w:rsidR="00A52DA5" w:rsidRPr="003756B7" w:rsidRDefault="00A52DA5" w:rsidP="009C3279">
            <w:pPr>
              <w:rPr>
                <w:sz w:val="18"/>
                <w:szCs w:val="18"/>
                <w:u w:val="single"/>
              </w:rPr>
            </w:pPr>
            <w:r w:rsidRPr="003756B7">
              <w:rPr>
                <w:sz w:val="18"/>
                <w:szCs w:val="18"/>
                <w:u w:val="single"/>
              </w:rPr>
              <w:t>Lidé a čas</w:t>
            </w:r>
          </w:p>
          <w:p w14:paraId="6C8DA27F" w14:textId="77777777" w:rsidR="00A52DA5" w:rsidRPr="003756B7" w:rsidRDefault="00A52DA5" w:rsidP="003756B7">
            <w:pPr>
              <w:numPr>
                <w:ilvl w:val="0"/>
                <w:numId w:val="1"/>
              </w:numPr>
              <w:rPr>
                <w:sz w:val="18"/>
                <w:szCs w:val="18"/>
              </w:rPr>
            </w:pPr>
            <w:r w:rsidRPr="003756B7">
              <w:rPr>
                <w:sz w:val="18"/>
                <w:szCs w:val="18"/>
              </w:rPr>
              <w:t>obrazy z novějších českých dějin</w:t>
            </w:r>
          </w:p>
          <w:p w14:paraId="6C8DA280" w14:textId="77777777" w:rsidR="00A52DA5" w:rsidRPr="003756B7" w:rsidRDefault="00A52DA5" w:rsidP="003756B7">
            <w:pPr>
              <w:numPr>
                <w:ilvl w:val="0"/>
                <w:numId w:val="1"/>
              </w:numPr>
              <w:rPr>
                <w:sz w:val="18"/>
                <w:szCs w:val="18"/>
              </w:rPr>
            </w:pPr>
            <w:r w:rsidRPr="003756B7">
              <w:rPr>
                <w:sz w:val="18"/>
                <w:szCs w:val="18"/>
              </w:rPr>
              <w:t>národní obrození</w:t>
            </w:r>
          </w:p>
          <w:p w14:paraId="6C8DA281" w14:textId="77777777" w:rsidR="00A52DA5" w:rsidRPr="003756B7" w:rsidRDefault="00A52DA5" w:rsidP="003756B7">
            <w:pPr>
              <w:numPr>
                <w:ilvl w:val="0"/>
                <w:numId w:val="1"/>
              </w:numPr>
              <w:rPr>
                <w:sz w:val="18"/>
                <w:szCs w:val="18"/>
              </w:rPr>
            </w:pPr>
            <w:r w:rsidRPr="003756B7">
              <w:rPr>
                <w:sz w:val="18"/>
                <w:szCs w:val="18"/>
              </w:rPr>
              <w:t>19.století – technika, revoluce, kultura</w:t>
            </w:r>
          </w:p>
          <w:p w14:paraId="6C8DA282" w14:textId="77777777" w:rsidR="00A52DA5" w:rsidRPr="003756B7" w:rsidRDefault="00A52DA5" w:rsidP="003756B7">
            <w:pPr>
              <w:numPr>
                <w:ilvl w:val="0"/>
                <w:numId w:val="1"/>
              </w:numPr>
              <w:rPr>
                <w:sz w:val="18"/>
                <w:szCs w:val="18"/>
              </w:rPr>
            </w:pPr>
            <w:r w:rsidRPr="003756B7">
              <w:rPr>
                <w:sz w:val="18"/>
                <w:szCs w:val="18"/>
              </w:rPr>
              <w:t>1.světová válka</w:t>
            </w:r>
          </w:p>
          <w:p w14:paraId="6C8DA283" w14:textId="77777777" w:rsidR="00A52DA5" w:rsidRPr="003756B7" w:rsidRDefault="00A52DA5" w:rsidP="003756B7">
            <w:pPr>
              <w:numPr>
                <w:ilvl w:val="0"/>
                <w:numId w:val="1"/>
              </w:numPr>
              <w:rPr>
                <w:sz w:val="18"/>
                <w:szCs w:val="18"/>
              </w:rPr>
            </w:pPr>
            <w:r w:rsidRPr="003756B7">
              <w:rPr>
                <w:sz w:val="18"/>
                <w:szCs w:val="18"/>
              </w:rPr>
              <w:t>vznik ČSR</w:t>
            </w:r>
          </w:p>
          <w:p w14:paraId="6C8DA284" w14:textId="77777777" w:rsidR="00A52DA5" w:rsidRPr="003756B7" w:rsidRDefault="00A52DA5" w:rsidP="003756B7">
            <w:pPr>
              <w:numPr>
                <w:ilvl w:val="0"/>
                <w:numId w:val="1"/>
              </w:numPr>
              <w:rPr>
                <w:sz w:val="18"/>
                <w:szCs w:val="18"/>
              </w:rPr>
            </w:pPr>
            <w:r w:rsidRPr="003756B7">
              <w:rPr>
                <w:sz w:val="18"/>
                <w:szCs w:val="18"/>
              </w:rPr>
              <w:t>meziválečné období – demokracie, kultura</w:t>
            </w:r>
          </w:p>
          <w:p w14:paraId="6C8DA285" w14:textId="77777777" w:rsidR="00A52DA5" w:rsidRPr="003756B7" w:rsidRDefault="00A52DA5" w:rsidP="003756B7">
            <w:pPr>
              <w:numPr>
                <w:ilvl w:val="0"/>
                <w:numId w:val="1"/>
              </w:numPr>
              <w:rPr>
                <w:sz w:val="18"/>
                <w:szCs w:val="18"/>
              </w:rPr>
            </w:pPr>
            <w:r w:rsidRPr="003756B7">
              <w:rPr>
                <w:sz w:val="18"/>
                <w:szCs w:val="18"/>
              </w:rPr>
              <w:t>2.světová válka</w:t>
            </w:r>
          </w:p>
          <w:p w14:paraId="6C8DA286" w14:textId="77777777" w:rsidR="00A52DA5" w:rsidRPr="003756B7" w:rsidRDefault="00A52DA5" w:rsidP="003756B7">
            <w:pPr>
              <w:numPr>
                <w:ilvl w:val="0"/>
                <w:numId w:val="1"/>
              </w:numPr>
              <w:rPr>
                <w:sz w:val="18"/>
                <w:szCs w:val="18"/>
              </w:rPr>
            </w:pPr>
            <w:r w:rsidRPr="003756B7">
              <w:rPr>
                <w:sz w:val="18"/>
                <w:szCs w:val="18"/>
              </w:rPr>
              <w:t>komunistická totalita – rok 1968</w:t>
            </w:r>
          </w:p>
          <w:p w14:paraId="6C8DA287" w14:textId="77777777" w:rsidR="00A52DA5" w:rsidRPr="003756B7" w:rsidRDefault="00A52DA5" w:rsidP="003756B7">
            <w:pPr>
              <w:numPr>
                <w:ilvl w:val="0"/>
                <w:numId w:val="1"/>
              </w:numPr>
              <w:rPr>
                <w:sz w:val="18"/>
                <w:szCs w:val="18"/>
              </w:rPr>
            </w:pPr>
            <w:r w:rsidRPr="003756B7">
              <w:rPr>
                <w:sz w:val="18"/>
                <w:szCs w:val="18"/>
              </w:rPr>
              <w:t>sametová revoluce, vznik ČR</w:t>
            </w:r>
          </w:p>
          <w:p w14:paraId="6C8DA288" w14:textId="77777777" w:rsidR="00A52DA5" w:rsidRPr="003756B7" w:rsidRDefault="00A52DA5" w:rsidP="003756B7">
            <w:pPr>
              <w:numPr>
                <w:ilvl w:val="0"/>
                <w:numId w:val="1"/>
              </w:numPr>
              <w:rPr>
                <w:sz w:val="18"/>
                <w:szCs w:val="18"/>
              </w:rPr>
            </w:pPr>
            <w:r w:rsidRPr="003756B7">
              <w:rPr>
                <w:sz w:val="18"/>
                <w:szCs w:val="18"/>
              </w:rPr>
              <w:t>totalitní a demokratický stát</w:t>
            </w:r>
          </w:p>
          <w:p w14:paraId="6C8DA289" w14:textId="77777777" w:rsidR="00A52DA5" w:rsidRPr="003756B7" w:rsidRDefault="00A52DA5" w:rsidP="003756B7">
            <w:pPr>
              <w:numPr>
                <w:ilvl w:val="0"/>
                <w:numId w:val="1"/>
              </w:numPr>
              <w:rPr>
                <w:sz w:val="18"/>
                <w:szCs w:val="18"/>
              </w:rPr>
            </w:pPr>
            <w:r w:rsidRPr="003756B7">
              <w:rPr>
                <w:sz w:val="18"/>
                <w:szCs w:val="18"/>
              </w:rPr>
              <w:t>práva a povinnosti občana</w:t>
            </w:r>
          </w:p>
          <w:p w14:paraId="6C8DA28A" w14:textId="77777777" w:rsidR="00A52DA5" w:rsidRPr="003756B7" w:rsidRDefault="00A52DA5" w:rsidP="003756B7">
            <w:pPr>
              <w:numPr>
                <w:ilvl w:val="0"/>
                <w:numId w:val="1"/>
              </w:numPr>
              <w:rPr>
                <w:sz w:val="18"/>
                <w:szCs w:val="18"/>
              </w:rPr>
            </w:pPr>
            <w:r w:rsidRPr="003756B7">
              <w:rPr>
                <w:sz w:val="18"/>
                <w:szCs w:val="18"/>
              </w:rPr>
              <w:t>demokratické volby</w:t>
            </w:r>
          </w:p>
          <w:p w14:paraId="6C8DA28B" w14:textId="77777777" w:rsidR="00A52DA5" w:rsidRPr="003756B7" w:rsidRDefault="00A52DA5" w:rsidP="009C3279">
            <w:pPr>
              <w:rPr>
                <w:sz w:val="18"/>
                <w:szCs w:val="18"/>
              </w:rPr>
            </w:pPr>
          </w:p>
          <w:p w14:paraId="6C8DA28C" w14:textId="77777777" w:rsidR="00A52DA5" w:rsidRPr="003756B7" w:rsidRDefault="00A52DA5" w:rsidP="009C3279">
            <w:pPr>
              <w:rPr>
                <w:sz w:val="18"/>
                <w:szCs w:val="18"/>
                <w:u w:val="single"/>
              </w:rPr>
            </w:pPr>
            <w:r w:rsidRPr="003756B7">
              <w:rPr>
                <w:sz w:val="18"/>
                <w:szCs w:val="18"/>
                <w:u w:val="single"/>
              </w:rPr>
              <w:t>Místo, kde žijeme</w:t>
            </w:r>
          </w:p>
          <w:p w14:paraId="6C8DA28D" w14:textId="77777777" w:rsidR="00A52DA5" w:rsidRPr="003756B7" w:rsidRDefault="00A52DA5" w:rsidP="003756B7">
            <w:pPr>
              <w:numPr>
                <w:ilvl w:val="0"/>
                <w:numId w:val="1"/>
              </w:numPr>
              <w:rPr>
                <w:sz w:val="18"/>
                <w:szCs w:val="18"/>
              </w:rPr>
            </w:pPr>
            <w:r w:rsidRPr="003756B7">
              <w:rPr>
                <w:sz w:val="18"/>
                <w:szCs w:val="18"/>
              </w:rPr>
              <w:t>hospodářství ČR:</w:t>
            </w:r>
          </w:p>
          <w:p w14:paraId="6C8DA28E" w14:textId="77777777" w:rsidR="00A52DA5" w:rsidRPr="003756B7" w:rsidRDefault="00A52DA5" w:rsidP="003756B7">
            <w:pPr>
              <w:numPr>
                <w:ilvl w:val="0"/>
                <w:numId w:val="1"/>
              </w:numPr>
              <w:rPr>
                <w:sz w:val="18"/>
                <w:szCs w:val="18"/>
              </w:rPr>
            </w:pPr>
            <w:r w:rsidRPr="003756B7">
              <w:rPr>
                <w:sz w:val="18"/>
                <w:szCs w:val="18"/>
              </w:rPr>
              <w:t>vývoj od 19.století</w:t>
            </w:r>
          </w:p>
          <w:p w14:paraId="6C8DA28F" w14:textId="77777777" w:rsidR="00A52DA5" w:rsidRPr="003756B7" w:rsidRDefault="00A52DA5" w:rsidP="003756B7">
            <w:pPr>
              <w:numPr>
                <w:ilvl w:val="0"/>
                <w:numId w:val="1"/>
              </w:numPr>
              <w:rPr>
                <w:sz w:val="18"/>
                <w:szCs w:val="18"/>
              </w:rPr>
            </w:pPr>
            <w:r w:rsidRPr="003756B7">
              <w:rPr>
                <w:sz w:val="18"/>
                <w:szCs w:val="18"/>
              </w:rPr>
              <w:t>průmysl – odvětví</w:t>
            </w:r>
          </w:p>
          <w:p w14:paraId="6C8DA290" w14:textId="77777777" w:rsidR="00A52DA5" w:rsidRPr="003756B7" w:rsidRDefault="00A52DA5" w:rsidP="003756B7">
            <w:pPr>
              <w:numPr>
                <w:ilvl w:val="0"/>
                <w:numId w:val="1"/>
              </w:numPr>
              <w:rPr>
                <w:sz w:val="18"/>
                <w:szCs w:val="18"/>
              </w:rPr>
            </w:pPr>
            <w:r w:rsidRPr="003756B7">
              <w:rPr>
                <w:sz w:val="18"/>
                <w:szCs w:val="18"/>
              </w:rPr>
              <w:t xml:space="preserve">zemědělství – zemědělské oblasti, </w:t>
            </w:r>
          </w:p>
          <w:p w14:paraId="6C8DA291" w14:textId="77777777" w:rsidR="00A52DA5" w:rsidRPr="003756B7" w:rsidRDefault="00A52DA5" w:rsidP="009C3279">
            <w:pPr>
              <w:rPr>
                <w:sz w:val="18"/>
                <w:szCs w:val="18"/>
              </w:rPr>
            </w:pPr>
            <w:r w:rsidRPr="003756B7">
              <w:rPr>
                <w:sz w:val="18"/>
                <w:szCs w:val="18"/>
              </w:rPr>
              <w:t xml:space="preserve">        alternativní zemědělství</w:t>
            </w:r>
          </w:p>
          <w:p w14:paraId="6C8DA292" w14:textId="77777777" w:rsidR="00A52DA5" w:rsidRPr="003756B7" w:rsidRDefault="00A52DA5" w:rsidP="003756B7">
            <w:pPr>
              <w:numPr>
                <w:ilvl w:val="0"/>
                <w:numId w:val="1"/>
              </w:numPr>
              <w:rPr>
                <w:sz w:val="18"/>
                <w:szCs w:val="18"/>
              </w:rPr>
            </w:pPr>
            <w:r w:rsidRPr="003756B7">
              <w:rPr>
                <w:sz w:val="18"/>
                <w:szCs w:val="18"/>
              </w:rPr>
              <w:t>doprava – základní typy, doprava informací</w:t>
            </w:r>
          </w:p>
          <w:p w14:paraId="6C8DA293" w14:textId="77777777" w:rsidR="00A52DA5" w:rsidRPr="003756B7" w:rsidRDefault="00A52DA5" w:rsidP="003756B7">
            <w:pPr>
              <w:numPr>
                <w:ilvl w:val="0"/>
                <w:numId w:val="1"/>
              </w:numPr>
              <w:rPr>
                <w:sz w:val="18"/>
                <w:szCs w:val="18"/>
              </w:rPr>
            </w:pPr>
            <w:r w:rsidRPr="003756B7">
              <w:rPr>
                <w:sz w:val="18"/>
                <w:szCs w:val="18"/>
              </w:rPr>
              <w:t>obchod, služby, cestovní ruch</w:t>
            </w:r>
          </w:p>
          <w:p w14:paraId="6C8DA294" w14:textId="77777777" w:rsidR="00A52DA5" w:rsidRPr="003756B7" w:rsidRDefault="00A52DA5" w:rsidP="003756B7">
            <w:pPr>
              <w:numPr>
                <w:ilvl w:val="0"/>
                <w:numId w:val="1"/>
              </w:numPr>
              <w:rPr>
                <w:sz w:val="18"/>
                <w:szCs w:val="18"/>
              </w:rPr>
            </w:pPr>
            <w:r w:rsidRPr="003756B7">
              <w:rPr>
                <w:sz w:val="18"/>
                <w:szCs w:val="18"/>
              </w:rPr>
              <w:t>tržní hospodářství, nezaměstnanost</w:t>
            </w:r>
          </w:p>
          <w:p w14:paraId="6C8DA295" w14:textId="77777777" w:rsidR="00A52DA5" w:rsidRPr="003756B7" w:rsidRDefault="00A52DA5" w:rsidP="009C3279">
            <w:pPr>
              <w:rPr>
                <w:sz w:val="18"/>
                <w:szCs w:val="18"/>
              </w:rPr>
            </w:pPr>
          </w:p>
          <w:p w14:paraId="33F22C4D" w14:textId="77777777" w:rsidR="000C5451" w:rsidRDefault="000C5451" w:rsidP="009C3279">
            <w:pPr>
              <w:rPr>
                <w:sz w:val="18"/>
                <w:szCs w:val="18"/>
                <w:u w:val="single"/>
              </w:rPr>
            </w:pPr>
          </w:p>
          <w:p w14:paraId="026E537B" w14:textId="77777777" w:rsidR="00E25BF6" w:rsidRDefault="00E25BF6" w:rsidP="009C3279">
            <w:pPr>
              <w:rPr>
                <w:sz w:val="18"/>
                <w:szCs w:val="18"/>
                <w:u w:val="single"/>
              </w:rPr>
            </w:pPr>
          </w:p>
          <w:p w14:paraId="5C0FAA2E" w14:textId="77777777" w:rsidR="00E25BF6" w:rsidRDefault="00E25BF6" w:rsidP="009C3279">
            <w:pPr>
              <w:rPr>
                <w:sz w:val="18"/>
                <w:szCs w:val="18"/>
                <w:u w:val="single"/>
              </w:rPr>
            </w:pPr>
          </w:p>
          <w:p w14:paraId="6C8DA296" w14:textId="5D8540B1" w:rsidR="00A52DA5" w:rsidRDefault="000C5451" w:rsidP="009C3279">
            <w:pPr>
              <w:rPr>
                <w:sz w:val="18"/>
                <w:szCs w:val="18"/>
                <w:u w:val="single"/>
              </w:rPr>
            </w:pPr>
            <w:r>
              <w:rPr>
                <w:sz w:val="18"/>
                <w:szCs w:val="18"/>
                <w:u w:val="single"/>
              </w:rPr>
              <w:t>Lidé kolem nás</w:t>
            </w:r>
          </w:p>
          <w:p w14:paraId="57C81E3E" w14:textId="77777777" w:rsidR="005251AE" w:rsidRPr="0084162B" w:rsidRDefault="005251AE" w:rsidP="005251AE">
            <w:pPr>
              <w:rPr>
                <w:sz w:val="18"/>
                <w:szCs w:val="18"/>
              </w:rPr>
            </w:pPr>
            <w:r w:rsidRPr="0084162B">
              <w:rPr>
                <w:sz w:val="18"/>
                <w:szCs w:val="18"/>
              </w:rPr>
              <w:t>vlastnictví – soukromé, veřejné, osobní, společné; hmotný a nehmotný majetek; rozpočet, příjmy a výdaje domácnosti; hotovostní a bezhotovostní forma peněz, způsoby placení; banka jako správce peněz, úspory, půjčky</w:t>
            </w:r>
          </w:p>
          <w:p w14:paraId="79734FC4" w14:textId="77777777" w:rsidR="005251AE" w:rsidRDefault="005251AE" w:rsidP="009C3279">
            <w:pPr>
              <w:rPr>
                <w:sz w:val="18"/>
                <w:szCs w:val="18"/>
                <w:u w:val="single"/>
              </w:rPr>
            </w:pPr>
          </w:p>
          <w:p w14:paraId="1EA7490F" w14:textId="77777777" w:rsidR="000C5451" w:rsidRPr="000C5451" w:rsidRDefault="000C5451" w:rsidP="009C3279">
            <w:pPr>
              <w:rPr>
                <w:sz w:val="18"/>
                <w:szCs w:val="18"/>
                <w:u w:val="single"/>
              </w:rPr>
            </w:pPr>
          </w:p>
          <w:p w14:paraId="6C8DA297" w14:textId="77777777" w:rsidR="00A52DA5" w:rsidRPr="003756B7" w:rsidRDefault="00A52DA5" w:rsidP="009C3279">
            <w:pPr>
              <w:rPr>
                <w:sz w:val="18"/>
                <w:szCs w:val="18"/>
                <w:u w:val="single"/>
              </w:rPr>
            </w:pPr>
            <w:r w:rsidRPr="003756B7">
              <w:rPr>
                <w:sz w:val="18"/>
                <w:szCs w:val="18"/>
                <w:u w:val="single"/>
              </w:rPr>
              <w:t>Člověk ve společenství</w:t>
            </w:r>
          </w:p>
          <w:p w14:paraId="6C8DA298" w14:textId="77777777" w:rsidR="00A52DA5" w:rsidRPr="003756B7" w:rsidRDefault="00A52DA5" w:rsidP="003756B7">
            <w:pPr>
              <w:numPr>
                <w:ilvl w:val="0"/>
                <w:numId w:val="1"/>
              </w:numPr>
              <w:rPr>
                <w:sz w:val="18"/>
                <w:szCs w:val="18"/>
              </w:rPr>
            </w:pPr>
            <w:r w:rsidRPr="003756B7">
              <w:rPr>
                <w:sz w:val="18"/>
                <w:szCs w:val="18"/>
              </w:rPr>
              <w:t>rodina, volný čas, zaměstnání</w:t>
            </w:r>
          </w:p>
          <w:p w14:paraId="6C8DA299" w14:textId="77777777" w:rsidR="00A52DA5" w:rsidRPr="003756B7" w:rsidRDefault="00A52DA5" w:rsidP="003756B7">
            <w:pPr>
              <w:numPr>
                <w:ilvl w:val="0"/>
                <w:numId w:val="1"/>
              </w:numPr>
              <w:rPr>
                <w:sz w:val="18"/>
                <w:szCs w:val="18"/>
              </w:rPr>
            </w:pPr>
            <w:r w:rsidRPr="003756B7">
              <w:rPr>
                <w:sz w:val="18"/>
                <w:szCs w:val="18"/>
              </w:rPr>
              <w:t>rozmanitá lidská společnost</w:t>
            </w:r>
          </w:p>
          <w:p w14:paraId="6C8DA29A" w14:textId="77777777" w:rsidR="00A52DA5" w:rsidRPr="003756B7" w:rsidRDefault="00A52DA5" w:rsidP="003756B7">
            <w:pPr>
              <w:numPr>
                <w:ilvl w:val="0"/>
                <w:numId w:val="1"/>
              </w:numPr>
              <w:rPr>
                <w:sz w:val="18"/>
                <w:szCs w:val="18"/>
              </w:rPr>
            </w:pPr>
            <w:r w:rsidRPr="003756B7">
              <w:rPr>
                <w:sz w:val="18"/>
                <w:szCs w:val="18"/>
              </w:rPr>
              <w:t>náboženství</w:t>
            </w:r>
          </w:p>
          <w:p w14:paraId="6C8DA29B" w14:textId="77777777" w:rsidR="00A52DA5" w:rsidRPr="003756B7" w:rsidRDefault="00A52DA5" w:rsidP="009C3279">
            <w:pPr>
              <w:rPr>
                <w:sz w:val="18"/>
                <w:szCs w:val="18"/>
                <w:u w:val="single"/>
              </w:rPr>
            </w:pPr>
          </w:p>
          <w:p w14:paraId="6C8DA29C" w14:textId="77777777" w:rsidR="00A52DA5" w:rsidRPr="003756B7" w:rsidRDefault="00A52DA5" w:rsidP="009C3279">
            <w:pPr>
              <w:rPr>
                <w:sz w:val="18"/>
                <w:szCs w:val="18"/>
                <w:u w:val="single"/>
              </w:rPr>
            </w:pPr>
            <w:r w:rsidRPr="003756B7">
              <w:rPr>
                <w:sz w:val="18"/>
                <w:szCs w:val="18"/>
                <w:u w:val="single"/>
              </w:rPr>
              <w:t>Žijeme v Evropě</w:t>
            </w:r>
          </w:p>
          <w:p w14:paraId="6C8DA29D" w14:textId="77777777" w:rsidR="00A52DA5" w:rsidRPr="003756B7" w:rsidRDefault="00A52DA5" w:rsidP="003756B7">
            <w:pPr>
              <w:numPr>
                <w:ilvl w:val="0"/>
                <w:numId w:val="1"/>
              </w:numPr>
              <w:rPr>
                <w:sz w:val="18"/>
                <w:szCs w:val="18"/>
              </w:rPr>
            </w:pPr>
            <w:r w:rsidRPr="003756B7">
              <w:rPr>
                <w:sz w:val="18"/>
                <w:szCs w:val="18"/>
              </w:rPr>
              <w:t xml:space="preserve">práce s mapou </w:t>
            </w:r>
          </w:p>
          <w:p w14:paraId="6C8DA29E" w14:textId="77777777" w:rsidR="00A52DA5" w:rsidRPr="003756B7" w:rsidRDefault="00A52DA5" w:rsidP="003756B7">
            <w:pPr>
              <w:numPr>
                <w:ilvl w:val="0"/>
                <w:numId w:val="1"/>
              </w:numPr>
              <w:rPr>
                <w:sz w:val="18"/>
                <w:szCs w:val="18"/>
              </w:rPr>
            </w:pPr>
            <w:r w:rsidRPr="003756B7">
              <w:rPr>
                <w:sz w:val="18"/>
                <w:szCs w:val="18"/>
              </w:rPr>
              <w:t xml:space="preserve">základní fakta: Polsko, Německo, Rakousko, Slovensko; Portugalsko, Španělsko, Velká Británie, Irsko; Belgie, Francie, Nizozemsko, Lucembursko; Dánsko, Norsko, Švédsko, Island, Finsko; Švýcarsko, Itálie, Řecko; Litva, Lotyšsko, Estonsko, Maďarsko, Rumunsko, Moldávie, Bulharsko; Slovinsko, </w:t>
            </w:r>
            <w:proofErr w:type="spellStart"/>
            <w:r w:rsidRPr="003756B7">
              <w:rPr>
                <w:sz w:val="18"/>
                <w:szCs w:val="18"/>
              </w:rPr>
              <w:t>Chorvatsko,Bosna</w:t>
            </w:r>
            <w:proofErr w:type="spellEnd"/>
            <w:r w:rsidRPr="003756B7">
              <w:rPr>
                <w:sz w:val="18"/>
                <w:szCs w:val="18"/>
              </w:rPr>
              <w:t xml:space="preserve"> a Hercegovina, Srbsko, Černá hora, Makedonie, Albánie; Ukrajina, Bělorusko, Rusko</w:t>
            </w:r>
          </w:p>
          <w:p w14:paraId="6C8DA29F" w14:textId="77777777" w:rsidR="00A52DA5" w:rsidRPr="003756B7" w:rsidRDefault="00A52DA5" w:rsidP="009C3279">
            <w:pPr>
              <w:rPr>
                <w:sz w:val="18"/>
                <w:szCs w:val="18"/>
                <w:u w:val="single"/>
              </w:rPr>
            </w:pPr>
          </w:p>
          <w:p w14:paraId="6C8DA2A0" w14:textId="77777777" w:rsidR="00A52DA5" w:rsidRPr="003756B7" w:rsidRDefault="00A52DA5" w:rsidP="009C3279">
            <w:pPr>
              <w:rPr>
                <w:sz w:val="18"/>
                <w:szCs w:val="18"/>
                <w:u w:val="single"/>
              </w:rPr>
            </w:pPr>
            <w:r w:rsidRPr="003756B7">
              <w:rPr>
                <w:sz w:val="18"/>
                <w:szCs w:val="18"/>
                <w:u w:val="single"/>
              </w:rPr>
              <w:t>Poznáváme svět</w:t>
            </w:r>
          </w:p>
          <w:p w14:paraId="6C8DA2A1" w14:textId="77777777" w:rsidR="00A52DA5" w:rsidRPr="003756B7" w:rsidRDefault="00A52DA5" w:rsidP="003756B7">
            <w:pPr>
              <w:numPr>
                <w:ilvl w:val="0"/>
                <w:numId w:val="1"/>
              </w:numPr>
              <w:rPr>
                <w:sz w:val="18"/>
                <w:szCs w:val="18"/>
              </w:rPr>
            </w:pPr>
            <w:r w:rsidRPr="003756B7">
              <w:rPr>
                <w:sz w:val="18"/>
                <w:szCs w:val="18"/>
              </w:rPr>
              <w:t>nejvýznamnější světové zeměpisné reálie</w:t>
            </w:r>
          </w:p>
          <w:p w14:paraId="6C8DA2A2" w14:textId="77777777" w:rsidR="00A52DA5" w:rsidRPr="003756B7" w:rsidRDefault="00A52DA5" w:rsidP="003756B7">
            <w:pPr>
              <w:numPr>
                <w:ilvl w:val="0"/>
                <w:numId w:val="1"/>
              </w:numPr>
              <w:rPr>
                <w:sz w:val="18"/>
                <w:szCs w:val="18"/>
              </w:rPr>
            </w:pPr>
            <w:r w:rsidRPr="003756B7">
              <w:rPr>
                <w:sz w:val="18"/>
                <w:szCs w:val="18"/>
              </w:rPr>
              <w:t>časová pásma</w:t>
            </w:r>
          </w:p>
          <w:p w14:paraId="6C8DA2A3" w14:textId="77777777" w:rsidR="00A52DA5" w:rsidRPr="003756B7" w:rsidRDefault="00A52DA5" w:rsidP="003756B7">
            <w:pPr>
              <w:numPr>
                <w:ilvl w:val="0"/>
                <w:numId w:val="1"/>
              </w:numPr>
              <w:rPr>
                <w:sz w:val="18"/>
                <w:szCs w:val="18"/>
              </w:rPr>
            </w:pPr>
            <w:r w:rsidRPr="003756B7">
              <w:rPr>
                <w:sz w:val="18"/>
                <w:szCs w:val="18"/>
              </w:rPr>
              <w:t>cestovatelé a objevitelé</w:t>
            </w:r>
          </w:p>
          <w:p w14:paraId="6C8DA2A4" w14:textId="77777777" w:rsidR="00A52DA5" w:rsidRPr="003756B7" w:rsidRDefault="00A52DA5" w:rsidP="009C3279">
            <w:pPr>
              <w:rPr>
                <w:sz w:val="18"/>
                <w:szCs w:val="18"/>
              </w:rPr>
            </w:pPr>
          </w:p>
          <w:p w14:paraId="6C8DA2A5" w14:textId="77777777" w:rsidR="00A52DA5" w:rsidRPr="003756B7" w:rsidRDefault="00A52DA5" w:rsidP="009C3279">
            <w:pPr>
              <w:rPr>
                <w:sz w:val="18"/>
                <w:szCs w:val="18"/>
              </w:rPr>
            </w:pPr>
          </w:p>
          <w:p w14:paraId="6C8DA2A6" w14:textId="77777777" w:rsidR="00A52DA5" w:rsidRPr="003756B7" w:rsidRDefault="00A52DA5" w:rsidP="009C3279">
            <w:pPr>
              <w:rPr>
                <w:sz w:val="18"/>
                <w:szCs w:val="18"/>
              </w:rPr>
            </w:pPr>
          </w:p>
        </w:tc>
        <w:tc>
          <w:tcPr>
            <w:tcW w:w="1260" w:type="dxa"/>
          </w:tcPr>
          <w:p w14:paraId="6C8DA2A7" w14:textId="77777777" w:rsidR="00A52DA5" w:rsidRPr="003756B7" w:rsidRDefault="00A52DA5" w:rsidP="009C3279">
            <w:pPr>
              <w:rPr>
                <w:sz w:val="18"/>
                <w:szCs w:val="18"/>
              </w:rPr>
            </w:pPr>
          </w:p>
          <w:p w14:paraId="6C8DA2A8" w14:textId="77777777" w:rsidR="00A52DA5" w:rsidRPr="003756B7" w:rsidRDefault="00A52DA5" w:rsidP="009C3279">
            <w:pPr>
              <w:rPr>
                <w:sz w:val="18"/>
                <w:szCs w:val="18"/>
              </w:rPr>
            </w:pPr>
            <w:r w:rsidRPr="003756B7">
              <w:rPr>
                <w:sz w:val="18"/>
                <w:szCs w:val="18"/>
              </w:rPr>
              <w:t>INF/internet.</w:t>
            </w:r>
          </w:p>
          <w:p w14:paraId="6C8DA2A9" w14:textId="77777777" w:rsidR="00A52DA5" w:rsidRPr="003756B7" w:rsidRDefault="00A52DA5" w:rsidP="009C3279">
            <w:pPr>
              <w:rPr>
                <w:sz w:val="18"/>
                <w:szCs w:val="18"/>
              </w:rPr>
            </w:pPr>
            <w:r w:rsidRPr="003756B7">
              <w:rPr>
                <w:sz w:val="18"/>
                <w:szCs w:val="18"/>
              </w:rPr>
              <w:t>vyhledávače</w:t>
            </w:r>
          </w:p>
          <w:p w14:paraId="6C8DA2AA" w14:textId="77777777" w:rsidR="00A52DA5" w:rsidRPr="003756B7" w:rsidRDefault="00A52DA5" w:rsidP="009C3279">
            <w:pPr>
              <w:rPr>
                <w:sz w:val="18"/>
                <w:szCs w:val="18"/>
              </w:rPr>
            </w:pPr>
          </w:p>
          <w:p w14:paraId="6C8DA2AB" w14:textId="77777777" w:rsidR="00A52DA5" w:rsidRPr="003756B7" w:rsidRDefault="00A52DA5" w:rsidP="009C3279">
            <w:pPr>
              <w:rPr>
                <w:sz w:val="18"/>
                <w:szCs w:val="18"/>
              </w:rPr>
            </w:pPr>
          </w:p>
          <w:p w14:paraId="6C8DA2AC" w14:textId="77777777" w:rsidR="00A52DA5" w:rsidRPr="003756B7" w:rsidRDefault="00A52DA5" w:rsidP="009C3279">
            <w:pPr>
              <w:rPr>
                <w:sz w:val="18"/>
                <w:szCs w:val="18"/>
              </w:rPr>
            </w:pPr>
          </w:p>
          <w:p w14:paraId="6C8DA2AD" w14:textId="77777777" w:rsidR="00A52DA5" w:rsidRPr="003756B7" w:rsidRDefault="00A52DA5" w:rsidP="009C3279">
            <w:pPr>
              <w:rPr>
                <w:sz w:val="18"/>
                <w:szCs w:val="18"/>
              </w:rPr>
            </w:pPr>
          </w:p>
          <w:p w14:paraId="6C8DA2AE" w14:textId="77777777" w:rsidR="00A52DA5" w:rsidRPr="003756B7" w:rsidRDefault="00A52DA5" w:rsidP="009C3279">
            <w:pPr>
              <w:rPr>
                <w:sz w:val="18"/>
                <w:szCs w:val="18"/>
              </w:rPr>
            </w:pPr>
          </w:p>
          <w:p w14:paraId="6C8DA2AF" w14:textId="77777777" w:rsidR="00A52DA5" w:rsidRPr="003756B7" w:rsidRDefault="00A52DA5" w:rsidP="009C3279">
            <w:pPr>
              <w:rPr>
                <w:sz w:val="18"/>
                <w:szCs w:val="18"/>
              </w:rPr>
            </w:pPr>
          </w:p>
          <w:p w14:paraId="6C8DA2B0" w14:textId="77777777" w:rsidR="00A52DA5" w:rsidRPr="003756B7" w:rsidRDefault="00A52DA5" w:rsidP="009C3279">
            <w:pPr>
              <w:rPr>
                <w:sz w:val="18"/>
                <w:szCs w:val="18"/>
              </w:rPr>
            </w:pPr>
          </w:p>
          <w:p w14:paraId="6C8DA2B1" w14:textId="77777777" w:rsidR="00A52DA5" w:rsidRPr="003756B7" w:rsidRDefault="00A52DA5" w:rsidP="009C3279">
            <w:pPr>
              <w:rPr>
                <w:sz w:val="18"/>
                <w:szCs w:val="18"/>
              </w:rPr>
            </w:pPr>
          </w:p>
          <w:p w14:paraId="6C8DA2B2" w14:textId="77777777" w:rsidR="00A52DA5" w:rsidRPr="003756B7" w:rsidRDefault="00A52DA5" w:rsidP="009C3279">
            <w:pPr>
              <w:rPr>
                <w:sz w:val="18"/>
                <w:szCs w:val="18"/>
              </w:rPr>
            </w:pPr>
          </w:p>
          <w:p w14:paraId="6C8DA2B3" w14:textId="77777777" w:rsidR="00A52DA5" w:rsidRPr="003756B7" w:rsidRDefault="00A52DA5" w:rsidP="009C3279">
            <w:pPr>
              <w:rPr>
                <w:sz w:val="18"/>
                <w:szCs w:val="18"/>
              </w:rPr>
            </w:pPr>
          </w:p>
          <w:p w14:paraId="6C8DA2B4" w14:textId="77777777" w:rsidR="00A52DA5" w:rsidRPr="003756B7" w:rsidRDefault="00A52DA5" w:rsidP="009C3279">
            <w:pPr>
              <w:rPr>
                <w:sz w:val="18"/>
                <w:szCs w:val="18"/>
              </w:rPr>
            </w:pPr>
          </w:p>
          <w:p w14:paraId="6C8DA2B5" w14:textId="77777777" w:rsidR="00A52DA5" w:rsidRPr="003756B7" w:rsidRDefault="00A52DA5" w:rsidP="009C3279">
            <w:pPr>
              <w:rPr>
                <w:sz w:val="18"/>
                <w:szCs w:val="18"/>
              </w:rPr>
            </w:pPr>
          </w:p>
          <w:p w14:paraId="6C8DA2B6" w14:textId="77777777" w:rsidR="00A52DA5" w:rsidRPr="003756B7" w:rsidRDefault="00A52DA5" w:rsidP="009C3279">
            <w:pPr>
              <w:rPr>
                <w:sz w:val="18"/>
                <w:szCs w:val="18"/>
              </w:rPr>
            </w:pPr>
          </w:p>
          <w:p w14:paraId="6C8DA2B7" w14:textId="77777777" w:rsidR="00A52DA5" w:rsidRPr="003756B7" w:rsidRDefault="00A52DA5" w:rsidP="009C3279">
            <w:pPr>
              <w:rPr>
                <w:sz w:val="18"/>
                <w:szCs w:val="18"/>
              </w:rPr>
            </w:pPr>
          </w:p>
          <w:p w14:paraId="6C8DA2B8" w14:textId="77777777" w:rsidR="00A52DA5" w:rsidRPr="003756B7" w:rsidRDefault="00A52DA5" w:rsidP="009C3279">
            <w:pPr>
              <w:rPr>
                <w:sz w:val="18"/>
                <w:szCs w:val="18"/>
              </w:rPr>
            </w:pPr>
          </w:p>
          <w:p w14:paraId="6C8DA2B9" w14:textId="77777777" w:rsidR="00A52DA5" w:rsidRPr="003756B7" w:rsidRDefault="00A52DA5" w:rsidP="009C3279">
            <w:pPr>
              <w:rPr>
                <w:sz w:val="18"/>
                <w:szCs w:val="18"/>
              </w:rPr>
            </w:pPr>
          </w:p>
          <w:p w14:paraId="6C8DA2BA" w14:textId="77777777" w:rsidR="00A52DA5" w:rsidRPr="003756B7" w:rsidRDefault="00A52DA5" w:rsidP="009C3279">
            <w:pPr>
              <w:rPr>
                <w:sz w:val="18"/>
                <w:szCs w:val="18"/>
              </w:rPr>
            </w:pPr>
          </w:p>
          <w:p w14:paraId="6C8DA2BB" w14:textId="77777777" w:rsidR="00A52DA5" w:rsidRPr="003756B7" w:rsidRDefault="00A52DA5" w:rsidP="009C3279">
            <w:pPr>
              <w:rPr>
                <w:sz w:val="18"/>
                <w:szCs w:val="18"/>
              </w:rPr>
            </w:pPr>
          </w:p>
          <w:p w14:paraId="6C8DA2BC" w14:textId="77777777" w:rsidR="00A52DA5" w:rsidRPr="003756B7" w:rsidRDefault="00A52DA5" w:rsidP="009C3279">
            <w:pPr>
              <w:rPr>
                <w:sz w:val="18"/>
                <w:szCs w:val="18"/>
              </w:rPr>
            </w:pPr>
          </w:p>
          <w:p w14:paraId="6C8DA2BD" w14:textId="77777777" w:rsidR="00A52DA5" w:rsidRPr="003756B7" w:rsidRDefault="00A52DA5" w:rsidP="009C3279">
            <w:pPr>
              <w:rPr>
                <w:sz w:val="18"/>
                <w:szCs w:val="18"/>
              </w:rPr>
            </w:pPr>
          </w:p>
          <w:p w14:paraId="6C8DA2BE" w14:textId="77777777" w:rsidR="00F55937" w:rsidRPr="003756B7" w:rsidRDefault="00F55937" w:rsidP="009C3279">
            <w:pPr>
              <w:rPr>
                <w:sz w:val="18"/>
                <w:szCs w:val="18"/>
              </w:rPr>
            </w:pPr>
          </w:p>
          <w:p w14:paraId="6C8DA2BF" w14:textId="77777777" w:rsidR="00F55937" w:rsidRPr="003756B7" w:rsidRDefault="00F55937" w:rsidP="009C3279">
            <w:pPr>
              <w:rPr>
                <w:sz w:val="18"/>
                <w:szCs w:val="18"/>
              </w:rPr>
            </w:pPr>
          </w:p>
          <w:p w14:paraId="6C8DA2C0" w14:textId="77777777" w:rsidR="00F55937" w:rsidRPr="003756B7" w:rsidRDefault="00F55937" w:rsidP="009C3279">
            <w:pPr>
              <w:rPr>
                <w:sz w:val="18"/>
                <w:szCs w:val="18"/>
              </w:rPr>
            </w:pPr>
          </w:p>
          <w:p w14:paraId="6C8DA2C1" w14:textId="77777777" w:rsidR="00F55937" w:rsidRPr="003756B7" w:rsidRDefault="00F55937" w:rsidP="009C3279">
            <w:pPr>
              <w:rPr>
                <w:sz w:val="18"/>
                <w:szCs w:val="18"/>
              </w:rPr>
            </w:pPr>
          </w:p>
          <w:p w14:paraId="6C8DA2C2" w14:textId="77777777" w:rsidR="00F55937" w:rsidRPr="003756B7" w:rsidRDefault="00F55937" w:rsidP="009C3279">
            <w:pPr>
              <w:rPr>
                <w:sz w:val="18"/>
                <w:szCs w:val="18"/>
              </w:rPr>
            </w:pPr>
          </w:p>
          <w:p w14:paraId="6C8DA2C3" w14:textId="77777777" w:rsidR="00F55937" w:rsidRPr="003756B7" w:rsidRDefault="00F55937" w:rsidP="009C3279">
            <w:pPr>
              <w:rPr>
                <w:sz w:val="18"/>
                <w:szCs w:val="18"/>
              </w:rPr>
            </w:pPr>
          </w:p>
          <w:p w14:paraId="6C8DA2C4" w14:textId="77777777" w:rsidR="00F55937" w:rsidRPr="003756B7" w:rsidRDefault="00F55937" w:rsidP="009C3279">
            <w:pPr>
              <w:rPr>
                <w:sz w:val="18"/>
                <w:szCs w:val="18"/>
              </w:rPr>
            </w:pPr>
          </w:p>
          <w:p w14:paraId="6C8DA2C5" w14:textId="77777777" w:rsidR="00F55937" w:rsidRPr="003756B7" w:rsidRDefault="00F55937" w:rsidP="009C3279">
            <w:pPr>
              <w:rPr>
                <w:sz w:val="18"/>
                <w:szCs w:val="18"/>
              </w:rPr>
            </w:pPr>
          </w:p>
          <w:p w14:paraId="6C8DA2C6" w14:textId="77777777" w:rsidR="00F55937" w:rsidRPr="003756B7" w:rsidRDefault="00F55937" w:rsidP="009C3279">
            <w:pPr>
              <w:rPr>
                <w:sz w:val="18"/>
                <w:szCs w:val="18"/>
              </w:rPr>
            </w:pPr>
          </w:p>
          <w:p w14:paraId="6C8DA2C7" w14:textId="77777777" w:rsidR="00F55937" w:rsidRPr="003756B7" w:rsidRDefault="00F55937" w:rsidP="009C3279">
            <w:pPr>
              <w:rPr>
                <w:sz w:val="18"/>
                <w:szCs w:val="18"/>
              </w:rPr>
            </w:pPr>
          </w:p>
          <w:p w14:paraId="6C8DA2C8" w14:textId="77777777" w:rsidR="00F55937" w:rsidRPr="003756B7" w:rsidRDefault="00F55937" w:rsidP="009C3279">
            <w:pPr>
              <w:rPr>
                <w:sz w:val="18"/>
                <w:szCs w:val="18"/>
              </w:rPr>
            </w:pPr>
          </w:p>
          <w:p w14:paraId="6C8DA2C9" w14:textId="77777777" w:rsidR="00F55937" w:rsidRPr="003756B7" w:rsidRDefault="00F55937" w:rsidP="009C3279">
            <w:pPr>
              <w:rPr>
                <w:sz w:val="18"/>
                <w:szCs w:val="18"/>
              </w:rPr>
            </w:pPr>
          </w:p>
          <w:p w14:paraId="6C8DA2CA" w14:textId="77777777" w:rsidR="00A52DA5" w:rsidRPr="003756B7" w:rsidRDefault="00A52DA5" w:rsidP="009C3279">
            <w:pPr>
              <w:rPr>
                <w:sz w:val="18"/>
                <w:szCs w:val="18"/>
              </w:rPr>
            </w:pPr>
            <w:r w:rsidRPr="003756B7">
              <w:rPr>
                <w:sz w:val="18"/>
                <w:szCs w:val="18"/>
              </w:rPr>
              <w:t>AJ,HV/jak se žije v Evropě</w:t>
            </w:r>
          </w:p>
          <w:p w14:paraId="6C8DA2CB" w14:textId="77777777" w:rsidR="00A52DA5" w:rsidRPr="003756B7" w:rsidRDefault="00A52DA5" w:rsidP="009C3279">
            <w:pPr>
              <w:rPr>
                <w:sz w:val="18"/>
                <w:szCs w:val="18"/>
              </w:rPr>
            </w:pPr>
          </w:p>
          <w:p w14:paraId="6C8DA2CC" w14:textId="77777777" w:rsidR="00A52DA5" w:rsidRPr="003756B7" w:rsidRDefault="00A52DA5" w:rsidP="009C3279">
            <w:pPr>
              <w:rPr>
                <w:sz w:val="18"/>
                <w:szCs w:val="18"/>
              </w:rPr>
            </w:pPr>
          </w:p>
          <w:p w14:paraId="6C8DA2CD" w14:textId="77777777" w:rsidR="00A52DA5" w:rsidRPr="003756B7" w:rsidRDefault="00A52DA5" w:rsidP="009C3279">
            <w:pPr>
              <w:rPr>
                <w:sz w:val="18"/>
                <w:szCs w:val="18"/>
              </w:rPr>
            </w:pPr>
          </w:p>
        </w:tc>
        <w:tc>
          <w:tcPr>
            <w:tcW w:w="1278" w:type="dxa"/>
          </w:tcPr>
          <w:p w14:paraId="6C8DA2CE" w14:textId="77777777" w:rsidR="00A52DA5" w:rsidRPr="003756B7" w:rsidRDefault="00A52DA5" w:rsidP="009C3279">
            <w:pPr>
              <w:rPr>
                <w:sz w:val="18"/>
                <w:szCs w:val="18"/>
              </w:rPr>
            </w:pPr>
          </w:p>
          <w:p w14:paraId="6C8DA2CF" w14:textId="77777777" w:rsidR="00AD6A26" w:rsidRPr="003756B7" w:rsidRDefault="00AD6A26" w:rsidP="00AD6A26">
            <w:pPr>
              <w:rPr>
                <w:sz w:val="18"/>
                <w:szCs w:val="18"/>
              </w:rPr>
            </w:pPr>
            <w:r w:rsidRPr="003756B7">
              <w:rPr>
                <w:sz w:val="18"/>
                <w:szCs w:val="18"/>
              </w:rPr>
              <w:t>4/2, 4/4, 4/5 – naše dějiny</w:t>
            </w:r>
          </w:p>
          <w:p w14:paraId="6C8DA2D0" w14:textId="77777777" w:rsidR="00A52DA5" w:rsidRPr="003756B7" w:rsidRDefault="00A52DA5" w:rsidP="009C3279">
            <w:pPr>
              <w:rPr>
                <w:sz w:val="18"/>
                <w:szCs w:val="18"/>
              </w:rPr>
            </w:pPr>
          </w:p>
          <w:p w14:paraId="6C8DA2D1" w14:textId="77777777" w:rsidR="00A52DA5" w:rsidRPr="003756B7" w:rsidRDefault="00A52DA5" w:rsidP="009C3279">
            <w:pPr>
              <w:rPr>
                <w:sz w:val="18"/>
                <w:szCs w:val="18"/>
              </w:rPr>
            </w:pPr>
          </w:p>
          <w:p w14:paraId="6C8DA2D2" w14:textId="77777777" w:rsidR="00A52DA5" w:rsidRPr="003756B7" w:rsidRDefault="00A52DA5" w:rsidP="009C3279">
            <w:pPr>
              <w:rPr>
                <w:sz w:val="18"/>
                <w:szCs w:val="18"/>
              </w:rPr>
            </w:pPr>
          </w:p>
          <w:p w14:paraId="6C8DA2D3" w14:textId="77777777" w:rsidR="00A52DA5" w:rsidRPr="003756B7" w:rsidRDefault="00A52DA5" w:rsidP="009C3279">
            <w:pPr>
              <w:rPr>
                <w:sz w:val="18"/>
                <w:szCs w:val="18"/>
              </w:rPr>
            </w:pPr>
          </w:p>
          <w:p w14:paraId="6C8DA2D4" w14:textId="77777777" w:rsidR="00F55937" w:rsidRPr="003756B7" w:rsidRDefault="00F55937" w:rsidP="009C3279">
            <w:pPr>
              <w:rPr>
                <w:sz w:val="18"/>
                <w:szCs w:val="18"/>
              </w:rPr>
            </w:pPr>
          </w:p>
          <w:p w14:paraId="6C8DA2D5" w14:textId="77777777" w:rsidR="00F55937" w:rsidRPr="003756B7" w:rsidRDefault="00F55937" w:rsidP="009C3279">
            <w:pPr>
              <w:rPr>
                <w:sz w:val="18"/>
                <w:szCs w:val="18"/>
              </w:rPr>
            </w:pPr>
          </w:p>
          <w:p w14:paraId="6C8DA2D6" w14:textId="77777777" w:rsidR="00F55937" w:rsidRPr="003756B7" w:rsidRDefault="00F55937" w:rsidP="009C3279">
            <w:pPr>
              <w:rPr>
                <w:sz w:val="18"/>
                <w:szCs w:val="18"/>
              </w:rPr>
            </w:pPr>
          </w:p>
          <w:p w14:paraId="6C8DA2D7" w14:textId="77777777" w:rsidR="00F55937" w:rsidRPr="003756B7" w:rsidRDefault="00F55937" w:rsidP="009C3279">
            <w:pPr>
              <w:rPr>
                <w:sz w:val="18"/>
                <w:szCs w:val="18"/>
              </w:rPr>
            </w:pPr>
          </w:p>
          <w:p w14:paraId="6C8DA2D8" w14:textId="77777777" w:rsidR="00F55937" w:rsidRPr="003756B7" w:rsidRDefault="00F55937" w:rsidP="009C3279">
            <w:pPr>
              <w:rPr>
                <w:sz w:val="18"/>
                <w:szCs w:val="18"/>
              </w:rPr>
            </w:pPr>
          </w:p>
          <w:p w14:paraId="6C8DA2D9" w14:textId="77777777" w:rsidR="00F55937" w:rsidRPr="003756B7" w:rsidRDefault="00F55937" w:rsidP="009C3279">
            <w:pPr>
              <w:rPr>
                <w:sz w:val="18"/>
                <w:szCs w:val="18"/>
              </w:rPr>
            </w:pPr>
          </w:p>
          <w:p w14:paraId="6C8DA2DA" w14:textId="77777777" w:rsidR="00F55937" w:rsidRPr="003756B7" w:rsidRDefault="00F55937" w:rsidP="009C3279">
            <w:pPr>
              <w:rPr>
                <w:sz w:val="18"/>
                <w:szCs w:val="18"/>
              </w:rPr>
            </w:pPr>
          </w:p>
          <w:p w14:paraId="6C8DA2DB" w14:textId="77777777" w:rsidR="00F55937" w:rsidRPr="003756B7" w:rsidRDefault="00F55937" w:rsidP="009C3279">
            <w:pPr>
              <w:rPr>
                <w:sz w:val="18"/>
                <w:szCs w:val="18"/>
              </w:rPr>
            </w:pPr>
          </w:p>
          <w:p w14:paraId="6C8DA2DC" w14:textId="77777777" w:rsidR="00F55937" w:rsidRPr="003756B7" w:rsidRDefault="00F55937" w:rsidP="009C3279">
            <w:pPr>
              <w:rPr>
                <w:sz w:val="18"/>
                <w:szCs w:val="18"/>
              </w:rPr>
            </w:pPr>
          </w:p>
          <w:p w14:paraId="6C8DA2DD" w14:textId="77777777" w:rsidR="00F55937" w:rsidRPr="003756B7" w:rsidRDefault="00F55937" w:rsidP="009C3279">
            <w:pPr>
              <w:rPr>
                <w:sz w:val="18"/>
                <w:szCs w:val="18"/>
              </w:rPr>
            </w:pPr>
          </w:p>
          <w:p w14:paraId="6C8DA2DE" w14:textId="77777777" w:rsidR="00F55937" w:rsidRPr="003756B7" w:rsidRDefault="001513F5" w:rsidP="009C3279">
            <w:pPr>
              <w:rPr>
                <w:sz w:val="18"/>
                <w:szCs w:val="18"/>
              </w:rPr>
            </w:pPr>
            <w:r w:rsidRPr="003756B7">
              <w:rPr>
                <w:sz w:val="18"/>
                <w:szCs w:val="18"/>
              </w:rPr>
              <w:t>2/1,2/2,2/3,2/4 –místo, kde žijeme</w:t>
            </w:r>
          </w:p>
          <w:p w14:paraId="6C8DA2DF" w14:textId="77777777" w:rsidR="00F55937" w:rsidRPr="003756B7" w:rsidRDefault="00F55937" w:rsidP="009C3279">
            <w:pPr>
              <w:rPr>
                <w:sz w:val="18"/>
                <w:szCs w:val="18"/>
              </w:rPr>
            </w:pPr>
          </w:p>
          <w:p w14:paraId="6C8DA2E0" w14:textId="77777777" w:rsidR="00A52DA5" w:rsidRPr="003756B7" w:rsidRDefault="00A52DA5" w:rsidP="009C3279">
            <w:pPr>
              <w:rPr>
                <w:sz w:val="18"/>
                <w:szCs w:val="18"/>
              </w:rPr>
            </w:pPr>
          </w:p>
          <w:p w14:paraId="6C8DA2E1" w14:textId="77777777" w:rsidR="00A52DA5" w:rsidRPr="003756B7" w:rsidRDefault="00A52DA5" w:rsidP="009C3279">
            <w:pPr>
              <w:rPr>
                <w:sz w:val="18"/>
                <w:szCs w:val="18"/>
              </w:rPr>
            </w:pPr>
          </w:p>
          <w:p w14:paraId="6C8DA2E2" w14:textId="77777777" w:rsidR="00A52DA5" w:rsidRPr="003756B7" w:rsidRDefault="00A52DA5" w:rsidP="009C3279">
            <w:pPr>
              <w:rPr>
                <w:sz w:val="18"/>
                <w:szCs w:val="18"/>
              </w:rPr>
            </w:pPr>
          </w:p>
          <w:p w14:paraId="6C8DA2E3" w14:textId="77777777" w:rsidR="00A52DA5" w:rsidRPr="003756B7" w:rsidRDefault="00A52DA5" w:rsidP="009C3279">
            <w:pPr>
              <w:rPr>
                <w:sz w:val="18"/>
                <w:szCs w:val="18"/>
              </w:rPr>
            </w:pPr>
          </w:p>
          <w:p w14:paraId="6C8DA2E4" w14:textId="77777777" w:rsidR="00A52DA5" w:rsidRPr="003756B7" w:rsidRDefault="00A52DA5" w:rsidP="009C3279">
            <w:pPr>
              <w:rPr>
                <w:sz w:val="18"/>
                <w:szCs w:val="18"/>
              </w:rPr>
            </w:pPr>
          </w:p>
          <w:p w14:paraId="6C8DA2E5" w14:textId="77777777" w:rsidR="00A52DA5" w:rsidRPr="003756B7" w:rsidRDefault="00A52DA5" w:rsidP="009C3279">
            <w:pPr>
              <w:rPr>
                <w:sz w:val="18"/>
                <w:szCs w:val="18"/>
              </w:rPr>
            </w:pPr>
          </w:p>
          <w:p w14:paraId="6C8DA2E6" w14:textId="77777777" w:rsidR="00A52DA5" w:rsidRPr="003756B7" w:rsidRDefault="00A52DA5" w:rsidP="009C3279">
            <w:pPr>
              <w:rPr>
                <w:sz w:val="18"/>
                <w:szCs w:val="18"/>
              </w:rPr>
            </w:pPr>
          </w:p>
          <w:p w14:paraId="6C8DA2E7" w14:textId="77777777" w:rsidR="00A52DA5" w:rsidRPr="003756B7" w:rsidRDefault="00A52DA5" w:rsidP="009C3279">
            <w:pPr>
              <w:rPr>
                <w:sz w:val="18"/>
                <w:szCs w:val="18"/>
              </w:rPr>
            </w:pPr>
          </w:p>
          <w:p w14:paraId="6C8DA2E8" w14:textId="77777777" w:rsidR="00A52DA5" w:rsidRPr="003756B7" w:rsidRDefault="00A52DA5" w:rsidP="009C3279">
            <w:pPr>
              <w:rPr>
                <w:sz w:val="18"/>
                <w:szCs w:val="18"/>
              </w:rPr>
            </w:pPr>
          </w:p>
          <w:p w14:paraId="6C8DA2E9" w14:textId="77777777" w:rsidR="00A52DA5" w:rsidRPr="003756B7" w:rsidRDefault="00A52DA5" w:rsidP="009C3279">
            <w:pPr>
              <w:rPr>
                <w:sz w:val="18"/>
                <w:szCs w:val="18"/>
              </w:rPr>
            </w:pPr>
          </w:p>
          <w:p w14:paraId="6C8DA2EA" w14:textId="77777777" w:rsidR="00A52DA5" w:rsidRPr="003756B7" w:rsidRDefault="00A52DA5" w:rsidP="009C3279">
            <w:pPr>
              <w:rPr>
                <w:sz w:val="18"/>
                <w:szCs w:val="18"/>
              </w:rPr>
            </w:pPr>
          </w:p>
          <w:p w14:paraId="6C8DA2EB" w14:textId="77777777" w:rsidR="00A52DA5" w:rsidRPr="003756B7" w:rsidRDefault="00A52DA5" w:rsidP="009C3279">
            <w:pPr>
              <w:rPr>
                <w:sz w:val="18"/>
                <w:szCs w:val="18"/>
              </w:rPr>
            </w:pPr>
          </w:p>
          <w:p w14:paraId="6C8DA2EC" w14:textId="77777777" w:rsidR="00A52DA5" w:rsidRPr="003756B7" w:rsidRDefault="00A52DA5" w:rsidP="009C3279">
            <w:pPr>
              <w:rPr>
                <w:sz w:val="18"/>
                <w:szCs w:val="18"/>
              </w:rPr>
            </w:pPr>
          </w:p>
          <w:p w14:paraId="6C8DA2ED" w14:textId="77777777" w:rsidR="00A52DA5" w:rsidRPr="003756B7" w:rsidRDefault="00A52DA5" w:rsidP="009C3279">
            <w:pPr>
              <w:rPr>
                <w:sz w:val="18"/>
                <w:szCs w:val="18"/>
              </w:rPr>
            </w:pPr>
          </w:p>
          <w:p w14:paraId="6C8DA2EE" w14:textId="77777777" w:rsidR="00A52DA5" w:rsidRPr="003756B7" w:rsidRDefault="00A52DA5" w:rsidP="009C3279">
            <w:pPr>
              <w:rPr>
                <w:sz w:val="18"/>
                <w:szCs w:val="18"/>
              </w:rPr>
            </w:pPr>
            <w:r w:rsidRPr="003756B7">
              <w:rPr>
                <w:sz w:val="18"/>
                <w:szCs w:val="18"/>
              </w:rPr>
              <w:t>3/1,3/2,3/3-</w:t>
            </w:r>
            <w:r w:rsidR="00AD6A26" w:rsidRPr="003756B7">
              <w:rPr>
                <w:sz w:val="18"/>
                <w:szCs w:val="18"/>
              </w:rPr>
              <w:t>ČR a sousedé</w:t>
            </w:r>
          </w:p>
          <w:p w14:paraId="6C8DA2EF" w14:textId="77777777" w:rsidR="00A52DA5" w:rsidRPr="003756B7" w:rsidRDefault="00A52DA5" w:rsidP="009C3279">
            <w:pPr>
              <w:rPr>
                <w:sz w:val="18"/>
                <w:szCs w:val="18"/>
              </w:rPr>
            </w:pPr>
          </w:p>
          <w:p w14:paraId="6C8DA2F0" w14:textId="77777777" w:rsidR="00A52DA5" w:rsidRPr="003756B7" w:rsidRDefault="00A52DA5" w:rsidP="00F55937">
            <w:pPr>
              <w:rPr>
                <w:sz w:val="18"/>
                <w:szCs w:val="18"/>
              </w:rPr>
            </w:pPr>
          </w:p>
        </w:tc>
      </w:tr>
    </w:tbl>
    <w:p w14:paraId="6C8DA2F2" w14:textId="77777777" w:rsidR="00A52DA5" w:rsidRDefault="00A52DA5" w:rsidP="003D44E7">
      <w:pPr>
        <w:rPr>
          <w:sz w:val="18"/>
          <w:szCs w:val="18"/>
        </w:rPr>
      </w:pPr>
    </w:p>
    <w:p w14:paraId="6C8DA2F3" w14:textId="77777777" w:rsidR="003D44E7" w:rsidRDefault="003D44E7" w:rsidP="003D44E7">
      <w:pPr>
        <w:rPr>
          <w:sz w:val="18"/>
          <w:szCs w:val="18"/>
        </w:rPr>
      </w:pPr>
    </w:p>
    <w:p w14:paraId="6C8DA2F4" w14:textId="77777777" w:rsidR="00B14150" w:rsidRDefault="00B14150" w:rsidP="00592BAE">
      <w:pPr>
        <w:rPr>
          <w:sz w:val="18"/>
          <w:szCs w:val="18"/>
        </w:rPr>
      </w:pPr>
    </w:p>
    <w:p w14:paraId="6C8DA2F5" w14:textId="77777777" w:rsidR="00786D66" w:rsidRDefault="00786D66" w:rsidP="00786D66">
      <w:pPr>
        <w:jc w:val="center"/>
        <w:rPr>
          <w:b/>
          <w:sz w:val="28"/>
          <w:szCs w:val="28"/>
        </w:rPr>
      </w:pPr>
      <w:r>
        <w:rPr>
          <w:b/>
          <w:sz w:val="28"/>
          <w:szCs w:val="28"/>
        </w:rPr>
        <w:t>PŘÍRODOVĚDA</w:t>
      </w:r>
    </w:p>
    <w:p w14:paraId="6C8DA2F6" w14:textId="77777777" w:rsidR="00B14150" w:rsidRDefault="00B14150" w:rsidP="00786D66">
      <w:pPr>
        <w:jc w:val="center"/>
        <w:rPr>
          <w:b/>
          <w:sz w:val="28"/>
          <w:szCs w:val="28"/>
        </w:rPr>
      </w:pPr>
    </w:p>
    <w:p w14:paraId="6C8DA2F7" w14:textId="77777777" w:rsidR="00B14150" w:rsidRDefault="00B14150" w:rsidP="00B14150">
      <w:pPr>
        <w:rPr>
          <w:b/>
          <w:sz w:val="22"/>
          <w:szCs w:val="22"/>
        </w:rPr>
      </w:pPr>
      <w:r>
        <w:rPr>
          <w:b/>
          <w:sz w:val="22"/>
          <w:szCs w:val="22"/>
        </w:rPr>
        <w:t>CHARAKTERISTIKA VYUČOVACÍHO PŘEDMĚTU</w:t>
      </w:r>
    </w:p>
    <w:p w14:paraId="6C8DA2F8" w14:textId="77777777" w:rsidR="00B14150" w:rsidRDefault="00B14150" w:rsidP="00B14150">
      <w:pPr>
        <w:rPr>
          <w:sz w:val="22"/>
          <w:szCs w:val="22"/>
        </w:rPr>
      </w:pPr>
      <w:r>
        <w:rPr>
          <w:b/>
          <w:sz w:val="22"/>
          <w:szCs w:val="22"/>
        </w:rPr>
        <w:t xml:space="preserve">     </w:t>
      </w:r>
      <w:r>
        <w:rPr>
          <w:sz w:val="22"/>
          <w:szCs w:val="22"/>
        </w:rPr>
        <w:t>V</w:t>
      </w:r>
      <w:r w:rsidR="00156681">
        <w:rPr>
          <w:sz w:val="22"/>
          <w:szCs w:val="22"/>
        </w:rPr>
        <w:t>yučovací předmět P</w:t>
      </w:r>
      <w:r>
        <w:rPr>
          <w:sz w:val="22"/>
          <w:szCs w:val="22"/>
        </w:rPr>
        <w:t>řírodověda je jedním z předmětů, kterými je naplňován vzdělávací obsah vzdělávací oblasti Člověk a jeho svět.</w:t>
      </w:r>
      <w:r w:rsidR="008A4878">
        <w:rPr>
          <w:sz w:val="22"/>
          <w:szCs w:val="22"/>
        </w:rPr>
        <w:t xml:space="preserve"> Navazuje na předmět Prvouka</w:t>
      </w:r>
      <w:r w:rsidR="005D704B">
        <w:rPr>
          <w:sz w:val="22"/>
          <w:szCs w:val="22"/>
        </w:rPr>
        <w:t xml:space="preserve"> a svým pojetím směřuje k získání takových dovedností a vědomostí, které žákům umožní dále aktivně poznávat přírodu a člověka. Vede žáky k ohleduplnému vztahu k přírodě, k hledání vlastních možností ochrany přírody a k ochraně lidského zdraví.</w:t>
      </w:r>
    </w:p>
    <w:p w14:paraId="6C8DA2F9" w14:textId="77777777" w:rsidR="005D704B" w:rsidRPr="00B14150" w:rsidRDefault="005D704B" w:rsidP="00B14150">
      <w:pPr>
        <w:rPr>
          <w:sz w:val="22"/>
          <w:szCs w:val="22"/>
        </w:rPr>
      </w:pPr>
    </w:p>
    <w:p w14:paraId="6C8DA2FA" w14:textId="77777777" w:rsidR="005D704B" w:rsidRDefault="005D704B" w:rsidP="005D704B">
      <w:pPr>
        <w:rPr>
          <w:b/>
          <w:sz w:val="22"/>
          <w:szCs w:val="22"/>
        </w:rPr>
      </w:pPr>
      <w:r>
        <w:rPr>
          <w:b/>
          <w:sz w:val="22"/>
          <w:szCs w:val="22"/>
        </w:rPr>
        <w:t>OBSAHOVÉ, ČASOVÉ A ORGANIZAČNÍ VYMEZENÍ PŘEDMĚTU</w:t>
      </w:r>
    </w:p>
    <w:p w14:paraId="6C8DA2FB" w14:textId="77777777" w:rsidR="000D2519" w:rsidRPr="005D704B" w:rsidRDefault="005D704B" w:rsidP="000D2519">
      <w:pPr>
        <w:rPr>
          <w:sz w:val="22"/>
          <w:szCs w:val="22"/>
        </w:rPr>
      </w:pPr>
      <w:r>
        <w:rPr>
          <w:b/>
          <w:sz w:val="22"/>
          <w:szCs w:val="22"/>
        </w:rPr>
        <w:t xml:space="preserve">     </w:t>
      </w:r>
      <w:r>
        <w:rPr>
          <w:sz w:val="22"/>
          <w:szCs w:val="22"/>
        </w:rPr>
        <w:t>Vyučovací předmět Přírodověda se realizuje ve 4.ročníku s časovou dotací 1 hod</w:t>
      </w:r>
      <w:r w:rsidR="007256A3">
        <w:rPr>
          <w:sz w:val="22"/>
          <w:szCs w:val="22"/>
        </w:rPr>
        <w:t>ina týdně</w:t>
      </w:r>
      <w:r w:rsidR="00E21C46">
        <w:rPr>
          <w:sz w:val="22"/>
          <w:szCs w:val="22"/>
        </w:rPr>
        <w:t xml:space="preserve"> a v 5.ročníku s časovou dotací 2 hodiny týdně.</w:t>
      </w:r>
      <w:r>
        <w:rPr>
          <w:sz w:val="22"/>
          <w:szCs w:val="22"/>
        </w:rPr>
        <w:t xml:space="preserve"> </w:t>
      </w:r>
      <w:r w:rsidR="000D2519">
        <w:rPr>
          <w:sz w:val="22"/>
          <w:szCs w:val="22"/>
        </w:rPr>
        <w:t>V</w:t>
      </w:r>
      <w:r w:rsidR="007256A3">
        <w:rPr>
          <w:sz w:val="22"/>
          <w:szCs w:val="22"/>
        </w:rPr>
        <w:t>ýuka probíhá zejména v kmenové učebně</w:t>
      </w:r>
      <w:r w:rsidR="000D2519">
        <w:rPr>
          <w:sz w:val="22"/>
          <w:szCs w:val="22"/>
        </w:rPr>
        <w:t xml:space="preserve"> a v rámci terénního vyučování.</w:t>
      </w:r>
    </w:p>
    <w:p w14:paraId="6C8DA2FC" w14:textId="77777777" w:rsidR="00F942CD" w:rsidRDefault="000D2519" w:rsidP="005D704B">
      <w:pPr>
        <w:rPr>
          <w:sz w:val="22"/>
          <w:szCs w:val="22"/>
        </w:rPr>
      </w:pPr>
      <w:r>
        <w:rPr>
          <w:sz w:val="22"/>
          <w:szCs w:val="22"/>
        </w:rPr>
        <w:t xml:space="preserve">     </w:t>
      </w:r>
      <w:r w:rsidR="00F942CD">
        <w:rPr>
          <w:sz w:val="22"/>
          <w:szCs w:val="22"/>
        </w:rPr>
        <w:t>V </w:t>
      </w:r>
      <w:proofErr w:type="spellStart"/>
      <w:r w:rsidR="00F942CD">
        <w:rPr>
          <w:sz w:val="22"/>
          <w:szCs w:val="22"/>
        </w:rPr>
        <w:t>tématickém</w:t>
      </w:r>
      <w:proofErr w:type="spellEnd"/>
      <w:r w:rsidR="00F942CD">
        <w:rPr>
          <w:sz w:val="22"/>
          <w:szCs w:val="22"/>
        </w:rPr>
        <w:t xml:space="preserve"> okruhu Rozmanitost přírody žáci poznávají Zemi jako jednu z planet sluneční soustavy. Seznamují se se základními moderními vědeckými poznatky o vzniku vesmíru, planety Země a o vzniku života na Zemi. Poznávají rozmanitost a proměnlivost živé i neživé přírody a její nezměrné a křehké bohatství. Jsou vedeni k tomu, aby si uvědomili, že člověk může přírodní rovnováhu lehce narušit, ale obtížně obnovit. Žáci se učí na základě praktického poznávání přírody a s pomocí informací hledat důkazy o proměnách přírody, učí se hodnotit svá pozorování a záznamy, sledovat vliv lidské činnosti na přírodu a hledat možnosti, jak přírodě pomoci.</w:t>
      </w:r>
    </w:p>
    <w:p w14:paraId="75B05B2F" w14:textId="77777777" w:rsidR="008E0585" w:rsidRDefault="00F942CD" w:rsidP="005D704B">
      <w:pPr>
        <w:rPr>
          <w:sz w:val="22"/>
          <w:szCs w:val="22"/>
        </w:rPr>
      </w:pPr>
      <w:r>
        <w:rPr>
          <w:sz w:val="22"/>
          <w:szCs w:val="22"/>
        </w:rPr>
        <w:t xml:space="preserve">     V </w:t>
      </w:r>
      <w:proofErr w:type="spellStart"/>
      <w:r>
        <w:rPr>
          <w:sz w:val="22"/>
          <w:szCs w:val="22"/>
        </w:rPr>
        <w:t>tématickém</w:t>
      </w:r>
      <w:proofErr w:type="spellEnd"/>
      <w:r>
        <w:rPr>
          <w:sz w:val="22"/>
          <w:szCs w:val="22"/>
        </w:rPr>
        <w:t xml:space="preserve"> okruhu</w:t>
      </w:r>
      <w:r w:rsidR="00076CE1">
        <w:rPr>
          <w:sz w:val="22"/>
          <w:szCs w:val="22"/>
        </w:rPr>
        <w:t xml:space="preserve"> Člověk a jeho zdraví poznávají žáci především sebe jako živou bytost, která má své biologické a fyziologické funkce a potřeby. Seznamují se s tím, jak fungují některé vnitřní orgánové soustavy, jak se člověk vyvíjí a mění od narození do dospělosti a co je pro něho vhodné či nevhodné z hlediska denního režimu, hygieny, stravy atd. Získávají prvotní poučení o zdraví a nemocech, o zdravotní prevenci, o první pomoci, </w:t>
      </w:r>
      <w:r w:rsidR="00D15021">
        <w:rPr>
          <w:sz w:val="22"/>
          <w:szCs w:val="22"/>
        </w:rPr>
        <w:t xml:space="preserve">o bezpečném chování v rizikovém prostředí, </w:t>
      </w:r>
      <w:r w:rsidR="00076CE1">
        <w:rPr>
          <w:sz w:val="22"/>
          <w:szCs w:val="22"/>
        </w:rPr>
        <w:t>o sexuálním chování. Potřebné vědomosti a dovednosti žáci získávají především pozorováním názorných pomůcek, sledováním konkrétních situací a řešením modelových problémů.</w:t>
      </w:r>
    </w:p>
    <w:p w14:paraId="09A70FCA" w14:textId="3F7804E9" w:rsidR="008E0585" w:rsidRPr="008E0585" w:rsidRDefault="008E0585" w:rsidP="008E0585">
      <w:pPr>
        <w:rPr>
          <w:b/>
          <w:color w:val="000000"/>
          <w:sz w:val="22"/>
        </w:rPr>
      </w:pPr>
      <w:r w:rsidRPr="008E0585">
        <w:rPr>
          <w:color w:val="000000"/>
          <w:sz w:val="22"/>
        </w:rPr>
        <w:t xml:space="preserve">K výuce tohoto předmětu jsou pravidelně využívány  digitální technologie jako interaktivní tabule či notebooky. Učitel používá on – line aplikace jako www.umimeto.org, www.skolákov.eu ale i jiné dle vlastního uvážení.  Žáci je využívají k doplňování učiva či třídění a přiřazování slov dle probíraného učiva. </w:t>
      </w:r>
    </w:p>
    <w:p w14:paraId="6C8DA2FD" w14:textId="2D49723D" w:rsidR="000D2519" w:rsidRDefault="000D2519" w:rsidP="005D704B">
      <w:pPr>
        <w:rPr>
          <w:sz w:val="22"/>
          <w:szCs w:val="22"/>
        </w:rPr>
      </w:pPr>
      <w:r>
        <w:rPr>
          <w:sz w:val="22"/>
          <w:szCs w:val="22"/>
        </w:rPr>
        <w:t xml:space="preserve"> </w:t>
      </w:r>
    </w:p>
    <w:p w14:paraId="6C8DA2FE" w14:textId="77777777" w:rsidR="00D15021" w:rsidRDefault="00D15021" w:rsidP="00D15021">
      <w:pPr>
        <w:rPr>
          <w:sz w:val="22"/>
          <w:szCs w:val="22"/>
        </w:rPr>
      </w:pPr>
    </w:p>
    <w:p w14:paraId="6C8DA2FF" w14:textId="77777777" w:rsidR="00D15021" w:rsidRPr="0051542A" w:rsidRDefault="00D15021" w:rsidP="00D15021">
      <w:pPr>
        <w:rPr>
          <w:b/>
          <w:sz w:val="22"/>
          <w:szCs w:val="22"/>
        </w:rPr>
      </w:pPr>
      <w:r>
        <w:rPr>
          <w:sz w:val="22"/>
          <w:szCs w:val="22"/>
        </w:rPr>
        <w:t xml:space="preserve"> </w:t>
      </w:r>
      <w:r>
        <w:rPr>
          <w:b/>
          <w:sz w:val="22"/>
          <w:szCs w:val="22"/>
        </w:rPr>
        <w:t>VÝCHOVNÉ A VZDĚLÁVACÍ STRATEGIE</w:t>
      </w:r>
    </w:p>
    <w:p w14:paraId="6C8DA300" w14:textId="77777777" w:rsidR="00D15021" w:rsidRDefault="00D15021" w:rsidP="00D15021">
      <w:pPr>
        <w:rPr>
          <w:sz w:val="22"/>
          <w:szCs w:val="22"/>
        </w:rPr>
      </w:pPr>
      <w:r>
        <w:rPr>
          <w:sz w:val="22"/>
          <w:szCs w:val="22"/>
        </w:rPr>
        <w:t xml:space="preserve">     Vzdělávání v dané vzdělávací oblasti směřuje k utváření a rozvíjení klíčových kompetencí tím, že vede žáka k:</w:t>
      </w:r>
    </w:p>
    <w:p w14:paraId="6C8DA301" w14:textId="77777777" w:rsidR="00D15021" w:rsidRDefault="00D15021" w:rsidP="00D15021">
      <w:pPr>
        <w:numPr>
          <w:ilvl w:val="0"/>
          <w:numId w:val="1"/>
        </w:numPr>
        <w:rPr>
          <w:sz w:val="22"/>
          <w:szCs w:val="22"/>
        </w:rPr>
      </w:pPr>
      <w:r>
        <w:rPr>
          <w:sz w:val="22"/>
          <w:szCs w:val="22"/>
        </w:rPr>
        <w:t>zodpovědnosti za své osobní zdraví i zdraví svých blízkých</w:t>
      </w:r>
    </w:p>
    <w:p w14:paraId="6C8DA302" w14:textId="77777777" w:rsidR="00D15021" w:rsidRDefault="00D15021" w:rsidP="00D15021">
      <w:pPr>
        <w:numPr>
          <w:ilvl w:val="0"/>
          <w:numId w:val="1"/>
        </w:numPr>
        <w:rPr>
          <w:sz w:val="22"/>
          <w:szCs w:val="22"/>
        </w:rPr>
      </w:pPr>
      <w:r>
        <w:rPr>
          <w:sz w:val="22"/>
          <w:szCs w:val="22"/>
        </w:rPr>
        <w:t>utváření ohleduplného vztahu k přírodě</w:t>
      </w:r>
    </w:p>
    <w:p w14:paraId="6C8DA303" w14:textId="77777777" w:rsidR="00D15021" w:rsidRDefault="00D15021" w:rsidP="00D15021">
      <w:pPr>
        <w:numPr>
          <w:ilvl w:val="0"/>
          <w:numId w:val="1"/>
        </w:numPr>
        <w:rPr>
          <w:sz w:val="22"/>
          <w:szCs w:val="22"/>
        </w:rPr>
      </w:pPr>
      <w:r>
        <w:rPr>
          <w:sz w:val="22"/>
          <w:szCs w:val="22"/>
        </w:rPr>
        <w:t>vyhledávání, třídění, zpracovávání a používání informací z různých zdrojů</w:t>
      </w:r>
    </w:p>
    <w:p w14:paraId="6C8DA304" w14:textId="77777777" w:rsidR="00D15021" w:rsidRDefault="00D15021" w:rsidP="00D15021">
      <w:pPr>
        <w:numPr>
          <w:ilvl w:val="0"/>
          <w:numId w:val="1"/>
        </w:numPr>
        <w:rPr>
          <w:sz w:val="22"/>
          <w:szCs w:val="22"/>
        </w:rPr>
      </w:pPr>
      <w:r>
        <w:rPr>
          <w:sz w:val="22"/>
          <w:szCs w:val="22"/>
        </w:rPr>
        <w:t>kulturnímu a vhodnému chování mezi oběma pohlavími</w:t>
      </w:r>
    </w:p>
    <w:p w14:paraId="6C8DA305" w14:textId="77777777" w:rsidR="00D15021" w:rsidRDefault="00D15021" w:rsidP="00D15021">
      <w:pPr>
        <w:rPr>
          <w:b/>
          <w:sz w:val="22"/>
          <w:szCs w:val="22"/>
        </w:rPr>
      </w:pPr>
      <w:r>
        <w:rPr>
          <w:b/>
          <w:sz w:val="22"/>
          <w:szCs w:val="22"/>
        </w:rPr>
        <w:t>Kompetence k učení</w:t>
      </w:r>
    </w:p>
    <w:p w14:paraId="6C8DA306" w14:textId="77777777" w:rsidR="00D15021" w:rsidRDefault="00D15021" w:rsidP="00D15021">
      <w:pPr>
        <w:numPr>
          <w:ilvl w:val="0"/>
          <w:numId w:val="1"/>
        </w:numPr>
        <w:rPr>
          <w:sz w:val="22"/>
          <w:szCs w:val="22"/>
        </w:rPr>
      </w:pPr>
      <w:r>
        <w:rPr>
          <w:sz w:val="22"/>
          <w:szCs w:val="22"/>
        </w:rPr>
        <w:t>vedeme žáky k poznávání a objevování všeho, co je zajímá</w:t>
      </w:r>
      <w:r w:rsidR="006D0A37">
        <w:rPr>
          <w:sz w:val="22"/>
          <w:szCs w:val="22"/>
        </w:rPr>
        <w:t>, co se jim líbí a v čem by mohli uspět</w:t>
      </w:r>
    </w:p>
    <w:p w14:paraId="6C8DA307" w14:textId="77777777" w:rsidR="00D15021" w:rsidRDefault="00D15021" w:rsidP="00D15021">
      <w:pPr>
        <w:numPr>
          <w:ilvl w:val="0"/>
          <w:numId w:val="1"/>
        </w:numPr>
        <w:rPr>
          <w:sz w:val="22"/>
          <w:szCs w:val="22"/>
        </w:rPr>
      </w:pPr>
      <w:r>
        <w:rPr>
          <w:sz w:val="22"/>
          <w:szCs w:val="22"/>
        </w:rPr>
        <w:t>vedeme žáky</w:t>
      </w:r>
      <w:r w:rsidR="006D0A37">
        <w:rPr>
          <w:sz w:val="22"/>
          <w:szCs w:val="22"/>
        </w:rPr>
        <w:t xml:space="preserve"> využívání informací z různých zdrojů</w:t>
      </w:r>
    </w:p>
    <w:p w14:paraId="6C8DA308" w14:textId="77777777" w:rsidR="001E21FA" w:rsidRDefault="001E21FA" w:rsidP="00D15021">
      <w:pPr>
        <w:numPr>
          <w:ilvl w:val="0"/>
          <w:numId w:val="1"/>
        </w:numPr>
        <w:rPr>
          <w:sz w:val="22"/>
          <w:szCs w:val="22"/>
        </w:rPr>
      </w:pPr>
      <w:r>
        <w:rPr>
          <w:sz w:val="22"/>
          <w:szCs w:val="22"/>
        </w:rPr>
        <w:t>vedeme žáky k samostatnému pozorování a porovnávání výsledků</w:t>
      </w:r>
    </w:p>
    <w:p w14:paraId="6C8DA309" w14:textId="77777777" w:rsidR="006D0A37" w:rsidRDefault="006D0A37" w:rsidP="00D15021">
      <w:pPr>
        <w:numPr>
          <w:ilvl w:val="0"/>
          <w:numId w:val="1"/>
        </w:numPr>
        <w:rPr>
          <w:sz w:val="22"/>
          <w:szCs w:val="22"/>
        </w:rPr>
      </w:pPr>
      <w:r>
        <w:rPr>
          <w:sz w:val="22"/>
          <w:szCs w:val="22"/>
        </w:rPr>
        <w:t>vedeme žáky k poznávání podstaty zdraví i nemocí, k upevňování preventivního chování</w:t>
      </w:r>
    </w:p>
    <w:p w14:paraId="6C8DA30A" w14:textId="77777777" w:rsidR="006D0A37" w:rsidRDefault="006D0A37" w:rsidP="006D0A37">
      <w:pPr>
        <w:rPr>
          <w:b/>
          <w:sz w:val="22"/>
          <w:szCs w:val="22"/>
        </w:rPr>
      </w:pPr>
      <w:r>
        <w:rPr>
          <w:b/>
          <w:sz w:val="22"/>
          <w:szCs w:val="22"/>
        </w:rPr>
        <w:t>Kompetence k řešení problémů</w:t>
      </w:r>
    </w:p>
    <w:p w14:paraId="6C8DA30B" w14:textId="77777777" w:rsidR="006D0A37" w:rsidRDefault="006D0A37" w:rsidP="006D0A37">
      <w:pPr>
        <w:numPr>
          <w:ilvl w:val="0"/>
          <w:numId w:val="1"/>
        </w:numPr>
        <w:rPr>
          <w:sz w:val="22"/>
          <w:szCs w:val="22"/>
        </w:rPr>
      </w:pPr>
      <w:r>
        <w:rPr>
          <w:sz w:val="22"/>
          <w:szCs w:val="22"/>
        </w:rPr>
        <w:t>podporujeme netradiční způsoby získávání informací</w:t>
      </w:r>
    </w:p>
    <w:p w14:paraId="6C8DA30C" w14:textId="77777777" w:rsidR="006D0A37" w:rsidRDefault="006D0A37" w:rsidP="006D0A37">
      <w:pPr>
        <w:numPr>
          <w:ilvl w:val="0"/>
          <w:numId w:val="1"/>
        </w:numPr>
        <w:rPr>
          <w:sz w:val="22"/>
          <w:szCs w:val="22"/>
        </w:rPr>
      </w:pPr>
      <w:r>
        <w:rPr>
          <w:sz w:val="22"/>
          <w:szCs w:val="22"/>
        </w:rPr>
        <w:t>podněcujeme žáky k tvořivému myšlení a logickému uvažování</w:t>
      </w:r>
    </w:p>
    <w:p w14:paraId="6C8DA30D" w14:textId="77777777" w:rsidR="001E21FA" w:rsidRDefault="001E21FA" w:rsidP="006D0A37">
      <w:pPr>
        <w:numPr>
          <w:ilvl w:val="0"/>
          <w:numId w:val="1"/>
        </w:numPr>
        <w:rPr>
          <w:sz w:val="22"/>
          <w:szCs w:val="22"/>
        </w:rPr>
      </w:pPr>
      <w:r>
        <w:rPr>
          <w:sz w:val="22"/>
          <w:szCs w:val="22"/>
        </w:rPr>
        <w:t>učíme žáky prakticky ověřovat správnost řešení problémů</w:t>
      </w:r>
    </w:p>
    <w:p w14:paraId="6C8DA30E" w14:textId="77777777" w:rsidR="006D0A37" w:rsidRDefault="006D0A37" w:rsidP="006D0A37">
      <w:pPr>
        <w:numPr>
          <w:ilvl w:val="0"/>
          <w:numId w:val="1"/>
        </w:numPr>
        <w:rPr>
          <w:sz w:val="22"/>
          <w:szCs w:val="22"/>
        </w:rPr>
      </w:pPr>
      <w:r>
        <w:rPr>
          <w:sz w:val="22"/>
          <w:szCs w:val="22"/>
        </w:rPr>
        <w:t>vytváříme modelové problémové situace</w:t>
      </w:r>
    </w:p>
    <w:p w14:paraId="6C8DA30F" w14:textId="77777777" w:rsidR="006D0A37" w:rsidRDefault="006D0A37" w:rsidP="006D0A37">
      <w:pPr>
        <w:rPr>
          <w:b/>
          <w:sz w:val="22"/>
          <w:szCs w:val="22"/>
        </w:rPr>
      </w:pPr>
      <w:r>
        <w:rPr>
          <w:b/>
          <w:sz w:val="22"/>
          <w:szCs w:val="22"/>
        </w:rPr>
        <w:t>Kompetence komunikativní</w:t>
      </w:r>
    </w:p>
    <w:p w14:paraId="6C8DA310" w14:textId="77777777" w:rsidR="006D0A37" w:rsidRDefault="006D0A37" w:rsidP="006D0A37">
      <w:pPr>
        <w:numPr>
          <w:ilvl w:val="0"/>
          <w:numId w:val="1"/>
        </w:numPr>
        <w:rPr>
          <w:sz w:val="22"/>
          <w:szCs w:val="22"/>
        </w:rPr>
      </w:pPr>
      <w:r>
        <w:rPr>
          <w:sz w:val="22"/>
          <w:szCs w:val="22"/>
        </w:rPr>
        <w:lastRenderedPageBreak/>
        <w:t>vedeme žáky k otevřené, všestranné a účinné komunikaci</w:t>
      </w:r>
    </w:p>
    <w:p w14:paraId="6C8DA311" w14:textId="77777777" w:rsidR="006D0A37" w:rsidRDefault="006D0A37" w:rsidP="006D0A37">
      <w:pPr>
        <w:numPr>
          <w:ilvl w:val="0"/>
          <w:numId w:val="1"/>
        </w:numPr>
        <w:rPr>
          <w:sz w:val="22"/>
          <w:szCs w:val="22"/>
        </w:rPr>
      </w:pPr>
      <w:r>
        <w:rPr>
          <w:sz w:val="22"/>
          <w:szCs w:val="22"/>
        </w:rPr>
        <w:t>učíme žáky prezentovat své názory a zkušenosti</w:t>
      </w:r>
    </w:p>
    <w:p w14:paraId="6C8DA312" w14:textId="77777777" w:rsidR="006D0A37" w:rsidRDefault="006D0A37" w:rsidP="006D0A37">
      <w:pPr>
        <w:numPr>
          <w:ilvl w:val="0"/>
          <w:numId w:val="1"/>
        </w:numPr>
        <w:rPr>
          <w:sz w:val="22"/>
          <w:szCs w:val="22"/>
        </w:rPr>
      </w:pPr>
      <w:r>
        <w:rPr>
          <w:sz w:val="22"/>
          <w:szCs w:val="22"/>
        </w:rPr>
        <w:t>klademe důraz na kulturní úroveň komunikace</w:t>
      </w:r>
    </w:p>
    <w:p w14:paraId="6C8DA313" w14:textId="77777777" w:rsidR="006D0A37" w:rsidRDefault="006D0A37" w:rsidP="006D0A37">
      <w:pPr>
        <w:numPr>
          <w:ilvl w:val="0"/>
          <w:numId w:val="1"/>
        </w:numPr>
        <w:rPr>
          <w:sz w:val="22"/>
          <w:szCs w:val="22"/>
        </w:rPr>
      </w:pPr>
      <w:r>
        <w:rPr>
          <w:sz w:val="22"/>
          <w:szCs w:val="22"/>
        </w:rPr>
        <w:t>podporujeme týmovou spolupráci</w:t>
      </w:r>
    </w:p>
    <w:p w14:paraId="6C8DA314" w14:textId="77777777" w:rsidR="001E21FA" w:rsidRDefault="001E21FA" w:rsidP="006D0A37">
      <w:pPr>
        <w:numPr>
          <w:ilvl w:val="0"/>
          <w:numId w:val="1"/>
        </w:numPr>
        <w:rPr>
          <w:sz w:val="22"/>
          <w:szCs w:val="22"/>
        </w:rPr>
      </w:pPr>
      <w:r>
        <w:rPr>
          <w:sz w:val="22"/>
          <w:szCs w:val="22"/>
        </w:rPr>
        <w:t>učíme žáky využívat informační a komunikační prostředky</w:t>
      </w:r>
    </w:p>
    <w:p w14:paraId="6C8DA315" w14:textId="77777777" w:rsidR="006D0A37" w:rsidRDefault="006D0A37" w:rsidP="006D0A37">
      <w:pPr>
        <w:rPr>
          <w:b/>
          <w:sz w:val="22"/>
          <w:szCs w:val="22"/>
        </w:rPr>
      </w:pPr>
      <w:r>
        <w:rPr>
          <w:b/>
          <w:sz w:val="22"/>
          <w:szCs w:val="22"/>
        </w:rPr>
        <w:t>Kompetence sociální a personální</w:t>
      </w:r>
    </w:p>
    <w:p w14:paraId="6C8DA316" w14:textId="77777777" w:rsidR="006D0A37" w:rsidRDefault="006D0A37" w:rsidP="006D0A37">
      <w:pPr>
        <w:numPr>
          <w:ilvl w:val="0"/>
          <w:numId w:val="1"/>
        </w:numPr>
        <w:rPr>
          <w:sz w:val="22"/>
          <w:szCs w:val="22"/>
        </w:rPr>
      </w:pPr>
      <w:r>
        <w:rPr>
          <w:sz w:val="22"/>
          <w:szCs w:val="22"/>
        </w:rPr>
        <w:t>učíme žáky pracovat v týmu</w:t>
      </w:r>
    </w:p>
    <w:p w14:paraId="6C8DA317" w14:textId="77777777" w:rsidR="006D0A37" w:rsidRDefault="006D0A37" w:rsidP="006D0A37">
      <w:pPr>
        <w:numPr>
          <w:ilvl w:val="0"/>
          <w:numId w:val="1"/>
        </w:numPr>
        <w:rPr>
          <w:sz w:val="22"/>
          <w:szCs w:val="22"/>
        </w:rPr>
      </w:pPr>
      <w:r>
        <w:rPr>
          <w:sz w:val="22"/>
          <w:szCs w:val="22"/>
        </w:rPr>
        <w:t>rozvíjíme schopnost žáků zastávat v týmu různé role</w:t>
      </w:r>
    </w:p>
    <w:p w14:paraId="6C8DA318" w14:textId="77777777" w:rsidR="006D0A37" w:rsidRDefault="00C31ABB" w:rsidP="006D0A37">
      <w:pPr>
        <w:numPr>
          <w:ilvl w:val="0"/>
          <w:numId w:val="1"/>
        </w:numPr>
        <w:rPr>
          <w:sz w:val="22"/>
          <w:szCs w:val="22"/>
        </w:rPr>
      </w:pPr>
      <w:r>
        <w:rPr>
          <w:sz w:val="22"/>
          <w:szCs w:val="22"/>
        </w:rPr>
        <w:t>podporujeme vzájemnou pomoc žáků, vytváříme situace, kdy se žáci potřebují</w:t>
      </w:r>
    </w:p>
    <w:p w14:paraId="6C8DA319" w14:textId="77777777" w:rsidR="00C31ABB" w:rsidRDefault="00C31ABB" w:rsidP="006D0A37">
      <w:pPr>
        <w:numPr>
          <w:ilvl w:val="0"/>
          <w:numId w:val="1"/>
        </w:numPr>
        <w:rPr>
          <w:sz w:val="22"/>
          <w:szCs w:val="22"/>
        </w:rPr>
      </w:pPr>
      <w:r>
        <w:rPr>
          <w:sz w:val="22"/>
          <w:szCs w:val="22"/>
        </w:rPr>
        <w:t>učíme žáky, že povinností člověka je nabídnout pomoc potřebnému</w:t>
      </w:r>
    </w:p>
    <w:p w14:paraId="6C8DA31A" w14:textId="77777777" w:rsidR="00C31ABB" w:rsidRDefault="00C31ABB" w:rsidP="006D0A37">
      <w:pPr>
        <w:numPr>
          <w:ilvl w:val="0"/>
          <w:numId w:val="1"/>
        </w:numPr>
        <w:rPr>
          <w:sz w:val="22"/>
          <w:szCs w:val="22"/>
        </w:rPr>
      </w:pPr>
      <w:r>
        <w:rPr>
          <w:sz w:val="22"/>
          <w:szCs w:val="22"/>
        </w:rPr>
        <w:t>učíme žáky kritickému hodnocení a sebehodnocení</w:t>
      </w:r>
    </w:p>
    <w:p w14:paraId="6C8DA31B" w14:textId="77777777" w:rsidR="00EF0913" w:rsidRDefault="00EF0913" w:rsidP="00EF0913">
      <w:pPr>
        <w:rPr>
          <w:b/>
          <w:sz w:val="22"/>
          <w:szCs w:val="22"/>
        </w:rPr>
      </w:pPr>
      <w:r>
        <w:rPr>
          <w:b/>
          <w:sz w:val="22"/>
          <w:szCs w:val="22"/>
        </w:rPr>
        <w:t>Kompetence občanské</w:t>
      </w:r>
    </w:p>
    <w:p w14:paraId="6C8DA31C" w14:textId="77777777" w:rsidR="00EF0913" w:rsidRDefault="00B40CBF" w:rsidP="00B40CBF">
      <w:pPr>
        <w:numPr>
          <w:ilvl w:val="0"/>
          <w:numId w:val="1"/>
        </w:numPr>
        <w:rPr>
          <w:sz w:val="22"/>
          <w:szCs w:val="22"/>
        </w:rPr>
      </w:pPr>
      <w:r>
        <w:rPr>
          <w:sz w:val="22"/>
          <w:szCs w:val="22"/>
        </w:rPr>
        <w:t>vedeme žáky k aktivní ochraně jejich zdraví</w:t>
      </w:r>
    </w:p>
    <w:p w14:paraId="6C8DA31D" w14:textId="77777777" w:rsidR="00B40CBF" w:rsidRDefault="00B40CBF" w:rsidP="00B40CBF">
      <w:pPr>
        <w:numPr>
          <w:ilvl w:val="0"/>
          <w:numId w:val="1"/>
        </w:numPr>
        <w:rPr>
          <w:sz w:val="22"/>
          <w:szCs w:val="22"/>
        </w:rPr>
      </w:pPr>
      <w:r>
        <w:rPr>
          <w:sz w:val="22"/>
          <w:szCs w:val="22"/>
        </w:rPr>
        <w:t>učíme žáky základům tolerance a vzájemného soužití</w:t>
      </w:r>
    </w:p>
    <w:p w14:paraId="6C8DA31E" w14:textId="77777777" w:rsidR="00B40CBF" w:rsidRDefault="00B40CBF" w:rsidP="00B40CBF">
      <w:pPr>
        <w:numPr>
          <w:ilvl w:val="0"/>
          <w:numId w:val="1"/>
        </w:numPr>
        <w:rPr>
          <w:sz w:val="22"/>
          <w:szCs w:val="22"/>
        </w:rPr>
      </w:pPr>
      <w:r>
        <w:rPr>
          <w:sz w:val="22"/>
          <w:szCs w:val="22"/>
        </w:rPr>
        <w:t>vychováváme žáky jako osobnosti zodpovědné za svůj život a za své životní prostředí</w:t>
      </w:r>
    </w:p>
    <w:p w14:paraId="6C8DA31F" w14:textId="77777777" w:rsidR="001E21FA" w:rsidRDefault="001E21FA" w:rsidP="00B40CBF">
      <w:pPr>
        <w:numPr>
          <w:ilvl w:val="0"/>
          <w:numId w:val="1"/>
        </w:numPr>
        <w:rPr>
          <w:sz w:val="22"/>
          <w:szCs w:val="22"/>
        </w:rPr>
      </w:pPr>
      <w:r>
        <w:rPr>
          <w:sz w:val="22"/>
          <w:szCs w:val="22"/>
        </w:rPr>
        <w:t>učíme žáky chápat základní ekologické souvislosti a environmentální problémy a respektovat požadavky na kvalitní životní prostředí</w:t>
      </w:r>
    </w:p>
    <w:p w14:paraId="6C8DA320" w14:textId="77777777" w:rsidR="00B40CBF" w:rsidRDefault="00592CA0" w:rsidP="00B40CBF">
      <w:pPr>
        <w:numPr>
          <w:ilvl w:val="0"/>
          <w:numId w:val="1"/>
        </w:numPr>
        <w:rPr>
          <w:sz w:val="22"/>
          <w:szCs w:val="22"/>
        </w:rPr>
      </w:pPr>
      <w:r>
        <w:rPr>
          <w:sz w:val="22"/>
          <w:szCs w:val="22"/>
        </w:rPr>
        <w:t>vedeme žáky ke vzájemné ohleduplnosti a schopnosti nabídnout pomoc</w:t>
      </w:r>
    </w:p>
    <w:p w14:paraId="6C8DA321" w14:textId="77777777" w:rsidR="00592CA0" w:rsidRDefault="00592CA0" w:rsidP="00592CA0">
      <w:pPr>
        <w:rPr>
          <w:b/>
          <w:sz w:val="22"/>
          <w:szCs w:val="22"/>
        </w:rPr>
      </w:pPr>
      <w:r>
        <w:rPr>
          <w:b/>
          <w:sz w:val="22"/>
          <w:szCs w:val="22"/>
        </w:rPr>
        <w:t>Kompetence pracovní</w:t>
      </w:r>
    </w:p>
    <w:p w14:paraId="6C8DA322" w14:textId="77777777" w:rsidR="00592CA0" w:rsidRDefault="00592CA0" w:rsidP="00592CA0">
      <w:pPr>
        <w:numPr>
          <w:ilvl w:val="0"/>
          <w:numId w:val="1"/>
        </w:numPr>
        <w:rPr>
          <w:sz w:val="22"/>
          <w:szCs w:val="22"/>
        </w:rPr>
      </w:pPr>
      <w:r>
        <w:rPr>
          <w:sz w:val="22"/>
          <w:szCs w:val="22"/>
        </w:rPr>
        <w:t>vytváříme při výuce podnětné a tvořivé pracovní prostředí</w:t>
      </w:r>
    </w:p>
    <w:p w14:paraId="6C8DA323" w14:textId="77777777" w:rsidR="00592CA0" w:rsidRDefault="00592CA0" w:rsidP="00592CA0">
      <w:pPr>
        <w:numPr>
          <w:ilvl w:val="0"/>
          <w:numId w:val="1"/>
        </w:numPr>
        <w:rPr>
          <w:sz w:val="22"/>
          <w:szCs w:val="22"/>
        </w:rPr>
      </w:pPr>
      <w:r>
        <w:rPr>
          <w:sz w:val="22"/>
          <w:szCs w:val="22"/>
        </w:rPr>
        <w:t>učíme žáky používat při práci vhodné nástroje, materiály a technologie</w:t>
      </w:r>
    </w:p>
    <w:p w14:paraId="6C8DA324" w14:textId="77777777" w:rsidR="00592CA0" w:rsidRDefault="00592CA0" w:rsidP="00592CA0">
      <w:pPr>
        <w:numPr>
          <w:ilvl w:val="0"/>
          <w:numId w:val="1"/>
        </w:numPr>
        <w:rPr>
          <w:sz w:val="22"/>
          <w:szCs w:val="22"/>
        </w:rPr>
      </w:pPr>
      <w:r>
        <w:rPr>
          <w:sz w:val="22"/>
          <w:szCs w:val="22"/>
        </w:rPr>
        <w:t>měníme pracovní podmínky, vedeme žáky k adaptaci na nové pracovní podmínky</w:t>
      </w:r>
    </w:p>
    <w:p w14:paraId="6C8DA325" w14:textId="77777777" w:rsidR="00592CA0" w:rsidRDefault="00592CA0" w:rsidP="00592CA0">
      <w:pPr>
        <w:numPr>
          <w:ilvl w:val="0"/>
          <w:numId w:val="1"/>
        </w:numPr>
        <w:rPr>
          <w:sz w:val="22"/>
          <w:szCs w:val="22"/>
        </w:rPr>
      </w:pPr>
      <w:r>
        <w:rPr>
          <w:sz w:val="22"/>
          <w:szCs w:val="22"/>
        </w:rPr>
        <w:t>seznamujeme žáky s významnými profesemi souvisejícími s ochranou životního prostředí a zdravím člověka</w:t>
      </w:r>
    </w:p>
    <w:p w14:paraId="14B5E095" w14:textId="77777777" w:rsidR="000A7273" w:rsidRDefault="000A7273" w:rsidP="000A7273">
      <w:pPr>
        <w:rPr>
          <w:b/>
          <w:bCs/>
          <w:sz w:val="22"/>
          <w:szCs w:val="22"/>
        </w:rPr>
      </w:pPr>
      <w:r w:rsidRPr="00D34E49">
        <w:rPr>
          <w:b/>
          <w:bCs/>
          <w:sz w:val="22"/>
          <w:szCs w:val="22"/>
        </w:rPr>
        <w:t>Kompetence digitální</w:t>
      </w:r>
    </w:p>
    <w:p w14:paraId="207576D1" w14:textId="77777777" w:rsidR="000A7273" w:rsidRDefault="000A7273" w:rsidP="000A7273">
      <w:pPr>
        <w:numPr>
          <w:ilvl w:val="0"/>
          <w:numId w:val="1"/>
        </w:numPr>
        <w:rPr>
          <w:bCs/>
          <w:sz w:val="22"/>
          <w:szCs w:val="22"/>
        </w:rPr>
      </w:pPr>
      <w:r>
        <w:rPr>
          <w:bCs/>
          <w:sz w:val="22"/>
          <w:szCs w:val="22"/>
        </w:rPr>
        <w:t>učíme žáky získávat, kriticky posuzovat, spravovat a sdílet data, informace a digitální obsah a k tomu volit postupy, způsoby a prostředky, které odpovídají konkrétní situaci a účelu</w:t>
      </w:r>
    </w:p>
    <w:p w14:paraId="555BFCBA" w14:textId="77777777" w:rsidR="000A7273" w:rsidRDefault="000A7273" w:rsidP="000A7273">
      <w:pPr>
        <w:numPr>
          <w:ilvl w:val="0"/>
          <w:numId w:val="1"/>
        </w:numPr>
        <w:rPr>
          <w:bCs/>
          <w:sz w:val="22"/>
          <w:szCs w:val="22"/>
        </w:rPr>
      </w:pPr>
      <w:r>
        <w:rPr>
          <w:bCs/>
          <w:sz w:val="22"/>
          <w:szCs w:val="22"/>
        </w:rPr>
        <w:t>pomáháme žákům v usnadňování práce využitím digitálních technologií, zautomatizování rutinní činnosti, zefektivnění či zjednodušení pracovních postupů a zkvalitnění výsledků práce</w:t>
      </w:r>
    </w:p>
    <w:p w14:paraId="44FB4C61" w14:textId="77777777" w:rsidR="000A7273" w:rsidRDefault="000A7273" w:rsidP="000A7273">
      <w:pPr>
        <w:numPr>
          <w:ilvl w:val="0"/>
          <w:numId w:val="1"/>
        </w:numPr>
        <w:rPr>
          <w:bCs/>
          <w:sz w:val="22"/>
          <w:szCs w:val="22"/>
        </w:rPr>
      </w:pPr>
      <w:r>
        <w:rPr>
          <w:bCs/>
          <w:sz w:val="22"/>
          <w:szCs w:val="22"/>
        </w:rPr>
        <w:t>vedeme žáky k pochopení významu digitálních technologií pro lidskou společnost, k nutnosti seznámení s novými technologiemi, ke kritickému hodnocení přínosu digitálních technologií a reflexi rizik jejich využití</w:t>
      </w:r>
    </w:p>
    <w:p w14:paraId="67CF3F22" w14:textId="77777777" w:rsidR="000A7273" w:rsidRPr="00592CA0" w:rsidRDefault="000A7273" w:rsidP="00592CA0">
      <w:pPr>
        <w:numPr>
          <w:ilvl w:val="0"/>
          <w:numId w:val="1"/>
        </w:numPr>
        <w:rPr>
          <w:sz w:val="22"/>
          <w:szCs w:val="22"/>
        </w:rPr>
      </w:pPr>
    </w:p>
    <w:p w14:paraId="6C8DA326" w14:textId="77777777" w:rsidR="00592BAE" w:rsidRPr="003E79D7" w:rsidRDefault="00592BAE" w:rsidP="00592BAE">
      <w:pPr>
        <w:rPr>
          <w:sz w:val="18"/>
          <w:szCs w:val="18"/>
        </w:rPr>
      </w:pPr>
    </w:p>
    <w:p w14:paraId="6C8DA327" w14:textId="77777777" w:rsidR="00592BAE" w:rsidRDefault="00592BAE" w:rsidP="00592BAE">
      <w:pPr>
        <w:rPr>
          <w:b/>
          <w:sz w:val="22"/>
          <w:szCs w:val="22"/>
        </w:rPr>
      </w:pPr>
      <w:r>
        <w:rPr>
          <w:b/>
          <w:sz w:val="22"/>
          <w:szCs w:val="22"/>
        </w:rPr>
        <w:t>OČEKÁVANÉ VÝSTUPY, UČIVO</w:t>
      </w:r>
    </w:p>
    <w:p w14:paraId="6C8DA328" w14:textId="77777777" w:rsidR="00592BAE" w:rsidRDefault="00592BAE" w:rsidP="00592BAE">
      <w:pPr>
        <w:rPr>
          <w:b/>
          <w:sz w:val="22"/>
          <w:szCs w:val="22"/>
        </w:rPr>
      </w:pPr>
    </w:p>
    <w:p w14:paraId="6C8DA329" w14:textId="77777777" w:rsidR="00A60569" w:rsidRDefault="00D10913" w:rsidP="00A60569">
      <w:pPr>
        <w:rPr>
          <w:b/>
          <w:sz w:val="22"/>
          <w:szCs w:val="22"/>
        </w:rPr>
      </w:pPr>
      <w:r>
        <w:rPr>
          <w:b/>
          <w:sz w:val="22"/>
          <w:szCs w:val="22"/>
        </w:rPr>
        <w:t>Rozmanitost přírody</w:t>
      </w:r>
    </w:p>
    <w:p w14:paraId="6C8DA32A" w14:textId="77777777" w:rsidR="00D10913" w:rsidRDefault="00D10913" w:rsidP="00D10913">
      <w:pPr>
        <w:rPr>
          <w:b/>
          <w:sz w:val="18"/>
          <w:szCs w:val="18"/>
        </w:rPr>
      </w:pPr>
      <w:r>
        <w:rPr>
          <w:b/>
          <w:sz w:val="18"/>
          <w:szCs w:val="18"/>
        </w:rPr>
        <w:t>2.období – očekávané výstupy</w:t>
      </w:r>
    </w:p>
    <w:p w14:paraId="6C8DA32B" w14:textId="77777777" w:rsidR="00D10913" w:rsidRDefault="00D10913" w:rsidP="00A60569">
      <w:pPr>
        <w:rPr>
          <w:i/>
          <w:sz w:val="18"/>
          <w:szCs w:val="18"/>
        </w:rPr>
      </w:pPr>
      <w:r>
        <w:rPr>
          <w:i/>
          <w:sz w:val="18"/>
          <w:szCs w:val="18"/>
        </w:rPr>
        <w:t>Žák</w:t>
      </w:r>
    </w:p>
    <w:p w14:paraId="6C8DA32C" w14:textId="77777777" w:rsidR="00D10913" w:rsidRDefault="00D10913" w:rsidP="00D10913">
      <w:pPr>
        <w:numPr>
          <w:ilvl w:val="0"/>
          <w:numId w:val="1"/>
        </w:numPr>
        <w:rPr>
          <w:i/>
          <w:sz w:val="18"/>
          <w:szCs w:val="18"/>
        </w:rPr>
      </w:pPr>
      <w:r>
        <w:rPr>
          <w:i/>
          <w:sz w:val="18"/>
          <w:szCs w:val="18"/>
        </w:rPr>
        <w:t>objevuje a zjišťuje propojenost prvků živé a neživé přírody, princip rovnováhy přírody a nachází souvislosti mezi konečným vzhledem přírody a činnosti člověka</w:t>
      </w:r>
    </w:p>
    <w:p w14:paraId="6C8DA32D" w14:textId="77777777" w:rsidR="00D10913" w:rsidRDefault="00D10913" w:rsidP="00D10913">
      <w:pPr>
        <w:numPr>
          <w:ilvl w:val="0"/>
          <w:numId w:val="1"/>
        </w:numPr>
        <w:rPr>
          <w:i/>
          <w:sz w:val="18"/>
          <w:szCs w:val="18"/>
        </w:rPr>
      </w:pPr>
      <w:r>
        <w:rPr>
          <w:i/>
          <w:sz w:val="18"/>
          <w:szCs w:val="18"/>
        </w:rPr>
        <w:t>vysvětlí na základě elementárních poznatků o Zemi jako součásti vesmíru souvislost s rozdělením času a střídáním ročních období</w:t>
      </w:r>
    </w:p>
    <w:p w14:paraId="6C8DA32E" w14:textId="2B76CCA7" w:rsidR="00D10913" w:rsidRDefault="00D10913" w:rsidP="00D10913">
      <w:pPr>
        <w:numPr>
          <w:ilvl w:val="0"/>
          <w:numId w:val="1"/>
        </w:numPr>
        <w:rPr>
          <w:i/>
          <w:sz w:val="18"/>
          <w:szCs w:val="18"/>
        </w:rPr>
      </w:pPr>
      <w:r>
        <w:rPr>
          <w:i/>
          <w:sz w:val="18"/>
          <w:szCs w:val="18"/>
        </w:rPr>
        <w:t xml:space="preserve">zkoumá základní společenstva ve vybraných lokalitách regionů, zdůvodní podstatné vzájemné vztahy mezi organismy </w:t>
      </w:r>
    </w:p>
    <w:p w14:paraId="6C8DA32F" w14:textId="77777777" w:rsidR="00D10913" w:rsidRDefault="00D10913" w:rsidP="00D10913">
      <w:pPr>
        <w:numPr>
          <w:ilvl w:val="0"/>
          <w:numId w:val="1"/>
        </w:numPr>
        <w:rPr>
          <w:i/>
          <w:sz w:val="18"/>
          <w:szCs w:val="18"/>
        </w:rPr>
      </w:pPr>
      <w:r>
        <w:rPr>
          <w:i/>
          <w:sz w:val="18"/>
          <w:szCs w:val="18"/>
        </w:rPr>
        <w:t>porovnává na základě pozorování základní projevy života na konkrétních organismech, prakticky třídí organismy do známých skupin, využívá k tomu i jednoduché klíče a atlasy</w:t>
      </w:r>
    </w:p>
    <w:p w14:paraId="6C8DA330" w14:textId="77777777" w:rsidR="00D10913" w:rsidRDefault="00D10913" w:rsidP="00D10913">
      <w:pPr>
        <w:numPr>
          <w:ilvl w:val="0"/>
          <w:numId w:val="1"/>
        </w:numPr>
        <w:rPr>
          <w:i/>
          <w:sz w:val="18"/>
          <w:szCs w:val="18"/>
        </w:rPr>
      </w:pPr>
      <w:r>
        <w:rPr>
          <w:i/>
          <w:sz w:val="18"/>
          <w:szCs w:val="18"/>
        </w:rPr>
        <w:t>zhodnotí některé konkrétní činnosti člověka v</w:t>
      </w:r>
      <w:r w:rsidR="001A328D">
        <w:rPr>
          <w:i/>
          <w:sz w:val="18"/>
          <w:szCs w:val="18"/>
        </w:rPr>
        <w:t> </w:t>
      </w:r>
      <w:r>
        <w:rPr>
          <w:i/>
          <w:sz w:val="18"/>
          <w:szCs w:val="18"/>
        </w:rPr>
        <w:t>přírodě</w:t>
      </w:r>
      <w:r w:rsidR="001A328D">
        <w:rPr>
          <w:i/>
          <w:sz w:val="18"/>
          <w:szCs w:val="18"/>
        </w:rPr>
        <w:t xml:space="preserve"> a rozlišuje aktivity, které mohou prostředí i zdraví člověka podporovat nebo poškozovat</w:t>
      </w:r>
    </w:p>
    <w:p w14:paraId="6C8DA331" w14:textId="77777777" w:rsidR="001A328D" w:rsidRDefault="001A328D" w:rsidP="00D10913">
      <w:pPr>
        <w:numPr>
          <w:ilvl w:val="0"/>
          <w:numId w:val="1"/>
        </w:numPr>
        <w:rPr>
          <w:i/>
          <w:sz w:val="18"/>
          <w:szCs w:val="18"/>
        </w:rPr>
      </w:pPr>
      <w:r>
        <w:rPr>
          <w:i/>
          <w:sz w:val="18"/>
          <w:szCs w:val="18"/>
        </w:rPr>
        <w:t>založí jednoduchý pokus, naplánuje a zdůvodní postup, vyhodnotí a vysvětlí výsledky pokusu</w:t>
      </w:r>
    </w:p>
    <w:p w14:paraId="6C8DA332" w14:textId="77777777" w:rsidR="003D20A5" w:rsidRPr="004422D3" w:rsidRDefault="003D20A5" w:rsidP="003D20A5">
      <w:pPr>
        <w:ind w:left="360"/>
        <w:rPr>
          <w:b/>
          <w:sz w:val="18"/>
          <w:szCs w:val="18"/>
        </w:rPr>
      </w:pPr>
      <w:r w:rsidRPr="004422D3">
        <w:rPr>
          <w:b/>
          <w:sz w:val="18"/>
          <w:szCs w:val="18"/>
        </w:rPr>
        <w:t>minimální doporučená úroveň pro úpravy očekávaných výstupů v rámci podpůrných opatření</w:t>
      </w:r>
    </w:p>
    <w:p w14:paraId="6C8DA333" w14:textId="77777777" w:rsidR="003D20A5" w:rsidRDefault="003D20A5" w:rsidP="003D20A5">
      <w:pPr>
        <w:numPr>
          <w:ilvl w:val="0"/>
          <w:numId w:val="1"/>
        </w:numPr>
        <w:rPr>
          <w:i/>
          <w:sz w:val="18"/>
          <w:szCs w:val="18"/>
        </w:rPr>
      </w:pPr>
      <w:r w:rsidRPr="00296F04">
        <w:rPr>
          <w:i/>
          <w:sz w:val="18"/>
          <w:szCs w:val="18"/>
        </w:rPr>
        <w:t xml:space="preserve"> na jednotlivých příkladech poznává propojenost živé a neživé přírody </w:t>
      </w:r>
    </w:p>
    <w:p w14:paraId="6C8DA334" w14:textId="77777777" w:rsidR="003D20A5" w:rsidRDefault="003D20A5" w:rsidP="003D20A5">
      <w:pPr>
        <w:numPr>
          <w:ilvl w:val="0"/>
          <w:numId w:val="1"/>
        </w:numPr>
        <w:rPr>
          <w:i/>
          <w:sz w:val="18"/>
          <w:szCs w:val="18"/>
        </w:rPr>
      </w:pPr>
      <w:r w:rsidRPr="00296F04">
        <w:rPr>
          <w:i/>
          <w:sz w:val="18"/>
          <w:szCs w:val="18"/>
        </w:rPr>
        <w:t xml:space="preserve">popíše střídání ročních období </w:t>
      </w:r>
    </w:p>
    <w:p w14:paraId="6C8DA335" w14:textId="77777777" w:rsidR="003D20A5" w:rsidRDefault="003D20A5" w:rsidP="003D20A5">
      <w:pPr>
        <w:numPr>
          <w:ilvl w:val="0"/>
          <w:numId w:val="1"/>
        </w:numPr>
        <w:rPr>
          <w:i/>
          <w:sz w:val="18"/>
          <w:szCs w:val="18"/>
        </w:rPr>
      </w:pPr>
      <w:r w:rsidRPr="00296F04">
        <w:rPr>
          <w:i/>
          <w:sz w:val="18"/>
          <w:szCs w:val="18"/>
        </w:rPr>
        <w:t xml:space="preserve">zkoumá základní společenstva vyskytující se v nejbližším okolí a pozoruje přizpůsobení organismů prostředí </w:t>
      </w:r>
    </w:p>
    <w:p w14:paraId="6C8DA336" w14:textId="77777777" w:rsidR="003D20A5" w:rsidRDefault="003D20A5" w:rsidP="003D20A5">
      <w:pPr>
        <w:numPr>
          <w:ilvl w:val="0"/>
          <w:numId w:val="1"/>
        </w:numPr>
        <w:rPr>
          <w:i/>
          <w:sz w:val="18"/>
          <w:szCs w:val="18"/>
        </w:rPr>
      </w:pPr>
      <w:r w:rsidRPr="00296F04">
        <w:rPr>
          <w:i/>
          <w:sz w:val="18"/>
          <w:szCs w:val="18"/>
        </w:rPr>
        <w:t xml:space="preserve">zvládá péči o pokojové rostliny a zná způsob péče o drobná domácí zvířata </w:t>
      </w:r>
    </w:p>
    <w:p w14:paraId="6C8DA337" w14:textId="77777777" w:rsidR="003D20A5" w:rsidRDefault="003D20A5" w:rsidP="003D20A5">
      <w:pPr>
        <w:numPr>
          <w:ilvl w:val="0"/>
          <w:numId w:val="1"/>
        </w:numPr>
        <w:rPr>
          <w:i/>
          <w:sz w:val="18"/>
          <w:szCs w:val="18"/>
        </w:rPr>
      </w:pPr>
      <w:r w:rsidRPr="00296F04">
        <w:rPr>
          <w:i/>
          <w:sz w:val="18"/>
          <w:szCs w:val="18"/>
        </w:rPr>
        <w:t xml:space="preserve">chová se podle zásad ochrany přírody a životního prostředí </w:t>
      </w:r>
    </w:p>
    <w:p w14:paraId="6C8DA339" w14:textId="2ECE5629" w:rsidR="003D20A5" w:rsidRPr="00E31414" w:rsidRDefault="003D20A5" w:rsidP="00E31414">
      <w:pPr>
        <w:numPr>
          <w:ilvl w:val="0"/>
          <w:numId w:val="1"/>
        </w:numPr>
        <w:rPr>
          <w:i/>
          <w:sz w:val="18"/>
          <w:szCs w:val="18"/>
        </w:rPr>
      </w:pPr>
      <w:r w:rsidRPr="00296F04">
        <w:rPr>
          <w:i/>
          <w:sz w:val="18"/>
          <w:szCs w:val="18"/>
        </w:rPr>
        <w:t xml:space="preserve">popisuje vliv činnosti lidí na přírodu a jmenuje některé činnosti, které přírodnímu prostředí pomáhají a které ho poškozují </w:t>
      </w:r>
      <w:r w:rsidRPr="00E31414">
        <w:rPr>
          <w:i/>
          <w:sz w:val="18"/>
          <w:szCs w:val="18"/>
        </w:rPr>
        <w:t xml:space="preserve"> </w:t>
      </w:r>
    </w:p>
    <w:p w14:paraId="6C8DA33A" w14:textId="77777777" w:rsidR="003D20A5" w:rsidRDefault="003D20A5" w:rsidP="003D20A5">
      <w:pPr>
        <w:numPr>
          <w:ilvl w:val="0"/>
          <w:numId w:val="1"/>
        </w:numPr>
        <w:rPr>
          <w:i/>
          <w:sz w:val="18"/>
          <w:szCs w:val="18"/>
        </w:rPr>
      </w:pPr>
      <w:r w:rsidRPr="00296F04">
        <w:rPr>
          <w:i/>
          <w:sz w:val="18"/>
          <w:szCs w:val="18"/>
        </w:rPr>
        <w:t>provádí jednoduché pokusy se známými látkami</w:t>
      </w:r>
    </w:p>
    <w:p w14:paraId="7E3DB844" w14:textId="77777777" w:rsidR="00E31414" w:rsidRPr="00296F04" w:rsidRDefault="00E31414" w:rsidP="00E31414">
      <w:pPr>
        <w:ind w:left="360"/>
        <w:rPr>
          <w:i/>
          <w:sz w:val="18"/>
          <w:szCs w:val="18"/>
        </w:rPr>
      </w:pPr>
    </w:p>
    <w:p w14:paraId="6C8DA33B" w14:textId="77777777" w:rsidR="003D20A5" w:rsidRDefault="003D20A5" w:rsidP="003D20A5">
      <w:pPr>
        <w:ind w:left="360"/>
        <w:rPr>
          <w:i/>
          <w:sz w:val="18"/>
          <w:szCs w:val="18"/>
        </w:rPr>
      </w:pPr>
    </w:p>
    <w:p w14:paraId="6C8DA33C" w14:textId="77777777" w:rsidR="001A328D" w:rsidRDefault="001A328D" w:rsidP="001A328D">
      <w:pPr>
        <w:rPr>
          <w:i/>
          <w:sz w:val="18"/>
          <w:szCs w:val="18"/>
        </w:rPr>
      </w:pPr>
    </w:p>
    <w:p w14:paraId="6C8DA33D" w14:textId="77777777" w:rsidR="001A328D" w:rsidRDefault="001A328D" w:rsidP="001A328D">
      <w:pPr>
        <w:rPr>
          <w:b/>
          <w:sz w:val="18"/>
          <w:szCs w:val="18"/>
        </w:rPr>
      </w:pPr>
      <w:r>
        <w:rPr>
          <w:b/>
          <w:sz w:val="18"/>
          <w:szCs w:val="18"/>
        </w:rPr>
        <w:t>Učivo</w:t>
      </w:r>
    </w:p>
    <w:p w14:paraId="6C8DA33E" w14:textId="77777777" w:rsidR="00786D66" w:rsidRDefault="001A328D" w:rsidP="001A328D">
      <w:pPr>
        <w:rPr>
          <w:sz w:val="18"/>
          <w:szCs w:val="18"/>
        </w:rPr>
      </w:pPr>
      <w:r>
        <w:rPr>
          <w:sz w:val="18"/>
          <w:szCs w:val="18"/>
        </w:rPr>
        <w:t xml:space="preserve">látky a jejich vlastnosti – třídění látek změny látek a skupenství, vlastnosti, porovnávání látek a měření veličin s praktickým užíváním </w:t>
      </w:r>
    </w:p>
    <w:p w14:paraId="6C8DA33F" w14:textId="77777777" w:rsidR="001A328D" w:rsidRDefault="00786D66" w:rsidP="001A328D">
      <w:pPr>
        <w:rPr>
          <w:sz w:val="18"/>
          <w:szCs w:val="18"/>
        </w:rPr>
      </w:pPr>
      <w:r>
        <w:rPr>
          <w:sz w:val="18"/>
          <w:szCs w:val="18"/>
        </w:rPr>
        <w:t xml:space="preserve">                                         </w:t>
      </w:r>
      <w:r w:rsidR="001A328D">
        <w:rPr>
          <w:sz w:val="18"/>
          <w:szCs w:val="18"/>
        </w:rPr>
        <w:t>základních jednotek</w:t>
      </w:r>
    </w:p>
    <w:p w14:paraId="6C8DA340" w14:textId="77777777" w:rsidR="001A328D" w:rsidRDefault="001A328D" w:rsidP="001A328D">
      <w:pPr>
        <w:rPr>
          <w:sz w:val="18"/>
          <w:szCs w:val="18"/>
        </w:rPr>
      </w:pPr>
      <w:r>
        <w:rPr>
          <w:sz w:val="18"/>
          <w:szCs w:val="18"/>
        </w:rPr>
        <w:t>voda a vzduch – výskyt, vlastnosti a formy vody, oběh vody v přírodě, vlastnosti, složení, proudění vzduchu, význam pro život</w:t>
      </w:r>
    </w:p>
    <w:p w14:paraId="6C8DA341" w14:textId="77777777" w:rsidR="001A328D" w:rsidRDefault="001A328D" w:rsidP="001A328D">
      <w:pPr>
        <w:rPr>
          <w:sz w:val="18"/>
          <w:szCs w:val="18"/>
        </w:rPr>
      </w:pPr>
      <w:r>
        <w:rPr>
          <w:sz w:val="18"/>
          <w:szCs w:val="18"/>
        </w:rPr>
        <w:t>nerosty a horniny, půda – některé hospodářsky významné horniny a nerosty, zvětrávání, vznik půdy a její význam</w:t>
      </w:r>
    </w:p>
    <w:p w14:paraId="6C8DA342" w14:textId="77777777" w:rsidR="001A328D" w:rsidRDefault="001A328D" w:rsidP="001A328D">
      <w:pPr>
        <w:rPr>
          <w:sz w:val="18"/>
          <w:szCs w:val="18"/>
        </w:rPr>
      </w:pPr>
      <w:r>
        <w:rPr>
          <w:sz w:val="18"/>
          <w:szCs w:val="18"/>
        </w:rPr>
        <w:t>vesmír a Země – sluneční soustava, den a noc, roční období</w:t>
      </w:r>
    </w:p>
    <w:p w14:paraId="6C8DA343" w14:textId="77777777" w:rsidR="00786D66" w:rsidRDefault="001A328D" w:rsidP="001A328D">
      <w:pPr>
        <w:rPr>
          <w:sz w:val="18"/>
          <w:szCs w:val="18"/>
        </w:rPr>
      </w:pPr>
      <w:r>
        <w:rPr>
          <w:sz w:val="18"/>
          <w:szCs w:val="18"/>
        </w:rPr>
        <w:t xml:space="preserve">rostliny, houby, živočichové – znaky života, životní potřeby a projevy, průběh a způsob života, výživa, stavba těla u některých </w:t>
      </w:r>
    </w:p>
    <w:p w14:paraId="6C8DA344" w14:textId="77777777" w:rsidR="001A328D" w:rsidRDefault="00786D66" w:rsidP="001A328D">
      <w:pPr>
        <w:rPr>
          <w:sz w:val="18"/>
          <w:szCs w:val="18"/>
        </w:rPr>
      </w:pPr>
      <w:r>
        <w:rPr>
          <w:sz w:val="18"/>
          <w:szCs w:val="18"/>
        </w:rPr>
        <w:t xml:space="preserve">                                                 </w:t>
      </w:r>
      <w:r w:rsidR="001A328D">
        <w:rPr>
          <w:sz w:val="18"/>
          <w:szCs w:val="18"/>
        </w:rPr>
        <w:t>nejznámějších druhů, význam v přírodě a pro člověka</w:t>
      </w:r>
    </w:p>
    <w:p w14:paraId="6C8DA345" w14:textId="77777777" w:rsidR="00786D66" w:rsidRDefault="001A328D" w:rsidP="001A328D">
      <w:pPr>
        <w:rPr>
          <w:sz w:val="18"/>
          <w:szCs w:val="18"/>
        </w:rPr>
      </w:pPr>
      <w:r>
        <w:rPr>
          <w:sz w:val="18"/>
          <w:szCs w:val="18"/>
        </w:rPr>
        <w:t xml:space="preserve">životní podmínky – rozmanitost podmínek života na Zemi, význam ovzduší, vodstva, půd, rostlinstva a živočišstva na Zemi; podnebí </w:t>
      </w:r>
    </w:p>
    <w:p w14:paraId="6C8DA346" w14:textId="77777777" w:rsidR="001A328D" w:rsidRDefault="00786D66" w:rsidP="001A328D">
      <w:pPr>
        <w:rPr>
          <w:sz w:val="18"/>
          <w:szCs w:val="18"/>
        </w:rPr>
      </w:pPr>
      <w:r>
        <w:rPr>
          <w:sz w:val="18"/>
          <w:szCs w:val="18"/>
        </w:rPr>
        <w:t xml:space="preserve">                                 </w:t>
      </w:r>
      <w:r w:rsidR="001A328D">
        <w:rPr>
          <w:sz w:val="18"/>
          <w:szCs w:val="18"/>
        </w:rPr>
        <w:t>a počasí</w:t>
      </w:r>
    </w:p>
    <w:p w14:paraId="6C8DA347" w14:textId="77777777" w:rsidR="001A328D" w:rsidRDefault="001A328D" w:rsidP="001A328D">
      <w:pPr>
        <w:rPr>
          <w:sz w:val="18"/>
          <w:szCs w:val="18"/>
        </w:rPr>
      </w:pPr>
      <w:r>
        <w:rPr>
          <w:sz w:val="18"/>
          <w:szCs w:val="18"/>
        </w:rPr>
        <w:t>rovnováha v přírodě – význam, vzájemné vztahy mezi organismy, základní společenstva</w:t>
      </w:r>
    </w:p>
    <w:p w14:paraId="6C8DA348" w14:textId="77777777" w:rsidR="00786D66" w:rsidRDefault="00786D66" w:rsidP="001A328D">
      <w:pPr>
        <w:rPr>
          <w:sz w:val="18"/>
          <w:szCs w:val="18"/>
        </w:rPr>
      </w:pPr>
      <w:r>
        <w:rPr>
          <w:sz w:val="18"/>
          <w:szCs w:val="18"/>
        </w:rPr>
        <w:t xml:space="preserve">ohleduplné chování k přírodě a ochrana přírody – odpovědnost lidí, ochrana a tvorba životního prostředí, ochrana rostlin a živočichů, </w:t>
      </w:r>
    </w:p>
    <w:p w14:paraId="6C8DA349" w14:textId="77777777" w:rsidR="001A328D" w:rsidRDefault="00786D66" w:rsidP="001A328D">
      <w:pPr>
        <w:rPr>
          <w:sz w:val="18"/>
          <w:szCs w:val="18"/>
        </w:rPr>
      </w:pPr>
      <w:r>
        <w:rPr>
          <w:sz w:val="18"/>
          <w:szCs w:val="18"/>
        </w:rPr>
        <w:t xml:space="preserve">                                                                                likvidace odpadů, živelné pohromy a ekologické katastrofy</w:t>
      </w:r>
    </w:p>
    <w:p w14:paraId="6C8DA34A" w14:textId="77777777" w:rsidR="00786D66" w:rsidRDefault="00786D66" w:rsidP="001A328D">
      <w:pPr>
        <w:rPr>
          <w:sz w:val="18"/>
          <w:szCs w:val="18"/>
        </w:rPr>
      </w:pPr>
    </w:p>
    <w:p w14:paraId="6C8DA34B" w14:textId="77777777" w:rsidR="00786D66" w:rsidRPr="00786D66" w:rsidRDefault="00786D66" w:rsidP="001A328D">
      <w:pPr>
        <w:rPr>
          <w:b/>
          <w:sz w:val="22"/>
          <w:szCs w:val="22"/>
        </w:rPr>
      </w:pPr>
      <w:r>
        <w:rPr>
          <w:b/>
          <w:sz w:val="22"/>
          <w:szCs w:val="22"/>
        </w:rPr>
        <w:t>Člověk a jeho zdraví</w:t>
      </w:r>
    </w:p>
    <w:p w14:paraId="6C8DA34C" w14:textId="77777777" w:rsidR="00786D66" w:rsidRDefault="00786D66" w:rsidP="00786D66">
      <w:pPr>
        <w:rPr>
          <w:b/>
          <w:sz w:val="18"/>
          <w:szCs w:val="18"/>
        </w:rPr>
      </w:pPr>
      <w:r>
        <w:rPr>
          <w:b/>
          <w:sz w:val="18"/>
          <w:szCs w:val="18"/>
        </w:rPr>
        <w:t>2.období – očekávané výstupy</w:t>
      </w:r>
    </w:p>
    <w:p w14:paraId="6C8DA34D" w14:textId="77777777" w:rsidR="00786D66" w:rsidRDefault="00786D66" w:rsidP="001A328D">
      <w:pPr>
        <w:rPr>
          <w:i/>
          <w:sz w:val="18"/>
          <w:szCs w:val="18"/>
        </w:rPr>
      </w:pPr>
      <w:r>
        <w:rPr>
          <w:i/>
          <w:sz w:val="18"/>
          <w:szCs w:val="18"/>
        </w:rPr>
        <w:t>Žák</w:t>
      </w:r>
    </w:p>
    <w:p w14:paraId="6C8DA34E" w14:textId="1C4A28A3" w:rsidR="00C9252D" w:rsidRDefault="00C9252D" w:rsidP="00C9252D">
      <w:pPr>
        <w:numPr>
          <w:ilvl w:val="0"/>
          <w:numId w:val="1"/>
        </w:numPr>
        <w:rPr>
          <w:i/>
          <w:sz w:val="18"/>
          <w:szCs w:val="18"/>
        </w:rPr>
      </w:pPr>
      <w:r>
        <w:rPr>
          <w:i/>
          <w:sz w:val="18"/>
          <w:szCs w:val="18"/>
        </w:rPr>
        <w:t>využívá poznatků o lidském těle k podpoře vlastního zdravého způsobu života</w:t>
      </w:r>
    </w:p>
    <w:p w14:paraId="6C8DA34F" w14:textId="77777777" w:rsidR="00C9252D" w:rsidRDefault="00C9252D" w:rsidP="00C9252D">
      <w:pPr>
        <w:numPr>
          <w:ilvl w:val="0"/>
          <w:numId w:val="1"/>
        </w:numPr>
        <w:rPr>
          <w:i/>
          <w:sz w:val="18"/>
          <w:szCs w:val="18"/>
        </w:rPr>
      </w:pPr>
      <w:r>
        <w:rPr>
          <w:i/>
          <w:sz w:val="18"/>
          <w:szCs w:val="18"/>
        </w:rPr>
        <w:t>rozlišuje jednotlivé etapy lidského života a orientuje se ve vývoji dítěte před a po jeho narození</w:t>
      </w:r>
    </w:p>
    <w:p w14:paraId="6C8DA350" w14:textId="77777777" w:rsidR="00C9252D" w:rsidRDefault="00C9252D" w:rsidP="00C9252D">
      <w:pPr>
        <w:numPr>
          <w:ilvl w:val="0"/>
          <w:numId w:val="1"/>
        </w:numPr>
        <w:rPr>
          <w:i/>
          <w:sz w:val="18"/>
          <w:szCs w:val="18"/>
        </w:rPr>
      </w:pPr>
      <w:r>
        <w:rPr>
          <w:i/>
          <w:sz w:val="18"/>
          <w:szCs w:val="18"/>
        </w:rPr>
        <w:t>účelně plánuje svůj čas pro učení, práci, zábavu a odpočinek podle vlastních potřeb s ohledem na oprávněné nároky jiných osob</w:t>
      </w:r>
    </w:p>
    <w:p w14:paraId="6C8DA351" w14:textId="77777777" w:rsidR="00C9252D" w:rsidRDefault="00C9252D" w:rsidP="00C9252D">
      <w:pPr>
        <w:numPr>
          <w:ilvl w:val="0"/>
          <w:numId w:val="1"/>
        </w:numPr>
        <w:rPr>
          <w:i/>
          <w:sz w:val="18"/>
          <w:szCs w:val="18"/>
        </w:rPr>
      </w:pPr>
      <w:r>
        <w:rPr>
          <w:i/>
          <w:sz w:val="18"/>
          <w:szCs w:val="18"/>
        </w:rPr>
        <w:t>ošetří drobná poranění a zajistí lékařskou pomoc</w:t>
      </w:r>
    </w:p>
    <w:p w14:paraId="6C8DA353" w14:textId="77777777" w:rsidR="003D20A5" w:rsidRPr="004422D3" w:rsidRDefault="003D20A5" w:rsidP="003D20A5">
      <w:pPr>
        <w:ind w:left="360"/>
        <w:rPr>
          <w:b/>
          <w:sz w:val="18"/>
          <w:szCs w:val="18"/>
        </w:rPr>
      </w:pPr>
      <w:r w:rsidRPr="004422D3">
        <w:rPr>
          <w:b/>
          <w:sz w:val="18"/>
          <w:szCs w:val="18"/>
        </w:rPr>
        <w:t>minimální doporučená úroveň pro úpravy očekávaných výstupů v rámci podpůrných opatření</w:t>
      </w:r>
    </w:p>
    <w:p w14:paraId="6C8DA354" w14:textId="77777777" w:rsidR="003D20A5" w:rsidRDefault="003D20A5" w:rsidP="003D20A5">
      <w:pPr>
        <w:numPr>
          <w:ilvl w:val="0"/>
          <w:numId w:val="1"/>
        </w:numPr>
        <w:rPr>
          <w:i/>
          <w:sz w:val="18"/>
          <w:szCs w:val="18"/>
        </w:rPr>
      </w:pPr>
      <w:r w:rsidRPr="00CD7103">
        <w:rPr>
          <w:i/>
          <w:sz w:val="18"/>
          <w:szCs w:val="18"/>
        </w:rPr>
        <w:t xml:space="preserve">uplatňuje základní znalosti, dovednosti a návyky související s preventivní ochranou zdraví a zdravého životního stylu </w:t>
      </w:r>
    </w:p>
    <w:p w14:paraId="6C8DA355" w14:textId="77777777" w:rsidR="003D20A5" w:rsidRDefault="003D20A5" w:rsidP="003D20A5">
      <w:pPr>
        <w:numPr>
          <w:ilvl w:val="0"/>
          <w:numId w:val="1"/>
        </w:numPr>
        <w:rPr>
          <w:i/>
          <w:sz w:val="18"/>
          <w:szCs w:val="18"/>
        </w:rPr>
      </w:pPr>
      <w:r w:rsidRPr="00CD7103">
        <w:rPr>
          <w:i/>
          <w:sz w:val="18"/>
          <w:szCs w:val="18"/>
        </w:rPr>
        <w:t xml:space="preserve">rozlišuje jednotlivé etapy lidského života </w:t>
      </w:r>
    </w:p>
    <w:p w14:paraId="6C8DA356" w14:textId="77777777" w:rsidR="003D20A5" w:rsidRDefault="003D20A5" w:rsidP="003D20A5">
      <w:pPr>
        <w:numPr>
          <w:ilvl w:val="0"/>
          <w:numId w:val="1"/>
        </w:numPr>
        <w:rPr>
          <w:i/>
          <w:sz w:val="18"/>
          <w:szCs w:val="18"/>
        </w:rPr>
      </w:pPr>
      <w:r w:rsidRPr="00CD7103">
        <w:rPr>
          <w:i/>
          <w:sz w:val="18"/>
          <w:szCs w:val="18"/>
        </w:rPr>
        <w:t xml:space="preserve">ošetří drobná poranění a v případě nutnosti zajistí lékařskou pomoc </w:t>
      </w:r>
    </w:p>
    <w:p w14:paraId="6C8DA358" w14:textId="77777777" w:rsidR="003D20A5" w:rsidRPr="003D20A5" w:rsidRDefault="003D20A5" w:rsidP="003D20A5">
      <w:pPr>
        <w:ind w:left="360"/>
        <w:rPr>
          <w:i/>
          <w:sz w:val="18"/>
          <w:szCs w:val="18"/>
        </w:rPr>
      </w:pPr>
    </w:p>
    <w:p w14:paraId="6C8DA359" w14:textId="77777777" w:rsidR="00C9252D" w:rsidRDefault="00C9252D" w:rsidP="00C9252D">
      <w:pPr>
        <w:rPr>
          <w:b/>
          <w:sz w:val="18"/>
          <w:szCs w:val="18"/>
        </w:rPr>
      </w:pPr>
      <w:r>
        <w:rPr>
          <w:b/>
          <w:sz w:val="18"/>
          <w:szCs w:val="18"/>
        </w:rPr>
        <w:t>Učivo</w:t>
      </w:r>
    </w:p>
    <w:p w14:paraId="6C8DA35A" w14:textId="77777777" w:rsidR="002E3992" w:rsidRDefault="00C9252D" w:rsidP="00C9252D">
      <w:pPr>
        <w:rPr>
          <w:sz w:val="18"/>
          <w:szCs w:val="18"/>
        </w:rPr>
      </w:pPr>
      <w:r>
        <w:rPr>
          <w:sz w:val="18"/>
          <w:szCs w:val="18"/>
        </w:rPr>
        <w:t xml:space="preserve">lidské tělo – životní potřeby a projevy, základní stavba a funkce, pohlavní rozdíly mezi mužem a ženou, základy lidské reprodukce, </w:t>
      </w:r>
    </w:p>
    <w:p w14:paraId="6C8DA35B" w14:textId="77777777" w:rsidR="00C9252D" w:rsidRDefault="002E3992" w:rsidP="00C9252D">
      <w:pPr>
        <w:rPr>
          <w:sz w:val="18"/>
          <w:szCs w:val="18"/>
        </w:rPr>
      </w:pPr>
      <w:r>
        <w:rPr>
          <w:sz w:val="18"/>
          <w:szCs w:val="18"/>
        </w:rPr>
        <w:t xml:space="preserve">                     </w:t>
      </w:r>
      <w:r w:rsidR="00C9252D">
        <w:rPr>
          <w:sz w:val="18"/>
          <w:szCs w:val="18"/>
        </w:rPr>
        <w:t>vývoj jedince</w:t>
      </w:r>
    </w:p>
    <w:p w14:paraId="6C8DA35E" w14:textId="77777777" w:rsidR="002E3992" w:rsidRDefault="002E3992" w:rsidP="00C9252D">
      <w:pPr>
        <w:rPr>
          <w:sz w:val="18"/>
          <w:szCs w:val="18"/>
        </w:rPr>
      </w:pPr>
      <w:r>
        <w:rPr>
          <w:sz w:val="18"/>
          <w:szCs w:val="18"/>
        </w:rPr>
        <w:t xml:space="preserve">péče o zdraví, zdravá výživa – denní režim, pitný režim, pohybový režim, zdravá strava; nemoc, drobné úrazy a poranění, první </w:t>
      </w:r>
    </w:p>
    <w:p w14:paraId="6C8DA35F" w14:textId="77777777" w:rsidR="002E3992" w:rsidRDefault="002E3992" w:rsidP="00C9252D">
      <w:pPr>
        <w:rPr>
          <w:sz w:val="18"/>
          <w:szCs w:val="18"/>
        </w:rPr>
      </w:pPr>
      <w:r>
        <w:rPr>
          <w:sz w:val="18"/>
          <w:szCs w:val="18"/>
        </w:rPr>
        <w:t xml:space="preserve">                                                  pomoc, úrazová zábrana; osobní, intimní a duševní hygiena – stres a jeho rizika; reklamní vlivy</w:t>
      </w:r>
    </w:p>
    <w:p w14:paraId="6C8DA360" w14:textId="77777777" w:rsidR="002E3992" w:rsidRDefault="002E3992" w:rsidP="00C9252D">
      <w:pPr>
        <w:rPr>
          <w:sz w:val="18"/>
          <w:szCs w:val="18"/>
        </w:rPr>
      </w:pPr>
    </w:p>
    <w:p w14:paraId="6C8DA361" w14:textId="77777777" w:rsidR="003D44E7" w:rsidRDefault="003D44E7" w:rsidP="003D44E7">
      <w:pPr>
        <w:rPr>
          <w:sz w:val="18"/>
          <w:szCs w:val="18"/>
        </w:rPr>
      </w:pPr>
    </w:p>
    <w:p w14:paraId="6C8DA362" w14:textId="77777777" w:rsidR="003D44E7" w:rsidRPr="00C44156" w:rsidRDefault="003D44E7" w:rsidP="003D44E7">
      <w:pPr>
        <w:jc w:val="center"/>
        <w:rPr>
          <w:b/>
          <w:sz w:val="22"/>
          <w:szCs w:val="22"/>
        </w:rPr>
      </w:pPr>
      <w:r>
        <w:rPr>
          <w:b/>
          <w:sz w:val="22"/>
          <w:szCs w:val="22"/>
        </w:rPr>
        <w:t>PŘÍRODOVĚDA – 4.ročník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2"/>
        <w:gridCol w:w="3079"/>
        <w:gridCol w:w="1361"/>
        <w:gridCol w:w="1274"/>
      </w:tblGrid>
      <w:tr w:rsidR="003D44E7" w:rsidRPr="003756B7" w14:paraId="6C8DA367" w14:textId="77777777" w:rsidTr="003756B7">
        <w:trPr>
          <w:trHeight w:val="562"/>
        </w:trPr>
        <w:tc>
          <w:tcPr>
            <w:tcW w:w="4193" w:type="dxa"/>
          </w:tcPr>
          <w:p w14:paraId="6C8DA363" w14:textId="77777777" w:rsidR="003D44E7" w:rsidRPr="003756B7" w:rsidRDefault="003D44E7" w:rsidP="003756B7">
            <w:pPr>
              <w:jc w:val="center"/>
              <w:rPr>
                <w:b/>
                <w:sz w:val="20"/>
                <w:szCs w:val="20"/>
              </w:rPr>
            </w:pPr>
            <w:r w:rsidRPr="003756B7">
              <w:rPr>
                <w:b/>
                <w:sz w:val="20"/>
                <w:szCs w:val="20"/>
              </w:rPr>
              <w:t>Ročníkové výstupy</w:t>
            </w:r>
          </w:p>
        </w:tc>
        <w:tc>
          <w:tcPr>
            <w:tcW w:w="3115" w:type="dxa"/>
          </w:tcPr>
          <w:p w14:paraId="6C8DA364" w14:textId="77777777" w:rsidR="003D44E7" w:rsidRPr="003756B7" w:rsidRDefault="003D44E7" w:rsidP="003756B7">
            <w:pPr>
              <w:jc w:val="center"/>
              <w:rPr>
                <w:b/>
                <w:sz w:val="20"/>
                <w:szCs w:val="20"/>
              </w:rPr>
            </w:pPr>
            <w:r w:rsidRPr="003756B7">
              <w:rPr>
                <w:b/>
                <w:sz w:val="20"/>
                <w:szCs w:val="20"/>
              </w:rPr>
              <w:t>Ročníkové učivo</w:t>
            </w:r>
          </w:p>
        </w:tc>
        <w:tc>
          <w:tcPr>
            <w:tcW w:w="1260" w:type="dxa"/>
          </w:tcPr>
          <w:p w14:paraId="6C8DA365" w14:textId="77777777" w:rsidR="003D44E7" w:rsidRPr="003756B7" w:rsidRDefault="003D44E7" w:rsidP="003756B7">
            <w:pPr>
              <w:jc w:val="center"/>
              <w:rPr>
                <w:b/>
                <w:sz w:val="20"/>
                <w:szCs w:val="20"/>
              </w:rPr>
            </w:pPr>
            <w:r w:rsidRPr="003756B7">
              <w:rPr>
                <w:b/>
                <w:sz w:val="20"/>
                <w:szCs w:val="20"/>
              </w:rPr>
              <w:t>Přesahy, vazby</w:t>
            </w:r>
          </w:p>
        </w:tc>
        <w:tc>
          <w:tcPr>
            <w:tcW w:w="1278" w:type="dxa"/>
          </w:tcPr>
          <w:p w14:paraId="6C8DA366" w14:textId="77777777" w:rsidR="003D44E7" w:rsidRPr="003756B7" w:rsidRDefault="003D44E7" w:rsidP="003756B7">
            <w:pPr>
              <w:jc w:val="center"/>
              <w:rPr>
                <w:b/>
                <w:sz w:val="20"/>
                <w:szCs w:val="20"/>
              </w:rPr>
            </w:pPr>
            <w:r w:rsidRPr="003756B7">
              <w:rPr>
                <w:b/>
                <w:sz w:val="20"/>
                <w:szCs w:val="20"/>
              </w:rPr>
              <w:t>Průřezová témata</w:t>
            </w:r>
          </w:p>
        </w:tc>
      </w:tr>
      <w:tr w:rsidR="003D44E7" w:rsidRPr="003756B7" w14:paraId="6C8DA3D0" w14:textId="77777777" w:rsidTr="003756B7">
        <w:trPr>
          <w:trHeight w:val="988"/>
        </w:trPr>
        <w:tc>
          <w:tcPr>
            <w:tcW w:w="4193" w:type="dxa"/>
          </w:tcPr>
          <w:p w14:paraId="6C8DA368" w14:textId="77777777" w:rsidR="003D44E7" w:rsidRPr="003756B7" w:rsidRDefault="00095D7B" w:rsidP="003D44E7">
            <w:pPr>
              <w:rPr>
                <w:sz w:val="18"/>
                <w:szCs w:val="18"/>
              </w:rPr>
            </w:pPr>
            <w:r w:rsidRPr="003756B7">
              <w:rPr>
                <w:sz w:val="18"/>
                <w:szCs w:val="18"/>
              </w:rPr>
              <w:t>Žák</w:t>
            </w:r>
          </w:p>
          <w:p w14:paraId="6C8DA369" w14:textId="77777777" w:rsidR="00095D7B" w:rsidRPr="003756B7" w:rsidRDefault="00095D7B" w:rsidP="003756B7">
            <w:pPr>
              <w:numPr>
                <w:ilvl w:val="0"/>
                <w:numId w:val="1"/>
              </w:numPr>
              <w:rPr>
                <w:sz w:val="18"/>
                <w:szCs w:val="18"/>
              </w:rPr>
            </w:pPr>
            <w:r w:rsidRPr="003756B7">
              <w:rPr>
                <w:sz w:val="18"/>
                <w:szCs w:val="18"/>
              </w:rPr>
              <w:t>vysvětlí pojmy živá a neživá příroda, uvede zástupce, vysvětlí vzájemnou propojenost</w:t>
            </w:r>
          </w:p>
          <w:p w14:paraId="6C8DA36A" w14:textId="77777777" w:rsidR="00095D7B" w:rsidRPr="003756B7" w:rsidRDefault="00095D7B" w:rsidP="003756B7">
            <w:pPr>
              <w:numPr>
                <w:ilvl w:val="0"/>
                <w:numId w:val="1"/>
              </w:numPr>
              <w:rPr>
                <w:sz w:val="18"/>
                <w:szCs w:val="18"/>
              </w:rPr>
            </w:pPr>
            <w:r w:rsidRPr="003756B7">
              <w:rPr>
                <w:sz w:val="18"/>
                <w:szCs w:val="18"/>
              </w:rPr>
              <w:t>určí běžně se vyskytující živočichy, rostliny a houby a jejich charakteristické znaky</w:t>
            </w:r>
          </w:p>
          <w:p w14:paraId="6C8DA36B" w14:textId="77777777" w:rsidR="00095D7B" w:rsidRPr="003756B7" w:rsidRDefault="00095D7B" w:rsidP="003756B7">
            <w:pPr>
              <w:numPr>
                <w:ilvl w:val="0"/>
                <w:numId w:val="1"/>
              </w:numPr>
              <w:rPr>
                <w:sz w:val="18"/>
                <w:szCs w:val="18"/>
              </w:rPr>
            </w:pPr>
            <w:r w:rsidRPr="003756B7">
              <w:rPr>
                <w:sz w:val="18"/>
                <w:szCs w:val="18"/>
              </w:rPr>
              <w:t>třídí rostliny na byliny a dřeviny, živočichy na obratlovce a bezobratlé</w:t>
            </w:r>
          </w:p>
          <w:p w14:paraId="6C8DA36C" w14:textId="77777777" w:rsidR="00095D7B" w:rsidRPr="003756B7" w:rsidRDefault="00095D7B" w:rsidP="003756B7">
            <w:pPr>
              <w:numPr>
                <w:ilvl w:val="0"/>
                <w:numId w:val="1"/>
              </w:numPr>
              <w:rPr>
                <w:sz w:val="18"/>
                <w:szCs w:val="18"/>
              </w:rPr>
            </w:pPr>
            <w:r w:rsidRPr="003756B7">
              <w:rPr>
                <w:sz w:val="18"/>
                <w:szCs w:val="18"/>
              </w:rPr>
              <w:t>uvede běžné hospodářské rostliny a zvířata a jejich význam</w:t>
            </w:r>
          </w:p>
          <w:p w14:paraId="6C8DA36D" w14:textId="77777777" w:rsidR="00095D7B" w:rsidRPr="003756B7" w:rsidRDefault="00095D7B" w:rsidP="003756B7">
            <w:pPr>
              <w:numPr>
                <w:ilvl w:val="0"/>
                <w:numId w:val="1"/>
              </w:numPr>
              <w:rPr>
                <w:sz w:val="18"/>
                <w:szCs w:val="18"/>
              </w:rPr>
            </w:pPr>
            <w:r w:rsidRPr="003756B7">
              <w:rPr>
                <w:sz w:val="18"/>
                <w:szCs w:val="18"/>
              </w:rPr>
              <w:t>provádí praktické činnosti v terénu (pozorování, záznam, herbář atd)</w:t>
            </w:r>
          </w:p>
          <w:p w14:paraId="6C8DA36E" w14:textId="77777777" w:rsidR="005C08E0" w:rsidRPr="003756B7" w:rsidRDefault="005C08E0" w:rsidP="005C08E0">
            <w:pPr>
              <w:rPr>
                <w:sz w:val="18"/>
                <w:szCs w:val="18"/>
              </w:rPr>
            </w:pPr>
          </w:p>
          <w:p w14:paraId="6C8DA36F" w14:textId="77777777" w:rsidR="00095D7B" w:rsidRPr="003756B7" w:rsidRDefault="00E23B37" w:rsidP="003756B7">
            <w:pPr>
              <w:numPr>
                <w:ilvl w:val="0"/>
                <w:numId w:val="1"/>
              </w:numPr>
              <w:rPr>
                <w:sz w:val="18"/>
                <w:szCs w:val="18"/>
              </w:rPr>
            </w:pPr>
            <w:r w:rsidRPr="003756B7">
              <w:rPr>
                <w:sz w:val="18"/>
                <w:szCs w:val="18"/>
              </w:rPr>
              <w:t>určí a porovná vybrané horniny a nerosty</w:t>
            </w:r>
          </w:p>
          <w:p w14:paraId="6C8DA370" w14:textId="77777777" w:rsidR="00E23B37" w:rsidRPr="003756B7" w:rsidRDefault="00E23B37" w:rsidP="003756B7">
            <w:pPr>
              <w:numPr>
                <w:ilvl w:val="0"/>
                <w:numId w:val="1"/>
              </w:numPr>
              <w:rPr>
                <w:sz w:val="18"/>
                <w:szCs w:val="18"/>
              </w:rPr>
            </w:pPr>
            <w:r w:rsidRPr="003756B7">
              <w:rPr>
                <w:sz w:val="18"/>
                <w:szCs w:val="18"/>
              </w:rPr>
              <w:t>porozumí nezbytnosti životních podmínek pro život, chápe nutnost ochrana přírody</w:t>
            </w:r>
          </w:p>
          <w:p w14:paraId="6C8DA371" w14:textId="77777777" w:rsidR="00E23B37" w:rsidRPr="003756B7" w:rsidRDefault="00E23B37" w:rsidP="003756B7">
            <w:pPr>
              <w:numPr>
                <w:ilvl w:val="0"/>
                <w:numId w:val="1"/>
              </w:numPr>
              <w:rPr>
                <w:sz w:val="18"/>
                <w:szCs w:val="18"/>
              </w:rPr>
            </w:pPr>
            <w:r w:rsidRPr="003756B7">
              <w:rPr>
                <w:sz w:val="18"/>
                <w:szCs w:val="18"/>
              </w:rPr>
              <w:t>rozumí pojmu zvětrávání, chápe důležitost ochrany půdy</w:t>
            </w:r>
          </w:p>
          <w:p w14:paraId="6C8DA372" w14:textId="77777777" w:rsidR="00E23B37" w:rsidRPr="003756B7" w:rsidRDefault="00E23B37" w:rsidP="003756B7">
            <w:pPr>
              <w:numPr>
                <w:ilvl w:val="0"/>
                <w:numId w:val="1"/>
              </w:numPr>
              <w:rPr>
                <w:sz w:val="18"/>
                <w:szCs w:val="18"/>
              </w:rPr>
            </w:pPr>
            <w:r w:rsidRPr="003756B7">
              <w:rPr>
                <w:sz w:val="18"/>
                <w:szCs w:val="18"/>
              </w:rPr>
              <w:t>zhodnotí činnosti člověka, rozlišuje lidské aktivity, které životní prostředí poškozují nebo podporují</w:t>
            </w:r>
          </w:p>
          <w:p w14:paraId="6C8DA373" w14:textId="77777777" w:rsidR="005C08E0" w:rsidRPr="003756B7" w:rsidRDefault="005C08E0" w:rsidP="005C08E0">
            <w:pPr>
              <w:rPr>
                <w:sz w:val="18"/>
                <w:szCs w:val="18"/>
              </w:rPr>
            </w:pPr>
          </w:p>
          <w:p w14:paraId="6C8DA374" w14:textId="77777777" w:rsidR="00E23B37" w:rsidRPr="003756B7" w:rsidRDefault="00E23B37" w:rsidP="003756B7">
            <w:pPr>
              <w:numPr>
                <w:ilvl w:val="0"/>
                <w:numId w:val="1"/>
              </w:numPr>
              <w:rPr>
                <w:sz w:val="18"/>
                <w:szCs w:val="18"/>
              </w:rPr>
            </w:pPr>
            <w:r w:rsidRPr="003756B7">
              <w:rPr>
                <w:sz w:val="18"/>
                <w:szCs w:val="18"/>
              </w:rPr>
              <w:t>chápe pojem ekosystém a přírodní společenstvo</w:t>
            </w:r>
          </w:p>
          <w:p w14:paraId="6C8DA375" w14:textId="77777777" w:rsidR="00E23B37" w:rsidRPr="003756B7" w:rsidRDefault="00E23B37" w:rsidP="003756B7">
            <w:pPr>
              <w:numPr>
                <w:ilvl w:val="0"/>
                <w:numId w:val="1"/>
              </w:numPr>
              <w:rPr>
                <w:sz w:val="18"/>
                <w:szCs w:val="18"/>
              </w:rPr>
            </w:pPr>
            <w:r w:rsidRPr="003756B7">
              <w:rPr>
                <w:sz w:val="18"/>
                <w:szCs w:val="18"/>
              </w:rPr>
              <w:t>určí běžně se vyskytující živočichy, rostliny a houby v jednotlivých společenstvech</w:t>
            </w:r>
          </w:p>
          <w:p w14:paraId="6C8DA376" w14:textId="77777777" w:rsidR="00E23B37" w:rsidRPr="003756B7" w:rsidRDefault="00E23B37" w:rsidP="003756B7">
            <w:pPr>
              <w:numPr>
                <w:ilvl w:val="0"/>
                <w:numId w:val="1"/>
              </w:numPr>
              <w:rPr>
                <w:sz w:val="18"/>
                <w:szCs w:val="18"/>
              </w:rPr>
            </w:pPr>
            <w:r w:rsidRPr="003756B7">
              <w:rPr>
                <w:sz w:val="18"/>
                <w:szCs w:val="18"/>
              </w:rPr>
              <w:t>chápe rizika porušování přírodní rovnováhy, uvede příklady</w:t>
            </w:r>
          </w:p>
          <w:p w14:paraId="6C8DA377" w14:textId="77777777" w:rsidR="00E23B37" w:rsidRPr="003756B7" w:rsidRDefault="00E23B37" w:rsidP="003756B7">
            <w:pPr>
              <w:numPr>
                <w:ilvl w:val="0"/>
                <w:numId w:val="1"/>
              </w:numPr>
              <w:rPr>
                <w:sz w:val="18"/>
                <w:szCs w:val="18"/>
              </w:rPr>
            </w:pPr>
            <w:r w:rsidRPr="003756B7">
              <w:rPr>
                <w:sz w:val="18"/>
                <w:szCs w:val="18"/>
              </w:rPr>
              <w:t>uvede a vysvětlí vztahy organismů a neživé přírody</w:t>
            </w:r>
          </w:p>
          <w:p w14:paraId="6C8DA378" w14:textId="77777777" w:rsidR="00E23B37" w:rsidRPr="003756B7" w:rsidRDefault="00E23B37" w:rsidP="003756B7">
            <w:pPr>
              <w:numPr>
                <w:ilvl w:val="0"/>
                <w:numId w:val="1"/>
              </w:numPr>
              <w:rPr>
                <w:sz w:val="18"/>
                <w:szCs w:val="18"/>
              </w:rPr>
            </w:pPr>
            <w:r w:rsidRPr="003756B7">
              <w:rPr>
                <w:sz w:val="18"/>
                <w:szCs w:val="18"/>
              </w:rPr>
              <w:t>provádí praktické činnosti v</w:t>
            </w:r>
            <w:r w:rsidR="005C08E0" w:rsidRPr="003756B7">
              <w:rPr>
                <w:sz w:val="18"/>
                <w:szCs w:val="18"/>
              </w:rPr>
              <w:t> </w:t>
            </w:r>
            <w:r w:rsidRPr="003756B7">
              <w:rPr>
                <w:sz w:val="18"/>
                <w:szCs w:val="18"/>
              </w:rPr>
              <w:t>terénu</w:t>
            </w:r>
          </w:p>
          <w:p w14:paraId="6C8DA379" w14:textId="77777777" w:rsidR="005C08E0" w:rsidRPr="003756B7" w:rsidRDefault="005C08E0" w:rsidP="005C08E0">
            <w:pPr>
              <w:rPr>
                <w:sz w:val="18"/>
                <w:szCs w:val="18"/>
              </w:rPr>
            </w:pPr>
          </w:p>
          <w:p w14:paraId="6C8DA37A" w14:textId="77777777" w:rsidR="00E23B37" w:rsidRPr="003756B7" w:rsidRDefault="00E23B37" w:rsidP="003756B7">
            <w:pPr>
              <w:numPr>
                <w:ilvl w:val="0"/>
                <w:numId w:val="1"/>
              </w:numPr>
              <w:rPr>
                <w:sz w:val="18"/>
                <w:szCs w:val="18"/>
              </w:rPr>
            </w:pPr>
            <w:r w:rsidRPr="003756B7">
              <w:rPr>
                <w:sz w:val="18"/>
                <w:szCs w:val="18"/>
              </w:rPr>
              <w:t>uvede základní informace o postavení Země ve vesmíru</w:t>
            </w:r>
          </w:p>
          <w:p w14:paraId="6C8DA37B" w14:textId="77777777" w:rsidR="00E23B37" w:rsidRPr="003756B7" w:rsidRDefault="00E23B37" w:rsidP="003756B7">
            <w:pPr>
              <w:numPr>
                <w:ilvl w:val="0"/>
                <w:numId w:val="1"/>
              </w:numPr>
              <w:rPr>
                <w:sz w:val="18"/>
                <w:szCs w:val="18"/>
              </w:rPr>
            </w:pPr>
            <w:r w:rsidRPr="003756B7">
              <w:rPr>
                <w:sz w:val="18"/>
                <w:szCs w:val="18"/>
              </w:rPr>
              <w:t xml:space="preserve">vysvětlí význam Slunce pro život </w:t>
            </w:r>
          </w:p>
          <w:p w14:paraId="6C8DA37C" w14:textId="77777777" w:rsidR="00E23B37" w:rsidRPr="003756B7" w:rsidRDefault="005C08E0" w:rsidP="003756B7">
            <w:pPr>
              <w:numPr>
                <w:ilvl w:val="0"/>
                <w:numId w:val="1"/>
              </w:numPr>
              <w:rPr>
                <w:sz w:val="18"/>
                <w:szCs w:val="18"/>
              </w:rPr>
            </w:pPr>
            <w:r w:rsidRPr="003756B7">
              <w:rPr>
                <w:sz w:val="18"/>
                <w:szCs w:val="18"/>
              </w:rPr>
              <w:t>vysvětlí střídání dne a noci a ročních období jako důsledek pohybů Země</w:t>
            </w:r>
          </w:p>
          <w:p w14:paraId="6C8DA37D" w14:textId="77777777" w:rsidR="00757C65" w:rsidRPr="003756B7" w:rsidRDefault="00757C65" w:rsidP="003756B7">
            <w:pPr>
              <w:numPr>
                <w:ilvl w:val="0"/>
                <w:numId w:val="1"/>
              </w:numPr>
              <w:rPr>
                <w:sz w:val="18"/>
                <w:szCs w:val="18"/>
              </w:rPr>
            </w:pPr>
          </w:p>
          <w:p w14:paraId="6C8DA37E" w14:textId="77777777" w:rsidR="005C08E0" w:rsidRPr="003756B7" w:rsidRDefault="005C08E0" w:rsidP="003756B7">
            <w:pPr>
              <w:numPr>
                <w:ilvl w:val="0"/>
                <w:numId w:val="1"/>
              </w:numPr>
              <w:rPr>
                <w:sz w:val="18"/>
                <w:szCs w:val="18"/>
              </w:rPr>
            </w:pPr>
            <w:r w:rsidRPr="003756B7">
              <w:rPr>
                <w:sz w:val="18"/>
                <w:szCs w:val="18"/>
              </w:rPr>
              <w:t>změří hmotnost, objem, teplotu a čas příslušnými měřidly</w:t>
            </w:r>
          </w:p>
          <w:p w14:paraId="6C8DA37F" w14:textId="77777777" w:rsidR="005C08E0" w:rsidRPr="003756B7" w:rsidRDefault="005C08E0" w:rsidP="003756B7">
            <w:pPr>
              <w:numPr>
                <w:ilvl w:val="0"/>
                <w:numId w:val="1"/>
              </w:numPr>
              <w:rPr>
                <w:sz w:val="18"/>
                <w:szCs w:val="18"/>
              </w:rPr>
            </w:pPr>
            <w:r w:rsidRPr="003756B7">
              <w:rPr>
                <w:sz w:val="18"/>
                <w:szCs w:val="18"/>
              </w:rPr>
              <w:t>chápe pojem magnetická síla</w:t>
            </w:r>
          </w:p>
          <w:p w14:paraId="6C8DA380" w14:textId="77777777" w:rsidR="005C08E0" w:rsidRPr="003756B7" w:rsidRDefault="005C08E0" w:rsidP="003756B7">
            <w:pPr>
              <w:numPr>
                <w:ilvl w:val="0"/>
                <w:numId w:val="1"/>
              </w:numPr>
              <w:rPr>
                <w:sz w:val="18"/>
                <w:szCs w:val="18"/>
              </w:rPr>
            </w:pPr>
            <w:r w:rsidRPr="003756B7">
              <w:rPr>
                <w:sz w:val="18"/>
                <w:szCs w:val="18"/>
              </w:rPr>
              <w:t>orientuje se v základních jednotkách měřených veličin</w:t>
            </w:r>
          </w:p>
          <w:p w14:paraId="6C8DA381" w14:textId="77777777" w:rsidR="005C08E0" w:rsidRPr="003756B7" w:rsidRDefault="005C08E0" w:rsidP="003756B7">
            <w:pPr>
              <w:numPr>
                <w:ilvl w:val="0"/>
                <w:numId w:val="1"/>
              </w:numPr>
              <w:rPr>
                <w:sz w:val="18"/>
                <w:szCs w:val="18"/>
              </w:rPr>
            </w:pPr>
            <w:r w:rsidRPr="003756B7">
              <w:rPr>
                <w:sz w:val="18"/>
                <w:szCs w:val="18"/>
              </w:rPr>
              <w:t>založí jednoduchý pokus, naplánuje zdůvodní postup, vyhodnotí a vysvětlí výsledek</w:t>
            </w:r>
          </w:p>
        </w:tc>
        <w:tc>
          <w:tcPr>
            <w:tcW w:w="3115" w:type="dxa"/>
          </w:tcPr>
          <w:p w14:paraId="6C8DA382" w14:textId="77777777" w:rsidR="003D44E7" w:rsidRPr="003756B7" w:rsidRDefault="007F293C" w:rsidP="003D44E7">
            <w:pPr>
              <w:rPr>
                <w:sz w:val="18"/>
                <w:szCs w:val="18"/>
                <w:u w:val="single"/>
              </w:rPr>
            </w:pPr>
            <w:r w:rsidRPr="003756B7">
              <w:rPr>
                <w:sz w:val="18"/>
                <w:szCs w:val="18"/>
                <w:u w:val="single"/>
              </w:rPr>
              <w:lastRenderedPageBreak/>
              <w:t>Rozmanitost přírody</w:t>
            </w:r>
          </w:p>
          <w:p w14:paraId="6C8DA383" w14:textId="77777777" w:rsidR="007F293C" w:rsidRPr="003756B7" w:rsidRDefault="007F293C" w:rsidP="003756B7">
            <w:pPr>
              <w:numPr>
                <w:ilvl w:val="0"/>
                <w:numId w:val="1"/>
              </w:numPr>
              <w:rPr>
                <w:sz w:val="18"/>
                <w:szCs w:val="18"/>
              </w:rPr>
            </w:pPr>
            <w:r w:rsidRPr="003756B7">
              <w:rPr>
                <w:sz w:val="18"/>
                <w:szCs w:val="18"/>
              </w:rPr>
              <w:t>rozmanitost, rostlin, hub, živočichů</w:t>
            </w:r>
          </w:p>
          <w:p w14:paraId="6C8DA384" w14:textId="77777777" w:rsidR="007F293C" w:rsidRPr="003756B7" w:rsidRDefault="007F293C" w:rsidP="003756B7">
            <w:pPr>
              <w:numPr>
                <w:ilvl w:val="0"/>
                <w:numId w:val="1"/>
              </w:numPr>
              <w:rPr>
                <w:sz w:val="18"/>
                <w:szCs w:val="18"/>
              </w:rPr>
            </w:pPr>
            <w:r w:rsidRPr="003756B7">
              <w:rPr>
                <w:sz w:val="18"/>
                <w:szCs w:val="18"/>
              </w:rPr>
              <w:t>rozmanitost jarní, letní, podzimní a zimní přírody</w:t>
            </w:r>
          </w:p>
          <w:p w14:paraId="6C8DA385" w14:textId="77777777" w:rsidR="007F293C" w:rsidRPr="003756B7" w:rsidRDefault="007F293C" w:rsidP="003756B7">
            <w:pPr>
              <w:numPr>
                <w:ilvl w:val="0"/>
                <w:numId w:val="1"/>
              </w:numPr>
              <w:rPr>
                <w:sz w:val="18"/>
                <w:szCs w:val="18"/>
              </w:rPr>
            </w:pPr>
            <w:r w:rsidRPr="003756B7">
              <w:rPr>
                <w:sz w:val="18"/>
                <w:szCs w:val="18"/>
              </w:rPr>
              <w:t>vybrané rostliny (byliny, dřeviny)</w:t>
            </w:r>
            <w:r w:rsidR="000343F8" w:rsidRPr="003756B7">
              <w:rPr>
                <w:sz w:val="18"/>
                <w:szCs w:val="18"/>
              </w:rPr>
              <w:t xml:space="preserve"> – části rostlinného těla, výživa rostlin</w:t>
            </w:r>
          </w:p>
          <w:p w14:paraId="6C8DA386" w14:textId="77777777" w:rsidR="007F293C" w:rsidRPr="003756B7" w:rsidRDefault="007F293C" w:rsidP="003756B7">
            <w:pPr>
              <w:numPr>
                <w:ilvl w:val="0"/>
                <w:numId w:val="1"/>
              </w:numPr>
              <w:rPr>
                <w:sz w:val="18"/>
                <w:szCs w:val="18"/>
              </w:rPr>
            </w:pPr>
            <w:r w:rsidRPr="003756B7">
              <w:rPr>
                <w:sz w:val="18"/>
                <w:szCs w:val="18"/>
              </w:rPr>
              <w:t>vybraní živočichové</w:t>
            </w:r>
            <w:r w:rsidR="000343F8" w:rsidRPr="003756B7">
              <w:rPr>
                <w:sz w:val="18"/>
                <w:szCs w:val="18"/>
              </w:rPr>
              <w:t xml:space="preserve"> – stavba živočišného těla, stopy zvířat</w:t>
            </w:r>
          </w:p>
          <w:p w14:paraId="6C8DA387" w14:textId="77777777" w:rsidR="00095D7B" w:rsidRPr="003756B7" w:rsidRDefault="00095D7B" w:rsidP="00095D7B">
            <w:pPr>
              <w:rPr>
                <w:sz w:val="18"/>
                <w:szCs w:val="18"/>
              </w:rPr>
            </w:pPr>
          </w:p>
          <w:p w14:paraId="6C8DA388" w14:textId="77777777" w:rsidR="005C08E0" w:rsidRPr="003756B7" w:rsidRDefault="005C08E0" w:rsidP="00095D7B">
            <w:pPr>
              <w:rPr>
                <w:sz w:val="18"/>
                <w:szCs w:val="18"/>
              </w:rPr>
            </w:pPr>
          </w:p>
          <w:p w14:paraId="6C8DA389" w14:textId="77777777" w:rsidR="007F293C" w:rsidRPr="003756B7" w:rsidRDefault="007F293C" w:rsidP="003756B7">
            <w:pPr>
              <w:numPr>
                <w:ilvl w:val="0"/>
                <w:numId w:val="1"/>
              </w:numPr>
              <w:rPr>
                <w:sz w:val="18"/>
                <w:szCs w:val="18"/>
              </w:rPr>
            </w:pPr>
            <w:r w:rsidRPr="003756B7">
              <w:rPr>
                <w:sz w:val="18"/>
                <w:szCs w:val="18"/>
              </w:rPr>
              <w:t>neživá příroda</w:t>
            </w:r>
          </w:p>
          <w:p w14:paraId="6C8DA38A" w14:textId="77777777" w:rsidR="007F293C" w:rsidRPr="003756B7" w:rsidRDefault="000343F8" w:rsidP="003756B7">
            <w:pPr>
              <w:numPr>
                <w:ilvl w:val="0"/>
                <w:numId w:val="1"/>
              </w:numPr>
              <w:rPr>
                <w:sz w:val="18"/>
                <w:szCs w:val="18"/>
              </w:rPr>
            </w:pPr>
            <w:r w:rsidRPr="003756B7">
              <w:rPr>
                <w:sz w:val="18"/>
                <w:szCs w:val="18"/>
              </w:rPr>
              <w:t xml:space="preserve">vybrané </w:t>
            </w:r>
            <w:r w:rsidR="007F293C" w:rsidRPr="003756B7">
              <w:rPr>
                <w:sz w:val="18"/>
                <w:szCs w:val="18"/>
              </w:rPr>
              <w:t>horniny a nerosty</w:t>
            </w:r>
            <w:r w:rsidRPr="003756B7">
              <w:rPr>
                <w:sz w:val="18"/>
                <w:szCs w:val="18"/>
              </w:rPr>
              <w:t xml:space="preserve"> – vznik, výskyt, význam</w:t>
            </w:r>
          </w:p>
          <w:p w14:paraId="6C8DA38B" w14:textId="77777777" w:rsidR="000343F8" w:rsidRPr="003756B7" w:rsidRDefault="000343F8" w:rsidP="003756B7">
            <w:pPr>
              <w:numPr>
                <w:ilvl w:val="0"/>
                <w:numId w:val="1"/>
              </w:numPr>
              <w:rPr>
                <w:sz w:val="18"/>
                <w:szCs w:val="18"/>
              </w:rPr>
            </w:pPr>
            <w:r w:rsidRPr="003756B7">
              <w:rPr>
                <w:sz w:val="18"/>
                <w:szCs w:val="18"/>
              </w:rPr>
              <w:t>podmínky života na Zemi</w:t>
            </w:r>
          </w:p>
          <w:p w14:paraId="6C8DA38C" w14:textId="77777777" w:rsidR="000343F8" w:rsidRPr="003756B7" w:rsidRDefault="000343F8" w:rsidP="003756B7">
            <w:pPr>
              <w:numPr>
                <w:ilvl w:val="0"/>
                <w:numId w:val="1"/>
              </w:numPr>
              <w:rPr>
                <w:sz w:val="18"/>
                <w:szCs w:val="18"/>
              </w:rPr>
            </w:pPr>
            <w:r w:rsidRPr="003756B7">
              <w:rPr>
                <w:sz w:val="18"/>
                <w:szCs w:val="18"/>
              </w:rPr>
              <w:t>teplo, světlo, voda, vzduch</w:t>
            </w:r>
          </w:p>
          <w:p w14:paraId="6C8DA38D" w14:textId="77777777" w:rsidR="007F293C" w:rsidRPr="003756B7" w:rsidRDefault="007F293C" w:rsidP="003756B7">
            <w:pPr>
              <w:numPr>
                <w:ilvl w:val="0"/>
                <w:numId w:val="1"/>
              </w:numPr>
              <w:rPr>
                <w:sz w:val="18"/>
                <w:szCs w:val="18"/>
              </w:rPr>
            </w:pPr>
            <w:r w:rsidRPr="003756B7">
              <w:rPr>
                <w:sz w:val="18"/>
                <w:szCs w:val="18"/>
              </w:rPr>
              <w:t>půda – vznik a význam</w:t>
            </w:r>
          </w:p>
          <w:p w14:paraId="6C8DA38E" w14:textId="77777777" w:rsidR="007F293C" w:rsidRPr="003756B7" w:rsidRDefault="000343F8" w:rsidP="003756B7">
            <w:pPr>
              <w:numPr>
                <w:ilvl w:val="0"/>
                <w:numId w:val="1"/>
              </w:numPr>
              <w:rPr>
                <w:sz w:val="18"/>
                <w:szCs w:val="18"/>
              </w:rPr>
            </w:pPr>
            <w:r w:rsidRPr="003756B7">
              <w:rPr>
                <w:sz w:val="18"/>
                <w:szCs w:val="18"/>
              </w:rPr>
              <w:t>ochrana přírody</w:t>
            </w:r>
          </w:p>
          <w:p w14:paraId="6C8DA38F" w14:textId="77777777" w:rsidR="00095D7B" w:rsidRPr="003756B7" w:rsidRDefault="00095D7B" w:rsidP="00095D7B">
            <w:pPr>
              <w:rPr>
                <w:sz w:val="18"/>
                <w:szCs w:val="18"/>
              </w:rPr>
            </w:pPr>
          </w:p>
          <w:p w14:paraId="6C8DA390" w14:textId="77777777" w:rsidR="005C08E0" w:rsidRPr="003756B7" w:rsidRDefault="005C08E0" w:rsidP="00095D7B">
            <w:pPr>
              <w:rPr>
                <w:sz w:val="18"/>
                <w:szCs w:val="18"/>
              </w:rPr>
            </w:pPr>
          </w:p>
          <w:p w14:paraId="6C8DA391" w14:textId="77777777" w:rsidR="000343F8" w:rsidRPr="003756B7" w:rsidRDefault="000343F8" w:rsidP="003756B7">
            <w:pPr>
              <w:numPr>
                <w:ilvl w:val="0"/>
                <w:numId w:val="1"/>
              </w:numPr>
              <w:rPr>
                <w:sz w:val="18"/>
                <w:szCs w:val="18"/>
              </w:rPr>
            </w:pPr>
            <w:r w:rsidRPr="003756B7">
              <w:rPr>
                <w:sz w:val="18"/>
                <w:szCs w:val="18"/>
              </w:rPr>
              <w:t>ekosystémy, přírodní společenstva</w:t>
            </w:r>
          </w:p>
          <w:p w14:paraId="6C8DA392" w14:textId="77777777" w:rsidR="000343F8" w:rsidRPr="003756B7" w:rsidRDefault="000343F8" w:rsidP="003756B7">
            <w:pPr>
              <w:numPr>
                <w:ilvl w:val="0"/>
                <w:numId w:val="1"/>
              </w:numPr>
              <w:rPr>
                <w:sz w:val="18"/>
                <w:szCs w:val="18"/>
              </w:rPr>
            </w:pPr>
            <w:r w:rsidRPr="003756B7">
              <w:rPr>
                <w:sz w:val="18"/>
                <w:szCs w:val="18"/>
              </w:rPr>
              <w:t>přírodní společenstvo les</w:t>
            </w:r>
          </w:p>
          <w:p w14:paraId="6C8DA393" w14:textId="77777777" w:rsidR="00095D7B" w:rsidRPr="003756B7" w:rsidRDefault="000343F8" w:rsidP="003756B7">
            <w:pPr>
              <w:numPr>
                <w:ilvl w:val="0"/>
                <w:numId w:val="1"/>
              </w:numPr>
              <w:rPr>
                <w:sz w:val="18"/>
                <w:szCs w:val="18"/>
              </w:rPr>
            </w:pPr>
            <w:r w:rsidRPr="003756B7">
              <w:rPr>
                <w:sz w:val="18"/>
                <w:szCs w:val="18"/>
              </w:rPr>
              <w:t>př</w:t>
            </w:r>
            <w:r w:rsidR="00095D7B" w:rsidRPr="003756B7">
              <w:rPr>
                <w:sz w:val="18"/>
                <w:szCs w:val="18"/>
              </w:rPr>
              <w:t>írodní společenstvo rybník</w:t>
            </w:r>
          </w:p>
          <w:p w14:paraId="6C8DA394" w14:textId="77777777" w:rsidR="00095D7B" w:rsidRPr="003756B7" w:rsidRDefault="00095D7B" w:rsidP="003756B7">
            <w:pPr>
              <w:numPr>
                <w:ilvl w:val="0"/>
                <w:numId w:val="1"/>
              </w:numPr>
              <w:rPr>
                <w:sz w:val="18"/>
                <w:szCs w:val="18"/>
              </w:rPr>
            </w:pPr>
            <w:r w:rsidRPr="003756B7">
              <w:rPr>
                <w:sz w:val="18"/>
                <w:szCs w:val="18"/>
              </w:rPr>
              <w:t>přírodní společenstvo louka</w:t>
            </w:r>
          </w:p>
          <w:p w14:paraId="6C8DA395" w14:textId="77777777" w:rsidR="00095D7B" w:rsidRPr="003756B7" w:rsidRDefault="00095D7B" w:rsidP="003756B7">
            <w:pPr>
              <w:numPr>
                <w:ilvl w:val="0"/>
                <w:numId w:val="1"/>
              </w:numPr>
              <w:rPr>
                <w:sz w:val="18"/>
                <w:szCs w:val="18"/>
              </w:rPr>
            </w:pPr>
            <w:r w:rsidRPr="003756B7">
              <w:rPr>
                <w:sz w:val="18"/>
                <w:szCs w:val="18"/>
              </w:rPr>
              <w:t>přírodní společenstvo zahrada</w:t>
            </w:r>
          </w:p>
          <w:p w14:paraId="6C8DA396" w14:textId="77777777" w:rsidR="00095D7B" w:rsidRPr="003756B7" w:rsidRDefault="00095D7B" w:rsidP="00095D7B">
            <w:pPr>
              <w:rPr>
                <w:sz w:val="18"/>
                <w:szCs w:val="18"/>
              </w:rPr>
            </w:pPr>
          </w:p>
          <w:p w14:paraId="6C8DA397" w14:textId="77777777" w:rsidR="005C08E0" w:rsidRPr="003756B7" w:rsidRDefault="005C08E0" w:rsidP="00095D7B">
            <w:pPr>
              <w:rPr>
                <w:sz w:val="18"/>
                <w:szCs w:val="18"/>
              </w:rPr>
            </w:pPr>
          </w:p>
          <w:p w14:paraId="6C8DA398" w14:textId="77777777" w:rsidR="005C08E0" w:rsidRPr="003756B7" w:rsidRDefault="005C08E0" w:rsidP="00095D7B">
            <w:pPr>
              <w:rPr>
                <w:sz w:val="18"/>
                <w:szCs w:val="18"/>
              </w:rPr>
            </w:pPr>
          </w:p>
          <w:p w14:paraId="6C8DA399" w14:textId="77777777" w:rsidR="005C08E0" w:rsidRPr="003756B7" w:rsidRDefault="005C08E0" w:rsidP="00095D7B">
            <w:pPr>
              <w:rPr>
                <w:sz w:val="18"/>
                <w:szCs w:val="18"/>
              </w:rPr>
            </w:pPr>
          </w:p>
          <w:p w14:paraId="6C8DA39A" w14:textId="77777777" w:rsidR="000343F8" w:rsidRPr="003756B7" w:rsidRDefault="000343F8" w:rsidP="003756B7">
            <w:pPr>
              <w:numPr>
                <w:ilvl w:val="0"/>
                <w:numId w:val="1"/>
              </w:numPr>
              <w:rPr>
                <w:sz w:val="18"/>
                <w:szCs w:val="18"/>
              </w:rPr>
            </w:pPr>
            <w:r w:rsidRPr="003756B7">
              <w:rPr>
                <w:sz w:val="18"/>
                <w:szCs w:val="18"/>
              </w:rPr>
              <w:t>postavení Země ve vesmíru</w:t>
            </w:r>
          </w:p>
          <w:p w14:paraId="6C8DA39B" w14:textId="77777777" w:rsidR="000343F8" w:rsidRPr="003756B7" w:rsidRDefault="00757C65" w:rsidP="003756B7">
            <w:pPr>
              <w:numPr>
                <w:ilvl w:val="0"/>
                <w:numId w:val="1"/>
              </w:numPr>
              <w:rPr>
                <w:sz w:val="18"/>
                <w:szCs w:val="18"/>
              </w:rPr>
            </w:pPr>
            <w:r w:rsidRPr="003756B7">
              <w:rPr>
                <w:sz w:val="18"/>
                <w:szCs w:val="18"/>
              </w:rPr>
              <w:t>rozdíl mezi planetou a hvězdou</w:t>
            </w:r>
          </w:p>
          <w:p w14:paraId="6C8DA39C" w14:textId="77777777" w:rsidR="000343F8" w:rsidRPr="003756B7" w:rsidRDefault="000343F8" w:rsidP="003756B7">
            <w:pPr>
              <w:numPr>
                <w:ilvl w:val="0"/>
                <w:numId w:val="1"/>
              </w:numPr>
              <w:rPr>
                <w:sz w:val="18"/>
                <w:szCs w:val="18"/>
              </w:rPr>
            </w:pPr>
            <w:r w:rsidRPr="003756B7">
              <w:rPr>
                <w:sz w:val="18"/>
                <w:szCs w:val="18"/>
              </w:rPr>
              <w:t>střídání dne a noci</w:t>
            </w:r>
          </w:p>
          <w:p w14:paraId="6C8DA39D" w14:textId="77777777" w:rsidR="000343F8" w:rsidRPr="003756B7" w:rsidRDefault="000343F8" w:rsidP="003756B7">
            <w:pPr>
              <w:numPr>
                <w:ilvl w:val="0"/>
                <w:numId w:val="1"/>
              </w:numPr>
              <w:rPr>
                <w:sz w:val="18"/>
                <w:szCs w:val="18"/>
              </w:rPr>
            </w:pPr>
            <w:r w:rsidRPr="003756B7">
              <w:rPr>
                <w:sz w:val="18"/>
                <w:szCs w:val="18"/>
              </w:rPr>
              <w:t>střídání ročních období</w:t>
            </w:r>
          </w:p>
          <w:p w14:paraId="6C8DA39E" w14:textId="77777777" w:rsidR="00757C65" w:rsidRPr="003756B7" w:rsidRDefault="00757C65" w:rsidP="00095D7B">
            <w:pPr>
              <w:rPr>
                <w:sz w:val="18"/>
                <w:szCs w:val="18"/>
              </w:rPr>
            </w:pPr>
          </w:p>
          <w:p w14:paraId="6C8DA39F" w14:textId="77777777" w:rsidR="00757C65" w:rsidRPr="003756B7" w:rsidRDefault="00757C65" w:rsidP="00095D7B">
            <w:pPr>
              <w:rPr>
                <w:sz w:val="18"/>
                <w:szCs w:val="18"/>
              </w:rPr>
            </w:pPr>
          </w:p>
          <w:p w14:paraId="6C8DA3A0" w14:textId="77777777" w:rsidR="000343F8" w:rsidRPr="003756B7" w:rsidRDefault="00095D7B" w:rsidP="003756B7">
            <w:pPr>
              <w:numPr>
                <w:ilvl w:val="0"/>
                <w:numId w:val="1"/>
              </w:numPr>
              <w:rPr>
                <w:sz w:val="18"/>
                <w:szCs w:val="18"/>
              </w:rPr>
            </w:pPr>
            <w:r w:rsidRPr="003756B7">
              <w:rPr>
                <w:sz w:val="18"/>
                <w:szCs w:val="18"/>
              </w:rPr>
              <w:t>látky, jejich vlastnosti a skupenství</w:t>
            </w:r>
          </w:p>
          <w:p w14:paraId="6C8DA3A1" w14:textId="77777777" w:rsidR="005C08E0" w:rsidRPr="003756B7" w:rsidRDefault="005C08E0" w:rsidP="003756B7">
            <w:pPr>
              <w:numPr>
                <w:ilvl w:val="0"/>
                <w:numId w:val="1"/>
              </w:numPr>
              <w:rPr>
                <w:sz w:val="18"/>
                <w:szCs w:val="18"/>
              </w:rPr>
            </w:pPr>
            <w:r w:rsidRPr="003756B7">
              <w:rPr>
                <w:sz w:val="18"/>
                <w:szCs w:val="18"/>
              </w:rPr>
              <w:t>magnetická síla</w:t>
            </w:r>
          </w:p>
          <w:p w14:paraId="6C8DA3A2" w14:textId="77777777" w:rsidR="00095D7B" w:rsidRPr="003756B7" w:rsidRDefault="00095D7B" w:rsidP="003756B7">
            <w:pPr>
              <w:numPr>
                <w:ilvl w:val="0"/>
                <w:numId w:val="1"/>
              </w:numPr>
              <w:rPr>
                <w:sz w:val="18"/>
                <w:szCs w:val="18"/>
              </w:rPr>
            </w:pPr>
            <w:r w:rsidRPr="003756B7">
              <w:rPr>
                <w:sz w:val="18"/>
                <w:szCs w:val="18"/>
              </w:rPr>
              <w:t>měření látek, jednotky</w:t>
            </w:r>
          </w:p>
          <w:p w14:paraId="6C8DA3A3" w14:textId="77777777" w:rsidR="00095D7B" w:rsidRPr="003756B7" w:rsidRDefault="00095D7B" w:rsidP="003756B7">
            <w:pPr>
              <w:numPr>
                <w:ilvl w:val="0"/>
                <w:numId w:val="1"/>
              </w:numPr>
              <w:rPr>
                <w:sz w:val="18"/>
                <w:szCs w:val="18"/>
              </w:rPr>
            </w:pPr>
            <w:r w:rsidRPr="003756B7">
              <w:rPr>
                <w:sz w:val="18"/>
                <w:szCs w:val="18"/>
              </w:rPr>
              <w:t>hmotnost</w:t>
            </w:r>
          </w:p>
          <w:p w14:paraId="6C8DA3A4" w14:textId="77777777" w:rsidR="00095D7B" w:rsidRPr="003756B7" w:rsidRDefault="00095D7B" w:rsidP="003756B7">
            <w:pPr>
              <w:numPr>
                <w:ilvl w:val="0"/>
                <w:numId w:val="1"/>
              </w:numPr>
              <w:rPr>
                <w:sz w:val="18"/>
                <w:szCs w:val="18"/>
              </w:rPr>
            </w:pPr>
            <w:r w:rsidRPr="003756B7">
              <w:rPr>
                <w:sz w:val="18"/>
                <w:szCs w:val="18"/>
              </w:rPr>
              <w:t>objem</w:t>
            </w:r>
          </w:p>
          <w:p w14:paraId="6C8DA3A5" w14:textId="77777777" w:rsidR="00095D7B" w:rsidRPr="003756B7" w:rsidRDefault="00095D7B" w:rsidP="003756B7">
            <w:pPr>
              <w:numPr>
                <w:ilvl w:val="0"/>
                <w:numId w:val="1"/>
              </w:numPr>
              <w:rPr>
                <w:sz w:val="18"/>
                <w:szCs w:val="18"/>
              </w:rPr>
            </w:pPr>
            <w:r w:rsidRPr="003756B7">
              <w:rPr>
                <w:sz w:val="18"/>
                <w:szCs w:val="18"/>
              </w:rPr>
              <w:t>čas</w:t>
            </w:r>
          </w:p>
          <w:p w14:paraId="6C8DA3A6" w14:textId="77777777" w:rsidR="00095D7B" w:rsidRPr="003756B7" w:rsidRDefault="00095D7B" w:rsidP="003756B7">
            <w:pPr>
              <w:numPr>
                <w:ilvl w:val="0"/>
                <w:numId w:val="1"/>
              </w:numPr>
              <w:rPr>
                <w:sz w:val="18"/>
                <w:szCs w:val="18"/>
              </w:rPr>
            </w:pPr>
            <w:r w:rsidRPr="003756B7">
              <w:rPr>
                <w:sz w:val="18"/>
                <w:szCs w:val="18"/>
              </w:rPr>
              <w:t>teplota</w:t>
            </w:r>
          </w:p>
          <w:p w14:paraId="6C8DA3A7" w14:textId="77777777" w:rsidR="00757C65" w:rsidRPr="003756B7" w:rsidRDefault="00757C65" w:rsidP="00757C65">
            <w:pPr>
              <w:rPr>
                <w:sz w:val="18"/>
                <w:szCs w:val="18"/>
              </w:rPr>
            </w:pPr>
          </w:p>
          <w:p w14:paraId="6C8DA3A8" w14:textId="77777777" w:rsidR="00095D7B" w:rsidRPr="003756B7" w:rsidRDefault="00095D7B" w:rsidP="00095D7B">
            <w:pPr>
              <w:rPr>
                <w:sz w:val="18"/>
                <w:szCs w:val="18"/>
              </w:rPr>
            </w:pPr>
          </w:p>
        </w:tc>
        <w:tc>
          <w:tcPr>
            <w:tcW w:w="1260" w:type="dxa"/>
          </w:tcPr>
          <w:p w14:paraId="6C8DA3A9" w14:textId="77777777" w:rsidR="00F21BEC" w:rsidRPr="003756B7" w:rsidRDefault="00F21BEC" w:rsidP="006F497F">
            <w:pPr>
              <w:rPr>
                <w:sz w:val="18"/>
                <w:szCs w:val="18"/>
              </w:rPr>
            </w:pPr>
          </w:p>
          <w:p w14:paraId="6C8DA3AA" w14:textId="77777777" w:rsidR="00F21BEC" w:rsidRPr="003756B7" w:rsidRDefault="00F21BEC" w:rsidP="006F497F">
            <w:pPr>
              <w:rPr>
                <w:sz w:val="18"/>
                <w:szCs w:val="18"/>
              </w:rPr>
            </w:pPr>
          </w:p>
          <w:p w14:paraId="6C8DA3AB" w14:textId="77777777" w:rsidR="006F497F" w:rsidRPr="003756B7" w:rsidRDefault="00F21BEC" w:rsidP="006F497F">
            <w:pPr>
              <w:rPr>
                <w:sz w:val="18"/>
                <w:szCs w:val="18"/>
              </w:rPr>
            </w:pPr>
            <w:r w:rsidRPr="003756B7">
              <w:rPr>
                <w:sz w:val="18"/>
                <w:szCs w:val="18"/>
              </w:rPr>
              <w:t>VL</w:t>
            </w:r>
            <w:r w:rsidR="006F497F" w:rsidRPr="003756B7">
              <w:rPr>
                <w:sz w:val="18"/>
                <w:szCs w:val="18"/>
              </w:rPr>
              <w:t>- planeta</w:t>
            </w:r>
            <w:r w:rsidRPr="003756B7">
              <w:rPr>
                <w:sz w:val="18"/>
                <w:szCs w:val="18"/>
              </w:rPr>
              <w:t xml:space="preserve"> Země</w:t>
            </w:r>
          </w:p>
          <w:p w14:paraId="6C8DA3AC" w14:textId="77777777" w:rsidR="006F497F" w:rsidRPr="003756B7" w:rsidRDefault="006F497F" w:rsidP="006F497F">
            <w:pPr>
              <w:rPr>
                <w:sz w:val="18"/>
                <w:szCs w:val="18"/>
              </w:rPr>
            </w:pPr>
          </w:p>
          <w:p w14:paraId="6C8DA3AD" w14:textId="77777777" w:rsidR="006F497F" w:rsidRPr="003756B7" w:rsidRDefault="006F497F" w:rsidP="006F497F">
            <w:pPr>
              <w:rPr>
                <w:sz w:val="18"/>
                <w:szCs w:val="18"/>
              </w:rPr>
            </w:pPr>
            <w:r w:rsidRPr="003756B7">
              <w:rPr>
                <w:sz w:val="18"/>
                <w:szCs w:val="18"/>
              </w:rPr>
              <w:t>VV/kresba podle skutečnosti</w:t>
            </w:r>
          </w:p>
          <w:p w14:paraId="6C8DA3AE" w14:textId="77777777" w:rsidR="006F497F" w:rsidRPr="003756B7" w:rsidRDefault="006F497F" w:rsidP="006F497F">
            <w:pPr>
              <w:rPr>
                <w:sz w:val="18"/>
                <w:szCs w:val="18"/>
              </w:rPr>
            </w:pPr>
          </w:p>
          <w:p w14:paraId="6C8DA3AF" w14:textId="77777777" w:rsidR="006F497F" w:rsidRPr="003756B7" w:rsidRDefault="006F497F" w:rsidP="006F497F">
            <w:pPr>
              <w:rPr>
                <w:sz w:val="18"/>
                <w:szCs w:val="18"/>
              </w:rPr>
            </w:pPr>
          </w:p>
          <w:p w14:paraId="6C8DA3B0" w14:textId="77777777" w:rsidR="006F497F" w:rsidRPr="003756B7" w:rsidRDefault="006F497F" w:rsidP="006F497F">
            <w:pPr>
              <w:rPr>
                <w:sz w:val="18"/>
                <w:szCs w:val="18"/>
              </w:rPr>
            </w:pPr>
          </w:p>
          <w:p w14:paraId="6C8DA3B1" w14:textId="77777777" w:rsidR="006F497F" w:rsidRPr="003756B7" w:rsidRDefault="006F497F" w:rsidP="006F497F">
            <w:pPr>
              <w:rPr>
                <w:sz w:val="18"/>
                <w:szCs w:val="18"/>
              </w:rPr>
            </w:pPr>
          </w:p>
          <w:p w14:paraId="6C8DA3B2" w14:textId="77777777" w:rsidR="006F497F" w:rsidRPr="003756B7" w:rsidRDefault="006F497F" w:rsidP="006F497F">
            <w:pPr>
              <w:rPr>
                <w:sz w:val="18"/>
                <w:szCs w:val="18"/>
              </w:rPr>
            </w:pPr>
          </w:p>
          <w:p w14:paraId="6C8DA3B3" w14:textId="77777777" w:rsidR="003E18D3" w:rsidRPr="003756B7" w:rsidRDefault="003E18D3" w:rsidP="006F497F">
            <w:pPr>
              <w:rPr>
                <w:sz w:val="18"/>
                <w:szCs w:val="18"/>
              </w:rPr>
            </w:pPr>
          </w:p>
          <w:p w14:paraId="6C8DA3B4" w14:textId="77777777" w:rsidR="006F497F" w:rsidRPr="003756B7" w:rsidRDefault="00757C65" w:rsidP="006F497F">
            <w:pPr>
              <w:rPr>
                <w:sz w:val="18"/>
                <w:szCs w:val="18"/>
              </w:rPr>
            </w:pPr>
            <w:r w:rsidRPr="003756B7">
              <w:rPr>
                <w:sz w:val="18"/>
                <w:szCs w:val="18"/>
              </w:rPr>
              <w:t xml:space="preserve">PV/podmínky pro pěstování </w:t>
            </w:r>
          </w:p>
          <w:p w14:paraId="6C8DA3B5" w14:textId="77777777" w:rsidR="006F497F" w:rsidRPr="003756B7" w:rsidRDefault="006F497F" w:rsidP="006F497F">
            <w:pPr>
              <w:rPr>
                <w:sz w:val="18"/>
                <w:szCs w:val="18"/>
              </w:rPr>
            </w:pPr>
          </w:p>
          <w:p w14:paraId="6C8DA3B6" w14:textId="77777777" w:rsidR="006F497F" w:rsidRPr="003756B7" w:rsidRDefault="00757C65" w:rsidP="006F497F">
            <w:pPr>
              <w:rPr>
                <w:sz w:val="18"/>
                <w:szCs w:val="18"/>
              </w:rPr>
            </w:pPr>
            <w:r w:rsidRPr="003756B7">
              <w:rPr>
                <w:sz w:val="18"/>
                <w:szCs w:val="18"/>
              </w:rPr>
              <w:t>VL/půdy, rostlinstvo, živočichové</w:t>
            </w:r>
          </w:p>
          <w:p w14:paraId="6C8DA3B7" w14:textId="77777777" w:rsidR="006F497F" w:rsidRPr="003756B7" w:rsidRDefault="006F497F" w:rsidP="006F497F">
            <w:pPr>
              <w:rPr>
                <w:sz w:val="18"/>
                <w:szCs w:val="18"/>
              </w:rPr>
            </w:pPr>
          </w:p>
          <w:p w14:paraId="6C8DA3B8" w14:textId="77777777" w:rsidR="006F497F" w:rsidRPr="003756B7" w:rsidRDefault="006F497F" w:rsidP="006F497F">
            <w:pPr>
              <w:rPr>
                <w:sz w:val="18"/>
                <w:szCs w:val="18"/>
              </w:rPr>
            </w:pPr>
            <w:r w:rsidRPr="003756B7">
              <w:rPr>
                <w:sz w:val="18"/>
                <w:szCs w:val="18"/>
              </w:rPr>
              <w:t>VL,TV/ochrana přírody</w:t>
            </w:r>
          </w:p>
          <w:p w14:paraId="6C8DA3B9" w14:textId="77777777" w:rsidR="00757C65" w:rsidRPr="003756B7" w:rsidRDefault="00757C65" w:rsidP="006F497F">
            <w:pPr>
              <w:rPr>
                <w:sz w:val="18"/>
                <w:szCs w:val="18"/>
              </w:rPr>
            </w:pPr>
          </w:p>
          <w:p w14:paraId="6C8DA3BA" w14:textId="77777777" w:rsidR="00757C65" w:rsidRPr="003756B7" w:rsidRDefault="00757C65" w:rsidP="006F497F">
            <w:pPr>
              <w:rPr>
                <w:sz w:val="18"/>
                <w:szCs w:val="18"/>
              </w:rPr>
            </w:pPr>
          </w:p>
          <w:p w14:paraId="6C8DA3BB" w14:textId="77777777" w:rsidR="00757C65" w:rsidRPr="003756B7" w:rsidRDefault="00757C65" w:rsidP="006F497F">
            <w:pPr>
              <w:rPr>
                <w:sz w:val="18"/>
                <w:szCs w:val="18"/>
              </w:rPr>
            </w:pPr>
          </w:p>
          <w:p w14:paraId="6C8DA3BC" w14:textId="77777777" w:rsidR="00757C65" w:rsidRPr="003756B7" w:rsidRDefault="00757C65" w:rsidP="006F497F">
            <w:pPr>
              <w:rPr>
                <w:sz w:val="18"/>
                <w:szCs w:val="18"/>
              </w:rPr>
            </w:pPr>
          </w:p>
          <w:p w14:paraId="6C8DA3BD" w14:textId="77777777" w:rsidR="00757C65" w:rsidRPr="003756B7" w:rsidRDefault="00757C65" w:rsidP="006F497F">
            <w:pPr>
              <w:rPr>
                <w:sz w:val="18"/>
                <w:szCs w:val="18"/>
              </w:rPr>
            </w:pPr>
          </w:p>
          <w:p w14:paraId="6C8DA3BE" w14:textId="77777777" w:rsidR="00757C65" w:rsidRPr="003756B7" w:rsidRDefault="00757C65" w:rsidP="006F497F">
            <w:pPr>
              <w:rPr>
                <w:sz w:val="18"/>
                <w:szCs w:val="18"/>
              </w:rPr>
            </w:pPr>
          </w:p>
          <w:p w14:paraId="6C8DA3BF" w14:textId="77777777" w:rsidR="00757C65" w:rsidRPr="003756B7" w:rsidRDefault="00757C65" w:rsidP="006F497F">
            <w:pPr>
              <w:rPr>
                <w:sz w:val="18"/>
                <w:szCs w:val="18"/>
              </w:rPr>
            </w:pPr>
          </w:p>
          <w:p w14:paraId="6C8DA3C0" w14:textId="77777777" w:rsidR="00757C65" w:rsidRPr="003756B7" w:rsidRDefault="00757C65" w:rsidP="006F497F">
            <w:pPr>
              <w:rPr>
                <w:sz w:val="18"/>
                <w:szCs w:val="18"/>
              </w:rPr>
            </w:pPr>
          </w:p>
          <w:p w14:paraId="6C8DA3C1" w14:textId="77777777" w:rsidR="00757C65" w:rsidRPr="003756B7" w:rsidRDefault="00757C65" w:rsidP="006F497F">
            <w:pPr>
              <w:rPr>
                <w:sz w:val="18"/>
                <w:szCs w:val="18"/>
              </w:rPr>
            </w:pPr>
          </w:p>
          <w:p w14:paraId="6C8DA3C2" w14:textId="77777777" w:rsidR="00757C65" w:rsidRPr="003756B7" w:rsidRDefault="00757C65" w:rsidP="006F497F">
            <w:pPr>
              <w:rPr>
                <w:sz w:val="18"/>
                <w:szCs w:val="18"/>
              </w:rPr>
            </w:pPr>
          </w:p>
          <w:p w14:paraId="6C8DA3C3" w14:textId="77777777" w:rsidR="00757C65" w:rsidRPr="003756B7" w:rsidRDefault="00757C65" w:rsidP="006F497F">
            <w:pPr>
              <w:rPr>
                <w:sz w:val="18"/>
                <w:szCs w:val="18"/>
              </w:rPr>
            </w:pPr>
          </w:p>
          <w:p w14:paraId="6C8DA3C4" w14:textId="77777777" w:rsidR="00757C65" w:rsidRPr="003756B7" w:rsidRDefault="00757C65" w:rsidP="006F497F">
            <w:pPr>
              <w:rPr>
                <w:sz w:val="18"/>
                <w:szCs w:val="18"/>
              </w:rPr>
            </w:pPr>
          </w:p>
          <w:p w14:paraId="6C8DA3C5" w14:textId="77777777" w:rsidR="00757C65" w:rsidRPr="003756B7" w:rsidRDefault="00757C65" w:rsidP="006F497F">
            <w:pPr>
              <w:rPr>
                <w:sz w:val="18"/>
                <w:szCs w:val="18"/>
              </w:rPr>
            </w:pPr>
          </w:p>
          <w:p w14:paraId="6C8DA3C6" w14:textId="77777777" w:rsidR="00757C65" w:rsidRPr="003756B7" w:rsidRDefault="00757C65" w:rsidP="006F497F">
            <w:pPr>
              <w:rPr>
                <w:sz w:val="18"/>
                <w:szCs w:val="18"/>
              </w:rPr>
            </w:pPr>
          </w:p>
          <w:p w14:paraId="6C8DA3C7" w14:textId="77777777" w:rsidR="00757C65" w:rsidRPr="003756B7" w:rsidRDefault="00757C65" w:rsidP="006F497F">
            <w:pPr>
              <w:rPr>
                <w:sz w:val="18"/>
                <w:szCs w:val="18"/>
              </w:rPr>
            </w:pPr>
          </w:p>
          <w:p w14:paraId="6C8DA3C8" w14:textId="77777777" w:rsidR="00757C65" w:rsidRPr="003756B7" w:rsidRDefault="00757C65" w:rsidP="006F497F">
            <w:pPr>
              <w:rPr>
                <w:sz w:val="18"/>
                <w:szCs w:val="18"/>
              </w:rPr>
            </w:pPr>
          </w:p>
          <w:p w14:paraId="6C8DA3C9" w14:textId="77777777" w:rsidR="00757C65" w:rsidRPr="003756B7" w:rsidRDefault="00757C65" w:rsidP="006F497F">
            <w:pPr>
              <w:rPr>
                <w:sz w:val="18"/>
                <w:szCs w:val="18"/>
              </w:rPr>
            </w:pPr>
          </w:p>
          <w:p w14:paraId="6C8DA3CA" w14:textId="77777777" w:rsidR="00757C65" w:rsidRPr="003756B7" w:rsidRDefault="00757C65" w:rsidP="006F497F">
            <w:pPr>
              <w:rPr>
                <w:sz w:val="18"/>
                <w:szCs w:val="18"/>
              </w:rPr>
            </w:pPr>
            <w:r w:rsidRPr="003756B7">
              <w:rPr>
                <w:sz w:val="18"/>
                <w:szCs w:val="18"/>
              </w:rPr>
              <w:t>M/převody jednotek</w:t>
            </w:r>
          </w:p>
        </w:tc>
        <w:tc>
          <w:tcPr>
            <w:tcW w:w="1278" w:type="dxa"/>
          </w:tcPr>
          <w:p w14:paraId="6C8DA3CB" w14:textId="77777777" w:rsidR="006F497F" w:rsidRPr="003756B7" w:rsidRDefault="006F497F" w:rsidP="006F497F">
            <w:pPr>
              <w:rPr>
                <w:sz w:val="18"/>
                <w:szCs w:val="18"/>
              </w:rPr>
            </w:pPr>
          </w:p>
          <w:p w14:paraId="6C8DA3CC" w14:textId="77777777" w:rsidR="00F21BEC" w:rsidRPr="003756B7" w:rsidRDefault="00F21BEC" w:rsidP="006F497F">
            <w:pPr>
              <w:rPr>
                <w:sz w:val="18"/>
                <w:szCs w:val="18"/>
              </w:rPr>
            </w:pPr>
          </w:p>
          <w:p w14:paraId="6C8DA3CD" w14:textId="77777777" w:rsidR="006F497F" w:rsidRPr="003756B7" w:rsidRDefault="003E18D3" w:rsidP="006F497F">
            <w:pPr>
              <w:rPr>
                <w:sz w:val="18"/>
                <w:szCs w:val="18"/>
              </w:rPr>
            </w:pPr>
            <w:r w:rsidRPr="003756B7">
              <w:rPr>
                <w:sz w:val="18"/>
                <w:szCs w:val="18"/>
              </w:rPr>
              <w:t>5/1,5/2-</w:t>
            </w:r>
            <w:r w:rsidR="006F497F" w:rsidRPr="003756B7">
              <w:rPr>
                <w:sz w:val="18"/>
                <w:szCs w:val="18"/>
              </w:rPr>
              <w:t>planeta</w:t>
            </w:r>
            <w:r w:rsidRPr="003756B7">
              <w:rPr>
                <w:sz w:val="18"/>
                <w:szCs w:val="18"/>
              </w:rPr>
              <w:t xml:space="preserve"> Země</w:t>
            </w:r>
          </w:p>
          <w:p w14:paraId="6C8DA3CE" w14:textId="77777777" w:rsidR="00C628C1" w:rsidRPr="003756B7" w:rsidRDefault="00C628C1" w:rsidP="006F497F">
            <w:pPr>
              <w:rPr>
                <w:sz w:val="18"/>
                <w:szCs w:val="18"/>
              </w:rPr>
            </w:pPr>
          </w:p>
          <w:p w14:paraId="6C8DA3CF" w14:textId="77777777" w:rsidR="00C628C1" w:rsidRPr="003756B7" w:rsidRDefault="00C628C1" w:rsidP="006F497F">
            <w:pPr>
              <w:rPr>
                <w:sz w:val="18"/>
                <w:szCs w:val="18"/>
              </w:rPr>
            </w:pPr>
          </w:p>
        </w:tc>
      </w:tr>
    </w:tbl>
    <w:p w14:paraId="6C8DA3D1" w14:textId="77777777" w:rsidR="003D44E7" w:rsidRDefault="003D44E7" w:rsidP="003D44E7">
      <w:pPr>
        <w:rPr>
          <w:sz w:val="18"/>
          <w:szCs w:val="18"/>
        </w:rPr>
      </w:pPr>
    </w:p>
    <w:p w14:paraId="6C8DA3D2" w14:textId="77777777" w:rsidR="00A52DA5" w:rsidRDefault="00A52DA5" w:rsidP="003D44E7">
      <w:pPr>
        <w:rPr>
          <w:sz w:val="18"/>
          <w:szCs w:val="18"/>
        </w:rPr>
      </w:pPr>
    </w:p>
    <w:p w14:paraId="6C8DA3D3" w14:textId="77777777" w:rsidR="00A52DA5" w:rsidRDefault="00E00E16" w:rsidP="00E00E16">
      <w:pPr>
        <w:jc w:val="center"/>
        <w:rPr>
          <w:sz w:val="18"/>
          <w:szCs w:val="18"/>
        </w:rPr>
      </w:pPr>
      <w:r>
        <w:rPr>
          <w:b/>
          <w:sz w:val="22"/>
          <w:szCs w:val="22"/>
        </w:rPr>
        <w:t>PŘÍRODOVĚDA – 5.ročník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E00E16" w:rsidRPr="003756B7" w14:paraId="6C8DA3D8" w14:textId="77777777" w:rsidTr="003756B7">
        <w:trPr>
          <w:trHeight w:val="562"/>
        </w:trPr>
        <w:tc>
          <w:tcPr>
            <w:tcW w:w="4193" w:type="dxa"/>
          </w:tcPr>
          <w:p w14:paraId="6C8DA3D4" w14:textId="77777777" w:rsidR="00E00E16" w:rsidRPr="003756B7" w:rsidRDefault="00E00E16" w:rsidP="003756B7">
            <w:pPr>
              <w:jc w:val="center"/>
              <w:rPr>
                <w:b/>
                <w:sz w:val="20"/>
                <w:szCs w:val="20"/>
              </w:rPr>
            </w:pPr>
            <w:r w:rsidRPr="003756B7">
              <w:rPr>
                <w:b/>
                <w:sz w:val="20"/>
                <w:szCs w:val="20"/>
              </w:rPr>
              <w:t>Ročníkové výstupy</w:t>
            </w:r>
          </w:p>
        </w:tc>
        <w:tc>
          <w:tcPr>
            <w:tcW w:w="3115" w:type="dxa"/>
          </w:tcPr>
          <w:p w14:paraId="6C8DA3D5" w14:textId="77777777" w:rsidR="00E00E16" w:rsidRPr="003756B7" w:rsidRDefault="00E00E16" w:rsidP="003756B7">
            <w:pPr>
              <w:jc w:val="center"/>
              <w:rPr>
                <w:b/>
                <w:sz w:val="20"/>
                <w:szCs w:val="20"/>
              </w:rPr>
            </w:pPr>
            <w:r w:rsidRPr="003756B7">
              <w:rPr>
                <w:b/>
                <w:sz w:val="20"/>
                <w:szCs w:val="20"/>
              </w:rPr>
              <w:t>Ročníkové učivo</w:t>
            </w:r>
          </w:p>
        </w:tc>
        <w:tc>
          <w:tcPr>
            <w:tcW w:w="1260" w:type="dxa"/>
          </w:tcPr>
          <w:p w14:paraId="6C8DA3D6" w14:textId="77777777" w:rsidR="00E00E16" w:rsidRPr="003756B7" w:rsidRDefault="00E00E16" w:rsidP="003756B7">
            <w:pPr>
              <w:jc w:val="center"/>
              <w:rPr>
                <w:b/>
                <w:sz w:val="20"/>
                <w:szCs w:val="20"/>
              </w:rPr>
            </w:pPr>
            <w:r w:rsidRPr="003756B7">
              <w:rPr>
                <w:b/>
                <w:sz w:val="20"/>
                <w:szCs w:val="20"/>
              </w:rPr>
              <w:t>Přesahy, vazby</w:t>
            </w:r>
          </w:p>
        </w:tc>
        <w:tc>
          <w:tcPr>
            <w:tcW w:w="1278" w:type="dxa"/>
          </w:tcPr>
          <w:p w14:paraId="6C8DA3D7" w14:textId="77777777" w:rsidR="00E00E16" w:rsidRPr="003756B7" w:rsidRDefault="00E00E16" w:rsidP="003756B7">
            <w:pPr>
              <w:jc w:val="center"/>
              <w:rPr>
                <w:b/>
                <w:sz w:val="20"/>
                <w:szCs w:val="20"/>
              </w:rPr>
            </w:pPr>
            <w:r w:rsidRPr="003756B7">
              <w:rPr>
                <w:b/>
                <w:sz w:val="20"/>
                <w:szCs w:val="20"/>
              </w:rPr>
              <w:t>Průřezová témata</w:t>
            </w:r>
          </w:p>
        </w:tc>
      </w:tr>
      <w:tr w:rsidR="00E00E16" w:rsidRPr="003756B7" w14:paraId="6C8DA456" w14:textId="77777777" w:rsidTr="003756B7">
        <w:trPr>
          <w:trHeight w:val="988"/>
        </w:trPr>
        <w:tc>
          <w:tcPr>
            <w:tcW w:w="4193" w:type="dxa"/>
          </w:tcPr>
          <w:p w14:paraId="6C8DA3D9" w14:textId="77777777" w:rsidR="00E00E16" w:rsidRPr="003756B7" w:rsidRDefault="00E00E16" w:rsidP="009C3279">
            <w:pPr>
              <w:rPr>
                <w:sz w:val="18"/>
                <w:szCs w:val="18"/>
              </w:rPr>
            </w:pPr>
            <w:r w:rsidRPr="003756B7">
              <w:rPr>
                <w:sz w:val="18"/>
                <w:szCs w:val="18"/>
              </w:rPr>
              <w:t>Žák</w:t>
            </w:r>
          </w:p>
          <w:p w14:paraId="6C8DA3DA" w14:textId="77777777" w:rsidR="00E00E16" w:rsidRPr="003756B7" w:rsidRDefault="00E00E16" w:rsidP="009C3279">
            <w:pPr>
              <w:rPr>
                <w:sz w:val="18"/>
                <w:szCs w:val="18"/>
              </w:rPr>
            </w:pPr>
          </w:p>
          <w:p w14:paraId="6C8DA3DB" w14:textId="77777777" w:rsidR="00E00E16" w:rsidRPr="003756B7" w:rsidRDefault="00E00E16" w:rsidP="003756B7">
            <w:pPr>
              <w:numPr>
                <w:ilvl w:val="0"/>
                <w:numId w:val="1"/>
              </w:numPr>
              <w:rPr>
                <w:sz w:val="18"/>
                <w:szCs w:val="18"/>
              </w:rPr>
            </w:pPr>
            <w:r w:rsidRPr="003756B7">
              <w:rPr>
                <w:sz w:val="18"/>
                <w:szCs w:val="18"/>
              </w:rPr>
              <w:t>vysvětlí význam Slunce pro život, popíše postavení Země ve vesmíru</w:t>
            </w:r>
          </w:p>
          <w:p w14:paraId="6C8DA3DC" w14:textId="77777777" w:rsidR="00E00E16" w:rsidRPr="003756B7" w:rsidRDefault="00E00E16" w:rsidP="003756B7">
            <w:pPr>
              <w:numPr>
                <w:ilvl w:val="0"/>
                <w:numId w:val="1"/>
              </w:numPr>
              <w:rPr>
                <w:sz w:val="18"/>
                <w:szCs w:val="18"/>
              </w:rPr>
            </w:pPr>
            <w:r w:rsidRPr="003756B7">
              <w:rPr>
                <w:sz w:val="18"/>
                <w:szCs w:val="18"/>
              </w:rPr>
              <w:t>uvede důsledky pohybů Země</w:t>
            </w:r>
          </w:p>
          <w:p w14:paraId="6C8DA3DD" w14:textId="77777777" w:rsidR="00E00E16" w:rsidRPr="003756B7" w:rsidRDefault="00E00E16" w:rsidP="003756B7">
            <w:pPr>
              <w:numPr>
                <w:ilvl w:val="0"/>
                <w:numId w:val="1"/>
              </w:numPr>
              <w:rPr>
                <w:sz w:val="18"/>
                <w:szCs w:val="18"/>
              </w:rPr>
            </w:pPr>
            <w:r w:rsidRPr="003756B7">
              <w:rPr>
                <w:sz w:val="18"/>
                <w:szCs w:val="18"/>
              </w:rPr>
              <w:t>porovná Zemi s ostatními planetami sluneční</w:t>
            </w:r>
          </w:p>
          <w:p w14:paraId="6C8DA3DE" w14:textId="77777777" w:rsidR="00E00E16" w:rsidRPr="003756B7" w:rsidRDefault="00E00E16" w:rsidP="003756B7">
            <w:pPr>
              <w:numPr>
                <w:ilvl w:val="0"/>
                <w:numId w:val="1"/>
              </w:numPr>
              <w:rPr>
                <w:sz w:val="18"/>
                <w:szCs w:val="18"/>
              </w:rPr>
            </w:pPr>
            <w:r w:rsidRPr="003756B7">
              <w:rPr>
                <w:sz w:val="18"/>
                <w:szCs w:val="18"/>
              </w:rPr>
              <w:t xml:space="preserve"> soustavy</w:t>
            </w:r>
          </w:p>
          <w:p w14:paraId="6C8DA3DF" w14:textId="77777777" w:rsidR="00E00E16" w:rsidRPr="003756B7" w:rsidRDefault="00E00E16" w:rsidP="003756B7">
            <w:pPr>
              <w:numPr>
                <w:ilvl w:val="0"/>
                <w:numId w:val="1"/>
              </w:numPr>
              <w:rPr>
                <w:sz w:val="18"/>
                <w:szCs w:val="18"/>
              </w:rPr>
            </w:pPr>
            <w:r w:rsidRPr="003756B7">
              <w:rPr>
                <w:sz w:val="18"/>
                <w:szCs w:val="18"/>
              </w:rPr>
              <w:t>vysvětlí pojem gravitační síla</w:t>
            </w:r>
          </w:p>
          <w:p w14:paraId="6C8DA3E0" w14:textId="77777777" w:rsidR="00E00E16" w:rsidRPr="003756B7" w:rsidRDefault="00E00E16" w:rsidP="009C3279">
            <w:pPr>
              <w:rPr>
                <w:sz w:val="18"/>
                <w:szCs w:val="18"/>
              </w:rPr>
            </w:pPr>
          </w:p>
          <w:p w14:paraId="6C8DA3E1" w14:textId="77777777" w:rsidR="00E00E16" w:rsidRPr="003756B7" w:rsidRDefault="00E00E16" w:rsidP="009C3279">
            <w:pPr>
              <w:rPr>
                <w:sz w:val="18"/>
                <w:szCs w:val="18"/>
              </w:rPr>
            </w:pPr>
          </w:p>
          <w:p w14:paraId="6C8DA3E2" w14:textId="77777777" w:rsidR="00E00E16" w:rsidRPr="003756B7" w:rsidRDefault="00E00E16" w:rsidP="003756B7">
            <w:pPr>
              <w:numPr>
                <w:ilvl w:val="0"/>
                <w:numId w:val="1"/>
              </w:numPr>
              <w:rPr>
                <w:sz w:val="18"/>
                <w:szCs w:val="18"/>
              </w:rPr>
            </w:pPr>
            <w:r w:rsidRPr="003756B7">
              <w:rPr>
                <w:sz w:val="18"/>
                <w:szCs w:val="18"/>
              </w:rPr>
              <w:t>rozliší světová podnebná pásma a charakterizuje se</w:t>
            </w:r>
          </w:p>
          <w:p w14:paraId="6C8DA3E3" w14:textId="77777777" w:rsidR="00E00E16" w:rsidRPr="003756B7" w:rsidRDefault="00E00E16" w:rsidP="003756B7">
            <w:pPr>
              <w:numPr>
                <w:ilvl w:val="0"/>
                <w:numId w:val="1"/>
              </w:numPr>
              <w:rPr>
                <w:sz w:val="18"/>
                <w:szCs w:val="18"/>
              </w:rPr>
            </w:pPr>
            <w:r w:rsidRPr="003756B7">
              <w:rPr>
                <w:sz w:val="18"/>
                <w:szCs w:val="18"/>
              </w:rPr>
              <w:t>uvede příklady živočichů a rostlin žijících v různých oblastech Evropy a světa</w:t>
            </w:r>
          </w:p>
          <w:p w14:paraId="6C8DA3E4" w14:textId="77777777" w:rsidR="00E00E16" w:rsidRPr="003756B7" w:rsidRDefault="00E00E16" w:rsidP="003756B7">
            <w:pPr>
              <w:numPr>
                <w:ilvl w:val="0"/>
                <w:numId w:val="1"/>
              </w:numPr>
              <w:rPr>
                <w:sz w:val="18"/>
                <w:szCs w:val="18"/>
              </w:rPr>
            </w:pPr>
            <w:r w:rsidRPr="003756B7">
              <w:rPr>
                <w:sz w:val="18"/>
                <w:szCs w:val="18"/>
              </w:rPr>
              <w:t>uvede příklady přizpůsobení organismů různým vnějším životním podmínkám</w:t>
            </w:r>
          </w:p>
          <w:p w14:paraId="6C8DA3E5" w14:textId="77777777" w:rsidR="00E00E16" w:rsidRPr="003756B7" w:rsidRDefault="00E00E16" w:rsidP="003756B7">
            <w:pPr>
              <w:numPr>
                <w:ilvl w:val="0"/>
                <w:numId w:val="1"/>
              </w:numPr>
              <w:rPr>
                <w:sz w:val="18"/>
                <w:szCs w:val="18"/>
              </w:rPr>
            </w:pPr>
            <w:r w:rsidRPr="003756B7">
              <w:rPr>
                <w:sz w:val="18"/>
                <w:szCs w:val="18"/>
              </w:rPr>
              <w:t>třídí rostliny a živočichy podle charakteristických znaků, určí vybrané zástupce</w:t>
            </w:r>
          </w:p>
          <w:p w14:paraId="6C8DA3E6" w14:textId="77777777" w:rsidR="00E00E16" w:rsidRPr="003756B7" w:rsidRDefault="00E00E16" w:rsidP="003756B7">
            <w:pPr>
              <w:numPr>
                <w:ilvl w:val="0"/>
                <w:numId w:val="1"/>
              </w:numPr>
              <w:rPr>
                <w:sz w:val="18"/>
                <w:szCs w:val="18"/>
              </w:rPr>
            </w:pPr>
            <w:r w:rsidRPr="003756B7">
              <w:rPr>
                <w:sz w:val="18"/>
                <w:szCs w:val="18"/>
              </w:rPr>
              <w:t>chápe důslednou ochranu přírody jako nezbytnost pro další generace</w:t>
            </w:r>
          </w:p>
          <w:p w14:paraId="6C8DA3E7" w14:textId="77777777" w:rsidR="00E00E16" w:rsidRPr="003756B7" w:rsidRDefault="00E00E16" w:rsidP="003756B7">
            <w:pPr>
              <w:numPr>
                <w:ilvl w:val="0"/>
                <w:numId w:val="1"/>
              </w:numPr>
              <w:rPr>
                <w:sz w:val="18"/>
                <w:szCs w:val="18"/>
              </w:rPr>
            </w:pPr>
            <w:r w:rsidRPr="003756B7">
              <w:rPr>
                <w:sz w:val="18"/>
                <w:szCs w:val="18"/>
              </w:rPr>
              <w:t>uvede zásady ochrany životního prostředí a v rámci svých možností je uplatňuje v praktickém životě</w:t>
            </w:r>
          </w:p>
          <w:p w14:paraId="6C8DA3E8" w14:textId="77777777" w:rsidR="00E00E16" w:rsidRPr="003756B7" w:rsidRDefault="00E00E16" w:rsidP="003756B7">
            <w:pPr>
              <w:numPr>
                <w:ilvl w:val="0"/>
                <w:numId w:val="1"/>
              </w:numPr>
              <w:rPr>
                <w:sz w:val="18"/>
                <w:szCs w:val="18"/>
              </w:rPr>
            </w:pPr>
            <w:r w:rsidRPr="003756B7">
              <w:rPr>
                <w:sz w:val="18"/>
                <w:szCs w:val="18"/>
              </w:rPr>
              <w:t>provádí praktické činnosti v terénu (pozorování, záznam, herbář atd)</w:t>
            </w:r>
          </w:p>
          <w:p w14:paraId="6C8DA3E9" w14:textId="77777777" w:rsidR="00E00E16" w:rsidRPr="003756B7" w:rsidRDefault="00E00E16" w:rsidP="009C3279">
            <w:pPr>
              <w:rPr>
                <w:sz w:val="18"/>
                <w:szCs w:val="18"/>
              </w:rPr>
            </w:pPr>
          </w:p>
          <w:p w14:paraId="6C8DA3EA" w14:textId="77777777" w:rsidR="00E00E16" w:rsidRPr="003756B7" w:rsidRDefault="00E00E16" w:rsidP="009C3279">
            <w:pPr>
              <w:rPr>
                <w:sz w:val="18"/>
                <w:szCs w:val="18"/>
              </w:rPr>
            </w:pPr>
          </w:p>
          <w:p w14:paraId="6C8DA3EB" w14:textId="77777777" w:rsidR="00E00E16" w:rsidRPr="003756B7" w:rsidRDefault="00E00E16" w:rsidP="009C3279">
            <w:pPr>
              <w:rPr>
                <w:sz w:val="18"/>
                <w:szCs w:val="18"/>
              </w:rPr>
            </w:pPr>
          </w:p>
          <w:p w14:paraId="6C8DA3EC" w14:textId="77777777" w:rsidR="00E00E16" w:rsidRPr="003756B7" w:rsidRDefault="00E00E16" w:rsidP="003756B7">
            <w:pPr>
              <w:numPr>
                <w:ilvl w:val="0"/>
                <w:numId w:val="1"/>
              </w:numPr>
              <w:rPr>
                <w:sz w:val="18"/>
                <w:szCs w:val="18"/>
              </w:rPr>
            </w:pPr>
            <w:r w:rsidRPr="003756B7">
              <w:rPr>
                <w:sz w:val="18"/>
                <w:szCs w:val="18"/>
              </w:rPr>
              <w:t>uvědomuje si začlenění člověka do přírody</w:t>
            </w:r>
          </w:p>
          <w:p w14:paraId="6C8DA3ED" w14:textId="77777777" w:rsidR="00E00E16" w:rsidRPr="003756B7" w:rsidRDefault="00E00E16" w:rsidP="003756B7">
            <w:pPr>
              <w:numPr>
                <w:ilvl w:val="0"/>
                <w:numId w:val="1"/>
              </w:numPr>
              <w:rPr>
                <w:sz w:val="18"/>
                <w:szCs w:val="18"/>
              </w:rPr>
            </w:pPr>
            <w:r w:rsidRPr="003756B7">
              <w:rPr>
                <w:sz w:val="18"/>
                <w:szCs w:val="18"/>
              </w:rPr>
              <w:t>má představu o orgánech a základních funkcích jednotlivých orgánových soustav</w:t>
            </w:r>
          </w:p>
          <w:p w14:paraId="6C8DA3EE" w14:textId="77777777" w:rsidR="00E00E16" w:rsidRPr="003756B7" w:rsidRDefault="00E00E16" w:rsidP="003756B7">
            <w:pPr>
              <w:numPr>
                <w:ilvl w:val="0"/>
                <w:numId w:val="1"/>
              </w:numPr>
              <w:rPr>
                <w:sz w:val="18"/>
                <w:szCs w:val="18"/>
              </w:rPr>
            </w:pPr>
            <w:r w:rsidRPr="003756B7">
              <w:rPr>
                <w:sz w:val="18"/>
                <w:szCs w:val="18"/>
              </w:rPr>
              <w:t>sbírá, třídí a užívá informace z různých informačních zdrojů</w:t>
            </w:r>
          </w:p>
          <w:p w14:paraId="6C8DA3EF" w14:textId="77777777" w:rsidR="00E00E16" w:rsidRPr="003756B7" w:rsidRDefault="00E00E16" w:rsidP="003756B7">
            <w:pPr>
              <w:numPr>
                <w:ilvl w:val="0"/>
                <w:numId w:val="1"/>
              </w:numPr>
              <w:rPr>
                <w:sz w:val="18"/>
                <w:szCs w:val="18"/>
              </w:rPr>
            </w:pPr>
            <w:r w:rsidRPr="003756B7">
              <w:rPr>
                <w:sz w:val="18"/>
                <w:szCs w:val="18"/>
              </w:rPr>
              <w:t>využívá poznatků o lidském těle k podpoře vlastního zdravého způsobu života</w:t>
            </w:r>
          </w:p>
          <w:p w14:paraId="6C8DA3F0" w14:textId="77777777" w:rsidR="00E00E16" w:rsidRPr="003756B7" w:rsidRDefault="00E00E16" w:rsidP="003756B7">
            <w:pPr>
              <w:numPr>
                <w:ilvl w:val="0"/>
                <w:numId w:val="1"/>
              </w:numPr>
              <w:rPr>
                <w:sz w:val="18"/>
                <w:szCs w:val="18"/>
              </w:rPr>
            </w:pPr>
            <w:r w:rsidRPr="003756B7">
              <w:rPr>
                <w:sz w:val="18"/>
                <w:szCs w:val="18"/>
              </w:rPr>
              <w:t>rozlišuje etapy lidského života, orientuje se ve vývoji dítěte před a po narození</w:t>
            </w:r>
          </w:p>
          <w:p w14:paraId="6C8DA3F1" w14:textId="77777777" w:rsidR="00E00E16" w:rsidRPr="003756B7" w:rsidRDefault="00E00E16" w:rsidP="003756B7">
            <w:pPr>
              <w:numPr>
                <w:ilvl w:val="0"/>
                <w:numId w:val="1"/>
              </w:numPr>
              <w:rPr>
                <w:sz w:val="18"/>
                <w:szCs w:val="18"/>
              </w:rPr>
            </w:pPr>
            <w:r w:rsidRPr="003756B7">
              <w:rPr>
                <w:sz w:val="18"/>
                <w:szCs w:val="18"/>
              </w:rPr>
              <w:t>chápe zásadní rizika návykových látek, posoudí jejich vliv na kvalitu života</w:t>
            </w:r>
          </w:p>
          <w:p w14:paraId="6C8DA3F2" w14:textId="77777777" w:rsidR="00E00E16" w:rsidRPr="003756B7" w:rsidRDefault="00E00E16" w:rsidP="003756B7">
            <w:pPr>
              <w:numPr>
                <w:ilvl w:val="0"/>
                <w:numId w:val="1"/>
              </w:numPr>
              <w:rPr>
                <w:sz w:val="18"/>
                <w:szCs w:val="18"/>
              </w:rPr>
            </w:pPr>
            <w:r w:rsidRPr="003756B7">
              <w:rPr>
                <w:sz w:val="18"/>
                <w:szCs w:val="18"/>
              </w:rPr>
              <w:t>poskytne první pomoc při drobném úrazu, zajistí lékařskou pomoc</w:t>
            </w:r>
          </w:p>
          <w:p w14:paraId="6C8DA3F3" w14:textId="77777777" w:rsidR="00E00E16" w:rsidRPr="003756B7" w:rsidRDefault="00E00E16" w:rsidP="009C3279">
            <w:pPr>
              <w:rPr>
                <w:sz w:val="18"/>
                <w:szCs w:val="18"/>
              </w:rPr>
            </w:pPr>
          </w:p>
          <w:p w14:paraId="6C8DA3F4" w14:textId="77777777" w:rsidR="00E00E16" w:rsidRPr="003756B7" w:rsidRDefault="00E00E16" w:rsidP="009C3279">
            <w:pPr>
              <w:rPr>
                <w:sz w:val="18"/>
                <w:szCs w:val="18"/>
              </w:rPr>
            </w:pPr>
          </w:p>
          <w:p w14:paraId="6C8DA3F5" w14:textId="77777777" w:rsidR="00E00E16" w:rsidRPr="003756B7" w:rsidRDefault="00E00E16" w:rsidP="009C3279">
            <w:pPr>
              <w:rPr>
                <w:sz w:val="18"/>
                <w:szCs w:val="18"/>
              </w:rPr>
            </w:pPr>
          </w:p>
          <w:p w14:paraId="6C8DA3F6" w14:textId="77777777" w:rsidR="00E00E16" w:rsidRPr="003756B7" w:rsidRDefault="00E00E16" w:rsidP="009C3279">
            <w:pPr>
              <w:rPr>
                <w:sz w:val="18"/>
                <w:szCs w:val="18"/>
              </w:rPr>
            </w:pPr>
          </w:p>
          <w:p w14:paraId="6C8DA3F7" w14:textId="77777777" w:rsidR="00E00E16" w:rsidRPr="003756B7" w:rsidRDefault="00E00E16" w:rsidP="009C3279">
            <w:pPr>
              <w:rPr>
                <w:sz w:val="18"/>
                <w:szCs w:val="18"/>
              </w:rPr>
            </w:pPr>
          </w:p>
          <w:p w14:paraId="6C8DA3F8" w14:textId="77777777" w:rsidR="00E00E16" w:rsidRPr="003756B7" w:rsidRDefault="00E00E16" w:rsidP="009C3279">
            <w:pPr>
              <w:rPr>
                <w:sz w:val="18"/>
                <w:szCs w:val="18"/>
              </w:rPr>
            </w:pPr>
          </w:p>
          <w:p w14:paraId="6C8DA3F9" w14:textId="77777777" w:rsidR="00E00E16" w:rsidRPr="003756B7" w:rsidRDefault="00E00E16" w:rsidP="003756B7">
            <w:pPr>
              <w:numPr>
                <w:ilvl w:val="0"/>
                <w:numId w:val="1"/>
              </w:numPr>
              <w:rPr>
                <w:sz w:val="18"/>
                <w:szCs w:val="18"/>
              </w:rPr>
            </w:pPr>
            <w:r w:rsidRPr="003756B7">
              <w:rPr>
                <w:sz w:val="18"/>
                <w:szCs w:val="18"/>
              </w:rPr>
              <w:t>pracuje se siloměrem</w:t>
            </w:r>
          </w:p>
          <w:p w14:paraId="6C8DA3FA" w14:textId="77777777" w:rsidR="00E00E16" w:rsidRPr="003756B7" w:rsidRDefault="00E00E16" w:rsidP="003756B7">
            <w:pPr>
              <w:numPr>
                <w:ilvl w:val="0"/>
                <w:numId w:val="1"/>
              </w:numPr>
              <w:rPr>
                <w:sz w:val="18"/>
                <w:szCs w:val="18"/>
              </w:rPr>
            </w:pPr>
            <w:r w:rsidRPr="003756B7">
              <w:rPr>
                <w:sz w:val="18"/>
                <w:szCs w:val="18"/>
              </w:rPr>
              <w:t>vysvětlí princip jednoduchých strojů, uvede příklady</w:t>
            </w:r>
          </w:p>
          <w:p w14:paraId="6C8DA3FB" w14:textId="77777777" w:rsidR="00E00E16" w:rsidRPr="003756B7" w:rsidRDefault="00E00E16" w:rsidP="003756B7">
            <w:pPr>
              <w:numPr>
                <w:ilvl w:val="0"/>
                <w:numId w:val="1"/>
              </w:numPr>
              <w:rPr>
                <w:sz w:val="18"/>
                <w:szCs w:val="18"/>
              </w:rPr>
            </w:pPr>
            <w:r w:rsidRPr="003756B7">
              <w:rPr>
                <w:sz w:val="18"/>
                <w:szCs w:val="18"/>
              </w:rPr>
              <w:t>popíše a prakticky předvede bezpečné zacházení s elektrospotřebiči</w:t>
            </w:r>
          </w:p>
          <w:p w14:paraId="6C8DA3FC" w14:textId="77777777" w:rsidR="00E00E16" w:rsidRPr="003756B7" w:rsidRDefault="00E00E16" w:rsidP="003756B7">
            <w:pPr>
              <w:numPr>
                <w:ilvl w:val="0"/>
                <w:numId w:val="1"/>
              </w:numPr>
              <w:rPr>
                <w:sz w:val="18"/>
                <w:szCs w:val="18"/>
              </w:rPr>
            </w:pPr>
            <w:r w:rsidRPr="003756B7">
              <w:rPr>
                <w:sz w:val="18"/>
                <w:szCs w:val="18"/>
              </w:rPr>
              <w:t>jednoduše popíše základní postupy výroby některých produktů, uvede suroviny</w:t>
            </w:r>
          </w:p>
          <w:p w14:paraId="6C8DA3FD" w14:textId="77777777" w:rsidR="00E00E16" w:rsidRPr="003756B7" w:rsidRDefault="00E00E16" w:rsidP="003756B7">
            <w:pPr>
              <w:numPr>
                <w:ilvl w:val="0"/>
                <w:numId w:val="1"/>
              </w:numPr>
              <w:rPr>
                <w:sz w:val="18"/>
                <w:szCs w:val="18"/>
              </w:rPr>
            </w:pPr>
            <w:r w:rsidRPr="003756B7">
              <w:rPr>
                <w:sz w:val="18"/>
                <w:szCs w:val="18"/>
              </w:rPr>
              <w:t>popíše a na příkladech doloží význam energie pro život</w:t>
            </w:r>
          </w:p>
          <w:p w14:paraId="6C8DA3FE" w14:textId="77777777" w:rsidR="00E00E16" w:rsidRPr="003756B7" w:rsidRDefault="00E00E16" w:rsidP="003756B7">
            <w:pPr>
              <w:numPr>
                <w:ilvl w:val="0"/>
                <w:numId w:val="1"/>
              </w:numPr>
              <w:rPr>
                <w:sz w:val="18"/>
                <w:szCs w:val="18"/>
              </w:rPr>
            </w:pPr>
            <w:r w:rsidRPr="003756B7">
              <w:rPr>
                <w:sz w:val="18"/>
                <w:szCs w:val="18"/>
              </w:rPr>
              <w:t>chápe pojmy obnovitelné a neobnovitelné zdroje a v souvislosti s tím nutnost šetřit energií</w:t>
            </w:r>
          </w:p>
          <w:p w14:paraId="6C8DA3FF" w14:textId="77777777" w:rsidR="00E00E16" w:rsidRPr="003756B7" w:rsidRDefault="00E00E16" w:rsidP="003756B7">
            <w:pPr>
              <w:numPr>
                <w:ilvl w:val="0"/>
                <w:numId w:val="1"/>
              </w:numPr>
              <w:rPr>
                <w:sz w:val="18"/>
                <w:szCs w:val="18"/>
              </w:rPr>
            </w:pPr>
            <w:r w:rsidRPr="003756B7">
              <w:rPr>
                <w:sz w:val="18"/>
                <w:szCs w:val="18"/>
              </w:rPr>
              <w:t>uvede rizika pro životní prostředí</w:t>
            </w:r>
          </w:p>
          <w:p w14:paraId="6C8DA400" w14:textId="77777777" w:rsidR="00E00E16" w:rsidRPr="003756B7" w:rsidRDefault="00E00E16" w:rsidP="009C3279">
            <w:pPr>
              <w:rPr>
                <w:sz w:val="18"/>
                <w:szCs w:val="18"/>
              </w:rPr>
            </w:pPr>
          </w:p>
        </w:tc>
        <w:tc>
          <w:tcPr>
            <w:tcW w:w="3115" w:type="dxa"/>
          </w:tcPr>
          <w:p w14:paraId="6C8DA401" w14:textId="77777777" w:rsidR="00E00E16" w:rsidRPr="003756B7" w:rsidRDefault="00E00E16" w:rsidP="009C3279">
            <w:pPr>
              <w:rPr>
                <w:sz w:val="18"/>
                <w:szCs w:val="18"/>
                <w:u w:val="single"/>
              </w:rPr>
            </w:pPr>
          </w:p>
          <w:p w14:paraId="6C8DA402" w14:textId="77777777" w:rsidR="00E00E16" w:rsidRPr="003756B7" w:rsidRDefault="00E00E16" w:rsidP="009C3279">
            <w:pPr>
              <w:rPr>
                <w:sz w:val="18"/>
                <w:szCs w:val="18"/>
                <w:u w:val="single"/>
              </w:rPr>
            </w:pPr>
            <w:r w:rsidRPr="003756B7">
              <w:rPr>
                <w:sz w:val="18"/>
                <w:szCs w:val="18"/>
                <w:u w:val="single"/>
              </w:rPr>
              <w:t>Rozmanitost přírody</w:t>
            </w:r>
          </w:p>
          <w:p w14:paraId="6C8DA403" w14:textId="77777777" w:rsidR="00E00E16" w:rsidRPr="003756B7" w:rsidRDefault="00E00E16" w:rsidP="003756B7">
            <w:pPr>
              <w:numPr>
                <w:ilvl w:val="0"/>
                <w:numId w:val="1"/>
              </w:numPr>
              <w:rPr>
                <w:sz w:val="18"/>
                <w:szCs w:val="18"/>
              </w:rPr>
            </w:pPr>
            <w:r w:rsidRPr="003756B7">
              <w:rPr>
                <w:sz w:val="18"/>
                <w:szCs w:val="18"/>
              </w:rPr>
              <w:t>vesmír</w:t>
            </w:r>
          </w:p>
          <w:p w14:paraId="6C8DA404" w14:textId="77777777" w:rsidR="00E00E16" w:rsidRPr="003756B7" w:rsidRDefault="00E00E16" w:rsidP="003756B7">
            <w:pPr>
              <w:numPr>
                <w:ilvl w:val="0"/>
                <w:numId w:val="1"/>
              </w:numPr>
              <w:rPr>
                <w:sz w:val="18"/>
                <w:szCs w:val="18"/>
              </w:rPr>
            </w:pPr>
            <w:r w:rsidRPr="003756B7">
              <w:rPr>
                <w:sz w:val="18"/>
                <w:szCs w:val="18"/>
              </w:rPr>
              <w:t>Slunce a sluneční soustava</w:t>
            </w:r>
          </w:p>
          <w:p w14:paraId="6C8DA405" w14:textId="77777777" w:rsidR="00E00E16" w:rsidRPr="003756B7" w:rsidRDefault="00E00E16" w:rsidP="003756B7">
            <w:pPr>
              <w:numPr>
                <w:ilvl w:val="0"/>
                <w:numId w:val="1"/>
              </w:numPr>
              <w:rPr>
                <w:sz w:val="18"/>
                <w:szCs w:val="18"/>
              </w:rPr>
            </w:pPr>
            <w:r w:rsidRPr="003756B7">
              <w:rPr>
                <w:sz w:val="18"/>
                <w:szCs w:val="18"/>
              </w:rPr>
              <w:t>základní porovnání Země a jiných planet</w:t>
            </w:r>
          </w:p>
          <w:p w14:paraId="6C8DA406" w14:textId="77777777" w:rsidR="00E00E16" w:rsidRPr="003756B7" w:rsidRDefault="00E00E16" w:rsidP="003756B7">
            <w:pPr>
              <w:numPr>
                <w:ilvl w:val="0"/>
                <w:numId w:val="1"/>
              </w:numPr>
              <w:rPr>
                <w:sz w:val="18"/>
                <w:szCs w:val="18"/>
              </w:rPr>
            </w:pPr>
            <w:r w:rsidRPr="003756B7">
              <w:rPr>
                <w:sz w:val="18"/>
                <w:szCs w:val="18"/>
              </w:rPr>
              <w:t>pojmy: planeta, hvězda, měsíc, souhvězdí, kometa, meteor…</w:t>
            </w:r>
          </w:p>
          <w:p w14:paraId="6C8DA407" w14:textId="77777777" w:rsidR="00E00E16" w:rsidRPr="003756B7" w:rsidRDefault="00E00E16" w:rsidP="003756B7">
            <w:pPr>
              <w:numPr>
                <w:ilvl w:val="0"/>
                <w:numId w:val="1"/>
              </w:numPr>
              <w:rPr>
                <w:sz w:val="18"/>
                <w:szCs w:val="18"/>
              </w:rPr>
            </w:pPr>
            <w:r w:rsidRPr="003756B7">
              <w:rPr>
                <w:sz w:val="18"/>
                <w:szCs w:val="18"/>
              </w:rPr>
              <w:t>gravitační síla</w:t>
            </w:r>
          </w:p>
          <w:p w14:paraId="6C8DA408" w14:textId="77777777" w:rsidR="00E00E16" w:rsidRPr="003756B7" w:rsidRDefault="00E00E16" w:rsidP="009C3279">
            <w:pPr>
              <w:rPr>
                <w:sz w:val="18"/>
                <w:szCs w:val="18"/>
              </w:rPr>
            </w:pPr>
          </w:p>
          <w:p w14:paraId="6C8DA409" w14:textId="77777777" w:rsidR="00E00E16" w:rsidRPr="003756B7" w:rsidRDefault="00E00E16" w:rsidP="003756B7">
            <w:pPr>
              <w:numPr>
                <w:ilvl w:val="0"/>
                <w:numId w:val="1"/>
              </w:numPr>
              <w:rPr>
                <w:sz w:val="18"/>
                <w:szCs w:val="18"/>
              </w:rPr>
            </w:pPr>
            <w:r w:rsidRPr="003756B7">
              <w:rPr>
                <w:sz w:val="18"/>
                <w:szCs w:val="18"/>
              </w:rPr>
              <w:t>podmínky života na Zemi</w:t>
            </w:r>
          </w:p>
          <w:p w14:paraId="6C8DA40A" w14:textId="77777777" w:rsidR="00E00E16" w:rsidRPr="003756B7" w:rsidRDefault="00E00E16" w:rsidP="003756B7">
            <w:pPr>
              <w:numPr>
                <w:ilvl w:val="0"/>
                <w:numId w:val="1"/>
              </w:numPr>
              <w:rPr>
                <w:sz w:val="18"/>
                <w:szCs w:val="18"/>
              </w:rPr>
            </w:pPr>
            <w:r w:rsidRPr="003756B7">
              <w:rPr>
                <w:sz w:val="18"/>
                <w:szCs w:val="18"/>
              </w:rPr>
              <w:t>rozmanitost životních podmínek na Zemi</w:t>
            </w:r>
          </w:p>
          <w:p w14:paraId="6C8DA40B" w14:textId="77777777" w:rsidR="00E00E16" w:rsidRPr="003756B7" w:rsidRDefault="00E00E16" w:rsidP="003756B7">
            <w:pPr>
              <w:numPr>
                <w:ilvl w:val="0"/>
                <w:numId w:val="1"/>
              </w:numPr>
              <w:rPr>
                <w:sz w:val="18"/>
                <w:szCs w:val="18"/>
              </w:rPr>
            </w:pPr>
            <w:r w:rsidRPr="003756B7">
              <w:rPr>
                <w:sz w:val="18"/>
                <w:szCs w:val="18"/>
              </w:rPr>
              <w:t>světová klimatická pásma, jejich charakteristika, vybraní živočichové a rostliny</w:t>
            </w:r>
          </w:p>
          <w:p w14:paraId="6C8DA40C" w14:textId="77777777" w:rsidR="00E00E16" w:rsidRPr="003756B7" w:rsidRDefault="00E00E16" w:rsidP="003756B7">
            <w:pPr>
              <w:numPr>
                <w:ilvl w:val="0"/>
                <w:numId w:val="1"/>
              </w:numPr>
              <w:rPr>
                <w:sz w:val="18"/>
                <w:szCs w:val="18"/>
              </w:rPr>
            </w:pPr>
            <w:r w:rsidRPr="003756B7">
              <w:rPr>
                <w:sz w:val="18"/>
                <w:szCs w:val="18"/>
              </w:rPr>
              <w:t>rozmanitost životních podmínek ČR</w:t>
            </w:r>
          </w:p>
          <w:p w14:paraId="6C8DA40D" w14:textId="77777777" w:rsidR="00E00E16" w:rsidRPr="003756B7" w:rsidRDefault="00E00E16" w:rsidP="003756B7">
            <w:pPr>
              <w:numPr>
                <w:ilvl w:val="0"/>
                <w:numId w:val="1"/>
              </w:numPr>
              <w:rPr>
                <w:sz w:val="18"/>
                <w:szCs w:val="18"/>
              </w:rPr>
            </w:pPr>
            <w:r w:rsidRPr="003756B7">
              <w:rPr>
                <w:sz w:val="18"/>
                <w:szCs w:val="18"/>
              </w:rPr>
              <w:t>třídění rostlin</w:t>
            </w:r>
          </w:p>
          <w:p w14:paraId="6C8DA40E" w14:textId="77777777" w:rsidR="00E00E16" w:rsidRPr="003756B7" w:rsidRDefault="00E00E16" w:rsidP="003756B7">
            <w:pPr>
              <w:numPr>
                <w:ilvl w:val="0"/>
                <w:numId w:val="1"/>
              </w:numPr>
              <w:rPr>
                <w:sz w:val="18"/>
                <w:szCs w:val="18"/>
              </w:rPr>
            </w:pPr>
            <w:r w:rsidRPr="003756B7">
              <w:rPr>
                <w:sz w:val="18"/>
                <w:szCs w:val="18"/>
              </w:rPr>
              <w:t>třídění živočichů</w:t>
            </w:r>
          </w:p>
          <w:p w14:paraId="6C8DA40F" w14:textId="77777777" w:rsidR="00E00E16" w:rsidRPr="003756B7" w:rsidRDefault="00E00E16" w:rsidP="003756B7">
            <w:pPr>
              <w:numPr>
                <w:ilvl w:val="0"/>
                <w:numId w:val="1"/>
              </w:numPr>
              <w:rPr>
                <w:sz w:val="18"/>
                <w:szCs w:val="18"/>
              </w:rPr>
            </w:pPr>
            <w:r w:rsidRPr="003756B7">
              <w:rPr>
                <w:sz w:val="18"/>
                <w:szCs w:val="18"/>
              </w:rPr>
              <w:t>vybrané rostliny</w:t>
            </w:r>
          </w:p>
          <w:p w14:paraId="6C8DA410" w14:textId="77777777" w:rsidR="00E00E16" w:rsidRPr="003756B7" w:rsidRDefault="00E00E16" w:rsidP="003756B7">
            <w:pPr>
              <w:numPr>
                <w:ilvl w:val="0"/>
                <w:numId w:val="1"/>
              </w:numPr>
              <w:rPr>
                <w:sz w:val="18"/>
                <w:szCs w:val="18"/>
              </w:rPr>
            </w:pPr>
            <w:r w:rsidRPr="003756B7">
              <w:rPr>
                <w:sz w:val="18"/>
                <w:szCs w:val="18"/>
              </w:rPr>
              <w:t>vybraní živočichové</w:t>
            </w:r>
          </w:p>
          <w:p w14:paraId="6C8DA411" w14:textId="77777777" w:rsidR="00E00E16" w:rsidRPr="003756B7" w:rsidRDefault="00E00E16" w:rsidP="003756B7">
            <w:pPr>
              <w:numPr>
                <w:ilvl w:val="0"/>
                <w:numId w:val="1"/>
              </w:numPr>
              <w:rPr>
                <w:sz w:val="18"/>
                <w:szCs w:val="18"/>
              </w:rPr>
            </w:pPr>
            <w:r w:rsidRPr="003756B7">
              <w:rPr>
                <w:sz w:val="18"/>
                <w:szCs w:val="18"/>
              </w:rPr>
              <w:t>ochrana životního prostředí u nás i ve světě</w:t>
            </w:r>
          </w:p>
          <w:p w14:paraId="6C8DA412" w14:textId="77777777" w:rsidR="00E00E16" w:rsidRPr="003756B7" w:rsidRDefault="00E00E16" w:rsidP="003756B7">
            <w:pPr>
              <w:numPr>
                <w:ilvl w:val="0"/>
                <w:numId w:val="1"/>
              </w:numPr>
              <w:rPr>
                <w:sz w:val="18"/>
                <w:szCs w:val="18"/>
              </w:rPr>
            </w:pPr>
            <w:r w:rsidRPr="003756B7">
              <w:rPr>
                <w:sz w:val="18"/>
                <w:szCs w:val="18"/>
              </w:rPr>
              <w:t>chráněná území ČR, chráněné rostliny a živočichové</w:t>
            </w:r>
          </w:p>
          <w:p w14:paraId="6C8DA413" w14:textId="77777777" w:rsidR="00E00E16" w:rsidRPr="003756B7" w:rsidRDefault="00E00E16" w:rsidP="009C3279">
            <w:pPr>
              <w:rPr>
                <w:sz w:val="18"/>
                <w:szCs w:val="18"/>
              </w:rPr>
            </w:pPr>
          </w:p>
          <w:p w14:paraId="6C8DA414" w14:textId="77777777" w:rsidR="00E00E16" w:rsidRPr="003756B7" w:rsidRDefault="00E00E16" w:rsidP="009C3279">
            <w:pPr>
              <w:rPr>
                <w:sz w:val="18"/>
                <w:szCs w:val="18"/>
                <w:u w:val="single"/>
              </w:rPr>
            </w:pPr>
            <w:r w:rsidRPr="003756B7">
              <w:rPr>
                <w:sz w:val="18"/>
                <w:szCs w:val="18"/>
                <w:u w:val="single"/>
              </w:rPr>
              <w:t>Člověk a jeho zdraví</w:t>
            </w:r>
          </w:p>
          <w:p w14:paraId="6C8DA415" w14:textId="77777777" w:rsidR="00E00E16" w:rsidRPr="003756B7" w:rsidRDefault="00E00E16" w:rsidP="003756B7">
            <w:pPr>
              <w:numPr>
                <w:ilvl w:val="0"/>
                <w:numId w:val="1"/>
              </w:numPr>
              <w:rPr>
                <w:sz w:val="18"/>
                <w:szCs w:val="18"/>
              </w:rPr>
            </w:pPr>
            <w:r w:rsidRPr="003756B7">
              <w:rPr>
                <w:sz w:val="18"/>
                <w:szCs w:val="18"/>
              </w:rPr>
              <w:t>původ a vývoj člověka</w:t>
            </w:r>
          </w:p>
          <w:p w14:paraId="6C8DA416" w14:textId="77777777" w:rsidR="00E00E16" w:rsidRPr="003756B7" w:rsidRDefault="00E00E16" w:rsidP="003756B7">
            <w:pPr>
              <w:numPr>
                <w:ilvl w:val="0"/>
                <w:numId w:val="1"/>
              </w:numPr>
              <w:rPr>
                <w:sz w:val="18"/>
                <w:szCs w:val="18"/>
              </w:rPr>
            </w:pPr>
            <w:r w:rsidRPr="003756B7">
              <w:rPr>
                <w:sz w:val="18"/>
                <w:szCs w:val="18"/>
              </w:rPr>
              <w:t>postavení člověka mezi organismy</w:t>
            </w:r>
          </w:p>
          <w:p w14:paraId="6C8DA417" w14:textId="77777777" w:rsidR="00E00E16" w:rsidRPr="003756B7" w:rsidRDefault="00E00E16" w:rsidP="003756B7">
            <w:pPr>
              <w:numPr>
                <w:ilvl w:val="0"/>
                <w:numId w:val="1"/>
              </w:numPr>
              <w:rPr>
                <w:sz w:val="18"/>
                <w:szCs w:val="18"/>
              </w:rPr>
            </w:pPr>
            <w:r w:rsidRPr="003756B7">
              <w:rPr>
                <w:sz w:val="18"/>
                <w:szCs w:val="18"/>
              </w:rPr>
              <w:t>orgánové soustavy lidského těla, jejich orgány a funkce (soustava opěrná, pohybová, dýchací, oběhová, vylučovací, trávicí, rozmnožovací, nervová)</w:t>
            </w:r>
          </w:p>
          <w:p w14:paraId="6C8DA418" w14:textId="77777777" w:rsidR="00E00E16" w:rsidRPr="003756B7" w:rsidRDefault="00E00E16" w:rsidP="003756B7">
            <w:pPr>
              <w:numPr>
                <w:ilvl w:val="0"/>
                <w:numId w:val="1"/>
              </w:numPr>
              <w:rPr>
                <w:sz w:val="18"/>
                <w:szCs w:val="18"/>
              </w:rPr>
            </w:pPr>
            <w:r w:rsidRPr="003756B7">
              <w:rPr>
                <w:sz w:val="18"/>
                <w:szCs w:val="18"/>
              </w:rPr>
              <w:t>kůže, lidské smysly</w:t>
            </w:r>
          </w:p>
          <w:p w14:paraId="6C8DA419" w14:textId="77777777" w:rsidR="00E00E16" w:rsidRPr="003756B7" w:rsidRDefault="00E00E16" w:rsidP="003756B7">
            <w:pPr>
              <w:numPr>
                <w:ilvl w:val="0"/>
                <w:numId w:val="1"/>
              </w:numPr>
              <w:rPr>
                <w:sz w:val="18"/>
                <w:szCs w:val="18"/>
              </w:rPr>
            </w:pPr>
            <w:r w:rsidRPr="003756B7">
              <w:rPr>
                <w:sz w:val="18"/>
                <w:szCs w:val="18"/>
              </w:rPr>
              <w:t>vývoj jedince</w:t>
            </w:r>
          </w:p>
          <w:p w14:paraId="6C8DA41A" w14:textId="77777777" w:rsidR="00E00E16" w:rsidRPr="003756B7" w:rsidRDefault="00E00E16" w:rsidP="003756B7">
            <w:pPr>
              <w:numPr>
                <w:ilvl w:val="0"/>
                <w:numId w:val="1"/>
              </w:numPr>
              <w:rPr>
                <w:sz w:val="18"/>
                <w:szCs w:val="18"/>
              </w:rPr>
            </w:pPr>
            <w:r w:rsidRPr="003756B7">
              <w:rPr>
                <w:sz w:val="18"/>
                <w:szCs w:val="18"/>
              </w:rPr>
              <w:t>péče o zdraví, správná výživa, pohybový režim</w:t>
            </w:r>
          </w:p>
          <w:p w14:paraId="6C8DA41B" w14:textId="77777777" w:rsidR="00E00E16" w:rsidRPr="003756B7" w:rsidRDefault="00E00E16" w:rsidP="003756B7">
            <w:pPr>
              <w:numPr>
                <w:ilvl w:val="0"/>
                <w:numId w:val="1"/>
              </w:numPr>
              <w:rPr>
                <w:sz w:val="18"/>
                <w:szCs w:val="18"/>
              </w:rPr>
            </w:pPr>
            <w:r w:rsidRPr="003756B7">
              <w:rPr>
                <w:sz w:val="18"/>
                <w:szCs w:val="18"/>
              </w:rPr>
              <w:t>intimní hygiena</w:t>
            </w:r>
          </w:p>
          <w:p w14:paraId="6C8DA41C" w14:textId="77777777" w:rsidR="00E00E16" w:rsidRPr="003756B7" w:rsidRDefault="00E00E16" w:rsidP="003756B7">
            <w:pPr>
              <w:numPr>
                <w:ilvl w:val="0"/>
                <w:numId w:val="1"/>
              </w:numPr>
              <w:rPr>
                <w:sz w:val="18"/>
                <w:szCs w:val="18"/>
              </w:rPr>
            </w:pPr>
            <w:r w:rsidRPr="003756B7">
              <w:rPr>
                <w:sz w:val="18"/>
                <w:szCs w:val="18"/>
              </w:rPr>
              <w:t>návykové látky</w:t>
            </w:r>
          </w:p>
          <w:p w14:paraId="6C8DA41D" w14:textId="77777777" w:rsidR="00E00E16" w:rsidRPr="003756B7" w:rsidRDefault="00E00E16" w:rsidP="003756B7">
            <w:pPr>
              <w:numPr>
                <w:ilvl w:val="0"/>
                <w:numId w:val="1"/>
              </w:numPr>
              <w:rPr>
                <w:sz w:val="18"/>
                <w:szCs w:val="18"/>
              </w:rPr>
            </w:pPr>
            <w:r w:rsidRPr="003756B7">
              <w:rPr>
                <w:sz w:val="18"/>
                <w:szCs w:val="18"/>
              </w:rPr>
              <w:t>bezpečné chování v rizikovém prostředí</w:t>
            </w:r>
          </w:p>
          <w:p w14:paraId="6C8DA41E" w14:textId="77777777" w:rsidR="00E00E16" w:rsidRPr="003756B7" w:rsidRDefault="00E00E16" w:rsidP="003756B7">
            <w:pPr>
              <w:numPr>
                <w:ilvl w:val="0"/>
                <w:numId w:val="1"/>
              </w:numPr>
              <w:rPr>
                <w:sz w:val="18"/>
                <w:szCs w:val="18"/>
              </w:rPr>
            </w:pPr>
            <w:r w:rsidRPr="003756B7">
              <w:rPr>
                <w:sz w:val="18"/>
                <w:szCs w:val="18"/>
              </w:rPr>
              <w:t>první pomoc</w:t>
            </w:r>
          </w:p>
          <w:p w14:paraId="6C8DA41F" w14:textId="77777777" w:rsidR="00E00E16" w:rsidRPr="003756B7" w:rsidRDefault="00E00E16" w:rsidP="009C3279">
            <w:pPr>
              <w:rPr>
                <w:sz w:val="18"/>
                <w:szCs w:val="18"/>
              </w:rPr>
            </w:pPr>
          </w:p>
          <w:p w14:paraId="6C8DA420" w14:textId="77777777" w:rsidR="00E00E16" w:rsidRPr="003756B7" w:rsidRDefault="00E00E16" w:rsidP="009C3279">
            <w:pPr>
              <w:rPr>
                <w:sz w:val="18"/>
                <w:szCs w:val="18"/>
                <w:u w:val="single"/>
              </w:rPr>
            </w:pPr>
            <w:r w:rsidRPr="003756B7">
              <w:rPr>
                <w:sz w:val="18"/>
                <w:szCs w:val="18"/>
                <w:u w:val="single"/>
              </w:rPr>
              <w:t>Člověk a technika</w:t>
            </w:r>
          </w:p>
          <w:p w14:paraId="6C8DA421" w14:textId="77777777" w:rsidR="00E00E16" w:rsidRPr="003756B7" w:rsidRDefault="00E00E16" w:rsidP="003756B7">
            <w:pPr>
              <w:numPr>
                <w:ilvl w:val="0"/>
                <w:numId w:val="1"/>
              </w:numPr>
              <w:rPr>
                <w:sz w:val="18"/>
                <w:szCs w:val="18"/>
              </w:rPr>
            </w:pPr>
            <w:r w:rsidRPr="003756B7">
              <w:rPr>
                <w:sz w:val="18"/>
                <w:szCs w:val="18"/>
              </w:rPr>
              <w:t>síla, newton</w:t>
            </w:r>
          </w:p>
          <w:p w14:paraId="6C8DA422" w14:textId="77777777" w:rsidR="00E00E16" w:rsidRPr="003756B7" w:rsidRDefault="00E00E16" w:rsidP="003756B7">
            <w:pPr>
              <w:numPr>
                <w:ilvl w:val="0"/>
                <w:numId w:val="1"/>
              </w:numPr>
              <w:rPr>
                <w:sz w:val="18"/>
                <w:szCs w:val="18"/>
              </w:rPr>
            </w:pPr>
            <w:r w:rsidRPr="003756B7">
              <w:rPr>
                <w:sz w:val="18"/>
                <w:szCs w:val="18"/>
              </w:rPr>
              <w:t>jednoduché stroje</w:t>
            </w:r>
          </w:p>
          <w:p w14:paraId="6C8DA423" w14:textId="77777777" w:rsidR="00E00E16" w:rsidRPr="003756B7" w:rsidRDefault="00E00E16" w:rsidP="003756B7">
            <w:pPr>
              <w:numPr>
                <w:ilvl w:val="0"/>
                <w:numId w:val="1"/>
              </w:numPr>
              <w:rPr>
                <w:sz w:val="18"/>
                <w:szCs w:val="18"/>
              </w:rPr>
            </w:pPr>
            <w:r w:rsidRPr="003756B7">
              <w:rPr>
                <w:sz w:val="18"/>
                <w:szCs w:val="18"/>
              </w:rPr>
              <w:t>základní výroby některých produktů</w:t>
            </w:r>
          </w:p>
          <w:p w14:paraId="6C8DA424" w14:textId="77777777" w:rsidR="00E00E16" w:rsidRPr="003756B7" w:rsidRDefault="00E00E16" w:rsidP="003756B7">
            <w:pPr>
              <w:numPr>
                <w:ilvl w:val="0"/>
                <w:numId w:val="1"/>
              </w:numPr>
              <w:rPr>
                <w:sz w:val="18"/>
                <w:szCs w:val="18"/>
              </w:rPr>
            </w:pPr>
            <w:r w:rsidRPr="003756B7">
              <w:rPr>
                <w:sz w:val="18"/>
                <w:szCs w:val="18"/>
              </w:rPr>
              <w:t>energie</w:t>
            </w:r>
          </w:p>
          <w:p w14:paraId="6C8DA425" w14:textId="77777777" w:rsidR="00E00E16" w:rsidRPr="003756B7" w:rsidRDefault="00E00E16" w:rsidP="003756B7">
            <w:pPr>
              <w:numPr>
                <w:ilvl w:val="0"/>
                <w:numId w:val="1"/>
              </w:numPr>
              <w:rPr>
                <w:sz w:val="18"/>
                <w:szCs w:val="18"/>
              </w:rPr>
            </w:pPr>
            <w:r w:rsidRPr="003756B7">
              <w:rPr>
                <w:sz w:val="18"/>
                <w:szCs w:val="18"/>
              </w:rPr>
              <w:t>problémy životního prostředí, trvale udržitelný rozvoj</w:t>
            </w:r>
          </w:p>
          <w:p w14:paraId="6C8DA426" w14:textId="77777777" w:rsidR="00E00E16" w:rsidRPr="003756B7" w:rsidRDefault="00E00E16" w:rsidP="009C3279">
            <w:pPr>
              <w:rPr>
                <w:sz w:val="18"/>
                <w:szCs w:val="18"/>
              </w:rPr>
            </w:pPr>
          </w:p>
          <w:p w14:paraId="6C8DA427" w14:textId="77777777" w:rsidR="00E00E16" w:rsidRPr="003756B7" w:rsidRDefault="00E00E16" w:rsidP="009C3279">
            <w:pPr>
              <w:rPr>
                <w:sz w:val="18"/>
                <w:szCs w:val="18"/>
              </w:rPr>
            </w:pPr>
          </w:p>
        </w:tc>
        <w:tc>
          <w:tcPr>
            <w:tcW w:w="1260" w:type="dxa"/>
          </w:tcPr>
          <w:p w14:paraId="6C8DA428" w14:textId="77777777" w:rsidR="00E00E16" w:rsidRPr="003756B7" w:rsidRDefault="00E00E16" w:rsidP="009C3279">
            <w:pPr>
              <w:rPr>
                <w:sz w:val="18"/>
                <w:szCs w:val="18"/>
              </w:rPr>
            </w:pPr>
          </w:p>
          <w:p w14:paraId="6C8DA429" w14:textId="77777777" w:rsidR="001513F5" w:rsidRPr="003756B7" w:rsidRDefault="001513F5" w:rsidP="001513F5">
            <w:pPr>
              <w:rPr>
                <w:sz w:val="18"/>
                <w:szCs w:val="18"/>
              </w:rPr>
            </w:pPr>
            <w:r w:rsidRPr="003756B7">
              <w:rPr>
                <w:sz w:val="18"/>
                <w:szCs w:val="18"/>
              </w:rPr>
              <w:t>VL- planeta Země</w:t>
            </w:r>
          </w:p>
          <w:p w14:paraId="6C8DA42A" w14:textId="77777777" w:rsidR="00E00E16" w:rsidRPr="003756B7" w:rsidRDefault="00E00E16" w:rsidP="009C3279">
            <w:pPr>
              <w:rPr>
                <w:sz w:val="18"/>
                <w:szCs w:val="18"/>
              </w:rPr>
            </w:pPr>
          </w:p>
          <w:p w14:paraId="6C8DA42B" w14:textId="77777777" w:rsidR="00E00E16" w:rsidRPr="003756B7" w:rsidRDefault="00E00E16" w:rsidP="009C3279">
            <w:pPr>
              <w:rPr>
                <w:sz w:val="18"/>
                <w:szCs w:val="18"/>
              </w:rPr>
            </w:pPr>
          </w:p>
          <w:p w14:paraId="6C8DA42C" w14:textId="77777777" w:rsidR="00E00E16" w:rsidRPr="003756B7" w:rsidRDefault="00E00E16" w:rsidP="009C3279">
            <w:pPr>
              <w:rPr>
                <w:sz w:val="18"/>
                <w:szCs w:val="18"/>
              </w:rPr>
            </w:pPr>
          </w:p>
          <w:p w14:paraId="6C8DA42D" w14:textId="77777777" w:rsidR="00E00E16" w:rsidRPr="003756B7" w:rsidRDefault="00E00E16" w:rsidP="009C3279">
            <w:pPr>
              <w:rPr>
                <w:sz w:val="18"/>
                <w:szCs w:val="18"/>
              </w:rPr>
            </w:pPr>
          </w:p>
          <w:p w14:paraId="6C8DA42E" w14:textId="77777777" w:rsidR="00E00E16" w:rsidRPr="003756B7" w:rsidRDefault="00E00E16" w:rsidP="009C3279">
            <w:pPr>
              <w:rPr>
                <w:sz w:val="18"/>
                <w:szCs w:val="18"/>
              </w:rPr>
            </w:pPr>
          </w:p>
          <w:p w14:paraId="6C8DA42F" w14:textId="77777777" w:rsidR="00E00E16" w:rsidRPr="003756B7" w:rsidRDefault="00E00E16" w:rsidP="009C3279">
            <w:pPr>
              <w:rPr>
                <w:sz w:val="18"/>
                <w:szCs w:val="18"/>
              </w:rPr>
            </w:pPr>
          </w:p>
          <w:p w14:paraId="6C8DA430" w14:textId="77777777" w:rsidR="00F55937" w:rsidRPr="003756B7" w:rsidRDefault="00F55937" w:rsidP="009C3279">
            <w:pPr>
              <w:rPr>
                <w:sz w:val="18"/>
                <w:szCs w:val="18"/>
              </w:rPr>
            </w:pPr>
          </w:p>
          <w:p w14:paraId="6C8DA431" w14:textId="77777777" w:rsidR="00F55937" w:rsidRPr="003756B7" w:rsidRDefault="00F55937" w:rsidP="009C3279">
            <w:pPr>
              <w:rPr>
                <w:sz w:val="18"/>
                <w:szCs w:val="18"/>
              </w:rPr>
            </w:pPr>
          </w:p>
          <w:p w14:paraId="6C8DA432" w14:textId="77777777" w:rsidR="00F55937" w:rsidRPr="003756B7" w:rsidRDefault="00F55937" w:rsidP="009C3279">
            <w:pPr>
              <w:rPr>
                <w:sz w:val="18"/>
                <w:szCs w:val="18"/>
              </w:rPr>
            </w:pPr>
          </w:p>
          <w:p w14:paraId="6C8DA433" w14:textId="77777777" w:rsidR="00F55937" w:rsidRPr="003756B7" w:rsidRDefault="00F55937" w:rsidP="009C3279">
            <w:pPr>
              <w:rPr>
                <w:sz w:val="18"/>
                <w:szCs w:val="18"/>
              </w:rPr>
            </w:pPr>
          </w:p>
          <w:p w14:paraId="6C8DA434" w14:textId="77777777" w:rsidR="00F55937" w:rsidRPr="003756B7" w:rsidRDefault="00F55937" w:rsidP="009C3279">
            <w:pPr>
              <w:rPr>
                <w:sz w:val="18"/>
                <w:szCs w:val="18"/>
              </w:rPr>
            </w:pPr>
          </w:p>
          <w:p w14:paraId="6C8DA435" w14:textId="77777777" w:rsidR="00F55937" w:rsidRPr="003756B7" w:rsidRDefault="00F55937" w:rsidP="009C3279">
            <w:pPr>
              <w:rPr>
                <w:sz w:val="18"/>
                <w:szCs w:val="18"/>
              </w:rPr>
            </w:pPr>
          </w:p>
          <w:p w14:paraId="6C8DA436" w14:textId="77777777" w:rsidR="00F55937" w:rsidRPr="003756B7" w:rsidRDefault="00F55937" w:rsidP="009C3279">
            <w:pPr>
              <w:rPr>
                <w:sz w:val="18"/>
                <w:szCs w:val="18"/>
              </w:rPr>
            </w:pPr>
          </w:p>
          <w:p w14:paraId="6C8DA437" w14:textId="77777777" w:rsidR="00F55937" w:rsidRPr="003756B7" w:rsidRDefault="00F55937" w:rsidP="009C3279">
            <w:pPr>
              <w:rPr>
                <w:sz w:val="18"/>
                <w:szCs w:val="18"/>
              </w:rPr>
            </w:pPr>
          </w:p>
          <w:p w14:paraId="6C8DA438" w14:textId="77777777" w:rsidR="00F55937" w:rsidRPr="003756B7" w:rsidRDefault="00F55937" w:rsidP="009C3279">
            <w:pPr>
              <w:rPr>
                <w:sz w:val="18"/>
                <w:szCs w:val="18"/>
              </w:rPr>
            </w:pPr>
          </w:p>
          <w:p w14:paraId="6C8DA439" w14:textId="77777777" w:rsidR="00F55937" w:rsidRPr="003756B7" w:rsidRDefault="00F55937" w:rsidP="009C3279">
            <w:pPr>
              <w:rPr>
                <w:sz w:val="18"/>
                <w:szCs w:val="18"/>
              </w:rPr>
            </w:pPr>
          </w:p>
          <w:p w14:paraId="6C8DA43A" w14:textId="77777777" w:rsidR="00F55937" w:rsidRPr="003756B7" w:rsidRDefault="00F55937" w:rsidP="009C3279">
            <w:pPr>
              <w:rPr>
                <w:sz w:val="18"/>
                <w:szCs w:val="18"/>
              </w:rPr>
            </w:pPr>
          </w:p>
          <w:p w14:paraId="6C8DA43B" w14:textId="77777777" w:rsidR="00F55937" w:rsidRPr="003756B7" w:rsidRDefault="00F55937" w:rsidP="009C3279">
            <w:pPr>
              <w:rPr>
                <w:sz w:val="18"/>
                <w:szCs w:val="18"/>
              </w:rPr>
            </w:pPr>
          </w:p>
          <w:p w14:paraId="6C8DA43C" w14:textId="77777777" w:rsidR="00F55937" w:rsidRPr="003756B7" w:rsidRDefault="00F55937" w:rsidP="009C3279">
            <w:pPr>
              <w:rPr>
                <w:sz w:val="18"/>
                <w:szCs w:val="18"/>
              </w:rPr>
            </w:pPr>
          </w:p>
          <w:p w14:paraId="6C8DA43D" w14:textId="77777777" w:rsidR="00F55937" w:rsidRPr="003756B7" w:rsidRDefault="00F55937" w:rsidP="009C3279">
            <w:pPr>
              <w:rPr>
                <w:sz w:val="18"/>
                <w:szCs w:val="18"/>
              </w:rPr>
            </w:pPr>
          </w:p>
          <w:p w14:paraId="6C8DA43E" w14:textId="77777777" w:rsidR="00F55937" w:rsidRPr="003756B7" w:rsidRDefault="00F55937" w:rsidP="009C3279">
            <w:pPr>
              <w:rPr>
                <w:sz w:val="18"/>
                <w:szCs w:val="18"/>
              </w:rPr>
            </w:pPr>
          </w:p>
          <w:p w14:paraId="6C8DA43F" w14:textId="77777777" w:rsidR="00F55937" w:rsidRPr="003756B7" w:rsidRDefault="00F55937" w:rsidP="009C3279">
            <w:pPr>
              <w:rPr>
                <w:sz w:val="18"/>
                <w:szCs w:val="18"/>
              </w:rPr>
            </w:pPr>
          </w:p>
          <w:p w14:paraId="6C8DA440" w14:textId="77777777" w:rsidR="00F55937" w:rsidRPr="003756B7" w:rsidRDefault="00F55937" w:rsidP="009C3279">
            <w:pPr>
              <w:rPr>
                <w:sz w:val="18"/>
                <w:szCs w:val="18"/>
              </w:rPr>
            </w:pPr>
          </w:p>
          <w:p w14:paraId="6C8DA441" w14:textId="77777777" w:rsidR="00F55937" w:rsidRPr="003756B7" w:rsidRDefault="00F55937" w:rsidP="009C3279">
            <w:pPr>
              <w:rPr>
                <w:sz w:val="18"/>
                <w:szCs w:val="18"/>
              </w:rPr>
            </w:pPr>
          </w:p>
          <w:p w14:paraId="6C8DA442" w14:textId="77777777" w:rsidR="00E00E16" w:rsidRPr="003756B7" w:rsidRDefault="00E00E16" w:rsidP="009C3279">
            <w:pPr>
              <w:rPr>
                <w:sz w:val="18"/>
                <w:szCs w:val="18"/>
              </w:rPr>
            </w:pPr>
            <w:r w:rsidRPr="003756B7">
              <w:rPr>
                <w:sz w:val="18"/>
                <w:szCs w:val="18"/>
              </w:rPr>
              <w:t>TV/turistika, ochrana přírody</w:t>
            </w:r>
          </w:p>
          <w:p w14:paraId="6C8DA443" w14:textId="77777777" w:rsidR="00E00E16" w:rsidRPr="003756B7" w:rsidRDefault="00E00E16" w:rsidP="009C3279">
            <w:pPr>
              <w:rPr>
                <w:sz w:val="18"/>
                <w:szCs w:val="18"/>
              </w:rPr>
            </w:pPr>
          </w:p>
          <w:p w14:paraId="6C8DA444" w14:textId="77777777" w:rsidR="00E00E16" w:rsidRPr="003756B7" w:rsidRDefault="00E00E16" w:rsidP="009C3279">
            <w:pPr>
              <w:rPr>
                <w:sz w:val="18"/>
                <w:szCs w:val="18"/>
              </w:rPr>
            </w:pPr>
          </w:p>
          <w:p w14:paraId="6C8DA445" w14:textId="77777777" w:rsidR="00E00E16" w:rsidRPr="003756B7" w:rsidRDefault="00E00E16" w:rsidP="009C3279">
            <w:pPr>
              <w:rPr>
                <w:sz w:val="18"/>
                <w:szCs w:val="18"/>
              </w:rPr>
            </w:pPr>
          </w:p>
          <w:p w14:paraId="6C8DA446" w14:textId="77777777" w:rsidR="00E00E16" w:rsidRPr="003756B7" w:rsidRDefault="00E00E16" w:rsidP="009C3279">
            <w:pPr>
              <w:rPr>
                <w:sz w:val="18"/>
                <w:szCs w:val="18"/>
              </w:rPr>
            </w:pPr>
          </w:p>
          <w:p w14:paraId="6C8DA447" w14:textId="77777777" w:rsidR="00E00E16" w:rsidRPr="003756B7" w:rsidRDefault="00E00E16" w:rsidP="009C3279">
            <w:pPr>
              <w:rPr>
                <w:sz w:val="18"/>
                <w:szCs w:val="18"/>
              </w:rPr>
            </w:pPr>
          </w:p>
          <w:p w14:paraId="6C8DA448" w14:textId="77777777" w:rsidR="00E00E16" w:rsidRPr="003756B7" w:rsidRDefault="00E00E16" w:rsidP="009C3279">
            <w:pPr>
              <w:rPr>
                <w:sz w:val="18"/>
                <w:szCs w:val="18"/>
              </w:rPr>
            </w:pPr>
          </w:p>
          <w:p w14:paraId="6C8DA449" w14:textId="77777777" w:rsidR="00E00E16" w:rsidRPr="003756B7" w:rsidRDefault="00E00E16" w:rsidP="009C3279">
            <w:pPr>
              <w:rPr>
                <w:sz w:val="18"/>
                <w:szCs w:val="18"/>
              </w:rPr>
            </w:pPr>
          </w:p>
          <w:p w14:paraId="6C8DA44A" w14:textId="77777777" w:rsidR="00E00E16" w:rsidRPr="003756B7" w:rsidRDefault="00E00E16" w:rsidP="009C3279">
            <w:pPr>
              <w:rPr>
                <w:sz w:val="18"/>
                <w:szCs w:val="18"/>
              </w:rPr>
            </w:pPr>
          </w:p>
          <w:p w14:paraId="6C8DA44B" w14:textId="77777777" w:rsidR="00E00E16" w:rsidRPr="003756B7" w:rsidRDefault="00E00E16" w:rsidP="009C3279">
            <w:pPr>
              <w:rPr>
                <w:sz w:val="18"/>
                <w:szCs w:val="18"/>
              </w:rPr>
            </w:pPr>
          </w:p>
          <w:p w14:paraId="6C8DA44C" w14:textId="77777777" w:rsidR="00E00E16" w:rsidRPr="003756B7" w:rsidRDefault="00E00E16" w:rsidP="009C3279">
            <w:pPr>
              <w:rPr>
                <w:sz w:val="18"/>
                <w:szCs w:val="18"/>
              </w:rPr>
            </w:pPr>
          </w:p>
          <w:p w14:paraId="6C8DA44D" w14:textId="77777777" w:rsidR="00E00E16" w:rsidRPr="003756B7" w:rsidRDefault="00E00E16" w:rsidP="009C3279">
            <w:pPr>
              <w:rPr>
                <w:sz w:val="18"/>
                <w:szCs w:val="18"/>
              </w:rPr>
            </w:pPr>
          </w:p>
          <w:p w14:paraId="6C8DA44E" w14:textId="77777777" w:rsidR="00E00E16" w:rsidRPr="003756B7" w:rsidRDefault="00E00E16" w:rsidP="009C3279">
            <w:pPr>
              <w:rPr>
                <w:sz w:val="18"/>
                <w:szCs w:val="18"/>
              </w:rPr>
            </w:pPr>
            <w:r w:rsidRPr="003756B7">
              <w:rPr>
                <w:sz w:val="18"/>
                <w:szCs w:val="18"/>
              </w:rPr>
              <w:t>TV/význam pohybu pro zdraví</w:t>
            </w:r>
          </w:p>
          <w:p w14:paraId="6C8DA44F" w14:textId="77777777" w:rsidR="00E00E16" w:rsidRPr="003756B7" w:rsidRDefault="00E00E16" w:rsidP="009C3279">
            <w:pPr>
              <w:rPr>
                <w:sz w:val="18"/>
                <w:szCs w:val="18"/>
              </w:rPr>
            </w:pPr>
          </w:p>
          <w:p w14:paraId="6C8DA450" w14:textId="77777777" w:rsidR="00E00E16" w:rsidRPr="003756B7" w:rsidRDefault="00E00E16" w:rsidP="009C3279">
            <w:pPr>
              <w:rPr>
                <w:sz w:val="18"/>
                <w:szCs w:val="18"/>
              </w:rPr>
            </w:pPr>
          </w:p>
          <w:p w14:paraId="6C8DA451" w14:textId="77777777" w:rsidR="00E00E16" w:rsidRPr="003756B7" w:rsidRDefault="00E00E16" w:rsidP="009C3279">
            <w:pPr>
              <w:rPr>
                <w:sz w:val="18"/>
                <w:szCs w:val="18"/>
              </w:rPr>
            </w:pPr>
          </w:p>
          <w:p w14:paraId="6C8DA452" w14:textId="77777777" w:rsidR="00E00E16" w:rsidRPr="003756B7" w:rsidRDefault="00E00E16" w:rsidP="009C3279">
            <w:pPr>
              <w:rPr>
                <w:sz w:val="18"/>
                <w:szCs w:val="18"/>
              </w:rPr>
            </w:pPr>
          </w:p>
        </w:tc>
        <w:tc>
          <w:tcPr>
            <w:tcW w:w="1278" w:type="dxa"/>
          </w:tcPr>
          <w:p w14:paraId="6C8DA453" w14:textId="77777777" w:rsidR="001513F5" w:rsidRPr="003756B7" w:rsidRDefault="001513F5" w:rsidP="001513F5">
            <w:pPr>
              <w:rPr>
                <w:sz w:val="18"/>
                <w:szCs w:val="18"/>
              </w:rPr>
            </w:pPr>
          </w:p>
          <w:p w14:paraId="6C8DA454" w14:textId="77777777" w:rsidR="001513F5" w:rsidRPr="003756B7" w:rsidRDefault="001513F5" w:rsidP="001513F5">
            <w:pPr>
              <w:rPr>
                <w:sz w:val="18"/>
                <w:szCs w:val="18"/>
              </w:rPr>
            </w:pPr>
            <w:r w:rsidRPr="003756B7">
              <w:rPr>
                <w:sz w:val="18"/>
                <w:szCs w:val="18"/>
              </w:rPr>
              <w:t>5/1,5/2-planeta Země</w:t>
            </w:r>
          </w:p>
          <w:p w14:paraId="6C8DA455" w14:textId="77777777" w:rsidR="00E00E16" w:rsidRPr="003756B7" w:rsidRDefault="00E00E16" w:rsidP="009C3279">
            <w:pPr>
              <w:rPr>
                <w:sz w:val="18"/>
                <w:szCs w:val="18"/>
              </w:rPr>
            </w:pPr>
          </w:p>
        </w:tc>
      </w:tr>
    </w:tbl>
    <w:p w14:paraId="6C8DA457" w14:textId="77777777" w:rsidR="00A52DA5" w:rsidRDefault="00A52DA5" w:rsidP="003D44E7">
      <w:pPr>
        <w:rPr>
          <w:sz w:val="18"/>
          <w:szCs w:val="18"/>
        </w:rPr>
      </w:pPr>
    </w:p>
    <w:p w14:paraId="6C8DA458" w14:textId="77777777" w:rsidR="003D44E7" w:rsidRDefault="003D44E7" w:rsidP="003D44E7">
      <w:pPr>
        <w:rPr>
          <w:sz w:val="18"/>
          <w:szCs w:val="18"/>
        </w:rPr>
      </w:pPr>
    </w:p>
    <w:p w14:paraId="6C8DA459" w14:textId="77777777" w:rsidR="003D44E7" w:rsidRDefault="003D44E7" w:rsidP="003D44E7">
      <w:pPr>
        <w:rPr>
          <w:sz w:val="18"/>
          <w:szCs w:val="18"/>
        </w:rPr>
      </w:pPr>
    </w:p>
    <w:p w14:paraId="6C8DA45A" w14:textId="77777777" w:rsidR="002E3992" w:rsidRDefault="002E3992" w:rsidP="00C9252D">
      <w:pPr>
        <w:rPr>
          <w:sz w:val="18"/>
          <w:szCs w:val="18"/>
        </w:rPr>
      </w:pPr>
    </w:p>
    <w:p w14:paraId="6C8DA45B" w14:textId="77777777" w:rsidR="00743C64" w:rsidRDefault="00743C64" w:rsidP="00465AAE">
      <w:pPr>
        <w:jc w:val="center"/>
        <w:rPr>
          <w:b/>
          <w:sz w:val="28"/>
          <w:szCs w:val="28"/>
        </w:rPr>
      </w:pPr>
    </w:p>
    <w:p w14:paraId="6C8DA45C" w14:textId="77777777" w:rsidR="00743C64" w:rsidRDefault="00743C64" w:rsidP="00465AAE">
      <w:pPr>
        <w:jc w:val="center"/>
        <w:rPr>
          <w:b/>
          <w:sz w:val="28"/>
          <w:szCs w:val="28"/>
        </w:rPr>
      </w:pPr>
    </w:p>
    <w:p w14:paraId="6C8DA45D" w14:textId="77777777" w:rsidR="00465AAE" w:rsidRPr="00FB161C" w:rsidRDefault="00465AAE" w:rsidP="00465AAE">
      <w:pPr>
        <w:jc w:val="center"/>
        <w:rPr>
          <w:b/>
          <w:sz w:val="28"/>
          <w:szCs w:val="28"/>
        </w:rPr>
      </w:pPr>
      <w:r>
        <w:rPr>
          <w:b/>
          <w:sz w:val="28"/>
          <w:szCs w:val="28"/>
        </w:rPr>
        <w:t>HUDEBNÍ VÝCHOVA</w:t>
      </w:r>
    </w:p>
    <w:p w14:paraId="6C8DA45E" w14:textId="77777777" w:rsidR="00465AAE" w:rsidRDefault="00465AAE" w:rsidP="00465AAE">
      <w:pPr>
        <w:rPr>
          <w:i/>
          <w:sz w:val="18"/>
          <w:szCs w:val="18"/>
        </w:rPr>
      </w:pPr>
      <w:r>
        <w:rPr>
          <w:i/>
          <w:sz w:val="18"/>
          <w:szCs w:val="18"/>
        </w:rPr>
        <w:t xml:space="preserve"> </w:t>
      </w:r>
    </w:p>
    <w:p w14:paraId="6C8DA45F" w14:textId="77777777" w:rsidR="00465AAE" w:rsidRDefault="00465AAE" w:rsidP="00465AAE">
      <w:pPr>
        <w:rPr>
          <w:b/>
          <w:sz w:val="22"/>
          <w:szCs w:val="22"/>
        </w:rPr>
      </w:pPr>
      <w:r>
        <w:rPr>
          <w:b/>
          <w:sz w:val="22"/>
          <w:szCs w:val="22"/>
        </w:rPr>
        <w:t>CHARAKTERISTIKA VYUČOVACÍHO PŘEDMĚTU</w:t>
      </w:r>
    </w:p>
    <w:p w14:paraId="6C8DA460" w14:textId="77777777" w:rsidR="00465AAE" w:rsidRDefault="00465AAE" w:rsidP="00465AAE">
      <w:pPr>
        <w:rPr>
          <w:sz w:val="22"/>
          <w:szCs w:val="22"/>
        </w:rPr>
      </w:pPr>
      <w:r>
        <w:rPr>
          <w:b/>
          <w:sz w:val="22"/>
          <w:szCs w:val="22"/>
        </w:rPr>
        <w:t xml:space="preserve">     </w:t>
      </w:r>
      <w:r>
        <w:rPr>
          <w:sz w:val="22"/>
          <w:szCs w:val="22"/>
        </w:rPr>
        <w:t>Vyučovací předmět Hudební výchova je jedním z předmětů, kterými je naplňován vzdělávací obsah vzdělávací oblasti Umění a kultura. Vzdělávání v tomto předmětu přináší umělecké osvojování světa, ve kterém dochází k rozvíjení specifického cítění, tvořivosti a vnímavosti jedince k uměleckému dílu. Součástí tohoto procesu</w:t>
      </w:r>
      <w:r w:rsidR="00675C99">
        <w:rPr>
          <w:sz w:val="22"/>
          <w:szCs w:val="22"/>
        </w:rPr>
        <w:t xml:space="preserve"> je hledání a nalézání vazeb mezi druhy umění. V tvořivých činnostech jsou rozvíjeny schopnosti nonverbálního vyjadřování prostřednictvím tónů a zvuků.</w:t>
      </w:r>
    </w:p>
    <w:p w14:paraId="6C8DA461" w14:textId="77777777" w:rsidR="00675C99" w:rsidRDefault="00675C99" w:rsidP="00465AAE">
      <w:pPr>
        <w:rPr>
          <w:sz w:val="22"/>
          <w:szCs w:val="22"/>
        </w:rPr>
      </w:pPr>
      <w:r>
        <w:rPr>
          <w:sz w:val="22"/>
          <w:szCs w:val="22"/>
        </w:rPr>
        <w:t xml:space="preserve">     Vyučovací předmět Hudební výchova dává žákům příležitost, aby projevovali a uspokojovali svou přirozenou potřebu setkávání s hudbou. Tuto potřebu předmět podněcuje, rozvíjí a kultivuje. Hudební výchova by měla být předmětem uvolnění, radosti, citového prožitku, seberealizace, zábavy a týmové práce, při které se žáci budou učit rozpoznáva</w:t>
      </w:r>
      <w:r w:rsidR="00FC45AA">
        <w:rPr>
          <w:sz w:val="22"/>
          <w:szCs w:val="22"/>
        </w:rPr>
        <w:t>t krásu umění, ctít schopnosti,</w:t>
      </w:r>
      <w:r>
        <w:rPr>
          <w:sz w:val="22"/>
          <w:szCs w:val="22"/>
        </w:rPr>
        <w:t xml:space="preserve"> výkony a talent druhých lidí, vystupovat na veřejnosti, rozvíjet svou fantazii a tvůrčí schopnosti.</w:t>
      </w:r>
    </w:p>
    <w:p w14:paraId="6C8DA462" w14:textId="77777777" w:rsidR="00675C99" w:rsidRDefault="00675C99" w:rsidP="00465AAE">
      <w:pPr>
        <w:rPr>
          <w:sz w:val="22"/>
          <w:szCs w:val="22"/>
        </w:rPr>
      </w:pPr>
      <w:r>
        <w:rPr>
          <w:sz w:val="22"/>
          <w:szCs w:val="22"/>
        </w:rPr>
        <w:t xml:space="preserve">     Hudební výchova usiluje o to, aby se z žáků stali budoucí návštěvníci koncertních síní a divadelních sálů a aby vhodně využívali celý komplex hudebních činností v různých oblastech svého života a obohatili tak</w:t>
      </w:r>
      <w:r w:rsidR="00F45B6C">
        <w:rPr>
          <w:sz w:val="22"/>
          <w:szCs w:val="22"/>
        </w:rPr>
        <w:t xml:space="preserve"> své estetické vnímání a prožívání.</w:t>
      </w:r>
    </w:p>
    <w:p w14:paraId="6C8DA463" w14:textId="77777777" w:rsidR="00F45B6C" w:rsidRDefault="00F45B6C" w:rsidP="00465AAE">
      <w:pPr>
        <w:rPr>
          <w:sz w:val="22"/>
          <w:szCs w:val="22"/>
        </w:rPr>
      </w:pPr>
    </w:p>
    <w:p w14:paraId="6C8DA464" w14:textId="77777777" w:rsidR="00F45B6C" w:rsidRDefault="00F45B6C" w:rsidP="00F45B6C">
      <w:pPr>
        <w:rPr>
          <w:b/>
          <w:sz w:val="22"/>
          <w:szCs w:val="22"/>
        </w:rPr>
      </w:pPr>
      <w:r>
        <w:rPr>
          <w:b/>
          <w:sz w:val="22"/>
          <w:szCs w:val="22"/>
        </w:rPr>
        <w:t>OBSAHOVÉ, ČASOVÉ A ORGANIZAČNÍ VYMEZENÍ PŘEDMĚTU</w:t>
      </w:r>
    </w:p>
    <w:p w14:paraId="6C8DA465" w14:textId="77777777" w:rsidR="00F45B6C" w:rsidRDefault="00F45B6C" w:rsidP="00465AAE">
      <w:pPr>
        <w:rPr>
          <w:sz w:val="22"/>
          <w:szCs w:val="22"/>
        </w:rPr>
      </w:pPr>
      <w:r>
        <w:rPr>
          <w:sz w:val="22"/>
          <w:szCs w:val="22"/>
        </w:rPr>
        <w:t xml:space="preserve">     Vyučovací předmět Hudební výchova je povinným předmětem pro všechny ročníky s týdenní časovou dotací 1 hodina v každém ročníku. Výuka probíhá zejména v odborné učebně hudební výchovy.</w:t>
      </w:r>
    </w:p>
    <w:p w14:paraId="6C8DA466" w14:textId="77777777" w:rsidR="00F45B6C" w:rsidRDefault="00F45B6C" w:rsidP="00465AAE">
      <w:pPr>
        <w:rPr>
          <w:sz w:val="22"/>
          <w:szCs w:val="22"/>
        </w:rPr>
      </w:pPr>
      <w:r>
        <w:rPr>
          <w:sz w:val="22"/>
          <w:szCs w:val="22"/>
        </w:rPr>
        <w:t xml:space="preserve">     Hudba je osvojována nejen při vyučování, ale i návštěvou výchovných koncertů a v mimoškolních hudebních aktivitách. Projekty předmětů jiných vzdělávacích oblastí bývají doplňovány dílčími projekty Hudební a Výtvarné výchovy.</w:t>
      </w:r>
    </w:p>
    <w:p w14:paraId="6C8DA467" w14:textId="77777777" w:rsidR="00F45B6C" w:rsidRDefault="00F45B6C" w:rsidP="00465AAE">
      <w:pPr>
        <w:rPr>
          <w:sz w:val="22"/>
          <w:szCs w:val="22"/>
        </w:rPr>
      </w:pPr>
      <w:r>
        <w:rPr>
          <w:sz w:val="22"/>
          <w:szCs w:val="22"/>
        </w:rPr>
        <w:t xml:space="preserve">     Při hodnocení výsledků práce žáků je přihlíženo především k jejich přístupu k celému komplexu hudebních činností, ke snaze spolupracovat s ostatními a k úsilí o co nejlepší výsledky.</w:t>
      </w:r>
    </w:p>
    <w:p w14:paraId="6C8DA468" w14:textId="77777777" w:rsidR="00F45B6C" w:rsidRDefault="00F45B6C" w:rsidP="00465AAE">
      <w:pPr>
        <w:rPr>
          <w:sz w:val="22"/>
          <w:szCs w:val="22"/>
        </w:rPr>
      </w:pPr>
      <w:r>
        <w:rPr>
          <w:sz w:val="22"/>
          <w:szCs w:val="22"/>
        </w:rPr>
        <w:t xml:space="preserve">     Obsahem </w:t>
      </w:r>
      <w:r w:rsidR="00196821">
        <w:rPr>
          <w:sz w:val="22"/>
          <w:szCs w:val="22"/>
        </w:rPr>
        <w:t>V</w:t>
      </w:r>
      <w:r>
        <w:rPr>
          <w:sz w:val="22"/>
          <w:szCs w:val="22"/>
        </w:rPr>
        <w:t>okálních činností je práce s hlasem, při níž dochází ke kultivaci pěveckého i mluveného projevu v souvislosti s posilováním správných pěveckých návyků.</w:t>
      </w:r>
      <w:r w:rsidR="00196821">
        <w:rPr>
          <w:sz w:val="22"/>
          <w:szCs w:val="22"/>
        </w:rPr>
        <w:t xml:space="preserve"> Obsahem Instrumentálních činností je hra na hudební nástroje, obsahem Hudebně pohybových činností je ztvárňování hudby pomocí pohybu, tance a gest a obsahem Poslechových činností je aktivní vnímání znějící hudby, jejích žánrů a stylů.</w:t>
      </w:r>
    </w:p>
    <w:p w14:paraId="07940148" w14:textId="2408566E" w:rsidR="0064388F" w:rsidRPr="00465AAE" w:rsidRDefault="008E0585" w:rsidP="00465AAE">
      <w:pPr>
        <w:rPr>
          <w:sz w:val="22"/>
          <w:szCs w:val="22"/>
        </w:rPr>
      </w:pPr>
      <w:r w:rsidRPr="008E0585">
        <w:rPr>
          <w:color w:val="000000"/>
          <w:sz w:val="22"/>
        </w:rPr>
        <w:t xml:space="preserve">K výuce tohoto předmětu jsou pravidelně využívány  digitální technologie jako interaktivní tabule či notebooky. Učitel používá on – line aplikace jako www.umimeto.org, www.skolákov.eu ale i jiné dle vlastního uvážení.  Žáci je využívají k doplňování učiva či třídění a přiřazování slov dle probíraného učiva. </w:t>
      </w:r>
    </w:p>
    <w:p w14:paraId="6C8DA469" w14:textId="77777777" w:rsidR="00465AAE" w:rsidRPr="002E3C4B" w:rsidRDefault="00465AAE" w:rsidP="002E3C4B">
      <w:pPr>
        <w:rPr>
          <w:sz w:val="18"/>
          <w:szCs w:val="18"/>
        </w:rPr>
      </w:pPr>
    </w:p>
    <w:p w14:paraId="6C8DA46A" w14:textId="77777777" w:rsidR="00196821" w:rsidRPr="0051542A" w:rsidRDefault="00196821" w:rsidP="00196821">
      <w:pPr>
        <w:rPr>
          <w:b/>
          <w:sz w:val="22"/>
          <w:szCs w:val="22"/>
        </w:rPr>
      </w:pPr>
      <w:r>
        <w:rPr>
          <w:b/>
          <w:sz w:val="22"/>
          <w:szCs w:val="22"/>
        </w:rPr>
        <w:t>VÝCHOVNÉ A VZDĚLÁVACÍ STRATEGIE</w:t>
      </w:r>
    </w:p>
    <w:p w14:paraId="6C8DA46B" w14:textId="77777777" w:rsidR="00196821" w:rsidRDefault="00196821" w:rsidP="00196821">
      <w:pPr>
        <w:rPr>
          <w:sz w:val="22"/>
          <w:szCs w:val="22"/>
        </w:rPr>
      </w:pPr>
      <w:r>
        <w:rPr>
          <w:sz w:val="22"/>
          <w:szCs w:val="22"/>
        </w:rPr>
        <w:t xml:space="preserve">     Vzdělávání v dané vzdělávací oblasti směřuje k utváření a rozvíjení klíčových kompetencí tím, že vede žáka k:</w:t>
      </w:r>
    </w:p>
    <w:p w14:paraId="6C8DA46C" w14:textId="77777777" w:rsidR="00B0259D" w:rsidRDefault="00196821" w:rsidP="00196821">
      <w:pPr>
        <w:numPr>
          <w:ilvl w:val="0"/>
          <w:numId w:val="1"/>
        </w:numPr>
        <w:rPr>
          <w:sz w:val="22"/>
          <w:szCs w:val="22"/>
        </w:rPr>
      </w:pPr>
      <w:r>
        <w:rPr>
          <w:sz w:val="22"/>
          <w:szCs w:val="22"/>
        </w:rPr>
        <w:lastRenderedPageBreak/>
        <w:t>pochopení umění jako specifického způsobu poznání</w:t>
      </w:r>
    </w:p>
    <w:p w14:paraId="6C8DA46D" w14:textId="77777777" w:rsidR="00196821" w:rsidRDefault="00196821" w:rsidP="00196821">
      <w:pPr>
        <w:numPr>
          <w:ilvl w:val="0"/>
          <w:numId w:val="1"/>
        </w:numPr>
        <w:rPr>
          <w:sz w:val="22"/>
          <w:szCs w:val="22"/>
        </w:rPr>
      </w:pPr>
      <w:r>
        <w:rPr>
          <w:sz w:val="22"/>
          <w:szCs w:val="22"/>
        </w:rPr>
        <w:t>chápání umění a kultury v jejich vzájemné provázanosti jako neoddělitelné součásti kvalitní lidské existence</w:t>
      </w:r>
    </w:p>
    <w:p w14:paraId="6C8DA46E" w14:textId="77777777" w:rsidR="00196821" w:rsidRDefault="00196821" w:rsidP="00196821">
      <w:pPr>
        <w:numPr>
          <w:ilvl w:val="0"/>
          <w:numId w:val="1"/>
        </w:numPr>
        <w:rPr>
          <w:sz w:val="22"/>
          <w:szCs w:val="22"/>
        </w:rPr>
      </w:pPr>
      <w:r>
        <w:rPr>
          <w:sz w:val="22"/>
          <w:szCs w:val="22"/>
        </w:rPr>
        <w:t>učení se prostřednictvím vlastní tvorby, která se opírá o subjektivně jedinečné vnímání, cítění a prožívání</w:t>
      </w:r>
    </w:p>
    <w:p w14:paraId="6C8DA46F" w14:textId="77777777" w:rsidR="007C6312" w:rsidRDefault="007C6312" w:rsidP="00196821">
      <w:pPr>
        <w:numPr>
          <w:ilvl w:val="0"/>
          <w:numId w:val="1"/>
        </w:numPr>
        <w:rPr>
          <w:sz w:val="22"/>
          <w:szCs w:val="22"/>
        </w:rPr>
      </w:pPr>
      <w:r>
        <w:rPr>
          <w:sz w:val="22"/>
          <w:szCs w:val="22"/>
        </w:rPr>
        <w:t>rozvíjení tvůrčího potenciálu</w:t>
      </w:r>
    </w:p>
    <w:p w14:paraId="6C8DA470" w14:textId="77777777" w:rsidR="00196821" w:rsidRDefault="00196821" w:rsidP="00196821">
      <w:pPr>
        <w:numPr>
          <w:ilvl w:val="0"/>
          <w:numId w:val="1"/>
        </w:numPr>
        <w:rPr>
          <w:sz w:val="22"/>
          <w:szCs w:val="22"/>
        </w:rPr>
      </w:pPr>
      <w:r>
        <w:rPr>
          <w:sz w:val="22"/>
          <w:szCs w:val="22"/>
        </w:rPr>
        <w:t>pokoře před uměleckým talentem</w:t>
      </w:r>
    </w:p>
    <w:p w14:paraId="6C8DA471" w14:textId="77777777" w:rsidR="00196821" w:rsidRDefault="00196821" w:rsidP="00196821">
      <w:pPr>
        <w:numPr>
          <w:ilvl w:val="0"/>
          <w:numId w:val="1"/>
        </w:numPr>
        <w:rPr>
          <w:sz w:val="22"/>
          <w:szCs w:val="22"/>
        </w:rPr>
      </w:pPr>
      <w:r>
        <w:rPr>
          <w:sz w:val="22"/>
          <w:szCs w:val="22"/>
        </w:rPr>
        <w:t>kultivaci projevů</w:t>
      </w:r>
    </w:p>
    <w:p w14:paraId="6C8DA472" w14:textId="77777777" w:rsidR="00196821" w:rsidRDefault="00196821" w:rsidP="00196821">
      <w:pPr>
        <w:numPr>
          <w:ilvl w:val="0"/>
          <w:numId w:val="1"/>
        </w:numPr>
        <w:rPr>
          <w:sz w:val="22"/>
          <w:szCs w:val="22"/>
        </w:rPr>
      </w:pPr>
      <w:r>
        <w:rPr>
          <w:sz w:val="22"/>
          <w:szCs w:val="22"/>
        </w:rPr>
        <w:t>utváření hierarchie hodnot</w:t>
      </w:r>
    </w:p>
    <w:p w14:paraId="6C8DA473" w14:textId="77777777" w:rsidR="00196821" w:rsidRDefault="00196821" w:rsidP="00196821">
      <w:pPr>
        <w:numPr>
          <w:ilvl w:val="0"/>
          <w:numId w:val="1"/>
        </w:numPr>
        <w:rPr>
          <w:sz w:val="22"/>
          <w:szCs w:val="22"/>
        </w:rPr>
      </w:pPr>
      <w:r>
        <w:rPr>
          <w:sz w:val="22"/>
          <w:szCs w:val="22"/>
        </w:rPr>
        <w:t>toleran</w:t>
      </w:r>
      <w:r w:rsidR="007C6312">
        <w:rPr>
          <w:sz w:val="22"/>
          <w:szCs w:val="22"/>
        </w:rPr>
        <w:t>tnímu přístupu k různým světovým kulturám</w:t>
      </w:r>
    </w:p>
    <w:p w14:paraId="6C8DA474" w14:textId="77777777" w:rsidR="007C6312" w:rsidRDefault="007C6312" w:rsidP="007C6312">
      <w:pPr>
        <w:rPr>
          <w:b/>
          <w:sz w:val="22"/>
          <w:szCs w:val="22"/>
        </w:rPr>
      </w:pPr>
      <w:r>
        <w:rPr>
          <w:b/>
          <w:sz w:val="22"/>
          <w:szCs w:val="22"/>
        </w:rPr>
        <w:t>Kompetence k učení</w:t>
      </w:r>
    </w:p>
    <w:p w14:paraId="6C8DA475" w14:textId="77777777" w:rsidR="007C6312" w:rsidRDefault="007C6312" w:rsidP="007C6312">
      <w:pPr>
        <w:numPr>
          <w:ilvl w:val="0"/>
          <w:numId w:val="1"/>
        </w:numPr>
        <w:rPr>
          <w:sz w:val="22"/>
          <w:szCs w:val="22"/>
        </w:rPr>
      </w:pPr>
      <w:r>
        <w:rPr>
          <w:sz w:val="22"/>
          <w:szCs w:val="22"/>
        </w:rPr>
        <w:t>motivujeme žáky k celoživotnímu učení</w:t>
      </w:r>
    </w:p>
    <w:p w14:paraId="6C8DA476" w14:textId="77777777" w:rsidR="007C6312" w:rsidRPr="007C6312" w:rsidRDefault="007C6312" w:rsidP="007C6312">
      <w:pPr>
        <w:numPr>
          <w:ilvl w:val="0"/>
          <w:numId w:val="1"/>
        </w:numPr>
        <w:rPr>
          <w:sz w:val="22"/>
          <w:szCs w:val="22"/>
        </w:rPr>
      </w:pPr>
      <w:r>
        <w:rPr>
          <w:sz w:val="22"/>
          <w:szCs w:val="22"/>
        </w:rPr>
        <w:t>vedeme žáky ke kultivaci projevů v hudební oblasti</w:t>
      </w:r>
    </w:p>
    <w:p w14:paraId="6C8DA477" w14:textId="77777777" w:rsidR="007C6312" w:rsidRDefault="007C6312" w:rsidP="007C6312">
      <w:pPr>
        <w:numPr>
          <w:ilvl w:val="0"/>
          <w:numId w:val="1"/>
        </w:numPr>
        <w:rPr>
          <w:sz w:val="22"/>
          <w:szCs w:val="22"/>
        </w:rPr>
      </w:pPr>
      <w:r>
        <w:rPr>
          <w:sz w:val="22"/>
          <w:szCs w:val="22"/>
        </w:rPr>
        <w:t>učíme žáky shromažďovat, třídit a využívat informace z různých informačních zdrojů</w:t>
      </w:r>
    </w:p>
    <w:p w14:paraId="6C8DA478" w14:textId="77777777" w:rsidR="007C6312" w:rsidRDefault="007C6312" w:rsidP="007C6312">
      <w:pPr>
        <w:numPr>
          <w:ilvl w:val="0"/>
          <w:numId w:val="1"/>
        </w:numPr>
        <w:rPr>
          <w:sz w:val="22"/>
          <w:szCs w:val="22"/>
        </w:rPr>
      </w:pPr>
      <w:r>
        <w:rPr>
          <w:sz w:val="22"/>
          <w:szCs w:val="22"/>
        </w:rPr>
        <w:t>podporujeme rozvíjení tvůrčího potenciálu žáků</w:t>
      </w:r>
    </w:p>
    <w:p w14:paraId="6C8DA479" w14:textId="77777777" w:rsidR="007C6312" w:rsidRDefault="007C6312" w:rsidP="007C6312">
      <w:pPr>
        <w:rPr>
          <w:b/>
          <w:sz w:val="22"/>
          <w:szCs w:val="22"/>
        </w:rPr>
      </w:pPr>
      <w:r>
        <w:rPr>
          <w:b/>
          <w:sz w:val="22"/>
          <w:szCs w:val="22"/>
        </w:rPr>
        <w:t>Kompetence k řešení problémů</w:t>
      </w:r>
    </w:p>
    <w:p w14:paraId="6C8DA47A" w14:textId="77777777" w:rsidR="007C6312" w:rsidRDefault="007C6312" w:rsidP="007C6312">
      <w:pPr>
        <w:numPr>
          <w:ilvl w:val="0"/>
          <w:numId w:val="1"/>
        </w:numPr>
        <w:rPr>
          <w:sz w:val="22"/>
          <w:szCs w:val="22"/>
        </w:rPr>
      </w:pPr>
      <w:r>
        <w:rPr>
          <w:sz w:val="22"/>
          <w:szCs w:val="22"/>
        </w:rPr>
        <w:t>učíme žáky různým vyjadřovacím hudebním technikám</w:t>
      </w:r>
    </w:p>
    <w:p w14:paraId="6C8DA47B" w14:textId="77777777" w:rsidR="007C6312" w:rsidRDefault="007C6312" w:rsidP="007C6312">
      <w:pPr>
        <w:numPr>
          <w:ilvl w:val="0"/>
          <w:numId w:val="1"/>
        </w:numPr>
        <w:rPr>
          <w:sz w:val="22"/>
          <w:szCs w:val="22"/>
        </w:rPr>
      </w:pPr>
      <w:r>
        <w:rPr>
          <w:sz w:val="22"/>
          <w:szCs w:val="22"/>
        </w:rPr>
        <w:t>podporujeme originální způsoby hudebního vyjadřování</w:t>
      </w:r>
    </w:p>
    <w:p w14:paraId="6C8DA47C" w14:textId="77777777" w:rsidR="007C6312" w:rsidRDefault="007C6312" w:rsidP="007C6312">
      <w:pPr>
        <w:numPr>
          <w:ilvl w:val="0"/>
          <w:numId w:val="1"/>
        </w:numPr>
        <w:rPr>
          <w:sz w:val="22"/>
          <w:szCs w:val="22"/>
        </w:rPr>
      </w:pPr>
      <w:r>
        <w:rPr>
          <w:sz w:val="22"/>
          <w:szCs w:val="22"/>
        </w:rPr>
        <w:t>podněcujeme žáky k tvořivému myšlení</w:t>
      </w:r>
    </w:p>
    <w:p w14:paraId="6C8DA47D" w14:textId="77777777" w:rsidR="007C6312" w:rsidRDefault="007C6312" w:rsidP="007C6312">
      <w:pPr>
        <w:rPr>
          <w:b/>
          <w:sz w:val="22"/>
          <w:szCs w:val="22"/>
        </w:rPr>
      </w:pPr>
      <w:r>
        <w:rPr>
          <w:b/>
          <w:sz w:val="22"/>
          <w:szCs w:val="22"/>
        </w:rPr>
        <w:t>Kompetence komunikativní</w:t>
      </w:r>
    </w:p>
    <w:p w14:paraId="6C8DA47E" w14:textId="77777777" w:rsidR="007C6312" w:rsidRDefault="007C6312" w:rsidP="007C6312">
      <w:pPr>
        <w:numPr>
          <w:ilvl w:val="0"/>
          <w:numId w:val="1"/>
        </w:numPr>
        <w:rPr>
          <w:sz w:val="22"/>
          <w:szCs w:val="22"/>
        </w:rPr>
      </w:pPr>
      <w:r>
        <w:rPr>
          <w:sz w:val="22"/>
          <w:szCs w:val="22"/>
        </w:rPr>
        <w:t>vedeme žáky k pochopení umění jako specifickému způsobu poznání a k užívání jazyka umění jako svébytného prostředku komunikace</w:t>
      </w:r>
    </w:p>
    <w:p w14:paraId="6C8DA47F" w14:textId="77777777" w:rsidR="007C6312" w:rsidRDefault="007C6312" w:rsidP="007C6312">
      <w:pPr>
        <w:numPr>
          <w:ilvl w:val="0"/>
          <w:numId w:val="1"/>
        </w:numPr>
        <w:rPr>
          <w:sz w:val="22"/>
          <w:szCs w:val="22"/>
        </w:rPr>
      </w:pPr>
      <w:r>
        <w:rPr>
          <w:sz w:val="22"/>
          <w:szCs w:val="22"/>
        </w:rPr>
        <w:t>učíme žáky různým vyjadřovacím hudebním technikám</w:t>
      </w:r>
    </w:p>
    <w:p w14:paraId="6C8DA480" w14:textId="77777777" w:rsidR="007C6312" w:rsidRDefault="007C6312" w:rsidP="007C6312">
      <w:pPr>
        <w:numPr>
          <w:ilvl w:val="0"/>
          <w:numId w:val="1"/>
        </w:numPr>
        <w:rPr>
          <w:sz w:val="22"/>
          <w:szCs w:val="22"/>
        </w:rPr>
      </w:pPr>
      <w:r>
        <w:rPr>
          <w:sz w:val="22"/>
          <w:szCs w:val="22"/>
        </w:rPr>
        <w:t>učíme žáky naslouchat hudbě a vnímat hudební projevy druhých</w:t>
      </w:r>
    </w:p>
    <w:p w14:paraId="6C8DA481" w14:textId="77777777" w:rsidR="007C6312" w:rsidRDefault="000A75B4" w:rsidP="007C6312">
      <w:pPr>
        <w:numPr>
          <w:ilvl w:val="0"/>
          <w:numId w:val="1"/>
        </w:numPr>
        <w:rPr>
          <w:sz w:val="22"/>
          <w:szCs w:val="22"/>
        </w:rPr>
      </w:pPr>
      <w:r>
        <w:rPr>
          <w:sz w:val="22"/>
          <w:szCs w:val="22"/>
        </w:rPr>
        <w:t>seznamujeme žáky se společenskou funkcí hudby v jednotlivých uměleckých epochách</w:t>
      </w:r>
    </w:p>
    <w:p w14:paraId="6C8DA482" w14:textId="77777777" w:rsidR="000A75B4" w:rsidRDefault="000A75B4" w:rsidP="000A75B4">
      <w:pPr>
        <w:rPr>
          <w:b/>
          <w:sz w:val="22"/>
          <w:szCs w:val="22"/>
        </w:rPr>
      </w:pPr>
      <w:r>
        <w:rPr>
          <w:b/>
          <w:sz w:val="22"/>
          <w:szCs w:val="22"/>
        </w:rPr>
        <w:t>Kompetence sociální a personální</w:t>
      </w:r>
    </w:p>
    <w:p w14:paraId="6C8DA483" w14:textId="77777777" w:rsidR="000A75B4" w:rsidRDefault="000A75B4" w:rsidP="000A75B4">
      <w:pPr>
        <w:numPr>
          <w:ilvl w:val="0"/>
          <w:numId w:val="1"/>
        </w:numPr>
        <w:rPr>
          <w:sz w:val="22"/>
          <w:szCs w:val="22"/>
        </w:rPr>
      </w:pPr>
      <w:r>
        <w:rPr>
          <w:sz w:val="22"/>
          <w:szCs w:val="22"/>
        </w:rPr>
        <w:t>pomáháme žákům nahlédnout do hudební kultury českého národa i do odlišných hudebních kultur</w:t>
      </w:r>
    </w:p>
    <w:p w14:paraId="6C8DA484" w14:textId="77777777" w:rsidR="000A75B4" w:rsidRDefault="000A75B4" w:rsidP="000A75B4">
      <w:pPr>
        <w:numPr>
          <w:ilvl w:val="0"/>
          <w:numId w:val="1"/>
        </w:numPr>
        <w:rPr>
          <w:sz w:val="22"/>
          <w:szCs w:val="22"/>
        </w:rPr>
      </w:pPr>
      <w:r>
        <w:rPr>
          <w:sz w:val="22"/>
          <w:szCs w:val="22"/>
        </w:rPr>
        <w:t>učíme žáky vnímat hudbu jako most mezi lidmi</w:t>
      </w:r>
    </w:p>
    <w:p w14:paraId="6C8DA485" w14:textId="77777777" w:rsidR="000A75B4" w:rsidRDefault="000A75B4" w:rsidP="000A75B4">
      <w:pPr>
        <w:numPr>
          <w:ilvl w:val="0"/>
          <w:numId w:val="1"/>
        </w:numPr>
        <w:rPr>
          <w:sz w:val="22"/>
          <w:szCs w:val="22"/>
        </w:rPr>
      </w:pPr>
      <w:r>
        <w:rPr>
          <w:sz w:val="22"/>
          <w:szCs w:val="22"/>
        </w:rPr>
        <w:t>učíme žáky kultivovat vkus</w:t>
      </w:r>
    </w:p>
    <w:p w14:paraId="6C8DA486" w14:textId="77777777" w:rsidR="000A75B4" w:rsidRDefault="000A75B4" w:rsidP="000A75B4">
      <w:pPr>
        <w:numPr>
          <w:ilvl w:val="0"/>
          <w:numId w:val="1"/>
        </w:numPr>
        <w:rPr>
          <w:sz w:val="22"/>
          <w:szCs w:val="22"/>
        </w:rPr>
      </w:pPr>
      <w:r>
        <w:rPr>
          <w:sz w:val="22"/>
          <w:szCs w:val="22"/>
        </w:rPr>
        <w:t xml:space="preserve">učíme žáky práci v týmech </w:t>
      </w:r>
    </w:p>
    <w:p w14:paraId="6C8DA487" w14:textId="77777777" w:rsidR="000A75B4" w:rsidRDefault="000A75B4" w:rsidP="000A75B4">
      <w:pPr>
        <w:numPr>
          <w:ilvl w:val="0"/>
          <w:numId w:val="1"/>
        </w:numPr>
        <w:rPr>
          <w:sz w:val="22"/>
          <w:szCs w:val="22"/>
        </w:rPr>
      </w:pPr>
      <w:r>
        <w:rPr>
          <w:sz w:val="22"/>
          <w:szCs w:val="22"/>
        </w:rPr>
        <w:t>učíme žáky kriticky hodnotit výkony své i cizí</w:t>
      </w:r>
    </w:p>
    <w:p w14:paraId="6C8DA488" w14:textId="77777777" w:rsidR="000A75B4" w:rsidRDefault="000A75B4" w:rsidP="000A75B4">
      <w:pPr>
        <w:rPr>
          <w:b/>
          <w:sz w:val="22"/>
          <w:szCs w:val="22"/>
        </w:rPr>
      </w:pPr>
      <w:r>
        <w:rPr>
          <w:b/>
          <w:sz w:val="22"/>
          <w:szCs w:val="22"/>
        </w:rPr>
        <w:t>Kompetence občanské</w:t>
      </w:r>
    </w:p>
    <w:p w14:paraId="6C8DA489" w14:textId="77777777" w:rsidR="000A75B4" w:rsidRDefault="000A75B4" w:rsidP="000A75B4">
      <w:pPr>
        <w:numPr>
          <w:ilvl w:val="0"/>
          <w:numId w:val="1"/>
        </w:numPr>
        <w:rPr>
          <w:sz w:val="22"/>
          <w:szCs w:val="22"/>
        </w:rPr>
      </w:pPr>
      <w:r>
        <w:rPr>
          <w:sz w:val="22"/>
          <w:szCs w:val="22"/>
        </w:rPr>
        <w:t>vedeme žáky k úctě k lidskému talentu</w:t>
      </w:r>
    </w:p>
    <w:p w14:paraId="6C8DA48A" w14:textId="77777777" w:rsidR="000A75B4" w:rsidRDefault="000A75B4" w:rsidP="000A75B4">
      <w:pPr>
        <w:numPr>
          <w:ilvl w:val="0"/>
          <w:numId w:val="1"/>
        </w:numPr>
        <w:rPr>
          <w:sz w:val="22"/>
          <w:szCs w:val="22"/>
        </w:rPr>
      </w:pPr>
      <w:r>
        <w:rPr>
          <w:sz w:val="22"/>
          <w:szCs w:val="22"/>
        </w:rPr>
        <w:t>vedeme žáky k chápání procesu umělecké tvorby jako způsobu vyjadřování osobních prožitků a postojů</w:t>
      </w:r>
    </w:p>
    <w:p w14:paraId="6C8DA48B" w14:textId="77777777" w:rsidR="000A75B4" w:rsidRDefault="000A75B4" w:rsidP="000A75B4">
      <w:pPr>
        <w:numPr>
          <w:ilvl w:val="0"/>
          <w:numId w:val="1"/>
        </w:numPr>
        <w:rPr>
          <w:sz w:val="22"/>
          <w:szCs w:val="22"/>
        </w:rPr>
      </w:pPr>
      <w:r>
        <w:rPr>
          <w:sz w:val="22"/>
          <w:szCs w:val="22"/>
        </w:rPr>
        <w:t>vedeme žáky k toleranci a chápání různých světových kultur</w:t>
      </w:r>
    </w:p>
    <w:p w14:paraId="6C8DA48C" w14:textId="77777777" w:rsidR="000A75B4" w:rsidRDefault="000A75B4" w:rsidP="000A75B4">
      <w:pPr>
        <w:rPr>
          <w:b/>
          <w:sz w:val="22"/>
          <w:szCs w:val="22"/>
        </w:rPr>
      </w:pPr>
      <w:r>
        <w:rPr>
          <w:b/>
          <w:sz w:val="22"/>
          <w:szCs w:val="22"/>
        </w:rPr>
        <w:t>Kompetence pracovní</w:t>
      </w:r>
    </w:p>
    <w:p w14:paraId="6C8DA48D" w14:textId="77777777" w:rsidR="000A75B4" w:rsidRDefault="000A75B4" w:rsidP="000A75B4">
      <w:pPr>
        <w:numPr>
          <w:ilvl w:val="0"/>
          <w:numId w:val="1"/>
        </w:numPr>
        <w:rPr>
          <w:sz w:val="22"/>
          <w:szCs w:val="22"/>
        </w:rPr>
      </w:pPr>
      <w:r>
        <w:rPr>
          <w:sz w:val="22"/>
          <w:szCs w:val="22"/>
        </w:rPr>
        <w:t>vedeme žáky k pozitivnímu vztahu k aktivním hudebním činnostem</w:t>
      </w:r>
    </w:p>
    <w:p w14:paraId="6C8DA48E" w14:textId="77777777" w:rsidR="000A75B4" w:rsidRDefault="000A75B4" w:rsidP="000A75B4">
      <w:pPr>
        <w:numPr>
          <w:ilvl w:val="0"/>
          <w:numId w:val="1"/>
        </w:numPr>
        <w:rPr>
          <w:sz w:val="22"/>
          <w:szCs w:val="22"/>
        </w:rPr>
      </w:pPr>
      <w:r>
        <w:rPr>
          <w:sz w:val="22"/>
          <w:szCs w:val="22"/>
        </w:rPr>
        <w:t>vytváříme podnětné, tvořivé a radostné pracovní prostředí</w:t>
      </w:r>
    </w:p>
    <w:p w14:paraId="6C8DA48F" w14:textId="77777777" w:rsidR="000A75B4" w:rsidRDefault="000A75B4" w:rsidP="000A75B4">
      <w:pPr>
        <w:numPr>
          <w:ilvl w:val="0"/>
          <w:numId w:val="1"/>
        </w:numPr>
        <w:rPr>
          <w:sz w:val="22"/>
          <w:szCs w:val="22"/>
        </w:rPr>
      </w:pPr>
      <w:r>
        <w:rPr>
          <w:sz w:val="22"/>
          <w:szCs w:val="22"/>
        </w:rPr>
        <w:t>učíme žáky využívat psychohygienický účinek hudby</w:t>
      </w:r>
    </w:p>
    <w:p w14:paraId="6C8DA490" w14:textId="77777777" w:rsidR="000A75B4" w:rsidRDefault="000A75B4" w:rsidP="000A75B4">
      <w:pPr>
        <w:numPr>
          <w:ilvl w:val="0"/>
          <w:numId w:val="1"/>
        </w:numPr>
        <w:rPr>
          <w:sz w:val="22"/>
          <w:szCs w:val="22"/>
        </w:rPr>
      </w:pPr>
      <w:r>
        <w:rPr>
          <w:sz w:val="22"/>
          <w:szCs w:val="22"/>
        </w:rPr>
        <w:t>vedeme žáky ke správnému zacházení s hudebními nástroji</w:t>
      </w:r>
    </w:p>
    <w:p w14:paraId="6C8DA491" w14:textId="77777777" w:rsidR="002E6A85" w:rsidRDefault="002E6A85" w:rsidP="000A75B4">
      <w:pPr>
        <w:numPr>
          <w:ilvl w:val="0"/>
          <w:numId w:val="1"/>
        </w:numPr>
        <w:rPr>
          <w:sz w:val="22"/>
          <w:szCs w:val="22"/>
        </w:rPr>
      </w:pPr>
      <w:r>
        <w:rPr>
          <w:sz w:val="22"/>
          <w:szCs w:val="22"/>
        </w:rPr>
        <w:t>pomáháme žákovským talentům</w:t>
      </w:r>
    </w:p>
    <w:p w14:paraId="7FF747CA" w14:textId="22FA65E9" w:rsidR="003023A7" w:rsidRPr="003023A7" w:rsidRDefault="003023A7" w:rsidP="003023A7">
      <w:pPr>
        <w:ind w:left="360"/>
        <w:rPr>
          <w:b/>
          <w:sz w:val="22"/>
          <w:szCs w:val="22"/>
        </w:rPr>
      </w:pPr>
      <w:r>
        <w:rPr>
          <w:b/>
          <w:sz w:val="22"/>
          <w:szCs w:val="22"/>
        </w:rPr>
        <w:t>Kompetence digitální</w:t>
      </w:r>
    </w:p>
    <w:p w14:paraId="652DCCDE" w14:textId="49F96728" w:rsidR="003023A7" w:rsidRDefault="003023A7" w:rsidP="003023A7">
      <w:pPr>
        <w:numPr>
          <w:ilvl w:val="0"/>
          <w:numId w:val="1"/>
        </w:numPr>
        <w:rPr>
          <w:bCs/>
          <w:sz w:val="22"/>
          <w:szCs w:val="22"/>
        </w:rPr>
      </w:pPr>
      <w:r>
        <w:rPr>
          <w:bCs/>
          <w:sz w:val="22"/>
          <w:szCs w:val="22"/>
        </w:rPr>
        <w:t>učíme žáky získávat, kriticky posuzovat, spravovat a sdílet data, informace a digitální obsah a k tomu volit postupy, způsoby a prostředky, které odpovídají konkrétní situaci a účelu</w:t>
      </w:r>
    </w:p>
    <w:p w14:paraId="400F706C" w14:textId="77777777" w:rsidR="00C67BCD" w:rsidRDefault="00C67BCD" w:rsidP="00C67BCD">
      <w:pPr>
        <w:numPr>
          <w:ilvl w:val="0"/>
          <w:numId w:val="1"/>
        </w:numPr>
        <w:rPr>
          <w:bCs/>
          <w:sz w:val="22"/>
          <w:szCs w:val="22"/>
        </w:rPr>
      </w:pPr>
      <w:r>
        <w:rPr>
          <w:bCs/>
          <w:sz w:val="22"/>
          <w:szCs w:val="22"/>
        </w:rPr>
        <w:t>učíme žáky předcházet situacím ohrožujícím bezpečnost zařízení i dat, situacím s negativním dopadem na tělesné a duševní zdraví žáků</w:t>
      </w:r>
    </w:p>
    <w:p w14:paraId="7DCD179A" w14:textId="2B58B448" w:rsidR="00C67BCD" w:rsidRDefault="00C67BCD" w:rsidP="00C67BCD">
      <w:pPr>
        <w:numPr>
          <w:ilvl w:val="0"/>
          <w:numId w:val="1"/>
        </w:numPr>
        <w:rPr>
          <w:bCs/>
          <w:sz w:val="22"/>
          <w:szCs w:val="22"/>
        </w:rPr>
      </w:pPr>
      <w:r>
        <w:rPr>
          <w:bCs/>
          <w:sz w:val="22"/>
          <w:szCs w:val="22"/>
        </w:rPr>
        <w:t>podněcujeme žáky k etické komunikaci a sdílení informací v digitálním prostředí</w:t>
      </w:r>
    </w:p>
    <w:p w14:paraId="396E931A" w14:textId="77777777" w:rsidR="005C4218" w:rsidRPr="000A75B4" w:rsidRDefault="005C4218" w:rsidP="003023A7">
      <w:pPr>
        <w:ind w:left="360"/>
        <w:rPr>
          <w:sz w:val="22"/>
          <w:szCs w:val="22"/>
        </w:rPr>
      </w:pPr>
    </w:p>
    <w:p w14:paraId="6C8DA492" w14:textId="77777777" w:rsidR="007C6312" w:rsidRPr="009E1DE0" w:rsidRDefault="007C6312" w:rsidP="007C6312">
      <w:pPr>
        <w:ind w:left="180"/>
        <w:rPr>
          <w:sz w:val="22"/>
          <w:szCs w:val="22"/>
        </w:rPr>
      </w:pPr>
    </w:p>
    <w:p w14:paraId="6C8DA493" w14:textId="77777777" w:rsidR="002E6A85" w:rsidRPr="006D40E0" w:rsidRDefault="002E6A85" w:rsidP="002E6A85">
      <w:pPr>
        <w:rPr>
          <w:b/>
          <w:sz w:val="22"/>
          <w:szCs w:val="22"/>
        </w:rPr>
      </w:pPr>
      <w:r w:rsidRPr="006D40E0">
        <w:rPr>
          <w:b/>
          <w:sz w:val="22"/>
          <w:szCs w:val="22"/>
        </w:rPr>
        <w:t>OČEKÁVANÉ VÝSTUPY, UČIVO</w:t>
      </w:r>
    </w:p>
    <w:p w14:paraId="6C8DA494" w14:textId="77777777" w:rsidR="002E6A85" w:rsidRPr="006D40E0" w:rsidRDefault="002E6A85" w:rsidP="002E6A85">
      <w:pPr>
        <w:rPr>
          <w:b/>
          <w:sz w:val="22"/>
          <w:szCs w:val="22"/>
        </w:rPr>
      </w:pPr>
    </w:p>
    <w:p w14:paraId="6C8DA495" w14:textId="77777777" w:rsidR="002E6A85" w:rsidRPr="00731482" w:rsidRDefault="002E6A85" w:rsidP="002E6A85">
      <w:pPr>
        <w:rPr>
          <w:b/>
          <w:sz w:val="18"/>
          <w:szCs w:val="18"/>
        </w:rPr>
      </w:pPr>
      <w:r w:rsidRPr="00731482">
        <w:rPr>
          <w:b/>
          <w:sz w:val="18"/>
          <w:szCs w:val="18"/>
        </w:rPr>
        <w:t>1.období – očekávané  výstupy</w:t>
      </w:r>
    </w:p>
    <w:p w14:paraId="6C8DA496" w14:textId="77777777" w:rsidR="002E6A85" w:rsidRDefault="002E6A85" w:rsidP="002E6A85">
      <w:pPr>
        <w:rPr>
          <w:i/>
          <w:sz w:val="18"/>
          <w:szCs w:val="18"/>
        </w:rPr>
      </w:pPr>
      <w:r w:rsidRPr="00731482">
        <w:rPr>
          <w:i/>
          <w:sz w:val="18"/>
          <w:szCs w:val="18"/>
        </w:rPr>
        <w:t>Žák</w:t>
      </w:r>
    </w:p>
    <w:p w14:paraId="6C8DA497" w14:textId="7FD25063" w:rsidR="002E6A85" w:rsidRDefault="002E6A85" w:rsidP="002E6A85">
      <w:pPr>
        <w:numPr>
          <w:ilvl w:val="0"/>
          <w:numId w:val="1"/>
        </w:numPr>
        <w:rPr>
          <w:i/>
          <w:sz w:val="18"/>
          <w:szCs w:val="18"/>
        </w:rPr>
      </w:pPr>
      <w:r>
        <w:rPr>
          <w:i/>
          <w:sz w:val="18"/>
          <w:szCs w:val="18"/>
        </w:rPr>
        <w:t>zpívá v jednohlase</w:t>
      </w:r>
    </w:p>
    <w:p w14:paraId="6C8DA498" w14:textId="0E73FFFD" w:rsidR="002E6A85" w:rsidRDefault="002E6A85" w:rsidP="002E6A85">
      <w:pPr>
        <w:numPr>
          <w:ilvl w:val="0"/>
          <w:numId w:val="1"/>
        </w:numPr>
        <w:rPr>
          <w:i/>
          <w:sz w:val="18"/>
          <w:szCs w:val="18"/>
        </w:rPr>
      </w:pPr>
      <w:r>
        <w:rPr>
          <w:i/>
          <w:sz w:val="18"/>
          <w:szCs w:val="18"/>
        </w:rPr>
        <w:t>rytmizuje a melodizuje jednoduché texty</w:t>
      </w:r>
    </w:p>
    <w:p w14:paraId="6C8DA499" w14:textId="77777777" w:rsidR="002E6A85" w:rsidRDefault="002E6A85" w:rsidP="002E6A85">
      <w:pPr>
        <w:numPr>
          <w:ilvl w:val="0"/>
          <w:numId w:val="1"/>
        </w:numPr>
        <w:rPr>
          <w:i/>
          <w:sz w:val="18"/>
          <w:szCs w:val="18"/>
        </w:rPr>
      </w:pPr>
      <w:r>
        <w:rPr>
          <w:i/>
          <w:sz w:val="18"/>
          <w:szCs w:val="18"/>
        </w:rPr>
        <w:t>využívá jednoduché hudební nástroje k doprovodné hře</w:t>
      </w:r>
    </w:p>
    <w:p w14:paraId="6C8DA49A" w14:textId="77777777" w:rsidR="002E6A85" w:rsidRDefault="002E6A85" w:rsidP="002E6A85">
      <w:pPr>
        <w:numPr>
          <w:ilvl w:val="0"/>
          <w:numId w:val="1"/>
        </w:numPr>
        <w:rPr>
          <w:i/>
          <w:sz w:val="18"/>
          <w:szCs w:val="18"/>
        </w:rPr>
      </w:pPr>
      <w:r>
        <w:rPr>
          <w:i/>
          <w:sz w:val="18"/>
          <w:szCs w:val="18"/>
        </w:rPr>
        <w:t>reaguje pohybem na znějící hudbu, pohybem vyjadřuje metrum, tempo, dynamiku, směr melodie</w:t>
      </w:r>
    </w:p>
    <w:p w14:paraId="6C8DA49B" w14:textId="77777777" w:rsidR="002E6A85" w:rsidRDefault="002E6A85" w:rsidP="002E6A85">
      <w:pPr>
        <w:numPr>
          <w:ilvl w:val="0"/>
          <w:numId w:val="1"/>
        </w:numPr>
        <w:rPr>
          <w:i/>
          <w:sz w:val="18"/>
          <w:szCs w:val="18"/>
        </w:rPr>
      </w:pPr>
      <w:r>
        <w:rPr>
          <w:i/>
          <w:sz w:val="18"/>
          <w:szCs w:val="18"/>
        </w:rPr>
        <w:lastRenderedPageBreak/>
        <w:t>rozlišuje jednotlivé kvality tónů, rozpozná výrazné tempové a dynamické změny v proudu znějící hudby</w:t>
      </w:r>
    </w:p>
    <w:p w14:paraId="6C8DA49C" w14:textId="77777777" w:rsidR="002E6A85" w:rsidRDefault="002E6A85" w:rsidP="002E6A85">
      <w:pPr>
        <w:numPr>
          <w:ilvl w:val="0"/>
          <w:numId w:val="1"/>
        </w:numPr>
        <w:rPr>
          <w:i/>
          <w:sz w:val="18"/>
          <w:szCs w:val="18"/>
        </w:rPr>
      </w:pPr>
      <w:r>
        <w:rPr>
          <w:i/>
          <w:sz w:val="18"/>
          <w:szCs w:val="18"/>
        </w:rPr>
        <w:t>rozpozná v proudu znějící hudby některé hudební nástroje, odliší hudbu vokální, instrumentální a vokálně instrumentální</w:t>
      </w:r>
    </w:p>
    <w:p w14:paraId="6C8DA49D" w14:textId="77777777" w:rsidR="003D20A5" w:rsidRPr="004422D3" w:rsidRDefault="003D20A5" w:rsidP="003D20A5">
      <w:pPr>
        <w:ind w:left="360"/>
        <w:rPr>
          <w:b/>
          <w:sz w:val="18"/>
          <w:szCs w:val="18"/>
        </w:rPr>
      </w:pPr>
      <w:r w:rsidRPr="004422D3">
        <w:rPr>
          <w:b/>
          <w:sz w:val="18"/>
          <w:szCs w:val="18"/>
        </w:rPr>
        <w:t>minimální doporučená úroveň pro úpravy očekávaných výstupů v rámci podpůrných opatření</w:t>
      </w:r>
    </w:p>
    <w:p w14:paraId="6C8DA49E" w14:textId="77777777" w:rsidR="003D20A5" w:rsidRDefault="003D20A5" w:rsidP="003D20A5">
      <w:pPr>
        <w:numPr>
          <w:ilvl w:val="0"/>
          <w:numId w:val="1"/>
        </w:numPr>
        <w:rPr>
          <w:i/>
          <w:sz w:val="18"/>
          <w:szCs w:val="18"/>
        </w:rPr>
      </w:pPr>
      <w:r w:rsidRPr="007F65C0">
        <w:rPr>
          <w:i/>
          <w:sz w:val="18"/>
          <w:szCs w:val="18"/>
        </w:rPr>
        <w:t xml:space="preserve">zpívá jednoduché písně v rozsahu kvinty </w:t>
      </w:r>
    </w:p>
    <w:p w14:paraId="6C8DA49F" w14:textId="77777777" w:rsidR="003D20A5" w:rsidRDefault="003D20A5" w:rsidP="003D20A5">
      <w:pPr>
        <w:numPr>
          <w:ilvl w:val="0"/>
          <w:numId w:val="1"/>
        </w:numPr>
        <w:rPr>
          <w:i/>
          <w:sz w:val="18"/>
          <w:szCs w:val="18"/>
        </w:rPr>
      </w:pPr>
      <w:r w:rsidRPr="007F65C0">
        <w:rPr>
          <w:i/>
          <w:sz w:val="18"/>
          <w:szCs w:val="18"/>
        </w:rPr>
        <w:t xml:space="preserve">správně a hospodárně dýchá a zřetelně vyslovuje při rytmizaci říkadel i při zpěvu </w:t>
      </w:r>
    </w:p>
    <w:p w14:paraId="6C8DA4A0" w14:textId="77777777" w:rsidR="003D20A5" w:rsidRDefault="003D20A5" w:rsidP="003D20A5">
      <w:pPr>
        <w:numPr>
          <w:ilvl w:val="0"/>
          <w:numId w:val="1"/>
        </w:numPr>
        <w:rPr>
          <w:i/>
          <w:sz w:val="18"/>
          <w:szCs w:val="18"/>
        </w:rPr>
      </w:pPr>
      <w:r w:rsidRPr="007F65C0">
        <w:rPr>
          <w:i/>
          <w:sz w:val="18"/>
          <w:szCs w:val="18"/>
        </w:rPr>
        <w:t xml:space="preserve">reaguje pohybem na tempové a rytmické změny </w:t>
      </w:r>
    </w:p>
    <w:p w14:paraId="6C8DA4A1" w14:textId="77777777" w:rsidR="003D20A5" w:rsidRPr="003D20A5" w:rsidRDefault="003D20A5" w:rsidP="003D20A5">
      <w:pPr>
        <w:numPr>
          <w:ilvl w:val="0"/>
          <w:numId w:val="1"/>
        </w:numPr>
        <w:rPr>
          <w:i/>
          <w:sz w:val="18"/>
          <w:szCs w:val="18"/>
        </w:rPr>
      </w:pPr>
      <w:r w:rsidRPr="007F65C0">
        <w:rPr>
          <w:i/>
          <w:sz w:val="18"/>
          <w:szCs w:val="18"/>
        </w:rPr>
        <w:t>rozliší sílu zvuku - pozorně vnímá jednoduché skladby</w:t>
      </w:r>
    </w:p>
    <w:p w14:paraId="6C8DA4A2" w14:textId="77777777" w:rsidR="003D20A5" w:rsidRPr="00731482" w:rsidRDefault="003D20A5" w:rsidP="003D20A5">
      <w:pPr>
        <w:rPr>
          <w:i/>
          <w:sz w:val="18"/>
          <w:szCs w:val="18"/>
        </w:rPr>
      </w:pPr>
    </w:p>
    <w:p w14:paraId="6C8DA4A3" w14:textId="77777777" w:rsidR="00B0259D" w:rsidRPr="00A379CD" w:rsidRDefault="00B0259D" w:rsidP="00B0259D">
      <w:pPr>
        <w:rPr>
          <w:sz w:val="22"/>
          <w:szCs w:val="22"/>
        </w:rPr>
      </w:pPr>
    </w:p>
    <w:p w14:paraId="6C8DA4A4" w14:textId="77777777" w:rsidR="002E6A85" w:rsidRPr="00731482" w:rsidRDefault="002E6A85" w:rsidP="002E6A85">
      <w:pPr>
        <w:rPr>
          <w:b/>
          <w:sz w:val="18"/>
          <w:szCs w:val="18"/>
        </w:rPr>
      </w:pPr>
      <w:r>
        <w:rPr>
          <w:b/>
          <w:sz w:val="18"/>
          <w:szCs w:val="18"/>
        </w:rPr>
        <w:t>2</w:t>
      </w:r>
      <w:r w:rsidRPr="00731482">
        <w:rPr>
          <w:b/>
          <w:sz w:val="18"/>
          <w:szCs w:val="18"/>
        </w:rPr>
        <w:t>.období – očekávané  výstupy</w:t>
      </w:r>
    </w:p>
    <w:p w14:paraId="6C8DA4A5" w14:textId="77777777" w:rsidR="002E6A85" w:rsidRDefault="002E6A85" w:rsidP="002E6A85">
      <w:pPr>
        <w:rPr>
          <w:i/>
          <w:sz w:val="18"/>
          <w:szCs w:val="18"/>
        </w:rPr>
      </w:pPr>
      <w:r w:rsidRPr="00731482">
        <w:rPr>
          <w:i/>
          <w:sz w:val="18"/>
          <w:szCs w:val="18"/>
        </w:rPr>
        <w:t>Žák</w:t>
      </w:r>
    </w:p>
    <w:p w14:paraId="6C8DA4A6" w14:textId="5D78D8A2" w:rsidR="002E6A85" w:rsidRDefault="002E6A85" w:rsidP="002E6A85">
      <w:pPr>
        <w:numPr>
          <w:ilvl w:val="0"/>
          <w:numId w:val="1"/>
        </w:numPr>
        <w:rPr>
          <w:i/>
          <w:sz w:val="18"/>
          <w:szCs w:val="18"/>
        </w:rPr>
      </w:pPr>
      <w:r>
        <w:rPr>
          <w:i/>
          <w:sz w:val="18"/>
          <w:szCs w:val="18"/>
        </w:rPr>
        <w:t>zpívá  v jednohlase či dvojhlase v durových a mollových tóninách a při zpěvu využívá získané pěvecké dovednosti</w:t>
      </w:r>
    </w:p>
    <w:p w14:paraId="6C8DA4A7" w14:textId="77777777" w:rsidR="002E6A85" w:rsidRDefault="002E6A85" w:rsidP="002E6A85">
      <w:pPr>
        <w:numPr>
          <w:ilvl w:val="0"/>
          <w:numId w:val="1"/>
        </w:numPr>
        <w:rPr>
          <w:i/>
          <w:sz w:val="18"/>
          <w:szCs w:val="18"/>
        </w:rPr>
      </w:pPr>
      <w:r>
        <w:rPr>
          <w:i/>
          <w:sz w:val="18"/>
          <w:szCs w:val="18"/>
        </w:rPr>
        <w:t>realizuje podle svých individuálních schopností a dovedností (zpěvem, hrou, tancem, doprovodnou hrou)</w:t>
      </w:r>
      <w:r w:rsidR="00C60059">
        <w:rPr>
          <w:i/>
          <w:sz w:val="18"/>
          <w:szCs w:val="18"/>
        </w:rPr>
        <w:t xml:space="preserve"> jednoduchou melodii či píseň zapsanou pomocí not</w:t>
      </w:r>
    </w:p>
    <w:p w14:paraId="6C8DA4A8" w14:textId="58A39866" w:rsidR="00C60059" w:rsidRDefault="00C60059" w:rsidP="002E6A85">
      <w:pPr>
        <w:numPr>
          <w:ilvl w:val="0"/>
          <w:numId w:val="1"/>
        </w:numPr>
        <w:rPr>
          <w:i/>
          <w:sz w:val="18"/>
          <w:szCs w:val="18"/>
        </w:rPr>
      </w:pPr>
      <w:r>
        <w:rPr>
          <w:i/>
          <w:sz w:val="18"/>
          <w:szCs w:val="18"/>
        </w:rPr>
        <w:t>využívá jednoduché</w:t>
      </w:r>
      <w:r w:rsidR="00004369">
        <w:rPr>
          <w:i/>
          <w:sz w:val="18"/>
          <w:szCs w:val="18"/>
        </w:rPr>
        <w:t xml:space="preserve"> </w:t>
      </w:r>
      <w:r>
        <w:rPr>
          <w:i/>
          <w:sz w:val="18"/>
          <w:szCs w:val="18"/>
        </w:rPr>
        <w:t>hudební nástroje k doprovodné hře i k reprodukci jednoduchých motivů skladeb a písní</w:t>
      </w:r>
    </w:p>
    <w:p w14:paraId="6C8DA4A9" w14:textId="77777777" w:rsidR="00C60059" w:rsidRDefault="00C60059" w:rsidP="002E6A85">
      <w:pPr>
        <w:numPr>
          <w:ilvl w:val="0"/>
          <w:numId w:val="1"/>
        </w:numPr>
        <w:rPr>
          <w:i/>
          <w:sz w:val="18"/>
          <w:szCs w:val="18"/>
        </w:rPr>
      </w:pPr>
      <w:r>
        <w:rPr>
          <w:i/>
          <w:sz w:val="18"/>
          <w:szCs w:val="18"/>
        </w:rPr>
        <w:t>rozpozná hudební formu jednoduché písně či skladby</w:t>
      </w:r>
    </w:p>
    <w:p w14:paraId="6C8DA4AA" w14:textId="40F07246" w:rsidR="00C60059" w:rsidRDefault="00C60059" w:rsidP="002E6A85">
      <w:pPr>
        <w:numPr>
          <w:ilvl w:val="0"/>
          <w:numId w:val="1"/>
        </w:numPr>
        <w:rPr>
          <w:i/>
          <w:sz w:val="18"/>
          <w:szCs w:val="18"/>
        </w:rPr>
      </w:pPr>
      <w:r>
        <w:rPr>
          <w:i/>
          <w:sz w:val="18"/>
          <w:szCs w:val="18"/>
        </w:rPr>
        <w:t>vytváří jednoduché předehry, mezihry a dohry a provádí elementární hudební improvizace</w:t>
      </w:r>
    </w:p>
    <w:p w14:paraId="6C8DA4AB" w14:textId="50961497" w:rsidR="00C60059" w:rsidRDefault="00C60059" w:rsidP="002E6A85">
      <w:pPr>
        <w:numPr>
          <w:ilvl w:val="0"/>
          <w:numId w:val="1"/>
        </w:numPr>
        <w:rPr>
          <w:i/>
          <w:sz w:val="18"/>
          <w:szCs w:val="18"/>
        </w:rPr>
      </w:pPr>
      <w:r>
        <w:rPr>
          <w:i/>
          <w:sz w:val="18"/>
          <w:szCs w:val="18"/>
        </w:rPr>
        <w:t>rozpozná v proudu znějící hudby některé z užitých výrazových prostředků</w:t>
      </w:r>
    </w:p>
    <w:p w14:paraId="6C8DA4AC" w14:textId="77777777" w:rsidR="00C60059" w:rsidRDefault="00C60059" w:rsidP="002E6A85">
      <w:pPr>
        <w:numPr>
          <w:ilvl w:val="0"/>
          <w:numId w:val="1"/>
        </w:numPr>
        <w:rPr>
          <w:i/>
          <w:sz w:val="18"/>
          <w:szCs w:val="18"/>
        </w:rPr>
      </w:pPr>
      <w:r>
        <w:rPr>
          <w:i/>
          <w:sz w:val="18"/>
          <w:szCs w:val="18"/>
        </w:rPr>
        <w:t>ztvárňuje hudbu pohybem s využitím tanečních kroků, na základě individuálních schopností a dovedností vytváří pohybové improvizace</w:t>
      </w:r>
    </w:p>
    <w:p w14:paraId="6C8DA4AD" w14:textId="77777777" w:rsidR="003D20A5" w:rsidRDefault="003D20A5" w:rsidP="003D20A5">
      <w:pPr>
        <w:ind w:left="360"/>
        <w:rPr>
          <w:i/>
          <w:sz w:val="18"/>
          <w:szCs w:val="18"/>
        </w:rPr>
      </w:pPr>
    </w:p>
    <w:p w14:paraId="6C8DA4AE" w14:textId="77777777" w:rsidR="003D20A5" w:rsidRPr="004422D3" w:rsidRDefault="003D20A5" w:rsidP="003D20A5">
      <w:pPr>
        <w:ind w:left="360"/>
        <w:rPr>
          <w:b/>
          <w:sz w:val="18"/>
          <w:szCs w:val="18"/>
        </w:rPr>
      </w:pPr>
      <w:r w:rsidRPr="004422D3">
        <w:rPr>
          <w:b/>
          <w:sz w:val="18"/>
          <w:szCs w:val="18"/>
        </w:rPr>
        <w:t>minimální doporučená úroveň pro úpravy očekávaných výstupů v rámci podpůrných opatření</w:t>
      </w:r>
    </w:p>
    <w:p w14:paraId="6C8DA4AF" w14:textId="77777777" w:rsidR="003D20A5" w:rsidRDefault="003D20A5" w:rsidP="003D20A5">
      <w:pPr>
        <w:numPr>
          <w:ilvl w:val="0"/>
          <w:numId w:val="1"/>
        </w:numPr>
        <w:rPr>
          <w:i/>
          <w:sz w:val="18"/>
          <w:szCs w:val="18"/>
        </w:rPr>
      </w:pPr>
      <w:r w:rsidRPr="007F65C0">
        <w:rPr>
          <w:i/>
          <w:sz w:val="18"/>
          <w:szCs w:val="18"/>
        </w:rPr>
        <w:t xml:space="preserve">zpívá písně v přiměřeném rozsahu k individuálním schopnostem </w:t>
      </w:r>
    </w:p>
    <w:p w14:paraId="6C8DA4B0" w14:textId="77777777" w:rsidR="003D20A5" w:rsidRDefault="003D20A5" w:rsidP="003D20A5">
      <w:pPr>
        <w:numPr>
          <w:ilvl w:val="0"/>
          <w:numId w:val="1"/>
        </w:numPr>
        <w:rPr>
          <w:i/>
          <w:sz w:val="18"/>
          <w:szCs w:val="18"/>
        </w:rPr>
      </w:pPr>
      <w:r w:rsidRPr="007F65C0">
        <w:rPr>
          <w:i/>
          <w:sz w:val="18"/>
          <w:szCs w:val="18"/>
        </w:rPr>
        <w:t xml:space="preserve">propojí vlastní pohyb s hudbou </w:t>
      </w:r>
    </w:p>
    <w:p w14:paraId="6C8DA4B1" w14:textId="77777777" w:rsidR="003D20A5" w:rsidRDefault="003D20A5" w:rsidP="003D20A5">
      <w:pPr>
        <w:numPr>
          <w:ilvl w:val="0"/>
          <w:numId w:val="1"/>
        </w:numPr>
        <w:rPr>
          <w:i/>
          <w:sz w:val="18"/>
          <w:szCs w:val="18"/>
        </w:rPr>
      </w:pPr>
      <w:r w:rsidRPr="007F65C0">
        <w:rPr>
          <w:i/>
          <w:sz w:val="18"/>
          <w:szCs w:val="18"/>
        </w:rPr>
        <w:t xml:space="preserve">doprovodí spolužáky na rytmické hudební nástroje </w:t>
      </w:r>
    </w:p>
    <w:p w14:paraId="6C8DA4B2" w14:textId="77777777" w:rsidR="003D20A5" w:rsidRPr="007F65C0" w:rsidRDefault="003D20A5" w:rsidP="003D20A5">
      <w:pPr>
        <w:numPr>
          <w:ilvl w:val="0"/>
          <w:numId w:val="1"/>
        </w:numPr>
        <w:rPr>
          <w:i/>
          <w:sz w:val="18"/>
          <w:szCs w:val="18"/>
        </w:rPr>
      </w:pPr>
      <w:r w:rsidRPr="007F65C0">
        <w:rPr>
          <w:i/>
          <w:sz w:val="18"/>
          <w:szCs w:val="18"/>
        </w:rPr>
        <w:t xml:space="preserve">odliší tóny podle výšky, síly a barvy - pozorně vnímá znějící hudbu různých skladeb - správně hospodaří s dechem při interpretaci písní </w:t>
      </w:r>
      <w:r w:rsidRPr="007F65C0">
        <w:rPr>
          <w:i/>
          <w:sz w:val="18"/>
          <w:szCs w:val="18"/>
        </w:rPr>
        <w:sym w:font="Symbol" w:char="F02D"/>
      </w:r>
      <w:r w:rsidRPr="007F65C0">
        <w:rPr>
          <w:i/>
          <w:sz w:val="18"/>
          <w:szCs w:val="18"/>
        </w:rPr>
        <w:t xml:space="preserve"> frázování</w:t>
      </w:r>
    </w:p>
    <w:p w14:paraId="6C8DA4B3" w14:textId="77777777" w:rsidR="00C60059" w:rsidRDefault="00C60059" w:rsidP="00C60059">
      <w:pPr>
        <w:rPr>
          <w:i/>
          <w:sz w:val="18"/>
          <w:szCs w:val="18"/>
        </w:rPr>
      </w:pPr>
    </w:p>
    <w:p w14:paraId="6C8DA4B4" w14:textId="77777777" w:rsidR="00C60059" w:rsidRDefault="00C60059" w:rsidP="00C60059">
      <w:pPr>
        <w:rPr>
          <w:b/>
          <w:sz w:val="18"/>
          <w:szCs w:val="18"/>
        </w:rPr>
      </w:pPr>
      <w:r>
        <w:rPr>
          <w:b/>
          <w:sz w:val="18"/>
          <w:szCs w:val="18"/>
        </w:rPr>
        <w:t>Učivo</w:t>
      </w:r>
    </w:p>
    <w:p w14:paraId="6C8DA4B5" w14:textId="77777777" w:rsidR="00C60059" w:rsidRDefault="00C15881" w:rsidP="00C60059">
      <w:pPr>
        <w:rPr>
          <w:sz w:val="18"/>
          <w:szCs w:val="18"/>
        </w:rPr>
      </w:pPr>
      <w:r>
        <w:rPr>
          <w:sz w:val="18"/>
          <w:szCs w:val="18"/>
        </w:rPr>
        <w:t>Vokální činnosti</w:t>
      </w:r>
    </w:p>
    <w:p w14:paraId="6C8DA4B6" w14:textId="77777777" w:rsidR="0001118D" w:rsidRDefault="00C15881" w:rsidP="00C60059">
      <w:pPr>
        <w:rPr>
          <w:sz w:val="18"/>
          <w:szCs w:val="18"/>
        </w:rPr>
      </w:pPr>
      <w:r>
        <w:rPr>
          <w:sz w:val="18"/>
          <w:szCs w:val="18"/>
        </w:rPr>
        <w:t xml:space="preserve">pěvecký a mluvní projev – pěvecké dovednosti (dýchání, výslovnost, nasazení a tvorba tónu, dynamicky odlišený zpěv), hlasová </w:t>
      </w:r>
    </w:p>
    <w:p w14:paraId="6C8DA4B7" w14:textId="77777777" w:rsidR="00C15881" w:rsidRDefault="0001118D" w:rsidP="00C60059">
      <w:pPr>
        <w:rPr>
          <w:sz w:val="18"/>
          <w:szCs w:val="18"/>
        </w:rPr>
      </w:pPr>
      <w:r>
        <w:rPr>
          <w:sz w:val="18"/>
          <w:szCs w:val="18"/>
        </w:rPr>
        <w:t xml:space="preserve">                                           </w:t>
      </w:r>
      <w:r w:rsidR="00C15881">
        <w:rPr>
          <w:sz w:val="18"/>
          <w:szCs w:val="18"/>
        </w:rPr>
        <w:t>hygiena, rozšiřování hlasového rozsahu</w:t>
      </w:r>
    </w:p>
    <w:p w14:paraId="6C8DA4B8" w14:textId="77777777" w:rsidR="00C15881" w:rsidRDefault="00C15881" w:rsidP="00C60059">
      <w:pPr>
        <w:rPr>
          <w:sz w:val="18"/>
          <w:szCs w:val="18"/>
        </w:rPr>
      </w:pPr>
      <w:r>
        <w:rPr>
          <w:sz w:val="18"/>
          <w:szCs w:val="18"/>
        </w:rPr>
        <w:t>hudební rytmus – realizace písní ve 2/4, 3/4 a 4/4 taktu</w:t>
      </w:r>
    </w:p>
    <w:p w14:paraId="6C8DA4B9" w14:textId="77777777" w:rsidR="00C15881" w:rsidRDefault="00C15881" w:rsidP="00C60059">
      <w:pPr>
        <w:rPr>
          <w:sz w:val="18"/>
          <w:szCs w:val="18"/>
        </w:rPr>
      </w:pPr>
      <w:r>
        <w:rPr>
          <w:sz w:val="18"/>
          <w:szCs w:val="18"/>
        </w:rPr>
        <w:t>dvojhlas a vícehlas – prodleva, kánon, lidový dvojhlas apod.</w:t>
      </w:r>
    </w:p>
    <w:p w14:paraId="6C8DA4BA" w14:textId="77777777" w:rsidR="0001118D" w:rsidRDefault="00C15881" w:rsidP="00C60059">
      <w:pPr>
        <w:rPr>
          <w:sz w:val="18"/>
          <w:szCs w:val="18"/>
        </w:rPr>
      </w:pPr>
      <w:r>
        <w:rPr>
          <w:sz w:val="18"/>
          <w:szCs w:val="18"/>
        </w:rPr>
        <w:t xml:space="preserve">intonace, vokální improvizace – diatonické postupy v durových a mollových tóninách (V., </w:t>
      </w:r>
      <w:proofErr w:type="spellStart"/>
      <w:r>
        <w:rPr>
          <w:sz w:val="18"/>
          <w:szCs w:val="18"/>
        </w:rPr>
        <w:t>III.a</w:t>
      </w:r>
      <w:proofErr w:type="spellEnd"/>
      <w:r>
        <w:rPr>
          <w:sz w:val="18"/>
          <w:szCs w:val="18"/>
        </w:rPr>
        <w:t xml:space="preserve"> </w:t>
      </w:r>
      <w:proofErr w:type="spellStart"/>
      <w:r>
        <w:rPr>
          <w:sz w:val="18"/>
          <w:szCs w:val="18"/>
        </w:rPr>
        <w:t>I.stupeň</w:t>
      </w:r>
      <w:proofErr w:type="spellEnd"/>
      <w:r>
        <w:rPr>
          <w:sz w:val="18"/>
          <w:szCs w:val="18"/>
        </w:rPr>
        <w:t xml:space="preserve">, volné nástupy </w:t>
      </w:r>
      <w:proofErr w:type="spellStart"/>
      <w:r>
        <w:rPr>
          <w:sz w:val="18"/>
          <w:szCs w:val="18"/>
        </w:rPr>
        <w:t>VIII.a</w:t>
      </w:r>
      <w:proofErr w:type="spellEnd"/>
      <w:r>
        <w:rPr>
          <w:sz w:val="18"/>
          <w:szCs w:val="18"/>
        </w:rPr>
        <w:t xml:space="preserve"> </w:t>
      </w:r>
    </w:p>
    <w:p w14:paraId="6C8DA4BB" w14:textId="77777777" w:rsidR="00C15881" w:rsidRDefault="0001118D" w:rsidP="00C60059">
      <w:pPr>
        <w:rPr>
          <w:sz w:val="18"/>
          <w:szCs w:val="18"/>
        </w:rPr>
      </w:pPr>
      <w:r>
        <w:rPr>
          <w:sz w:val="18"/>
          <w:szCs w:val="18"/>
        </w:rPr>
        <w:t xml:space="preserve">                                                    </w:t>
      </w:r>
      <w:r w:rsidR="00C15881">
        <w:rPr>
          <w:sz w:val="18"/>
          <w:szCs w:val="18"/>
        </w:rPr>
        <w:t xml:space="preserve">spodního </w:t>
      </w:r>
      <w:proofErr w:type="spellStart"/>
      <w:r w:rsidR="00C15881">
        <w:rPr>
          <w:sz w:val="18"/>
          <w:szCs w:val="18"/>
        </w:rPr>
        <w:t>V.stupně</w:t>
      </w:r>
      <w:proofErr w:type="spellEnd"/>
      <w:r w:rsidR="00C15881">
        <w:rPr>
          <w:sz w:val="18"/>
          <w:szCs w:val="18"/>
        </w:rPr>
        <w:t xml:space="preserve"> apod.), hudební hry (ozvěna, otázka-odpověď apod.)</w:t>
      </w:r>
    </w:p>
    <w:p w14:paraId="6C8DA4BC" w14:textId="77777777" w:rsidR="0001118D" w:rsidRDefault="00C15881" w:rsidP="00C60059">
      <w:pPr>
        <w:rPr>
          <w:sz w:val="18"/>
          <w:szCs w:val="18"/>
        </w:rPr>
      </w:pPr>
      <w:r>
        <w:rPr>
          <w:sz w:val="18"/>
          <w:szCs w:val="18"/>
        </w:rPr>
        <w:t xml:space="preserve">záznam vokální hudby – zachycení melodie písně pomocí jednoduchého grafického vyjádření (např. linky), nota jako grafický znak </w:t>
      </w:r>
    </w:p>
    <w:p w14:paraId="6C8DA4BD" w14:textId="77777777" w:rsidR="00C15881" w:rsidRDefault="0001118D" w:rsidP="00C60059">
      <w:pPr>
        <w:rPr>
          <w:sz w:val="18"/>
          <w:szCs w:val="18"/>
        </w:rPr>
      </w:pPr>
      <w:r>
        <w:rPr>
          <w:sz w:val="18"/>
          <w:szCs w:val="18"/>
        </w:rPr>
        <w:t xml:space="preserve">                                        </w:t>
      </w:r>
      <w:r w:rsidR="00C15881">
        <w:rPr>
          <w:sz w:val="18"/>
          <w:szCs w:val="18"/>
        </w:rPr>
        <w:t>pro tón, zápis rytmu jednoduché písně, notový zápis jako opora při realizaci písně</w:t>
      </w:r>
    </w:p>
    <w:p w14:paraId="6C8DA4BE" w14:textId="77777777" w:rsidR="00C15881" w:rsidRDefault="00C15881" w:rsidP="00C60059">
      <w:pPr>
        <w:rPr>
          <w:sz w:val="18"/>
          <w:szCs w:val="18"/>
        </w:rPr>
      </w:pPr>
    </w:p>
    <w:p w14:paraId="6C8DA4BF" w14:textId="77777777" w:rsidR="00C15881" w:rsidRDefault="00C15881" w:rsidP="00C60059">
      <w:pPr>
        <w:rPr>
          <w:sz w:val="18"/>
          <w:szCs w:val="18"/>
        </w:rPr>
      </w:pPr>
      <w:r>
        <w:rPr>
          <w:sz w:val="18"/>
          <w:szCs w:val="18"/>
        </w:rPr>
        <w:t>Instrumentální činnosti</w:t>
      </w:r>
    </w:p>
    <w:p w14:paraId="6C8DA4C0" w14:textId="182271AA" w:rsidR="0001118D" w:rsidRDefault="00385AF3" w:rsidP="00C60059">
      <w:pPr>
        <w:rPr>
          <w:sz w:val="18"/>
          <w:szCs w:val="18"/>
        </w:rPr>
      </w:pPr>
      <w:r>
        <w:rPr>
          <w:sz w:val="18"/>
          <w:szCs w:val="18"/>
        </w:rPr>
        <w:t>h</w:t>
      </w:r>
      <w:r w:rsidR="00C15881">
        <w:rPr>
          <w:sz w:val="18"/>
          <w:szCs w:val="18"/>
        </w:rPr>
        <w:t>ra na hudební nástroje – reprodukce motivů, témat, jednoduchých skladbiček pomocí hudebních nástrojů z </w:t>
      </w:r>
      <w:proofErr w:type="spellStart"/>
      <w:r w:rsidR="00C15881">
        <w:rPr>
          <w:sz w:val="18"/>
          <w:szCs w:val="18"/>
        </w:rPr>
        <w:t>Orffova</w:t>
      </w:r>
      <w:proofErr w:type="spellEnd"/>
      <w:r w:rsidR="00C15881">
        <w:rPr>
          <w:sz w:val="18"/>
          <w:szCs w:val="18"/>
        </w:rPr>
        <w:t xml:space="preserve"> </w:t>
      </w:r>
    </w:p>
    <w:p w14:paraId="6C8DA4C1" w14:textId="77777777" w:rsidR="00C15881" w:rsidRDefault="0001118D" w:rsidP="00C60059">
      <w:pPr>
        <w:rPr>
          <w:sz w:val="18"/>
          <w:szCs w:val="18"/>
        </w:rPr>
      </w:pPr>
      <w:r>
        <w:rPr>
          <w:sz w:val="18"/>
          <w:szCs w:val="18"/>
        </w:rPr>
        <w:t xml:space="preserve">                                         </w:t>
      </w:r>
      <w:r w:rsidR="00C15881">
        <w:rPr>
          <w:sz w:val="18"/>
          <w:szCs w:val="18"/>
        </w:rPr>
        <w:t>instrumentáře</w:t>
      </w:r>
      <w:r w:rsidR="00385AF3">
        <w:rPr>
          <w:sz w:val="18"/>
          <w:szCs w:val="18"/>
        </w:rPr>
        <w:t xml:space="preserve">, zobcových fléten, </w:t>
      </w:r>
      <w:proofErr w:type="spellStart"/>
      <w:r w:rsidR="00385AF3">
        <w:rPr>
          <w:sz w:val="18"/>
          <w:szCs w:val="18"/>
        </w:rPr>
        <w:t>keyboardů</w:t>
      </w:r>
      <w:proofErr w:type="spellEnd"/>
      <w:r w:rsidR="00385AF3">
        <w:rPr>
          <w:sz w:val="18"/>
          <w:szCs w:val="18"/>
        </w:rPr>
        <w:t xml:space="preserve"> apod.</w:t>
      </w:r>
    </w:p>
    <w:p w14:paraId="6C8DA4C2" w14:textId="1AE5C402" w:rsidR="0001118D" w:rsidRDefault="00385AF3" w:rsidP="00C60059">
      <w:pPr>
        <w:rPr>
          <w:sz w:val="18"/>
          <w:szCs w:val="18"/>
        </w:rPr>
      </w:pPr>
      <w:r>
        <w:rPr>
          <w:sz w:val="18"/>
          <w:szCs w:val="18"/>
        </w:rPr>
        <w:t xml:space="preserve">rytmizace, melodizace, hudební improvizace – tvorba předeher, meziher a doher s využitím tónového materiálu písně, </w:t>
      </w:r>
    </w:p>
    <w:p w14:paraId="6C8DA4C3" w14:textId="77777777" w:rsidR="0001118D" w:rsidRDefault="0001118D" w:rsidP="00C60059">
      <w:pPr>
        <w:rPr>
          <w:sz w:val="18"/>
          <w:szCs w:val="18"/>
        </w:rPr>
      </w:pPr>
      <w:r>
        <w:rPr>
          <w:sz w:val="18"/>
          <w:szCs w:val="18"/>
        </w:rPr>
        <w:t xml:space="preserve">                                                                                             </w:t>
      </w:r>
      <w:r w:rsidR="00385AF3">
        <w:rPr>
          <w:sz w:val="18"/>
          <w:szCs w:val="18"/>
        </w:rPr>
        <w:t xml:space="preserve">hudební doprovod (akcentace těžké doby v rytmickém doprovodu, ostinato, </w:t>
      </w:r>
    </w:p>
    <w:p w14:paraId="6C8DA4C4" w14:textId="77777777" w:rsidR="0001118D" w:rsidRDefault="0001118D" w:rsidP="00C60059">
      <w:pPr>
        <w:rPr>
          <w:sz w:val="18"/>
          <w:szCs w:val="18"/>
        </w:rPr>
      </w:pPr>
      <w:r>
        <w:rPr>
          <w:sz w:val="18"/>
          <w:szCs w:val="18"/>
        </w:rPr>
        <w:t xml:space="preserve">                                                                                             </w:t>
      </w:r>
      <w:r w:rsidR="00385AF3">
        <w:rPr>
          <w:sz w:val="18"/>
          <w:szCs w:val="18"/>
        </w:rPr>
        <w:t xml:space="preserve">prodleva), hudební hry (ozvěna, otázka-odpověď), jednodílná písňová </w:t>
      </w:r>
    </w:p>
    <w:p w14:paraId="6C8DA4C5" w14:textId="77777777" w:rsidR="00385AF3" w:rsidRDefault="0001118D" w:rsidP="00C60059">
      <w:pPr>
        <w:rPr>
          <w:sz w:val="18"/>
          <w:szCs w:val="18"/>
        </w:rPr>
      </w:pPr>
      <w:r>
        <w:rPr>
          <w:sz w:val="18"/>
          <w:szCs w:val="18"/>
        </w:rPr>
        <w:t xml:space="preserve">                                                                                             </w:t>
      </w:r>
      <w:r w:rsidR="00385AF3">
        <w:rPr>
          <w:sz w:val="18"/>
          <w:szCs w:val="18"/>
        </w:rPr>
        <w:t>forma (a-b)</w:t>
      </w:r>
    </w:p>
    <w:p w14:paraId="6C8DA4C6" w14:textId="77777777" w:rsidR="0001118D" w:rsidRDefault="00385AF3" w:rsidP="00C60059">
      <w:pPr>
        <w:rPr>
          <w:sz w:val="18"/>
          <w:szCs w:val="18"/>
        </w:rPr>
      </w:pPr>
      <w:r>
        <w:rPr>
          <w:sz w:val="18"/>
          <w:szCs w:val="18"/>
        </w:rPr>
        <w:t xml:space="preserve">záznam instrumentální melodie – čtení a zápis rytmického schématu jednoduchého </w:t>
      </w:r>
      <w:proofErr w:type="spellStart"/>
      <w:r>
        <w:rPr>
          <w:sz w:val="18"/>
          <w:szCs w:val="18"/>
        </w:rPr>
        <w:t>motivku</w:t>
      </w:r>
      <w:proofErr w:type="spellEnd"/>
      <w:r>
        <w:rPr>
          <w:sz w:val="18"/>
          <w:szCs w:val="18"/>
        </w:rPr>
        <w:t xml:space="preserve"> či tématu instrumentální skladby, využití </w:t>
      </w:r>
    </w:p>
    <w:p w14:paraId="6C8DA4C7" w14:textId="77777777" w:rsidR="00385AF3" w:rsidRDefault="0001118D" w:rsidP="00C60059">
      <w:pPr>
        <w:rPr>
          <w:sz w:val="18"/>
          <w:szCs w:val="18"/>
        </w:rPr>
      </w:pPr>
      <w:r>
        <w:rPr>
          <w:sz w:val="18"/>
          <w:szCs w:val="18"/>
        </w:rPr>
        <w:t xml:space="preserve">                                                      </w:t>
      </w:r>
      <w:r w:rsidR="00385AF3">
        <w:rPr>
          <w:sz w:val="18"/>
          <w:szCs w:val="18"/>
        </w:rPr>
        <w:t>notačních programů</w:t>
      </w:r>
    </w:p>
    <w:p w14:paraId="6C8DA4C8" w14:textId="77777777" w:rsidR="00385AF3" w:rsidRDefault="00385AF3" w:rsidP="00C60059">
      <w:pPr>
        <w:rPr>
          <w:sz w:val="18"/>
          <w:szCs w:val="18"/>
        </w:rPr>
      </w:pPr>
    </w:p>
    <w:p w14:paraId="6C8DA4C9" w14:textId="77777777" w:rsidR="00385AF3" w:rsidRDefault="00385AF3" w:rsidP="00C60059">
      <w:pPr>
        <w:rPr>
          <w:sz w:val="18"/>
          <w:szCs w:val="18"/>
        </w:rPr>
      </w:pPr>
      <w:r>
        <w:rPr>
          <w:sz w:val="18"/>
          <w:szCs w:val="18"/>
        </w:rPr>
        <w:t>Hudebně pohybové činnosti</w:t>
      </w:r>
    </w:p>
    <w:p w14:paraId="6C8DA4CA" w14:textId="77777777" w:rsidR="00385AF3" w:rsidRDefault="00385AF3" w:rsidP="00C60059">
      <w:pPr>
        <w:rPr>
          <w:sz w:val="18"/>
          <w:szCs w:val="18"/>
        </w:rPr>
      </w:pPr>
      <w:r>
        <w:rPr>
          <w:sz w:val="18"/>
          <w:szCs w:val="18"/>
        </w:rPr>
        <w:t>taktování, pohybový doprovod znějící hudby – dvoudobý, třídobý a čtyřdobý takt, taneční hry se zpěvem, jednoduché lidové tance</w:t>
      </w:r>
    </w:p>
    <w:p w14:paraId="6C8DA4CB" w14:textId="77777777" w:rsidR="0001118D" w:rsidRDefault="00385AF3" w:rsidP="00C60059">
      <w:pPr>
        <w:rPr>
          <w:sz w:val="18"/>
          <w:szCs w:val="18"/>
        </w:rPr>
      </w:pPr>
      <w:r>
        <w:rPr>
          <w:sz w:val="18"/>
          <w:szCs w:val="18"/>
        </w:rPr>
        <w:t xml:space="preserve">pohybové vyjádření hudby a reakce na změny v proudu znějící hudby – pantomima a pohybová improvizace s využitím tanečních </w:t>
      </w:r>
    </w:p>
    <w:p w14:paraId="6C8DA4CC" w14:textId="77777777" w:rsidR="00385AF3" w:rsidRDefault="0001118D" w:rsidP="00C60059">
      <w:pPr>
        <w:rPr>
          <w:sz w:val="18"/>
          <w:szCs w:val="18"/>
        </w:rPr>
      </w:pPr>
      <w:r>
        <w:rPr>
          <w:sz w:val="18"/>
          <w:szCs w:val="18"/>
        </w:rPr>
        <w:t xml:space="preserve">                                                                                                                    </w:t>
      </w:r>
      <w:r w:rsidR="00385AF3">
        <w:rPr>
          <w:sz w:val="18"/>
          <w:szCs w:val="18"/>
        </w:rPr>
        <w:t>kroků</w:t>
      </w:r>
    </w:p>
    <w:p w14:paraId="6C8DA4CD" w14:textId="02D38904" w:rsidR="00385AF3" w:rsidRDefault="00385AF3" w:rsidP="00C60059">
      <w:pPr>
        <w:rPr>
          <w:sz w:val="18"/>
          <w:szCs w:val="18"/>
        </w:rPr>
      </w:pPr>
      <w:r>
        <w:rPr>
          <w:sz w:val="18"/>
          <w:szCs w:val="18"/>
        </w:rPr>
        <w:t>orientace v prostoru – utváření pohybové paměti, reprodukce pohybů při tanci či pohybových hrách</w:t>
      </w:r>
    </w:p>
    <w:p w14:paraId="6C8DA4CE" w14:textId="77777777" w:rsidR="0001118D" w:rsidRDefault="0001118D" w:rsidP="00C60059">
      <w:pPr>
        <w:rPr>
          <w:sz w:val="18"/>
          <w:szCs w:val="18"/>
        </w:rPr>
      </w:pPr>
    </w:p>
    <w:p w14:paraId="6C8DA4CF" w14:textId="77777777" w:rsidR="0001118D" w:rsidRDefault="0001118D" w:rsidP="00C60059">
      <w:pPr>
        <w:rPr>
          <w:sz w:val="18"/>
          <w:szCs w:val="18"/>
        </w:rPr>
      </w:pPr>
      <w:r>
        <w:rPr>
          <w:sz w:val="18"/>
          <w:szCs w:val="18"/>
        </w:rPr>
        <w:t>Poslechové činnosti</w:t>
      </w:r>
    </w:p>
    <w:p w14:paraId="6C8DA4D0" w14:textId="77777777" w:rsidR="0001118D" w:rsidRDefault="0001118D" w:rsidP="00C60059">
      <w:pPr>
        <w:rPr>
          <w:sz w:val="18"/>
          <w:szCs w:val="18"/>
        </w:rPr>
      </w:pPr>
      <w:r>
        <w:rPr>
          <w:sz w:val="18"/>
          <w:szCs w:val="18"/>
        </w:rPr>
        <w:t>kvality tónů – délka, síla, barva, výška</w:t>
      </w:r>
    </w:p>
    <w:p w14:paraId="6C8DA4D1" w14:textId="77777777" w:rsidR="0001118D" w:rsidRDefault="0001118D" w:rsidP="00C60059">
      <w:pPr>
        <w:rPr>
          <w:sz w:val="18"/>
          <w:szCs w:val="18"/>
        </w:rPr>
      </w:pPr>
      <w:r>
        <w:rPr>
          <w:sz w:val="18"/>
          <w:szCs w:val="18"/>
        </w:rPr>
        <w:t>vztahy mezi tóny – souzvuk, akord</w:t>
      </w:r>
    </w:p>
    <w:p w14:paraId="6C8DA4D2" w14:textId="77777777" w:rsidR="0001118D" w:rsidRDefault="0001118D" w:rsidP="00C60059">
      <w:pPr>
        <w:rPr>
          <w:sz w:val="18"/>
          <w:szCs w:val="18"/>
        </w:rPr>
      </w:pPr>
      <w:r>
        <w:rPr>
          <w:sz w:val="18"/>
          <w:szCs w:val="18"/>
        </w:rPr>
        <w:t xml:space="preserve">hudební výrazové prostředky a prvky s výrazným sémantickým nábojem – rytmus, melodie, harmonie, barva, kontrast a gradace, </w:t>
      </w:r>
    </w:p>
    <w:p w14:paraId="6C8DA4D3" w14:textId="77777777" w:rsidR="0001118D" w:rsidRDefault="0001118D" w:rsidP="00C60059">
      <w:pPr>
        <w:rPr>
          <w:sz w:val="18"/>
          <w:szCs w:val="18"/>
        </w:rPr>
      </w:pPr>
      <w:r>
        <w:rPr>
          <w:sz w:val="18"/>
          <w:szCs w:val="18"/>
        </w:rPr>
        <w:t xml:space="preserve">                                                                                                                        pohyb melodie (melodie vzestupná a sestupná), </w:t>
      </w:r>
    </w:p>
    <w:p w14:paraId="6C8DA4D4" w14:textId="77777777" w:rsidR="0001118D" w:rsidRDefault="0001118D" w:rsidP="00C60059">
      <w:pPr>
        <w:rPr>
          <w:sz w:val="18"/>
          <w:szCs w:val="18"/>
        </w:rPr>
      </w:pPr>
      <w:r>
        <w:rPr>
          <w:sz w:val="18"/>
          <w:szCs w:val="18"/>
        </w:rPr>
        <w:t xml:space="preserve">                                                                                                                        zvukomalba, metrické, rytmické, dynamické, harmonické </w:t>
      </w:r>
    </w:p>
    <w:p w14:paraId="6C8DA4D5" w14:textId="77777777" w:rsidR="0001118D" w:rsidRDefault="0001118D" w:rsidP="00C60059">
      <w:pPr>
        <w:rPr>
          <w:sz w:val="18"/>
          <w:szCs w:val="18"/>
        </w:rPr>
      </w:pPr>
      <w:r>
        <w:rPr>
          <w:sz w:val="18"/>
          <w:szCs w:val="18"/>
        </w:rPr>
        <w:t xml:space="preserve">                                                                                                                        změny v hudebním proudu</w:t>
      </w:r>
    </w:p>
    <w:p w14:paraId="6C8DA4D6" w14:textId="77777777" w:rsidR="0001118D" w:rsidRDefault="0001118D" w:rsidP="0001118D">
      <w:pPr>
        <w:rPr>
          <w:sz w:val="18"/>
          <w:szCs w:val="18"/>
        </w:rPr>
      </w:pPr>
      <w:r>
        <w:rPr>
          <w:sz w:val="18"/>
          <w:szCs w:val="18"/>
        </w:rPr>
        <w:t>hudba vokální,</w:t>
      </w:r>
      <w:r w:rsidRPr="0001118D">
        <w:rPr>
          <w:sz w:val="18"/>
          <w:szCs w:val="18"/>
        </w:rPr>
        <w:t xml:space="preserve"> </w:t>
      </w:r>
      <w:r>
        <w:rPr>
          <w:sz w:val="18"/>
          <w:szCs w:val="18"/>
        </w:rPr>
        <w:t>hudba instrumentální,</w:t>
      </w:r>
      <w:r w:rsidRPr="0001118D">
        <w:rPr>
          <w:sz w:val="18"/>
          <w:szCs w:val="18"/>
        </w:rPr>
        <w:t xml:space="preserve"> </w:t>
      </w:r>
      <w:r>
        <w:rPr>
          <w:sz w:val="18"/>
          <w:szCs w:val="18"/>
        </w:rPr>
        <w:t>hudba vokálně instrumentální,</w:t>
      </w:r>
      <w:r w:rsidRPr="0001118D">
        <w:rPr>
          <w:sz w:val="18"/>
          <w:szCs w:val="18"/>
        </w:rPr>
        <w:t xml:space="preserve"> </w:t>
      </w:r>
      <w:r>
        <w:rPr>
          <w:sz w:val="18"/>
          <w:szCs w:val="18"/>
        </w:rPr>
        <w:t>lidský hlas a hudební nástroj</w:t>
      </w:r>
    </w:p>
    <w:p w14:paraId="6C8DA4D7" w14:textId="73D3D9CE" w:rsidR="0001118D" w:rsidRDefault="0001118D" w:rsidP="0001118D">
      <w:pPr>
        <w:rPr>
          <w:sz w:val="18"/>
          <w:szCs w:val="18"/>
        </w:rPr>
      </w:pPr>
      <w:r>
        <w:rPr>
          <w:sz w:val="18"/>
          <w:szCs w:val="18"/>
        </w:rPr>
        <w:t>hudební formy – malá písňová forma, rondo, variace</w:t>
      </w:r>
    </w:p>
    <w:p w14:paraId="6C8DA4D8" w14:textId="77777777" w:rsidR="0001118D" w:rsidRDefault="0001118D" w:rsidP="0001118D">
      <w:pPr>
        <w:rPr>
          <w:sz w:val="18"/>
          <w:szCs w:val="18"/>
        </w:rPr>
      </w:pPr>
      <w:r>
        <w:rPr>
          <w:sz w:val="18"/>
          <w:szCs w:val="18"/>
        </w:rPr>
        <w:t>interpretace hudby – slovní vyjádření (jaká je to hudba a proč je taková)</w:t>
      </w:r>
    </w:p>
    <w:p w14:paraId="6C8DA4D9" w14:textId="77777777" w:rsidR="00A47A24" w:rsidRDefault="00A47A24" w:rsidP="00A47A24">
      <w:pPr>
        <w:rPr>
          <w:sz w:val="18"/>
          <w:szCs w:val="18"/>
        </w:rPr>
      </w:pPr>
    </w:p>
    <w:p w14:paraId="6C8DA4DA" w14:textId="77777777" w:rsidR="00EB5FDC" w:rsidRDefault="00EB5FDC" w:rsidP="00A47A24">
      <w:pPr>
        <w:rPr>
          <w:i/>
          <w:sz w:val="18"/>
          <w:szCs w:val="18"/>
        </w:rPr>
      </w:pPr>
    </w:p>
    <w:p w14:paraId="6C8DA4DB" w14:textId="77777777" w:rsidR="00EB5FDC" w:rsidRPr="00C44156" w:rsidRDefault="00EB5FDC" w:rsidP="00EB5FDC">
      <w:pPr>
        <w:jc w:val="center"/>
        <w:rPr>
          <w:b/>
          <w:sz w:val="22"/>
          <w:szCs w:val="22"/>
        </w:rPr>
      </w:pPr>
      <w:r>
        <w:rPr>
          <w:b/>
          <w:sz w:val="22"/>
          <w:szCs w:val="22"/>
        </w:rPr>
        <w:lastRenderedPageBreak/>
        <w:t>HUDEBNÍ VÝCHOVA – 1.ročník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4"/>
        <w:gridCol w:w="3087"/>
        <w:gridCol w:w="1337"/>
        <w:gridCol w:w="1278"/>
      </w:tblGrid>
      <w:tr w:rsidR="00EB5FDC" w:rsidRPr="003756B7" w14:paraId="6C8DA4E0" w14:textId="77777777" w:rsidTr="003756B7">
        <w:trPr>
          <w:trHeight w:val="562"/>
        </w:trPr>
        <w:tc>
          <w:tcPr>
            <w:tcW w:w="4193" w:type="dxa"/>
          </w:tcPr>
          <w:p w14:paraId="6C8DA4DC" w14:textId="77777777" w:rsidR="00EB5FDC" w:rsidRPr="003756B7" w:rsidRDefault="00EB5FDC" w:rsidP="003756B7">
            <w:pPr>
              <w:jc w:val="center"/>
              <w:rPr>
                <w:b/>
                <w:sz w:val="20"/>
                <w:szCs w:val="20"/>
              </w:rPr>
            </w:pPr>
            <w:r w:rsidRPr="003756B7">
              <w:rPr>
                <w:b/>
                <w:sz w:val="20"/>
                <w:szCs w:val="20"/>
              </w:rPr>
              <w:t>Ročníkové výstupy</w:t>
            </w:r>
          </w:p>
        </w:tc>
        <w:tc>
          <w:tcPr>
            <w:tcW w:w="3115" w:type="dxa"/>
          </w:tcPr>
          <w:p w14:paraId="6C8DA4DD" w14:textId="77777777" w:rsidR="00EB5FDC" w:rsidRPr="003756B7" w:rsidRDefault="00EB5FDC" w:rsidP="003756B7">
            <w:pPr>
              <w:jc w:val="center"/>
              <w:rPr>
                <w:b/>
                <w:sz w:val="20"/>
                <w:szCs w:val="20"/>
              </w:rPr>
            </w:pPr>
            <w:r w:rsidRPr="003756B7">
              <w:rPr>
                <w:b/>
                <w:sz w:val="20"/>
                <w:szCs w:val="20"/>
              </w:rPr>
              <w:t>Ročníkové učivo</w:t>
            </w:r>
          </w:p>
        </w:tc>
        <w:tc>
          <w:tcPr>
            <w:tcW w:w="1260" w:type="dxa"/>
          </w:tcPr>
          <w:p w14:paraId="6C8DA4DE" w14:textId="77777777" w:rsidR="00EB5FDC" w:rsidRPr="003756B7" w:rsidRDefault="00EB5FDC" w:rsidP="003756B7">
            <w:pPr>
              <w:jc w:val="center"/>
              <w:rPr>
                <w:b/>
                <w:sz w:val="20"/>
                <w:szCs w:val="20"/>
              </w:rPr>
            </w:pPr>
            <w:r w:rsidRPr="003756B7">
              <w:rPr>
                <w:b/>
                <w:sz w:val="20"/>
                <w:szCs w:val="20"/>
              </w:rPr>
              <w:t>Přesahy, vazby</w:t>
            </w:r>
          </w:p>
        </w:tc>
        <w:tc>
          <w:tcPr>
            <w:tcW w:w="1278" w:type="dxa"/>
          </w:tcPr>
          <w:p w14:paraId="6C8DA4DF" w14:textId="77777777" w:rsidR="00EB5FDC" w:rsidRPr="003756B7" w:rsidRDefault="00EB5FDC" w:rsidP="003756B7">
            <w:pPr>
              <w:jc w:val="center"/>
              <w:rPr>
                <w:b/>
                <w:sz w:val="20"/>
                <w:szCs w:val="20"/>
              </w:rPr>
            </w:pPr>
            <w:r w:rsidRPr="003756B7">
              <w:rPr>
                <w:b/>
                <w:sz w:val="20"/>
                <w:szCs w:val="20"/>
              </w:rPr>
              <w:t>Průřezová témata</w:t>
            </w:r>
          </w:p>
        </w:tc>
      </w:tr>
      <w:tr w:rsidR="00EB5FDC" w:rsidRPr="003756B7" w14:paraId="6C8DA57C" w14:textId="77777777" w:rsidTr="003756B7">
        <w:trPr>
          <w:trHeight w:val="988"/>
        </w:trPr>
        <w:tc>
          <w:tcPr>
            <w:tcW w:w="4193" w:type="dxa"/>
          </w:tcPr>
          <w:p w14:paraId="6C8DA4E1" w14:textId="77777777" w:rsidR="00EB5FDC" w:rsidRPr="003756B7" w:rsidRDefault="001336F8" w:rsidP="007C55CC">
            <w:pPr>
              <w:rPr>
                <w:sz w:val="18"/>
                <w:szCs w:val="18"/>
              </w:rPr>
            </w:pPr>
            <w:r w:rsidRPr="003756B7">
              <w:rPr>
                <w:sz w:val="18"/>
                <w:szCs w:val="18"/>
              </w:rPr>
              <w:t>Žák</w:t>
            </w:r>
          </w:p>
          <w:p w14:paraId="6C8DA4E2" w14:textId="77777777" w:rsidR="001336F8" w:rsidRPr="003756B7" w:rsidRDefault="001336F8" w:rsidP="003756B7">
            <w:pPr>
              <w:numPr>
                <w:ilvl w:val="0"/>
                <w:numId w:val="1"/>
              </w:numPr>
              <w:rPr>
                <w:sz w:val="18"/>
                <w:szCs w:val="18"/>
              </w:rPr>
            </w:pPr>
            <w:r w:rsidRPr="003756B7">
              <w:rPr>
                <w:sz w:val="18"/>
                <w:szCs w:val="18"/>
              </w:rPr>
              <w:t>zpívá na základě svých dispozic ve skupině s podporou učitelova hlasu</w:t>
            </w:r>
          </w:p>
          <w:p w14:paraId="6C8DA4E3" w14:textId="77777777" w:rsidR="001336F8" w:rsidRPr="003756B7" w:rsidRDefault="001336F8" w:rsidP="003756B7">
            <w:pPr>
              <w:numPr>
                <w:ilvl w:val="0"/>
                <w:numId w:val="1"/>
              </w:numPr>
              <w:rPr>
                <w:sz w:val="18"/>
                <w:szCs w:val="18"/>
              </w:rPr>
            </w:pPr>
            <w:r w:rsidRPr="003756B7">
              <w:rPr>
                <w:sz w:val="18"/>
                <w:szCs w:val="18"/>
              </w:rPr>
              <w:t>osvojí si deset nových písní, text zná zpaměti</w:t>
            </w:r>
          </w:p>
          <w:p w14:paraId="6C8DA4E4" w14:textId="77777777" w:rsidR="001336F8" w:rsidRPr="003756B7" w:rsidRDefault="001336F8" w:rsidP="003756B7">
            <w:pPr>
              <w:numPr>
                <w:ilvl w:val="0"/>
                <w:numId w:val="1"/>
              </w:numPr>
              <w:rPr>
                <w:sz w:val="18"/>
                <w:szCs w:val="18"/>
              </w:rPr>
            </w:pPr>
            <w:r w:rsidRPr="003756B7">
              <w:rPr>
                <w:sz w:val="18"/>
                <w:szCs w:val="18"/>
              </w:rPr>
              <w:t>osvojuje si zásady hlasové hygieny</w:t>
            </w:r>
          </w:p>
          <w:p w14:paraId="6C8DA4E5" w14:textId="77777777" w:rsidR="001336F8" w:rsidRPr="003756B7" w:rsidRDefault="005308EC" w:rsidP="003756B7">
            <w:pPr>
              <w:numPr>
                <w:ilvl w:val="0"/>
                <w:numId w:val="1"/>
              </w:numPr>
              <w:rPr>
                <w:sz w:val="18"/>
                <w:szCs w:val="18"/>
              </w:rPr>
            </w:pPr>
            <w:r w:rsidRPr="003756B7">
              <w:rPr>
                <w:sz w:val="18"/>
                <w:szCs w:val="18"/>
              </w:rPr>
              <w:t xml:space="preserve">zopakuje zpívané a hrané </w:t>
            </w:r>
            <w:proofErr w:type="spellStart"/>
            <w:r w:rsidRPr="003756B7">
              <w:rPr>
                <w:sz w:val="18"/>
                <w:szCs w:val="18"/>
              </w:rPr>
              <w:t>rytmickomelodické</w:t>
            </w:r>
            <w:proofErr w:type="spellEnd"/>
            <w:r w:rsidRPr="003756B7">
              <w:rPr>
                <w:sz w:val="18"/>
                <w:szCs w:val="18"/>
              </w:rPr>
              <w:t xml:space="preserve"> motivy</w:t>
            </w:r>
          </w:p>
          <w:p w14:paraId="6C8DA4E6" w14:textId="77777777" w:rsidR="005308EC" w:rsidRPr="003756B7" w:rsidRDefault="005308EC" w:rsidP="005308EC">
            <w:pPr>
              <w:rPr>
                <w:sz w:val="18"/>
                <w:szCs w:val="18"/>
              </w:rPr>
            </w:pPr>
          </w:p>
          <w:p w14:paraId="6C8DA4E7" w14:textId="77777777" w:rsidR="005308EC" w:rsidRPr="003756B7" w:rsidRDefault="005308EC" w:rsidP="005308EC">
            <w:pPr>
              <w:rPr>
                <w:sz w:val="18"/>
                <w:szCs w:val="18"/>
              </w:rPr>
            </w:pPr>
          </w:p>
          <w:p w14:paraId="6C8DA4E8" w14:textId="77777777" w:rsidR="005308EC" w:rsidRPr="003756B7" w:rsidRDefault="005308EC" w:rsidP="005308EC">
            <w:pPr>
              <w:rPr>
                <w:sz w:val="18"/>
                <w:szCs w:val="18"/>
              </w:rPr>
            </w:pPr>
          </w:p>
          <w:p w14:paraId="6C8DA4E9" w14:textId="77777777" w:rsidR="005308EC" w:rsidRPr="003756B7" w:rsidRDefault="005308EC" w:rsidP="005308EC">
            <w:pPr>
              <w:rPr>
                <w:sz w:val="18"/>
                <w:szCs w:val="18"/>
              </w:rPr>
            </w:pPr>
          </w:p>
          <w:p w14:paraId="6C8DA4EA" w14:textId="77777777" w:rsidR="00F151B4" w:rsidRPr="003756B7" w:rsidRDefault="00F151B4" w:rsidP="005308EC">
            <w:pPr>
              <w:rPr>
                <w:sz w:val="18"/>
                <w:szCs w:val="18"/>
              </w:rPr>
            </w:pPr>
          </w:p>
          <w:p w14:paraId="6C8DA4EB" w14:textId="77777777" w:rsidR="005308EC" w:rsidRPr="003756B7" w:rsidRDefault="005308EC" w:rsidP="005308EC">
            <w:pPr>
              <w:rPr>
                <w:sz w:val="18"/>
                <w:szCs w:val="18"/>
              </w:rPr>
            </w:pPr>
          </w:p>
          <w:p w14:paraId="6C8DA4EC" w14:textId="77777777" w:rsidR="005308EC" w:rsidRPr="003756B7" w:rsidRDefault="005308EC" w:rsidP="005308EC">
            <w:pPr>
              <w:rPr>
                <w:sz w:val="18"/>
                <w:szCs w:val="18"/>
              </w:rPr>
            </w:pPr>
          </w:p>
          <w:p w14:paraId="6C8DA4ED" w14:textId="77777777" w:rsidR="005308EC" w:rsidRPr="003756B7" w:rsidRDefault="005308EC" w:rsidP="003756B7">
            <w:pPr>
              <w:numPr>
                <w:ilvl w:val="0"/>
                <w:numId w:val="1"/>
              </w:numPr>
              <w:rPr>
                <w:sz w:val="18"/>
                <w:szCs w:val="18"/>
              </w:rPr>
            </w:pPr>
            <w:r w:rsidRPr="003756B7">
              <w:rPr>
                <w:sz w:val="18"/>
                <w:szCs w:val="18"/>
              </w:rPr>
              <w:t xml:space="preserve">technicky správně používá jednoduché </w:t>
            </w:r>
            <w:proofErr w:type="spellStart"/>
            <w:r w:rsidRPr="003756B7">
              <w:rPr>
                <w:sz w:val="18"/>
                <w:szCs w:val="18"/>
              </w:rPr>
              <w:t>Orffovy</w:t>
            </w:r>
            <w:proofErr w:type="spellEnd"/>
            <w:r w:rsidRPr="003756B7">
              <w:rPr>
                <w:sz w:val="18"/>
                <w:szCs w:val="18"/>
              </w:rPr>
              <w:t xml:space="preserve"> nástroje</w:t>
            </w:r>
          </w:p>
          <w:p w14:paraId="6C8DA4EE" w14:textId="77777777" w:rsidR="005308EC" w:rsidRPr="003756B7" w:rsidRDefault="005308EC" w:rsidP="003756B7">
            <w:pPr>
              <w:numPr>
                <w:ilvl w:val="0"/>
                <w:numId w:val="1"/>
              </w:numPr>
              <w:rPr>
                <w:sz w:val="18"/>
                <w:szCs w:val="18"/>
              </w:rPr>
            </w:pPr>
            <w:r w:rsidRPr="003756B7">
              <w:rPr>
                <w:sz w:val="18"/>
                <w:szCs w:val="18"/>
              </w:rPr>
              <w:t>zvládá jednoduchý rytmus</w:t>
            </w:r>
          </w:p>
          <w:p w14:paraId="6C8DA4EF" w14:textId="77777777" w:rsidR="005308EC" w:rsidRPr="003756B7" w:rsidRDefault="005308EC" w:rsidP="005308EC">
            <w:pPr>
              <w:rPr>
                <w:sz w:val="18"/>
                <w:szCs w:val="18"/>
              </w:rPr>
            </w:pPr>
          </w:p>
          <w:p w14:paraId="6C8DA4F0" w14:textId="77777777" w:rsidR="005308EC" w:rsidRPr="003756B7" w:rsidRDefault="005308EC" w:rsidP="005308EC">
            <w:pPr>
              <w:rPr>
                <w:sz w:val="18"/>
                <w:szCs w:val="18"/>
              </w:rPr>
            </w:pPr>
          </w:p>
          <w:p w14:paraId="6C8DA4F1" w14:textId="77777777" w:rsidR="005308EC" w:rsidRPr="003756B7" w:rsidRDefault="005308EC" w:rsidP="005308EC">
            <w:pPr>
              <w:rPr>
                <w:sz w:val="18"/>
                <w:szCs w:val="18"/>
              </w:rPr>
            </w:pPr>
          </w:p>
          <w:p w14:paraId="6C8DA4F2" w14:textId="77777777" w:rsidR="00465393" w:rsidRPr="003756B7" w:rsidRDefault="00465393" w:rsidP="005308EC">
            <w:pPr>
              <w:rPr>
                <w:sz w:val="18"/>
                <w:szCs w:val="18"/>
              </w:rPr>
            </w:pPr>
          </w:p>
          <w:p w14:paraId="6C8DA4F3" w14:textId="77777777" w:rsidR="00295B14" w:rsidRPr="003756B7" w:rsidRDefault="00295B14" w:rsidP="005308EC">
            <w:pPr>
              <w:rPr>
                <w:sz w:val="18"/>
                <w:szCs w:val="18"/>
              </w:rPr>
            </w:pPr>
          </w:p>
          <w:p w14:paraId="6C8DA4F4" w14:textId="77777777" w:rsidR="00295B14" w:rsidRPr="003756B7" w:rsidRDefault="00295B14" w:rsidP="005308EC">
            <w:pPr>
              <w:rPr>
                <w:sz w:val="18"/>
                <w:szCs w:val="18"/>
              </w:rPr>
            </w:pPr>
          </w:p>
          <w:p w14:paraId="6C8DA4F5" w14:textId="77777777" w:rsidR="005308EC" w:rsidRPr="003756B7" w:rsidRDefault="005308EC" w:rsidP="005308EC">
            <w:pPr>
              <w:rPr>
                <w:sz w:val="18"/>
                <w:szCs w:val="18"/>
              </w:rPr>
            </w:pPr>
          </w:p>
          <w:p w14:paraId="6C8DA4F6" w14:textId="77777777" w:rsidR="005308EC" w:rsidRPr="003756B7" w:rsidRDefault="005308EC" w:rsidP="003756B7">
            <w:pPr>
              <w:numPr>
                <w:ilvl w:val="0"/>
                <w:numId w:val="1"/>
              </w:numPr>
              <w:rPr>
                <w:sz w:val="18"/>
                <w:szCs w:val="18"/>
              </w:rPr>
            </w:pPr>
            <w:r w:rsidRPr="003756B7">
              <w:rPr>
                <w:sz w:val="18"/>
                <w:szCs w:val="18"/>
              </w:rPr>
              <w:t>reaguje pohybem na znějící hudbu</w:t>
            </w:r>
          </w:p>
          <w:p w14:paraId="6C8DA4F7" w14:textId="77777777" w:rsidR="005308EC" w:rsidRPr="003756B7" w:rsidRDefault="005308EC" w:rsidP="003756B7">
            <w:pPr>
              <w:numPr>
                <w:ilvl w:val="0"/>
                <w:numId w:val="1"/>
              </w:numPr>
              <w:rPr>
                <w:sz w:val="18"/>
                <w:szCs w:val="18"/>
              </w:rPr>
            </w:pPr>
            <w:r w:rsidRPr="003756B7">
              <w:rPr>
                <w:sz w:val="18"/>
                <w:szCs w:val="18"/>
              </w:rPr>
              <w:t xml:space="preserve">doprovází zpěv </w:t>
            </w:r>
            <w:r w:rsidR="00295B14" w:rsidRPr="003756B7">
              <w:rPr>
                <w:sz w:val="18"/>
                <w:szCs w:val="18"/>
              </w:rPr>
              <w:t xml:space="preserve">nebo hudební ukázku </w:t>
            </w:r>
            <w:r w:rsidRPr="003756B7">
              <w:rPr>
                <w:sz w:val="18"/>
                <w:szCs w:val="18"/>
              </w:rPr>
              <w:t>tleskáním, pleskáním, luskáním, podupy</w:t>
            </w:r>
          </w:p>
          <w:p w14:paraId="6C8DA4F8" w14:textId="77777777" w:rsidR="005308EC" w:rsidRPr="003756B7" w:rsidRDefault="005308EC" w:rsidP="003756B7">
            <w:pPr>
              <w:numPr>
                <w:ilvl w:val="0"/>
                <w:numId w:val="1"/>
              </w:numPr>
              <w:rPr>
                <w:sz w:val="18"/>
                <w:szCs w:val="18"/>
              </w:rPr>
            </w:pPr>
            <w:r w:rsidRPr="003756B7">
              <w:rPr>
                <w:sz w:val="18"/>
                <w:szCs w:val="18"/>
              </w:rPr>
              <w:t>zapojuje se aktivně do pohybových her</w:t>
            </w:r>
          </w:p>
          <w:p w14:paraId="6C8DA4F9" w14:textId="77777777" w:rsidR="005308EC" w:rsidRPr="003756B7" w:rsidRDefault="005308EC" w:rsidP="003756B7">
            <w:pPr>
              <w:numPr>
                <w:ilvl w:val="0"/>
                <w:numId w:val="1"/>
              </w:numPr>
              <w:rPr>
                <w:sz w:val="18"/>
                <w:szCs w:val="18"/>
              </w:rPr>
            </w:pPr>
            <w:r w:rsidRPr="003756B7">
              <w:rPr>
                <w:sz w:val="18"/>
                <w:szCs w:val="18"/>
              </w:rPr>
              <w:t>pochoduje se zpěvem a podle hudby</w:t>
            </w:r>
          </w:p>
          <w:p w14:paraId="6C8DA4FA" w14:textId="77777777" w:rsidR="005308EC" w:rsidRPr="003756B7" w:rsidRDefault="005308EC" w:rsidP="005308EC">
            <w:pPr>
              <w:rPr>
                <w:sz w:val="18"/>
                <w:szCs w:val="18"/>
              </w:rPr>
            </w:pPr>
          </w:p>
          <w:p w14:paraId="6C8DA4FB" w14:textId="77777777" w:rsidR="00F151B4" w:rsidRPr="003756B7" w:rsidRDefault="00F151B4" w:rsidP="005308EC">
            <w:pPr>
              <w:rPr>
                <w:sz w:val="18"/>
                <w:szCs w:val="18"/>
              </w:rPr>
            </w:pPr>
          </w:p>
          <w:p w14:paraId="6C8DA4FC" w14:textId="77777777" w:rsidR="005308EC" w:rsidRPr="003756B7" w:rsidRDefault="005308EC" w:rsidP="003756B7">
            <w:pPr>
              <w:numPr>
                <w:ilvl w:val="0"/>
                <w:numId w:val="1"/>
              </w:numPr>
              <w:rPr>
                <w:sz w:val="18"/>
                <w:szCs w:val="18"/>
              </w:rPr>
            </w:pPr>
            <w:r w:rsidRPr="003756B7">
              <w:rPr>
                <w:sz w:val="18"/>
                <w:szCs w:val="18"/>
              </w:rPr>
              <w:t>odliší hudbu vokální a instrumentální</w:t>
            </w:r>
          </w:p>
          <w:p w14:paraId="6C8DA4FD" w14:textId="77777777" w:rsidR="005308EC" w:rsidRPr="003756B7" w:rsidRDefault="005308EC" w:rsidP="003756B7">
            <w:pPr>
              <w:numPr>
                <w:ilvl w:val="0"/>
                <w:numId w:val="1"/>
              </w:numPr>
              <w:rPr>
                <w:sz w:val="18"/>
                <w:szCs w:val="18"/>
              </w:rPr>
            </w:pPr>
            <w:r w:rsidRPr="003756B7">
              <w:rPr>
                <w:sz w:val="18"/>
                <w:szCs w:val="18"/>
              </w:rPr>
              <w:t>rozlišuje hlasy a zvuky kolem sebe</w:t>
            </w:r>
          </w:p>
          <w:p w14:paraId="6C8DA4FE" w14:textId="77777777" w:rsidR="005308EC" w:rsidRPr="003756B7" w:rsidRDefault="005308EC" w:rsidP="003756B7">
            <w:pPr>
              <w:numPr>
                <w:ilvl w:val="0"/>
                <w:numId w:val="1"/>
              </w:numPr>
              <w:rPr>
                <w:sz w:val="18"/>
                <w:szCs w:val="18"/>
              </w:rPr>
            </w:pPr>
            <w:r w:rsidRPr="003756B7">
              <w:rPr>
                <w:sz w:val="18"/>
                <w:szCs w:val="18"/>
              </w:rPr>
              <w:t>odliší mužský, ženský a dětský zpěv, zpěv sólisty a sboru</w:t>
            </w:r>
          </w:p>
          <w:p w14:paraId="6C8DA4FF" w14:textId="77777777" w:rsidR="00465393" w:rsidRPr="003756B7" w:rsidRDefault="00465393" w:rsidP="003756B7">
            <w:pPr>
              <w:numPr>
                <w:ilvl w:val="0"/>
                <w:numId w:val="1"/>
              </w:numPr>
              <w:rPr>
                <w:sz w:val="18"/>
                <w:szCs w:val="18"/>
              </w:rPr>
            </w:pPr>
            <w:r w:rsidRPr="003756B7">
              <w:rPr>
                <w:sz w:val="18"/>
                <w:szCs w:val="18"/>
              </w:rPr>
              <w:t>dovede v klidu vyslechnout hudební ukázku</w:t>
            </w:r>
          </w:p>
          <w:p w14:paraId="6C8DA500" w14:textId="77777777" w:rsidR="00465393" w:rsidRPr="003756B7" w:rsidRDefault="00465393" w:rsidP="00465393">
            <w:pPr>
              <w:rPr>
                <w:sz w:val="18"/>
                <w:szCs w:val="18"/>
              </w:rPr>
            </w:pPr>
          </w:p>
          <w:p w14:paraId="6C8DA501" w14:textId="77777777" w:rsidR="00F151B4" w:rsidRPr="003756B7" w:rsidRDefault="00F151B4" w:rsidP="00465393">
            <w:pPr>
              <w:rPr>
                <w:sz w:val="18"/>
                <w:szCs w:val="18"/>
              </w:rPr>
            </w:pPr>
          </w:p>
          <w:p w14:paraId="6C8DA502" w14:textId="77777777" w:rsidR="00465393" w:rsidRPr="003756B7" w:rsidRDefault="00465393" w:rsidP="003756B7">
            <w:pPr>
              <w:numPr>
                <w:ilvl w:val="0"/>
                <w:numId w:val="1"/>
              </w:numPr>
              <w:rPr>
                <w:sz w:val="18"/>
                <w:szCs w:val="18"/>
              </w:rPr>
            </w:pPr>
            <w:r w:rsidRPr="003756B7">
              <w:rPr>
                <w:sz w:val="18"/>
                <w:szCs w:val="18"/>
              </w:rPr>
              <w:t>pozná notu celou a nakreslí ji na linku i do mezery notové osnovy</w:t>
            </w:r>
          </w:p>
          <w:p w14:paraId="6C8DA503" w14:textId="77777777" w:rsidR="00465393" w:rsidRPr="003756B7" w:rsidRDefault="00465393" w:rsidP="003756B7">
            <w:pPr>
              <w:numPr>
                <w:ilvl w:val="0"/>
                <w:numId w:val="1"/>
              </w:numPr>
              <w:rPr>
                <w:sz w:val="18"/>
                <w:szCs w:val="18"/>
              </w:rPr>
            </w:pPr>
            <w:r w:rsidRPr="003756B7">
              <w:rPr>
                <w:sz w:val="18"/>
                <w:szCs w:val="18"/>
              </w:rPr>
              <w:t>chápe význam notové osnovy</w:t>
            </w:r>
          </w:p>
        </w:tc>
        <w:tc>
          <w:tcPr>
            <w:tcW w:w="3115" w:type="dxa"/>
          </w:tcPr>
          <w:p w14:paraId="6C8DA504" w14:textId="77777777" w:rsidR="006C209F" w:rsidRPr="003756B7" w:rsidRDefault="006C209F" w:rsidP="006C209F">
            <w:pPr>
              <w:rPr>
                <w:sz w:val="18"/>
                <w:szCs w:val="18"/>
                <w:u w:val="single"/>
              </w:rPr>
            </w:pPr>
            <w:r w:rsidRPr="003756B7">
              <w:rPr>
                <w:sz w:val="18"/>
                <w:szCs w:val="18"/>
                <w:u w:val="single"/>
              </w:rPr>
              <w:t>Vokální činnost</w:t>
            </w:r>
          </w:p>
          <w:p w14:paraId="6C8DA505" w14:textId="77777777" w:rsidR="002C0143" w:rsidRPr="003756B7" w:rsidRDefault="002C0143" w:rsidP="003756B7">
            <w:pPr>
              <w:numPr>
                <w:ilvl w:val="0"/>
                <w:numId w:val="1"/>
              </w:numPr>
              <w:rPr>
                <w:sz w:val="18"/>
                <w:szCs w:val="18"/>
              </w:rPr>
            </w:pPr>
            <w:r w:rsidRPr="003756B7">
              <w:rPr>
                <w:sz w:val="18"/>
                <w:szCs w:val="18"/>
              </w:rPr>
              <w:t>osvojování nových písní</w:t>
            </w:r>
          </w:p>
          <w:p w14:paraId="6C8DA506" w14:textId="77777777" w:rsidR="002C0143" w:rsidRPr="003756B7" w:rsidRDefault="002C0143" w:rsidP="003756B7">
            <w:pPr>
              <w:numPr>
                <w:ilvl w:val="0"/>
                <w:numId w:val="1"/>
              </w:numPr>
              <w:rPr>
                <w:sz w:val="18"/>
                <w:szCs w:val="18"/>
              </w:rPr>
            </w:pPr>
            <w:r w:rsidRPr="003756B7">
              <w:rPr>
                <w:sz w:val="18"/>
                <w:szCs w:val="18"/>
              </w:rPr>
              <w:t>tvorba tónu</w:t>
            </w:r>
          </w:p>
          <w:p w14:paraId="6C8DA507" w14:textId="77777777" w:rsidR="002C0143" w:rsidRPr="003756B7" w:rsidRDefault="002C0143" w:rsidP="003756B7">
            <w:pPr>
              <w:numPr>
                <w:ilvl w:val="0"/>
                <w:numId w:val="1"/>
              </w:numPr>
              <w:rPr>
                <w:sz w:val="18"/>
                <w:szCs w:val="18"/>
              </w:rPr>
            </w:pPr>
            <w:r w:rsidRPr="003756B7">
              <w:rPr>
                <w:sz w:val="18"/>
                <w:szCs w:val="18"/>
              </w:rPr>
              <w:t>sjednocování a rozšiřování hlasového rozsahu (c</w:t>
            </w:r>
            <w:r w:rsidRPr="003756B7">
              <w:rPr>
                <w:sz w:val="18"/>
                <w:szCs w:val="18"/>
                <w:vertAlign w:val="subscript"/>
              </w:rPr>
              <w:t>1</w:t>
            </w:r>
            <w:r w:rsidRPr="003756B7">
              <w:rPr>
                <w:sz w:val="18"/>
                <w:szCs w:val="18"/>
              </w:rPr>
              <w:t>-a</w:t>
            </w:r>
            <w:r w:rsidRPr="003756B7">
              <w:rPr>
                <w:sz w:val="18"/>
                <w:szCs w:val="18"/>
                <w:vertAlign w:val="subscript"/>
              </w:rPr>
              <w:t>1</w:t>
            </w:r>
            <w:r w:rsidRPr="003756B7">
              <w:rPr>
                <w:sz w:val="18"/>
                <w:szCs w:val="18"/>
              </w:rPr>
              <w:t>)</w:t>
            </w:r>
          </w:p>
          <w:p w14:paraId="6C8DA508" w14:textId="77777777" w:rsidR="002C0143" w:rsidRPr="003756B7" w:rsidRDefault="002C0143" w:rsidP="003756B7">
            <w:pPr>
              <w:numPr>
                <w:ilvl w:val="0"/>
                <w:numId w:val="1"/>
              </w:numPr>
              <w:rPr>
                <w:sz w:val="18"/>
                <w:szCs w:val="18"/>
              </w:rPr>
            </w:pPr>
            <w:r w:rsidRPr="003756B7">
              <w:rPr>
                <w:sz w:val="18"/>
                <w:szCs w:val="18"/>
              </w:rPr>
              <w:t>zpěvní návyky – pěvecký postoj, dýchání, výslovnost, nasazení tónu</w:t>
            </w:r>
          </w:p>
          <w:p w14:paraId="6C8DA509" w14:textId="77777777" w:rsidR="002C0143" w:rsidRPr="003756B7" w:rsidRDefault="002C0143" w:rsidP="003756B7">
            <w:pPr>
              <w:numPr>
                <w:ilvl w:val="0"/>
                <w:numId w:val="1"/>
              </w:numPr>
              <w:rPr>
                <w:sz w:val="18"/>
                <w:szCs w:val="18"/>
              </w:rPr>
            </w:pPr>
            <w:r w:rsidRPr="003756B7">
              <w:rPr>
                <w:sz w:val="18"/>
                <w:szCs w:val="18"/>
              </w:rPr>
              <w:t>hudební hry – intonace a sluchové rozlišování</w:t>
            </w:r>
          </w:p>
          <w:p w14:paraId="6C8DA50A" w14:textId="77777777" w:rsidR="002C0143" w:rsidRPr="003756B7" w:rsidRDefault="002C0143" w:rsidP="003756B7">
            <w:pPr>
              <w:numPr>
                <w:ilvl w:val="0"/>
                <w:numId w:val="1"/>
              </w:numPr>
              <w:rPr>
                <w:sz w:val="18"/>
                <w:szCs w:val="18"/>
              </w:rPr>
            </w:pPr>
            <w:r w:rsidRPr="003756B7">
              <w:rPr>
                <w:sz w:val="18"/>
                <w:szCs w:val="18"/>
              </w:rPr>
              <w:t>melodie vzestupná a sestupná</w:t>
            </w:r>
          </w:p>
          <w:p w14:paraId="6C8DA50B" w14:textId="77777777" w:rsidR="002C0143" w:rsidRPr="003756B7" w:rsidRDefault="002C0143" w:rsidP="003756B7">
            <w:pPr>
              <w:numPr>
                <w:ilvl w:val="0"/>
                <w:numId w:val="1"/>
              </w:numPr>
              <w:rPr>
                <w:sz w:val="18"/>
                <w:szCs w:val="18"/>
              </w:rPr>
            </w:pPr>
            <w:r w:rsidRPr="003756B7">
              <w:rPr>
                <w:sz w:val="18"/>
                <w:szCs w:val="18"/>
              </w:rPr>
              <w:t>zpěv sboru s oporou učitelova hlasu</w:t>
            </w:r>
          </w:p>
          <w:p w14:paraId="6C8DA50C" w14:textId="77777777" w:rsidR="002C0143" w:rsidRPr="003756B7" w:rsidRDefault="002C0143" w:rsidP="002C0143">
            <w:pPr>
              <w:rPr>
                <w:sz w:val="18"/>
                <w:szCs w:val="18"/>
              </w:rPr>
            </w:pPr>
          </w:p>
          <w:p w14:paraId="6C8DA50D" w14:textId="77777777" w:rsidR="006C209F" w:rsidRPr="003756B7" w:rsidRDefault="006C209F" w:rsidP="006C209F">
            <w:pPr>
              <w:rPr>
                <w:sz w:val="18"/>
                <w:szCs w:val="18"/>
                <w:u w:val="single"/>
              </w:rPr>
            </w:pPr>
            <w:r w:rsidRPr="003756B7">
              <w:rPr>
                <w:sz w:val="18"/>
                <w:szCs w:val="18"/>
                <w:u w:val="single"/>
              </w:rPr>
              <w:t>Instrumentální činnost</w:t>
            </w:r>
          </w:p>
          <w:p w14:paraId="6C8DA50E" w14:textId="77777777" w:rsidR="002C0143" w:rsidRPr="003756B7" w:rsidRDefault="002C0143" w:rsidP="003756B7">
            <w:pPr>
              <w:numPr>
                <w:ilvl w:val="0"/>
                <w:numId w:val="1"/>
              </w:numPr>
              <w:rPr>
                <w:sz w:val="18"/>
                <w:szCs w:val="18"/>
              </w:rPr>
            </w:pPr>
            <w:r w:rsidRPr="003756B7">
              <w:rPr>
                <w:sz w:val="18"/>
                <w:szCs w:val="18"/>
              </w:rPr>
              <w:t xml:space="preserve">doprovodné činnosti na </w:t>
            </w:r>
            <w:proofErr w:type="spellStart"/>
            <w:r w:rsidRPr="003756B7">
              <w:rPr>
                <w:sz w:val="18"/>
                <w:szCs w:val="18"/>
              </w:rPr>
              <w:t>Orffovy</w:t>
            </w:r>
            <w:proofErr w:type="spellEnd"/>
            <w:r w:rsidRPr="003756B7">
              <w:rPr>
                <w:sz w:val="18"/>
                <w:szCs w:val="18"/>
              </w:rPr>
              <w:t xml:space="preserve"> hudební nástroje</w:t>
            </w:r>
          </w:p>
          <w:p w14:paraId="6C8DA50F" w14:textId="77777777" w:rsidR="002C0143" w:rsidRPr="003756B7" w:rsidRDefault="002C0143" w:rsidP="003756B7">
            <w:pPr>
              <w:numPr>
                <w:ilvl w:val="0"/>
                <w:numId w:val="1"/>
              </w:numPr>
              <w:rPr>
                <w:sz w:val="18"/>
                <w:szCs w:val="18"/>
              </w:rPr>
            </w:pPr>
            <w:r w:rsidRPr="003756B7">
              <w:rPr>
                <w:sz w:val="18"/>
                <w:szCs w:val="18"/>
              </w:rPr>
              <w:t>2/4 a 3/4 rytmus</w:t>
            </w:r>
          </w:p>
          <w:p w14:paraId="6C8DA510" w14:textId="77777777" w:rsidR="002C0143" w:rsidRPr="003756B7" w:rsidRDefault="002C0143" w:rsidP="003756B7">
            <w:pPr>
              <w:numPr>
                <w:ilvl w:val="0"/>
                <w:numId w:val="1"/>
              </w:numPr>
              <w:rPr>
                <w:sz w:val="18"/>
                <w:szCs w:val="18"/>
              </w:rPr>
            </w:pPr>
            <w:r w:rsidRPr="003756B7">
              <w:rPr>
                <w:sz w:val="18"/>
                <w:szCs w:val="18"/>
              </w:rPr>
              <w:t>hry s rytmickou ozvěnou, rytmizace slov</w:t>
            </w:r>
          </w:p>
          <w:p w14:paraId="6C8DA511" w14:textId="77777777" w:rsidR="002C0143" w:rsidRPr="003756B7" w:rsidRDefault="002C0143" w:rsidP="003756B7">
            <w:pPr>
              <w:numPr>
                <w:ilvl w:val="0"/>
                <w:numId w:val="1"/>
              </w:numPr>
              <w:rPr>
                <w:sz w:val="18"/>
                <w:szCs w:val="18"/>
              </w:rPr>
            </w:pPr>
            <w:r w:rsidRPr="003756B7">
              <w:rPr>
                <w:sz w:val="18"/>
                <w:szCs w:val="18"/>
              </w:rPr>
              <w:t xml:space="preserve">setkání s hudebními nástroji – flétna, klavír, </w:t>
            </w:r>
            <w:proofErr w:type="spellStart"/>
            <w:r w:rsidRPr="003756B7">
              <w:rPr>
                <w:sz w:val="18"/>
                <w:szCs w:val="18"/>
              </w:rPr>
              <w:t>keyboard</w:t>
            </w:r>
            <w:proofErr w:type="spellEnd"/>
          </w:p>
          <w:p w14:paraId="6C8DA512" w14:textId="77777777" w:rsidR="005308EC" w:rsidRPr="003756B7" w:rsidRDefault="005308EC" w:rsidP="003756B7">
            <w:pPr>
              <w:numPr>
                <w:ilvl w:val="0"/>
                <w:numId w:val="1"/>
              </w:numPr>
              <w:rPr>
                <w:sz w:val="18"/>
                <w:szCs w:val="18"/>
              </w:rPr>
            </w:pPr>
            <w:r w:rsidRPr="003756B7">
              <w:rPr>
                <w:sz w:val="18"/>
                <w:szCs w:val="18"/>
              </w:rPr>
              <w:t>improvizované nástroje</w:t>
            </w:r>
          </w:p>
          <w:p w14:paraId="6C8DA513" w14:textId="77777777" w:rsidR="002C0143" w:rsidRPr="003756B7" w:rsidRDefault="002C0143" w:rsidP="002C0143">
            <w:pPr>
              <w:rPr>
                <w:sz w:val="18"/>
                <w:szCs w:val="18"/>
              </w:rPr>
            </w:pPr>
            <w:r w:rsidRPr="003756B7">
              <w:rPr>
                <w:sz w:val="18"/>
                <w:szCs w:val="18"/>
              </w:rPr>
              <w:t xml:space="preserve"> </w:t>
            </w:r>
          </w:p>
          <w:p w14:paraId="6C8DA514" w14:textId="77777777" w:rsidR="006C209F" w:rsidRPr="003756B7" w:rsidRDefault="006C209F" w:rsidP="006C209F">
            <w:pPr>
              <w:rPr>
                <w:sz w:val="18"/>
                <w:szCs w:val="18"/>
                <w:u w:val="single"/>
              </w:rPr>
            </w:pPr>
            <w:r w:rsidRPr="003756B7">
              <w:rPr>
                <w:sz w:val="18"/>
                <w:szCs w:val="18"/>
                <w:u w:val="single"/>
              </w:rPr>
              <w:t>Hudebně pohybová činnost</w:t>
            </w:r>
          </w:p>
          <w:p w14:paraId="6C8DA515" w14:textId="77777777" w:rsidR="002C0143" w:rsidRPr="003756B7" w:rsidRDefault="002C0143" w:rsidP="003756B7">
            <w:pPr>
              <w:numPr>
                <w:ilvl w:val="0"/>
                <w:numId w:val="1"/>
              </w:numPr>
              <w:rPr>
                <w:sz w:val="18"/>
                <w:szCs w:val="18"/>
              </w:rPr>
            </w:pPr>
            <w:r w:rsidRPr="003756B7">
              <w:rPr>
                <w:sz w:val="18"/>
                <w:szCs w:val="18"/>
              </w:rPr>
              <w:t>taktování ve 2/4 rytmu</w:t>
            </w:r>
          </w:p>
          <w:p w14:paraId="6C8DA516" w14:textId="77777777" w:rsidR="002C0143" w:rsidRPr="003756B7" w:rsidRDefault="002C0143" w:rsidP="003756B7">
            <w:pPr>
              <w:numPr>
                <w:ilvl w:val="0"/>
                <w:numId w:val="1"/>
              </w:numPr>
              <w:rPr>
                <w:sz w:val="18"/>
                <w:szCs w:val="18"/>
              </w:rPr>
            </w:pPr>
            <w:r w:rsidRPr="003756B7">
              <w:rPr>
                <w:sz w:val="18"/>
                <w:szCs w:val="18"/>
              </w:rPr>
              <w:t>pohyb podle hudby</w:t>
            </w:r>
          </w:p>
          <w:p w14:paraId="6C8DA517" w14:textId="77777777" w:rsidR="002C0143" w:rsidRPr="003756B7" w:rsidRDefault="002C0143" w:rsidP="003756B7">
            <w:pPr>
              <w:numPr>
                <w:ilvl w:val="0"/>
                <w:numId w:val="1"/>
              </w:numPr>
              <w:rPr>
                <w:sz w:val="18"/>
                <w:szCs w:val="18"/>
              </w:rPr>
            </w:pPr>
            <w:r w:rsidRPr="003756B7">
              <w:rPr>
                <w:sz w:val="18"/>
                <w:szCs w:val="18"/>
              </w:rPr>
              <w:t>taneční hry se zpěvem</w:t>
            </w:r>
          </w:p>
          <w:p w14:paraId="6C8DA518" w14:textId="77777777" w:rsidR="002C0143" w:rsidRPr="003756B7" w:rsidRDefault="002C0143" w:rsidP="003756B7">
            <w:pPr>
              <w:numPr>
                <w:ilvl w:val="0"/>
                <w:numId w:val="1"/>
              </w:numPr>
              <w:rPr>
                <w:sz w:val="18"/>
                <w:szCs w:val="18"/>
              </w:rPr>
            </w:pPr>
            <w:r w:rsidRPr="003756B7">
              <w:rPr>
                <w:sz w:val="18"/>
                <w:szCs w:val="18"/>
              </w:rPr>
              <w:t>pohybové vyjádření vlastností tónů</w:t>
            </w:r>
          </w:p>
          <w:p w14:paraId="6C8DA519" w14:textId="77777777" w:rsidR="002C0143" w:rsidRPr="003756B7" w:rsidRDefault="002C0143" w:rsidP="002C0143">
            <w:pPr>
              <w:rPr>
                <w:sz w:val="18"/>
                <w:szCs w:val="18"/>
              </w:rPr>
            </w:pPr>
          </w:p>
          <w:p w14:paraId="6C8DA51A" w14:textId="77777777" w:rsidR="006C209F" w:rsidRPr="003756B7" w:rsidRDefault="006C209F" w:rsidP="006C209F">
            <w:pPr>
              <w:rPr>
                <w:sz w:val="18"/>
                <w:szCs w:val="18"/>
                <w:u w:val="single"/>
              </w:rPr>
            </w:pPr>
            <w:r w:rsidRPr="003756B7">
              <w:rPr>
                <w:sz w:val="18"/>
                <w:szCs w:val="18"/>
                <w:u w:val="single"/>
              </w:rPr>
              <w:t>Poslechová činnost</w:t>
            </w:r>
          </w:p>
          <w:p w14:paraId="6C8DA51B" w14:textId="77777777" w:rsidR="003F0719" w:rsidRPr="003756B7" w:rsidRDefault="003F0719" w:rsidP="003756B7">
            <w:pPr>
              <w:numPr>
                <w:ilvl w:val="0"/>
                <w:numId w:val="1"/>
              </w:numPr>
              <w:rPr>
                <w:sz w:val="18"/>
                <w:szCs w:val="18"/>
              </w:rPr>
            </w:pPr>
            <w:r w:rsidRPr="003756B7">
              <w:rPr>
                <w:sz w:val="18"/>
                <w:szCs w:val="18"/>
              </w:rPr>
              <w:t>aktivní naslouchání</w:t>
            </w:r>
          </w:p>
          <w:p w14:paraId="6C8DA51C" w14:textId="77777777" w:rsidR="003F0719" w:rsidRPr="003756B7" w:rsidRDefault="003F0719" w:rsidP="003756B7">
            <w:pPr>
              <w:numPr>
                <w:ilvl w:val="0"/>
                <w:numId w:val="1"/>
              </w:numPr>
              <w:rPr>
                <w:sz w:val="18"/>
                <w:szCs w:val="18"/>
              </w:rPr>
            </w:pPr>
            <w:r w:rsidRPr="003756B7">
              <w:rPr>
                <w:sz w:val="18"/>
                <w:szCs w:val="18"/>
              </w:rPr>
              <w:t>česká státní hymna</w:t>
            </w:r>
          </w:p>
          <w:p w14:paraId="6C8DA51D" w14:textId="77777777" w:rsidR="003F0719" w:rsidRPr="003756B7" w:rsidRDefault="003F0719" w:rsidP="003756B7">
            <w:pPr>
              <w:numPr>
                <w:ilvl w:val="0"/>
                <w:numId w:val="1"/>
              </w:numPr>
              <w:rPr>
                <w:sz w:val="18"/>
                <w:szCs w:val="18"/>
              </w:rPr>
            </w:pPr>
            <w:r w:rsidRPr="003756B7">
              <w:rPr>
                <w:sz w:val="18"/>
                <w:szCs w:val="18"/>
              </w:rPr>
              <w:t>tóny některých hudebních nástrojů</w:t>
            </w:r>
          </w:p>
          <w:p w14:paraId="6C8DA51E" w14:textId="77777777" w:rsidR="003F0719" w:rsidRPr="003756B7" w:rsidRDefault="003F0719" w:rsidP="003756B7">
            <w:pPr>
              <w:numPr>
                <w:ilvl w:val="0"/>
                <w:numId w:val="1"/>
              </w:numPr>
              <w:rPr>
                <w:sz w:val="18"/>
                <w:szCs w:val="18"/>
              </w:rPr>
            </w:pPr>
            <w:r w:rsidRPr="003756B7">
              <w:rPr>
                <w:sz w:val="18"/>
                <w:szCs w:val="18"/>
              </w:rPr>
              <w:t>lidové a jiné písně</w:t>
            </w:r>
          </w:p>
          <w:p w14:paraId="6C8DA51F" w14:textId="77777777" w:rsidR="003F0719" w:rsidRPr="003756B7" w:rsidRDefault="003F0719" w:rsidP="003F0719">
            <w:pPr>
              <w:rPr>
                <w:sz w:val="18"/>
                <w:szCs w:val="18"/>
              </w:rPr>
            </w:pPr>
          </w:p>
          <w:p w14:paraId="6C8DA520" w14:textId="77777777" w:rsidR="00EB5FDC" w:rsidRPr="003756B7" w:rsidRDefault="006C209F" w:rsidP="006C209F">
            <w:pPr>
              <w:rPr>
                <w:sz w:val="18"/>
                <w:szCs w:val="18"/>
                <w:u w:val="single"/>
              </w:rPr>
            </w:pPr>
            <w:r w:rsidRPr="003756B7">
              <w:rPr>
                <w:sz w:val="18"/>
                <w:szCs w:val="18"/>
                <w:u w:val="single"/>
              </w:rPr>
              <w:t>Hudební nauka</w:t>
            </w:r>
          </w:p>
          <w:p w14:paraId="6C8DA521" w14:textId="77777777" w:rsidR="003F0719" w:rsidRPr="003756B7" w:rsidRDefault="003F0719" w:rsidP="003756B7">
            <w:pPr>
              <w:numPr>
                <w:ilvl w:val="0"/>
                <w:numId w:val="1"/>
              </w:numPr>
              <w:rPr>
                <w:sz w:val="18"/>
                <w:szCs w:val="18"/>
              </w:rPr>
            </w:pPr>
            <w:r w:rsidRPr="003756B7">
              <w:rPr>
                <w:sz w:val="18"/>
                <w:szCs w:val="18"/>
              </w:rPr>
              <w:t xml:space="preserve">tón, </w:t>
            </w:r>
            <w:proofErr w:type="spellStart"/>
            <w:r w:rsidRPr="003756B7">
              <w:rPr>
                <w:sz w:val="18"/>
                <w:szCs w:val="18"/>
              </w:rPr>
              <w:t>zvuk,řeč</w:t>
            </w:r>
            <w:proofErr w:type="spellEnd"/>
          </w:p>
          <w:p w14:paraId="6C8DA522" w14:textId="77777777" w:rsidR="003F0719" w:rsidRPr="003756B7" w:rsidRDefault="003F0719" w:rsidP="003756B7">
            <w:pPr>
              <w:numPr>
                <w:ilvl w:val="0"/>
                <w:numId w:val="1"/>
              </w:numPr>
              <w:rPr>
                <w:sz w:val="18"/>
                <w:szCs w:val="18"/>
              </w:rPr>
            </w:pPr>
            <w:r w:rsidRPr="003756B7">
              <w:rPr>
                <w:sz w:val="18"/>
                <w:szCs w:val="18"/>
              </w:rPr>
              <w:t>zpěv, písnička, básnička</w:t>
            </w:r>
          </w:p>
          <w:p w14:paraId="6C8DA523" w14:textId="77777777" w:rsidR="003F0719" w:rsidRPr="003756B7" w:rsidRDefault="003F0719" w:rsidP="003756B7">
            <w:pPr>
              <w:numPr>
                <w:ilvl w:val="0"/>
                <w:numId w:val="1"/>
              </w:numPr>
              <w:rPr>
                <w:sz w:val="18"/>
                <w:szCs w:val="18"/>
              </w:rPr>
            </w:pPr>
            <w:r w:rsidRPr="003756B7">
              <w:rPr>
                <w:sz w:val="18"/>
                <w:szCs w:val="18"/>
              </w:rPr>
              <w:t>tóny dlouhé, krátké, hluboké, vysoké, silné, slabé</w:t>
            </w:r>
          </w:p>
          <w:p w14:paraId="6C8DA524" w14:textId="77777777" w:rsidR="003F0719" w:rsidRPr="003756B7" w:rsidRDefault="003F0719" w:rsidP="003756B7">
            <w:pPr>
              <w:numPr>
                <w:ilvl w:val="0"/>
                <w:numId w:val="1"/>
              </w:numPr>
              <w:rPr>
                <w:sz w:val="18"/>
                <w:szCs w:val="18"/>
              </w:rPr>
            </w:pPr>
            <w:r w:rsidRPr="003756B7">
              <w:rPr>
                <w:sz w:val="18"/>
                <w:szCs w:val="18"/>
              </w:rPr>
              <w:t>barva tónu</w:t>
            </w:r>
          </w:p>
          <w:p w14:paraId="6C8DA525" w14:textId="77777777" w:rsidR="003F0719" w:rsidRPr="003756B7" w:rsidRDefault="003F0719" w:rsidP="003756B7">
            <w:pPr>
              <w:numPr>
                <w:ilvl w:val="0"/>
                <w:numId w:val="1"/>
              </w:numPr>
              <w:rPr>
                <w:sz w:val="18"/>
                <w:szCs w:val="18"/>
              </w:rPr>
            </w:pPr>
            <w:r w:rsidRPr="003756B7">
              <w:rPr>
                <w:sz w:val="18"/>
                <w:szCs w:val="18"/>
              </w:rPr>
              <w:t>tempo pomalé, rychlé</w:t>
            </w:r>
          </w:p>
          <w:p w14:paraId="6C8DA526" w14:textId="77777777" w:rsidR="003F0719" w:rsidRPr="003756B7" w:rsidRDefault="003F0719" w:rsidP="003756B7">
            <w:pPr>
              <w:numPr>
                <w:ilvl w:val="0"/>
                <w:numId w:val="1"/>
              </w:numPr>
              <w:rPr>
                <w:sz w:val="18"/>
                <w:szCs w:val="18"/>
              </w:rPr>
            </w:pPr>
            <w:r w:rsidRPr="003756B7">
              <w:rPr>
                <w:sz w:val="18"/>
                <w:szCs w:val="18"/>
              </w:rPr>
              <w:t>nota celá</w:t>
            </w:r>
          </w:p>
          <w:p w14:paraId="6C8DA527" w14:textId="77777777" w:rsidR="003F0719" w:rsidRPr="003756B7" w:rsidRDefault="003F0719" w:rsidP="003756B7">
            <w:pPr>
              <w:numPr>
                <w:ilvl w:val="0"/>
                <w:numId w:val="1"/>
              </w:numPr>
              <w:rPr>
                <w:sz w:val="18"/>
                <w:szCs w:val="18"/>
              </w:rPr>
            </w:pPr>
            <w:r w:rsidRPr="003756B7">
              <w:rPr>
                <w:sz w:val="18"/>
                <w:szCs w:val="18"/>
              </w:rPr>
              <w:t>notová osnova</w:t>
            </w:r>
          </w:p>
          <w:p w14:paraId="6C8DA528" w14:textId="77777777" w:rsidR="003F0719" w:rsidRPr="003756B7" w:rsidRDefault="003F0719" w:rsidP="003F0719">
            <w:pPr>
              <w:rPr>
                <w:sz w:val="18"/>
                <w:szCs w:val="18"/>
              </w:rPr>
            </w:pPr>
          </w:p>
        </w:tc>
        <w:tc>
          <w:tcPr>
            <w:tcW w:w="1260" w:type="dxa"/>
          </w:tcPr>
          <w:p w14:paraId="6C8DA529" w14:textId="77777777" w:rsidR="00017B44" w:rsidRPr="003756B7" w:rsidRDefault="00017B44" w:rsidP="00017B44">
            <w:pPr>
              <w:rPr>
                <w:sz w:val="18"/>
                <w:szCs w:val="18"/>
              </w:rPr>
            </w:pPr>
            <w:r w:rsidRPr="003756B7">
              <w:rPr>
                <w:sz w:val="18"/>
                <w:szCs w:val="18"/>
              </w:rPr>
              <w:t>ČJ,VPV</w:t>
            </w:r>
            <w:r w:rsidR="00FD17AF" w:rsidRPr="003756B7">
              <w:rPr>
                <w:sz w:val="18"/>
                <w:szCs w:val="18"/>
              </w:rPr>
              <w:t>,TV</w:t>
            </w:r>
            <w:r w:rsidRPr="003756B7">
              <w:rPr>
                <w:sz w:val="18"/>
                <w:szCs w:val="18"/>
              </w:rPr>
              <w:t>/A-Vánoční besídka</w:t>
            </w:r>
          </w:p>
          <w:p w14:paraId="6C8DA52A" w14:textId="77777777" w:rsidR="00EB5FDC" w:rsidRPr="003756B7" w:rsidRDefault="00EB5FDC" w:rsidP="007C55CC">
            <w:pPr>
              <w:rPr>
                <w:sz w:val="18"/>
                <w:szCs w:val="18"/>
              </w:rPr>
            </w:pPr>
          </w:p>
          <w:p w14:paraId="6C8DA52B" w14:textId="77777777" w:rsidR="00C52414" w:rsidRPr="003756B7" w:rsidRDefault="00C52414" w:rsidP="007C55CC">
            <w:pPr>
              <w:rPr>
                <w:sz w:val="18"/>
                <w:szCs w:val="18"/>
              </w:rPr>
            </w:pPr>
          </w:p>
          <w:p w14:paraId="6C8DA52C" w14:textId="77777777" w:rsidR="00C52414" w:rsidRPr="003756B7" w:rsidRDefault="00C52414" w:rsidP="007C55CC">
            <w:pPr>
              <w:rPr>
                <w:sz w:val="18"/>
                <w:szCs w:val="18"/>
              </w:rPr>
            </w:pPr>
          </w:p>
          <w:p w14:paraId="6C8DA52D" w14:textId="77777777" w:rsidR="00C628C1" w:rsidRPr="003756B7" w:rsidRDefault="00C628C1" w:rsidP="007C55CC">
            <w:pPr>
              <w:rPr>
                <w:sz w:val="18"/>
                <w:szCs w:val="18"/>
              </w:rPr>
            </w:pPr>
          </w:p>
          <w:p w14:paraId="6C8DA52E" w14:textId="77777777" w:rsidR="00C628C1" w:rsidRPr="003756B7" w:rsidRDefault="00C628C1" w:rsidP="007C55CC">
            <w:pPr>
              <w:rPr>
                <w:sz w:val="18"/>
                <w:szCs w:val="18"/>
              </w:rPr>
            </w:pPr>
          </w:p>
          <w:p w14:paraId="6C8DA52F" w14:textId="77777777" w:rsidR="00C628C1" w:rsidRPr="003756B7" w:rsidRDefault="00C628C1" w:rsidP="007C55CC">
            <w:pPr>
              <w:rPr>
                <w:sz w:val="18"/>
                <w:szCs w:val="18"/>
              </w:rPr>
            </w:pPr>
          </w:p>
          <w:p w14:paraId="6C8DA530" w14:textId="77777777" w:rsidR="00C628C1" w:rsidRPr="003756B7" w:rsidRDefault="00C628C1" w:rsidP="007C55CC">
            <w:pPr>
              <w:rPr>
                <w:sz w:val="18"/>
                <w:szCs w:val="18"/>
              </w:rPr>
            </w:pPr>
          </w:p>
          <w:p w14:paraId="6C8DA531" w14:textId="77777777" w:rsidR="00C628C1" w:rsidRPr="003756B7" w:rsidRDefault="00C628C1" w:rsidP="007C55CC">
            <w:pPr>
              <w:rPr>
                <w:sz w:val="18"/>
                <w:szCs w:val="18"/>
              </w:rPr>
            </w:pPr>
          </w:p>
          <w:p w14:paraId="6C8DA532" w14:textId="77777777" w:rsidR="00C628C1" w:rsidRPr="003756B7" w:rsidRDefault="00C628C1" w:rsidP="007C55CC">
            <w:pPr>
              <w:rPr>
                <w:sz w:val="18"/>
                <w:szCs w:val="18"/>
              </w:rPr>
            </w:pPr>
          </w:p>
          <w:p w14:paraId="6C8DA533" w14:textId="77777777" w:rsidR="00C628C1" w:rsidRPr="003756B7" w:rsidRDefault="00C628C1" w:rsidP="007C55CC">
            <w:pPr>
              <w:rPr>
                <w:sz w:val="18"/>
                <w:szCs w:val="18"/>
              </w:rPr>
            </w:pPr>
          </w:p>
          <w:p w14:paraId="6C8DA534" w14:textId="77777777" w:rsidR="00C628C1" w:rsidRPr="003756B7" w:rsidRDefault="00C628C1" w:rsidP="007C55CC">
            <w:pPr>
              <w:rPr>
                <w:sz w:val="18"/>
                <w:szCs w:val="18"/>
              </w:rPr>
            </w:pPr>
          </w:p>
          <w:p w14:paraId="6C8DA535" w14:textId="77777777" w:rsidR="00C628C1" w:rsidRPr="003756B7" w:rsidRDefault="00C628C1" w:rsidP="007C55CC">
            <w:pPr>
              <w:rPr>
                <w:sz w:val="18"/>
                <w:szCs w:val="18"/>
              </w:rPr>
            </w:pPr>
          </w:p>
          <w:p w14:paraId="6C8DA536" w14:textId="77777777" w:rsidR="00C628C1" w:rsidRPr="003756B7" w:rsidRDefault="00C628C1" w:rsidP="007C55CC">
            <w:pPr>
              <w:rPr>
                <w:sz w:val="18"/>
                <w:szCs w:val="18"/>
              </w:rPr>
            </w:pPr>
          </w:p>
          <w:p w14:paraId="6C8DA537" w14:textId="77777777" w:rsidR="00C628C1" w:rsidRPr="003756B7" w:rsidRDefault="00C628C1" w:rsidP="007C55CC">
            <w:pPr>
              <w:rPr>
                <w:sz w:val="18"/>
                <w:szCs w:val="18"/>
              </w:rPr>
            </w:pPr>
          </w:p>
          <w:p w14:paraId="6C8DA538" w14:textId="77777777" w:rsidR="00C628C1" w:rsidRPr="003756B7" w:rsidRDefault="00C628C1" w:rsidP="007C55CC">
            <w:pPr>
              <w:rPr>
                <w:sz w:val="18"/>
                <w:szCs w:val="18"/>
              </w:rPr>
            </w:pPr>
          </w:p>
          <w:p w14:paraId="6C8DA539" w14:textId="77777777" w:rsidR="00C628C1" w:rsidRPr="003756B7" w:rsidRDefault="00C628C1" w:rsidP="007C55CC">
            <w:pPr>
              <w:rPr>
                <w:sz w:val="18"/>
                <w:szCs w:val="18"/>
              </w:rPr>
            </w:pPr>
          </w:p>
          <w:p w14:paraId="6C8DA53A" w14:textId="77777777" w:rsidR="00C628C1" w:rsidRPr="003756B7" w:rsidRDefault="00C628C1" w:rsidP="007C55CC">
            <w:pPr>
              <w:rPr>
                <w:sz w:val="18"/>
                <w:szCs w:val="18"/>
              </w:rPr>
            </w:pPr>
          </w:p>
          <w:p w14:paraId="6C8DA53B" w14:textId="77777777" w:rsidR="00C628C1" w:rsidRPr="003756B7" w:rsidRDefault="00C628C1" w:rsidP="007C55CC">
            <w:pPr>
              <w:rPr>
                <w:sz w:val="18"/>
                <w:szCs w:val="18"/>
              </w:rPr>
            </w:pPr>
          </w:p>
          <w:p w14:paraId="6C8DA53C" w14:textId="77777777" w:rsidR="00C628C1" w:rsidRPr="003756B7" w:rsidRDefault="00C628C1" w:rsidP="007C55CC">
            <w:pPr>
              <w:rPr>
                <w:sz w:val="18"/>
                <w:szCs w:val="18"/>
              </w:rPr>
            </w:pPr>
          </w:p>
          <w:p w14:paraId="6C8DA53D" w14:textId="77777777" w:rsidR="00C628C1" w:rsidRPr="003756B7" w:rsidRDefault="00C628C1" w:rsidP="007C55CC">
            <w:pPr>
              <w:rPr>
                <w:sz w:val="18"/>
                <w:szCs w:val="18"/>
              </w:rPr>
            </w:pPr>
          </w:p>
          <w:p w14:paraId="6C8DA53E" w14:textId="77777777" w:rsidR="00C628C1" w:rsidRPr="003756B7" w:rsidRDefault="00C628C1" w:rsidP="007C55CC">
            <w:pPr>
              <w:rPr>
                <w:sz w:val="18"/>
                <w:szCs w:val="18"/>
              </w:rPr>
            </w:pPr>
          </w:p>
          <w:p w14:paraId="6C8DA53F" w14:textId="77777777" w:rsidR="00C52414" w:rsidRPr="003756B7" w:rsidRDefault="00C52414" w:rsidP="007C55CC">
            <w:pPr>
              <w:rPr>
                <w:sz w:val="18"/>
                <w:szCs w:val="18"/>
              </w:rPr>
            </w:pPr>
            <w:r w:rsidRPr="003756B7">
              <w:rPr>
                <w:sz w:val="18"/>
                <w:szCs w:val="18"/>
              </w:rPr>
              <w:t>TV/taneční kroky</w:t>
            </w:r>
          </w:p>
          <w:p w14:paraId="6C8DA540" w14:textId="77777777" w:rsidR="00627121" w:rsidRPr="003756B7" w:rsidRDefault="00627121" w:rsidP="007C55CC">
            <w:pPr>
              <w:rPr>
                <w:sz w:val="18"/>
                <w:szCs w:val="18"/>
              </w:rPr>
            </w:pPr>
          </w:p>
          <w:p w14:paraId="6C8DA541" w14:textId="77777777" w:rsidR="00627121" w:rsidRPr="003756B7" w:rsidRDefault="00627121" w:rsidP="007C55CC">
            <w:pPr>
              <w:rPr>
                <w:sz w:val="18"/>
                <w:szCs w:val="18"/>
              </w:rPr>
            </w:pPr>
          </w:p>
          <w:p w14:paraId="6C8DA542" w14:textId="77777777" w:rsidR="00627121" w:rsidRPr="003756B7" w:rsidRDefault="00627121" w:rsidP="007C55CC">
            <w:pPr>
              <w:rPr>
                <w:sz w:val="18"/>
                <w:szCs w:val="18"/>
              </w:rPr>
            </w:pPr>
          </w:p>
          <w:p w14:paraId="6C8DA543" w14:textId="77777777" w:rsidR="00627121" w:rsidRPr="003756B7" w:rsidRDefault="00627121" w:rsidP="007C55CC">
            <w:pPr>
              <w:rPr>
                <w:sz w:val="18"/>
                <w:szCs w:val="18"/>
              </w:rPr>
            </w:pPr>
          </w:p>
          <w:p w14:paraId="6C8DA544" w14:textId="77777777" w:rsidR="00627121" w:rsidRPr="003756B7" w:rsidRDefault="00627121" w:rsidP="007C55CC">
            <w:pPr>
              <w:rPr>
                <w:sz w:val="18"/>
                <w:szCs w:val="18"/>
              </w:rPr>
            </w:pPr>
          </w:p>
          <w:p w14:paraId="6C8DA545" w14:textId="77777777" w:rsidR="00627121" w:rsidRPr="003756B7" w:rsidRDefault="00627121" w:rsidP="007C55CC">
            <w:pPr>
              <w:rPr>
                <w:sz w:val="18"/>
                <w:szCs w:val="18"/>
              </w:rPr>
            </w:pPr>
          </w:p>
          <w:p w14:paraId="6C8DA546" w14:textId="77777777" w:rsidR="00627121" w:rsidRPr="003756B7" w:rsidRDefault="00627121" w:rsidP="007C55CC">
            <w:pPr>
              <w:rPr>
                <w:sz w:val="18"/>
                <w:szCs w:val="18"/>
              </w:rPr>
            </w:pPr>
          </w:p>
          <w:p w14:paraId="6C8DA547" w14:textId="77777777" w:rsidR="00627121" w:rsidRPr="003756B7" w:rsidRDefault="00627121" w:rsidP="007C55CC">
            <w:pPr>
              <w:rPr>
                <w:sz w:val="18"/>
                <w:szCs w:val="18"/>
              </w:rPr>
            </w:pPr>
          </w:p>
          <w:p w14:paraId="6C8DA548" w14:textId="77777777" w:rsidR="00627121" w:rsidRPr="003756B7" w:rsidRDefault="00627121" w:rsidP="007C55CC">
            <w:pPr>
              <w:rPr>
                <w:sz w:val="18"/>
                <w:szCs w:val="18"/>
              </w:rPr>
            </w:pPr>
          </w:p>
          <w:p w14:paraId="6C8DA549" w14:textId="77777777" w:rsidR="00627121" w:rsidRPr="003756B7" w:rsidRDefault="00627121" w:rsidP="007C55CC">
            <w:pPr>
              <w:rPr>
                <w:sz w:val="18"/>
                <w:szCs w:val="18"/>
              </w:rPr>
            </w:pPr>
          </w:p>
          <w:p w14:paraId="6C8DA54A" w14:textId="77777777" w:rsidR="00627121" w:rsidRPr="003756B7" w:rsidRDefault="00627121" w:rsidP="007C55CC">
            <w:pPr>
              <w:rPr>
                <w:sz w:val="18"/>
                <w:szCs w:val="18"/>
              </w:rPr>
            </w:pPr>
          </w:p>
          <w:p w14:paraId="6C8DA54B" w14:textId="77777777" w:rsidR="00627121" w:rsidRPr="003756B7" w:rsidRDefault="00627121" w:rsidP="007C55CC">
            <w:pPr>
              <w:rPr>
                <w:sz w:val="18"/>
                <w:szCs w:val="18"/>
              </w:rPr>
            </w:pPr>
          </w:p>
          <w:p w14:paraId="6C8DA54C" w14:textId="77777777" w:rsidR="00627121" w:rsidRPr="003756B7" w:rsidRDefault="00627121" w:rsidP="007C55CC">
            <w:pPr>
              <w:rPr>
                <w:sz w:val="18"/>
                <w:szCs w:val="18"/>
              </w:rPr>
            </w:pPr>
          </w:p>
          <w:p w14:paraId="6C8DA54D" w14:textId="77777777" w:rsidR="00627121" w:rsidRPr="003756B7" w:rsidRDefault="00627121" w:rsidP="00627121">
            <w:pPr>
              <w:rPr>
                <w:sz w:val="18"/>
                <w:szCs w:val="18"/>
              </w:rPr>
            </w:pPr>
            <w:r w:rsidRPr="003756B7">
              <w:rPr>
                <w:sz w:val="18"/>
                <w:szCs w:val="18"/>
              </w:rPr>
              <w:t>ČJ,VPV,PRV/</w:t>
            </w:r>
          </w:p>
          <w:p w14:paraId="6C8DA54E" w14:textId="77777777" w:rsidR="00627121" w:rsidRPr="003756B7" w:rsidRDefault="00627121" w:rsidP="00627121">
            <w:pPr>
              <w:rPr>
                <w:sz w:val="18"/>
                <w:szCs w:val="18"/>
              </w:rPr>
            </w:pPr>
            <w:r w:rsidRPr="003756B7">
              <w:rPr>
                <w:sz w:val="18"/>
                <w:szCs w:val="18"/>
              </w:rPr>
              <w:t>PRO</w:t>
            </w:r>
            <w:r w:rsidRPr="003756B7">
              <w:rPr>
                <w:sz w:val="22"/>
                <w:szCs w:val="22"/>
              </w:rPr>
              <w:t xml:space="preserve"> </w:t>
            </w:r>
          </w:p>
          <w:p w14:paraId="6C8DA54F" w14:textId="77777777" w:rsidR="00297BF7" w:rsidRPr="003756B7" w:rsidRDefault="00297BF7" w:rsidP="00627121">
            <w:pPr>
              <w:rPr>
                <w:sz w:val="18"/>
                <w:szCs w:val="18"/>
              </w:rPr>
            </w:pPr>
          </w:p>
          <w:p w14:paraId="6C8DA550" w14:textId="77777777" w:rsidR="00627121" w:rsidRPr="003756B7" w:rsidRDefault="00627121" w:rsidP="007C55CC">
            <w:pPr>
              <w:rPr>
                <w:sz w:val="18"/>
                <w:szCs w:val="18"/>
              </w:rPr>
            </w:pPr>
          </w:p>
        </w:tc>
        <w:tc>
          <w:tcPr>
            <w:tcW w:w="1278" w:type="dxa"/>
          </w:tcPr>
          <w:p w14:paraId="6C8DA551" w14:textId="77777777" w:rsidR="00017B44" w:rsidRPr="003756B7" w:rsidRDefault="00017B44" w:rsidP="00017B44">
            <w:pPr>
              <w:rPr>
                <w:sz w:val="18"/>
                <w:szCs w:val="18"/>
              </w:rPr>
            </w:pPr>
            <w:r w:rsidRPr="003756B7">
              <w:rPr>
                <w:sz w:val="18"/>
                <w:szCs w:val="18"/>
              </w:rPr>
              <w:t>1/9/A-Vánoční besídka</w:t>
            </w:r>
          </w:p>
          <w:p w14:paraId="6C8DA552" w14:textId="77777777" w:rsidR="00627121" w:rsidRPr="003756B7" w:rsidRDefault="00627121" w:rsidP="00017B44">
            <w:pPr>
              <w:rPr>
                <w:sz w:val="18"/>
                <w:szCs w:val="18"/>
              </w:rPr>
            </w:pPr>
          </w:p>
          <w:p w14:paraId="6C8DA553" w14:textId="77777777" w:rsidR="00627121" w:rsidRPr="003756B7" w:rsidRDefault="00627121" w:rsidP="00017B44">
            <w:pPr>
              <w:rPr>
                <w:sz w:val="18"/>
                <w:szCs w:val="18"/>
              </w:rPr>
            </w:pPr>
          </w:p>
          <w:p w14:paraId="6C8DA554" w14:textId="77777777" w:rsidR="00627121" w:rsidRPr="003756B7" w:rsidRDefault="00627121" w:rsidP="00017B44">
            <w:pPr>
              <w:rPr>
                <w:sz w:val="18"/>
                <w:szCs w:val="18"/>
              </w:rPr>
            </w:pPr>
          </w:p>
          <w:p w14:paraId="6C8DA555" w14:textId="77777777" w:rsidR="00627121" w:rsidRPr="003756B7" w:rsidRDefault="00627121" w:rsidP="00017B44">
            <w:pPr>
              <w:rPr>
                <w:sz w:val="18"/>
                <w:szCs w:val="18"/>
              </w:rPr>
            </w:pPr>
          </w:p>
          <w:p w14:paraId="6C8DA556" w14:textId="77777777" w:rsidR="00627121" w:rsidRPr="003756B7" w:rsidRDefault="00627121" w:rsidP="00017B44">
            <w:pPr>
              <w:rPr>
                <w:sz w:val="18"/>
                <w:szCs w:val="18"/>
              </w:rPr>
            </w:pPr>
          </w:p>
          <w:p w14:paraId="6C8DA557" w14:textId="77777777" w:rsidR="00627121" w:rsidRPr="003756B7" w:rsidRDefault="00627121" w:rsidP="00017B44">
            <w:pPr>
              <w:rPr>
                <w:sz w:val="18"/>
                <w:szCs w:val="18"/>
              </w:rPr>
            </w:pPr>
          </w:p>
          <w:p w14:paraId="6C8DA558" w14:textId="77777777" w:rsidR="00627121" w:rsidRPr="003756B7" w:rsidRDefault="00627121" w:rsidP="00017B44">
            <w:pPr>
              <w:rPr>
                <w:sz w:val="18"/>
                <w:szCs w:val="18"/>
              </w:rPr>
            </w:pPr>
          </w:p>
          <w:p w14:paraId="6C8DA559" w14:textId="77777777" w:rsidR="00627121" w:rsidRPr="003756B7" w:rsidRDefault="00627121" w:rsidP="00017B44">
            <w:pPr>
              <w:rPr>
                <w:sz w:val="18"/>
                <w:szCs w:val="18"/>
              </w:rPr>
            </w:pPr>
          </w:p>
          <w:p w14:paraId="6C8DA55A" w14:textId="77777777" w:rsidR="00627121" w:rsidRPr="003756B7" w:rsidRDefault="00627121" w:rsidP="00017B44">
            <w:pPr>
              <w:rPr>
                <w:sz w:val="18"/>
                <w:szCs w:val="18"/>
              </w:rPr>
            </w:pPr>
          </w:p>
          <w:p w14:paraId="6C8DA55B" w14:textId="77777777" w:rsidR="00627121" w:rsidRPr="003756B7" w:rsidRDefault="00627121" w:rsidP="00017B44">
            <w:pPr>
              <w:rPr>
                <w:sz w:val="18"/>
                <w:szCs w:val="18"/>
              </w:rPr>
            </w:pPr>
          </w:p>
          <w:p w14:paraId="6C8DA55C" w14:textId="77777777" w:rsidR="00627121" w:rsidRPr="003756B7" w:rsidRDefault="00627121" w:rsidP="00017B44">
            <w:pPr>
              <w:rPr>
                <w:sz w:val="18"/>
                <w:szCs w:val="18"/>
              </w:rPr>
            </w:pPr>
          </w:p>
          <w:p w14:paraId="6C8DA55D" w14:textId="77777777" w:rsidR="00627121" w:rsidRPr="003756B7" w:rsidRDefault="00627121" w:rsidP="00017B44">
            <w:pPr>
              <w:rPr>
                <w:sz w:val="18"/>
                <w:szCs w:val="18"/>
              </w:rPr>
            </w:pPr>
          </w:p>
          <w:p w14:paraId="6C8DA55E" w14:textId="77777777" w:rsidR="00627121" w:rsidRPr="003756B7" w:rsidRDefault="00627121" w:rsidP="00017B44">
            <w:pPr>
              <w:rPr>
                <w:sz w:val="18"/>
                <w:szCs w:val="18"/>
              </w:rPr>
            </w:pPr>
          </w:p>
          <w:p w14:paraId="6C8DA55F" w14:textId="77777777" w:rsidR="00627121" w:rsidRPr="003756B7" w:rsidRDefault="00627121" w:rsidP="00017B44">
            <w:pPr>
              <w:rPr>
                <w:sz w:val="18"/>
                <w:szCs w:val="18"/>
              </w:rPr>
            </w:pPr>
          </w:p>
          <w:p w14:paraId="6C8DA560" w14:textId="77777777" w:rsidR="00627121" w:rsidRPr="003756B7" w:rsidRDefault="00627121" w:rsidP="00017B44">
            <w:pPr>
              <w:rPr>
                <w:sz w:val="18"/>
                <w:szCs w:val="18"/>
              </w:rPr>
            </w:pPr>
          </w:p>
          <w:p w14:paraId="6C8DA561" w14:textId="77777777" w:rsidR="00627121" w:rsidRPr="003756B7" w:rsidRDefault="00627121" w:rsidP="00017B44">
            <w:pPr>
              <w:rPr>
                <w:sz w:val="18"/>
                <w:szCs w:val="18"/>
              </w:rPr>
            </w:pPr>
          </w:p>
          <w:p w14:paraId="6C8DA562" w14:textId="77777777" w:rsidR="00627121" w:rsidRPr="003756B7" w:rsidRDefault="00627121" w:rsidP="00017B44">
            <w:pPr>
              <w:rPr>
                <w:sz w:val="18"/>
                <w:szCs w:val="18"/>
              </w:rPr>
            </w:pPr>
          </w:p>
          <w:p w14:paraId="6C8DA563" w14:textId="77777777" w:rsidR="00627121" w:rsidRPr="003756B7" w:rsidRDefault="00627121" w:rsidP="00017B44">
            <w:pPr>
              <w:rPr>
                <w:sz w:val="18"/>
                <w:szCs w:val="18"/>
              </w:rPr>
            </w:pPr>
          </w:p>
          <w:p w14:paraId="6C8DA564" w14:textId="77777777" w:rsidR="00627121" w:rsidRPr="003756B7" w:rsidRDefault="00627121" w:rsidP="00017B44">
            <w:pPr>
              <w:rPr>
                <w:sz w:val="18"/>
                <w:szCs w:val="18"/>
              </w:rPr>
            </w:pPr>
          </w:p>
          <w:p w14:paraId="6C8DA565" w14:textId="77777777" w:rsidR="00627121" w:rsidRPr="003756B7" w:rsidRDefault="00627121" w:rsidP="00017B44">
            <w:pPr>
              <w:rPr>
                <w:sz w:val="18"/>
                <w:szCs w:val="18"/>
              </w:rPr>
            </w:pPr>
          </w:p>
          <w:p w14:paraId="6C8DA566" w14:textId="77777777" w:rsidR="00627121" w:rsidRPr="003756B7" w:rsidRDefault="00627121" w:rsidP="00017B44">
            <w:pPr>
              <w:rPr>
                <w:sz w:val="18"/>
                <w:szCs w:val="18"/>
              </w:rPr>
            </w:pPr>
          </w:p>
          <w:p w14:paraId="6C8DA567" w14:textId="77777777" w:rsidR="00627121" w:rsidRPr="003756B7" w:rsidRDefault="00627121" w:rsidP="00017B44">
            <w:pPr>
              <w:rPr>
                <w:sz w:val="18"/>
                <w:szCs w:val="18"/>
              </w:rPr>
            </w:pPr>
          </w:p>
          <w:p w14:paraId="6C8DA568" w14:textId="77777777" w:rsidR="00627121" w:rsidRPr="003756B7" w:rsidRDefault="00627121" w:rsidP="00017B44">
            <w:pPr>
              <w:rPr>
                <w:sz w:val="18"/>
                <w:szCs w:val="18"/>
              </w:rPr>
            </w:pPr>
          </w:p>
          <w:p w14:paraId="6C8DA569" w14:textId="77777777" w:rsidR="00627121" w:rsidRPr="003756B7" w:rsidRDefault="00627121" w:rsidP="00017B44">
            <w:pPr>
              <w:rPr>
                <w:sz w:val="18"/>
                <w:szCs w:val="18"/>
              </w:rPr>
            </w:pPr>
          </w:p>
          <w:p w14:paraId="6C8DA56A" w14:textId="77777777" w:rsidR="00627121" w:rsidRPr="003756B7" w:rsidRDefault="00627121" w:rsidP="00017B44">
            <w:pPr>
              <w:rPr>
                <w:sz w:val="18"/>
                <w:szCs w:val="18"/>
              </w:rPr>
            </w:pPr>
          </w:p>
          <w:p w14:paraId="6C8DA56B" w14:textId="77777777" w:rsidR="00627121" w:rsidRPr="003756B7" w:rsidRDefault="00627121" w:rsidP="00017B44">
            <w:pPr>
              <w:rPr>
                <w:sz w:val="18"/>
                <w:szCs w:val="18"/>
              </w:rPr>
            </w:pPr>
          </w:p>
          <w:p w14:paraId="6C8DA56C" w14:textId="77777777" w:rsidR="00627121" w:rsidRPr="003756B7" w:rsidRDefault="00627121" w:rsidP="00017B44">
            <w:pPr>
              <w:rPr>
                <w:sz w:val="18"/>
                <w:szCs w:val="18"/>
              </w:rPr>
            </w:pPr>
          </w:p>
          <w:p w14:paraId="6C8DA56D" w14:textId="77777777" w:rsidR="00627121" w:rsidRPr="003756B7" w:rsidRDefault="00627121" w:rsidP="00017B44">
            <w:pPr>
              <w:rPr>
                <w:sz w:val="18"/>
                <w:szCs w:val="18"/>
              </w:rPr>
            </w:pPr>
          </w:p>
          <w:p w14:paraId="6C8DA56E" w14:textId="77777777" w:rsidR="00627121" w:rsidRPr="003756B7" w:rsidRDefault="00627121" w:rsidP="00017B44">
            <w:pPr>
              <w:rPr>
                <w:sz w:val="18"/>
                <w:szCs w:val="18"/>
              </w:rPr>
            </w:pPr>
          </w:p>
          <w:p w14:paraId="6C8DA56F" w14:textId="77777777" w:rsidR="00627121" w:rsidRPr="003756B7" w:rsidRDefault="00627121" w:rsidP="00017B44">
            <w:pPr>
              <w:rPr>
                <w:sz w:val="18"/>
                <w:szCs w:val="18"/>
              </w:rPr>
            </w:pPr>
          </w:p>
          <w:p w14:paraId="6C8DA570" w14:textId="77777777" w:rsidR="00627121" w:rsidRPr="003756B7" w:rsidRDefault="00627121" w:rsidP="00017B44">
            <w:pPr>
              <w:rPr>
                <w:sz w:val="18"/>
                <w:szCs w:val="18"/>
              </w:rPr>
            </w:pPr>
          </w:p>
          <w:p w14:paraId="6C8DA571" w14:textId="77777777" w:rsidR="00627121" w:rsidRPr="003756B7" w:rsidRDefault="00627121" w:rsidP="00017B44">
            <w:pPr>
              <w:rPr>
                <w:sz w:val="18"/>
                <w:szCs w:val="18"/>
              </w:rPr>
            </w:pPr>
          </w:p>
          <w:p w14:paraId="6C8DA572" w14:textId="77777777" w:rsidR="00627121" w:rsidRPr="003756B7" w:rsidRDefault="00627121" w:rsidP="00017B44">
            <w:pPr>
              <w:rPr>
                <w:sz w:val="18"/>
                <w:szCs w:val="18"/>
              </w:rPr>
            </w:pPr>
          </w:p>
          <w:p w14:paraId="6C8DA573" w14:textId="77777777" w:rsidR="00627121" w:rsidRPr="003756B7" w:rsidRDefault="00627121" w:rsidP="00017B44">
            <w:pPr>
              <w:rPr>
                <w:sz w:val="18"/>
                <w:szCs w:val="18"/>
              </w:rPr>
            </w:pPr>
          </w:p>
          <w:p w14:paraId="6C8DA574" w14:textId="77777777" w:rsidR="00627121" w:rsidRPr="003756B7" w:rsidRDefault="00627121" w:rsidP="00017B44">
            <w:pPr>
              <w:rPr>
                <w:sz w:val="18"/>
                <w:szCs w:val="18"/>
              </w:rPr>
            </w:pPr>
          </w:p>
          <w:p w14:paraId="6C8DA575" w14:textId="77777777" w:rsidR="00627121" w:rsidRPr="003756B7" w:rsidRDefault="00627121" w:rsidP="00017B44">
            <w:pPr>
              <w:rPr>
                <w:sz w:val="18"/>
                <w:szCs w:val="18"/>
              </w:rPr>
            </w:pPr>
          </w:p>
          <w:p w14:paraId="6C8DA576" w14:textId="77777777" w:rsidR="00627121" w:rsidRPr="003756B7" w:rsidRDefault="00627121" w:rsidP="00627121">
            <w:pPr>
              <w:rPr>
                <w:sz w:val="18"/>
                <w:szCs w:val="18"/>
              </w:rPr>
            </w:pPr>
            <w:r w:rsidRPr="003756B7">
              <w:rPr>
                <w:sz w:val="18"/>
                <w:szCs w:val="18"/>
              </w:rPr>
              <w:t>1/1,1/5,1,6,1/7</w:t>
            </w:r>
          </w:p>
          <w:p w14:paraId="6C8DA577" w14:textId="77777777" w:rsidR="00627121" w:rsidRPr="003756B7" w:rsidRDefault="00297BF7" w:rsidP="00627121">
            <w:pPr>
              <w:rPr>
                <w:sz w:val="18"/>
                <w:szCs w:val="18"/>
              </w:rPr>
            </w:pPr>
            <w:r w:rsidRPr="003756B7">
              <w:rPr>
                <w:sz w:val="18"/>
                <w:szCs w:val="18"/>
              </w:rPr>
              <w:t xml:space="preserve">1/11,4/2,5/4-PRO </w:t>
            </w:r>
          </w:p>
          <w:p w14:paraId="6C8DA578" w14:textId="77777777" w:rsidR="00627121" w:rsidRPr="003756B7" w:rsidRDefault="00627121" w:rsidP="00017B44">
            <w:pPr>
              <w:rPr>
                <w:sz w:val="18"/>
                <w:szCs w:val="18"/>
              </w:rPr>
            </w:pPr>
          </w:p>
          <w:p w14:paraId="6C8DA579" w14:textId="77777777" w:rsidR="00EB5FDC" w:rsidRPr="003756B7" w:rsidRDefault="00EB5FDC" w:rsidP="007C55CC">
            <w:pPr>
              <w:rPr>
                <w:sz w:val="18"/>
                <w:szCs w:val="18"/>
              </w:rPr>
            </w:pPr>
          </w:p>
          <w:p w14:paraId="6C8DA57A" w14:textId="77777777" w:rsidR="0027717E" w:rsidRPr="003756B7" w:rsidRDefault="0027717E" w:rsidP="007C55CC">
            <w:pPr>
              <w:rPr>
                <w:sz w:val="18"/>
                <w:szCs w:val="18"/>
              </w:rPr>
            </w:pPr>
          </w:p>
          <w:p w14:paraId="6C8DA57B" w14:textId="77777777" w:rsidR="0027717E" w:rsidRPr="003756B7" w:rsidRDefault="0027717E" w:rsidP="00C628C1">
            <w:pPr>
              <w:rPr>
                <w:sz w:val="18"/>
                <w:szCs w:val="18"/>
              </w:rPr>
            </w:pPr>
          </w:p>
        </w:tc>
      </w:tr>
    </w:tbl>
    <w:p w14:paraId="6C8DA57D" w14:textId="77777777" w:rsidR="00EB5FDC" w:rsidRDefault="00EB5FDC" w:rsidP="00EB5FDC">
      <w:pPr>
        <w:rPr>
          <w:sz w:val="18"/>
          <w:szCs w:val="18"/>
        </w:rPr>
      </w:pPr>
    </w:p>
    <w:p w14:paraId="6C8DA57E" w14:textId="77777777" w:rsidR="00EB5FDC" w:rsidRPr="00687DFF" w:rsidRDefault="00EB5FDC" w:rsidP="00EB5FDC">
      <w:pPr>
        <w:rPr>
          <w:sz w:val="18"/>
          <w:szCs w:val="18"/>
        </w:rPr>
      </w:pPr>
    </w:p>
    <w:p w14:paraId="6C8DA57F" w14:textId="77777777" w:rsidR="00EB5FDC" w:rsidRDefault="00EB5FDC" w:rsidP="00EB5FDC">
      <w:pPr>
        <w:rPr>
          <w:sz w:val="18"/>
          <w:szCs w:val="18"/>
        </w:rPr>
      </w:pPr>
    </w:p>
    <w:p w14:paraId="6C8DA580" w14:textId="77777777" w:rsidR="00EB5FDC" w:rsidRPr="00C44156" w:rsidRDefault="00EB5FDC" w:rsidP="00EB5FDC">
      <w:pPr>
        <w:jc w:val="center"/>
        <w:rPr>
          <w:b/>
          <w:sz w:val="22"/>
          <w:szCs w:val="22"/>
        </w:rPr>
      </w:pPr>
      <w:r>
        <w:rPr>
          <w:b/>
          <w:sz w:val="22"/>
          <w:szCs w:val="22"/>
        </w:rPr>
        <w:t>HUDEBNÍ VÝCHOVA – 2.ročník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1"/>
        <w:gridCol w:w="3041"/>
        <w:gridCol w:w="1337"/>
        <w:gridCol w:w="1407"/>
      </w:tblGrid>
      <w:tr w:rsidR="00EB5FDC" w:rsidRPr="003756B7" w14:paraId="6C8DA585" w14:textId="77777777" w:rsidTr="003756B7">
        <w:trPr>
          <w:trHeight w:val="562"/>
        </w:trPr>
        <w:tc>
          <w:tcPr>
            <w:tcW w:w="4193" w:type="dxa"/>
          </w:tcPr>
          <w:p w14:paraId="6C8DA581" w14:textId="77777777" w:rsidR="00EB5FDC" w:rsidRPr="003756B7" w:rsidRDefault="00EB5FDC" w:rsidP="003756B7">
            <w:pPr>
              <w:jc w:val="center"/>
              <w:rPr>
                <w:b/>
                <w:sz w:val="20"/>
                <w:szCs w:val="20"/>
              </w:rPr>
            </w:pPr>
            <w:r w:rsidRPr="003756B7">
              <w:rPr>
                <w:b/>
                <w:sz w:val="20"/>
                <w:szCs w:val="20"/>
              </w:rPr>
              <w:t>Ročníkové výstupy</w:t>
            </w:r>
          </w:p>
        </w:tc>
        <w:tc>
          <w:tcPr>
            <w:tcW w:w="3115" w:type="dxa"/>
          </w:tcPr>
          <w:p w14:paraId="6C8DA582" w14:textId="77777777" w:rsidR="00EB5FDC" w:rsidRPr="003756B7" w:rsidRDefault="00EB5FDC" w:rsidP="003756B7">
            <w:pPr>
              <w:jc w:val="center"/>
              <w:rPr>
                <w:b/>
                <w:sz w:val="20"/>
                <w:szCs w:val="20"/>
              </w:rPr>
            </w:pPr>
            <w:r w:rsidRPr="003756B7">
              <w:rPr>
                <w:b/>
                <w:sz w:val="20"/>
                <w:szCs w:val="20"/>
              </w:rPr>
              <w:t>Ročníkové učivo</w:t>
            </w:r>
          </w:p>
        </w:tc>
        <w:tc>
          <w:tcPr>
            <w:tcW w:w="1260" w:type="dxa"/>
          </w:tcPr>
          <w:p w14:paraId="6C8DA583" w14:textId="77777777" w:rsidR="00EB5FDC" w:rsidRPr="003756B7" w:rsidRDefault="00EB5FDC" w:rsidP="003756B7">
            <w:pPr>
              <w:jc w:val="center"/>
              <w:rPr>
                <w:b/>
                <w:sz w:val="20"/>
                <w:szCs w:val="20"/>
              </w:rPr>
            </w:pPr>
            <w:r w:rsidRPr="003756B7">
              <w:rPr>
                <w:b/>
                <w:sz w:val="20"/>
                <w:szCs w:val="20"/>
              </w:rPr>
              <w:t>Přesahy, vazby</w:t>
            </w:r>
          </w:p>
        </w:tc>
        <w:tc>
          <w:tcPr>
            <w:tcW w:w="1278" w:type="dxa"/>
          </w:tcPr>
          <w:p w14:paraId="6C8DA584" w14:textId="77777777" w:rsidR="00EB5FDC" w:rsidRPr="003756B7" w:rsidRDefault="00EB5FDC" w:rsidP="003756B7">
            <w:pPr>
              <w:jc w:val="center"/>
              <w:rPr>
                <w:b/>
                <w:sz w:val="20"/>
                <w:szCs w:val="20"/>
              </w:rPr>
            </w:pPr>
            <w:r w:rsidRPr="003756B7">
              <w:rPr>
                <w:b/>
                <w:sz w:val="20"/>
                <w:szCs w:val="20"/>
              </w:rPr>
              <w:t>Průřezová témata</w:t>
            </w:r>
          </w:p>
        </w:tc>
      </w:tr>
      <w:tr w:rsidR="00EB5FDC" w:rsidRPr="003756B7" w14:paraId="6C8DA614" w14:textId="77777777" w:rsidTr="003756B7">
        <w:trPr>
          <w:trHeight w:val="988"/>
        </w:trPr>
        <w:tc>
          <w:tcPr>
            <w:tcW w:w="4193" w:type="dxa"/>
          </w:tcPr>
          <w:p w14:paraId="6C8DA586" w14:textId="77777777" w:rsidR="00465393" w:rsidRPr="003756B7" w:rsidRDefault="00465393" w:rsidP="00465393">
            <w:pPr>
              <w:rPr>
                <w:sz w:val="18"/>
                <w:szCs w:val="18"/>
              </w:rPr>
            </w:pPr>
            <w:r w:rsidRPr="003756B7">
              <w:rPr>
                <w:sz w:val="18"/>
                <w:szCs w:val="18"/>
              </w:rPr>
              <w:t>Žák</w:t>
            </w:r>
          </w:p>
          <w:p w14:paraId="6C8DA587" w14:textId="77777777" w:rsidR="00465393" w:rsidRPr="003756B7" w:rsidRDefault="00465393" w:rsidP="003756B7">
            <w:pPr>
              <w:numPr>
                <w:ilvl w:val="0"/>
                <w:numId w:val="1"/>
              </w:numPr>
              <w:rPr>
                <w:sz w:val="18"/>
                <w:szCs w:val="18"/>
              </w:rPr>
            </w:pPr>
            <w:r w:rsidRPr="003756B7">
              <w:rPr>
                <w:sz w:val="18"/>
                <w:szCs w:val="18"/>
              </w:rPr>
              <w:t>zpívá na základě svých dispozic ve skupině s podporou učitelova hlasu</w:t>
            </w:r>
          </w:p>
          <w:p w14:paraId="6C8DA588" w14:textId="77777777" w:rsidR="00465393" w:rsidRPr="003756B7" w:rsidRDefault="00465393" w:rsidP="003756B7">
            <w:pPr>
              <w:numPr>
                <w:ilvl w:val="0"/>
                <w:numId w:val="1"/>
              </w:numPr>
              <w:rPr>
                <w:sz w:val="18"/>
                <w:szCs w:val="18"/>
              </w:rPr>
            </w:pPr>
            <w:r w:rsidRPr="003756B7">
              <w:rPr>
                <w:sz w:val="18"/>
                <w:szCs w:val="18"/>
              </w:rPr>
              <w:t>osvojí si deset nových písní, text zná zpaměti</w:t>
            </w:r>
          </w:p>
          <w:p w14:paraId="6C8DA589" w14:textId="77777777" w:rsidR="00465393" w:rsidRPr="003756B7" w:rsidRDefault="00465393" w:rsidP="003756B7">
            <w:pPr>
              <w:numPr>
                <w:ilvl w:val="0"/>
                <w:numId w:val="1"/>
              </w:numPr>
              <w:rPr>
                <w:sz w:val="18"/>
                <w:szCs w:val="18"/>
              </w:rPr>
            </w:pPr>
            <w:r w:rsidRPr="003756B7">
              <w:rPr>
                <w:sz w:val="18"/>
                <w:szCs w:val="18"/>
              </w:rPr>
              <w:t>osvojuje si zásady hlasové hygieny</w:t>
            </w:r>
          </w:p>
          <w:p w14:paraId="6C8DA58A" w14:textId="77777777" w:rsidR="00465393" w:rsidRPr="003756B7" w:rsidRDefault="00465393" w:rsidP="003756B7">
            <w:pPr>
              <w:numPr>
                <w:ilvl w:val="0"/>
                <w:numId w:val="1"/>
              </w:numPr>
              <w:rPr>
                <w:sz w:val="18"/>
                <w:szCs w:val="18"/>
              </w:rPr>
            </w:pPr>
            <w:r w:rsidRPr="003756B7">
              <w:rPr>
                <w:sz w:val="18"/>
                <w:szCs w:val="18"/>
              </w:rPr>
              <w:t xml:space="preserve">zopakuje zpívané a hrané </w:t>
            </w:r>
            <w:proofErr w:type="spellStart"/>
            <w:r w:rsidRPr="003756B7">
              <w:rPr>
                <w:sz w:val="18"/>
                <w:szCs w:val="18"/>
              </w:rPr>
              <w:t>rytmickomelodické</w:t>
            </w:r>
            <w:proofErr w:type="spellEnd"/>
            <w:r w:rsidRPr="003756B7">
              <w:rPr>
                <w:sz w:val="18"/>
                <w:szCs w:val="18"/>
              </w:rPr>
              <w:t xml:space="preserve"> motivy</w:t>
            </w:r>
          </w:p>
          <w:p w14:paraId="6C8DA58B" w14:textId="77777777" w:rsidR="00465393" w:rsidRPr="003756B7" w:rsidRDefault="00465393" w:rsidP="003756B7">
            <w:pPr>
              <w:numPr>
                <w:ilvl w:val="0"/>
                <w:numId w:val="1"/>
              </w:numPr>
              <w:rPr>
                <w:sz w:val="18"/>
                <w:szCs w:val="18"/>
              </w:rPr>
            </w:pPr>
            <w:r w:rsidRPr="003756B7">
              <w:rPr>
                <w:sz w:val="18"/>
                <w:szCs w:val="18"/>
              </w:rPr>
              <w:t>zazpívá vzestupnou a sestupnou řadu</w:t>
            </w:r>
          </w:p>
          <w:p w14:paraId="6C8DA58C" w14:textId="77777777" w:rsidR="00465393" w:rsidRPr="003756B7" w:rsidRDefault="00465393" w:rsidP="003756B7">
            <w:pPr>
              <w:numPr>
                <w:ilvl w:val="0"/>
                <w:numId w:val="1"/>
              </w:numPr>
              <w:rPr>
                <w:sz w:val="18"/>
                <w:szCs w:val="18"/>
              </w:rPr>
            </w:pPr>
            <w:r w:rsidRPr="003756B7">
              <w:rPr>
                <w:sz w:val="18"/>
                <w:szCs w:val="18"/>
              </w:rPr>
              <w:t>reaguje na dirigenta (dynamika, rytmus)</w:t>
            </w:r>
          </w:p>
          <w:p w14:paraId="6C8DA58D" w14:textId="77777777" w:rsidR="00465393" w:rsidRPr="003756B7" w:rsidRDefault="00465393" w:rsidP="00465393">
            <w:pPr>
              <w:rPr>
                <w:sz w:val="18"/>
                <w:szCs w:val="18"/>
              </w:rPr>
            </w:pPr>
          </w:p>
          <w:p w14:paraId="6C8DA58E" w14:textId="77777777" w:rsidR="00465393" w:rsidRPr="003756B7" w:rsidRDefault="00465393" w:rsidP="00465393">
            <w:pPr>
              <w:rPr>
                <w:sz w:val="18"/>
                <w:szCs w:val="18"/>
              </w:rPr>
            </w:pPr>
          </w:p>
          <w:p w14:paraId="6C8DA58F" w14:textId="77777777" w:rsidR="00465393" w:rsidRPr="003756B7" w:rsidRDefault="00465393" w:rsidP="00465393">
            <w:pPr>
              <w:rPr>
                <w:sz w:val="18"/>
                <w:szCs w:val="18"/>
              </w:rPr>
            </w:pPr>
          </w:p>
          <w:p w14:paraId="6C8DA590" w14:textId="77777777" w:rsidR="00465393" w:rsidRPr="003756B7" w:rsidRDefault="00465393" w:rsidP="00465393">
            <w:pPr>
              <w:rPr>
                <w:sz w:val="18"/>
                <w:szCs w:val="18"/>
              </w:rPr>
            </w:pPr>
          </w:p>
          <w:p w14:paraId="6C8DA591" w14:textId="77777777" w:rsidR="00465393" w:rsidRPr="003756B7" w:rsidRDefault="00465393" w:rsidP="00465393">
            <w:pPr>
              <w:rPr>
                <w:sz w:val="18"/>
                <w:szCs w:val="18"/>
              </w:rPr>
            </w:pPr>
          </w:p>
          <w:p w14:paraId="6C8DA592" w14:textId="77777777" w:rsidR="00465393" w:rsidRPr="003756B7" w:rsidRDefault="00465393" w:rsidP="003756B7">
            <w:pPr>
              <w:numPr>
                <w:ilvl w:val="0"/>
                <w:numId w:val="1"/>
              </w:numPr>
              <w:rPr>
                <w:sz w:val="18"/>
                <w:szCs w:val="18"/>
              </w:rPr>
            </w:pPr>
            <w:r w:rsidRPr="003756B7">
              <w:rPr>
                <w:sz w:val="18"/>
                <w:szCs w:val="18"/>
              </w:rPr>
              <w:t xml:space="preserve">technicky správně používá jednoduché </w:t>
            </w:r>
            <w:proofErr w:type="spellStart"/>
            <w:r w:rsidRPr="003756B7">
              <w:rPr>
                <w:sz w:val="18"/>
                <w:szCs w:val="18"/>
              </w:rPr>
              <w:t>Orffovy</w:t>
            </w:r>
            <w:proofErr w:type="spellEnd"/>
            <w:r w:rsidRPr="003756B7">
              <w:rPr>
                <w:sz w:val="18"/>
                <w:szCs w:val="18"/>
              </w:rPr>
              <w:t xml:space="preserve"> nástroje</w:t>
            </w:r>
          </w:p>
          <w:p w14:paraId="6C8DA593" w14:textId="77777777" w:rsidR="00465393" w:rsidRPr="003756B7" w:rsidRDefault="00465393" w:rsidP="003756B7">
            <w:pPr>
              <w:numPr>
                <w:ilvl w:val="0"/>
                <w:numId w:val="1"/>
              </w:numPr>
              <w:rPr>
                <w:sz w:val="18"/>
                <w:szCs w:val="18"/>
              </w:rPr>
            </w:pPr>
            <w:r w:rsidRPr="003756B7">
              <w:rPr>
                <w:sz w:val="18"/>
                <w:szCs w:val="18"/>
              </w:rPr>
              <w:t>zvládá jednoduchý rytmus</w:t>
            </w:r>
          </w:p>
          <w:p w14:paraId="6C8DA594" w14:textId="77777777" w:rsidR="00465393" w:rsidRPr="003756B7" w:rsidRDefault="00465393" w:rsidP="00465393">
            <w:pPr>
              <w:rPr>
                <w:sz w:val="18"/>
                <w:szCs w:val="18"/>
              </w:rPr>
            </w:pPr>
          </w:p>
          <w:p w14:paraId="6C8DA595" w14:textId="77777777" w:rsidR="00465393" w:rsidRPr="003756B7" w:rsidRDefault="00465393" w:rsidP="00465393">
            <w:pPr>
              <w:rPr>
                <w:sz w:val="18"/>
                <w:szCs w:val="18"/>
              </w:rPr>
            </w:pPr>
          </w:p>
          <w:p w14:paraId="6C8DA596" w14:textId="77777777" w:rsidR="00295B14" w:rsidRPr="003756B7" w:rsidRDefault="00295B14" w:rsidP="00465393">
            <w:pPr>
              <w:rPr>
                <w:sz w:val="18"/>
                <w:szCs w:val="18"/>
              </w:rPr>
            </w:pPr>
          </w:p>
          <w:p w14:paraId="6C8DA597" w14:textId="77777777" w:rsidR="00295B14" w:rsidRPr="003756B7" w:rsidRDefault="00295B14" w:rsidP="00465393">
            <w:pPr>
              <w:rPr>
                <w:sz w:val="18"/>
                <w:szCs w:val="18"/>
              </w:rPr>
            </w:pPr>
          </w:p>
          <w:p w14:paraId="6C8DA598" w14:textId="77777777" w:rsidR="00465393" w:rsidRPr="003756B7" w:rsidRDefault="00465393" w:rsidP="00465393">
            <w:pPr>
              <w:rPr>
                <w:sz w:val="18"/>
                <w:szCs w:val="18"/>
              </w:rPr>
            </w:pPr>
          </w:p>
          <w:p w14:paraId="6C8DA599" w14:textId="77777777" w:rsidR="00465393" w:rsidRPr="003756B7" w:rsidRDefault="00465393" w:rsidP="00465393">
            <w:pPr>
              <w:rPr>
                <w:sz w:val="18"/>
                <w:szCs w:val="18"/>
              </w:rPr>
            </w:pPr>
          </w:p>
          <w:p w14:paraId="6C8DA59A" w14:textId="77777777" w:rsidR="00465393" w:rsidRPr="003756B7" w:rsidRDefault="00465393" w:rsidP="003756B7">
            <w:pPr>
              <w:numPr>
                <w:ilvl w:val="0"/>
                <w:numId w:val="1"/>
              </w:numPr>
              <w:rPr>
                <w:sz w:val="18"/>
                <w:szCs w:val="18"/>
              </w:rPr>
            </w:pPr>
            <w:r w:rsidRPr="003756B7">
              <w:rPr>
                <w:sz w:val="18"/>
                <w:szCs w:val="18"/>
              </w:rPr>
              <w:t>reaguje pohybem na znějící hudbu</w:t>
            </w:r>
          </w:p>
          <w:p w14:paraId="6C8DA59B" w14:textId="77777777" w:rsidR="00465393" w:rsidRPr="003756B7" w:rsidRDefault="00465393" w:rsidP="003756B7">
            <w:pPr>
              <w:numPr>
                <w:ilvl w:val="0"/>
                <w:numId w:val="1"/>
              </w:numPr>
              <w:rPr>
                <w:sz w:val="18"/>
                <w:szCs w:val="18"/>
              </w:rPr>
            </w:pPr>
            <w:r w:rsidRPr="003756B7">
              <w:rPr>
                <w:sz w:val="18"/>
                <w:szCs w:val="18"/>
              </w:rPr>
              <w:t>doprovází zpěv tleskáním, pleskáním, luskáním, podupy</w:t>
            </w:r>
          </w:p>
          <w:p w14:paraId="6C8DA59C" w14:textId="77777777" w:rsidR="00465393" w:rsidRPr="003756B7" w:rsidRDefault="00465393" w:rsidP="003756B7">
            <w:pPr>
              <w:numPr>
                <w:ilvl w:val="0"/>
                <w:numId w:val="1"/>
              </w:numPr>
              <w:rPr>
                <w:sz w:val="18"/>
                <w:szCs w:val="18"/>
              </w:rPr>
            </w:pPr>
            <w:r w:rsidRPr="003756B7">
              <w:rPr>
                <w:sz w:val="18"/>
                <w:szCs w:val="18"/>
              </w:rPr>
              <w:t>zapojuje se aktivně do pohybových her</w:t>
            </w:r>
          </w:p>
          <w:p w14:paraId="6C8DA59D" w14:textId="77777777" w:rsidR="00465393" w:rsidRPr="003756B7" w:rsidRDefault="00465393" w:rsidP="003756B7">
            <w:pPr>
              <w:numPr>
                <w:ilvl w:val="0"/>
                <w:numId w:val="1"/>
              </w:numPr>
              <w:rPr>
                <w:sz w:val="18"/>
                <w:szCs w:val="18"/>
              </w:rPr>
            </w:pPr>
            <w:r w:rsidRPr="003756B7">
              <w:rPr>
                <w:sz w:val="18"/>
                <w:szCs w:val="18"/>
              </w:rPr>
              <w:t>pochoduje se zpěvem a podle hudby</w:t>
            </w:r>
          </w:p>
          <w:p w14:paraId="6C8DA59E" w14:textId="77777777" w:rsidR="00465393" w:rsidRPr="003756B7" w:rsidRDefault="00465393" w:rsidP="003756B7">
            <w:pPr>
              <w:numPr>
                <w:ilvl w:val="0"/>
                <w:numId w:val="1"/>
              </w:numPr>
              <w:rPr>
                <w:sz w:val="18"/>
                <w:szCs w:val="18"/>
              </w:rPr>
            </w:pPr>
            <w:r w:rsidRPr="003756B7">
              <w:rPr>
                <w:sz w:val="18"/>
                <w:szCs w:val="18"/>
              </w:rPr>
              <w:t>reaguje daným způsobem na výrazné tempové a dynamické změny</w:t>
            </w:r>
          </w:p>
          <w:p w14:paraId="6C8DA59F" w14:textId="77777777" w:rsidR="00465393" w:rsidRPr="003756B7" w:rsidRDefault="00465393" w:rsidP="003756B7">
            <w:pPr>
              <w:numPr>
                <w:ilvl w:val="0"/>
                <w:numId w:val="1"/>
              </w:numPr>
              <w:rPr>
                <w:sz w:val="18"/>
                <w:szCs w:val="18"/>
              </w:rPr>
            </w:pPr>
            <w:r w:rsidRPr="003756B7">
              <w:rPr>
                <w:sz w:val="18"/>
                <w:szCs w:val="18"/>
              </w:rPr>
              <w:t>zvládá základní taneční prvky</w:t>
            </w:r>
          </w:p>
          <w:p w14:paraId="6C8DA5A0" w14:textId="77777777" w:rsidR="00465393" w:rsidRPr="003756B7" w:rsidRDefault="00465393" w:rsidP="00465393">
            <w:pPr>
              <w:rPr>
                <w:sz w:val="18"/>
                <w:szCs w:val="18"/>
              </w:rPr>
            </w:pPr>
          </w:p>
          <w:p w14:paraId="6C8DA5A1" w14:textId="77777777" w:rsidR="00465393" w:rsidRPr="003756B7" w:rsidRDefault="00465393" w:rsidP="00465393">
            <w:pPr>
              <w:rPr>
                <w:sz w:val="18"/>
                <w:szCs w:val="18"/>
              </w:rPr>
            </w:pPr>
          </w:p>
          <w:p w14:paraId="6C8DA5A2" w14:textId="77777777" w:rsidR="00330EB0" w:rsidRPr="003756B7" w:rsidRDefault="00330EB0" w:rsidP="00465393">
            <w:pPr>
              <w:rPr>
                <w:sz w:val="18"/>
                <w:szCs w:val="18"/>
              </w:rPr>
            </w:pPr>
          </w:p>
          <w:p w14:paraId="6C8DA5A3" w14:textId="77777777" w:rsidR="00465393" w:rsidRPr="003756B7" w:rsidRDefault="00465393" w:rsidP="003756B7">
            <w:pPr>
              <w:numPr>
                <w:ilvl w:val="0"/>
                <w:numId w:val="1"/>
              </w:numPr>
              <w:rPr>
                <w:sz w:val="18"/>
                <w:szCs w:val="18"/>
              </w:rPr>
            </w:pPr>
            <w:r w:rsidRPr="003756B7">
              <w:rPr>
                <w:sz w:val="18"/>
                <w:szCs w:val="18"/>
              </w:rPr>
              <w:t>odliší hudbu vokální a instrumentální a vokálně instrumentální</w:t>
            </w:r>
          </w:p>
          <w:p w14:paraId="6C8DA5A4" w14:textId="77777777" w:rsidR="00465393" w:rsidRPr="003756B7" w:rsidRDefault="00330EB0" w:rsidP="003756B7">
            <w:pPr>
              <w:numPr>
                <w:ilvl w:val="0"/>
                <w:numId w:val="1"/>
              </w:numPr>
              <w:rPr>
                <w:sz w:val="18"/>
                <w:szCs w:val="18"/>
              </w:rPr>
            </w:pPr>
            <w:r w:rsidRPr="003756B7">
              <w:rPr>
                <w:sz w:val="18"/>
                <w:szCs w:val="18"/>
              </w:rPr>
              <w:t>dovede uvědoměle</w:t>
            </w:r>
            <w:r w:rsidR="00465393" w:rsidRPr="003756B7">
              <w:rPr>
                <w:sz w:val="18"/>
                <w:szCs w:val="18"/>
              </w:rPr>
              <w:t xml:space="preserve"> vyslechnout hudební ukázku</w:t>
            </w:r>
          </w:p>
          <w:p w14:paraId="6C8DA5A5" w14:textId="77777777" w:rsidR="00465393" w:rsidRPr="003756B7" w:rsidRDefault="007D7058" w:rsidP="003756B7">
            <w:pPr>
              <w:numPr>
                <w:ilvl w:val="0"/>
                <w:numId w:val="1"/>
              </w:numPr>
              <w:rPr>
                <w:sz w:val="18"/>
                <w:szCs w:val="18"/>
              </w:rPr>
            </w:pPr>
            <w:r w:rsidRPr="003756B7">
              <w:rPr>
                <w:sz w:val="18"/>
                <w:szCs w:val="18"/>
              </w:rPr>
              <w:t>rozlišuje jednotlivé kvality tónů</w:t>
            </w:r>
          </w:p>
          <w:p w14:paraId="6C8DA5A6" w14:textId="77777777" w:rsidR="007D7058" w:rsidRPr="003756B7" w:rsidRDefault="007D7058" w:rsidP="003756B7">
            <w:pPr>
              <w:numPr>
                <w:ilvl w:val="0"/>
                <w:numId w:val="1"/>
              </w:numPr>
              <w:rPr>
                <w:sz w:val="18"/>
                <w:szCs w:val="18"/>
              </w:rPr>
            </w:pPr>
            <w:r w:rsidRPr="003756B7">
              <w:rPr>
                <w:sz w:val="18"/>
                <w:szCs w:val="18"/>
              </w:rPr>
              <w:t>rozpozná v hudbě některé hudební nástroje</w:t>
            </w:r>
          </w:p>
          <w:p w14:paraId="6C8DA5A7" w14:textId="77777777" w:rsidR="00465393" w:rsidRPr="003756B7" w:rsidRDefault="00465393" w:rsidP="00465393">
            <w:pPr>
              <w:rPr>
                <w:sz w:val="18"/>
                <w:szCs w:val="18"/>
              </w:rPr>
            </w:pPr>
          </w:p>
          <w:p w14:paraId="6C8DA5A8" w14:textId="77777777" w:rsidR="007D7058" w:rsidRPr="003756B7" w:rsidRDefault="007D7058" w:rsidP="00465393">
            <w:pPr>
              <w:rPr>
                <w:sz w:val="18"/>
                <w:szCs w:val="18"/>
              </w:rPr>
            </w:pPr>
          </w:p>
          <w:p w14:paraId="6C8DA5A9" w14:textId="77777777" w:rsidR="007D7058" w:rsidRPr="003756B7" w:rsidRDefault="007D7058" w:rsidP="00465393">
            <w:pPr>
              <w:rPr>
                <w:sz w:val="18"/>
                <w:szCs w:val="18"/>
              </w:rPr>
            </w:pPr>
          </w:p>
          <w:p w14:paraId="6C8DA5AA" w14:textId="77777777" w:rsidR="007D7058" w:rsidRPr="003756B7" w:rsidRDefault="007D7058" w:rsidP="00465393">
            <w:pPr>
              <w:rPr>
                <w:sz w:val="18"/>
                <w:szCs w:val="18"/>
              </w:rPr>
            </w:pPr>
          </w:p>
          <w:p w14:paraId="6C8DA5AB" w14:textId="77777777" w:rsidR="00465393" w:rsidRPr="003756B7" w:rsidRDefault="00465393" w:rsidP="003756B7">
            <w:pPr>
              <w:numPr>
                <w:ilvl w:val="0"/>
                <w:numId w:val="1"/>
              </w:numPr>
              <w:rPr>
                <w:sz w:val="18"/>
                <w:szCs w:val="18"/>
              </w:rPr>
            </w:pPr>
            <w:r w:rsidRPr="003756B7">
              <w:rPr>
                <w:sz w:val="18"/>
                <w:szCs w:val="18"/>
              </w:rPr>
              <w:t>pozná notu celou</w:t>
            </w:r>
            <w:r w:rsidR="007D7058" w:rsidRPr="003756B7">
              <w:rPr>
                <w:sz w:val="18"/>
                <w:szCs w:val="18"/>
              </w:rPr>
              <w:t>, půlovou, čtvrťovou</w:t>
            </w:r>
            <w:r w:rsidR="00330EB0" w:rsidRPr="003756B7">
              <w:rPr>
                <w:sz w:val="18"/>
                <w:szCs w:val="18"/>
              </w:rPr>
              <w:t xml:space="preserve"> a nakreslí ji </w:t>
            </w:r>
          </w:p>
          <w:p w14:paraId="6C8DA5AC" w14:textId="77777777" w:rsidR="007D7058" w:rsidRPr="003756B7" w:rsidRDefault="007D7058" w:rsidP="003756B7">
            <w:pPr>
              <w:numPr>
                <w:ilvl w:val="0"/>
                <w:numId w:val="1"/>
              </w:numPr>
              <w:rPr>
                <w:sz w:val="18"/>
                <w:szCs w:val="18"/>
              </w:rPr>
            </w:pPr>
            <w:r w:rsidRPr="003756B7">
              <w:rPr>
                <w:sz w:val="18"/>
                <w:szCs w:val="18"/>
              </w:rPr>
              <w:t>orientuje se v základních hudebních pojmech</w:t>
            </w:r>
          </w:p>
          <w:p w14:paraId="6C8DA5AD" w14:textId="77777777" w:rsidR="007D7058" w:rsidRPr="003756B7" w:rsidRDefault="00330EB0" w:rsidP="003756B7">
            <w:pPr>
              <w:numPr>
                <w:ilvl w:val="0"/>
                <w:numId w:val="1"/>
              </w:numPr>
              <w:rPr>
                <w:sz w:val="18"/>
                <w:szCs w:val="18"/>
              </w:rPr>
            </w:pPr>
            <w:r w:rsidRPr="003756B7">
              <w:rPr>
                <w:sz w:val="18"/>
                <w:szCs w:val="18"/>
              </w:rPr>
              <w:t>pozná houslový klíč</w:t>
            </w:r>
          </w:p>
          <w:p w14:paraId="6C8DA5AE" w14:textId="77777777" w:rsidR="00EB5FDC" w:rsidRPr="003756B7" w:rsidRDefault="00EB5FDC" w:rsidP="00465393">
            <w:pPr>
              <w:rPr>
                <w:sz w:val="18"/>
                <w:szCs w:val="18"/>
              </w:rPr>
            </w:pPr>
          </w:p>
        </w:tc>
        <w:tc>
          <w:tcPr>
            <w:tcW w:w="3115" w:type="dxa"/>
          </w:tcPr>
          <w:p w14:paraId="6C8DA5AF" w14:textId="77777777" w:rsidR="003F0719" w:rsidRPr="003756B7" w:rsidRDefault="006C209F" w:rsidP="003F0719">
            <w:pPr>
              <w:rPr>
                <w:sz w:val="18"/>
                <w:szCs w:val="18"/>
              </w:rPr>
            </w:pPr>
            <w:r w:rsidRPr="003756B7">
              <w:rPr>
                <w:sz w:val="18"/>
                <w:szCs w:val="18"/>
                <w:u w:val="single"/>
              </w:rPr>
              <w:lastRenderedPageBreak/>
              <w:t>Vokální činnost</w:t>
            </w:r>
            <w:r w:rsidR="003F0719" w:rsidRPr="003756B7">
              <w:rPr>
                <w:sz w:val="18"/>
                <w:szCs w:val="18"/>
              </w:rPr>
              <w:t xml:space="preserve"> </w:t>
            </w:r>
          </w:p>
          <w:p w14:paraId="6C8DA5B0" w14:textId="77777777" w:rsidR="003F0719" w:rsidRPr="003756B7" w:rsidRDefault="003F0719" w:rsidP="003756B7">
            <w:pPr>
              <w:numPr>
                <w:ilvl w:val="0"/>
                <w:numId w:val="1"/>
              </w:numPr>
              <w:rPr>
                <w:sz w:val="18"/>
                <w:szCs w:val="18"/>
              </w:rPr>
            </w:pPr>
            <w:r w:rsidRPr="003756B7">
              <w:rPr>
                <w:sz w:val="18"/>
                <w:szCs w:val="18"/>
              </w:rPr>
              <w:t>osvojování nových písní</w:t>
            </w:r>
          </w:p>
          <w:p w14:paraId="6C8DA5B1" w14:textId="77777777" w:rsidR="003F0719" w:rsidRPr="003756B7" w:rsidRDefault="003F0719" w:rsidP="003756B7">
            <w:pPr>
              <w:numPr>
                <w:ilvl w:val="0"/>
                <w:numId w:val="1"/>
              </w:numPr>
              <w:rPr>
                <w:sz w:val="18"/>
                <w:szCs w:val="18"/>
              </w:rPr>
            </w:pPr>
            <w:r w:rsidRPr="003756B7">
              <w:rPr>
                <w:sz w:val="18"/>
                <w:szCs w:val="18"/>
              </w:rPr>
              <w:t>rozvíjení tvorby tónu</w:t>
            </w:r>
          </w:p>
          <w:p w14:paraId="6C8DA5B2" w14:textId="77777777" w:rsidR="003F0719" w:rsidRPr="003756B7" w:rsidRDefault="003F0719" w:rsidP="003756B7">
            <w:pPr>
              <w:numPr>
                <w:ilvl w:val="0"/>
                <w:numId w:val="1"/>
              </w:numPr>
              <w:rPr>
                <w:sz w:val="18"/>
                <w:szCs w:val="18"/>
              </w:rPr>
            </w:pPr>
            <w:r w:rsidRPr="003756B7">
              <w:rPr>
                <w:sz w:val="18"/>
                <w:szCs w:val="18"/>
              </w:rPr>
              <w:t>sjednocování a rozšiřování hlasového rozsahu (c</w:t>
            </w:r>
            <w:r w:rsidRPr="003756B7">
              <w:rPr>
                <w:sz w:val="18"/>
                <w:szCs w:val="18"/>
                <w:vertAlign w:val="subscript"/>
              </w:rPr>
              <w:t>1</w:t>
            </w:r>
            <w:r w:rsidRPr="003756B7">
              <w:rPr>
                <w:sz w:val="18"/>
                <w:szCs w:val="18"/>
              </w:rPr>
              <w:t>-h</w:t>
            </w:r>
            <w:r w:rsidRPr="003756B7">
              <w:rPr>
                <w:sz w:val="18"/>
                <w:szCs w:val="18"/>
                <w:vertAlign w:val="subscript"/>
              </w:rPr>
              <w:t>1</w:t>
            </w:r>
            <w:r w:rsidRPr="003756B7">
              <w:rPr>
                <w:sz w:val="18"/>
                <w:szCs w:val="18"/>
              </w:rPr>
              <w:t>)</w:t>
            </w:r>
          </w:p>
          <w:p w14:paraId="6C8DA5B3" w14:textId="77777777" w:rsidR="003F0719" w:rsidRPr="003756B7" w:rsidRDefault="003F0719" w:rsidP="003756B7">
            <w:pPr>
              <w:numPr>
                <w:ilvl w:val="0"/>
                <w:numId w:val="1"/>
              </w:numPr>
              <w:rPr>
                <w:sz w:val="18"/>
                <w:szCs w:val="18"/>
              </w:rPr>
            </w:pPr>
            <w:r w:rsidRPr="003756B7">
              <w:rPr>
                <w:sz w:val="18"/>
                <w:szCs w:val="18"/>
              </w:rPr>
              <w:t>upevňování pěveckých návyků – postoj, dýchání, nasazení tónu, výslovnost</w:t>
            </w:r>
          </w:p>
          <w:p w14:paraId="6C8DA5B4" w14:textId="77777777" w:rsidR="003F0719" w:rsidRPr="003756B7" w:rsidRDefault="003F0719" w:rsidP="003756B7">
            <w:pPr>
              <w:numPr>
                <w:ilvl w:val="0"/>
                <w:numId w:val="1"/>
              </w:numPr>
              <w:rPr>
                <w:sz w:val="18"/>
                <w:szCs w:val="18"/>
              </w:rPr>
            </w:pPr>
            <w:r w:rsidRPr="003756B7">
              <w:rPr>
                <w:sz w:val="18"/>
                <w:szCs w:val="18"/>
              </w:rPr>
              <w:t>2/4 a 3/4 takt</w:t>
            </w:r>
          </w:p>
          <w:p w14:paraId="6C8DA5B5" w14:textId="77777777" w:rsidR="003F0719" w:rsidRPr="003756B7" w:rsidRDefault="003F0719" w:rsidP="003756B7">
            <w:pPr>
              <w:numPr>
                <w:ilvl w:val="0"/>
                <w:numId w:val="1"/>
              </w:numPr>
              <w:rPr>
                <w:sz w:val="18"/>
                <w:szCs w:val="18"/>
              </w:rPr>
            </w:pPr>
            <w:r w:rsidRPr="003756B7">
              <w:rPr>
                <w:sz w:val="18"/>
                <w:szCs w:val="18"/>
              </w:rPr>
              <w:lastRenderedPageBreak/>
              <w:t>hudební hry zaměřené na intonaci a rozvíjení sluchového vnímání</w:t>
            </w:r>
          </w:p>
          <w:p w14:paraId="6C8DA5B6" w14:textId="77777777" w:rsidR="003F0719" w:rsidRPr="003756B7" w:rsidRDefault="003F0719" w:rsidP="003756B7">
            <w:pPr>
              <w:numPr>
                <w:ilvl w:val="0"/>
                <w:numId w:val="1"/>
              </w:numPr>
              <w:rPr>
                <w:sz w:val="18"/>
                <w:szCs w:val="18"/>
              </w:rPr>
            </w:pPr>
            <w:r w:rsidRPr="003756B7">
              <w:rPr>
                <w:sz w:val="18"/>
                <w:szCs w:val="18"/>
              </w:rPr>
              <w:t>melodizace textu</w:t>
            </w:r>
          </w:p>
          <w:p w14:paraId="6C8DA5B7" w14:textId="77777777" w:rsidR="003F0719" w:rsidRPr="003756B7" w:rsidRDefault="003F0719" w:rsidP="003756B7">
            <w:pPr>
              <w:numPr>
                <w:ilvl w:val="0"/>
                <w:numId w:val="1"/>
              </w:numPr>
              <w:rPr>
                <w:sz w:val="18"/>
                <w:szCs w:val="18"/>
              </w:rPr>
            </w:pPr>
            <w:r w:rsidRPr="003756B7">
              <w:rPr>
                <w:sz w:val="18"/>
                <w:szCs w:val="18"/>
              </w:rPr>
              <w:t>sólo, sbor</w:t>
            </w:r>
          </w:p>
          <w:p w14:paraId="6C8DA5B8" w14:textId="77777777" w:rsidR="006C209F" w:rsidRPr="003756B7" w:rsidRDefault="006C209F" w:rsidP="006C209F">
            <w:pPr>
              <w:rPr>
                <w:sz w:val="18"/>
                <w:szCs w:val="18"/>
                <w:u w:val="single"/>
              </w:rPr>
            </w:pPr>
          </w:p>
          <w:p w14:paraId="6C8DA5B9" w14:textId="77777777" w:rsidR="006C209F" w:rsidRPr="003756B7" w:rsidRDefault="006C209F" w:rsidP="006C209F">
            <w:pPr>
              <w:rPr>
                <w:sz w:val="18"/>
                <w:szCs w:val="18"/>
                <w:u w:val="single"/>
              </w:rPr>
            </w:pPr>
            <w:r w:rsidRPr="003756B7">
              <w:rPr>
                <w:sz w:val="18"/>
                <w:szCs w:val="18"/>
                <w:u w:val="single"/>
              </w:rPr>
              <w:t>Instrumentální činnost</w:t>
            </w:r>
          </w:p>
          <w:p w14:paraId="6C8DA5BA" w14:textId="77777777" w:rsidR="003F0719" w:rsidRPr="003756B7" w:rsidRDefault="003F0719" w:rsidP="003756B7">
            <w:pPr>
              <w:numPr>
                <w:ilvl w:val="0"/>
                <w:numId w:val="1"/>
              </w:numPr>
              <w:rPr>
                <w:sz w:val="18"/>
                <w:szCs w:val="18"/>
              </w:rPr>
            </w:pPr>
            <w:r w:rsidRPr="003756B7">
              <w:rPr>
                <w:sz w:val="18"/>
                <w:szCs w:val="18"/>
              </w:rPr>
              <w:t xml:space="preserve">doprovod na </w:t>
            </w:r>
            <w:proofErr w:type="spellStart"/>
            <w:r w:rsidRPr="003756B7">
              <w:rPr>
                <w:sz w:val="18"/>
                <w:szCs w:val="18"/>
              </w:rPr>
              <w:t>Orffovy</w:t>
            </w:r>
            <w:proofErr w:type="spellEnd"/>
            <w:r w:rsidRPr="003756B7">
              <w:rPr>
                <w:sz w:val="18"/>
                <w:szCs w:val="18"/>
              </w:rPr>
              <w:t xml:space="preserve"> hudební nástroje</w:t>
            </w:r>
          </w:p>
          <w:p w14:paraId="6C8DA5BB" w14:textId="77777777" w:rsidR="003F0719" w:rsidRPr="003756B7" w:rsidRDefault="00AA72C2" w:rsidP="003756B7">
            <w:pPr>
              <w:numPr>
                <w:ilvl w:val="0"/>
                <w:numId w:val="1"/>
              </w:numPr>
              <w:rPr>
                <w:sz w:val="18"/>
                <w:szCs w:val="18"/>
              </w:rPr>
            </w:pPr>
            <w:r w:rsidRPr="003756B7">
              <w:rPr>
                <w:sz w:val="18"/>
                <w:szCs w:val="18"/>
              </w:rPr>
              <w:t>metrum, rytmus, akcentace těžké doby, ostinato, prodleva</w:t>
            </w:r>
          </w:p>
          <w:p w14:paraId="6C8DA5BC" w14:textId="77777777" w:rsidR="00AA72C2" w:rsidRPr="003756B7" w:rsidRDefault="00AA72C2" w:rsidP="003756B7">
            <w:pPr>
              <w:numPr>
                <w:ilvl w:val="0"/>
                <w:numId w:val="1"/>
              </w:numPr>
              <w:rPr>
                <w:sz w:val="18"/>
                <w:szCs w:val="18"/>
              </w:rPr>
            </w:pPr>
            <w:r w:rsidRPr="003756B7">
              <w:rPr>
                <w:sz w:val="18"/>
                <w:szCs w:val="18"/>
              </w:rPr>
              <w:t>využití některých hudebních nástrojů při doprovodné činnosti</w:t>
            </w:r>
          </w:p>
          <w:p w14:paraId="6C8DA5BD" w14:textId="77777777" w:rsidR="00AA72C2" w:rsidRPr="003756B7" w:rsidRDefault="00AA72C2" w:rsidP="003756B7">
            <w:pPr>
              <w:numPr>
                <w:ilvl w:val="0"/>
                <w:numId w:val="1"/>
              </w:numPr>
              <w:rPr>
                <w:sz w:val="18"/>
                <w:szCs w:val="18"/>
              </w:rPr>
            </w:pPr>
            <w:r w:rsidRPr="003756B7">
              <w:rPr>
                <w:sz w:val="18"/>
                <w:szCs w:val="18"/>
              </w:rPr>
              <w:t>improvizované nástroje</w:t>
            </w:r>
          </w:p>
          <w:p w14:paraId="6C8DA5BE" w14:textId="77777777" w:rsidR="00AA72C2" w:rsidRPr="003756B7" w:rsidRDefault="00AA72C2" w:rsidP="00AA72C2">
            <w:pPr>
              <w:rPr>
                <w:sz w:val="18"/>
                <w:szCs w:val="18"/>
              </w:rPr>
            </w:pPr>
          </w:p>
          <w:p w14:paraId="6C8DA5BF" w14:textId="77777777" w:rsidR="006C209F" w:rsidRPr="003756B7" w:rsidRDefault="006C209F" w:rsidP="006C209F">
            <w:pPr>
              <w:rPr>
                <w:sz w:val="18"/>
                <w:szCs w:val="18"/>
                <w:u w:val="single"/>
              </w:rPr>
            </w:pPr>
            <w:r w:rsidRPr="003756B7">
              <w:rPr>
                <w:sz w:val="18"/>
                <w:szCs w:val="18"/>
                <w:u w:val="single"/>
              </w:rPr>
              <w:t>Hudebně pohybová činnost</w:t>
            </w:r>
          </w:p>
          <w:p w14:paraId="6C8DA5C0" w14:textId="77777777" w:rsidR="00AA72C2" w:rsidRPr="003756B7" w:rsidRDefault="00AA72C2" w:rsidP="003756B7">
            <w:pPr>
              <w:numPr>
                <w:ilvl w:val="0"/>
                <w:numId w:val="1"/>
              </w:numPr>
              <w:rPr>
                <w:sz w:val="18"/>
                <w:szCs w:val="18"/>
              </w:rPr>
            </w:pPr>
            <w:r w:rsidRPr="003756B7">
              <w:rPr>
                <w:sz w:val="18"/>
                <w:szCs w:val="18"/>
              </w:rPr>
              <w:t>taktování ve 2/4 a 3/4 rytmu</w:t>
            </w:r>
          </w:p>
          <w:p w14:paraId="6C8DA5C1" w14:textId="77777777" w:rsidR="00AA72C2" w:rsidRPr="003756B7" w:rsidRDefault="00AA72C2" w:rsidP="003756B7">
            <w:pPr>
              <w:numPr>
                <w:ilvl w:val="0"/>
                <w:numId w:val="1"/>
              </w:numPr>
              <w:rPr>
                <w:sz w:val="18"/>
                <w:szCs w:val="18"/>
              </w:rPr>
            </w:pPr>
            <w:r w:rsidRPr="003756B7">
              <w:rPr>
                <w:sz w:val="18"/>
                <w:szCs w:val="18"/>
              </w:rPr>
              <w:t>taneční hry se zpěvem</w:t>
            </w:r>
          </w:p>
          <w:p w14:paraId="6C8DA5C2" w14:textId="77777777" w:rsidR="00AA72C2" w:rsidRPr="003756B7" w:rsidRDefault="00AA72C2" w:rsidP="003756B7">
            <w:pPr>
              <w:numPr>
                <w:ilvl w:val="0"/>
                <w:numId w:val="1"/>
              </w:numPr>
              <w:rPr>
                <w:sz w:val="18"/>
                <w:szCs w:val="18"/>
              </w:rPr>
            </w:pPr>
            <w:r w:rsidRPr="003756B7">
              <w:rPr>
                <w:sz w:val="18"/>
                <w:szCs w:val="18"/>
              </w:rPr>
              <w:t>pohybové vyjádření emocionálního zážitku z hudby a hudební dynamiky (crescendo a decrescendo)</w:t>
            </w:r>
          </w:p>
          <w:p w14:paraId="6C8DA5C3" w14:textId="77777777" w:rsidR="00AA72C2" w:rsidRPr="003756B7" w:rsidRDefault="00AA72C2" w:rsidP="003756B7">
            <w:pPr>
              <w:numPr>
                <w:ilvl w:val="0"/>
                <w:numId w:val="1"/>
              </w:numPr>
              <w:rPr>
                <w:sz w:val="18"/>
                <w:szCs w:val="18"/>
              </w:rPr>
            </w:pPr>
            <w:r w:rsidRPr="003756B7">
              <w:rPr>
                <w:sz w:val="18"/>
                <w:szCs w:val="18"/>
              </w:rPr>
              <w:t>poskočný krok, kvapík</w:t>
            </w:r>
          </w:p>
          <w:p w14:paraId="6C8DA5C4" w14:textId="77777777" w:rsidR="00AA72C2" w:rsidRPr="003756B7" w:rsidRDefault="00AA72C2" w:rsidP="003756B7">
            <w:pPr>
              <w:numPr>
                <w:ilvl w:val="0"/>
                <w:numId w:val="1"/>
              </w:numPr>
              <w:rPr>
                <w:sz w:val="18"/>
                <w:szCs w:val="18"/>
              </w:rPr>
            </w:pPr>
            <w:r w:rsidRPr="003756B7">
              <w:rPr>
                <w:sz w:val="18"/>
                <w:szCs w:val="18"/>
              </w:rPr>
              <w:t>rytmická chůze</w:t>
            </w:r>
          </w:p>
          <w:p w14:paraId="6C8DA5C5" w14:textId="77777777" w:rsidR="00AA72C2" w:rsidRPr="003756B7" w:rsidRDefault="00AA72C2" w:rsidP="003756B7">
            <w:pPr>
              <w:numPr>
                <w:ilvl w:val="0"/>
                <w:numId w:val="1"/>
              </w:numPr>
              <w:rPr>
                <w:sz w:val="18"/>
                <w:szCs w:val="18"/>
              </w:rPr>
            </w:pPr>
            <w:r w:rsidRPr="003756B7">
              <w:rPr>
                <w:sz w:val="18"/>
                <w:szCs w:val="18"/>
              </w:rPr>
              <w:t>hudební hry (otázka, odpověď…)</w:t>
            </w:r>
          </w:p>
          <w:p w14:paraId="6C8DA5C6" w14:textId="77777777" w:rsidR="00C75F3E" w:rsidRPr="003756B7" w:rsidRDefault="00C75F3E" w:rsidP="00C75F3E">
            <w:pPr>
              <w:rPr>
                <w:sz w:val="18"/>
                <w:szCs w:val="18"/>
              </w:rPr>
            </w:pPr>
          </w:p>
          <w:p w14:paraId="6C8DA5C7" w14:textId="77777777" w:rsidR="006C209F" w:rsidRPr="003756B7" w:rsidRDefault="006C209F" w:rsidP="006C209F">
            <w:pPr>
              <w:rPr>
                <w:sz w:val="18"/>
                <w:szCs w:val="18"/>
                <w:u w:val="single"/>
              </w:rPr>
            </w:pPr>
            <w:r w:rsidRPr="003756B7">
              <w:rPr>
                <w:sz w:val="18"/>
                <w:szCs w:val="18"/>
                <w:u w:val="single"/>
              </w:rPr>
              <w:t>Poslechová činnost</w:t>
            </w:r>
          </w:p>
          <w:p w14:paraId="6C8DA5C8" w14:textId="77777777" w:rsidR="00C75F3E" w:rsidRPr="003756B7" w:rsidRDefault="00C75F3E" w:rsidP="003756B7">
            <w:pPr>
              <w:numPr>
                <w:ilvl w:val="0"/>
                <w:numId w:val="1"/>
              </w:numPr>
              <w:rPr>
                <w:sz w:val="18"/>
                <w:szCs w:val="18"/>
              </w:rPr>
            </w:pPr>
            <w:r w:rsidRPr="003756B7">
              <w:rPr>
                <w:sz w:val="18"/>
                <w:szCs w:val="18"/>
              </w:rPr>
              <w:t>poslech dětských a lidových písní</w:t>
            </w:r>
          </w:p>
          <w:p w14:paraId="6C8DA5C9" w14:textId="77777777" w:rsidR="00C75F3E" w:rsidRPr="003756B7" w:rsidRDefault="00C75F3E" w:rsidP="003756B7">
            <w:pPr>
              <w:numPr>
                <w:ilvl w:val="0"/>
                <w:numId w:val="1"/>
              </w:numPr>
              <w:rPr>
                <w:sz w:val="18"/>
                <w:szCs w:val="18"/>
              </w:rPr>
            </w:pPr>
            <w:r w:rsidRPr="003756B7">
              <w:rPr>
                <w:sz w:val="18"/>
                <w:szCs w:val="18"/>
              </w:rPr>
              <w:t>písně z pohádek</w:t>
            </w:r>
          </w:p>
          <w:p w14:paraId="6C8DA5CA" w14:textId="77777777" w:rsidR="00C75F3E" w:rsidRPr="003756B7" w:rsidRDefault="00C75F3E" w:rsidP="003756B7">
            <w:pPr>
              <w:numPr>
                <w:ilvl w:val="0"/>
                <w:numId w:val="1"/>
              </w:numPr>
              <w:rPr>
                <w:sz w:val="18"/>
                <w:szCs w:val="18"/>
              </w:rPr>
            </w:pPr>
            <w:r w:rsidRPr="003756B7">
              <w:rPr>
                <w:sz w:val="18"/>
                <w:szCs w:val="18"/>
              </w:rPr>
              <w:t>ukázky klasické a současné hudby beseda nad hudebními díly česká státní hymna</w:t>
            </w:r>
          </w:p>
          <w:p w14:paraId="6C8DA5CB" w14:textId="77777777" w:rsidR="00C75F3E" w:rsidRPr="003756B7" w:rsidRDefault="00C75F3E" w:rsidP="003756B7">
            <w:pPr>
              <w:numPr>
                <w:ilvl w:val="0"/>
                <w:numId w:val="1"/>
              </w:numPr>
              <w:rPr>
                <w:sz w:val="18"/>
                <w:szCs w:val="18"/>
              </w:rPr>
            </w:pPr>
            <w:r w:rsidRPr="003756B7">
              <w:rPr>
                <w:sz w:val="18"/>
                <w:szCs w:val="18"/>
              </w:rPr>
              <w:t>poslech a rozlišování hudebních nástrojů</w:t>
            </w:r>
          </w:p>
          <w:p w14:paraId="6C8DA5CC" w14:textId="77777777" w:rsidR="00C75F3E" w:rsidRPr="003756B7" w:rsidRDefault="00C75F3E" w:rsidP="00C75F3E">
            <w:pPr>
              <w:rPr>
                <w:sz w:val="18"/>
                <w:szCs w:val="18"/>
              </w:rPr>
            </w:pPr>
          </w:p>
          <w:p w14:paraId="6C8DA5CD" w14:textId="77777777" w:rsidR="00EB5FDC" w:rsidRPr="003756B7" w:rsidRDefault="006C209F" w:rsidP="006C209F">
            <w:pPr>
              <w:rPr>
                <w:sz w:val="18"/>
                <w:szCs w:val="18"/>
                <w:u w:val="single"/>
              </w:rPr>
            </w:pPr>
            <w:r w:rsidRPr="003756B7">
              <w:rPr>
                <w:sz w:val="18"/>
                <w:szCs w:val="18"/>
                <w:u w:val="single"/>
              </w:rPr>
              <w:t>Hudební nauka</w:t>
            </w:r>
          </w:p>
          <w:p w14:paraId="6C8DA5CE" w14:textId="77777777" w:rsidR="00C75F3E" w:rsidRPr="003756B7" w:rsidRDefault="00C75F3E" w:rsidP="003756B7">
            <w:pPr>
              <w:numPr>
                <w:ilvl w:val="0"/>
                <w:numId w:val="1"/>
              </w:numPr>
              <w:rPr>
                <w:sz w:val="18"/>
                <w:szCs w:val="18"/>
              </w:rPr>
            </w:pPr>
            <w:r w:rsidRPr="003756B7">
              <w:rPr>
                <w:sz w:val="18"/>
                <w:szCs w:val="18"/>
              </w:rPr>
              <w:t>melodie, doprovod</w:t>
            </w:r>
          </w:p>
          <w:p w14:paraId="6C8DA5CF" w14:textId="77777777" w:rsidR="00C75F3E" w:rsidRPr="003756B7" w:rsidRDefault="00C75F3E" w:rsidP="003756B7">
            <w:pPr>
              <w:numPr>
                <w:ilvl w:val="0"/>
                <w:numId w:val="1"/>
              </w:numPr>
              <w:rPr>
                <w:sz w:val="18"/>
                <w:szCs w:val="18"/>
              </w:rPr>
            </w:pPr>
            <w:r w:rsidRPr="003756B7">
              <w:rPr>
                <w:sz w:val="18"/>
                <w:szCs w:val="18"/>
              </w:rPr>
              <w:t>lidová píseň</w:t>
            </w:r>
          </w:p>
          <w:p w14:paraId="6C8DA5D0" w14:textId="77777777" w:rsidR="00C75F3E" w:rsidRPr="003756B7" w:rsidRDefault="00C75F3E" w:rsidP="003756B7">
            <w:pPr>
              <w:numPr>
                <w:ilvl w:val="0"/>
                <w:numId w:val="1"/>
              </w:numPr>
              <w:rPr>
                <w:sz w:val="18"/>
                <w:szCs w:val="18"/>
              </w:rPr>
            </w:pPr>
            <w:r w:rsidRPr="003756B7">
              <w:rPr>
                <w:sz w:val="18"/>
                <w:szCs w:val="18"/>
              </w:rPr>
              <w:t>hudba k tanci</w:t>
            </w:r>
          </w:p>
          <w:p w14:paraId="6C8DA5D1" w14:textId="77777777" w:rsidR="00C75F3E" w:rsidRPr="003756B7" w:rsidRDefault="00C75F3E" w:rsidP="003756B7">
            <w:pPr>
              <w:numPr>
                <w:ilvl w:val="0"/>
                <w:numId w:val="1"/>
              </w:numPr>
              <w:rPr>
                <w:sz w:val="18"/>
                <w:szCs w:val="18"/>
              </w:rPr>
            </w:pPr>
            <w:r w:rsidRPr="003756B7">
              <w:rPr>
                <w:sz w:val="18"/>
                <w:szCs w:val="18"/>
              </w:rPr>
              <w:t>dynamika: p-</w:t>
            </w:r>
            <w:proofErr w:type="spellStart"/>
            <w:r w:rsidRPr="003756B7">
              <w:rPr>
                <w:sz w:val="18"/>
                <w:szCs w:val="18"/>
              </w:rPr>
              <w:t>mf</w:t>
            </w:r>
            <w:proofErr w:type="spellEnd"/>
            <w:r w:rsidRPr="003756B7">
              <w:rPr>
                <w:sz w:val="18"/>
                <w:szCs w:val="18"/>
              </w:rPr>
              <w:t>-f, zesilování a zeslabování</w:t>
            </w:r>
          </w:p>
          <w:p w14:paraId="6C8DA5D2" w14:textId="77777777" w:rsidR="00C75F3E" w:rsidRPr="003756B7" w:rsidRDefault="00C75F3E" w:rsidP="003756B7">
            <w:pPr>
              <w:numPr>
                <w:ilvl w:val="0"/>
                <w:numId w:val="1"/>
              </w:numPr>
              <w:rPr>
                <w:sz w:val="18"/>
                <w:szCs w:val="18"/>
              </w:rPr>
            </w:pPr>
            <w:r w:rsidRPr="003756B7">
              <w:rPr>
                <w:sz w:val="18"/>
                <w:szCs w:val="18"/>
              </w:rPr>
              <w:t>tempo – zrychlování, zpomalování</w:t>
            </w:r>
          </w:p>
          <w:p w14:paraId="6C8DA5D3" w14:textId="77777777" w:rsidR="00C75F3E" w:rsidRPr="003756B7" w:rsidRDefault="00C75F3E" w:rsidP="003756B7">
            <w:pPr>
              <w:numPr>
                <w:ilvl w:val="0"/>
                <w:numId w:val="1"/>
              </w:numPr>
              <w:rPr>
                <w:sz w:val="18"/>
                <w:szCs w:val="18"/>
              </w:rPr>
            </w:pPr>
            <w:r w:rsidRPr="003756B7">
              <w:rPr>
                <w:sz w:val="18"/>
                <w:szCs w:val="18"/>
              </w:rPr>
              <w:t>repetice</w:t>
            </w:r>
          </w:p>
          <w:p w14:paraId="6C8DA5D4" w14:textId="77777777" w:rsidR="00C75F3E" w:rsidRPr="003756B7" w:rsidRDefault="00C75F3E" w:rsidP="003756B7">
            <w:pPr>
              <w:numPr>
                <w:ilvl w:val="0"/>
                <w:numId w:val="1"/>
              </w:numPr>
              <w:rPr>
                <w:sz w:val="18"/>
                <w:szCs w:val="18"/>
              </w:rPr>
            </w:pPr>
            <w:r w:rsidRPr="003756B7">
              <w:rPr>
                <w:sz w:val="18"/>
                <w:szCs w:val="18"/>
              </w:rPr>
              <w:t>2/4 a 3/4 takt</w:t>
            </w:r>
          </w:p>
          <w:p w14:paraId="6C8DA5D5" w14:textId="77777777" w:rsidR="00C75F3E" w:rsidRPr="003756B7" w:rsidRDefault="00C75F3E" w:rsidP="003756B7">
            <w:pPr>
              <w:numPr>
                <w:ilvl w:val="0"/>
                <w:numId w:val="1"/>
              </w:numPr>
              <w:rPr>
                <w:sz w:val="18"/>
                <w:szCs w:val="18"/>
              </w:rPr>
            </w:pPr>
            <w:r w:rsidRPr="003756B7">
              <w:rPr>
                <w:sz w:val="18"/>
                <w:szCs w:val="18"/>
              </w:rPr>
              <w:t>Hudební skladatel, orchestr, dirigent</w:t>
            </w:r>
          </w:p>
          <w:p w14:paraId="6C8DA5D6" w14:textId="77777777" w:rsidR="00C75F3E" w:rsidRPr="003756B7" w:rsidRDefault="00C75F3E" w:rsidP="003756B7">
            <w:pPr>
              <w:numPr>
                <w:ilvl w:val="0"/>
                <w:numId w:val="1"/>
              </w:numPr>
              <w:rPr>
                <w:sz w:val="18"/>
                <w:szCs w:val="18"/>
              </w:rPr>
            </w:pPr>
            <w:proofErr w:type="spellStart"/>
            <w:r w:rsidRPr="003756B7">
              <w:rPr>
                <w:sz w:val="18"/>
                <w:szCs w:val="18"/>
              </w:rPr>
              <w:t>notopis</w:t>
            </w:r>
            <w:proofErr w:type="spellEnd"/>
            <w:r w:rsidRPr="003756B7">
              <w:rPr>
                <w:sz w:val="18"/>
                <w:szCs w:val="18"/>
              </w:rPr>
              <w:t xml:space="preserve"> c</w:t>
            </w:r>
            <w:r w:rsidRPr="003756B7">
              <w:rPr>
                <w:sz w:val="18"/>
                <w:szCs w:val="18"/>
                <w:vertAlign w:val="subscript"/>
              </w:rPr>
              <w:t>1</w:t>
            </w:r>
            <w:r w:rsidRPr="003756B7">
              <w:rPr>
                <w:sz w:val="18"/>
                <w:szCs w:val="18"/>
              </w:rPr>
              <w:t>-e</w:t>
            </w:r>
            <w:r w:rsidRPr="003756B7">
              <w:rPr>
                <w:sz w:val="18"/>
                <w:szCs w:val="18"/>
                <w:vertAlign w:val="subscript"/>
              </w:rPr>
              <w:t>1</w:t>
            </w:r>
          </w:p>
          <w:p w14:paraId="6C8DA5D7" w14:textId="77777777" w:rsidR="00C75F3E" w:rsidRPr="003756B7" w:rsidRDefault="00C75F3E" w:rsidP="003756B7">
            <w:pPr>
              <w:numPr>
                <w:ilvl w:val="0"/>
                <w:numId w:val="1"/>
              </w:numPr>
              <w:rPr>
                <w:sz w:val="18"/>
                <w:szCs w:val="18"/>
              </w:rPr>
            </w:pPr>
            <w:r w:rsidRPr="003756B7">
              <w:rPr>
                <w:sz w:val="18"/>
                <w:szCs w:val="18"/>
              </w:rPr>
              <w:t>noty půlové, čtvrťové, celé</w:t>
            </w:r>
          </w:p>
          <w:p w14:paraId="6C8DA5D8" w14:textId="77777777" w:rsidR="00C75F3E" w:rsidRPr="003756B7" w:rsidRDefault="00C75F3E" w:rsidP="003756B7">
            <w:pPr>
              <w:numPr>
                <w:ilvl w:val="0"/>
                <w:numId w:val="1"/>
              </w:numPr>
              <w:rPr>
                <w:sz w:val="18"/>
                <w:szCs w:val="18"/>
              </w:rPr>
            </w:pPr>
            <w:r w:rsidRPr="003756B7">
              <w:rPr>
                <w:sz w:val="18"/>
                <w:szCs w:val="18"/>
              </w:rPr>
              <w:t>houslový klíč</w:t>
            </w:r>
          </w:p>
          <w:p w14:paraId="6C8DA5D9" w14:textId="77777777" w:rsidR="00C75F3E" w:rsidRPr="003756B7" w:rsidRDefault="00C75F3E" w:rsidP="00C75F3E">
            <w:pPr>
              <w:rPr>
                <w:sz w:val="18"/>
                <w:szCs w:val="18"/>
              </w:rPr>
            </w:pPr>
          </w:p>
        </w:tc>
        <w:tc>
          <w:tcPr>
            <w:tcW w:w="1260" w:type="dxa"/>
          </w:tcPr>
          <w:p w14:paraId="6C8DA5DA" w14:textId="77777777" w:rsidR="00EB5FDC" w:rsidRPr="003756B7" w:rsidRDefault="00EB5FDC" w:rsidP="007C55CC">
            <w:pPr>
              <w:rPr>
                <w:sz w:val="18"/>
                <w:szCs w:val="18"/>
              </w:rPr>
            </w:pPr>
          </w:p>
          <w:p w14:paraId="6C8DA5DB" w14:textId="77777777" w:rsidR="00C52414" w:rsidRPr="003756B7" w:rsidRDefault="00C52414" w:rsidP="007C55CC">
            <w:pPr>
              <w:rPr>
                <w:sz w:val="18"/>
                <w:szCs w:val="18"/>
              </w:rPr>
            </w:pPr>
          </w:p>
          <w:p w14:paraId="6C8DA5DC" w14:textId="77777777" w:rsidR="00C52414" w:rsidRPr="003756B7" w:rsidRDefault="00C52414" w:rsidP="007C55CC">
            <w:pPr>
              <w:rPr>
                <w:sz w:val="18"/>
                <w:szCs w:val="18"/>
              </w:rPr>
            </w:pPr>
          </w:p>
          <w:p w14:paraId="6C8DA5DD" w14:textId="77777777" w:rsidR="00C52414" w:rsidRPr="003756B7" w:rsidRDefault="00C52414" w:rsidP="007C55CC">
            <w:pPr>
              <w:rPr>
                <w:sz w:val="18"/>
                <w:szCs w:val="18"/>
              </w:rPr>
            </w:pPr>
          </w:p>
          <w:p w14:paraId="6C8DA5DE" w14:textId="77777777" w:rsidR="00C52414" w:rsidRPr="003756B7" w:rsidRDefault="00C52414" w:rsidP="007C55CC">
            <w:pPr>
              <w:rPr>
                <w:sz w:val="18"/>
                <w:szCs w:val="18"/>
              </w:rPr>
            </w:pPr>
          </w:p>
          <w:p w14:paraId="6C8DA5DF" w14:textId="77777777" w:rsidR="00C52414" w:rsidRPr="003756B7" w:rsidRDefault="00C52414" w:rsidP="007C55CC">
            <w:pPr>
              <w:rPr>
                <w:sz w:val="18"/>
                <w:szCs w:val="18"/>
              </w:rPr>
            </w:pPr>
            <w:r w:rsidRPr="003756B7">
              <w:rPr>
                <w:sz w:val="18"/>
                <w:szCs w:val="18"/>
              </w:rPr>
              <w:t>ČJ,VPV,PRV/</w:t>
            </w:r>
          </w:p>
          <w:p w14:paraId="6C8DA5E0" w14:textId="77777777" w:rsidR="00496807" w:rsidRPr="003756B7" w:rsidRDefault="00C52414" w:rsidP="00496807">
            <w:pPr>
              <w:rPr>
                <w:sz w:val="18"/>
                <w:szCs w:val="18"/>
              </w:rPr>
            </w:pPr>
            <w:r w:rsidRPr="003756B7">
              <w:rPr>
                <w:sz w:val="18"/>
                <w:szCs w:val="18"/>
              </w:rPr>
              <w:t>PRO</w:t>
            </w:r>
            <w:r w:rsidR="005A0A2B" w:rsidRPr="003756B7">
              <w:rPr>
                <w:sz w:val="22"/>
                <w:szCs w:val="22"/>
              </w:rPr>
              <w:t xml:space="preserve"> </w:t>
            </w:r>
          </w:p>
          <w:p w14:paraId="6C8DA5E1" w14:textId="77777777" w:rsidR="00297BF7" w:rsidRPr="003756B7" w:rsidRDefault="00297BF7" w:rsidP="00496807">
            <w:pPr>
              <w:rPr>
                <w:sz w:val="18"/>
                <w:szCs w:val="18"/>
              </w:rPr>
            </w:pPr>
          </w:p>
          <w:p w14:paraId="6C8DA5E2" w14:textId="77777777" w:rsidR="00C52414" w:rsidRPr="003756B7" w:rsidRDefault="00C52414" w:rsidP="007C55CC">
            <w:pPr>
              <w:rPr>
                <w:sz w:val="18"/>
                <w:szCs w:val="18"/>
              </w:rPr>
            </w:pPr>
          </w:p>
          <w:p w14:paraId="6C8DA5E3" w14:textId="77777777" w:rsidR="00C628C1" w:rsidRPr="003756B7" w:rsidRDefault="00C628C1" w:rsidP="007C55CC">
            <w:pPr>
              <w:rPr>
                <w:sz w:val="18"/>
                <w:szCs w:val="18"/>
              </w:rPr>
            </w:pPr>
          </w:p>
          <w:p w14:paraId="6C8DA5E4" w14:textId="77777777" w:rsidR="00C628C1" w:rsidRPr="003756B7" w:rsidRDefault="00C628C1" w:rsidP="007C55CC">
            <w:pPr>
              <w:rPr>
                <w:sz w:val="18"/>
                <w:szCs w:val="18"/>
              </w:rPr>
            </w:pPr>
          </w:p>
          <w:p w14:paraId="6C8DA5E5" w14:textId="77777777" w:rsidR="00C628C1" w:rsidRPr="003756B7" w:rsidRDefault="00017B44" w:rsidP="007C55CC">
            <w:pPr>
              <w:rPr>
                <w:sz w:val="18"/>
                <w:szCs w:val="18"/>
              </w:rPr>
            </w:pPr>
            <w:r w:rsidRPr="003756B7">
              <w:rPr>
                <w:sz w:val="18"/>
                <w:szCs w:val="18"/>
              </w:rPr>
              <w:t>ČJ,VPV</w:t>
            </w:r>
            <w:r w:rsidR="00FD17AF" w:rsidRPr="003756B7">
              <w:rPr>
                <w:sz w:val="18"/>
                <w:szCs w:val="18"/>
              </w:rPr>
              <w:t>,TV</w:t>
            </w:r>
            <w:r w:rsidRPr="003756B7">
              <w:rPr>
                <w:sz w:val="18"/>
                <w:szCs w:val="18"/>
              </w:rPr>
              <w:t>/A-Vánoční besídka</w:t>
            </w:r>
          </w:p>
          <w:p w14:paraId="6C8DA5E6" w14:textId="77777777" w:rsidR="00C628C1" w:rsidRPr="003756B7" w:rsidRDefault="00C628C1" w:rsidP="007C55CC">
            <w:pPr>
              <w:rPr>
                <w:sz w:val="18"/>
                <w:szCs w:val="18"/>
              </w:rPr>
            </w:pPr>
          </w:p>
          <w:p w14:paraId="6C8DA5E7" w14:textId="77777777" w:rsidR="00C52414" w:rsidRPr="003756B7" w:rsidRDefault="00C52414" w:rsidP="007C55CC">
            <w:pPr>
              <w:rPr>
                <w:sz w:val="18"/>
                <w:szCs w:val="18"/>
              </w:rPr>
            </w:pPr>
          </w:p>
          <w:p w14:paraId="6C8DA5E8" w14:textId="77777777" w:rsidR="00C52414" w:rsidRPr="003756B7" w:rsidRDefault="00C52414" w:rsidP="007C55CC">
            <w:pPr>
              <w:rPr>
                <w:sz w:val="18"/>
                <w:szCs w:val="18"/>
              </w:rPr>
            </w:pPr>
          </w:p>
          <w:p w14:paraId="6C8DA5E9" w14:textId="77777777" w:rsidR="00C52414" w:rsidRPr="003756B7" w:rsidRDefault="00C52414" w:rsidP="007C55CC">
            <w:pPr>
              <w:rPr>
                <w:sz w:val="18"/>
                <w:szCs w:val="18"/>
              </w:rPr>
            </w:pPr>
          </w:p>
          <w:p w14:paraId="6C8DA5EA" w14:textId="77777777" w:rsidR="00C52414" w:rsidRPr="003756B7" w:rsidRDefault="00C52414" w:rsidP="007C55CC">
            <w:pPr>
              <w:rPr>
                <w:sz w:val="18"/>
                <w:szCs w:val="18"/>
              </w:rPr>
            </w:pPr>
          </w:p>
          <w:p w14:paraId="6C8DA5EB" w14:textId="77777777" w:rsidR="00C52414" w:rsidRPr="003756B7" w:rsidRDefault="00C52414" w:rsidP="007C55CC">
            <w:pPr>
              <w:rPr>
                <w:sz w:val="18"/>
                <w:szCs w:val="18"/>
              </w:rPr>
            </w:pPr>
          </w:p>
          <w:p w14:paraId="6C8DA5EC" w14:textId="77777777" w:rsidR="00C52414" w:rsidRPr="003756B7" w:rsidRDefault="00C52414" w:rsidP="007C55CC">
            <w:pPr>
              <w:rPr>
                <w:sz w:val="18"/>
                <w:szCs w:val="18"/>
              </w:rPr>
            </w:pPr>
          </w:p>
          <w:p w14:paraId="6C8DA5ED" w14:textId="77777777" w:rsidR="00C52414" w:rsidRPr="003756B7" w:rsidRDefault="00C52414" w:rsidP="007C55CC">
            <w:pPr>
              <w:rPr>
                <w:sz w:val="18"/>
                <w:szCs w:val="18"/>
              </w:rPr>
            </w:pPr>
          </w:p>
          <w:p w14:paraId="6C8DA5EE" w14:textId="77777777" w:rsidR="00C52414" w:rsidRPr="003756B7" w:rsidRDefault="00C52414" w:rsidP="007C55CC">
            <w:pPr>
              <w:rPr>
                <w:sz w:val="18"/>
                <w:szCs w:val="18"/>
              </w:rPr>
            </w:pPr>
          </w:p>
          <w:p w14:paraId="6C8DA5EF" w14:textId="77777777" w:rsidR="00C52414" w:rsidRPr="003756B7" w:rsidRDefault="00C52414" w:rsidP="007C55CC">
            <w:pPr>
              <w:rPr>
                <w:sz w:val="18"/>
                <w:szCs w:val="18"/>
              </w:rPr>
            </w:pPr>
          </w:p>
          <w:p w14:paraId="6C8DA5F0" w14:textId="77777777" w:rsidR="00C52414" w:rsidRPr="003756B7" w:rsidRDefault="00C52414" w:rsidP="007C55CC">
            <w:pPr>
              <w:rPr>
                <w:sz w:val="18"/>
                <w:szCs w:val="18"/>
              </w:rPr>
            </w:pPr>
          </w:p>
          <w:p w14:paraId="6C8DA5F1" w14:textId="77777777" w:rsidR="00C52414" w:rsidRPr="003756B7" w:rsidRDefault="00C52414" w:rsidP="007C55CC">
            <w:pPr>
              <w:rPr>
                <w:sz w:val="18"/>
                <w:szCs w:val="18"/>
              </w:rPr>
            </w:pPr>
          </w:p>
          <w:p w14:paraId="6C8DA5F2" w14:textId="77777777" w:rsidR="00C52414" w:rsidRPr="003756B7" w:rsidRDefault="00C52414" w:rsidP="007C55CC">
            <w:pPr>
              <w:rPr>
                <w:sz w:val="18"/>
                <w:szCs w:val="18"/>
              </w:rPr>
            </w:pPr>
          </w:p>
          <w:p w14:paraId="6C8DA5F3" w14:textId="77777777" w:rsidR="00C52414" w:rsidRPr="003756B7" w:rsidRDefault="00C52414" w:rsidP="007C55CC">
            <w:pPr>
              <w:rPr>
                <w:sz w:val="18"/>
                <w:szCs w:val="18"/>
              </w:rPr>
            </w:pPr>
            <w:r w:rsidRPr="003756B7">
              <w:rPr>
                <w:sz w:val="18"/>
                <w:szCs w:val="18"/>
              </w:rPr>
              <w:t>TV,VPV/je nám dobře po těle</w:t>
            </w:r>
          </w:p>
          <w:p w14:paraId="6C8DA5F4" w14:textId="77777777" w:rsidR="00C52414" w:rsidRPr="003756B7" w:rsidRDefault="00C52414" w:rsidP="007C55CC">
            <w:pPr>
              <w:rPr>
                <w:sz w:val="18"/>
                <w:szCs w:val="18"/>
              </w:rPr>
            </w:pPr>
          </w:p>
          <w:p w14:paraId="6C8DA5F5" w14:textId="77777777" w:rsidR="00C52414" w:rsidRPr="003756B7" w:rsidRDefault="00C52414" w:rsidP="007C55CC">
            <w:pPr>
              <w:rPr>
                <w:sz w:val="18"/>
                <w:szCs w:val="18"/>
              </w:rPr>
            </w:pPr>
            <w:r w:rsidRPr="003756B7">
              <w:rPr>
                <w:sz w:val="18"/>
                <w:szCs w:val="18"/>
              </w:rPr>
              <w:t>TV/pohybová improvizace</w:t>
            </w:r>
          </w:p>
        </w:tc>
        <w:tc>
          <w:tcPr>
            <w:tcW w:w="1278" w:type="dxa"/>
          </w:tcPr>
          <w:p w14:paraId="6C8DA5F6" w14:textId="77777777" w:rsidR="00EB5FDC" w:rsidRPr="003756B7" w:rsidRDefault="00EB5FDC" w:rsidP="007C55CC">
            <w:pPr>
              <w:rPr>
                <w:sz w:val="18"/>
                <w:szCs w:val="18"/>
              </w:rPr>
            </w:pPr>
          </w:p>
          <w:p w14:paraId="6C8DA5F7" w14:textId="77777777" w:rsidR="00F151B4" w:rsidRPr="003756B7" w:rsidRDefault="00F151B4" w:rsidP="007C55CC">
            <w:pPr>
              <w:rPr>
                <w:sz w:val="18"/>
                <w:szCs w:val="18"/>
              </w:rPr>
            </w:pPr>
          </w:p>
          <w:p w14:paraId="6C8DA5F8" w14:textId="77777777" w:rsidR="00F151B4" w:rsidRPr="003756B7" w:rsidRDefault="00F151B4" w:rsidP="007C55CC">
            <w:pPr>
              <w:rPr>
                <w:sz w:val="18"/>
                <w:szCs w:val="18"/>
              </w:rPr>
            </w:pPr>
          </w:p>
          <w:p w14:paraId="6C8DA5F9" w14:textId="77777777" w:rsidR="00F151B4" w:rsidRPr="003756B7" w:rsidRDefault="00F151B4" w:rsidP="007C55CC">
            <w:pPr>
              <w:rPr>
                <w:sz w:val="18"/>
                <w:szCs w:val="18"/>
              </w:rPr>
            </w:pPr>
          </w:p>
          <w:p w14:paraId="6C8DA5FA" w14:textId="77777777" w:rsidR="00F151B4" w:rsidRPr="003756B7" w:rsidRDefault="00F151B4" w:rsidP="007C55CC">
            <w:pPr>
              <w:rPr>
                <w:sz w:val="18"/>
                <w:szCs w:val="18"/>
              </w:rPr>
            </w:pPr>
          </w:p>
          <w:p w14:paraId="6C8DA5FB" w14:textId="77777777" w:rsidR="00F151B4" w:rsidRPr="003756B7" w:rsidRDefault="00F151B4" w:rsidP="007C55CC">
            <w:pPr>
              <w:rPr>
                <w:sz w:val="18"/>
                <w:szCs w:val="18"/>
              </w:rPr>
            </w:pPr>
            <w:r w:rsidRPr="003756B7">
              <w:rPr>
                <w:sz w:val="18"/>
                <w:szCs w:val="18"/>
              </w:rPr>
              <w:t>1/6,1/7,1/11,4/1,</w:t>
            </w:r>
          </w:p>
          <w:p w14:paraId="6C8DA5FC" w14:textId="77777777" w:rsidR="00496807" w:rsidRPr="003756B7" w:rsidRDefault="00F151B4" w:rsidP="00496807">
            <w:pPr>
              <w:rPr>
                <w:sz w:val="22"/>
                <w:szCs w:val="22"/>
              </w:rPr>
            </w:pPr>
            <w:r w:rsidRPr="003756B7">
              <w:rPr>
                <w:sz w:val="18"/>
                <w:szCs w:val="18"/>
              </w:rPr>
              <w:t>4/2,5/3,5/4-PRO</w:t>
            </w:r>
            <w:r w:rsidR="005A0A2B" w:rsidRPr="003756B7">
              <w:rPr>
                <w:sz w:val="22"/>
                <w:szCs w:val="22"/>
              </w:rPr>
              <w:t xml:space="preserve"> </w:t>
            </w:r>
          </w:p>
          <w:p w14:paraId="6C8DA5FD" w14:textId="77777777" w:rsidR="00297BF7" w:rsidRPr="003756B7" w:rsidRDefault="00297BF7" w:rsidP="00496807">
            <w:pPr>
              <w:rPr>
                <w:sz w:val="22"/>
                <w:szCs w:val="22"/>
              </w:rPr>
            </w:pPr>
          </w:p>
          <w:p w14:paraId="6C8DA5FE" w14:textId="77777777" w:rsidR="00297BF7" w:rsidRPr="003756B7" w:rsidRDefault="00297BF7" w:rsidP="00496807">
            <w:pPr>
              <w:rPr>
                <w:sz w:val="18"/>
                <w:szCs w:val="18"/>
              </w:rPr>
            </w:pPr>
          </w:p>
          <w:p w14:paraId="6C8DA5FF" w14:textId="77777777" w:rsidR="00F151B4" w:rsidRPr="003756B7" w:rsidRDefault="00F151B4" w:rsidP="007C55CC">
            <w:pPr>
              <w:rPr>
                <w:sz w:val="18"/>
                <w:szCs w:val="18"/>
              </w:rPr>
            </w:pPr>
          </w:p>
          <w:p w14:paraId="6C8DA600" w14:textId="77777777" w:rsidR="00496807" w:rsidRPr="003756B7" w:rsidRDefault="00496807" w:rsidP="007C55CC">
            <w:pPr>
              <w:rPr>
                <w:sz w:val="18"/>
                <w:szCs w:val="18"/>
              </w:rPr>
            </w:pPr>
          </w:p>
          <w:p w14:paraId="6C8DA601" w14:textId="77777777" w:rsidR="00F151B4" w:rsidRPr="003756B7" w:rsidRDefault="00C628C1" w:rsidP="007C55CC">
            <w:pPr>
              <w:rPr>
                <w:sz w:val="18"/>
                <w:szCs w:val="18"/>
              </w:rPr>
            </w:pPr>
            <w:r w:rsidRPr="003756B7">
              <w:rPr>
                <w:sz w:val="18"/>
                <w:szCs w:val="18"/>
              </w:rPr>
              <w:t>1/9/</w:t>
            </w:r>
            <w:r w:rsidR="00017B44" w:rsidRPr="003756B7">
              <w:rPr>
                <w:sz w:val="18"/>
                <w:szCs w:val="18"/>
              </w:rPr>
              <w:t>A-Vánoční besídka</w:t>
            </w:r>
          </w:p>
          <w:p w14:paraId="6C8DA602" w14:textId="77777777" w:rsidR="00F151B4" w:rsidRPr="003756B7" w:rsidRDefault="00F151B4" w:rsidP="007C55CC">
            <w:pPr>
              <w:rPr>
                <w:sz w:val="18"/>
                <w:szCs w:val="18"/>
              </w:rPr>
            </w:pPr>
          </w:p>
          <w:p w14:paraId="6C8DA603" w14:textId="77777777" w:rsidR="00F151B4" w:rsidRPr="003756B7" w:rsidRDefault="00F151B4" w:rsidP="007C55CC">
            <w:pPr>
              <w:rPr>
                <w:sz w:val="18"/>
                <w:szCs w:val="18"/>
              </w:rPr>
            </w:pPr>
          </w:p>
          <w:p w14:paraId="6C8DA604" w14:textId="77777777" w:rsidR="00F151B4" w:rsidRPr="003756B7" w:rsidRDefault="00F151B4" w:rsidP="007C55CC">
            <w:pPr>
              <w:rPr>
                <w:sz w:val="18"/>
                <w:szCs w:val="18"/>
              </w:rPr>
            </w:pPr>
          </w:p>
          <w:p w14:paraId="6C8DA605" w14:textId="77777777" w:rsidR="00F151B4" w:rsidRPr="003756B7" w:rsidRDefault="00F151B4" w:rsidP="007C55CC">
            <w:pPr>
              <w:rPr>
                <w:sz w:val="18"/>
                <w:szCs w:val="18"/>
              </w:rPr>
            </w:pPr>
          </w:p>
          <w:p w14:paraId="6C8DA606" w14:textId="77777777" w:rsidR="00F151B4" w:rsidRPr="003756B7" w:rsidRDefault="00F151B4" w:rsidP="007C55CC">
            <w:pPr>
              <w:rPr>
                <w:sz w:val="18"/>
                <w:szCs w:val="18"/>
              </w:rPr>
            </w:pPr>
          </w:p>
          <w:p w14:paraId="6C8DA607" w14:textId="77777777" w:rsidR="00F151B4" w:rsidRPr="003756B7" w:rsidRDefault="00F151B4" w:rsidP="007C55CC">
            <w:pPr>
              <w:rPr>
                <w:sz w:val="18"/>
                <w:szCs w:val="18"/>
              </w:rPr>
            </w:pPr>
          </w:p>
          <w:p w14:paraId="6C8DA608" w14:textId="77777777" w:rsidR="00F151B4" w:rsidRPr="003756B7" w:rsidRDefault="00F151B4" w:rsidP="007C55CC">
            <w:pPr>
              <w:rPr>
                <w:sz w:val="18"/>
                <w:szCs w:val="18"/>
              </w:rPr>
            </w:pPr>
          </w:p>
          <w:p w14:paraId="6C8DA609" w14:textId="77777777" w:rsidR="00F151B4" w:rsidRPr="003756B7" w:rsidRDefault="00F151B4" w:rsidP="007C55CC">
            <w:pPr>
              <w:rPr>
                <w:sz w:val="18"/>
                <w:szCs w:val="18"/>
              </w:rPr>
            </w:pPr>
          </w:p>
          <w:p w14:paraId="6C8DA60A" w14:textId="77777777" w:rsidR="00F151B4" w:rsidRPr="003756B7" w:rsidRDefault="00F151B4" w:rsidP="007C55CC">
            <w:pPr>
              <w:rPr>
                <w:sz w:val="18"/>
                <w:szCs w:val="18"/>
              </w:rPr>
            </w:pPr>
          </w:p>
          <w:p w14:paraId="6C8DA60B" w14:textId="77777777" w:rsidR="00F151B4" w:rsidRPr="003756B7" w:rsidRDefault="00F151B4" w:rsidP="007C55CC">
            <w:pPr>
              <w:rPr>
                <w:sz w:val="18"/>
                <w:szCs w:val="18"/>
              </w:rPr>
            </w:pPr>
          </w:p>
          <w:p w14:paraId="6C8DA60C" w14:textId="77777777" w:rsidR="00F151B4" w:rsidRPr="003756B7" w:rsidRDefault="00F151B4" w:rsidP="007C55CC">
            <w:pPr>
              <w:rPr>
                <w:sz w:val="18"/>
                <w:szCs w:val="18"/>
              </w:rPr>
            </w:pPr>
          </w:p>
          <w:p w14:paraId="6C8DA60D" w14:textId="77777777" w:rsidR="00F151B4" w:rsidRPr="003756B7" w:rsidRDefault="00F151B4" w:rsidP="007C55CC">
            <w:pPr>
              <w:rPr>
                <w:sz w:val="18"/>
                <w:szCs w:val="18"/>
              </w:rPr>
            </w:pPr>
          </w:p>
          <w:p w14:paraId="6C8DA60E" w14:textId="77777777" w:rsidR="00F151B4" w:rsidRPr="003756B7" w:rsidRDefault="00F151B4" w:rsidP="007C55CC">
            <w:pPr>
              <w:rPr>
                <w:sz w:val="18"/>
                <w:szCs w:val="18"/>
              </w:rPr>
            </w:pPr>
          </w:p>
          <w:p w14:paraId="6C8DA60F" w14:textId="77777777" w:rsidR="00F151B4" w:rsidRPr="003756B7" w:rsidRDefault="00F151B4" w:rsidP="007C55CC">
            <w:pPr>
              <w:rPr>
                <w:sz w:val="18"/>
                <w:szCs w:val="18"/>
              </w:rPr>
            </w:pPr>
          </w:p>
          <w:p w14:paraId="6C8DA610" w14:textId="77777777" w:rsidR="00F151B4" w:rsidRPr="003756B7" w:rsidRDefault="00F151B4" w:rsidP="007C55CC">
            <w:pPr>
              <w:rPr>
                <w:sz w:val="18"/>
                <w:szCs w:val="18"/>
              </w:rPr>
            </w:pPr>
            <w:r w:rsidRPr="003756B7">
              <w:rPr>
                <w:sz w:val="18"/>
                <w:szCs w:val="18"/>
              </w:rPr>
              <w:t>1/4-je nám dobře po těle</w:t>
            </w:r>
          </w:p>
          <w:p w14:paraId="6C8DA611" w14:textId="77777777" w:rsidR="00F151B4" w:rsidRPr="003756B7" w:rsidRDefault="00F151B4" w:rsidP="007C55CC">
            <w:pPr>
              <w:rPr>
                <w:sz w:val="18"/>
                <w:szCs w:val="18"/>
              </w:rPr>
            </w:pPr>
          </w:p>
          <w:p w14:paraId="6C8DA612" w14:textId="77777777" w:rsidR="00F151B4" w:rsidRPr="003756B7" w:rsidRDefault="00F151B4" w:rsidP="007C55CC">
            <w:pPr>
              <w:rPr>
                <w:sz w:val="18"/>
                <w:szCs w:val="18"/>
              </w:rPr>
            </w:pPr>
          </w:p>
          <w:p w14:paraId="6C8DA613" w14:textId="77777777" w:rsidR="00F151B4" w:rsidRPr="003756B7" w:rsidRDefault="00F151B4" w:rsidP="007C55CC">
            <w:pPr>
              <w:rPr>
                <w:sz w:val="18"/>
                <w:szCs w:val="18"/>
              </w:rPr>
            </w:pPr>
            <w:r w:rsidRPr="003756B7">
              <w:rPr>
                <w:sz w:val="18"/>
                <w:szCs w:val="18"/>
              </w:rPr>
              <w:t>1/2-pohybová improvizace</w:t>
            </w:r>
          </w:p>
        </w:tc>
      </w:tr>
    </w:tbl>
    <w:p w14:paraId="6C8DA615" w14:textId="77777777" w:rsidR="00EB5FDC" w:rsidRDefault="00EB5FDC" w:rsidP="00EB5FDC">
      <w:pPr>
        <w:rPr>
          <w:sz w:val="18"/>
          <w:szCs w:val="18"/>
        </w:rPr>
      </w:pPr>
    </w:p>
    <w:p w14:paraId="6C8DA616" w14:textId="77777777" w:rsidR="00EB5FDC" w:rsidRDefault="00EB5FDC" w:rsidP="00EB5FDC">
      <w:pPr>
        <w:rPr>
          <w:i/>
          <w:sz w:val="18"/>
          <w:szCs w:val="18"/>
        </w:rPr>
      </w:pPr>
    </w:p>
    <w:p w14:paraId="6C8DA617" w14:textId="77777777" w:rsidR="00EB5FDC" w:rsidRPr="00C44156" w:rsidRDefault="00EB5FDC" w:rsidP="00EB5FDC">
      <w:pPr>
        <w:jc w:val="center"/>
        <w:rPr>
          <w:b/>
          <w:sz w:val="22"/>
          <w:szCs w:val="22"/>
        </w:rPr>
      </w:pPr>
      <w:r>
        <w:rPr>
          <w:b/>
          <w:sz w:val="22"/>
          <w:szCs w:val="22"/>
        </w:rPr>
        <w:t>HUDEBNÍ VÝCHOVA – 3.ročník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1"/>
        <w:gridCol w:w="3041"/>
        <w:gridCol w:w="1337"/>
        <w:gridCol w:w="1407"/>
      </w:tblGrid>
      <w:tr w:rsidR="00EB5FDC" w:rsidRPr="003756B7" w14:paraId="6C8DA61C" w14:textId="77777777" w:rsidTr="003756B7">
        <w:trPr>
          <w:trHeight w:val="562"/>
        </w:trPr>
        <w:tc>
          <w:tcPr>
            <w:tcW w:w="4193" w:type="dxa"/>
          </w:tcPr>
          <w:p w14:paraId="6C8DA618" w14:textId="77777777" w:rsidR="00EB5FDC" w:rsidRPr="003756B7" w:rsidRDefault="00EB5FDC" w:rsidP="003756B7">
            <w:pPr>
              <w:jc w:val="center"/>
              <w:rPr>
                <w:b/>
                <w:sz w:val="20"/>
                <w:szCs w:val="20"/>
              </w:rPr>
            </w:pPr>
            <w:r w:rsidRPr="003756B7">
              <w:rPr>
                <w:b/>
                <w:sz w:val="20"/>
                <w:szCs w:val="20"/>
              </w:rPr>
              <w:t>Ročníkové výstupy</w:t>
            </w:r>
          </w:p>
        </w:tc>
        <w:tc>
          <w:tcPr>
            <w:tcW w:w="3115" w:type="dxa"/>
          </w:tcPr>
          <w:p w14:paraId="6C8DA619" w14:textId="77777777" w:rsidR="00EB5FDC" w:rsidRPr="003756B7" w:rsidRDefault="00EB5FDC" w:rsidP="003756B7">
            <w:pPr>
              <w:jc w:val="center"/>
              <w:rPr>
                <w:b/>
                <w:sz w:val="20"/>
                <w:szCs w:val="20"/>
              </w:rPr>
            </w:pPr>
            <w:r w:rsidRPr="003756B7">
              <w:rPr>
                <w:b/>
                <w:sz w:val="20"/>
                <w:szCs w:val="20"/>
              </w:rPr>
              <w:t>Ročníkové učivo</w:t>
            </w:r>
          </w:p>
        </w:tc>
        <w:tc>
          <w:tcPr>
            <w:tcW w:w="1260" w:type="dxa"/>
          </w:tcPr>
          <w:p w14:paraId="6C8DA61A" w14:textId="77777777" w:rsidR="00EB5FDC" w:rsidRPr="003756B7" w:rsidRDefault="00EB5FDC" w:rsidP="003756B7">
            <w:pPr>
              <w:jc w:val="center"/>
              <w:rPr>
                <w:b/>
                <w:sz w:val="20"/>
                <w:szCs w:val="20"/>
              </w:rPr>
            </w:pPr>
            <w:r w:rsidRPr="003756B7">
              <w:rPr>
                <w:b/>
                <w:sz w:val="20"/>
                <w:szCs w:val="20"/>
              </w:rPr>
              <w:t>Přesahy, vazby</w:t>
            </w:r>
          </w:p>
        </w:tc>
        <w:tc>
          <w:tcPr>
            <w:tcW w:w="1278" w:type="dxa"/>
          </w:tcPr>
          <w:p w14:paraId="6C8DA61B" w14:textId="77777777" w:rsidR="00EB5FDC" w:rsidRPr="003756B7" w:rsidRDefault="00EB5FDC" w:rsidP="003756B7">
            <w:pPr>
              <w:jc w:val="center"/>
              <w:rPr>
                <w:b/>
                <w:sz w:val="20"/>
                <w:szCs w:val="20"/>
              </w:rPr>
            </w:pPr>
            <w:r w:rsidRPr="003756B7">
              <w:rPr>
                <w:b/>
                <w:sz w:val="20"/>
                <w:szCs w:val="20"/>
              </w:rPr>
              <w:t>Průřezová témata</w:t>
            </w:r>
          </w:p>
        </w:tc>
      </w:tr>
      <w:tr w:rsidR="00EB5FDC" w:rsidRPr="003756B7" w14:paraId="6C8DA6A9" w14:textId="77777777" w:rsidTr="003756B7">
        <w:trPr>
          <w:trHeight w:val="988"/>
        </w:trPr>
        <w:tc>
          <w:tcPr>
            <w:tcW w:w="4193" w:type="dxa"/>
          </w:tcPr>
          <w:p w14:paraId="6C8DA61D" w14:textId="77777777" w:rsidR="007D7058" w:rsidRPr="003756B7" w:rsidRDefault="007D7058" w:rsidP="007D7058">
            <w:pPr>
              <w:rPr>
                <w:sz w:val="18"/>
                <w:szCs w:val="18"/>
              </w:rPr>
            </w:pPr>
            <w:r w:rsidRPr="003756B7">
              <w:rPr>
                <w:sz w:val="18"/>
                <w:szCs w:val="18"/>
              </w:rPr>
              <w:t>Žák</w:t>
            </w:r>
          </w:p>
          <w:p w14:paraId="6C8DA61E" w14:textId="77777777" w:rsidR="007D7058" w:rsidRPr="003756B7" w:rsidRDefault="007D7058" w:rsidP="003756B7">
            <w:pPr>
              <w:numPr>
                <w:ilvl w:val="0"/>
                <w:numId w:val="1"/>
              </w:numPr>
              <w:rPr>
                <w:sz w:val="18"/>
                <w:szCs w:val="18"/>
              </w:rPr>
            </w:pPr>
            <w:r w:rsidRPr="003756B7">
              <w:rPr>
                <w:sz w:val="18"/>
                <w:szCs w:val="18"/>
              </w:rPr>
              <w:t>zpívá na základě svých dispozic intonačně čistě</w:t>
            </w:r>
          </w:p>
          <w:p w14:paraId="6C8DA61F" w14:textId="77777777" w:rsidR="007D7058" w:rsidRPr="003756B7" w:rsidRDefault="007D7058" w:rsidP="003756B7">
            <w:pPr>
              <w:numPr>
                <w:ilvl w:val="0"/>
                <w:numId w:val="1"/>
              </w:numPr>
              <w:rPr>
                <w:sz w:val="18"/>
                <w:szCs w:val="18"/>
              </w:rPr>
            </w:pPr>
            <w:r w:rsidRPr="003756B7">
              <w:rPr>
                <w:sz w:val="18"/>
                <w:szCs w:val="18"/>
              </w:rPr>
              <w:t>osvojí si deset nových písní, text zná zpaměti</w:t>
            </w:r>
          </w:p>
          <w:p w14:paraId="6C8DA620" w14:textId="77777777" w:rsidR="007D7058" w:rsidRPr="003756B7" w:rsidRDefault="007D7058" w:rsidP="003756B7">
            <w:pPr>
              <w:numPr>
                <w:ilvl w:val="0"/>
                <w:numId w:val="1"/>
              </w:numPr>
              <w:rPr>
                <w:sz w:val="18"/>
                <w:szCs w:val="18"/>
              </w:rPr>
            </w:pPr>
            <w:r w:rsidRPr="003756B7">
              <w:rPr>
                <w:sz w:val="18"/>
                <w:szCs w:val="18"/>
              </w:rPr>
              <w:t>dodržuje zásady hlasové hygieny</w:t>
            </w:r>
          </w:p>
          <w:p w14:paraId="6C8DA621" w14:textId="77777777" w:rsidR="007D7058" w:rsidRPr="003756B7" w:rsidRDefault="007D7058" w:rsidP="003756B7">
            <w:pPr>
              <w:numPr>
                <w:ilvl w:val="0"/>
                <w:numId w:val="1"/>
              </w:numPr>
              <w:rPr>
                <w:sz w:val="18"/>
                <w:szCs w:val="18"/>
              </w:rPr>
            </w:pPr>
            <w:r w:rsidRPr="003756B7">
              <w:rPr>
                <w:sz w:val="18"/>
                <w:szCs w:val="18"/>
              </w:rPr>
              <w:t xml:space="preserve">zopakuje zpívané a hrané </w:t>
            </w:r>
            <w:proofErr w:type="spellStart"/>
            <w:r w:rsidRPr="003756B7">
              <w:rPr>
                <w:sz w:val="18"/>
                <w:szCs w:val="18"/>
              </w:rPr>
              <w:t>rytmickomelodické</w:t>
            </w:r>
            <w:proofErr w:type="spellEnd"/>
            <w:r w:rsidRPr="003756B7">
              <w:rPr>
                <w:sz w:val="18"/>
                <w:szCs w:val="18"/>
              </w:rPr>
              <w:t xml:space="preserve"> motivy</w:t>
            </w:r>
          </w:p>
          <w:p w14:paraId="6C8DA622" w14:textId="77777777" w:rsidR="007D7058" w:rsidRPr="003756B7" w:rsidRDefault="007D7058" w:rsidP="003756B7">
            <w:pPr>
              <w:numPr>
                <w:ilvl w:val="0"/>
                <w:numId w:val="1"/>
              </w:numPr>
              <w:rPr>
                <w:sz w:val="18"/>
                <w:szCs w:val="18"/>
              </w:rPr>
            </w:pPr>
            <w:r w:rsidRPr="003756B7">
              <w:rPr>
                <w:sz w:val="18"/>
                <w:szCs w:val="18"/>
              </w:rPr>
              <w:t>zazpívá vzestupnou a sestupnou řadu</w:t>
            </w:r>
          </w:p>
          <w:p w14:paraId="6C8DA623" w14:textId="77777777" w:rsidR="007D7058" w:rsidRPr="003756B7" w:rsidRDefault="007D7058" w:rsidP="003756B7">
            <w:pPr>
              <w:numPr>
                <w:ilvl w:val="0"/>
                <w:numId w:val="1"/>
              </w:numPr>
              <w:rPr>
                <w:sz w:val="18"/>
                <w:szCs w:val="18"/>
              </w:rPr>
            </w:pPr>
            <w:r w:rsidRPr="003756B7">
              <w:rPr>
                <w:sz w:val="18"/>
                <w:szCs w:val="18"/>
              </w:rPr>
              <w:t>reaguje na dirigenta (dynamika, rytmus)</w:t>
            </w:r>
          </w:p>
          <w:p w14:paraId="6C8DA624" w14:textId="77777777" w:rsidR="007D7058" w:rsidRPr="003756B7" w:rsidRDefault="007D7058" w:rsidP="003756B7">
            <w:pPr>
              <w:numPr>
                <w:ilvl w:val="0"/>
                <w:numId w:val="1"/>
              </w:numPr>
              <w:rPr>
                <w:sz w:val="18"/>
                <w:szCs w:val="18"/>
              </w:rPr>
            </w:pPr>
            <w:r w:rsidRPr="003756B7">
              <w:rPr>
                <w:sz w:val="18"/>
                <w:szCs w:val="18"/>
              </w:rPr>
              <w:t>rytmizuje a melodizuje věty a jednoduché texty</w:t>
            </w:r>
          </w:p>
          <w:p w14:paraId="6C8DA625" w14:textId="77777777" w:rsidR="007D7058" w:rsidRPr="003756B7" w:rsidRDefault="007D7058" w:rsidP="003756B7">
            <w:pPr>
              <w:numPr>
                <w:ilvl w:val="0"/>
                <w:numId w:val="1"/>
              </w:numPr>
              <w:rPr>
                <w:sz w:val="18"/>
                <w:szCs w:val="18"/>
              </w:rPr>
            </w:pPr>
            <w:r w:rsidRPr="003756B7">
              <w:rPr>
                <w:sz w:val="18"/>
                <w:szCs w:val="18"/>
              </w:rPr>
              <w:t>při zpěvu sleduje obrys melodie v notovém zápisu</w:t>
            </w:r>
          </w:p>
          <w:p w14:paraId="6C8DA626" w14:textId="77777777" w:rsidR="007D7058" w:rsidRPr="003756B7" w:rsidRDefault="007D7058" w:rsidP="003756B7">
            <w:pPr>
              <w:numPr>
                <w:ilvl w:val="0"/>
                <w:numId w:val="1"/>
              </w:numPr>
              <w:rPr>
                <w:sz w:val="18"/>
                <w:szCs w:val="18"/>
              </w:rPr>
            </w:pPr>
            <w:r w:rsidRPr="003756B7">
              <w:rPr>
                <w:sz w:val="18"/>
                <w:szCs w:val="18"/>
              </w:rPr>
              <w:lastRenderedPageBreak/>
              <w:t>zazpívá ve skupině kánon</w:t>
            </w:r>
          </w:p>
          <w:p w14:paraId="6C8DA627" w14:textId="77777777" w:rsidR="007D7058" w:rsidRPr="003756B7" w:rsidRDefault="007D7058" w:rsidP="007D7058">
            <w:pPr>
              <w:rPr>
                <w:sz w:val="18"/>
                <w:szCs w:val="18"/>
              </w:rPr>
            </w:pPr>
          </w:p>
          <w:p w14:paraId="6C8DA628" w14:textId="77777777" w:rsidR="007D7058" w:rsidRPr="003756B7" w:rsidRDefault="007D7058" w:rsidP="003756B7">
            <w:pPr>
              <w:numPr>
                <w:ilvl w:val="0"/>
                <w:numId w:val="1"/>
              </w:numPr>
              <w:rPr>
                <w:sz w:val="18"/>
                <w:szCs w:val="18"/>
              </w:rPr>
            </w:pPr>
            <w:r w:rsidRPr="003756B7">
              <w:rPr>
                <w:sz w:val="18"/>
                <w:szCs w:val="18"/>
              </w:rPr>
              <w:t xml:space="preserve">technicky správně používá jednoduché </w:t>
            </w:r>
            <w:proofErr w:type="spellStart"/>
            <w:r w:rsidRPr="003756B7">
              <w:rPr>
                <w:sz w:val="18"/>
                <w:szCs w:val="18"/>
              </w:rPr>
              <w:t>Orffovy</w:t>
            </w:r>
            <w:proofErr w:type="spellEnd"/>
            <w:r w:rsidRPr="003756B7">
              <w:rPr>
                <w:sz w:val="18"/>
                <w:szCs w:val="18"/>
              </w:rPr>
              <w:t xml:space="preserve"> nástroje</w:t>
            </w:r>
          </w:p>
          <w:p w14:paraId="6C8DA629" w14:textId="77777777" w:rsidR="007D7058" w:rsidRPr="003756B7" w:rsidRDefault="007D7058" w:rsidP="003756B7">
            <w:pPr>
              <w:numPr>
                <w:ilvl w:val="0"/>
                <w:numId w:val="1"/>
              </w:numPr>
              <w:rPr>
                <w:sz w:val="18"/>
                <w:szCs w:val="18"/>
              </w:rPr>
            </w:pPr>
            <w:r w:rsidRPr="003756B7">
              <w:rPr>
                <w:sz w:val="18"/>
                <w:szCs w:val="18"/>
              </w:rPr>
              <w:t>doplní zpěv svůj i cizí mezihrou</w:t>
            </w:r>
          </w:p>
          <w:p w14:paraId="6C8DA62A" w14:textId="77777777" w:rsidR="007D7058" w:rsidRPr="003756B7" w:rsidRDefault="007D7058" w:rsidP="003756B7">
            <w:pPr>
              <w:numPr>
                <w:ilvl w:val="0"/>
                <w:numId w:val="1"/>
              </w:numPr>
              <w:rPr>
                <w:sz w:val="18"/>
                <w:szCs w:val="18"/>
              </w:rPr>
            </w:pPr>
            <w:r w:rsidRPr="003756B7">
              <w:rPr>
                <w:sz w:val="18"/>
                <w:szCs w:val="18"/>
              </w:rPr>
              <w:t>rytmicky doprovází svůj i cizí zpěv</w:t>
            </w:r>
          </w:p>
          <w:p w14:paraId="6C8DA62B" w14:textId="77777777" w:rsidR="00330EB0" w:rsidRPr="003756B7" w:rsidRDefault="00330EB0" w:rsidP="003756B7">
            <w:pPr>
              <w:numPr>
                <w:ilvl w:val="0"/>
                <w:numId w:val="1"/>
              </w:numPr>
              <w:rPr>
                <w:sz w:val="18"/>
                <w:szCs w:val="18"/>
              </w:rPr>
            </w:pPr>
            <w:r w:rsidRPr="003756B7">
              <w:rPr>
                <w:sz w:val="18"/>
                <w:szCs w:val="18"/>
              </w:rPr>
              <w:t>vyťukává rytmus a metrum pod vedením učitele</w:t>
            </w:r>
          </w:p>
          <w:p w14:paraId="6C8DA62C" w14:textId="77777777" w:rsidR="007D7058" w:rsidRPr="003756B7" w:rsidRDefault="007D7058" w:rsidP="007D7058">
            <w:pPr>
              <w:rPr>
                <w:sz w:val="18"/>
                <w:szCs w:val="18"/>
              </w:rPr>
            </w:pPr>
          </w:p>
          <w:p w14:paraId="6C8DA62D" w14:textId="77777777" w:rsidR="007D7058" w:rsidRPr="003756B7" w:rsidRDefault="007D7058" w:rsidP="007D7058">
            <w:pPr>
              <w:rPr>
                <w:sz w:val="18"/>
                <w:szCs w:val="18"/>
              </w:rPr>
            </w:pPr>
          </w:p>
          <w:p w14:paraId="6C8DA62E" w14:textId="77777777" w:rsidR="007D7058" w:rsidRPr="003756B7" w:rsidRDefault="007D7058" w:rsidP="007D7058">
            <w:pPr>
              <w:rPr>
                <w:sz w:val="18"/>
                <w:szCs w:val="18"/>
              </w:rPr>
            </w:pPr>
          </w:p>
          <w:p w14:paraId="6C8DA62F" w14:textId="77777777" w:rsidR="007D7058" w:rsidRPr="003756B7" w:rsidRDefault="007D7058" w:rsidP="007D7058">
            <w:pPr>
              <w:rPr>
                <w:sz w:val="18"/>
                <w:szCs w:val="18"/>
              </w:rPr>
            </w:pPr>
          </w:p>
          <w:p w14:paraId="6C8DA630" w14:textId="77777777" w:rsidR="007D7058" w:rsidRPr="003756B7" w:rsidRDefault="007D7058" w:rsidP="003756B7">
            <w:pPr>
              <w:numPr>
                <w:ilvl w:val="0"/>
                <w:numId w:val="1"/>
              </w:numPr>
              <w:rPr>
                <w:sz w:val="18"/>
                <w:szCs w:val="18"/>
              </w:rPr>
            </w:pPr>
            <w:r w:rsidRPr="003756B7">
              <w:rPr>
                <w:sz w:val="18"/>
                <w:szCs w:val="18"/>
              </w:rPr>
              <w:t>reaguje pohybem na znějící hudbu</w:t>
            </w:r>
          </w:p>
          <w:p w14:paraId="6C8DA631" w14:textId="77777777" w:rsidR="007D7058" w:rsidRPr="003756B7" w:rsidRDefault="007D7058" w:rsidP="003756B7">
            <w:pPr>
              <w:numPr>
                <w:ilvl w:val="0"/>
                <w:numId w:val="1"/>
              </w:numPr>
              <w:rPr>
                <w:sz w:val="18"/>
                <w:szCs w:val="18"/>
              </w:rPr>
            </w:pPr>
            <w:r w:rsidRPr="003756B7">
              <w:rPr>
                <w:sz w:val="18"/>
                <w:szCs w:val="18"/>
              </w:rPr>
              <w:t>zapojuje se aktivně do pohybových her</w:t>
            </w:r>
          </w:p>
          <w:p w14:paraId="6C8DA632" w14:textId="77777777" w:rsidR="007D7058" w:rsidRPr="003756B7" w:rsidRDefault="007D7058" w:rsidP="003756B7">
            <w:pPr>
              <w:numPr>
                <w:ilvl w:val="0"/>
                <w:numId w:val="1"/>
              </w:numPr>
              <w:rPr>
                <w:sz w:val="18"/>
                <w:szCs w:val="18"/>
              </w:rPr>
            </w:pPr>
            <w:r w:rsidRPr="003756B7">
              <w:rPr>
                <w:sz w:val="18"/>
                <w:szCs w:val="18"/>
              </w:rPr>
              <w:t>pochoduje se zpěvem a podle hudby</w:t>
            </w:r>
          </w:p>
          <w:p w14:paraId="6C8DA633" w14:textId="77777777" w:rsidR="007D7058" w:rsidRPr="003756B7" w:rsidRDefault="007D7058" w:rsidP="003756B7">
            <w:pPr>
              <w:numPr>
                <w:ilvl w:val="0"/>
                <w:numId w:val="1"/>
              </w:numPr>
              <w:rPr>
                <w:sz w:val="18"/>
                <w:szCs w:val="18"/>
              </w:rPr>
            </w:pPr>
            <w:r w:rsidRPr="003756B7">
              <w:rPr>
                <w:sz w:val="18"/>
                <w:szCs w:val="18"/>
              </w:rPr>
              <w:t>reaguje daným způsobem na výrazné tempové a dynamické změny</w:t>
            </w:r>
          </w:p>
          <w:p w14:paraId="6C8DA634" w14:textId="77777777" w:rsidR="007D7058" w:rsidRPr="003756B7" w:rsidRDefault="007D7058" w:rsidP="003756B7">
            <w:pPr>
              <w:numPr>
                <w:ilvl w:val="0"/>
                <w:numId w:val="1"/>
              </w:numPr>
              <w:rPr>
                <w:sz w:val="18"/>
                <w:szCs w:val="18"/>
              </w:rPr>
            </w:pPr>
            <w:r w:rsidRPr="003756B7">
              <w:rPr>
                <w:sz w:val="18"/>
                <w:szCs w:val="18"/>
              </w:rPr>
              <w:t>vyjadřuje pohybem metrum a rytmus</w:t>
            </w:r>
          </w:p>
          <w:p w14:paraId="6C8DA635" w14:textId="77777777" w:rsidR="007D7058" w:rsidRPr="003756B7" w:rsidRDefault="007D7058" w:rsidP="003756B7">
            <w:pPr>
              <w:numPr>
                <w:ilvl w:val="0"/>
                <w:numId w:val="1"/>
              </w:numPr>
              <w:rPr>
                <w:sz w:val="18"/>
                <w:szCs w:val="18"/>
              </w:rPr>
            </w:pPr>
            <w:r w:rsidRPr="003756B7">
              <w:rPr>
                <w:sz w:val="18"/>
                <w:szCs w:val="18"/>
              </w:rPr>
              <w:t>zvládá základní taneční prvky</w:t>
            </w:r>
          </w:p>
          <w:p w14:paraId="6C8DA636" w14:textId="77777777" w:rsidR="007D7058" w:rsidRPr="003756B7" w:rsidRDefault="007D7058" w:rsidP="007D7058">
            <w:pPr>
              <w:rPr>
                <w:sz w:val="18"/>
                <w:szCs w:val="18"/>
              </w:rPr>
            </w:pPr>
          </w:p>
          <w:p w14:paraId="6C8DA637" w14:textId="77777777" w:rsidR="007D7058" w:rsidRPr="003756B7" w:rsidRDefault="007D7058" w:rsidP="007D7058">
            <w:pPr>
              <w:rPr>
                <w:sz w:val="18"/>
                <w:szCs w:val="18"/>
              </w:rPr>
            </w:pPr>
          </w:p>
          <w:p w14:paraId="6C8DA638" w14:textId="77777777" w:rsidR="007D7058" w:rsidRPr="003756B7" w:rsidRDefault="007D7058" w:rsidP="007D7058">
            <w:pPr>
              <w:rPr>
                <w:sz w:val="18"/>
                <w:szCs w:val="18"/>
              </w:rPr>
            </w:pPr>
          </w:p>
          <w:p w14:paraId="6C8DA639" w14:textId="77777777" w:rsidR="007D7058" w:rsidRPr="003756B7" w:rsidRDefault="007D7058" w:rsidP="003756B7">
            <w:pPr>
              <w:numPr>
                <w:ilvl w:val="0"/>
                <w:numId w:val="1"/>
              </w:numPr>
              <w:rPr>
                <w:sz w:val="18"/>
                <w:szCs w:val="18"/>
              </w:rPr>
            </w:pPr>
            <w:r w:rsidRPr="003756B7">
              <w:rPr>
                <w:sz w:val="18"/>
                <w:szCs w:val="18"/>
              </w:rPr>
              <w:t>dovede v klidu vyslechnout hudební ukázku</w:t>
            </w:r>
          </w:p>
          <w:p w14:paraId="6C8DA63A" w14:textId="77777777" w:rsidR="007D7058" w:rsidRPr="003756B7" w:rsidRDefault="007D7058" w:rsidP="003756B7">
            <w:pPr>
              <w:numPr>
                <w:ilvl w:val="0"/>
                <w:numId w:val="1"/>
              </w:numPr>
              <w:rPr>
                <w:sz w:val="18"/>
                <w:szCs w:val="18"/>
              </w:rPr>
            </w:pPr>
            <w:r w:rsidRPr="003756B7">
              <w:rPr>
                <w:sz w:val="18"/>
                <w:szCs w:val="18"/>
              </w:rPr>
              <w:t>rozlišuje jednotlivé kvality tónů</w:t>
            </w:r>
          </w:p>
          <w:p w14:paraId="6C8DA63B" w14:textId="77777777" w:rsidR="007B0395" w:rsidRPr="003756B7" w:rsidRDefault="007B0395" w:rsidP="003756B7">
            <w:pPr>
              <w:numPr>
                <w:ilvl w:val="0"/>
                <w:numId w:val="1"/>
              </w:numPr>
              <w:rPr>
                <w:sz w:val="18"/>
                <w:szCs w:val="18"/>
              </w:rPr>
            </w:pPr>
            <w:r w:rsidRPr="003756B7">
              <w:rPr>
                <w:sz w:val="18"/>
                <w:szCs w:val="18"/>
              </w:rPr>
              <w:t>rozpozná tempové a dynamické změny v proudu znějící hudby</w:t>
            </w:r>
          </w:p>
          <w:p w14:paraId="6C8DA63C" w14:textId="77777777" w:rsidR="007D7058" w:rsidRPr="003756B7" w:rsidRDefault="007D7058" w:rsidP="003756B7">
            <w:pPr>
              <w:numPr>
                <w:ilvl w:val="0"/>
                <w:numId w:val="1"/>
              </w:numPr>
              <w:rPr>
                <w:sz w:val="18"/>
                <w:szCs w:val="18"/>
              </w:rPr>
            </w:pPr>
            <w:r w:rsidRPr="003756B7">
              <w:rPr>
                <w:sz w:val="18"/>
                <w:szCs w:val="18"/>
              </w:rPr>
              <w:t>rozpozná v hudbě některé hudební nástroje</w:t>
            </w:r>
          </w:p>
          <w:p w14:paraId="6C8DA63D" w14:textId="77777777" w:rsidR="007B0395" w:rsidRPr="003756B7" w:rsidRDefault="007B0395" w:rsidP="003756B7">
            <w:pPr>
              <w:numPr>
                <w:ilvl w:val="0"/>
                <w:numId w:val="1"/>
              </w:numPr>
              <w:rPr>
                <w:sz w:val="18"/>
                <w:szCs w:val="18"/>
              </w:rPr>
            </w:pPr>
            <w:r w:rsidRPr="003756B7">
              <w:rPr>
                <w:sz w:val="18"/>
                <w:szCs w:val="18"/>
              </w:rPr>
              <w:t>rozliší hudbu podle její společenské funkce</w:t>
            </w:r>
          </w:p>
          <w:p w14:paraId="6C8DA63E" w14:textId="77777777" w:rsidR="007D7058" w:rsidRPr="003756B7" w:rsidRDefault="007D7058" w:rsidP="007D7058">
            <w:pPr>
              <w:rPr>
                <w:sz w:val="18"/>
                <w:szCs w:val="18"/>
              </w:rPr>
            </w:pPr>
          </w:p>
          <w:p w14:paraId="6C8DA63F" w14:textId="77777777" w:rsidR="007D7058" w:rsidRPr="003756B7" w:rsidRDefault="007D7058" w:rsidP="007D7058">
            <w:pPr>
              <w:rPr>
                <w:sz w:val="18"/>
                <w:szCs w:val="18"/>
              </w:rPr>
            </w:pPr>
          </w:p>
          <w:p w14:paraId="6C8DA640" w14:textId="77777777" w:rsidR="007D7058" w:rsidRPr="003756B7" w:rsidRDefault="007D7058" w:rsidP="007B0395">
            <w:pPr>
              <w:rPr>
                <w:sz w:val="18"/>
                <w:szCs w:val="18"/>
              </w:rPr>
            </w:pPr>
          </w:p>
          <w:p w14:paraId="6C8DA641" w14:textId="77777777" w:rsidR="007B0395" w:rsidRPr="003756B7" w:rsidRDefault="007B0395" w:rsidP="007B0395">
            <w:pPr>
              <w:rPr>
                <w:sz w:val="18"/>
                <w:szCs w:val="18"/>
              </w:rPr>
            </w:pPr>
          </w:p>
          <w:p w14:paraId="6C8DA642" w14:textId="77777777" w:rsidR="007D7058" w:rsidRPr="003756B7" w:rsidRDefault="007D7058" w:rsidP="003756B7">
            <w:pPr>
              <w:numPr>
                <w:ilvl w:val="0"/>
                <w:numId w:val="1"/>
              </w:numPr>
              <w:rPr>
                <w:sz w:val="18"/>
                <w:szCs w:val="18"/>
              </w:rPr>
            </w:pPr>
            <w:r w:rsidRPr="003756B7">
              <w:rPr>
                <w:sz w:val="18"/>
                <w:szCs w:val="18"/>
              </w:rPr>
              <w:t>orientuje se v základních hudebních pojmech</w:t>
            </w:r>
          </w:p>
          <w:p w14:paraId="6C8DA643" w14:textId="77777777" w:rsidR="007D7058" w:rsidRPr="003756B7" w:rsidRDefault="007B0395" w:rsidP="007B0395">
            <w:pPr>
              <w:rPr>
                <w:sz w:val="18"/>
                <w:szCs w:val="18"/>
              </w:rPr>
            </w:pPr>
            <w:r w:rsidRPr="003756B7">
              <w:rPr>
                <w:sz w:val="18"/>
                <w:szCs w:val="18"/>
              </w:rPr>
              <w:t xml:space="preserve">-      </w:t>
            </w:r>
            <w:r w:rsidR="007D7058" w:rsidRPr="003756B7">
              <w:rPr>
                <w:sz w:val="18"/>
                <w:szCs w:val="18"/>
              </w:rPr>
              <w:t xml:space="preserve"> napíše houslový klíč</w:t>
            </w:r>
          </w:p>
          <w:p w14:paraId="6C8DA644" w14:textId="77777777" w:rsidR="007B0395" w:rsidRPr="003756B7" w:rsidRDefault="007B0395" w:rsidP="003756B7">
            <w:pPr>
              <w:numPr>
                <w:ilvl w:val="0"/>
                <w:numId w:val="1"/>
              </w:numPr>
              <w:rPr>
                <w:sz w:val="18"/>
                <w:szCs w:val="18"/>
              </w:rPr>
            </w:pPr>
            <w:r w:rsidRPr="003756B7">
              <w:rPr>
                <w:sz w:val="18"/>
                <w:szCs w:val="18"/>
              </w:rPr>
              <w:t>pozná notu celou, půlovou, čtvrťovou, osminovou</w:t>
            </w:r>
          </w:p>
          <w:p w14:paraId="6C8DA645" w14:textId="77777777" w:rsidR="007B0395" w:rsidRPr="003756B7" w:rsidRDefault="007B0395" w:rsidP="003756B7">
            <w:pPr>
              <w:numPr>
                <w:ilvl w:val="0"/>
                <w:numId w:val="1"/>
              </w:numPr>
              <w:rPr>
                <w:sz w:val="18"/>
                <w:szCs w:val="18"/>
              </w:rPr>
            </w:pPr>
            <w:r w:rsidRPr="003756B7">
              <w:rPr>
                <w:sz w:val="18"/>
                <w:szCs w:val="18"/>
              </w:rPr>
              <w:t>orientuje se v jednoduchém notovém zápise</w:t>
            </w:r>
          </w:p>
          <w:p w14:paraId="6C8DA646" w14:textId="77777777" w:rsidR="007B0395" w:rsidRPr="003756B7" w:rsidRDefault="007B0395" w:rsidP="003756B7">
            <w:pPr>
              <w:numPr>
                <w:ilvl w:val="0"/>
                <w:numId w:val="1"/>
              </w:numPr>
              <w:rPr>
                <w:sz w:val="18"/>
                <w:szCs w:val="18"/>
              </w:rPr>
            </w:pPr>
            <w:r w:rsidRPr="003756B7">
              <w:rPr>
                <w:sz w:val="18"/>
                <w:szCs w:val="18"/>
              </w:rPr>
              <w:t xml:space="preserve">ovládá </w:t>
            </w:r>
            <w:proofErr w:type="spellStart"/>
            <w:r w:rsidRPr="003756B7">
              <w:rPr>
                <w:sz w:val="18"/>
                <w:szCs w:val="18"/>
              </w:rPr>
              <w:t>notopis</w:t>
            </w:r>
            <w:proofErr w:type="spellEnd"/>
            <w:r w:rsidRPr="003756B7">
              <w:rPr>
                <w:sz w:val="18"/>
                <w:szCs w:val="18"/>
              </w:rPr>
              <w:t xml:space="preserve"> c</w:t>
            </w:r>
            <w:r w:rsidRPr="003756B7">
              <w:rPr>
                <w:sz w:val="18"/>
                <w:szCs w:val="18"/>
                <w:vertAlign w:val="subscript"/>
              </w:rPr>
              <w:t>1</w:t>
            </w:r>
            <w:r w:rsidRPr="003756B7">
              <w:rPr>
                <w:sz w:val="18"/>
                <w:szCs w:val="18"/>
              </w:rPr>
              <w:t>-g</w:t>
            </w:r>
            <w:r w:rsidRPr="003756B7">
              <w:rPr>
                <w:sz w:val="18"/>
                <w:szCs w:val="18"/>
                <w:vertAlign w:val="subscript"/>
              </w:rPr>
              <w:t>1</w:t>
            </w:r>
          </w:p>
          <w:p w14:paraId="6C8DA647" w14:textId="77777777" w:rsidR="007B0395" w:rsidRPr="003756B7" w:rsidRDefault="007B0395" w:rsidP="003756B7">
            <w:pPr>
              <w:numPr>
                <w:ilvl w:val="0"/>
                <w:numId w:val="1"/>
              </w:numPr>
              <w:rPr>
                <w:sz w:val="18"/>
                <w:szCs w:val="18"/>
              </w:rPr>
            </w:pPr>
            <w:r w:rsidRPr="003756B7">
              <w:rPr>
                <w:sz w:val="18"/>
                <w:szCs w:val="18"/>
              </w:rPr>
              <w:t xml:space="preserve">rozlišuje takt 2/4 a </w:t>
            </w:r>
            <w:r w:rsidR="00330EB0" w:rsidRPr="003756B7">
              <w:rPr>
                <w:sz w:val="18"/>
                <w:szCs w:val="18"/>
              </w:rPr>
              <w:t>3/4 dle předznamenání</w:t>
            </w:r>
            <w:r w:rsidRPr="003756B7">
              <w:rPr>
                <w:sz w:val="18"/>
                <w:szCs w:val="18"/>
              </w:rPr>
              <w:t xml:space="preserve"> </w:t>
            </w:r>
          </w:p>
          <w:p w14:paraId="6C8DA648" w14:textId="77777777" w:rsidR="00EB5FDC" w:rsidRPr="003756B7" w:rsidRDefault="00EB5FDC" w:rsidP="007C55CC">
            <w:pPr>
              <w:rPr>
                <w:sz w:val="18"/>
                <w:szCs w:val="18"/>
              </w:rPr>
            </w:pPr>
          </w:p>
        </w:tc>
        <w:tc>
          <w:tcPr>
            <w:tcW w:w="3115" w:type="dxa"/>
          </w:tcPr>
          <w:p w14:paraId="6C8DA649" w14:textId="77777777" w:rsidR="006C209F" w:rsidRPr="003756B7" w:rsidRDefault="006C209F" w:rsidP="006C209F">
            <w:pPr>
              <w:rPr>
                <w:sz w:val="18"/>
                <w:szCs w:val="18"/>
                <w:u w:val="single"/>
              </w:rPr>
            </w:pPr>
            <w:r w:rsidRPr="003756B7">
              <w:rPr>
                <w:sz w:val="18"/>
                <w:szCs w:val="18"/>
                <w:u w:val="single"/>
              </w:rPr>
              <w:lastRenderedPageBreak/>
              <w:t>Vokální činnost</w:t>
            </w:r>
          </w:p>
          <w:p w14:paraId="6C8DA64A" w14:textId="77777777" w:rsidR="00C75F3E" w:rsidRPr="003756B7" w:rsidRDefault="00C75F3E" w:rsidP="003756B7">
            <w:pPr>
              <w:numPr>
                <w:ilvl w:val="0"/>
                <w:numId w:val="1"/>
              </w:numPr>
              <w:rPr>
                <w:sz w:val="18"/>
                <w:szCs w:val="18"/>
              </w:rPr>
            </w:pPr>
            <w:r w:rsidRPr="003756B7">
              <w:rPr>
                <w:sz w:val="18"/>
                <w:szCs w:val="18"/>
              </w:rPr>
              <w:t>osvojování nových písní (2/4, 3/4, 4/4 takt, v dur i v moll)</w:t>
            </w:r>
          </w:p>
          <w:p w14:paraId="6C8DA64B" w14:textId="77777777" w:rsidR="00C75F3E" w:rsidRPr="003756B7" w:rsidRDefault="00C75F3E" w:rsidP="003756B7">
            <w:pPr>
              <w:numPr>
                <w:ilvl w:val="0"/>
                <w:numId w:val="1"/>
              </w:numPr>
              <w:rPr>
                <w:sz w:val="18"/>
                <w:szCs w:val="18"/>
              </w:rPr>
            </w:pPr>
            <w:r w:rsidRPr="003756B7">
              <w:rPr>
                <w:sz w:val="18"/>
                <w:szCs w:val="18"/>
              </w:rPr>
              <w:t>rozvíjení tvorby hlavového tónu</w:t>
            </w:r>
          </w:p>
          <w:p w14:paraId="6C8DA64C" w14:textId="77777777" w:rsidR="00C75F3E" w:rsidRPr="003756B7" w:rsidRDefault="00C75F3E" w:rsidP="003756B7">
            <w:pPr>
              <w:numPr>
                <w:ilvl w:val="0"/>
                <w:numId w:val="1"/>
              </w:numPr>
              <w:rPr>
                <w:sz w:val="18"/>
                <w:szCs w:val="18"/>
              </w:rPr>
            </w:pPr>
            <w:r w:rsidRPr="003756B7">
              <w:rPr>
                <w:sz w:val="18"/>
                <w:szCs w:val="18"/>
              </w:rPr>
              <w:t>dýchání z bránice, frázování, měkké nasazení</w:t>
            </w:r>
          </w:p>
          <w:p w14:paraId="6C8DA64D" w14:textId="77777777" w:rsidR="00C75F3E" w:rsidRPr="003756B7" w:rsidRDefault="00C75F3E" w:rsidP="003756B7">
            <w:pPr>
              <w:numPr>
                <w:ilvl w:val="0"/>
                <w:numId w:val="1"/>
              </w:numPr>
              <w:rPr>
                <w:sz w:val="18"/>
                <w:szCs w:val="18"/>
              </w:rPr>
            </w:pPr>
            <w:r w:rsidRPr="003756B7">
              <w:rPr>
                <w:sz w:val="18"/>
                <w:szCs w:val="18"/>
              </w:rPr>
              <w:t>sjednocování a rozšiřování hlasového rozsahu (c</w:t>
            </w:r>
            <w:r w:rsidRPr="003756B7">
              <w:rPr>
                <w:sz w:val="18"/>
                <w:szCs w:val="18"/>
                <w:vertAlign w:val="subscript"/>
              </w:rPr>
              <w:t>1</w:t>
            </w:r>
            <w:r w:rsidRPr="003756B7">
              <w:rPr>
                <w:sz w:val="18"/>
                <w:szCs w:val="18"/>
              </w:rPr>
              <w:t>-c</w:t>
            </w:r>
            <w:r w:rsidRPr="003756B7">
              <w:rPr>
                <w:sz w:val="18"/>
                <w:szCs w:val="18"/>
                <w:vertAlign w:val="subscript"/>
              </w:rPr>
              <w:t>2</w:t>
            </w:r>
            <w:r w:rsidRPr="003756B7">
              <w:rPr>
                <w:sz w:val="18"/>
                <w:szCs w:val="18"/>
              </w:rPr>
              <w:t>), hlasová cvičení</w:t>
            </w:r>
          </w:p>
          <w:p w14:paraId="6C8DA64E" w14:textId="77777777" w:rsidR="00C75F3E" w:rsidRPr="003756B7" w:rsidRDefault="00C75F3E" w:rsidP="003756B7">
            <w:pPr>
              <w:numPr>
                <w:ilvl w:val="0"/>
                <w:numId w:val="1"/>
              </w:numPr>
              <w:rPr>
                <w:sz w:val="18"/>
                <w:szCs w:val="18"/>
              </w:rPr>
            </w:pPr>
            <w:r w:rsidRPr="003756B7">
              <w:rPr>
                <w:sz w:val="18"/>
                <w:szCs w:val="18"/>
              </w:rPr>
              <w:t>jednoduchý kánon</w:t>
            </w:r>
          </w:p>
          <w:p w14:paraId="6C8DA64F" w14:textId="77777777" w:rsidR="00C75F3E" w:rsidRPr="003756B7" w:rsidRDefault="00C75F3E" w:rsidP="003756B7">
            <w:pPr>
              <w:numPr>
                <w:ilvl w:val="0"/>
                <w:numId w:val="1"/>
              </w:numPr>
              <w:rPr>
                <w:sz w:val="18"/>
                <w:szCs w:val="18"/>
              </w:rPr>
            </w:pPr>
            <w:r w:rsidRPr="003756B7">
              <w:rPr>
                <w:sz w:val="18"/>
                <w:szCs w:val="18"/>
              </w:rPr>
              <w:t>průprava k dvojhlasu</w:t>
            </w:r>
          </w:p>
          <w:p w14:paraId="6C8DA650" w14:textId="77777777" w:rsidR="00C75F3E" w:rsidRPr="003756B7" w:rsidRDefault="00C75F3E" w:rsidP="003756B7">
            <w:pPr>
              <w:numPr>
                <w:ilvl w:val="0"/>
                <w:numId w:val="1"/>
              </w:numPr>
              <w:rPr>
                <w:sz w:val="18"/>
                <w:szCs w:val="18"/>
              </w:rPr>
            </w:pPr>
            <w:r w:rsidRPr="003756B7">
              <w:rPr>
                <w:sz w:val="18"/>
                <w:szCs w:val="18"/>
              </w:rPr>
              <w:lastRenderedPageBreak/>
              <w:t>melodizace textu</w:t>
            </w:r>
          </w:p>
          <w:p w14:paraId="6C8DA651" w14:textId="77777777" w:rsidR="00C75F3E" w:rsidRPr="003756B7" w:rsidRDefault="00C75F3E" w:rsidP="00C75F3E">
            <w:pPr>
              <w:rPr>
                <w:sz w:val="18"/>
                <w:szCs w:val="18"/>
              </w:rPr>
            </w:pPr>
          </w:p>
          <w:p w14:paraId="6C8DA652" w14:textId="77777777" w:rsidR="006C209F" w:rsidRPr="003756B7" w:rsidRDefault="006C209F" w:rsidP="006C209F">
            <w:pPr>
              <w:rPr>
                <w:sz w:val="18"/>
                <w:szCs w:val="18"/>
                <w:u w:val="single"/>
              </w:rPr>
            </w:pPr>
            <w:r w:rsidRPr="003756B7">
              <w:rPr>
                <w:sz w:val="18"/>
                <w:szCs w:val="18"/>
                <w:u w:val="single"/>
              </w:rPr>
              <w:t>Instrumentální činnost</w:t>
            </w:r>
          </w:p>
          <w:p w14:paraId="6C8DA653" w14:textId="77777777" w:rsidR="006036EC" w:rsidRPr="003756B7" w:rsidRDefault="006036EC" w:rsidP="003756B7">
            <w:pPr>
              <w:numPr>
                <w:ilvl w:val="0"/>
                <w:numId w:val="1"/>
              </w:numPr>
              <w:rPr>
                <w:sz w:val="18"/>
                <w:szCs w:val="18"/>
              </w:rPr>
            </w:pPr>
            <w:r w:rsidRPr="003756B7">
              <w:rPr>
                <w:sz w:val="18"/>
                <w:szCs w:val="18"/>
              </w:rPr>
              <w:t xml:space="preserve">rytmické doprovody na </w:t>
            </w:r>
            <w:proofErr w:type="spellStart"/>
            <w:r w:rsidRPr="003756B7">
              <w:rPr>
                <w:sz w:val="18"/>
                <w:szCs w:val="18"/>
              </w:rPr>
              <w:t>Orffovy</w:t>
            </w:r>
            <w:proofErr w:type="spellEnd"/>
            <w:r w:rsidRPr="003756B7">
              <w:rPr>
                <w:sz w:val="18"/>
                <w:szCs w:val="18"/>
              </w:rPr>
              <w:t xml:space="preserve"> hudební nástroje</w:t>
            </w:r>
            <w:r w:rsidR="00330EB0" w:rsidRPr="003756B7">
              <w:rPr>
                <w:sz w:val="18"/>
                <w:szCs w:val="18"/>
              </w:rPr>
              <w:t xml:space="preserve"> a improvizované nástroje</w:t>
            </w:r>
          </w:p>
          <w:p w14:paraId="6C8DA654" w14:textId="77777777" w:rsidR="006036EC" w:rsidRPr="003756B7" w:rsidRDefault="006036EC" w:rsidP="003756B7">
            <w:pPr>
              <w:numPr>
                <w:ilvl w:val="0"/>
                <w:numId w:val="1"/>
              </w:numPr>
              <w:rPr>
                <w:sz w:val="18"/>
                <w:szCs w:val="18"/>
              </w:rPr>
            </w:pPr>
            <w:r w:rsidRPr="003756B7">
              <w:rPr>
                <w:sz w:val="18"/>
                <w:szCs w:val="18"/>
              </w:rPr>
              <w:t>2/4 a 3/4 takt</w:t>
            </w:r>
            <w:r w:rsidR="00330EB0" w:rsidRPr="003756B7">
              <w:rPr>
                <w:sz w:val="18"/>
                <w:szCs w:val="18"/>
              </w:rPr>
              <w:t xml:space="preserve"> - vyťukávání</w:t>
            </w:r>
          </w:p>
          <w:p w14:paraId="6C8DA655" w14:textId="77777777" w:rsidR="006036EC" w:rsidRPr="003756B7" w:rsidRDefault="006036EC" w:rsidP="003756B7">
            <w:pPr>
              <w:numPr>
                <w:ilvl w:val="0"/>
                <w:numId w:val="1"/>
              </w:numPr>
              <w:rPr>
                <w:sz w:val="18"/>
                <w:szCs w:val="18"/>
              </w:rPr>
            </w:pPr>
            <w:r w:rsidRPr="003756B7">
              <w:rPr>
                <w:sz w:val="18"/>
                <w:szCs w:val="18"/>
              </w:rPr>
              <w:t>mezihry</w:t>
            </w:r>
          </w:p>
          <w:p w14:paraId="6C8DA656" w14:textId="77777777" w:rsidR="006036EC" w:rsidRPr="003756B7" w:rsidRDefault="006036EC" w:rsidP="003756B7">
            <w:pPr>
              <w:numPr>
                <w:ilvl w:val="0"/>
                <w:numId w:val="1"/>
              </w:numPr>
              <w:rPr>
                <w:sz w:val="18"/>
                <w:szCs w:val="18"/>
              </w:rPr>
            </w:pPr>
            <w:r w:rsidRPr="003756B7">
              <w:rPr>
                <w:sz w:val="18"/>
                <w:szCs w:val="18"/>
              </w:rPr>
              <w:t>instrumentální hry s využitím pentatoniky a kvintakordu</w:t>
            </w:r>
          </w:p>
          <w:p w14:paraId="6C8DA657" w14:textId="77777777" w:rsidR="00330EB0" w:rsidRPr="003756B7" w:rsidRDefault="00330EB0" w:rsidP="00330EB0">
            <w:pPr>
              <w:rPr>
                <w:sz w:val="18"/>
                <w:szCs w:val="18"/>
              </w:rPr>
            </w:pPr>
          </w:p>
          <w:p w14:paraId="6C8DA658" w14:textId="77777777" w:rsidR="006036EC" w:rsidRPr="003756B7" w:rsidRDefault="006C209F" w:rsidP="006036EC">
            <w:pPr>
              <w:rPr>
                <w:sz w:val="18"/>
                <w:szCs w:val="18"/>
              </w:rPr>
            </w:pPr>
            <w:r w:rsidRPr="003756B7">
              <w:rPr>
                <w:sz w:val="18"/>
                <w:szCs w:val="18"/>
                <w:u w:val="single"/>
              </w:rPr>
              <w:t>Hudebně pohybová činnost</w:t>
            </w:r>
            <w:r w:rsidR="006036EC" w:rsidRPr="003756B7">
              <w:rPr>
                <w:sz w:val="18"/>
                <w:szCs w:val="18"/>
              </w:rPr>
              <w:t xml:space="preserve"> </w:t>
            </w:r>
          </w:p>
          <w:p w14:paraId="6C8DA659" w14:textId="77777777" w:rsidR="006036EC" w:rsidRPr="003756B7" w:rsidRDefault="006036EC" w:rsidP="003756B7">
            <w:pPr>
              <w:numPr>
                <w:ilvl w:val="0"/>
                <w:numId w:val="1"/>
              </w:numPr>
              <w:rPr>
                <w:sz w:val="18"/>
                <w:szCs w:val="18"/>
              </w:rPr>
            </w:pPr>
            <w:r w:rsidRPr="003756B7">
              <w:rPr>
                <w:sz w:val="18"/>
                <w:szCs w:val="18"/>
              </w:rPr>
              <w:t>pohybové vyjádření emocionálního zážitku z hudby, její melodie a dynamiky</w:t>
            </w:r>
          </w:p>
          <w:p w14:paraId="6C8DA65A" w14:textId="77777777" w:rsidR="006036EC" w:rsidRPr="003756B7" w:rsidRDefault="006036EC" w:rsidP="003756B7">
            <w:pPr>
              <w:numPr>
                <w:ilvl w:val="0"/>
                <w:numId w:val="1"/>
              </w:numPr>
              <w:rPr>
                <w:sz w:val="18"/>
                <w:szCs w:val="18"/>
              </w:rPr>
            </w:pPr>
            <w:r w:rsidRPr="003756B7">
              <w:rPr>
                <w:sz w:val="18"/>
                <w:szCs w:val="18"/>
              </w:rPr>
              <w:t>mazurka, třídobá chůze, průplet, přísuvný krok</w:t>
            </w:r>
          </w:p>
          <w:p w14:paraId="6C8DA65B" w14:textId="77777777" w:rsidR="006036EC" w:rsidRPr="003756B7" w:rsidRDefault="006036EC" w:rsidP="003756B7">
            <w:pPr>
              <w:numPr>
                <w:ilvl w:val="0"/>
                <w:numId w:val="1"/>
              </w:numPr>
              <w:rPr>
                <w:sz w:val="18"/>
                <w:szCs w:val="18"/>
              </w:rPr>
            </w:pPr>
            <w:r w:rsidRPr="003756B7">
              <w:rPr>
                <w:sz w:val="18"/>
                <w:szCs w:val="18"/>
              </w:rPr>
              <w:t>hudební hry</w:t>
            </w:r>
          </w:p>
          <w:p w14:paraId="6C8DA65C" w14:textId="77777777" w:rsidR="006036EC" w:rsidRPr="003756B7" w:rsidRDefault="006036EC" w:rsidP="003756B7">
            <w:pPr>
              <w:numPr>
                <w:ilvl w:val="0"/>
                <w:numId w:val="1"/>
              </w:numPr>
              <w:rPr>
                <w:sz w:val="18"/>
                <w:szCs w:val="18"/>
              </w:rPr>
            </w:pPr>
            <w:r w:rsidRPr="003756B7">
              <w:rPr>
                <w:sz w:val="18"/>
                <w:szCs w:val="18"/>
              </w:rPr>
              <w:t xml:space="preserve">improvizace s využitím tanečních kroků </w:t>
            </w:r>
          </w:p>
          <w:p w14:paraId="6C8DA65D" w14:textId="77777777" w:rsidR="006C209F" w:rsidRPr="003756B7" w:rsidRDefault="006C209F" w:rsidP="006C209F">
            <w:pPr>
              <w:rPr>
                <w:sz w:val="18"/>
                <w:szCs w:val="18"/>
                <w:u w:val="single"/>
              </w:rPr>
            </w:pPr>
          </w:p>
          <w:p w14:paraId="6C8DA65E" w14:textId="77777777" w:rsidR="006C209F" w:rsidRPr="003756B7" w:rsidRDefault="006C209F" w:rsidP="006C209F">
            <w:pPr>
              <w:rPr>
                <w:sz w:val="18"/>
                <w:szCs w:val="18"/>
                <w:u w:val="single"/>
              </w:rPr>
            </w:pPr>
            <w:r w:rsidRPr="003756B7">
              <w:rPr>
                <w:sz w:val="18"/>
                <w:szCs w:val="18"/>
                <w:u w:val="single"/>
              </w:rPr>
              <w:t>Poslechová činnost</w:t>
            </w:r>
          </w:p>
          <w:p w14:paraId="6C8DA65F" w14:textId="77777777" w:rsidR="006036EC" w:rsidRPr="003756B7" w:rsidRDefault="006036EC" w:rsidP="003756B7">
            <w:pPr>
              <w:numPr>
                <w:ilvl w:val="0"/>
                <w:numId w:val="1"/>
              </w:numPr>
              <w:rPr>
                <w:sz w:val="18"/>
                <w:szCs w:val="18"/>
              </w:rPr>
            </w:pPr>
            <w:r w:rsidRPr="003756B7">
              <w:rPr>
                <w:sz w:val="18"/>
                <w:szCs w:val="18"/>
              </w:rPr>
              <w:t>hudební skladatelé (Dvořák, Janáček, Smetana, Martinů)</w:t>
            </w:r>
          </w:p>
          <w:p w14:paraId="6C8DA660" w14:textId="77777777" w:rsidR="006036EC" w:rsidRPr="003756B7" w:rsidRDefault="006036EC" w:rsidP="003756B7">
            <w:pPr>
              <w:numPr>
                <w:ilvl w:val="0"/>
                <w:numId w:val="1"/>
              </w:numPr>
              <w:rPr>
                <w:sz w:val="18"/>
                <w:szCs w:val="18"/>
              </w:rPr>
            </w:pPr>
            <w:r w:rsidRPr="003756B7">
              <w:rPr>
                <w:sz w:val="18"/>
                <w:szCs w:val="18"/>
              </w:rPr>
              <w:t>hudba ke slavnostním příležitostem</w:t>
            </w:r>
          </w:p>
          <w:p w14:paraId="6C8DA661" w14:textId="77777777" w:rsidR="006036EC" w:rsidRPr="003756B7" w:rsidRDefault="006036EC" w:rsidP="003756B7">
            <w:pPr>
              <w:numPr>
                <w:ilvl w:val="0"/>
                <w:numId w:val="1"/>
              </w:numPr>
              <w:rPr>
                <w:sz w:val="18"/>
                <w:szCs w:val="18"/>
              </w:rPr>
            </w:pPr>
            <w:r w:rsidRPr="003756B7">
              <w:rPr>
                <w:sz w:val="18"/>
                <w:szCs w:val="18"/>
              </w:rPr>
              <w:t>menuet</w:t>
            </w:r>
          </w:p>
          <w:p w14:paraId="6C8DA662" w14:textId="77777777" w:rsidR="006036EC" w:rsidRPr="003756B7" w:rsidRDefault="006036EC" w:rsidP="003756B7">
            <w:pPr>
              <w:numPr>
                <w:ilvl w:val="0"/>
                <w:numId w:val="1"/>
              </w:numPr>
              <w:rPr>
                <w:sz w:val="18"/>
                <w:szCs w:val="18"/>
              </w:rPr>
            </w:pPr>
            <w:r w:rsidRPr="003756B7">
              <w:rPr>
                <w:sz w:val="18"/>
                <w:szCs w:val="18"/>
              </w:rPr>
              <w:t>poslech a rozlišování hudebních nástrojů</w:t>
            </w:r>
          </w:p>
          <w:p w14:paraId="6C8DA663" w14:textId="77777777" w:rsidR="006036EC" w:rsidRPr="003756B7" w:rsidRDefault="006036EC" w:rsidP="003756B7">
            <w:pPr>
              <w:numPr>
                <w:ilvl w:val="0"/>
                <w:numId w:val="1"/>
              </w:numPr>
              <w:rPr>
                <w:sz w:val="18"/>
                <w:szCs w:val="18"/>
              </w:rPr>
            </w:pPr>
            <w:r w:rsidRPr="003756B7">
              <w:rPr>
                <w:sz w:val="18"/>
                <w:szCs w:val="18"/>
              </w:rPr>
              <w:t>beseda o hudbě</w:t>
            </w:r>
          </w:p>
          <w:p w14:paraId="6C8DA664" w14:textId="77777777" w:rsidR="006036EC" w:rsidRPr="003756B7" w:rsidRDefault="006036EC" w:rsidP="006036EC">
            <w:pPr>
              <w:rPr>
                <w:sz w:val="18"/>
                <w:szCs w:val="18"/>
              </w:rPr>
            </w:pPr>
          </w:p>
          <w:p w14:paraId="6C8DA665" w14:textId="77777777" w:rsidR="00EB5FDC" w:rsidRPr="003756B7" w:rsidRDefault="006C209F" w:rsidP="006C209F">
            <w:pPr>
              <w:rPr>
                <w:sz w:val="18"/>
                <w:szCs w:val="18"/>
                <w:u w:val="single"/>
              </w:rPr>
            </w:pPr>
            <w:r w:rsidRPr="003756B7">
              <w:rPr>
                <w:sz w:val="18"/>
                <w:szCs w:val="18"/>
                <w:u w:val="single"/>
              </w:rPr>
              <w:t>Hudební nauka</w:t>
            </w:r>
          </w:p>
          <w:p w14:paraId="6C8DA666" w14:textId="77777777" w:rsidR="006036EC" w:rsidRPr="003756B7" w:rsidRDefault="001336F8" w:rsidP="003756B7">
            <w:pPr>
              <w:numPr>
                <w:ilvl w:val="0"/>
                <w:numId w:val="1"/>
              </w:numPr>
              <w:rPr>
                <w:sz w:val="18"/>
                <w:szCs w:val="18"/>
              </w:rPr>
            </w:pPr>
            <w:r w:rsidRPr="003756B7">
              <w:rPr>
                <w:sz w:val="18"/>
                <w:szCs w:val="18"/>
              </w:rPr>
              <w:t>hudební nástroje – bicí, smyčcové, dechové, klávesové</w:t>
            </w:r>
          </w:p>
          <w:p w14:paraId="6C8DA667" w14:textId="77777777" w:rsidR="001336F8" w:rsidRPr="003756B7" w:rsidRDefault="001336F8" w:rsidP="003756B7">
            <w:pPr>
              <w:numPr>
                <w:ilvl w:val="0"/>
                <w:numId w:val="1"/>
              </w:numPr>
              <w:rPr>
                <w:sz w:val="18"/>
                <w:szCs w:val="18"/>
              </w:rPr>
            </w:pPr>
            <w:r w:rsidRPr="003756B7">
              <w:rPr>
                <w:sz w:val="18"/>
                <w:szCs w:val="18"/>
              </w:rPr>
              <w:t>orchestr, sólo</w:t>
            </w:r>
          </w:p>
          <w:p w14:paraId="6C8DA668" w14:textId="77777777" w:rsidR="001336F8" w:rsidRPr="003756B7" w:rsidRDefault="001336F8" w:rsidP="003756B7">
            <w:pPr>
              <w:numPr>
                <w:ilvl w:val="0"/>
                <w:numId w:val="1"/>
              </w:numPr>
              <w:rPr>
                <w:sz w:val="18"/>
                <w:szCs w:val="18"/>
              </w:rPr>
            </w:pPr>
            <w:r w:rsidRPr="003756B7">
              <w:rPr>
                <w:sz w:val="18"/>
                <w:szCs w:val="18"/>
              </w:rPr>
              <w:t>předznamenání</w:t>
            </w:r>
          </w:p>
          <w:p w14:paraId="6C8DA669" w14:textId="77777777" w:rsidR="001336F8" w:rsidRPr="003756B7" w:rsidRDefault="001336F8" w:rsidP="003756B7">
            <w:pPr>
              <w:numPr>
                <w:ilvl w:val="0"/>
                <w:numId w:val="1"/>
              </w:numPr>
              <w:rPr>
                <w:sz w:val="18"/>
                <w:szCs w:val="18"/>
              </w:rPr>
            </w:pPr>
            <w:r w:rsidRPr="003756B7">
              <w:rPr>
                <w:sz w:val="18"/>
                <w:szCs w:val="18"/>
              </w:rPr>
              <w:t>nota celá, půlová, čtvrťová, osminová</w:t>
            </w:r>
          </w:p>
          <w:p w14:paraId="6C8DA66A" w14:textId="77777777" w:rsidR="001336F8" w:rsidRPr="003756B7" w:rsidRDefault="001336F8" w:rsidP="003756B7">
            <w:pPr>
              <w:numPr>
                <w:ilvl w:val="0"/>
                <w:numId w:val="1"/>
              </w:numPr>
              <w:rPr>
                <w:sz w:val="18"/>
                <w:szCs w:val="18"/>
              </w:rPr>
            </w:pPr>
            <w:r w:rsidRPr="003756B7">
              <w:rPr>
                <w:sz w:val="18"/>
                <w:szCs w:val="18"/>
              </w:rPr>
              <w:t>pomlka půlová, celá</w:t>
            </w:r>
          </w:p>
          <w:p w14:paraId="6C8DA66B" w14:textId="77777777" w:rsidR="001336F8" w:rsidRPr="003756B7" w:rsidRDefault="001336F8" w:rsidP="003756B7">
            <w:pPr>
              <w:numPr>
                <w:ilvl w:val="0"/>
                <w:numId w:val="1"/>
              </w:numPr>
              <w:rPr>
                <w:sz w:val="18"/>
                <w:szCs w:val="18"/>
              </w:rPr>
            </w:pPr>
            <w:proofErr w:type="spellStart"/>
            <w:r w:rsidRPr="003756B7">
              <w:rPr>
                <w:sz w:val="18"/>
                <w:szCs w:val="18"/>
              </w:rPr>
              <w:t>notopis</w:t>
            </w:r>
            <w:proofErr w:type="spellEnd"/>
            <w:r w:rsidRPr="003756B7">
              <w:rPr>
                <w:sz w:val="18"/>
                <w:szCs w:val="18"/>
              </w:rPr>
              <w:t xml:space="preserve"> c</w:t>
            </w:r>
            <w:r w:rsidRPr="003756B7">
              <w:rPr>
                <w:sz w:val="18"/>
                <w:szCs w:val="18"/>
                <w:vertAlign w:val="subscript"/>
              </w:rPr>
              <w:t>1</w:t>
            </w:r>
            <w:r w:rsidRPr="003756B7">
              <w:rPr>
                <w:sz w:val="18"/>
                <w:szCs w:val="18"/>
              </w:rPr>
              <w:t>-g</w:t>
            </w:r>
            <w:r w:rsidRPr="003756B7">
              <w:rPr>
                <w:sz w:val="18"/>
                <w:szCs w:val="18"/>
                <w:vertAlign w:val="subscript"/>
              </w:rPr>
              <w:t>1</w:t>
            </w:r>
            <w:r w:rsidRPr="003756B7">
              <w:rPr>
                <w:sz w:val="18"/>
                <w:szCs w:val="18"/>
              </w:rPr>
              <w:t xml:space="preserve"> </w:t>
            </w:r>
          </w:p>
          <w:p w14:paraId="6C8DA66C" w14:textId="77777777" w:rsidR="001336F8" w:rsidRPr="003756B7" w:rsidRDefault="001336F8" w:rsidP="003756B7">
            <w:pPr>
              <w:numPr>
                <w:ilvl w:val="0"/>
                <w:numId w:val="1"/>
              </w:numPr>
              <w:rPr>
                <w:sz w:val="18"/>
                <w:szCs w:val="18"/>
              </w:rPr>
            </w:pPr>
            <w:r w:rsidRPr="003756B7">
              <w:rPr>
                <w:sz w:val="18"/>
                <w:szCs w:val="18"/>
              </w:rPr>
              <w:t xml:space="preserve">hudební takt, </w:t>
            </w:r>
            <w:proofErr w:type="spellStart"/>
            <w:r w:rsidRPr="003756B7">
              <w:rPr>
                <w:sz w:val="18"/>
                <w:szCs w:val="18"/>
              </w:rPr>
              <w:t>takt.čára</w:t>
            </w:r>
            <w:proofErr w:type="spellEnd"/>
          </w:p>
          <w:p w14:paraId="6C8DA66D" w14:textId="77777777" w:rsidR="001336F8" w:rsidRPr="003756B7" w:rsidRDefault="001336F8" w:rsidP="003756B7">
            <w:pPr>
              <w:numPr>
                <w:ilvl w:val="0"/>
                <w:numId w:val="1"/>
              </w:numPr>
              <w:rPr>
                <w:sz w:val="18"/>
                <w:szCs w:val="18"/>
              </w:rPr>
            </w:pPr>
            <w:r w:rsidRPr="003756B7">
              <w:rPr>
                <w:sz w:val="18"/>
                <w:szCs w:val="18"/>
              </w:rPr>
              <w:t>notový zápis jako opora při zpěvu jednoduché písně</w:t>
            </w:r>
          </w:p>
          <w:p w14:paraId="6C8DA66E" w14:textId="77777777" w:rsidR="001336F8" w:rsidRPr="003756B7" w:rsidRDefault="001336F8" w:rsidP="003756B7">
            <w:pPr>
              <w:numPr>
                <w:ilvl w:val="0"/>
                <w:numId w:val="1"/>
              </w:numPr>
              <w:rPr>
                <w:sz w:val="18"/>
                <w:szCs w:val="18"/>
              </w:rPr>
            </w:pPr>
            <w:r w:rsidRPr="003756B7">
              <w:rPr>
                <w:sz w:val="18"/>
                <w:szCs w:val="18"/>
              </w:rPr>
              <w:t>melodie, rytmus, dynamika, tempo, barva</w:t>
            </w:r>
          </w:p>
          <w:p w14:paraId="6C8DA66F" w14:textId="77777777" w:rsidR="001336F8" w:rsidRPr="003756B7" w:rsidRDefault="001336F8" w:rsidP="003756B7">
            <w:pPr>
              <w:numPr>
                <w:ilvl w:val="0"/>
                <w:numId w:val="1"/>
              </w:numPr>
              <w:rPr>
                <w:sz w:val="18"/>
                <w:szCs w:val="18"/>
              </w:rPr>
            </w:pPr>
            <w:r w:rsidRPr="003756B7">
              <w:rPr>
                <w:sz w:val="18"/>
                <w:szCs w:val="18"/>
              </w:rPr>
              <w:t>3/4 takt s těžkou (přízvučnou) 1.dobou a 2 dobami nepřízvučnými (lehkými)</w:t>
            </w:r>
          </w:p>
          <w:p w14:paraId="6C8DA670" w14:textId="77777777" w:rsidR="006036EC" w:rsidRPr="003756B7" w:rsidRDefault="006036EC" w:rsidP="006C209F">
            <w:pPr>
              <w:rPr>
                <w:sz w:val="18"/>
                <w:szCs w:val="18"/>
              </w:rPr>
            </w:pPr>
          </w:p>
        </w:tc>
        <w:tc>
          <w:tcPr>
            <w:tcW w:w="1260" w:type="dxa"/>
          </w:tcPr>
          <w:p w14:paraId="6C8DA671" w14:textId="77777777" w:rsidR="00C52414" w:rsidRPr="003756B7" w:rsidRDefault="00C52414" w:rsidP="007C55CC">
            <w:pPr>
              <w:rPr>
                <w:sz w:val="18"/>
                <w:szCs w:val="18"/>
              </w:rPr>
            </w:pPr>
            <w:r w:rsidRPr="003756B7">
              <w:rPr>
                <w:sz w:val="18"/>
                <w:szCs w:val="18"/>
              </w:rPr>
              <w:lastRenderedPageBreak/>
              <w:t>ČJ,VPV,PRV/</w:t>
            </w:r>
          </w:p>
          <w:p w14:paraId="6C8DA672" w14:textId="77777777" w:rsidR="00496807" w:rsidRPr="003756B7" w:rsidRDefault="00C52414" w:rsidP="00496807">
            <w:pPr>
              <w:rPr>
                <w:sz w:val="18"/>
                <w:szCs w:val="18"/>
              </w:rPr>
            </w:pPr>
            <w:r w:rsidRPr="003756B7">
              <w:rPr>
                <w:sz w:val="18"/>
                <w:szCs w:val="18"/>
              </w:rPr>
              <w:t>PRO</w:t>
            </w:r>
          </w:p>
          <w:p w14:paraId="6C8DA673" w14:textId="77777777" w:rsidR="00297BF7" w:rsidRPr="003756B7" w:rsidRDefault="00297BF7" w:rsidP="00496807">
            <w:pPr>
              <w:rPr>
                <w:sz w:val="18"/>
                <w:szCs w:val="18"/>
              </w:rPr>
            </w:pPr>
          </w:p>
          <w:p w14:paraId="6C8DA674" w14:textId="77777777" w:rsidR="00297BF7" w:rsidRPr="003756B7" w:rsidRDefault="00297BF7" w:rsidP="00496807">
            <w:pPr>
              <w:rPr>
                <w:sz w:val="18"/>
                <w:szCs w:val="18"/>
              </w:rPr>
            </w:pPr>
          </w:p>
          <w:p w14:paraId="6C8DA675" w14:textId="77777777" w:rsidR="00F151B4" w:rsidRPr="003756B7" w:rsidRDefault="00F151B4" w:rsidP="007C55CC">
            <w:pPr>
              <w:rPr>
                <w:sz w:val="18"/>
                <w:szCs w:val="18"/>
              </w:rPr>
            </w:pPr>
          </w:p>
          <w:p w14:paraId="6C8DA676" w14:textId="77777777" w:rsidR="005A0A2B" w:rsidRPr="003756B7" w:rsidRDefault="005A0A2B" w:rsidP="007C55CC">
            <w:pPr>
              <w:rPr>
                <w:sz w:val="18"/>
                <w:szCs w:val="18"/>
              </w:rPr>
            </w:pPr>
          </w:p>
          <w:p w14:paraId="6C8DA677" w14:textId="77777777" w:rsidR="00F151B4" w:rsidRPr="003756B7" w:rsidRDefault="00F151B4" w:rsidP="007C55CC">
            <w:pPr>
              <w:rPr>
                <w:sz w:val="18"/>
                <w:szCs w:val="18"/>
              </w:rPr>
            </w:pPr>
          </w:p>
          <w:p w14:paraId="6C8DA678" w14:textId="77777777" w:rsidR="00017B44" w:rsidRPr="003756B7" w:rsidRDefault="00017B44" w:rsidP="00017B44">
            <w:pPr>
              <w:rPr>
                <w:sz w:val="18"/>
                <w:szCs w:val="18"/>
              </w:rPr>
            </w:pPr>
            <w:r w:rsidRPr="003756B7">
              <w:rPr>
                <w:sz w:val="18"/>
                <w:szCs w:val="18"/>
              </w:rPr>
              <w:t>ČJ,VPV</w:t>
            </w:r>
            <w:r w:rsidR="00FD17AF" w:rsidRPr="003756B7">
              <w:rPr>
                <w:sz w:val="18"/>
                <w:szCs w:val="18"/>
              </w:rPr>
              <w:t>,TV</w:t>
            </w:r>
            <w:r w:rsidRPr="003756B7">
              <w:rPr>
                <w:sz w:val="18"/>
                <w:szCs w:val="18"/>
              </w:rPr>
              <w:t>/A-Vánoční besídka</w:t>
            </w:r>
          </w:p>
          <w:p w14:paraId="6C8DA679" w14:textId="77777777" w:rsidR="00C52414" w:rsidRPr="003756B7" w:rsidRDefault="00C52414" w:rsidP="007C55CC">
            <w:pPr>
              <w:rPr>
                <w:sz w:val="18"/>
                <w:szCs w:val="18"/>
              </w:rPr>
            </w:pPr>
          </w:p>
          <w:p w14:paraId="6C8DA67A" w14:textId="77777777" w:rsidR="00017B44" w:rsidRPr="003756B7" w:rsidRDefault="00017B44" w:rsidP="007C55CC">
            <w:pPr>
              <w:rPr>
                <w:sz w:val="18"/>
                <w:szCs w:val="18"/>
              </w:rPr>
            </w:pPr>
          </w:p>
          <w:p w14:paraId="6C8DA67B" w14:textId="77777777" w:rsidR="00017B44" w:rsidRPr="003756B7" w:rsidRDefault="00017B44" w:rsidP="007C55CC">
            <w:pPr>
              <w:rPr>
                <w:sz w:val="18"/>
                <w:szCs w:val="18"/>
              </w:rPr>
            </w:pPr>
          </w:p>
          <w:p w14:paraId="6C8DA67C" w14:textId="77777777" w:rsidR="00C52414" w:rsidRPr="003756B7" w:rsidRDefault="00C52414" w:rsidP="007C55CC">
            <w:pPr>
              <w:rPr>
                <w:sz w:val="18"/>
                <w:szCs w:val="18"/>
              </w:rPr>
            </w:pPr>
          </w:p>
          <w:p w14:paraId="6C8DA67D" w14:textId="77777777" w:rsidR="00C52414" w:rsidRPr="003756B7" w:rsidRDefault="00C52414" w:rsidP="007C55CC">
            <w:pPr>
              <w:rPr>
                <w:sz w:val="18"/>
                <w:szCs w:val="18"/>
              </w:rPr>
            </w:pPr>
          </w:p>
          <w:p w14:paraId="6C8DA67E" w14:textId="77777777" w:rsidR="00C52414" w:rsidRPr="003756B7" w:rsidRDefault="00C52414" w:rsidP="007C55CC">
            <w:pPr>
              <w:rPr>
                <w:sz w:val="18"/>
                <w:szCs w:val="18"/>
              </w:rPr>
            </w:pPr>
          </w:p>
          <w:p w14:paraId="6C8DA67F" w14:textId="77777777" w:rsidR="00C52414" w:rsidRPr="003756B7" w:rsidRDefault="00C52414" w:rsidP="007C55CC">
            <w:pPr>
              <w:rPr>
                <w:sz w:val="18"/>
                <w:szCs w:val="18"/>
              </w:rPr>
            </w:pPr>
          </w:p>
          <w:p w14:paraId="6C8DA680" w14:textId="77777777" w:rsidR="00C52414" w:rsidRPr="003756B7" w:rsidRDefault="00C52414" w:rsidP="007C55CC">
            <w:pPr>
              <w:rPr>
                <w:sz w:val="18"/>
                <w:szCs w:val="18"/>
              </w:rPr>
            </w:pPr>
          </w:p>
          <w:p w14:paraId="6C8DA681" w14:textId="77777777" w:rsidR="00C52414" w:rsidRPr="003756B7" w:rsidRDefault="00C52414" w:rsidP="007C55CC">
            <w:pPr>
              <w:rPr>
                <w:sz w:val="18"/>
                <w:szCs w:val="18"/>
              </w:rPr>
            </w:pPr>
          </w:p>
          <w:p w14:paraId="6C8DA682" w14:textId="77777777" w:rsidR="00C52414" w:rsidRPr="003756B7" w:rsidRDefault="00C52414" w:rsidP="007C55CC">
            <w:pPr>
              <w:rPr>
                <w:sz w:val="18"/>
                <w:szCs w:val="18"/>
              </w:rPr>
            </w:pPr>
          </w:p>
          <w:p w14:paraId="6C8DA683" w14:textId="77777777" w:rsidR="00C52414" w:rsidRPr="003756B7" w:rsidRDefault="00C52414" w:rsidP="007C55CC">
            <w:pPr>
              <w:rPr>
                <w:sz w:val="18"/>
                <w:szCs w:val="18"/>
              </w:rPr>
            </w:pPr>
          </w:p>
          <w:p w14:paraId="6C8DA684" w14:textId="77777777" w:rsidR="00C52414" w:rsidRPr="003756B7" w:rsidRDefault="00C52414" w:rsidP="007C55CC">
            <w:pPr>
              <w:rPr>
                <w:sz w:val="18"/>
                <w:szCs w:val="18"/>
              </w:rPr>
            </w:pPr>
          </w:p>
          <w:p w14:paraId="6C8DA685" w14:textId="77777777" w:rsidR="00C52414" w:rsidRPr="003756B7" w:rsidRDefault="00C52414" w:rsidP="007C55CC">
            <w:pPr>
              <w:rPr>
                <w:sz w:val="18"/>
                <w:szCs w:val="18"/>
              </w:rPr>
            </w:pPr>
          </w:p>
          <w:p w14:paraId="6C8DA686" w14:textId="77777777" w:rsidR="00C52414" w:rsidRPr="003756B7" w:rsidRDefault="00C52414" w:rsidP="007C55CC">
            <w:pPr>
              <w:rPr>
                <w:sz w:val="18"/>
                <w:szCs w:val="18"/>
              </w:rPr>
            </w:pPr>
          </w:p>
          <w:p w14:paraId="6C8DA687" w14:textId="77777777" w:rsidR="00C52414" w:rsidRPr="003756B7" w:rsidRDefault="00C52414" w:rsidP="007C55CC">
            <w:pPr>
              <w:rPr>
                <w:sz w:val="18"/>
                <w:szCs w:val="18"/>
              </w:rPr>
            </w:pPr>
          </w:p>
          <w:p w14:paraId="6C8DA688" w14:textId="77777777" w:rsidR="00C52414" w:rsidRPr="003756B7" w:rsidRDefault="00C52414" w:rsidP="007C55CC">
            <w:pPr>
              <w:rPr>
                <w:sz w:val="18"/>
                <w:szCs w:val="18"/>
              </w:rPr>
            </w:pPr>
            <w:r w:rsidRPr="003756B7">
              <w:rPr>
                <w:sz w:val="18"/>
                <w:szCs w:val="18"/>
              </w:rPr>
              <w:t>TV,VPV/je nám dobře po těle</w:t>
            </w:r>
          </w:p>
          <w:p w14:paraId="6C8DA689" w14:textId="77777777" w:rsidR="00C52414" w:rsidRPr="003756B7" w:rsidRDefault="00C52414" w:rsidP="007C55CC">
            <w:pPr>
              <w:rPr>
                <w:sz w:val="18"/>
                <w:szCs w:val="18"/>
              </w:rPr>
            </w:pPr>
          </w:p>
          <w:p w14:paraId="6C8DA68A" w14:textId="77777777" w:rsidR="00C52414" w:rsidRPr="003756B7" w:rsidRDefault="00C52414" w:rsidP="007C55CC">
            <w:pPr>
              <w:rPr>
                <w:sz w:val="18"/>
                <w:szCs w:val="18"/>
              </w:rPr>
            </w:pPr>
          </w:p>
          <w:p w14:paraId="6C8DA68B" w14:textId="77777777" w:rsidR="00C52414" w:rsidRPr="003756B7" w:rsidRDefault="00C52414" w:rsidP="007C55CC">
            <w:pPr>
              <w:rPr>
                <w:sz w:val="18"/>
                <w:szCs w:val="18"/>
              </w:rPr>
            </w:pPr>
            <w:r w:rsidRPr="003756B7">
              <w:rPr>
                <w:sz w:val="18"/>
                <w:szCs w:val="18"/>
              </w:rPr>
              <w:t>TV/tanec</w:t>
            </w:r>
          </w:p>
        </w:tc>
        <w:tc>
          <w:tcPr>
            <w:tcW w:w="1278" w:type="dxa"/>
          </w:tcPr>
          <w:p w14:paraId="6C8DA68C" w14:textId="77777777" w:rsidR="00F151B4" w:rsidRPr="003756B7" w:rsidRDefault="00F151B4" w:rsidP="007C55CC">
            <w:pPr>
              <w:rPr>
                <w:sz w:val="18"/>
                <w:szCs w:val="18"/>
              </w:rPr>
            </w:pPr>
            <w:r w:rsidRPr="003756B7">
              <w:rPr>
                <w:sz w:val="18"/>
                <w:szCs w:val="18"/>
              </w:rPr>
              <w:lastRenderedPageBreak/>
              <w:t>1/5,1/6,1/7,1/11,</w:t>
            </w:r>
          </w:p>
          <w:p w14:paraId="6C8DA68D" w14:textId="77777777" w:rsidR="00F151B4" w:rsidRPr="003756B7" w:rsidRDefault="00F151B4" w:rsidP="007C55CC">
            <w:pPr>
              <w:rPr>
                <w:sz w:val="18"/>
                <w:szCs w:val="18"/>
              </w:rPr>
            </w:pPr>
            <w:r w:rsidRPr="003756B7">
              <w:rPr>
                <w:sz w:val="18"/>
                <w:szCs w:val="18"/>
              </w:rPr>
              <w:t>4/1,4/2,4/3,4/5,</w:t>
            </w:r>
          </w:p>
          <w:p w14:paraId="6C8DA68E" w14:textId="77777777" w:rsidR="00496807" w:rsidRPr="003756B7" w:rsidRDefault="00F151B4" w:rsidP="00496807">
            <w:pPr>
              <w:rPr>
                <w:sz w:val="18"/>
                <w:szCs w:val="18"/>
              </w:rPr>
            </w:pPr>
            <w:r w:rsidRPr="003756B7">
              <w:rPr>
                <w:sz w:val="18"/>
                <w:szCs w:val="18"/>
              </w:rPr>
              <w:t>5/3,5/4,6/7-PRO</w:t>
            </w:r>
          </w:p>
          <w:p w14:paraId="6C8DA68F" w14:textId="77777777" w:rsidR="00297BF7" w:rsidRPr="003756B7" w:rsidRDefault="00297BF7" w:rsidP="00496807">
            <w:pPr>
              <w:rPr>
                <w:sz w:val="18"/>
                <w:szCs w:val="18"/>
              </w:rPr>
            </w:pPr>
          </w:p>
          <w:p w14:paraId="6C8DA690" w14:textId="77777777" w:rsidR="00297BF7" w:rsidRPr="003756B7" w:rsidRDefault="00297BF7" w:rsidP="00496807">
            <w:pPr>
              <w:rPr>
                <w:sz w:val="18"/>
                <w:szCs w:val="18"/>
              </w:rPr>
            </w:pPr>
          </w:p>
          <w:p w14:paraId="6C8DA691" w14:textId="77777777" w:rsidR="00F151B4" w:rsidRPr="003756B7" w:rsidRDefault="00F151B4" w:rsidP="007C55CC">
            <w:pPr>
              <w:rPr>
                <w:sz w:val="18"/>
                <w:szCs w:val="18"/>
              </w:rPr>
            </w:pPr>
          </w:p>
          <w:p w14:paraId="6C8DA692" w14:textId="77777777" w:rsidR="005A0A2B" w:rsidRPr="003756B7" w:rsidRDefault="005A0A2B" w:rsidP="007C55CC">
            <w:pPr>
              <w:rPr>
                <w:sz w:val="18"/>
                <w:szCs w:val="18"/>
              </w:rPr>
            </w:pPr>
          </w:p>
          <w:p w14:paraId="6C8DA693" w14:textId="77777777" w:rsidR="00017B44" w:rsidRPr="003756B7" w:rsidRDefault="00017B44" w:rsidP="00017B44">
            <w:pPr>
              <w:rPr>
                <w:sz w:val="18"/>
                <w:szCs w:val="18"/>
              </w:rPr>
            </w:pPr>
            <w:r w:rsidRPr="003756B7">
              <w:rPr>
                <w:sz w:val="18"/>
                <w:szCs w:val="18"/>
              </w:rPr>
              <w:t>1/9/A-Vánoční besídka</w:t>
            </w:r>
          </w:p>
          <w:p w14:paraId="6C8DA694" w14:textId="77777777" w:rsidR="00017B44" w:rsidRPr="003756B7" w:rsidRDefault="00017B44" w:rsidP="007C55CC">
            <w:pPr>
              <w:rPr>
                <w:sz w:val="18"/>
                <w:szCs w:val="18"/>
              </w:rPr>
            </w:pPr>
          </w:p>
          <w:p w14:paraId="6C8DA695" w14:textId="77777777" w:rsidR="00017B44" w:rsidRPr="003756B7" w:rsidRDefault="00017B44" w:rsidP="007C55CC">
            <w:pPr>
              <w:rPr>
                <w:sz w:val="18"/>
                <w:szCs w:val="18"/>
              </w:rPr>
            </w:pPr>
          </w:p>
          <w:p w14:paraId="6C8DA696" w14:textId="77777777" w:rsidR="00017B44" w:rsidRPr="003756B7" w:rsidRDefault="00017B44" w:rsidP="007C55CC">
            <w:pPr>
              <w:rPr>
                <w:sz w:val="18"/>
                <w:szCs w:val="18"/>
              </w:rPr>
            </w:pPr>
          </w:p>
          <w:p w14:paraId="6C8DA697" w14:textId="77777777" w:rsidR="00017B44" w:rsidRPr="003756B7" w:rsidRDefault="00017B44" w:rsidP="007C55CC">
            <w:pPr>
              <w:rPr>
                <w:sz w:val="18"/>
                <w:szCs w:val="18"/>
              </w:rPr>
            </w:pPr>
          </w:p>
          <w:p w14:paraId="6C8DA698" w14:textId="77777777" w:rsidR="00017B44" w:rsidRPr="003756B7" w:rsidRDefault="00017B44" w:rsidP="007C55CC">
            <w:pPr>
              <w:rPr>
                <w:sz w:val="18"/>
                <w:szCs w:val="18"/>
              </w:rPr>
            </w:pPr>
          </w:p>
          <w:p w14:paraId="6C8DA699" w14:textId="77777777" w:rsidR="00F151B4" w:rsidRPr="003756B7" w:rsidRDefault="00F151B4" w:rsidP="007C55CC">
            <w:pPr>
              <w:rPr>
                <w:sz w:val="18"/>
                <w:szCs w:val="18"/>
              </w:rPr>
            </w:pPr>
          </w:p>
          <w:p w14:paraId="6C8DA69A" w14:textId="77777777" w:rsidR="00F151B4" w:rsidRPr="003756B7" w:rsidRDefault="00F151B4" w:rsidP="007C55CC">
            <w:pPr>
              <w:rPr>
                <w:sz w:val="18"/>
                <w:szCs w:val="18"/>
              </w:rPr>
            </w:pPr>
          </w:p>
          <w:p w14:paraId="6C8DA69B" w14:textId="77777777" w:rsidR="00F151B4" w:rsidRPr="003756B7" w:rsidRDefault="00F151B4" w:rsidP="007C55CC">
            <w:pPr>
              <w:rPr>
                <w:sz w:val="18"/>
                <w:szCs w:val="18"/>
              </w:rPr>
            </w:pPr>
          </w:p>
          <w:p w14:paraId="6C8DA69C" w14:textId="77777777" w:rsidR="00F151B4" w:rsidRPr="003756B7" w:rsidRDefault="00F151B4" w:rsidP="007C55CC">
            <w:pPr>
              <w:rPr>
                <w:sz w:val="18"/>
                <w:szCs w:val="18"/>
              </w:rPr>
            </w:pPr>
          </w:p>
          <w:p w14:paraId="6C8DA69D" w14:textId="77777777" w:rsidR="00F151B4" w:rsidRPr="003756B7" w:rsidRDefault="00F151B4" w:rsidP="007C55CC">
            <w:pPr>
              <w:rPr>
                <w:sz w:val="18"/>
                <w:szCs w:val="18"/>
              </w:rPr>
            </w:pPr>
          </w:p>
          <w:p w14:paraId="6C8DA69E" w14:textId="77777777" w:rsidR="00F151B4" w:rsidRPr="003756B7" w:rsidRDefault="00F151B4" w:rsidP="007C55CC">
            <w:pPr>
              <w:rPr>
                <w:sz w:val="18"/>
                <w:szCs w:val="18"/>
              </w:rPr>
            </w:pPr>
          </w:p>
          <w:p w14:paraId="6C8DA69F" w14:textId="77777777" w:rsidR="00F151B4" w:rsidRPr="003756B7" w:rsidRDefault="00F151B4" w:rsidP="007C55CC">
            <w:pPr>
              <w:rPr>
                <w:sz w:val="18"/>
                <w:szCs w:val="18"/>
              </w:rPr>
            </w:pPr>
          </w:p>
          <w:p w14:paraId="6C8DA6A0" w14:textId="77777777" w:rsidR="00F151B4" w:rsidRPr="003756B7" w:rsidRDefault="00F151B4" w:rsidP="007C55CC">
            <w:pPr>
              <w:rPr>
                <w:sz w:val="18"/>
                <w:szCs w:val="18"/>
              </w:rPr>
            </w:pPr>
          </w:p>
          <w:p w14:paraId="6C8DA6A1" w14:textId="77777777" w:rsidR="00F151B4" w:rsidRPr="003756B7" w:rsidRDefault="00F151B4" w:rsidP="007C55CC">
            <w:pPr>
              <w:rPr>
                <w:sz w:val="18"/>
                <w:szCs w:val="18"/>
              </w:rPr>
            </w:pPr>
          </w:p>
          <w:p w14:paraId="6C8DA6A2" w14:textId="77777777" w:rsidR="00F151B4" w:rsidRPr="003756B7" w:rsidRDefault="00F151B4" w:rsidP="007C55CC">
            <w:pPr>
              <w:rPr>
                <w:sz w:val="18"/>
                <w:szCs w:val="18"/>
              </w:rPr>
            </w:pPr>
          </w:p>
          <w:p w14:paraId="6C8DA6A3" w14:textId="77777777" w:rsidR="00F151B4" w:rsidRPr="003756B7" w:rsidRDefault="00F151B4" w:rsidP="007C55CC">
            <w:pPr>
              <w:rPr>
                <w:sz w:val="18"/>
                <w:szCs w:val="18"/>
              </w:rPr>
            </w:pPr>
          </w:p>
          <w:p w14:paraId="6C8DA6A4" w14:textId="77777777" w:rsidR="00F151B4" w:rsidRPr="003756B7" w:rsidRDefault="00F151B4" w:rsidP="007C55CC">
            <w:pPr>
              <w:rPr>
                <w:sz w:val="18"/>
                <w:szCs w:val="18"/>
              </w:rPr>
            </w:pPr>
            <w:r w:rsidRPr="003756B7">
              <w:rPr>
                <w:sz w:val="18"/>
                <w:szCs w:val="18"/>
              </w:rPr>
              <w:t>1/4-je nám dobře po těle</w:t>
            </w:r>
          </w:p>
          <w:p w14:paraId="6C8DA6A5" w14:textId="77777777" w:rsidR="00F151B4" w:rsidRPr="003756B7" w:rsidRDefault="00F151B4" w:rsidP="007C55CC">
            <w:pPr>
              <w:rPr>
                <w:sz w:val="18"/>
                <w:szCs w:val="18"/>
              </w:rPr>
            </w:pPr>
          </w:p>
          <w:p w14:paraId="6C8DA6A6" w14:textId="77777777" w:rsidR="00F151B4" w:rsidRPr="003756B7" w:rsidRDefault="00F151B4" w:rsidP="007C55CC">
            <w:pPr>
              <w:rPr>
                <w:sz w:val="18"/>
                <w:szCs w:val="18"/>
              </w:rPr>
            </w:pPr>
          </w:p>
          <w:p w14:paraId="6C8DA6A7" w14:textId="77777777" w:rsidR="00F151B4" w:rsidRPr="003756B7" w:rsidRDefault="00F151B4" w:rsidP="007C55CC">
            <w:pPr>
              <w:rPr>
                <w:sz w:val="18"/>
                <w:szCs w:val="18"/>
              </w:rPr>
            </w:pPr>
          </w:p>
          <w:p w14:paraId="6C8DA6A8" w14:textId="77777777" w:rsidR="00F151B4" w:rsidRPr="003756B7" w:rsidRDefault="00F151B4" w:rsidP="007C55CC">
            <w:pPr>
              <w:rPr>
                <w:sz w:val="18"/>
                <w:szCs w:val="18"/>
              </w:rPr>
            </w:pPr>
            <w:r w:rsidRPr="003756B7">
              <w:rPr>
                <w:sz w:val="18"/>
                <w:szCs w:val="18"/>
              </w:rPr>
              <w:t>1/2-pohybová improvizace</w:t>
            </w:r>
          </w:p>
        </w:tc>
      </w:tr>
    </w:tbl>
    <w:p w14:paraId="6C8DA6AA" w14:textId="77777777" w:rsidR="00EB5FDC" w:rsidRDefault="00EB5FDC" w:rsidP="00EB5FDC">
      <w:pPr>
        <w:rPr>
          <w:sz w:val="18"/>
          <w:szCs w:val="18"/>
        </w:rPr>
      </w:pPr>
    </w:p>
    <w:p w14:paraId="6C8DA6AB" w14:textId="77777777" w:rsidR="00EB5FDC" w:rsidRPr="00687DFF" w:rsidRDefault="00EB5FDC" w:rsidP="00EB5FDC">
      <w:pPr>
        <w:rPr>
          <w:sz w:val="18"/>
          <w:szCs w:val="18"/>
        </w:rPr>
      </w:pPr>
    </w:p>
    <w:p w14:paraId="6C8DA6AC" w14:textId="77777777" w:rsidR="00EB5FDC" w:rsidRDefault="00EB5FDC" w:rsidP="00EB5FDC">
      <w:pPr>
        <w:rPr>
          <w:sz w:val="18"/>
          <w:szCs w:val="18"/>
        </w:rPr>
      </w:pPr>
    </w:p>
    <w:p w14:paraId="6C8DA6AD" w14:textId="77777777" w:rsidR="00EB5FDC" w:rsidRPr="00C44156" w:rsidRDefault="00EB5FDC" w:rsidP="00EB5FDC">
      <w:pPr>
        <w:jc w:val="center"/>
        <w:rPr>
          <w:b/>
          <w:sz w:val="22"/>
          <w:szCs w:val="22"/>
        </w:rPr>
      </w:pPr>
      <w:r>
        <w:rPr>
          <w:b/>
          <w:sz w:val="22"/>
          <w:szCs w:val="22"/>
        </w:rPr>
        <w:t>HUDEBNÍ VÝCHOVA – 4.ročník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05"/>
        <w:gridCol w:w="2917"/>
        <w:gridCol w:w="1442"/>
        <w:gridCol w:w="1682"/>
      </w:tblGrid>
      <w:tr w:rsidR="00EB5FDC" w:rsidRPr="003756B7" w14:paraId="6C8DA6B2" w14:textId="77777777" w:rsidTr="003756B7">
        <w:trPr>
          <w:trHeight w:val="562"/>
        </w:trPr>
        <w:tc>
          <w:tcPr>
            <w:tcW w:w="4193" w:type="dxa"/>
          </w:tcPr>
          <w:p w14:paraId="6C8DA6AE" w14:textId="77777777" w:rsidR="00EB5FDC" w:rsidRPr="003756B7" w:rsidRDefault="00EB5FDC" w:rsidP="003756B7">
            <w:pPr>
              <w:jc w:val="center"/>
              <w:rPr>
                <w:b/>
                <w:sz w:val="20"/>
                <w:szCs w:val="20"/>
              </w:rPr>
            </w:pPr>
            <w:r w:rsidRPr="003756B7">
              <w:rPr>
                <w:b/>
                <w:sz w:val="20"/>
                <w:szCs w:val="20"/>
              </w:rPr>
              <w:t>Ročníkové výstupy</w:t>
            </w:r>
          </w:p>
        </w:tc>
        <w:tc>
          <w:tcPr>
            <w:tcW w:w="3115" w:type="dxa"/>
          </w:tcPr>
          <w:p w14:paraId="6C8DA6AF" w14:textId="77777777" w:rsidR="00EB5FDC" w:rsidRPr="003756B7" w:rsidRDefault="00EB5FDC" w:rsidP="003756B7">
            <w:pPr>
              <w:jc w:val="center"/>
              <w:rPr>
                <w:b/>
                <w:sz w:val="20"/>
                <w:szCs w:val="20"/>
              </w:rPr>
            </w:pPr>
            <w:r w:rsidRPr="003756B7">
              <w:rPr>
                <w:b/>
                <w:sz w:val="20"/>
                <w:szCs w:val="20"/>
              </w:rPr>
              <w:t>Ročníkové učivo</w:t>
            </w:r>
          </w:p>
        </w:tc>
        <w:tc>
          <w:tcPr>
            <w:tcW w:w="1260" w:type="dxa"/>
          </w:tcPr>
          <w:p w14:paraId="6C8DA6B0" w14:textId="77777777" w:rsidR="00EB5FDC" w:rsidRPr="003756B7" w:rsidRDefault="00EB5FDC" w:rsidP="003756B7">
            <w:pPr>
              <w:jc w:val="center"/>
              <w:rPr>
                <w:b/>
                <w:sz w:val="20"/>
                <w:szCs w:val="20"/>
              </w:rPr>
            </w:pPr>
            <w:r w:rsidRPr="003756B7">
              <w:rPr>
                <w:b/>
                <w:sz w:val="20"/>
                <w:szCs w:val="20"/>
              </w:rPr>
              <w:t>Přesahy, vazby</w:t>
            </w:r>
          </w:p>
        </w:tc>
        <w:tc>
          <w:tcPr>
            <w:tcW w:w="1278" w:type="dxa"/>
          </w:tcPr>
          <w:p w14:paraId="6C8DA6B1" w14:textId="77777777" w:rsidR="00EB5FDC" w:rsidRPr="003756B7" w:rsidRDefault="00EB5FDC" w:rsidP="003756B7">
            <w:pPr>
              <w:jc w:val="center"/>
              <w:rPr>
                <w:b/>
                <w:sz w:val="20"/>
                <w:szCs w:val="20"/>
              </w:rPr>
            </w:pPr>
            <w:r w:rsidRPr="003756B7">
              <w:rPr>
                <w:b/>
                <w:sz w:val="20"/>
                <w:szCs w:val="20"/>
              </w:rPr>
              <w:t>Průřezová témata</w:t>
            </w:r>
          </w:p>
        </w:tc>
      </w:tr>
      <w:tr w:rsidR="00EB5FDC" w:rsidRPr="003756B7" w14:paraId="6C8DA71F" w14:textId="77777777" w:rsidTr="003756B7">
        <w:trPr>
          <w:trHeight w:val="988"/>
        </w:trPr>
        <w:tc>
          <w:tcPr>
            <w:tcW w:w="4193" w:type="dxa"/>
          </w:tcPr>
          <w:p w14:paraId="6C8DA6B3" w14:textId="77777777" w:rsidR="00EB5FDC" w:rsidRPr="003756B7" w:rsidRDefault="00F042C5" w:rsidP="007C55CC">
            <w:pPr>
              <w:rPr>
                <w:sz w:val="18"/>
                <w:szCs w:val="18"/>
              </w:rPr>
            </w:pPr>
            <w:r w:rsidRPr="003756B7">
              <w:rPr>
                <w:sz w:val="18"/>
                <w:szCs w:val="18"/>
              </w:rPr>
              <w:t>Žák</w:t>
            </w:r>
          </w:p>
          <w:p w14:paraId="6C8DA6B4" w14:textId="77777777" w:rsidR="00F042C5" w:rsidRPr="003756B7" w:rsidRDefault="00F042C5" w:rsidP="003756B7">
            <w:pPr>
              <w:numPr>
                <w:ilvl w:val="0"/>
                <w:numId w:val="1"/>
              </w:numPr>
              <w:rPr>
                <w:sz w:val="18"/>
                <w:szCs w:val="18"/>
              </w:rPr>
            </w:pPr>
            <w:r w:rsidRPr="003756B7">
              <w:rPr>
                <w:sz w:val="18"/>
                <w:szCs w:val="18"/>
              </w:rPr>
              <w:t>dokáže podle svých individuálních dispozic intonačně čistě a rytmicky přesně zpívat</w:t>
            </w:r>
          </w:p>
          <w:p w14:paraId="6C8DA6B5" w14:textId="77777777" w:rsidR="00F042C5" w:rsidRPr="003756B7" w:rsidRDefault="00F042C5" w:rsidP="003756B7">
            <w:pPr>
              <w:numPr>
                <w:ilvl w:val="0"/>
                <w:numId w:val="1"/>
              </w:numPr>
              <w:rPr>
                <w:sz w:val="18"/>
                <w:szCs w:val="18"/>
              </w:rPr>
            </w:pPr>
            <w:r w:rsidRPr="003756B7">
              <w:rPr>
                <w:sz w:val="18"/>
                <w:szCs w:val="18"/>
              </w:rPr>
              <w:t>dodržuje správné pěvecké návyky</w:t>
            </w:r>
          </w:p>
          <w:p w14:paraId="6C8DA6B6" w14:textId="77777777" w:rsidR="00F042C5" w:rsidRPr="003756B7" w:rsidRDefault="00F042C5" w:rsidP="003756B7">
            <w:pPr>
              <w:numPr>
                <w:ilvl w:val="0"/>
                <w:numId w:val="1"/>
              </w:numPr>
              <w:rPr>
                <w:sz w:val="18"/>
                <w:szCs w:val="18"/>
              </w:rPr>
            </w:pPr>
            <w:r w:rsidRPr="003756B7">
              <w:rPr>
                <w:sz w:val="18"/>
                <w:szCs w:val="18"/>
              </w:rPr>
              <w:t>rozliší durovou a mollovou píseň</w:t>
            </w:r>
          </w:p>
          <w:p w14:paraId="6C8DA6B7" w14:textId="77777777" w:rsidR="00F042C5" w:rsidRPr="003756B7" w:rsidRDefault="00F042C5" w:rsidP="003756B7">
            <w:pPr>
              <w:numPr>
                <w:ilvl w:val="0"/>
                <w:numId w:val="1"/>
              </w:numPr>
              <w:rPr>
                <w:sz w:val="18"/>
                <w:szCs w:val="18"/>
              </w:rPr>
            </w:pPr>
            <w:r w:rsidRPr="003756B7">
              <w:rPr>
                <w:sz w:val="18"/>
                <w:szCs w:val="18"/>
              </w:rPr>
              <w:t>osvojí si deset nových písní, text zná zpaměti</w:t>
            </w:r>
          </w:p>
          <w:p w14:paraId="6C8DA6B8" w14:textId="77777777" w:rsidR="00F042C5" w:rsidRPr="003756B7" w:rsidRDefault="00F042C5" w:rsidP="003756B7">
            <w:pPr>
              <w:numPr>
                <w:ilvl w:val="0"/>
                <w:numId w:val="1"/>
              </w:numPr>
              <w:rPr>
                <w:sz w:val="18"/>
                <w:szCs w:val="18"/>
              </w:rPr>
            </w:pPr>
            <w:r w:rsidRPr="003756B7">
              <w:rPr>
                <w:sz w:val="18"/>
                <w:szCs w:val="18"/>
              </w:rPr>
              <w:t>zazpívá kánon a v rámci svých možností lidový dvojhlas</w:t>
            </w:r>
          </w:p>
          <w:p w14:paraId="6C8DA6B9" w14:textId="77777777" w:rsidR="00F042C5" w:rsidRPr="003756B7" w:rsidRDefault="00F042C5" w:rsidP="003756B7">
            <w:pPr>
              <w:numPr>
                <w:ilvl w:val="0"/>
                <w:numId w:val="1"/>
              </w:numPr>
              <w:rPr>
                <w:sz w:val="18"/>
                <w:szCs w:val="18"/>
              </w:rPr>
            </w:pPr>
            <w:r w:rsidRPr="003756B7">
              <w:rPr>
                <w:sz w:val="18"/>
                <w:szCs w:val="18"/>
              </w:rPr>
              <w:t>zapojí se do hudební hry, zpívá sólo i sbor</w:t>
            </w:r>
          </w:p>
          <w:p w14:paraId="6C8DA6BA" w14:textId="77777777" w:rsidR="00F042C5" w:rsidRPr="003756B7" w:rsidRDefault="00F042C5" w:rsidP="003756B7">
            <w:pPr>
              <w:numPr>
                <w:ilvl w:val="0"/>
                <w:numId w:val="1"/>
              </w:numPr>
              <w:rPr>
                <w:sz w:val="18"/>
                <w:szCs w:val="18"/>
              </w:rPr>
            </w:pPr>
            <w:r w:rsidRPr="003756B7">
              <w:rPr>
                <w:sz w:val="18"/>
                <w:szCs w:val="18"/>
              </w:rPr>
              <w:t xml:space="preserve">provede melodizaci a rytmizaci textu, </w:t>
            </w:r>
            <w:r w:rsidRPr="003756B7">
              <w:rPr>
                <w:sz w:val="18"/>
                <w:szCs w:val="18"/>
              </w:rPr>
              <w:lastRenderedPageBreak/>
              <w:t>obmění hudební motivy</w:t>
            </w:r>
          </w:p>
          <w:p w14:paraId="6C8DA6BB" w14:textId="77777777" w:rsidR="00F042C5" w:rsidRPr="003756B7" w:rsidRDefault="00F042C5" w:rsidP="003756B7">
            <w:pPr>
              <w:numPr>
                <w:ilvl w:val="0"/>
                <w:numId w:val="1"/>
              </w:numPr>
              <w:rPr>
                <w:sz w:val="18"/>
                <w:szCs w:val="18"/>
              </w:rPr>
            </w:pPr>
            <w:r w:rsidRPr="003756B7">
              <w:rPr>
                <w:sz w:val="18"/>
                <w:szCs w:val="18"/>
              </w:rPr>
              <w:t>intonuje půltóny</w:t>
            </w:r>
          </w:p>
          <w:p w14:paraId="6C8DA6BC" w14:textId="77777777" w:rsidR="00F042C5" w:rsidRPr="003756B7" w:rsidRDefault="00F042C5" w:rsidP="00F042C5">
            <w:pPr>
              <w:rPr>
                <w:sz w:val="18"/>
                <w:szCs w:val="18"/>
              </w:rPr>
            </w:pPr>
          </w:p>
          <w:p w14:paraId="6C8DA6BD" w14:textId="77777777" w:rsidR="00F042C5" w:rsidRPr="003756B7" w:rsidRDefault="00F042C5" w:rsidP="00F042C5">
            <w:pPr>
              <w:rPr>
                <w:sz w:val="18"/>
                <w:szCs w:val="18"/>
              </w:rPr>
            </w:pPr>
          </w:p>
          <w:p w14:paraId="6C8DA6BE" w14:textId="77777777" w:rsidR="00F042C5" w:rsidRPr="003756B7" w:rsidRDefault="00F042C5" w:rsidP="00F042C5">
            <w:pPr>
              <w:rPr>
                <w:sz w:val="18"/>
                <w:szCs w:val="18"/>
              </w:rPr>
            </w:pPr>
          </w:p>
          <w:p w14:paraId="6C8DA6BF" w14:textId="77777777" w:rsidR="00F042C5" w:rsidRPr="003756B7" w:rsidRDefault="00EF029B" w:rsidP="003756B7">
            <w:pPr>
              <w:numPr>
                <w:ilvl w:val="0"/>
                <w:numId w:val="1"/>
              </w:numPr>
              <w:rPr>
                <w:sz w:val="18"/>
                <w:szCs w:val="18"/>
              </w:rPr>
            </w:pPr>
            <w:r w:rsidRPr="003756B7">
              <w:rPr>
                <w:sz w:val="18"/>
                <w:szCs w:val="18"/>
              </w:rPr>
              <w:t>pěstuje rytmické cítění a rytmickou paměť</w:t>
            </w:r>
          </w:p>
          <w:p w14:paraId="6C8DA6C0" w14:textId="77777777" w:rsidR="00EF029B" w:rsidRPr="003756B7" w:rsidRDefault="00EF029B" w:rsidP="003756B7">
            <w:pPr>
              <w:numPr>
                <w:ilvl w:val="0"/>
                <w:numId w:val="1"/>
              </w:numPr>
              <w:rPr>
                <w:sz w:val="18"/>
                <w:szCs w:val="18"/>
              </w:rPr>
            </w:pPr>
            <w:r w:rsidRPr="003756B7">
              <w:rPr>
                <w:sz w:val="18"/>
                <w:szCs w:val="18"/>
              </w:rPr>
              <w:t xml:space="preserve">technicky správně a rytmicky vhodně používá </w:t>
            </w:r>
            <w:proofErr w:type="spellStart"/>
            <w:r w:rsidRPr="003756B7">
              <w:rPr>
                <w:sz w:val="18"/>
                <w:szCs w:val="18"/>
              </w:rPr>
              <w:t>Orffovy</w:t>
            </w:r>
            <w:proofErr w:type="spellEnd"/>
            <w:r w:rsidRPr="003756B7">
              <w:rPr>
                <w:sz w:val="18"/>
                <w:szCs w:val="18"/>
              </w:rPr>
              <w:t xml:space="preserve"> nástroje</w:t>
            </w:r>
          </w:p>
          <w:p w14:paraId="6C8DA6C1" w14:textId="77777777" w:rsidR="00EF029B" w:rsidRPr="003756B7" w:rsidRDefault="00EF029B" w:rsidP="003756B7">
            <w:pPr>
              <w:numPr>
                <w:ilvl w:val="0"/>
                <w:numId w:val="1"/>
              </w:numPr>
              <w:rPr>
                <w:sz w:val="18"/>
                <w:szCs w:val="18"/>
              </w:rPr>
            </w:pPr>
            <w:r w:rsidRPr="003756B7">
              <w:rPr>
                <w:sz w:val="18"/>
                <w:szCs w:val="18"/>
              </w:rPr>
              <w:t>vytváří vlastní rytmické motivy</w:t>
            </w:r>
          </w:p>
          <w:p w14:paraId="6C8DA6C2" w14:textId="77777777" w:rsidR="00EF029B" w:rsidRPr="003756B7" w:rsidRDefault="00EF029B" w:rsidP="003756B7">
            <w:pPr>
              <w:numPr>
                <w:ilvl w:val="0"/>
                <w:numId w:val="1"/>
              </w:numPr>
              <w:rPr>
                <w:sz w:val="18"/>
                <w:szCs w:val="18"/>
              </w:rPr>
            </w:pPr>
            <w:r w:rsidRPr="003756B7">
              <w:rPr>
                <w:sz w:val="18"/>
                <w:szCs w:val="18"/>
              </w:rPr>
              <w:t xml:space="preserve">odliší ukončenou a neukončenou melodii </w:t>
            </w:r>
          </w:p>
          <w:p w14:paraId="6C8DA6C3" w14:textId="77777777" w:rsidR="00EF029B" w:rsidRPr="003756B7" w:rsidRDefault="00EF029B" w:rsidP="00EF029B">
            <w:pPr>
              <w:rPr>
                <w:sz w:val="18"/>
                <w:szCs w:val="18"/>
              </w:rPr>
            </w:pPr>
          </w:p>
          <w:p w14:paraId="6C8DA6C4" w14:textId="77777777" w:rsidR="00EF029B" w:rsidRPr="003756B7" w:rsidRDefault="00EF029B" w:rsidP="00EF029B">
            <w:pPr>
              <w:rPr>
                <w:sz w:val="18"/>
                <w:szCs w:val="18"/>
              </w:rPr>
            </w:pPr>
          </w:p>
          <w:p w14:paraId="6C8DA6C5" w14:textId="77777777" w:rsidR="00EF029B" w:rsidRPr="003756B7" w:rsidRDefault="00EF029B" w:rsidP="00EF029B">
            <w:pPr>
              <w:rPr>
                <w:sz w:val="18"/>
                <w:szCs w:val="18"/>
              </w:rPr>
            </w:pPr>
          </w:p>
          <w:p w14:paraId="6C8DA6C6" w14:textId="77777777" w:rsidR="00EF029B" w:rsidRPr="003756B7" w:rsidRDefault="00EF029B" w:rsidP="00EF029B">
            <w:pPr>
              <w:rPr>
                <w:sz w:val="18"/>
                <w:szCs w:val="18"/>
              </w:rPr>
            </w:pPr>
          </w:p>
          <w:p w14:paraId="6C8DA6C7" w14:textId="77777777" w:rsidR="00EF029B" w:rsidRPr="003756B7" w:rsidRDefault="00EF029B" w:rsidP="00EF029B">
            <w:pPr>
              <w:rPr>
                <w:sz w:val="18"/>
                <w:szCs w:val="18"/>
              </w:rPr>
            </w:pPr>
          </w:p>
          <w:p w14:paraId="6C8DA6C8" w14:textId="77777777" w:rsidR="00EF029B" w:rsidRPr="003756B7" w:rsidRDefault="00EF029B" w:rsidP="00EF029B">
            <w:pPr>
              <w:rPr>
                <w:sz w:val="18"/>
                <w:szCs w:val="18"/>
              </w:rPr>
            </w:pPr>
          </w:p>
          <w:p w14:paraId="6C8DA6C9" w14:textId="77777777" w:rsidR="00EF029B" w:rsidRPr="003756B7" w:rsidRDefault="00EF029B" w:rsidP="003756B7">
            <w:pPr>
              <w:numPr>
                <w:ilvl w:val="0"/>
                <w:numId w:val="1"/>
              </w:numPr>
              <w:rPr>
                <w:sz w:val="18"/>
                <w:szCs w:val="18"/>
              </w:rPr>
            </w:pPr>
            <w:r w:rsidRPr="003756B7">
              <w:rPr>
                <w:sz w:val="18"/>
                <w:szCs w:val="18"/>
              </w:rPr>
              <w:t>zvládá jednoduché taneční kroky lidových tanců</w:t>
            </w:r>
          </w:p>
          <w:p w14:paraId="6C8DA6CA" w14:textId="77777777" w:rsidR="00EF029B" w:rsidRPr="003756B7" w:rsidRDefault="00EF029B" w:rsidP="003756B7">
            <w:pPr>
              <w:numPr>
                <w:ilvl w:val="0"/>
                <w:numId w:val="1"/>
              </w:numPr>
              <w:rPr>
                <w:sz w:val="18"/>
                <w:szCs w:val="18"/>
              </w:rPr>
            </w:pPr>
            <w:r w:rsidRPr="003756B7">
              <w:rPr>
                <w:sz w:val="18"/>
                <w:szCs w:val="18"/>
              </w:rPr>
              <w:t>taktuje dvoučtvrťový a tříčtvrťový takt</w:t>
            </w:r>
          </w:p>
          <w:p w14:paraId="6C8DA6CB" w14:textId="77777777" w:rsidR="00EF029B" w:rsidRPr="003756B7" w:rsidRDefault="00EF029B" w:rsidP="003756B7">
            <w:pPr>
              <w:numPr>
                <w:ilvl w:val="0"/>
                <w:numId w:val="1"/>
              </w:numPr>
              <w:rPr>
                <w:sz w:val="18"/>
                <w:szCs w:val="18"/>
              </w:rPr>
            </w:pPr>
            <w:r w:rsidRPr="003756B7">
              <w:rPr>
                <w:sz w:val="18"/>
                <w:szCs w:val="18"/>
              </w:rPr>
              <w:t>zapojuje se do tanečních a pohybových her</w:t>
            </w:r>
          </w:p>
          <w:p w14:paraId="6C8DA6CC" w14:textId="77777777" w:rsidR="00EF029B" w:rsidRPr="003756B7" w:rsidRDefault="00EF029B" w:rsidP="003756B7">
            <w:pPr>
              <w:numPr>
                <w:ilvl w:val="0"/>
                <w:numId w:val="1"/>
              </w:numPr>
              <w:rPr>
                <w:sz w:val="18"/>
                <w:szCs w:val="18"/>
              </w:rPr>
            </w:pPr>
            <w:r w:rsidRPr="003756B7">
              <w:rPr>
                <w:sz w:val="18"/>
                <w:szCs w:val="18"/>
              </w:rPr>
              <w:t>improvizuje</w:t>
            </w:r>
          </w:p>
          <w:p w14:paraId="6C8DA6CD" w14:textId="77777777" w:rsidR="00EF029B" w:rsidRPr="003756B7" w:rsidRDefault="00EF029B" w:rsidP="003756B7">
            <w:pPr>
              <w:numPr>
                <w:ilvl w:val="0"/>
                <w:numId w:val="1"/>
              </w:numPr>
              <w:rPr>
                <w:sz w:val="18"/>
                <w:szCs w:val="18"/>
              </w:rPr>
            </w:pPr>
            <w:r w:rsidRPr="003756B7">
              <w:rPr>
                <w:sz w:val="18"/>
                <w:szCs w:val="18"/>
              </w:rPr>
              <w:t>vyjádří pohybem obsah písně</w:t>
            </w:r>
          </w:p>
          <w:p w14:paraId="6C8DA6CE" w14:textId="77777777" w:rsidR="00EF029B" w:rsidRPr="003756B7" w:rsidRDefault="00EF029B" w:rsidP="00EF029B">
            <w:pPr>
              <w:rPr>
                <w:sz w:val="18"/>
                <w:szCs w:val="18"/>
              </w:rPr>
            </w:pPr>
          </w:p>
          <w:p w14:paraId="6C8DA6CF" w14:textId="77777777" w:rsidR="00EF029B" w:rsidRPr="003756B7" w:rsidRDefault="00EF029B" w:rsidP="00EF029B">
            <w:pPr>
              <w:rPr>
                <w:sz w:val="18"/>
                <w:szCs w:val="18"/>
              </w:rPr>
            </w:pPr>
          </w:p>
          <w:p w14:paraId="6C8DA6D0" w14:textId="77777777" w:rsidR="00EF029B" w:rsidRPr="003756B7" w:rsidRDefault="00EF029B" w:rsidP="00EF029B">
            <w:pPr>
              <w:rPr>
                <w:sz w:val="18"/>
                <w:szCs w:val="18"/>
              </w:rPr>
            </w:pPr>
          </w:p>
          <w:p w14:paraId="6C8DA6D1" w14:textId="77777777" w:rsidR="00EF029B" w:rsidRPr="003756B7" w:rsidRDefault="00EF029B" w:rsidP="00EF029B">
            <w:pPr>
              <w:rPr>
                <w:sz w:val="18"/>
                <w:szCs w:val="18"/>
              </w:rPr>
            </w:pPr>
          </w:p>
          <w:p w14:paraId="6C8DA6D2" w14:textId="77777777" w:rsidR="00EF029B" w:rsidRPr="003756B7" w:rsidRDefault="00EF029B" w:rsidP="00EF029B">
            <w:pPr>
              <w:rPr>
                <w:sz w:val="18"/>
                <w:szCs w:val="18"/>
              </w:rPr>
            </w:pPr>
          </w:p>
          <w:p w14:paraId="6C8DA6D3" w14:textId="77777777" w:rsidR="00EF029B" w:rsidRPr="003756B7" w:rsidRDefault="00EF029B" w:rsidP="003756B7">
            <w:pPr>
              <w:numPr>
                <w:ilvl w:val="0"/>
                <w:numId w:val="1"/>
              </w:numPr>
              <w:rPr>
                <w:sz w:val="18"/>
                <w:szCs w:val="18"/>
              </w:rPr>
            </w:pPr>
            <w:r w:rsidRPr="003756B7">
              <w:rPr>
                <w:sz w:val="18"/>
                <w:szCs w:val="18"/>
              </w:rPr>
              <w:t>zařadí podle sluchu hudební nástroje do skupin</w:t>
            </w:r>
          </w:p>
          <w:p w14:paraId="6C8DA6D4" w14:textId="77777777" w:rsidR="00EF029B" w:rsidRPr="003756B7" w:rsidRDefault="00EF029B" w:rsidP="003756B7">
            <w:pPr>
              <w:numPr>
                <w:ilvl w:val="0"/>
                <w:numId w:val="1"/>
              </w:numPr>
              <w:rPr>
                <w:sz w:val="18"/>
                <w:szCs w:val="18"/>
              </w:rPr>
            </w:pPr>
            <w:r w:rsidRPr="003756B7">
              <w:rPr>
                <w:sz w:val="18"/>
                <w:szCs w:val="18"/>
              </w:rPr>
              <w:t>seznámí se vybranými hudebními díly a hudebními skladateli</w:t>
            </w:r>
          </w:p>
          <w:p w14:paraId="6C8DA6D5" w14:textId="77777777" w:rsidR="00EF029B" w:rsidRPr="003756B7" w:rsidRDefault="00EF029B" w:rsidP="003756B7">
            <w:pPr>
              <w:numPr>
                <w:ilvl w:val="0"/>
                <w:numId w:val="1"/>
              </w:numPr>
              <w:rPr>
                <w:sz w:val="18"/>
                <w:szCs w:val="18"/>
              </w:rPr>
            </w:pPr>
            <w:r w:rsidRPr="003756B7">
              <w:rPr>
                <w:sz w:val="18"/>
                <w:szCs w:val="18"/>
              </w:rPr>
              <w:t>vyslechne v klidu a pozorně ukázky hudebních děl</w:t>
            </w:r>
          </w:p>
          <w:p w14:paraId="6C8DA6D6" w14:textId="77777777" w:rsidR="00EF029B" w:rsidRPr="003756B7" w:rsidRDefault="00EF029B" w:rsidP="003756B7">
            <w:pPr>
              <w:numPr>
                <w:ilvl w:val="0"/>
                <w:numId w:val="1"/>
              </w:numPr>
              <w:rPr>
                <w:sz w:val="18"/>
                <w:szCs w:val="18"/>
              </w:rPr>
            </w:pPr>
            <w:r w:rsidRPr="003756B7">
              <w:rPr>
                <w:sz w:val="18"/>
                <w:szCs w:val="18"/>
              </w:rPr>
              <w:t>projevuje toleranci k odlišným kulturám</w:t>
            </w:r>
          </w:p>
          <w:p w14:paraId="6C8DA6D7" w14:textId="77777777" w:rsidR="00EF029B" w:rsidRPr="003756B7" w:rsidRDefault="00EF029B" w:rsidP="003756B7">
            <w:pPr>
              <w:numPr>
                <w:ilvl w:val="0"/>
                <w:numId w:val="1"/>
              </w:numPr>
              <w:rPr>
                <w:sz w:val="18"/>
                <w:szCs w:val="18"/>
              </w:rPr>
            </w:pPr>
            <w:r w:rsidRPr="003756B7">
              <w:rPr>
                <w:sz w:val="18"/>
                <w:szCs w:val="18"/>
              </w:rPr>
              <w:t>rozezná zpěvní hlasy a druhy sborů</w:t>
            </w:r>
          </w:p>
          <w:p w14:paraId="6C8DA6D8" w14:textId="77777777" w:rsidR="00EF029B" w:rsidRPr="003756B7" w:rsidRDefault="00EF029B" w:rsidP="003756B7">
            <w:pPr>
              <w:numPr>
                <w:ilvl w:val="0"/>
                <w:numId w:val="1"/>
              </w:numPr>
              <w:rPr>
                <w:sz w:val="18"/>
                <w:szCs w:val="18"/>
              </w:rPr>
            </w:pPr>
            <w:r w:rsidRPr="003756B7">
              <w:rPr>
                <w:sz w:val="18"/>
                <w:szCs w:val="18"/>
              </w:rPr>
              <w:t>rozliší durovou a mollovou ukázku</w:t>
            </w:r>
          </w:p>
          <w:p w14:paraId="6C8DA6D9" w14:textId="77777777" w:rsidR="00EF029B" w:rsidRPr="003756B7" w:rsidRDefault="00EF029B" w:rsidP="00EF029B">
            <w:pPr>
              <w:rPr>
                <w:sz w:val="18"/>
                <w:szCs w:val="18"/>
              </w:rPr>
            </w:pPr>
          </w:p>
          <w:p w14:paraId="6C8DA6DA" w14:textId="77777777" w:rsidR="00EF029B" w:rsidRPr="003756B7" w:rsidRDefault="00EF029B" w:rsidP="00EF029B">
            <w:pPr>
              <w:rPr>
                <w:sz w:val="18"/>
                <w:szCs w:val="18"/>
              </w:rPr>
            </w:pPr>
          </w:p>
          <w:p w14:paraId="6C8DA6DB" w14:textId="77777777" w:rsidR="00EF029B" w:rsidRPr="003756B7" w:rsidRDefault="00EF029B" w:rsidP="003756B7">
            <w:pPr>
              <w:numPr>
                <w:ilvl w:val="0"/>
                <w:numId w:val="1"/>
              </w:numPr>
              <w:rPr>
                <w:sz w:val="18"/>
                <w:szCs w:val="18"/>
              </w:rPr>
            </w:pPr>
            <w:r w:rsidRPr="003756B7">
              <w:rPr>
                <w:sz w:val="18"/>
                <w:szCs w:val="18"/>
              </w:rPr>
              <w:t>přečte jednoduchý notový zápis</w:t>
            </w:r>
          </w:p>
          <w:p w14:paraId="6C8DA6DC" w14:textId="77777777" w:rsidR="00EF029B" w:rsidRPr="003756B7" w:rsidRDefault="00EF029B" w:rsidP="003756B7">
            <w:pPr>
              <w:numPr>
                <w:ilvl w:val="0"/>
                <w:numId w:val="1"/>
              </w:numPr>
              <w:rPr>
                <w:sz w:val="18"/>
                <w:szCs w:val="18"/>
              </w:rPr>
            </w:pPr>
            <w:r w:rsidRPr="003756B7">
              <w:rPr>
                <w:sz w:val="18"/>
                <w:szCs w:val="18"/>
              </w:rPr>
              <w:t>určí význam předznamenání</w:t>
            </w:r>
          </w:p>
          <w:p w14:paraId="6C8DA6DD" w14:textId="77777777" w:rsidR="00BB40A3" w:rsidRPr="003756B7" w:rsidRDefault="00BB40A3" w:rsidP="003756B7">
            <w:pPr>
              <w:numPr>
                <w:ilvl w:val="0"/>
                <w:numId w:val="1"/>
              </w:numPr>
              <w:rPr>
                <w:sz w:val="18"/>
                <w:szCs w:val="18"/>
              </w:rPr>
            </w:pPr>
            <w:r w:rsidRPr="003756B7">
              <w:rPr>
                <w:sz w:val="18"/>
                <w:szCs w:val="18"/>
              </w:rPr>
              <w:t>určí, co je stupnice, napíše ji a zazpívá</w:t>
            </w:r>
          </w:p>
          <w:p w14:paraId="6C8DA6DE" w14:textId="77777777" w:rsidR="00BB40A3" w:rsidRPr="003756B7" w:rsidRDefault="00BB40A3" w:rsidP="003756B7">
            <w:pPr>
              <w:numPr>
                <w:ilvl w:val="0"/>
                <w:numId w:val="1"/>
              </w:numPr>
              <w:rPr>
                <w:sz w:val="18"/>
                <w:szCs w:val="18"/>
              </w:rPr>
            </w:pPr>
            <w:r w:rsidRPr="003756B7">
              <w:rPr>
                <w:sz w:val="18"/>
                <w:szCs w:val="18"/>
              </w:rPr>
              <w:t>vyjmenuje tóny stupnice C dur</w:t>
            </w:r>
          </w:p>
          <w:p w14:paraId="6C8DA6DF" w14:textId="77777777" w:rsidR="00DC3D86" w:rsidRPr="003756B7" w:rsidRDefault="00DC3D86" w:rsidP="003756B7">
            <w:pPr>
              <w:numPr>
                <w:ilvl w:val="0"/>
                <w:numId w:val="1"/>
              </w:numPr>
              <w:rPr>
                <w:sz w:val="18"/>
                <w:szCs w:val="18"/>
              </w:rPr>
            </w:pPr>
            <w:r w:rsidRPr="003756B7">
              <w:rPr>
                <w:sz w:val="18"/>
                <w:szCs w:val="18"/>
              </w:rPr>
              <w:t>pojmenuje posuvky</w:t>
            </w:r>
          </w:p>
          <w:p w14:paraId="6C8DA6E0" w14:textId="77777777" w:rsidR="00EF029B" w:rsidRPr="003756B7" w:rsidRDefault="00EF029B" w:rsidP="00BB40A3">
            <w:pPr>
              <w:rPr>
                <w:sz w:val="18"/>
                <w:szCs w:val="18"/>
              </w:rPr>
            </w:pPr>
          </w:p>
          <w:p w14:paraId="6C8DA6E1" w14:textId="77777777" w:rsidR="00EF029B" w:rsidRPr="003756B7" w:rsidRDefault="00EF029B" w:rsidP="00EF029B">
            <w:pPr>
              <w:rPr>
                <w:sz w:val="18"/>
                <w:szCs w:val="18"/>
              </w:rPr>
            </w:pPr>
          </w:p>
        </w:tc>
        <w:tc>
          <w:tcPr>
            <w:tcW w:w="3115" w:type="dxa"/>
          </w:tcPr>
          <w:p w14:paraId="6C8DA6E2" w14:textId="77777777" w:rsidR="006C209F" w:rsidRPr="003756B7" w:rsidRDefault="006C209F" w:rsidP="006C209F">
            <w:pPr>
              <w:rPr>
                <w:sz w:val="18"/>
                <w:szCs w:val="18"/>
                <w:u w:val="single"/>
              </w:rPr>
            </w:pPr>
            <w:r w:rsidRPr="003756B7">
              <w:rPr>
                <w:sz w:val="18"/>
                <w:szCs w:val="18"/>
                <w:u w:val="single"/>
              </w:rPr>
              <w:lastRenderedPageBreak/>
              <w:t>Vokální činnost</w:t>
            </w:r>
          </w:p>
          <w:p w14:paraId="6C8DA6E3" w14:textId="77777777" w:rsidR="00896BAE" w:rsidRPr="003756B7" w:rsidRDefault="00896BAE" w:rsidP="003756B7">
            <w:pPr>
              <w:numPr>
                <w:ilvl w:val="0"/>
                <w:numId w:val="1"/>
              </w:numPr>
              <w:rPr>
                <w:sz w:val="18"/>
                <w:szCs w:val="18"/>
              </w:rPr>
            </w:pPr>
            <w:r w:rsidRPr="003756B7">
              <w:rPr>
                <w:sz w:val="18"/>
                <w:szCs w:val="18"/>
              </w:rPr>
              <w:t>pěvecký postoj</w:t>
            </w:r>
          </w:p>
          <w:p w14:paraId="6C8DA6E4" w14:textId="77777777" w:rsidR="00896BAE" w:rsidRPr="003756B7" w:rsidRDefault="00896BAE" w:rsidP="003756B7">
            <w:pPr>
              <w:numPr>
                <w:ilvl w:val="0"/>
                <w:numId w:val="1"/>
              </w:numPr>
              <w:rPr>
                <w:sz w:val="18"/>
                <w:szCs w:val="18"/>
              </w:rPr>
            </w:pPr>
            <w:r w:rsidRPr="003756B7">
              <w:rPr>
                <w:sz w:val="18"/>
                <w:szCs w:val="18"/>
              </w:rPr>
              <w:t>brániční dýchání, prodlužování výdechu</w:t>
            </w:r>
          </w:p>
          <w:p w14:paraId="6C8DA6E5" w14:textId="77777777" w:rsidR="00896BAE" w:rsidRPr="003756B7" w:rsidRDefault="00896BAE" w:rsidP="003756B7">
            <w:pPr>
              <w:numPr>
                <w:ilvl w:val="0"/>
                <w:numId w:val="1"/>
              </w:numPr>
              <w:rPr>
                <w:sz w:val="18"/>
                <w:szCs w:val="18"/>
              </w:rPr>
            </w:pPr>
            <w:r w:rsidRPr="003756B7">
              <w:rPr>
                <w:sz w:val="18"/>
                <w:szCs w:val="18"/>
              </w:rPr>
              <w:t>solmizační slabiky</w:t>
            </w:r>
          </w:p>
          <w:p w14:paraId="6C8DA6E6" w14:textId="77777777" w:rsidR="00896BAE" w:rsidRPr="003756B7" w:rsidRDefault="00896BAE" w:rsidP="003756B7">
            <w:pPr>
              <w:numPr>
                <w:ilvl w:val="0"/>
                <w:numId w:val="1"/>
              </w:numPr>
              <w:rPr>
                <w:sz w:val="18"/>
                <w:szCs w:val="18"/>
              </w:rPr>
            </w:pPr>
            <w:r w:rsidRPr="003756B7">
              <w:rPr>
                <w:sz w:val="18"/>
                <w:szCs w:val="18"/>
              </w:rPr>
              <w:t>písně lidové a umělé nácvik lidového dvojhlasu</w:t>
            </w:r>
          </w:p>
          <w:p w14:paraId="6C8DA6E7" w14:textId="77777777" w:rsidR="00896BAE" w:rsidRPr="003756B7" w:rsidRDefault="00896BAE" w:rsidP="003756B7">
            <w:pPr>
              <w:numPr>
                <w:ilvl w:val="0"/>
                <w:numId w:val="1"/>
              </w:numPr>
              <w:rPr>
                <w:sz w:val="18"/>
                <w:szCs w:val="18"/>
              </w:rPr>
            </w:pPr>
            <w:r w:rsidRPr="003756B7">
              <w:rPr>
                <w:sz w:val="18"/>
                <w:szCs w:val="18"/>
              </w:rPr>
              <w:t>písně durové a mollové</w:t>
            </w:r>
          </w:p>
          <w:p w14:paraId="6C8DA6E8" w14:textId="77777777" w:rsidR="00896BAE" w:rsidRPr="003756B7" w:rsidRDefault="00896BAE" w:rsidP="003756B7">
            <w:pPr>
              <w:numPr>
                <w:ilvl w:val="0"/>
                <w:numId w:val="1"/>
              </w:numPr>
              <w:rPr>
                <w:sz w:val="18"/>
                <w:szCs w:val="18"/>
              </w:rPr>
            </w:pPr>
            <w:r w:rsidRPr="003756B7">
              <w:rPr>
                <w:sz w:val="18"/>
                <w:szCs w:val="18"/>
              </w:rPr>
              <w:t>kánon</w:t>
            </w:r>
          </w:p>
          <w:p w14:paraId="6C8DA6E9" w14:textId="77777777" w:rsidR="00896BAE" w:rsidRPr="003756B7" w:rsidRDefault="00896BAE" w:rsidP="003756B7">
            <w:pPr>
              <w:numPr>
                <w:ilvl w:val="0"/>
                <w:numId w:val="1"/>
              </w:numPr>
              <w:rPr>
                <w:sz w:val="18"/>
                <w:szCs w:val="18"/>
              </w:rPr>
            </w:pPr>
            <w:r w:rsidRPr="003756B7">
              <w:rPr>
                <w:sz w:val="18"/>
                <w:szCs w:val="18"/>
              </w:rPr>
              <w:t>sjednocování a rozšiřování hlasového rozsahu (c</w:t>
            </w:r>
            <w:r w:rsidRPr="003756B7">
              <w:rPr>
                <w:sz w:val="18"/>
                <w:szCs w:val="18"/>
                <w:vertAlign w:val="subscript"/>
              </w:rPr>
              <w:t>1</w:t>
            </w:r>
            <w:r w:rsidRPr="003756B7">
              <w:rPr>
                <w:sz w:val="18"/>
                <w:szCs w:val="18"/>
              </w:rPr>
              <w:t>-d</w:t>
            </w:r>
            <w:r w:rsidRPr="003756B7">
              <w:rPr>
                <w:sz w:val="18"/>
                <w:szCs w:val="18"/>
                <w:vertAlign w:val="subscript"/>
              </w:rPr>
              <w:t>2</w:t>
            </w:r>
            <w:r w:rsidRPr="003756B7">
              <w:rPr>
                <w:sz w:val="18"/>
                <w:szCs w:val="18"/>
              </w:rPr>
              <w:t>)</w:t>
            </w:r>
          </w:p>
          <w:p w14:paraId="6C8DA6EA" w14:textId="77777777" w:rsidR="00896BAE" w:rsidRPr="003756B7" w:rsidRDefault="00896BAE" w:rsidP="003756B7">
            <w:pPr>
              <w:numPr>
                <w:ilvl w:val="0"/>
                <w:numId w:val="1"/>
              </w:numPr>
              <w:rPr>
                <w:sz w:val="18"/>
                <w:szCs w:val="18"/>
              </w:rPr>
            </w:pPr>
            <w:r w:rsidRPr="003756B7">
              <w:rPr>
                <w:sz w:val="18"/>
                <w:szCs w:val="18"/>
              </w:rPr>
              <w:lastRenderedPageBreak/>
              <w:t>melodizace a rytmizace textů</w:t>
            </w:r>
          </w:p>
          <w:p w14:paraId="6C8DA6EB" w14:textId="77777777" w:rsidR="00357B42" w:rsidRPr="003756B7" w:rsidRDefault="00357B42" w:rsidP="003756B7">
            <w:pPr>
              <w:numPr>
                <w:ilvl w:val="0"/>
                <w:numId w:val="1"/>
              </w:numPr>
              <w:rPr>
                <w:sz w:val="18"/>
                <w:szCs w:val="18"/>
              </w:rPr>
            </w:pPr>
            <w:r w:rsidRPr="003756B7">
              <w:rPr>
                <w:sz w:val="18"/>
                <w:szCs w:val="18"/>
              </w:rPr>
              <w:t>zpěv s oporou notového zápisu</w:t>
            </w:r>
          </w:p>
          <w:p w14:paraId="6C8DA6EC" w14:textId="77777777" w:rsidR="00896BAE" w:rsidRPr="003756B7" w:rsidRDefault="00896BAE" w:rsidP="00896BAE">
            <w:pPr>
              <w:rPr>
                <w:sz w:val="18"/>
                <w:szCs w:val="18"/>
              </w:rPr>
            </w:pPr>
          </w:p>
          <w:p w14:paraId="6C8DA6ED" w14:textId="77777777" w:rsidR="006C209F" w:rsidRPr="003756B7" w:rsidRDefault="006C209F" w:rsidP="006C209F">
            <w:pPr>
              <w:rPr>
                <w:sz w:val="18"/>
                <w:szCs w:val="18"/>
                <w:u w:val="single"/>
              </w:rPr>
            </w:pPr>
            <w:r w:rsidRPr="003756B7">
              <w:rPr>
                <w:sz w:val="18"/>
                <w:szCs w:val="18"/>
                <w:u w:val="single"/>
              </w:rPr>
              <w:t>Instrumentální činnost</w:t>
            </w:r>
          </w:p>
          <w:p w14:paraId="6C8DA6EE" w14:textId="77777777" w:rsidR="00896BAE" w:rsidRPr="003756B7" w:rsidRDefault="00896BAE" w:rsidP="003756B7">
            <w:pPr>
              <w:numPr>
                <w:ilvl w:val="0"/>
                <w:numId w:val="1"/>
              </w:numPr>
              <w:rPr>
                <w:sz w:val="18"/>
                <w:szCs w:val="18"/>
              </w:rPr>
            </w:pPr>
            <w:r w:rsidRPr="003756B7">
              <w:rPr>
                <w:sz w:val="18"/>
                <w:szCs w:val="18"/>
              </w:rPr>
              <w:t>ostinátní doprovod</w:t>
            </w:r>
          </w:p>
          <w:p w14:paraId="6C8DA6EF" w14:textId="77777777" w:rsidR="00896BAE" w:rsidRPr="003756B7" w:rsidRDefault="00896BAE" w:rsidP="003756B7">
            <w:pPr>
              <w:numPr>
                <w:ilvl w:val="0"/>
                <w:numId w:val="1"/>
              </w:numPr>
              <w:rPr>
                <w:sz w:val="18"/>
                <w:szCs w:val="18"/>
              </w:rPr>
            </w:pPr>
            <w:r w:rsidRPr="003756B7">
              <w:rPr>
                <w:sz w:val="18"/>
                <w:szCs w:val="18"/>
              </w:rPr>
              <w:t>melodie ukončená a neukončená</w:t>
            </w:r>
          </w:p>
          <w:p w14:paraId="6C8DA6F0" w14:textId="77777777" w:rsidR="00896BAE" w:rsidRPr="003756B7" w:rsidRDefault="00896BAE" w:rsidP="003756B7">
            <w:pPr>
              <w:numPr>
                <w:ilvl w:val="0"/>
                <w:numId w:val="1"/>
              </w:numPr>
              <w:rPr>
                <w:sz w:val="18"/>
                <w:szCs w:val="18"/>
              </w:rPr>
            </w:pPr>
            <w:r w:rsidRPr="003756B7">
              <w:rPr>
                <w:sz w:val="18"/>
                <w:szCs w:val="18"/>
              </w:rPr>
              <w:t>rozdíl mezi celým tónem a půltónem</w:t>
            </w:r>
          </w:p>
          <w:p w14:paraId="6C8DA6F1" w14:textId="77777777" w:rsidR="00896BAE" w:rsidRPr="003756B7" w:rsidRDefault="00896BAE" w:rsidP="003756B7">
            <w:pPr>
              <w:numPr>
                <w:ilvl w:val="0"/>
                <w:numId w:val="1"/>
              </w:numPr>
              <w:rPr>
                <w:sz w:val="18"/>
                <w:szCs w:val="18"/>
              </w:rPr>
            </w:pPr>
            <w:r w:rsidRPr="003756B7">
              <w:rPr>
                <w:sz w:val="18"/>
                <w:szCs w:val="18"/>
              </w:rPr>
              <w:t>synkopa</w:t>
            </w:r>
          </w:p>
          <w:p w14:paraId="6C8DA6F2" w14:textId="77777777" w:rsidR="00896BAE" w:rsidRPr="003756B7" w:rsidRDefault="00896BAE" w:rsidP="003756B7">
            <w:pPr>
              <w:numPr>
                <w:ilvl w:val="0"/>
                <w:numId w:val="1"/>
              </w:numPr>
              <w:rPr>
                <w:sz w:val="18"/>
                <w:szCs w:val="18"/>
              </w:rPr>
            </w:pPr>
            <w:r w:rsidRPr="003756B7">
              <w:rPr>
                <w:sz w:val="18"/>
                <w:szCs w:val="18"/>
              </w:rPr>
              <w:t>hudební variace, nápad, forma</w:t>
            </w:r>
          </w:p>
          <w:p w14:paraId="6C8DA6F3" w14:textId="77777777" w:rsidR="00896BAE" w:rsidRPr="003756B7" w:rsidRDefault="00896BAE" w:rsidP="003756B7">
            <w:pPr>
              <w:numPr>
                <w:ilvl w:val="0"/>
                <w:numId w:val="1"/>
              </w:numPr>
              <w:rPr>
                <w:sz w:val="18"/>
                <w:szCs w:val="18"/>
              </w:rPr>
            </w:pPr>
            <w:r w:rsidRPr="003756B7">
              <w:rPr>
                <w:sz w:val="18"/>
                <w:szCs w:val="18"/>
              </w:rPr>
              <w:t>rytmické hádanky, hry</w:t>
            </w:r>
          </w:p>
          <w:p w14:paraId="6C8DA6F4" w14:textId="77777777" w:rsidR="00896BAE" w:rsidRPr="003756B7" w:rsidRDefault="00896BAE" w:rsidP="003756B7">
            <w:pPr>
              <w:numPr>
                <w:ilvl w:val="0"/>
                <w:numId w:val="1"/>
              </w:numPr>
              <w:rPr>
                <w:sz w:val="18"/>
                <w:szCs w:val="18"/>
              </w:rPr>
            </w:pPr>
            <w:r w:rsidRPr="003756B7">
              <w:rPr>
                <w:sz w:val="18"/>
                <w:szCs w:val="18"/>
              </w:rPr>
              <w:t>metronom</w:t>
            </w:r>
          </w:p>
          <w:p w14:paraId="6C8DA6F5" w14:textId="77777777" w:rsidR="00896BAE" w:rsidRPr="003756B7" w:rsidRDefault="00896BAE" w:rsidP="003756B7">
            <w:pPr>
              <w:numPr>
                <w:ilvl w:val="0"/>
                <w:numId w:val="1"/>
              </w:numPr>
              <w:rPr>
                <w:sz w:val="18"/>
                <w:szCs w:val="18"/>
              </w:rPr>
            </w:pPr>
            <w:r w:rsidRPr="003756B7">
              <w:rPr>
                <w:sz w:val="18"/>
                <w:szCs w:val="18"/>
              </w:rPr>
              <w:t>předehra, mezihra, dohra</w:t>
            </w:r>
          </w:p>
          <w:p w14:paraId="6C8DA6F6" w14:textId="77777777" w:rsidR="00896BAE" w:rsidRPr="003756B7" w:rsidRDefault="00896BAE" w:rsidP="00896BAE">
            <w:pPr>
              <w:rPr>
                <w:sz w:val="18"/>
                <w:szCs w:val="18"/>
              </w:rPr>
            </w:pPr>
          </w:p>
          <w:p w14:paraId="6C8DA6F7" w14:textId="77777777" w:rsidR="006C209F" w:rsidRPr="003756B7" w:rsidRDefault="006C209F" w:rsidP="006C209F">
            <w:pPr>
              <w:rPr>
                <w:sz w:val="18"/>
                <w:szCs w:val="18"/>
                <w:u w:val="single"/>
              </w:rPr>
            </w:pPr>
            <w:r w:rsidRPr="003756B7">
              <w:rPr>
                <w:sz w:val="18"/>
                <w:szCs w:val="18"/>
                <w:u w:val="single"/>
              </w:rPr>
              <w:t>Hudebně pohybová činnost</w:t>
            </w:r>
          </w:p>
          <w:p w14:paraId="6C8DA6F8" w14:textId="77777777" w:rsidR="00CC0F43" w:rsidRPr="003756B7" w:rsidRDefault="00CC0F43" w:rsidP="003756B7">
            <w:pPr>
              <w:numPr>
                <w:ilvl w:val="0"/>
                <w:numId w:val="1"/>
              </w:numPr>
              <w:rPr>
                <w:sz w:val="18"/>
                <w:szCs w:val="18"/>
              </w:rPr>
            </w:pPr>
            <w:r w:rsidRPr="003756B7">
              <w:rPr>
                <w:sz w:val="18"/>
                <w:szCs w:val="18"/>
              </w:rPr>
              <w:t>valčíkový krok</w:t>
            </w:r>
          </w:p>
          <w:p w14:paraId="6C8DA6F9" w14:textId="77777777" w:rsidR="00CC0F43" w:rsidRPr="003756B7" w:rsidRDefault="00CC0F43" w:rsidP="003756B7">
            <w:pPr>
              <w:numPr>
                <w:ilvl w:val="0"/>
                <w:numId w:val="1"/>
              </w:numPr>
              <w:rPr>
                <w:sz w:val="18"/>
                <w:szCs w:val="18"/>
              </w:rPr>
            </w:pPr>
            <w:r w:rsidRPr="003756B7">
              <w:rPr>
                <w:sz w:val="18"/>
                <w:szCs w:val="18"/>
              </w:rPr>
              <w:t>lidové tance (kvapík, hulán, kalamajka, sousedská, mazurka, polka…)</w:t>
            </w:r>
          </w:p>
          <w:p w14:paraId="6C8DA6FA" w14:textId="77777777" w:rsidR="00CC0F43" w:rsidRPr="003756B7" w:rsidRDefault="00CC0F43" w:rsidP="003756B7">
            <w:pPr>
              <w:numPr>
                <w:ilvl w:val="0"/>
                <w:numId w:val="1"/>
              </w:numPr>
              <w:rPr>
                <w:sz w:val="18"/>
                <w:szCs w:val="18"/>
              </w:rPr>
            </w:pPr>
            <w:r w:rsidRPr="003756B7">
              <w:rPr>
                <w:sz w:val="18"/>
                <w:szCs w:val="18"/>
              </w:rPr>
              <w:t>hra na dirigenta, taktování dvoudobého a třídobého taktu</w:t>
            </w:r>
          </w:p>
          <w:p w14:paraId="6C8DA6FB" w14:textId="77777777" w:rsidR="00CC0F43" w:rsidRPr="003756B7" w:rsidRDefault="00CC0F43" w:rsidP="003756B7">
            <w:pPr>
              <w:numPr>
                <w:ilvl w:val="0"/>
                <w:numId w:val="1"/>
              </w:numPr>
              <w:rPr>
                <w:sz w:val="18"/>
                <w:szCs w:val="18"/>
              </w:rPr>
            </w:pPr>
            <w:r w:rsidRPr="003756B7">
              <w:rPr>
                <w:sz w:val="18"/>
                <w:szCs w:val="18"/>
              </w:rPr>
              <w:t>hra „Koncert“</w:t>
            </w:r>
          </w:p>
          <w:p w14:paraId="6C8DA6FC" w14:textId="77777777" w:rsidR="00CC0F43" w:rsidRPr="003756B7" w:rsidRDefault="00CC0F43" w:rsidP="003756B7">
            <w:pPr>
              <w:numPr>
                <w:ilvl w:val="0"/>
                <w:numId w:val="1"/>
              </w:numPr>
              <w:rPr>
                <w:sz w:val="18"/>
                <w:szCs w:val="18"/>
              </w:rPr>
            </w:pPr>
            <w:r w:rsidRPr="003756B7">
              <w:rPr>
                <w:sz w:val="18"/>
                <w:szCs w:val="18"/>
              </w:rPr>
              <w:t>dramatické ztvárnění písní</w:t>
            </w:r>
          </w:p>
          <w:p w14:paraId="6C8DA6FD" w14:textId="77777777" w:rsidR="00CC0F43" w:rsidRPr="003756B7" w:rsidRDefault="00CC0F43" w:rsidP="00CC0F43">
            <w:pPr>
              <w:rPr>
                <w:sz w:val="18"/>
                <w:szCs w:val="18"/>
              </w:rPr>
            </w:pPr>
          </w:p>
          <w:p w14:paraId="6C8DA6FE" w14:textId="77777777" w:rsidR="006C209F" w:rsidRPr="003756B7" w:rsidRDefault="006C209F" w:rsidP="006C209F">
            <w:pPr>
              <w:rPr>
                <w:sz w:val="18"/>
                <w:szCs w:val="18"/>
                <w:u w:val="single"/>
              </w:rPr>
            </w:pPr>
            <w:r w:rsidRPr="003756B7">
              <w:rPr>
                <w:sz w:val="18"/>
                <w:szCs w:val="18"/>
                <w:u w:val="single"/>
              </w:rPr>
              <w:t>Poslechová činnost</w:t>
            </w:r>
          </w:p>
          <w:p w14:paraId="6C8DA6FF" w14:textId="77777777" w:rsidR="00783D31" w:rsidRPr="003756B7" w:rsidRDefault="00783D31" w:rsidP="003756B7">
            <w:pPr>
              <w:numPr>
                <w:ilvl w:val="0"/>
                <w:numId w:val="1"/>
              </w:numPr>
              <w:rPr>
                <w:sz w:val="18"/>
                <w:szCs w:val="18"/>
              </w:rPr>
            </w:pPr>
            <w:r w:rsidRPr="003756B7">
              <w:rPr>
                <w:sz w:val="18"/>
                <w:szCs w:val="18"/>
              </w:rPr>
              <w:t>skupiny hudebních nástrojů</w:t>
            </w:r>
          </w:p>
          <w:p w14:paraId="6C8DA700" w14:textId="77777777" w:rsidR="00783D31" w:rsidRPr="003756B7" w:rsidRDefault="00783D31" w:rsidP="003756B7">
            <w:pPr>
              <w:numPr>
                <w:ilvl w:val="0"/>
                <w:numId w:val="1"/>
              </w:numPr>
              <w:rPr>
                <w:sz w:val="18"/>
                <w:szCs w:val="18"/>
              </w:rPr>
            </w:pPr>
            <w:r w:rsidRPr="003756B7">
              <w:rPr>
                <w:sz w:val="18"/>
                <w:szCs w:val="18"/>
              </w:rPr>
              <w:t>zpěvní hlasy, pěvecké sbory</w:t>
            </w:r>
          </w:p>
          <w:p w14:paraId="6C8DA701" w14:textId="77777777" w:rsidR="00783D31" w:rsidRPr="003756B7" w:rsidRDefault="00783D31" w:rsidP="003756B7">
            <w:pPr>
              <w:numPr>
                <w:ilvl w:val="0"/>
                <w:numId w:val="1"/>
              </w:numPr>
              <w:rPr>
                <w:sz w:val="18"/>
                <w:szCs w:val="18"/>
              </w:rPr>
            </w:pPr>
            <w:r w:rsidRPr="003756B7">
              <w:rPr>
                <w:sz w:val="18"/>
                <w:szCs w:val="18"/>
              </w:rPr>
              <w:t>poslechové skladby (Smetana, Dvořák, Janáček, Mozart…)</w:t>
            </w:r>
          </w:p>
          <w:p w14:paraId="6C8DA702" w14:textId="77777777" w:rsidR="00783D31" w:rsidRPr="003756B7" w:rsidRDefault="00783D31" w:rsidP="003756B7">
            <w:pPr>
              <w:numPr>
                <w:ilvl w:val="0"/>
                <w:numId w:val="1"/>
              </w:numPr>
              <w:rPr>
                <w:sz w:val="18"/>
                <w:szCs w:val="18"/>
              </w:rPr>
            </w:pPr>
            <w:r w:rsidRPr="003756B7">
              <w:rPr>
                <w:sz w:val="18"/>
                <w:szCs w:val="18"/>
              </w:rPr>
              <w:t>komorní hudba</w:t>
            </w:r>
          </w:p>
          <w:p w14:paraId="6C8DA703" w14:textId="77777777" w:rsidR="00783D31" w:rsidRPr="003756B7" w:rsidRDefault="00783D31" w:rsidP="003756B7">
            <w:pPr>
              <w:numPr>
                <w:ilvl w:val="0"/>
                <w:numId w:val="1"/>
              </w:numPr>
              <w:rPr>
                <w:sz w:val="18"/>
                <w:szCs w:val="18"/>
              </w:rPr>
            </w:pPr>
            <w:r w:rsidRPr="003756B7">
              <w:rPr>
                <w:sz w:val="18"/>
                <w:szCs w:val="18"/>
              </w:rPr>
              <w:t>odlišování durového a mollového tónorodu</w:t>
            </w:r>
          </w:p>
          <w:p w14:paraId="6C8DA704" w14:textId="77777777" w:rsidR="00783D31" w:rsidRPr="003756B7" w:rsidRDefault="00783D31" w:rsidP="003756B7">
            <w:pPr>
              <w:numPr>
                <w:ilvl w:val="0"/>
                <w:numId w:val="1"/>
              </w:numPr>
              <w:rPr>
                <w:sz w:val="18"/>
                <w:szCs w:val="18"/>
              </w:rPr>
            </w:pPr>
            <w:r w:rsidRPr="003756B7">
              <w:rPr>
                <w:sz w:val="18"/>
                <w:szCs w:val="18"/>
              </w:rPr>
              <w:t>relaxace s hudbou</w:t>
            </w:r>
          </w:p>
          <w:p w14:paraId="6C8DA705" w14:textId="77777777" w:rsidR="00783D31" w:rsidRPr="003756B7" w:rsidRDefault="00783D31" w:rsidP="00783D31">
            <w:pPr>
              <w:rPr>
                <w:sz w:val="18"/>
                <w:szCs w:val="18"/>
              </w:rPr>
            </w:pPr>
          </w:p>
          <w:p w14:paraId="6C8DA706" w14:textId="77777777" w:rsidR="00EB5FDC" w:rsidRPr="003756B7" w:rsidRDefault="006C209F" w:rsidP="006C209F">
            <w:pPr>
              <w:rPr>
                <w:sz w:val="18"/>
                <w:szCs w:val="18"/>
                <w:u w:val="single"/>
              </w:rPr>
            </w:pPr>
            <w:r w:rsidRPr="003756B7">
              <w:rPr>
                <w:sz w:val="18"/>
                <w:szCs w:val="18"/>
                <w:u w:val="single"/>
              </w:rPr>
              <w:t>Hudební nauka</w:t>
            </w:r>
          </w:p>
          <w:p w14:paraId="6C8DA707" w14:textId="77777777" w:rsidR="00D02DDC" w:rsidRPr="003756B7" w:rsidRDefault="00357B42" w:rsidP="003756B7">
            <w:pPr>
              <w:numPr>
                <w:ilvl w:val="0"/>
                <w:numId w:val="1"/>
              </w:numPr>
              <w:rPr>
                <w:sz w:val="18"/>
                <w:szCs w:val="18"/>
              </w:rPr>
            </w:pPr>
            <w:r w:rsidRPr="003756B7">
              <w:rPr>
                <w:sz w:val="18"/>
                <w:szCs w:val="18"/>
              </w:rPr>
              <w:t xml:space="preserve">jednočárkovaná oktáva </w:t>
            </w:r>
          </w:p>
          <w:p w14:paraId="6C8DA708" w14:textId="77777777" w:rsidR="00357B42" w:rsidRPr="003756B7" w:rsidRDefault="00357B42" w:rsidP="003756B7">
            <w:pPr>
              <w:numPr>
                <w:ilvl w:val="0"/>
                <w:numId w:val="1"/>
              </w:numPr>
              <w:rPr>
                <w:sz w:val="18"/>
                <w:szCs w:val="18"/>
              </w:rPr>
            </w:pPr>
            <w:r w:rsidRPr="003756B7">
              <w:rPr>
                <w:sz w:val="18"/>
                <w:szCs w:val="18"/>
              </w:rPr>
              <w:t>předznamenání</w:t>
            </w:r>
          </w:p>
          <w:p w14:paraId="6C8DA709" w14:textId="77777777" w:rsidR="00357B42" w:rsidRPr="003756B7" w:rsidRDefault="00357B42" w:rsidP="003756B7">
            <w:pPr>
              <w:numPr>
                <w:ilvl w:val="0"/>
                <w:numId w:val="1"/>
              </w:numPr>
              <w:rPr>
                <w:sz w:val="18"/>
                <w:szCs w:val="18"/>
              </w:rPr>
            </w:pPr>
            <w:r w:rsidRPr="003756B7">
              <w:rPr>
                <w:sz w:val="18"/>
                <w:szCs w:val="18"/>
              </w:rPr>
              <w:t>pomlka, křížek, bé</w:t>
            </w:r>
          </w:p>
          <w:p w14:paraId="6C8DA70A" w14:textId="77777777" w:rsidR="00357B42" w:rsidRPr="003756B7" w:rsidRDefault="00357B42" w:rsidP="003756B7">
            <w:pPr>
              <w:numPr>
                <w:ilvl w:val="0"/>
                <w:numId w:val="1"/>
              </w:numPr>
              <w:rPr>
                <w:sz w:val="18"/>
                <w:szCs w:val="18"/>
              </w:rPr>
            </w:pPr>
            <w:r w:rsidRPr="003756B7">
              <w:rPr>
                <w:sz w:val="18"/>
                <w:szCs w:val="18"/>
              </w:rPr>
              <w:t>pomocné linky notové osnovy</w:t>
            </w:r>
          </w:p>
          <w:p w14:paraId="6C8DA70B" w14:textId="77777777" w:rsidR="00357B42" w:rsidRPr="003756B7" w:rsidRDefault="00357B42" w:rsidP="003756B7">
            <w:pPr>
              <w:numPr>
                <w:ilvl w:val="0"/>
                <w:numId w:val="1"/>
              </w:numPr>
              <w:rPr>
                <w:sz w:val="18"/>
                <w:szCs w:val="18"/>
              </w:rPr>
            </w:pPr>
            <w:r w:rsidRPr="003756B7">
              <w:rPr>
                <w:sz w:val="18"/>
                <w:szCs w:val="18"/>
              </w:rPr>
              <w:t>noty s</w:t>
            </w:r>
            <w:r w:rsidR="00DC3D86" w:rsidRPr="003756B7">
              <w:rPr>
                <w:sz w:val="18"/>
                <w:szCs w:val="18"/>
              </w:rPr>
              <w:t> </w:t>
            </w:r>
            <w:r w:rsidRPr="003756B7">
              <w:rPr>
                <w:sz w:val="18"/>
                <w:szCs w:val="18"/>
              </w:rPr>
              <w:t>tečkou</w:t>
            </w:r>
          </w:p>
          <w:p w14:paraId="6C8DA70C" w14:textId="77777777" w:rsidR="00DC3D86" w:rsidRPr="003756B7" w:rsidRDefault="00DC3D86" w:rsidP="003756B7">
            <w:pPr>
              <w:numPr>
                <w:ilvl w:val="0"/>
                <w:numId w:val="1"/>
              </w:numPr>
              <w:rPr>
                <w:sz w:val="18"/>
                <w:szCs w:val="18"/>
              </w:rPr>
            </w:pPr>
            <w:r w:rsidRPr="003756B7">
              <w:rPr>
                <w:sz w:val="18"/>
                <w:szCs w:val="18"/>
              </w:rPr>
              <w:t>psaní posuvek</w:t>
            </w:r>
          </w:p>
          <w:p w14:paraId="6C8DA70D" w14:textId="77777777" w:rsidR="00357B42" w:rsidRPr="003756B7" w:rsidRDefault="00357B42" w:rsidP="003756B7">
            <w:pPr>
              <w:numPr>
                <w:ilvl w:val="0"/>
                <w:numId w:val="1"/>
              </w:numPr>
              <w:rPr>
                <w:sz w:val="18"/>
                <w:szCs w:val="18"/>
              </w:rPr>
            </w:pPr>
            <w:r w:rsidRPr="003756B7">
              <w:rPr>
                <w:sz w:val="18"/>
                <w:szCs w:val="18"/>
              </w:rPr>
              <w:t>notový zápis jako opora při zpěvu</w:t>
            </w:r>
          </w:p>
          <w:p w14:paraId="6C8DA70E" w14:textId="77777777" w:rsidR="00357B42" w:rsidRPr="003756B7" w:rsidRDefault="00357B42" w:rsidP="003756B7">
            <w:pPr>
              <w:numPr>
                <w:ilvl w:val="0"/>
                <w:numId w:val="1"/>
              </w:numPr>
              <w:rPr>
                <w:sz w:val="18"/>
                <w:szCs w:val="18"/>
              </w:rPr>
            </w:pPr>
            <w:r w:rsidRPr="003756B7">
              <w:rPr>
                <w:sz w:val="18"/>
                <w:szCs w:val="18"/>
              </w:rPr>
              <w:t>partitura</w:t>
            </w:r>
          </w:p>
          <w:p w14:paraId="6C8DA70F" w14:textId="77777777" w:rsidR="00BB40A3" w:rsidRPr="003756B7" w:rsidRDefault="00BB40A3" w:rsidP="003756B7">
            <w:pPr>
              <w:numPr>
                <w:ilvl w:val="0"/>
                <w:numId w:val="1"/>
              </w:numPr>
              <w:rPr>
                <w:sz w:val="18"/>
                <w:szCs w:val="18"/>
              </w:rPr>
            </w:pPr>
            <w:r w:rsidRPr="003756B7">
              <w:rPr>
                <w:sz w:val="18"/>
                <w:szCs w:val="18"/>
              </w:rPr>
              <w:t>stupnice</w:t>
            </w:r>
          </w:p>
          <w:p w14:paraId="6C8DA710" w14:textId="77777777" w:rsidR="00BB40A3" w:rsidRPr="003756B7" w:rsidRDefault="00BB40A3" w:rsidP="003756B7">
            <w:pPr>
              <w:numPr>
                <w:ilvl w:val="0"/>
                <w:numId w:val="1"/>
              </w:numPr>
              <w:rPr>
                <w:sz w:val="18"/>
                <w:szCs w:val="18"/>
              </w:rPr>
            </w:pPr>
            <w:r w:rsidRPr="003756B7">
              <w:rPr>
                <w:sz w:val="18"/>
                <w:szCs w:val="18"/>
              </w:rPr>
              <w:t>stupnice C dur</w:t>
            </w:r>
          </w:p>
          <w:p w14:paraId="6C8DA711" w14:textId="77777777" w:rsidR="00357B42" w:rsidRPr="003756B7" w:rsidRDefault="00357B42" w:rsidP="00357B42">
            <w:pPr>
              <w:rPr>
                <w:sz w:val="18"/>
                <w:szCs w:val="18"/>
              </w:rPr>
            </w:pPr>
          </w:p>
        </w:tc>
        <w:tc>
          <w:tcPr>
            <w:tcW w:w="1260" w:type="dxa"/>
          </w:tcPr>
          <w:p w14:paraId="6C8DA712" w14:textId="77777777" w:rsidR="00EB5FDC" w:rsidRPr="003756B7" w:rsidRDefault="00017B44" w:rsidP="007C55CC">
            <w:pPr>
              <w:rPr>
                <w:sz w:val="18"/>
                <w:szCs w:val="18"/>
              </w:rPr>
            </w:pPr>
            <w:r w:rsidRPr="003756B7">
              <w:rPr>
                <w:sz w:val="18"/>
                <w:szCs w:val="18"/>
              </w:rPr>
              <w:lastRenderedPageBreak/>
              <w:t>ČJ,VV</w:t>
            </w:r>
            <w:r w:rsidR="00FD17AF" w:rsidRPr="003756B7">
              <w:rPr>
                <w:sz w:val="18"/>
                <w:szCs w:val="18"/>
              </w:rPr>
              <w:t>,TV</w:t>
            </w:r>
            <w:r w:rsidRPr="003756B7">
              <w:rPr>
                <w:sz w:val="18"/>
                <w:szCs w:val="18"/>
              </w:rPr>
              <w:t>/A-Vánoční besídka</w:t>
            </w:r>
          </w:p>
          <w:p w14:paraId="6C8DA713" w14:textId="77777777" w:rsidR="00E32DDB" w:rsidRPr="003756B7" w:rsidRDefault="00E32DDB" w:rsidP="007C55CC">
            <w:pPr>
              <w:rPr>
                <w:sz w:val="18"/>
                <w:szCs w:val="18"/>
              </w:rPr>
            </w:pPr>
          </w:p>
          <w:p w14:paraId="6C8DA714" w14:textId="77777777" w:rsidR="00E32DDB" w:rsidRPr="003756B7" w:rsidRDefault="00E32DDB" w:rsidP="007C55CC">
            <w:pPr>
              <w:rPr>
                <w:sz w:val="18"/>
                <w:szCs w:val="18"/>
              </w:rPr>
            </w:pPr>
          </w:p>
          <w:p w14:paraId="6C8DA715" w14:textId="77777777" w:rsidR="00E32DDB" w:rsidRPr="003756B7" w:rsidRDefault="00297BF7" w:rsidP="00E32DDB">
            <w:pPr>
              <w:rPr>
                <w:sz w:val="18"/>
                <w:szCs w:val="18"/>
              </w:rPr>
            </w:pPr>
            <w:r w:rsidRPr="003756B7">
              <w:rPr>
                <w:sz w:val="18"/>
                <w:szCs w:val="18"/>
              </w:rPr>
              <w:t>PRO/ČJ,VL,VV,</w:t>
            </w:r>
          </w:p>
          <w:p w14:paraId="6C8DA716" w14:textId="77777777" w:rsidR="00E32DDB" w:rsidRPr="003756B7" w:rsidRDefault="00E32DDB" w:rsidP="00297BF7">
            <w:pPr>
              <w:rPr>
                <w:sz w:val="18"/>
                <w:szCs w:val="18"/>
              </w:rPr>
            </w:pPr>
          </w:p>
          <w:p w14:paraId="6C8DA717" w14:textId="77777777" w:rsidR="00297BF7" w:rsidRPr="003756B7" w:rsidRDefault="00297BF7" w:rsidP="00297BF7">
            <w:pPr>
              <w:rPr>
                <w:sz w:val="18"/>
                <w:szCs w:val="18"/>
              </w:rPr>
            </w:pPr>
          </w:p>
          <w:p w14:paraId="6C8DA718" w14:textId="77777777" w:rsidR="00297BF7" w:rsidRPr="003756B7" w:rsidRDefault="00297BF7" w:rsidP="00297BF7">
            <w:pPr>
              <w:rPr>
                <w:sz w:val="18"/>
                <w:szCs w:val="18"/>
              </w:rPr>
            </w:pPr>
          </w:p>
        </w:tc>
        <w:tc>
          <w:tcPr>
            <w:tcW w:w="1278" w:type="dxa"/>
          </w:tcPr>
          <w:p w14:paraId="6C8DA719" w14:textId="77777777" w:rsidR="00017B44" w:rsidRPr="003756B7" w:rsidRDefault="00017B44" w:rsidP="00017B44">
            <w:pPr>
              <w:rPr>
                <w:sz w:val="18"/>
                <w:szCs w:val="18"/>
              </w:rPr>
            </w:pPr>
            <w:r w:rsidRPr="003756B7">
              <w:rPr>
                <w:sz w:val="18"/>
                <w:szCs w:val="18"/>
              </w:rPr>
              <w:t>1/9/A-Vánoční besídka</w:t>
            </w:r>
          </w:p>
          <w:p w14:paraId="6C8DA71A" w14:textId="77777777" w:rsidR="00EB5FDC" w:rsidRPr="003756B7" w:rsidRDefault="00EB5FDC" w:rsidP="007C55CC">
            <w:pPr>
              <w:rPr>
                <w:sz w:val="18"/>
                <w:szCs w:val="18"/>
              </w:rPr>
            </w:pPr>
          </w:p>
          <w:p w14:paraId="6C8DA71B" w14:textId="77777777" w:rsidR="005F3AC2" w:rsidRPr="003756B7" w:rsidRDefault="005F3AC2" w:rsidP="007C55CC">
            <w:pPr>
              <w:rPr>
                <w:sz w:val="18"/>
                <w:szCs w:val="18"/>
              </w:rPr>
            </w:pPr>
          </w:p>
          <w:p w14:paraId="6C8DA71C" w14:textId="77777777" w:rsidR="005F3AC2" w:rsidRPr="003756B7" w:rsidRDefault="005F3AC2" w:rsidP="005F3AC2">
            <w:pPr>
              <w:rPr>
                <w:sz w:val="18"/>
                <w:szCs w:val="18"/>
              </w:rPr>
            </w:pPr>
            <w:r w:rsidRPr="003756B7">
              <w:rPr>
                <w:sz w:val="18"/>
                <w:szCs w:val="18"/>
              </w:rPr>
              <w:t>1/6,1/7,1/11,4/1,4/2,</w:t>
            </w:r>
          </w:p>
          <w:p w14:paraId="6C8DA71D" w14:textId="77777777" w:rsidR="005F3AC2" w:rsidRPr="003756B7" w:rsidRDefault="00297BF7" w:rsidP="005F3AC2">
            <w:pPr>
              <w:rPr>
                <w:sz w:val="18"/>
                <w:szCs w:val="18"/>
              </w:rPr>
            </w:pPr>
            <w:r w:rsidRPr="003756B7">
              <w:rPr>
                <w:sz w:val="18"/>
                <w:szCs w:val="18"/>
              </w:rPr>
              <w:t>4/3,4/5-PRO</w:t>
            </w:r>
          </w:p>
          <w:p w14:paraId="6C8DA71E" w14:textId="77777777" w:rsidR="005F3AC2" w:rsidRPr="003756B7" w:rsidRDefault="005F3AC2" w:rsidP="007C55CC">
            <w:pPr>
              <w:rPr>
                <w:sz w:val="18"/>
                <w:szCs w:val="18"/>
              </w:rPr>
            </w:pPr>
          </w:p>
        </w:tc>
      </w:tr>
    </w:tbl>
    <w:p w14:paraId="6C8DA720" w14:textId="77777777" w:rsidR="00EB5FDC" w:rsidRDefault="00EB5FDC" w:rsidP="00EB5FDC">
      <w:pPr>
        <w:rPr>
          <w:sz w:val="18"/>
          <w:szCs w:val="18"/>
        </w:rPr>
      </w:pPr>
    </w:p>
    <w:p w14:paraId="6C8DA721" w14:textId="77777777" w:rsidR="00EB5FDC" w:rsidRDefault="00E00E16" w:rsidP="00E00E16">
      <w:pPr>
        <w:jc w:val="center"/>
        <w:rPr>
          <w:sz w:val="18"/>
          <w:szCs w:val="18"/>
        </w:rPr>
      </w:pPr>
      <w:r>
        <w:rPr>
          <w:b/>
          <w:sz w:val="22"/>
          <w:szCs w:val="22"/>
        </w:rPr>
        <w:t>HUDEBNÍ VÝCHOVA – 5.ročník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E00E16" w:rsidRPr="003756B7" w14:paraId="6C8DA726" w14:textId="77777777" w:rsidTr="003756B7">
        <w:trPr>
          <w:trHeight w:val="562"/>
        </w:trPr>
        <w:tc>
          <w:tcPr>
            <w:tcW w:w="4193" w:type="dxa"/>
          </w:tcPr>
          <w:p w14:paraId="6C8DA722" w14:textId="77777777" w:rsidR="00E00E16" w:rsidRPr="003756B7" w:rsidRDefault="00E00E16" w:rsidP="003756B7">
            <w:pPr>
              <w:jc w:val="center"/>
              <w:rPr>
                <w:b/>
                <w:sz w:val="20"/>
                <w:szCs w:val="20"/>
              </w:rPr>
            </w:pPr>
            <w:r w:rsidRPr="003756B7">
              <w:rPr>
                <w:b/>
                <w:sz w:val="20"/>
                <w:szCs w:val="20"/>
              </w:rPr>
              <w:t>Ročníkové výstupy</w:t>
            </w:r>
          </w:p>
        </w:tc>
        <w:tc>
          <w:tcPr>
            <w:tcW w:w="3115" w:type="dxa"/>
          </w:tcPr>
          <w:p w14:paraId="6C8DA723" w14:textId="77777777" w:rsidR="00E00E16" w:rsidRPr="003756B7" w:rsidRDefault="00E00E16" w:rsidP="003756B7">
            <w:pPr>
              <w:jc w:val="center"/>
              <w:rPr>
                <w:b/>
                <w:sz w:val="20"/>
                <w:szCs w:val="20"/>
              </w:rPr>
            </w:pPr>
            <w:r w:rsidRPr="003756B7">
              <w:rPr>
                <w:b/>
                <w:sz w:val="20"/>
                <w:szCs w:val="20"/>
              </w:rPr>
              <w:t>Ročníkové učivo</w:t>
            </w:r>
          </w:p>
        </w:tc>
        <w:tc>
          <w:tcPr>
            <w:tcW w:w="1260" w:type="dxa"/>
          </w:tcPr>
          <w:p w14:paraId="6C8DA724" w14:textId="77777777" w:rsidR="00E00E16" w:rsidRPr="003756B7" w:rsidRDefault="00E00E16" w:rsidP="003756B7">
            <w:pPr>
              <w:jc w:val="center"/>
              <w:rPr>
                <w:b/>
                <w:sz w:val="20"/>
                <w:szCs w:val="20"/>
              </w:rPr>
            </w:pPr>
            <w:r w:rsidRPr="003756B7">
              <w:rPr>
                <w:b/>
                <w:sz w:val="20"/>
                <w:szCs w:val="20"/>
              </w:rPr>
              <w:t>Přesahy, vazby</w:t>
            </w:r>
          </w:p>
        </w:tc>
        <w:tc>
          <w:tcPr>
            <w:tcW w:w="1278" w:type="dxa"/>
          </w:tcPr>
          <w:p w14:paraId="6C8DA725" w14:textId="77777777" w:rsidR="00E00E16" w:rsidRPr="003756B7" w:rsidRDefault="00E00E16" w:rsidP="003756B7">
            <w:pPr>
              <w:jc w:val="center"/>
              <w:rPr>
                <w:b/>
                <w:sz w:val="20"/>
                <w:szCs w:val="20"/>
              </w:rPr>
            </w:pPr>
            <w:r w:rsidRPr="003756B7">
              <w:rPr>
                <w:b/>
                <w:sz w:val="20"/>
                <w:szCs w:val="20"/>
              </w:rPr>
              <w:t>Průřezová témata</w:t>
            </w:r>
          </w:p>
        </w:tc>
      </w:tr>
      <w:tr w:rsidR="00E00E16" w:rsidRPr="003756B7" w14:paraId="6C8DA7B2" w14:textId="77777777" w:rsidTr="003756B7">
        <w:trPr>
          <w:trHeight w:val="70"/>
        </w:trPr>
        <w:tc>
          <w:tcPr>
            <w:tcW w:w="4193" w:type="dxa"/>
          </w:tcPr>
          <w:p w14:paraId="6C8DA727" w14:textId="77777777" w:rsidR="00E00E16" w:rsidRPr="003756B7" w:rsidRDefault="00E00E16" w:rsidP="009C3279">
            <w:pPr>
              <w:rPr>
                <w:sz w:val="18"/>
                <w:szCs w:val="18"/>
              </w:rPr>
            </w:pPr>
            <w:r w:rsidRPr="003756B7">
              <w:rPr>
                <w:sz w:val="18"/>
                <w:szCs w:val="18"/>
              </w:rPr>
              <w:t>Žák</w:t>
            </w:r>
          </w:p>
          <w:p w14:paraId="6C8DA728" w14:textId="77777777" w:rsidR="00E00E16" w:rsidRPr="003756B7" w:rsidRDefault="00E00E16" w:rsidP="009C3279">
            <w:pPr>
              <w:rPr>
                <w:sz w:val="18"/>
                <w:szCs w:val="18"/>
              </w:rPr>
            </w:pPr>
          </w:p>
          <w:p w14:paraId="6C8DA729" w14:textId="77777777" w:rsidR="00E00E16" w:rsidRPr="003756B7" w:rsidRDefault="00E00E16" w:rsidP="003756B7">
            <w:pPr>
              <w:numPr>
                <w:ilvl w:val="0"/>
                <w:numId w:val="1"/>
              </w:numPr>
              <w:rPr>
                <w:sz w:val="18"/>
                <w:szCs w:val="18"/>
              </w:rPr>
            </w:pPr>
            <w:r w:rsidRPr="003756B7">
              <w:rPr>
                <w:sz w:val="18"/>
                <w:szCs w:val="18"/>
              </w:rPr>
              <w:t>dokáže podle svých individuálních dispozic intonačně čistě a rytmicky přesně zpívat</w:t>
            </w:r>
          </w:p>
          <w:p w14:paraId="6C8DA72A" w14:textId="77777777" w:rsidR="00E00E16" w:rsidRPr="003756B7" w:rsidRDefault="00E00E16" w:rsidP="003756B7">
            <w:pPr>
              <w:numPr>
                <w:ilvl w:val="0"/>
                <w:numId w:val="1"/>
              </w:numPr>
              <w:rPr>
                <w:sz w:val="18"/>
                <w:szCs w:val="18"/>
              </w:rPr>
            </w:pPr>
            <w:r w:rsidRPr="003756B7">
              <w:rPr>
                <w:sz w:val="18"/>
                <w:szCs w:val="18"/>
              </w:rPr>
              <w:t>dodržuje správné pěvecké návyky</w:t>
            </w:r>
          </w:p>
          <w:p w14:paraId="6C8DA72B" w14:textId="77777777" w:rsidR="00E00E16" w:rsidRPr="003756B7" w:rsidRDefault="00E00E16" w:rsidP="003756B7">
            <w:pPr>
              <w:numPr>
                <w:ilvl w:val="0"/>
                <w:numId w:val="1"/>
              </w:numPr>
              <w:rPr>
                <w:sz w:val="18"/>
                <w:szCs w:val="18"/>
              </w:rPr>
            </w:pPr>
            <w:r w:rsidRPr="003756B7">
              <w:rPr>
                <w:sz w:val="18"/>
                <w:szCs w:val="18"/>
              </w:rPr>
              <w:t>osvojí si deset nových písní, text zná zpaměti</w:t>
            </w:r>
          </w:p>
          <w:p w14:paraId="6C8DA72C" w14:textId="77777777" w:rsidR="00E00E16" w:rsidRPr="003756B7" w:rsidRDefault="00E00E16" w:rsidP="003756B7">
            <w:pPr>
              <w:numPr>
                <w:ilvl w:val="0"/>
                <w:numId w:val="1"/>
              </w:numPr>
              <w:rPr>
                <w:sz w:val="18"/>
                <w:szCs w:val="18"/>
              </w:rPr>
            </w:pPr>
            <w:r w:rsidRPr="003756B7">
              <w:rPr>
                <w:sz w:val="18"/>
                <w:szCs w:val="18"/>
              </w:rPr>
              <w:t>zpívá správně českou hymnu, text zná bezchybně, umí se při hymně správně chovat</w:t>
            </w:r>
          </w:p>
          <w:p w14:paraId="6C8DA72D" w14:textId="77777777" w:rsidR="00E00E16" w:rsidRPr="003756B7" w:rsidRDefault="00E00E16" w:rsidP="003756B7">
            <w:pPr>
              <w:numPr>
                <w:ilvl w:val="0"/>
                <w:numId w:val="1"/>
              </w:numPr>
              <w:rPr>
                <w:sz w:val="18"/>
                <w:szCs w:val="18"/>
              </w:rPr>
            </w:pPr>
            <w:r w:rsidRPr="003756B7">
              <w:rPr>
                <w:sz w:val="18"/>
                <w:szCs w:val="18"/>
              </w:rPr>
              <w:t>zazpívá stupnici a kvintakord dur a moll</w:t>
            </w:r>
          </w:p>
          <w:p w14:paraId="6C8DA72E" w14:textId="77777777" w:rsidR="00E00E16" w:rsidRPr="003756B7" w:rsidRDefault="00E00E16" w:rsidP="003756B7">
            <w:pPr>
              <w:numPr>
                <w:ilvl w:val="0"/>
                <w:numId w:val="1"/>
              </w:numPr>
              <w:rPr>
                <w:sz w:val="18"/>
                <w:szCs w:val="18"/>
              </w:rPr>
            </w:pPr>
            <w:r w:rsidRPr="003756B7">
              <w:rPr>
                <w:sz w:val="18"/>
                <w:szCs w:val="18"/>
              </w:rPr>
              <w:t>podle svých dispozic zpívá dvojhlas</w:t>
            </w:r>
          </w:p>
          <w:p w14:paraId="6C8DA72F" w14:textId="77777777" w:rsidR="00E00E16" w:rsidRPr="003756B7" w:rsidRDefault="00E00E16" w:rsidP="009C3279">
            <w:pPr>
              <w:rPr>
                <w:sz w:val="18"/>
                <w:szCs w:val="18"/>
              </w:rPr>
            </w:pPr>
          </w:p>
          <w:p w14:paraId="6C8DA730" w14:textId="77777777" w:rsidR="00E00E16" w:rsidRPr="003756B7" w:rsidRDefault="00E00E16" w:rsidP="009C3279">
            <w:pPr>
              <w:rPr>
                <w:sz w:val="18"/>
                <w:szCs w:val="18"/>
              </w:rPr>
            </w:pPr>
          </w:p>
          <w:p w14:paraId="6C8DA731" w14:textId="77777777" w:rsidR="00E00E16" w:rsidRPr="003756B7" w:rsidRDefault="00E00E16" w:rsidP="009C3279">
            <w:pPr>
              <w:rPr>
                <w:sz w:val="18"/>
                <w:szCs w:val="18"/>
              </w:rPr>
            </w:pPr>
          </w:p>
          <w:p w14:paraId="6C8DA732" w14:textId="77777777" w:rsidR="00E00E16" w:rsidRPr="003756B7" w:rsidRDefault="00E00E16" w:rsidP="009C3279">
            <w:pPr>
              <w:rPr>
                <w:sz w:val="18"/>
                <w:szCs w:val="18"/>
              </w:rPr>
            </w:pPr>
          </w:p>
          <w:p w14:paraId="6C8DA733" w14:textId="77777777" w:rsidR="00E00E16" w:rsidRPr="003756B7" w:rsidRDefault="00E00E16" w:rsidP="009C3279">
            <w:pPr>
              <w:rPr>
                <w:sz w:val="18"/>
                <w:szCs w:val="18"/>
              </w:rPr>
            </w:pPr>
          </w:p>
          <w:p w14:paraId="6C8DA734" w14:textId="77777777" w:rsidR="00E00E16" w:rsidRPr="003756B7" w:rsidRDefault="00E00E16" w:rsidP="009C3279">
            <w:pPr>
              <w:rPr>
                <w:sz w:val="18"/>
                <w:szCs w:val="18"/>
              </w:rPr>
            </w:pPr>
          </w:p>
          <w:p w14:paraId="6C8DA735" w14:textId="77777777" w:rsidR="00E00E16" w:rsidRPr="003756B7" w:rsidRDefault="00E00E16" w:rsidP="003756B7">
            <w:pPr>
              <w:numPr>
                <w:ilvl w:val="0"/>
                <w:numId w:val="1"/>
              </w:numPr>
              <w:rPr>
                <w:sz w:val="18"/>
                <w:szCs w:val="18"/>
              </w:rPr>
            </w:pPr>
            <w:r w:rsidRPr="003756B7">
              <w:rPr>
                <w:sz w:val="18"/>
                <w:szCs w:val="18"/>
              </w:rPr>
              <w:t xml:space="preserve">pojmenuje </w:t>
            </w:r>
            <w:proofErr w:type="spellStart"/>
            <w:r w:rsidRPr="003756B7">
              <w:rPr>
                <w:sz w:val="18"/>
                <w:szCs w:val="18"/>
              </w:rPr>
              <w:t>Orffovy</w:t>
            </w:r>
            <w:proofErr w:type="spellEnd"/>
            <w:r w:rsidRPr="003756B7">
              <w:rPr>
                <w:sz w:val="18"/>
                <w:szCs w:val="18"/>
              </w:rPr>
              <w:t xml:space="preserve">  hudební nástroje a používá je k doprovodům písní</w:t>
            </w:r>
          </w:p>
          <w:p w14:paraId="6C8DA736" w14:textId="77777777" w:rsidR="00E00E16" w:rsidRPr="003756B7" w:rsidRDefault="00E00E16" w:rsidP="003756B7">
            <w:pPr>
              <w:numPr>
                <w:ilvl w:val="0"/>
                <w:numId w:val="1"/>
              </w:numPr>
              <w:rPr>
                <w:sz w:val="18"/>
                <w:szCs w:val="18"/>
              </w:rPr>
            </w:pPr>
            <w:r w:rsidRPr="003756B7">
              <w:rPr>
                <w:sz w:val="18"/>
                <w:szCs w:val="18"/>
              </w:rPr>
              <w:t>vyrobí a použije improvizovaný hudební nástroj</w:t>
            </w:r>
          </w:p>
          <w:p w14:paraId="6C8DA737" w14:textId="77777777" w:rsidR="00E00E16" w:rsidRPr="003756B7" w:rsidRDefault="00E00E16" w:rsidP="003756B7">
            <w:pPr>
              <w:numPr>
                <w:ilvl w:val="0"/>
                <w:numId w:val="1"/>
              </w:numPr>
              <w:rPr>
                <w:sz w:val="18"/>
                <w:szCs w:val="18"/>
              </w:rPr>
            </w:pPr>
            <w:r w:rsidRPr="003756B7">
              <w:rPr>
                <w:sz w:val="18"/>
                <w:szCs w:val="18"/>
              </w:rPr>
              <w:t>rozpozná staccato, legato, respektuje tempo a dynamiku písně</w:t>
            </w:r>
          </w:p>
          <w:p w14:paraId="6C8DA738" w14:textId="77777777" w:rsidR="00E00E16" w:rsidRPr="003756B7" w:rsidRDefault="00E00E16" w:rsidP="003756B7">
            <w:pPr>
              <w:numPr>
                <w:ilvl w:val="0"/>
                <w:numId w:val="1"/>
              </w:numPr>
              <w:rPr>
                <w:sz w:val="18"/>
                <w:szCs w:val="18"/>
              </w:rPr>
            </w:pPr>
            <w:r w:rsidRPr="003756B7">
              <w:rPr>
                <w:sz w:val="18"/>
                <w:szCs w:val="18"/>
              </w:rPr>
              <w:t>vytváří vlastní rytmické motivy, pěstuje rytmické cítění</w:t>
            </w:r>
          </w:p>
          <w:p w14:paraId="6C8DA739" w14:textId="77777777" w:rsidR="00E00E16" w:rsidRPr="003756B7" w:rsidRDefault="00E00E16" w:rsidP="009C3279">
            <w:pPr>
              <w:rPr>
                <w:sz w:val="18"/>
                <w:szCs w:val="18"/>
              </w:rPr>
            </w:pPr>
          </w:p>
          <w:p w14:paraId="6C8DA73A" w14:textId="77777777" w:rsidR="00E00E16" w:rsidRPr="003756B7" w:rsidRDefault="00E00E16" w:rsidP="009C3279">
            <w:pPr>
              <w:rPr>
                <w:sz w:val="18"/>
                <w:szCs w:val="18"/>
              </w:rPr>
            </w:pPr>
          </w:p>
          <w:p w14:paraId="6C8DA73B" w14:textId="77777777" w:rsidR="00E00E16" w:rsidRPr="003756B7" w:rsidRDefault="00E00E16" w:rsidP="003756B7">
            <w:pPr>
              <w:numPr>
                <w:ilvl w:val="0"/>
                <w:numId w:val="1"/>
              </w:numPr>
              <w:rPr>
                <w:sz w:val="18"/>
                <w:szCs w:val="18"/>
              </w:rPr>
            </w:pPr>
            <w:r w:rsidRPr="003756B7">
              <w:rPr>
                <w:sz w:val="18"/>
                <w:szCs w:val="18"/>
              </w:rPr>
              <w:t>zatančí jednoduché lidové tance</w:t>
            </w:r>
          </w:p>
          <w:p w14:paraId="6C8DA73C" w14:textId="77777777" w:rsidR="00E00E16" w:rsidRPr="003756B7" w:rsidRDefault="00E00E16" w:rsidP="003756B7">
            <w:pPr>
              <w:numPr>
                <w:ilvl w:val="0"/>
                <w:numId w:val="1"/>
              </w:numPr>
              <w:rPr>
                <w:sz w:val="18"/>
                <w:szCs w:val="18"/>
              </w:rPr>
            </w:pPr>
            <w:r w:rsidRPr="003756B7">
              <w:rPr>
                <w:sz w:val="18"/>
                <w:szCs w:val="18"/>
              </w:rPr>
              <w:t>taktuje čtyřdobý takt</w:t>
            </w:r>
          </w:p>
          <w:p w14:paraId="6C8DA73D" w14:textId="77777777" w:rsidR="00E00E16" w:rsidRPr="003756B7" w:rsidRDefault="00E00E16" w:rsidP="003756B7">
            <w:pPr>
              <w:numPr>
                <w:ilvl w:val="0"/>
                <w:numId w:val="1"/>
              </w:numPr>
              <w:rPr>
                <w:sz w:val="18"/>
                <w:szCs w:val="18"/>
              </w:rPr>
            </w:pPr>
            <w:r w:rsidRPr="003756B7">
              <w:rPr>
                <w:sz w:val="18"/>
                <w:szCs w:val="18"/>
              </w:rPr>
              <w:t>reaguje pohybem na znějící hudbu s využitím gest a tanečních kroků</w:t>
            </w:r>
          </w:p>
          <w:p w14:paraId="6C8DA73E" w14:textId="77777777" w:rsidR="00E00E16" w:rsidRPr="003756B7" w:rsidRDefault="00E00E16" w:rsidP="009C3279">
            <w:pPr>
              <w:rPr>
                <w:sz w:val="18"/>
                <w:szCs w:val="18"/>
              </w:rPr>
            </w:pPr>
          </w:p>
          <w:p w14:paraId="6C8DA73F" w14:textId="77777777" w:rsidR="00E00E16" w:rsidRPr="003756B7" w:rsidRDefault="00E00E16" w:rsidP="009C3279">
            <w:pPr>
              <w:rPr>
                <w:sz w:val="18"/>
                <w:szCs w:val="18"/>
              </w:rPr>
            </w:pPr>
          </w:p>
          <w:p w14:paraId="6C8DA740" w14:textId="77777777" w:rsidR="00E00E16" w:rsidRPr="003756B7" w:rsidRDefault="00E00E16" w:rsidP="009C3279">
            <w:pPr>
              <w:rPr>
                <w:sz w:val="18"/>
                <w:szCs w:val="18"/>
              </w:rPr>
            </w:pPr>
          </w:p>
          <w:p w14:paraId="6C8DA741" w14:textId="77777777" w:rsidR="00E00E16" w:rsidRPr="003756B7" w:rsidRDefault="00E00E16" w:rsidP="009C3279">
            <w:pPr>
              <w:rPr>
                <w:sz w:val="18"/>
                <w:szCs w:val="18"/>
              </w:rPr>
            </w:pPr>
          </w:p>
          <w:p w14:paraId="6C8DA742" w14:textId="77777777" w:rsidR="00E00E16" w:rsidRPr="003756B7" w:rsidRDefault="00E00E16" w:rsidP="009C3279">
            <w:pPr>
              <w:rPr>
                <w:sz w:val="18"/>
                <w:szCs w:val="18"/>
              </w:rPr>
            </w:pPr>
          </w:p>
          <w:p w14:paraId="6C8DA743" w14:textId="77777777" w:rsidR="00E00E16" w:rsidRPr="003756B7" w:rsidRDefault="00E00E16" w:rsidP="009C3279">
            <w:pPr>
              <w:rPr>
                <w:sz w:val="18"/>
                <w:szCs w:val="18"/>
              </w:rPr>
            </w:pPr>
          </w:p>
          <w:p w14:paraId="6C8DA744" w14:textId="77777777" w:rsidR="00E00E16" w:rsidRPr="003756B7" w:rsidRDefault="00E00E16" w:rsidP="003756B7">
            <w:pPr>
              <w:numPr>
                <w:ilvl w:val="0"/>
                <w:numId w:val="1"/>
              </w:numPr>
              <w:rPr>
                <w:sz w:val="18"/>
                <w:szCs w:val="18"/>
              </w:rPr>
            </w:pPr>
            <w:r w:rsidRPr="003756B7">
              <w:rPr>
                <w:sz w:val="18"/>
                <w:szCs w:val="18"/>
              </w:rPr>
              <w:t>určí výrazové možnosti různých hudebních nástrojů</w:t>
            </w:r>
          </w:p>
          <w:p w14:paraId="6C8DA745" w14:textId="77777777" w:rsidR="00E00E16" w:rsidRPr="003756B7" w:rsidRDefault="00E00E16" w:rsidP="003756B7">
            <w:pPr>
              <w:numPr>
                <w:ilvl w:val="0"/>
                <w:numId w:val="1"/>
              </w:numPr>
              <w:rPr>
                <w:sz w:val="18"/>
                <w:szCs w:val="18"/>
              </w:rPr>
            </w:pPr>
            <w:r w:rsidRPr="003756B7">
              <w:rPr>
                <w:sz w:val="18"/>
                <w:szCs w:val="18"/>
              </w:rPr>
              <w:t>odliší zásadní hudební žánry, styly a druhy, hudební seskupení</w:t>
            </w:r>
          </w:p>
          <w:p w14:paraId="6C8DA746" w14:textId="77777777" w:rsidR="00E00E16" w:rsidRPr="003756B7" w:rsidRDefault="00E00E16" w:rsidP="003756B7">
            <w:pPr>
              <w:numPr>
                <w:ilvl w:val="0"/>
                <w:numId w:val="1"/>
              </w:numPr>
              <w:rPr>
                <w:sz w:val="18"/>
                <w:szCs w:val="18"/>
              </w:rPr>
            </w:pPr>
            <w:r w:rsidRPr="003756B7">
              <w:rPr>
                <w:sz w:val="18"/>
                <w:szCs w:val="18"/>
              </w:rPr>
              <w:t>seznámí se vybranými hudebními díly a hudebními skladateli</w:t>
            </w:r>
          </w:p>
          <w:p w14:paraId="6C8DA747" w14:textId="77777777" w:rsidR="00E00E16" w:rsidRPr="003756B7" w:rsidRDefault="00E00E16" w:rsidP="003756B7">
            <w:pPr>
              <w:numPr>
                <w:ilvl w:val="0"/>
                <w:numId w:val="1"/>
              </w:numPr>
              <w:rPr>
                <w:sz w:val="18"/>
                <w:szCs w:val="18"/>
              </w:rPr>
            </w:pPr>
            <w:r w:rsidRPr="003756B7">
              <w:rPr>
                <w:sz w:val="18"/>
                <w:szCs w:val="18"/>
              </w:rPr>
              <w:t>vyslechne v klidu a pozorně ukázky hudebních děl</w:t>
            </w:r>
          </w:p>
          <w:p w14:paraId="6C8DA748" w14:textId="77777777" w:rsidR="00E00E16" w:rsidRPr="003756B7" w:rsidRDefault="00E00E16" w:rsidP="003756B7">
            <w:pPr>
              <w:numPr>
                <w:ilvl w:val="0"/>
                <w:numId w:val="1"/>
              </w:numPr>
              <w:rPr>
                <w:sz w:val="18"/>
                <w:szCs w:val="18"/>
              </w:rPr>
            </w:pPr>
            <w:r w:rsidRPr="003756B7">
              <w:rPr>
                <w:sz w:val="18"/>
                <w:szCs w:val="18"/>
              </w:rPr>
              <w:t>projevuje toleranci k hudebním žánrům, které nepreferuje</w:t>
            </w:r>
          </w:p>
          <w:p w14:paraId="6C8DA749" w14:textId="77777777" w:rsidR="00E00E16" w:rsidRPr="003756B7" w:rsidRDefault="00E00E16" w:rsidP="009C3279">
            <w:pPr>
              <w:rPr>
                <w:sz w:val="18"/>
                <w:szCs w:val="18"/>
              </w:rPr>
            </w:pPr>
          </w:p>
          <w:p w14:paraId="6C8DA74A" w14:textId="77777777" w:rsidR="00E00E16" w:rsidRPr="003756B7" w:rsidRDefault="00E00E16" w:rsidP="009C3279">
            <w:pPr>
              <w:rPr>
                <w:sz w:val="18"/>
                <w:szCs w:val="18"/>
              </w:rPr>
            </w:pPr>
          </w:p>
          <w:p w14:paraId="6C8DA74B" w14:textId="77777777" w:rsidR="00E00E16" w:rsidRPr="003756B7" w:rsidRDefault="00E00E16" w:rsidP="003756B7">
            <w:pPr>
              <w:numPr>
                <w:ilvl w:val="0"/>
                <w:numId w:val="1"/>
              </w:numPr>
              <w:rPr>
                <w:sz w:val="18"/>
                <w:szCs w:val="18"/>
              </w:rPr>
            </w:pPr>
            <w:r w:rsidRPr="003756B7">
              <w:rPr>
                <w:sz w:val="18"/>
                <w:szCs w:val="18"/>
              </w:rPr>
              <w:t>zvládá čtení a zápis not včetně posuvek</w:t>
            </w:r>
          </w:p>
          <w:p w14:paraId="6C8DA74C" w14:textId="77777777" w:rsidR="00E00E16" w:rsidRPr="003756B7" w:rsidRDefault="00E00E16" w:rsidP="003756B7">
            <w:pPr>
              <w:numPr>
                <w:ilvl w:val="0"/>
                <w:numId w:val="1"/>
              </w:numPr>
              <w:rPr>
                <w:sz w:val="18"/>
                <w:szCs w:val="18"/>
              </w:rPr>
            </w:pPr>
            <w:r w:rsidRPr="003756B7">
              <w:rPr>
                <w:sz w:val="18"/>
                <w:szCs w:val="18"/>
              </w:rPr>
              <w:t>vysvětlí značky, zkratky a cizí slova běžně používaná v notovém zápisu</w:t>
            </w:r>
          </w:p>
          <w:p w14:paraId="6C8DA74D" w14:textId="77777777" w:rsidR="00E00E16" w:rsidRPr="003756B7" w:rsidRDefault="00E00E16" w:rsidP="003756B7">
            <w:pPr>
              <w:numPr>
                <w:ilvl w:val="0"/>
                <w:numId w:val="1"/>
              </w:numPr>
              <w:rPr>
                <w:sz w:val="18"/>
                <w:szCs w:val="18"/>
              </w:rPr>
            </w:pPr>
            <w:r w:rsidRPr="003756B7">
              <w:rPr>
                <w:sz w:val="18"/>
                <w:szCs w:val="18"/>
              </w:rPr>
              <w:t>užívá notové písmo v žádoucích tvarech</w:t>
            </w:r>
          </w:p>
          <w:p w14:paraId="6C8DA74E" w14:textId="77777777" w:rsidR="00E00E16" w:rsidRPr="003756B7" w:rsidRDefault="00E00E16" w:rsidP="003756B7">
            <w:pPr>
              <w:numPr>
                <w:ilvl w:val="0"/>
                <w:numId w:val="1"/>
              </w:numPr>
              <w:rPr>
                <w:sz w:val="18"/>
                <w:szCs w:val="18"/>
              </w:rPr>
            </w:pPr>
            <w:r w:rsidRPr="003756B7">
              <w:rPr>
                <w:sz w:val="18"/>
                <w:szCs w:val="18"/>
              </w:rPr>
              <w:t>rozliší stupnici a tóninu</w:t>
            </w:r>
          </w:p>
          <w:p w14:paraId="6C8DA74F" w14:textId="77777777" w:rsidR="00E00E16" w:rsidRPr="003756B7" w:rsidRDefault="00E00E16" w:rsidP="003756B7">
            <w:pPr>
              <w:numPr>
                <w:ilvl w:val="0"/>
                <w:numId w:val="1"/>
              </w:numPr>
              <w:rPr>
                <w:sz w:val="18"/>
                <w:szCs w:val="18"/>
              </w:rPr>
            </w:pPr>
            <w:r w:rsidRPr="003756B7">
              <w:rPr>
                <w:sz w:val="18"/>
                <w:szCs w:val="18"/>
              </w:rPr>
              <w:t>zachytí jednoduchou melodii a rytmus notovým záznamem</w:t>
            </w:r>
          </w:p>
          <w:p w14:paraId="6C8DA750" w14:textId="77777777" w:rsidR="00E00E16" w:rsidRPr="003756B7" w:rsidRDefault="00E00E16" w:rsidP="009C3279">
            <w:pPr>
              <w:rPr>
                <w:sz w:val="18"/>
                <w:szCs w:val="18"/>
              </w:rPr>
            </w:pPr>
          </w:p>
          <w:p w14:paraId="6C8DA751" w14:textId="77777777" w:rsidR="00E00E16" w:rsidRPr="003756B7" w:rsidRDefault="00E00E16" w:rsidP="009C3279">
            <w:pPr>
              <w:rPr>
                <w:sz w:val="18"/>
                <w:szCs w:val="18"/>
              </w:rPr>
            </w:pPr>
          </w:p>
          <w:p w14:paraId="6C8DA752" w14:textId="77777777" w:rsidR="00E00E16" w:rsidRPr="003756B7" w:rsidRDefault="00E00E16" w:rsidP="009C3279">
            <w:pPr>
              <w:rPr>
                <w:sz w:val="18"/>
                <w:szCs w:val="18"/>
              </w:rPr>
            </w:pPr>
          </w:p>
        </w:tc>
        <w:tc>
          <w:tcPr>
            <w:tcW w:w="3115" w:type="dxa"/>
          </w:tcPr>
          <w:p w14:paraId="6C8DA753" w14:textId="77777777" w:rsidR="00E00E16" w:rsidRPr="003756B7" w:rsidRDefault="00E00E16" w:rsidP="009C3279">
            <w:pPr>
              <w:rPr>
                <w:sz w:val="18"/>
                <w:szCs w:val="18"/>
                <w:u w:val="single"/>
              </w:rPr>
            </w:pPr>
          </w:p>
          <w:p w14:paraId="6C8DA754" w14:textId="77777777" w:rsidR="00E00E16" w:rsidRPr="003756B7" w:rsidRDefault="00E00E16" w:rsidP="009C3279">
            <w:pPr>
              <w:rPr>
                <w:sz w:val="18"/>
                <w:szCs w:val="18"/>
                <w:u w:val="single"/>
              </w:rPr>
            </w:pPr>
            <w:r w:rsidRPr="003756B7">
              <w:rPr>
                <w:sz w:val="18"/>
                <w:szCs w:val="18"/>
                <w:u w:val="single"/>
              </w:rPr>
              <w:t>Vokální činnost</w:t>
            </w:r>
          </w:p>
          <w:p w14:paraId="6C8DA755" w14:textId="77777777" w:rsidR="00E00E16" w:rsidRPr="003756B7" w:rsidRDefault="00E00E16" w:rsidP="003756B7">
            <w:pPr>
              <w:numPr>
                <w:ilvl w:val="0"/>
                <w:numId w:val="1"/>
              </w:numPr>
              <w:rPr>
                <w:sz w:val="18"/>
                <w:szCs w:val="18"/>
              </w:rPr>
            </w:pPr>
            <w:r w:rsidRPr="003756B7">
              <w:rPr>
                <w:sz w:val="18"/>
                <w:szCs w:val="18"/>
              </w:rPr>
              <w:t>pěvecký postoj</w:t>
            </w:r>
          </w:p>
          <w:p w14:paraId="6C8DA756" w14:textId="77777777" w:rsidR="00E00E16" w:rsidRPr="003756B7" w:rsidRDefault="00E00E16" w:rsidP="003756B7">
            <w:pPr>
              <w:numPr>
                <w:ilvl w:val="0"/>
                <w:numId w:val="1"/>
              </w:numPr>
              <w:rPr>
                <w:sz w:val="18"/>
                <w:szCs w:val="18"/>
              </w:rPr>
            </w:pPr>
            <w:r w:rsidRPr="003756B7">
              <w:rPr>
                <w:sz w:val="18"/>
                <w:szCs w:val="18"/>
              </w:rPr>
              <w:t>brániční dýchání, prodlužování výdechu, artikulace</w:t>
            </w:r>
          </w:p>
          <w:p w14:paraId="6C8DA757" w14:textId="77777777" w:rsidR="00E00E16" w:rsidRPr="003756B7" w:rsidRDefault="00E00E16" w:rsidP="003756B7">
            <w:pPr>
              <w:numPr>
                <w:ilvl w:val="0"/>
                <w:numId w:val="1"/>
              </w:numPr>
              <w:rPr>
                <w:sz w:val="18"/>
                <w:szCs w:val="18"/>
              </w:rPr>
            </w:pPr>
            <w:r w:rsidRPr="003756B7">
              <w:rPr>
                <w:sz w:val="18"/>
                <w:szCs w:val="18"/>
              </w:rPr>
              <w:t>hlasová hygiena</w:t>
            </w:r>
          </w:p>
          <w:p w14:paraId="6C8DA758" w14:textId="77777777" w:rsidR="00E00E16" w:rsidRPr="003756B7" w:rsidRDefault="00E00E16" w:rsidP="003756B7">
            <w:pPr>
              <w:numPr>
                <w:ilvl w:val="0"/>
                <w:numId w:val="1"/>
              </w:numPr>
              <w:rPr>
                <w:sz w:val="18"/>
                <w:szCs w:val="18"/>
              </w:rPr>
            </w:pPr>
            <w:r w:rsidRPr="003756B7">
              <w:rPr>
                <w:sz w:val="18"/>
                <w:szCs w:val="18"/>
              </w:rPr>
              <w:t>písně lidové a umělé</w:t>
            </w:r>
          </w:p>
          <w:p w14:paraId="6C8DA759" w14:textId="77777777" w:rsidR="00E00E16" w:rsidRPr="003756B7" w:rsidRDefault="00E00E16" w:rsidP="003756B7">
            <w:pPr>
              <w:numPr>
                <w:ilvl w:val="0"/>
                <w:numId w:val="1"/>
              </w:numPr>
              <w:rPr>
                <w:sz w:val="18"/>
                <w:szCs w:val="18"/>
              </w:rPr>
            </w:pPr>
            <w:r w:rsidRPr="003756B7">
              <w:rPr>
                <w:sz w:val="18"/>
                <w:szCs w:val="18"/>
              </w:rPr>
              <w:t>intonace stupnic C dur, G dur</w:t>
            </w:r>
          </w:p>
          <w:p w14:paraId="6C8DA75A" w14:textId="77777777" w:rsidR="00E00E16" w:rsidRPr="003756B7" w:rsidRDefault="00E00E16" w:rsidP="003756B7">
            <w:pPr>
              <w:numPr>
                <w:ilvl w:val="0"/>
                <w:numId w:val="1"/>
              </w:numPr>
              <w:rPr>
                <w:sz w:val="18"/>
                <w:szCs w:val="18"/>
              </w:rPr>
            </w:pPr>
            <w:r w:rsidRPr="003756B7">
              <w:rPr>
                <w:sz w:val="18"/>
                <w:szCs w:val="18"/>
              </w:rPr>
              <w:t>další pěvecké techniky</w:t>
            </w:r>
          </w:p>
          <w:p w14:paraId="6C8DA75B" w14:textId="77777777" w:rsidR="00E00E16" w:rsidRPr="003756B7" w:rsidRDefault="00E00E16" w:rsidP="003756B7">
            <w:pPr>
              <w:numPr>
                <w:ilvl w:val="0"/>
                <w:numId w:val="1"/>
              </w:numPr>
              <w:rPr>
                <w:sz w:val="18"/>
                <w:szCs w:val="18"/>
              </w:rPr>
            </w:pPr>
            <w:r w:rsidRPr="003756B7">
              <w:rPr>
                <w:sz w:val="18"/>
                <w:szCs w:val="18"/>
              </w:rPr>
              <w:t>lidový dvojhlas</w:t>
            </w:r>
          </w:p>
          <w:p w14:paraId="6C8DA75C" w14:textId="77777777" w:rsidR="00E00E16" w:rsidRPr="003756B7" w:rsidRDefault="00E00E16" w:rsidP="003756B7">
            <w:pPr>
              <w:numPr>
                <w:ilvl w:val="0"/>
                <w:numId w:val="1"/>
              </w:numPr>
              <w:rPr>
                <w:sz w:val="18"/>
                <w:szCs w:val="18"/>
              </w:rPr>
            </w:pPr>
            <w:r w:rsidRPr="003756B7">
              <w:rPr>
                <w:sz w:val="18"/>
                <w:szCs w:val="18"/>
              </w:rPr>
              <w:t>kánon</w:t>
            </w:r>
          </w:p>
          <w:p w14:paraId="6C8DA75D" w14:textId="77777777" w:rsidR="00E00E16" w:rsidRPr="003756B7" w:rsidRDefault="00E00E16" w:rsidP="003756B7">
            <w:pPr>
              <w:numPr>
                <w:ilvl w:val="0"/>
                <w:numId w:val="1"/>
              </w:numPr>
              <w:rPr>
                <w:sz w:val="18"/>
                <w:szCs w:val="18"/>
              </w:rPr>
            </w:pPr>
            <w:r w:rsidRPr="003756B7">
              <w:rPr>
                <w:sz w:val="18"/>
                <w:szCs w:val="18"/>
              </w:rPr>
              <w:t>transpozice písně</w:t>
            </w:r>
          </w:p>
          <w:p w14:paraId="6C8DA75E" w14:textId="77777777" w:rsidR="00E00E16" w:rsidRPr="003756B7" w:rsidRDefault="00E00E16" w:rsidP="003756B7">
            <w:pPr>
              <w:numPr>
                <w:ilvl w:val="0"/>
                <w:numId w:val="1"/>
              </w:numPr>
              <w:rPr>
                <w:sz w:val="18"/>
                <w:szCs w:val="18"/>
              </w:rPr>
            </w:pPr>
            <w:r w:rsidRPr="003756B7">
              <w:rPr>
                <w:sz w:val="18"/>
                <w:szCs w:val="18"/>
              </w:rPr>
              <w:t>písně jiných států a národnostních menšin</w:t>
            </w:r>
          </w:p>
          <w:p w14:paraId="6C8DA75F" w14:textId="77777777" w:rsidR="00E00E16" w:rsidRPr="003756B7" w:rsidRDefault="00E00E16" w:rsidP="009C3279">
            <w:pPr>
              <w:rPr>
                <w:sz w:val="18"/>
                <w:szCs w:val="18"/>
              </w:rPr>
            </w:pPr>
          </w:p>
          <w:p w14:paraId="6C8DA760" w14:textId="77777777" w:rsidR="00E00E16" w:rsidRPr="003756B7" w:rsidRDefault="00E00E16" w:rsidP="009C3279">
            <w:pPr>
              <w:rPr>
                <w:sz w:val="18"/>
                <w:szCs w:val="18"/>
                <w:u w:val="single"/>
              </w:rPr>
            </w:pPr>
            <w:r w:rsidRPr="003756B7">
              <w:rPr>
                <w:sz w:val="18"/>
                <w:szCs w:val="18"/>
                <w:u w:val="single"/>
              </w:rPr>
              <w:t>Instrumentální činnost</w:t>
            </w:r>
          </w:p>
          <w:p w14:paraId="6C8DA761" w14:textId="77777777" w:rsidR="00E00E16" w:rsidRPr="003756B7" w:rsidRDefault="00E00E16" w:rsidP="003756B7">
            <w:pPr>
              <w:numPr>
                <w:ilvl w:val="0"/>
                <w:numId w:val="1"/>
              </w:numPr>
              <w:rPr>
                <w:sz w:val="18"/>
                <w:szCs w:val="18"/>
              </w:rPr>
            </w:pPr>
            <w:r w:rsidRPr="003756B7">
              <w:rPr>
                <w:sz w:val="18"/>
                <w:szCs w:val="18"/>
              </w:rPr>
              <w:t xml:space="preserve">doprovody na </w:t>
            </w:r>
            <w:proofErr w:type="spellStart"/>
            <w:r w:rsidRPr="003756B7">
              <w:rPr>
                <w:sz w:val="18"/>
                <w:szCs w:val="18"/>
              </w:rPr>
              <w:t>Orffovy</w:t>
            </w:r>
            <w:proofErr w:type="spellEnd"/>
            <w:r w:rsidRPr="003756B7">
              <w:rPr>
                <w:sz w:val="18"/>
                <w:szCs w:val="18"/>
              </w:rPr>
              <w:t xml:space="preserve">  nástroje</w:t>
            </w:r>
          </w:p>
          <w:p w14:paraId="6C8DA762" w14:textId="77777777" w:rsidR="00E00E16" w:rsidRPr="003756B7" w:rsidRDefault="00E00E16" w:rsidP="003756B7">
            <w:pPr>
              <w:numPr>
                <w:ilvl w:val="0"/>
                <w:numId w:val="1"/>
              </w:numPr>
              <w:rPr>
                <w:sz w:val="18"/>
                <w:szCs w:val="18"/>
              </w:rPr>
            </w:pPr>
            <w:r w:rsidRPr="003756B7">
              <w:rPr>
                <w:sz w:val="18"/>
                <w:szCs w:val="18"/>
              </w:rPr>
              <w:t>malá písňová forma dvoudílná a třídílná</w:t>
            </w:r>
          </w:p>
          <w:p w14:paraId="6C8DA763" w14:textId="77777777" w:rsidR="00E00E16" w:rsidRPr="003756B7" w:rsidRDefault="00E00E16" w:rsidP="003756B7">
            <w:pPr>
              <w:numPr>
                <w:ilvl w:val="0"/>
                <w:numId w:val="1"/>
              </w:numPr>
              <w:rPr>
                <w:sz w:val="18"/>
                <w:szCs w:val="18"/>
              </w:rPr>
            </w:pPr>
            <w:r w:rsidRPr="003756B7">
              <w:rPr>
                <w:sz w:val="18"/>
                <w:szCs w:val="18"/>
              </w:rPr>
              <w:t>staccato, legato</w:t>
            </w:r>
          </w:p>
          <w:p w14:paraId="6C8DA764" w14:textId="77777777" w:rsidR="00E00E16" w:rsidRPr="003756B7" w:rsidRDefault="00E00E16" w:rsidP="003756B7">
            <w:pPr>
              <w:numPr>
                <w:ilvl w:val="0"/>
                <w:numId w:val="1"/>
              </w:numPr>
              <w:rPr>
                <w:sz w:val="18"/>
                <w:szCs w:val="18"/>
              </w:rPr>
            </w:pPr>
            <w:r w:rsidRPr="003756B7">
              <w:rPr>
                <w:sz w:val="18"/>
                <w:szCs w:val="18"/>
              </w:rPr>
              <w:t>akord C dur, G dur</w:t>
            </w:r>
          </w:p>
          <w:p w14:paraId="6C8DA765" w14:textId="77777777" w:rsidR="00E00E16" w:rsidRPr="003756B7" w:rsidRDefault="00E00E16" w:rsidP="003756B7">
            <w:pPr>
              <w:numPr>
                <w:ilvl w:val="0"/>
                <w:numId w:val="1"/>
              </w:numPr>
              <w:rPr>
                <w:sz w:val="18"/>
                <w:szCs w:val="18"/>
              </w:rPr>
            </w:pPr>
            <w:r w:rsidRPr="003756B7">
              <w:rPr>
                <w:sz w:val="18"/>
                <w:szCs w:val="18"/>
              </w:rPr>
              <w:t>hra doprovodů dle notového záznamu</w:t>
            </w:r>
          </w:p>
          <w:p w14:paraId="6C8DA766" w14:textId="77777777" w:rsidR="00E00E16" w:rsidRPr="003756B7" w:rsidRDefault="00E00E16" w:rsidP="009C3279">
            <w:pPr>
              <w:rPr>
                <w:sz w:val="18"/>
                <w:szCs w:val="18"/>
              </w:rPr>
            </w:pPr>
          </w:p>
          <w:p w14:paraId="6C8DA767" w14:textId="77777777" w:rsidR="00E00E16" w:rsidRPr="003756B7" w:rsidRDefault="00E00E16" w:rsidP="009C3279">
            <w:pPr>
              <w:rPr>
                <w:sz w:val="18"/>
                <w:szCs w:val="18"/>
                <w:u w:val="single"/>
              </w:rPr>
            </w:pPr>
            <w:r w:rsidRPr="003756B7">
              <w:rPr>
                <w:sz w:val="18"/>
                <w:szCs w:val="18"/>
                <w:u w:val="single"/>
              </w:rPr>
              <w:t>Hudebně pohybová činnost</w:t>
            </w:r>
          </w:p>
          <w:p w14:paraId="6C8DA768" w14:textId="77777777" w:rsidR="00E00E16" w:rsidRPr="003756B7" w:rsidRDefault="00E00E16" w:rsidP="003756B7">
            <w:pPr>
              <w:numPr>
                <w:ilvl w:val="0"/>
                <w:numId w:val="1"/>
              </w:numPr>
              <w:rPr>
                <w:sz w:val="18"/>
                <w:szCs w:val="18"/>
              </w:rPr>
            </w:pPr>
            <w:r w:rsidRPr="003756B7">
              <w:rPr>
                <w:sz w:val="18"/>
                <w:szCs w:val="18"/>
              </w:rPr>
              <w:t>lidové tance (pilky, mateník, primáš…)</w:t>
            </w:r>
          </w:p>
          <w:p w14:paraId="6C8DA769" w14:textId="77777777" w:rsidR="00E00E16" w:rsidRPr="003756B7" w:rsidRDefault="00E00E16" w:rsidP="003756B7">
            <w:pPr>
              <w:numPr>
                <w:ilvl w:val="0"/>
                <w:numId w:val="1"/>
              </w:numPr>
              <w:rPr>
                <w:sz w:val="18"/>
                <w:szCs w:val="18"/>
              </w:rPr>
            </w:pPr>
            <w:r w:rsidRPr="003756B7">
              <w:rPr>
                <w:sz w:val="18"/>
                <w:szCs w:val="18"/>
              </w:rPr>
              <w:t>baletní prvky</w:t>
            </w:r>
          </w:p>
          <w:p w14:paraId="6C8DA76A" w14:textId="77777777" w:rsidR="00E00E16" w:rsidRPr="003756B7" w:rsidRDefault="00E00E16" w:rsidP="003756B7">
            <w:pPr>
              <w:numPr>
                <w:ilvl w:val="0"/>
                <w:numId w:val="1"/>
              </w:numPr>
              <w:rPr>
                <w:sz w:val="18"/>
                <w:szCs w:val="18"/>
              </w:rPr>
            </w:pPr>
            <w:r w:rsidRPr="003756B7">
              <w:rPr>
                <w:sz w:val="18"/>
                <w:szCs w:val="18"/>
              </w:rPr>
              <w:t xml:space="preserve">menuet, </w:t>
            </w:r>
            <w:proofErr w:type="spellStart"/>
            <w:r w:rsidRPr="003756B7">
              <w:rPr>
                <w:sz w:val="18"/>
                <w:szCs w:val="18"/>
              </w:rPr>
              <w:t>minet</w:t>
            </w:r>
            <w:proofErr w:type="spellEnd"/>
            <w:r w:rsidRPr="003756B7">
              <w:rPr>
                <w:sz w:val="18"/>
                <w:szCs w:val="18"/>
              </w:rPr>
              <w:t>, polonéza</w:t>
            </w:r>
          </w:p>
          <w:p w14:paraId="6C8DA76B" w14:textId="77777777" w:rsidR="00E00E16" w:rsidRPr="003756B7" w:rsidRDefault="00E00E16" w:rsidP="003756B7">
            <w:pPr>
              <w:numPr>
                <w:ilvl w:val="0"/>
                <w:numId w:val="1"/>
              </w:numPr>
              <w:rPr>
                <w:sz w:val="18"/>
                <w:szCs w:val="18"/>
              </w:rPr>
            </w:pPr>
            <w:r w:rsidRPr="003756B7">
              <w:rPr>
                <w:sz w:val="18"/>
                <w:szCs w:val="18"/>
              </w:rPr>
              <w:t>prvky moderních tanců</w:t>
            </w:r>
          </w:p>
          <w:p w14:paraId="6C8DA76C" w14:textId="77777777" w:rsidR="00E00E16" w:rsidRPr="003756B7" w:rsidRDefault="00E00E16" w:rsidP="003756B7">
            <w:pPr>
              <w:numPr>
                <w:ilvl w:val="0"/>
                <w:numId w:val="1"/>
              </w:numPr>
              <w:rPr>
                <w:sz w:val="18"/>
                <w:szCs w:val="18"/>
              </w:rPr>
            </w:pPr>
            <w:r w:rsidRPr="003756B7">
              <w:rPr>
                <w:sz w:val="18"/>
                <w:szCs w:val="18"/>
              </w:rPr>
              <w:t>dramatické ztvárnění hudby</w:t>
            </w:r>
          </w:p>
          <w:p w14:paraId="6C8DA76D" w14:textId="77777777" w:rsidR="00E00E16" w:rsidRPr="003756B7" w:rsidRDefault="00E00E16" w:rsidP="003756B7">
            <w:pPr>
              <w:numPr>
                <w:ilvl w:val="0"/>
                <w:numId w:val="1"/>
              </w:numPr>
              <w:rPr>
                <w:sz w:val="18"/>
                <w:szCs w:val="18"/>
              </w:rPr>
            </w:pPr>
            <w:r w:rsidRPr="003756B7">
              <w:rPr>
                <w:sz w:val="18"/>
                <w:szCs w:val="18"/>
              </w:rPr>
              <w:t>pohybové a hudební hry</w:t>
            </w:r>
          </w:p>
          <w:p w14:paraId="6C8DA76E" w14:textId="77777777" w:rsidR="00E00E16" w:rsidRPr="003756B7" w:rsidRDefault="00E00E16" w:rsidP="003756B7">
            <w:pPr>
              <w:numPr>
                <w:ilvl w:val="0"/>
                <w:numId w:val="1"/>
              </w:numPr>
              <w:rPr>
                <w:sz w:val="18"/>
                <w:szCs w:val="18"/>
              </w:rPr>
            </w:pPr>
            <w:r w:rsidRPr="003756B7">
              <w:rPr>
                <w:sz w:val="18"/>
                <w:szCs w:val="18"/>
              </w:rPr>
              <w:t>taktování čtyřdobého taktu</w:t>
            </w:r>
          </w:p>
          <w:p w14:paraId="6C8DA76F" w14:textId="77777777" w:rsidR="00E00E16" w:rsidRPr="003756B7" w:rsidRDefault="00E00E16" w:rsidP="009C3279">
            <w:pPr>
              <w:rPr>
                <w:sz w:val="18"/>
                <w:szCs w:val="18"/>
              </w:rPr>
            </w:pPr>
          </w:p>
          <w:p w14:paraId="6C8DA770" w14:textId="77777777" w:rsidR="00E00E16" w:rsidRPr="003756B7" w:rsidRDefault="00E00E16" w:rsidP="009C3279">
            <w:pPr>
              <w:rPr>
                <w:sz w:val="18"/>
                <w:szCs w:val="18"/>
                <w:u w:val="single"/>
              </w:rPr>
            </w:pPr>
            <w:r w:rsidRPr="003756B7">
              <w:rPr>
                <w:sz w:val="18"/>
                <w:szCs w:val="18"/>
                <w:u w:val="single"/>
              </w:rPr>
              <w:t>Poslechová činnost</w:t>
            </w:r>
          </w:p>
          <w:p w14:paraId="6C8DA771" w14:textId="77777777" w:rsidR="00E00E16" w:rsidRPr="003756B7" w:rsidRDefault="00E00E16" w:rsidP="003756B7">
            <w:pPr>
              <w:numPr>
                <w:ilvl w:val="0"/>
                <w:numId w:val="1"/>
              </w:numPr>
              <w:rPr>
                <w:sz w:val="18"/>
                <w:szCs w:val="18"/>
              </w:rPr>
            </w:pPr>
            <w:r w:rsidRPr="003756B7">
              <w:rPr>
                <w:sz w:val="18"/>
                <w:szCs w:val="18"/>
              </w:rPr>
              <w:t>skupiny hudebních nástrojů</w:t>
            </w:r>
          </w:p>
          <w:p w14:paraId="6C8DA772" w14:textId="77777777" w:rsidR="00E00E16" w:rsidRPr="003756B7" w:rsidRDefault="00E00E16" w:rsidP="003756B7">
            <w:pPr>
              <w:numPr>
                <w:ilvl w:val="0"/>
                <w:numId w:val="1"/>
              </w:numPr>
              <w:rPr>
                <w:sz w:val="18"/>
                <w:szCs w:val="18"/>
              </w:rPr>
            </w:pPr>
            <w:r w:rsidRPr="003756B7">
              <w:rPr>
                <w:sz w:val="18"/>
                <w:szCs w:val="18"/>
              </w:rPr>
              <w:t>lidové, rockové, jazzové kapely, symfonický orchestr</w:t>
            </w:r>
          </w:p>
          <w:p w14:paraId="6C8DA773" w14:textId="77777777" w:rsidR="00E00E16" w:rsidRPr="003756B7" w:rsidRDefault="00E00E16" w:rsidP="003756B7">
            <w:pPr>
              <w:numPr>
                <w:ilvl w:val="0"/>
                <w:numId w:val="1"/>
              </w:numPr>
              <w:rPr>
                <w:sz w:val="18"/>
                <w:szCs w:val="18"/>
              </w:rPr>
            </w:pPr>
            <w:r w:rsidRPr="003756B7">
              <w:rPr>
                <w:sz w:val="18"/>
                <w:szCs w:val="18"/>
              </w:rPr>
              <w:t>opera, opereta</w:t>
            </w:r>
          </w:p>
          <w:p w14:paraId="6C8DA774" w14:textId="77777777" w:rsidR="00E00E16" w:rsidRPr="003756B7" w:rsidRDefault="00E00E16" w:rsidP="003756B7">
            <w:pPr>
              <w:numPr>
                <w:ilvl w:val="0"/>
                <w:numId w:val="1"/>
              </w:numPr>
              <w:rPr>
                <w:sz w:val="18"/>
                <w:szCs w:val="18"/>
              </w:rPr>
            </w:pPr>
            <w:r w:rsidRPr="003756B7">
              <w:rPr>
                <w:sz w:val="18"/>
                <w:szCs w:val="18"/>
              </w:rPr>
              <w:t>znaky hudebních forem</w:t>
            </w:r>
          </w:p>
          <w:p w14:paraId="6C8DA775" w14:textId="77777777" w:rsidR="00E00E16" w:rsidRPr="003756B7" w:rsidRDefault="00E00E16" w:rsidP="003756B7">
            <w:pPr>
              <w:numPr>
                <w:ilvl w:val="0"/>
                <w:numId w:val="1"/>
              </w:numPr>
              <w:rPr>
                <w:sz w:val="18"/>
                <w:szCs w:val="18"/>
              </w:rPr>
            </w:pPr>
            <w:r w:rsidRPr="003756B7">
              <w:rPr>
                <w:sz w:val="18"/>
                <w:szCs w:val="18"/>
              </w:rPr>
              <w:t xml:space="preserve">poslechové skladby (Bach, Beethoven, Novák, Trojan, Eben, Hurník, Beatles, Presley, Ježek, Šlitr, </w:t>
            </w:r>
            <w:proofErr w:type="spellStart"/>
            <w:r w:rsidRPr="003756B7">
              <w:rPr>
                <w:sz w:val="18"/>
                <w:szCs w:val="18"/>
              </w:rPr>
              <w:t>Olympic</w:t>
            </w:r>
            <w:proofErr w:type="spellEnd"/>
            <w:r w:rsidRPr="003756B7">
              <w:rPr>
                <w:sz w:val="18"/>
                <w:szCs w:val="18"/>
              </w:rPr>
              <w:t>…)</w:t>
            </w:r>
          </w:p>
          <w:p w14:paraId="6C8DA776" w14:textId="77777777" w:rsidR="00E00E16" w:rsidRPr="003756B7" w:rsidRDefault="00E00E16" w:rsidP="009C3279">
            <w:pPr>
              <w:rPr>
                <w:sz w:val="18"/>
                <w:szCs w:val="18"/>
              </w:rPr>
            </w:pPr>
          </w:p>
          <w:p w14:paraId="6C8DA777" w14:textId="77777777" w:rsidR="00E00E16" w:rsidRPr="003756B7" w:rsidRDefault="00E00E16" w:rsidP="009C3279">
            <w:pPr>
              <w:rPr>
                <w:sz w:val="18"/>
                <w:szCs w:val="18"/>
              </w:rPr>
            </w:pPr>
          </w:p>
          <w:p w14:paraId="6C8DA778" w14:textId="77777777" w:rsidR="00E00E16" w:rsidRPr="003756B7" w:rsidRDefault="00E00E16" w:rsidP="009C3279">
            <w:pPr>
              <w:rPr>
                <w:sz w:val="18"/>
                <w:szCs w:val="18"/>
                <w:u w:val="single"/>
              </w:rPr>
            </w:pPr>
            <w:r w:rsidRPr="003756B7">
              <w:rPr>
                <w:sz w:val="18"/>
                <w:szCs w:val="18"/>
                <w:u w:val="single"/>
              </w:rPr>
              <w:t>Hudební nauka</w:t>
            </w:r>
          </w:p>
          <w:p w14:paraId="6C8DA779" w14:textId="77777777" w:rsidR="00E00E16" w:rsidRPr="003756B7" w:rsidRDefault="00E00E16" w:rsidP="003756B7">
            <w:pPr>
              <w:numPr>
                <w:ilvl w:val="0"/>
                <w:numId w:val="1"/>
              </w:numPr>
              <w:rPr>
                <w:sz w:val="18"/>
                <w:szCs w:val="18"/>
              </w:rPr>
            </w:pPr>
            <w:r w:rsidRPr="003756B7">
              <w:rPr>
                <w:sz w:val="18"/>
                <w:szCs w:val="18"/>
              </w:rPr>
              <w:t>tempová označení (largo, adagio, andante, allegro, vivace, presto…)</w:t>
            </w:r>
          </w:p>
          <w:p w14:paraId="6C8DA77A" w14:textId="77777777" w:rsidR="00E00E16" w:rsidRPr="003756B7" w:rsidRDefault="00E00E16" w:rsidP="003756B7">
            <w:pPr>
              <w:numPr>
                <w:ilvl w:val="0"/>
                <w:numId w:val="1"/>
              </w:numPr>
              <w:rPr>
                <w:sz w:val="18"/>
                <w:szCs w:val="18"/>
              </w:rPr>
            </w:pPr>
            <w:r w:rsidRPr="003756B7">
              <w:rPr>
                <w:sz w:val="18"/>
                <w:szCs w:val="18"/>
              </w:rPr>
              <w:t>dynamická znaménka</w:t>
            </w:r>
          </w:p>
          <w:p w14:paraId="6C8DA77B" w14:textId="77777777" w:rsidR="00E00E16" w:rsidRPr="003756B7" w:rsidRDefault="00E00E16" w:rsidP="003756B7">
            <w:pPr>
              <w:numPr>
                <w:ilvl w:val="0"/>
                <w:numId w:val="1"/>
              </w:numPr>
              <w:rPr>
                <w:sz w:val="18"/>
                <w:szCs w:val="18"/>
              </w:rPr>
            </w:pPr>
            <w:r w:rsidRPr="003756B7">
              <w:rPr>
                <w:sz w:val="18"/>
                <w:szCs w:val="18"/>
              </w:rPr>
              <w:t>synkopa, triola</w:t>
            </w:r>
          </w:p>
          <w:p w14:paraId="6C8DA77C" w14:textId="77777777" w:rsidR="00E00E16" w:rsidRPr="003756B7" w:rsidRDefault="00E00E16" w:rsidP="003756B7">
            <w:pPr>
              <w:numPr>
                <w:ilvl w:val="0"/>
                <w:numId w:val="1"/>
              </w:numPr>
              <w:rPr>
                <w:sz w:val="18"/>
                <w:szCs w:val="18"/>
              </w:rPr>
            </w:pPr>
            <w:r w:rsidRPr="003756B7">
              <w:rPr>
                <w:sz w:val="18"/>
                <w:szCs w:val="18"/>
              </w:rPr>
              <w:t>tónina, stupnice</w:t>
            </w:r>
          </w:p>
          <w:p w14:paraId="6C8DA77D" w14:textId="77777777" w:rsidR="00E00E16" w:rsidRPr="003756B7" w:rsidRDefault="00E00E16" w:rsidP="003756B7">
            <w:pPr>
              <w:numPr>
                <w:ilvl w:val="0"/>
                <w:numId w:val="1"/>
              </w:numPr>
              <w:rPr>
                <w:sz w:val="18"/>
                <w:szCs w:val="18"/>
              </w:rPr>
            </w:pPr>
            <w:r w:rsidRPr="003756B7">
              <w:rPr>
                <w:sz w:val="18"/>
                <w:szCs w:val="18"/>
              </w:rPr>
              <w:t>basový klíč, nota šestnáctinová</w:t>
            </w:r>
          </w:p>
          <w:p w14:paraId="6C8DA77E" w14:textId="77777777" w:rsidR="00E00E16" w:rsidRPr="003756B7" w:rsidRDefault="00E00E16" w:rsidP="003756B7">
            <w:pPr>
              <w:numPr>
                <w:ilvl w:val="0"/>
                <w:numId w:val="1"/>
              </w:numPr>
              <w:rPr>
                <w:sz w:val="18"/>
                <w:szCs w:val="18"/>
              </w:rPr>
            </w:pPr>
            <w:r w:rsidRPr="003756B7">
              <w:rPr>
                <w:sz w:val="18"/>
                <w:szCs w:val="18"/>
              </w:rPr>
              <w:t>vlastní notový záznam</w:t>
            </w:r>
          </w:p>
          <w:p w14:paraId="6C8DA77F" w14:textId="77777777" w:rsidR="00E00E16" w:rsidRPr="003756B7" w:rsidRDefault="00E00E16" w:rsidP="009C3279">
            <w:pPr>
              <w:rPr>
                <w:sz w:val="18"/>
                <w:szCs w:val="18"/>
              </w:rPr>
            </w:pPr>
          </w:p>
        </w:tc>
        <w:tc>
          <w:tcPr>
            <w:tcW w:w="1260" w:type="dxa"/>
          </w:tcPr>
          <w:p w14:paraId="6C8DA780" w14:textId="77777777" w:rsidR="00E00E16" w:rsidRPr="003756B7" w:rsidRDefault="00E00E16" w:rsidP="009C3279">
            <w:pPr>
              <w:rPr>
                <w:sz w:val="18"/>
                <w:szCs w:val="18"/>
              </w:rPr>
            </w:pPr>
          </w:p>
          <w:p w14:paraId="6C8DA781" w14:textId="77777777" w:rsidR="00E00E16" w:rsidRPr="003756B7" w:rsidRDefault="00E00E16" w:rsidP="009C3279">
            <w:pPr>
              <w:rPr>
                <w:sz w:val="18"/>
                <w:szCs w:val="18"/>
              </w:rPr>
            </w:pPr>
          </w:p>
          <w:p w14:paraId="6C8DA782" w14:textId="77777777" w:rsidR="00E00E16" w:rsidRPr="003756B7" w:rsidRDefault="00E00E16" w:rsidP="009C3279">
            <w:pPr>
              <w:rPr>
                <w:sz w:val="18"/>
                <w:szCs w:val="18"/>
              </w:rPr>
            </w:pPr>
          </w:p>
          <w:p w14:paraId="6C8DA783" w14:textId="77777777" w:rsidR="00E00E16" w:rsidRPr="003756B7" w:rsidRDefault="00E00E16" w:rsidP="009C3279">
            <w:pPr>
              <w:rPr>
                <w:sz w:val="18"/>
                <w:szCs w:val="18"/>
              </w:rPr>
            </w:pPr>
          </w:p>
          <w:p w14:paraId="6C8DA784" w14:textId="77777777" w:rsidR="00E00E16" w:rsidRPr="003756B7" w:rsidRDefault="00E00E16" w:rsidP="009C3279">
            <w:pPr>
              <w:rPr>
                <w:sz w:val="18"/>
                <w:szCs w:val="18"/>
              </w:rPr>
            </w:pPr>
          </w:p>
          <w:p w14:paraId="6C8DA785" w14:textId="77777777" w:rsidR="00E00E16" w:rsidRPr="003756B7" w:rsidRDefault="00E00E16" w:rsidP="009C3279">
            <w:pPr>
              <w:rPr>
                <w:sz w:val="18"/>
                <w:szCs w:val="18"/>
              </w:rPr>
            </w:pPr>
          </w:p>
          <w:p w14:paraId="6C8DA786" w14:textId="77777777" w:rsidR="00E00E16" w:rsidRPr="003756B7" w:rsidRDefault="00E00E16" w:rsidP="009C3279">
            <w:pPr>
              <w:rPr>
                <w:sz w:val="18"/>
                <w:szCs w:val="18"/>
              </w:rPr>
            </w:pPr>
          </w:p>
          <w:p w14:paraId="6C8DA787" w14:textId="77777777" w:rsidR="00E00E16" w:rsidRPr="003756B7" w:rsidRDefault="00E00E16" w:rsidP="009C3279">
            <w:pPr>
              <w:rPr>
                <w:sz w:val="18"/>
                <w:szCs w:val="18"/>
              </w:rPr>
            </w:pPr>
          </w:p>
          <w:p w14:paraId="6C8DA788" w14:textId="77777777" w:rsidR="00E00E16" w:rsidRPr="003756B7" w:rsidRDefault="00E00E16" w:rsidP="009C3279">
            <w:pPr>
              <w:rPr>
                <w:sz w:val="18"/>
                <w:szCs w:val="18"/>
              </w:rPr>
            </w:pPr>
          </w:p>
          <w:p w14:paraId="6C8DA789" w14:textId="77777777" w:rsidR="00E00E16" w:rsidRPr="003756B7" w:rsidRDefault="00E00E16" w:rsidP="009C3279">
            <w:pPr>
              <w:rPr>
                <w:sz w:val="18"/>
                <w:szCs w:val="18"/>
              </w:rPr>
            </w:pPr>
          </w:p>
          <w:p w14:paraId="6C8DA78A" w14:textId="77777777" w:rsidR="00E00E16" w:rsidRPr="003756B7" w:rsidRDefault="00E00E16" w:rsidP="009C3279">
            <w:pPr>
              <w:rPr>
                <w:sz w:val="18"/>
                <w:szCs w:val="18"/>
              </w:rPr>
            </w:pPr>
          </w:p>
          <w:p w14:paraId="6C8DA78B" w14:textId="77777777" w:rsidR="00E00E16" w:rsidRPr="003756B7" w:rsidRDefault="00E00E16" w:rsidP="009C3279">
            <w:pPr>
              <w:rPr>
                <w:sz w:val="18"/>
                <w:szCs w:val="18"/>
              </w:rPr>
            </w:pPr>
          </w:p>
          <w:p w14:paraId="6C8DA78C" w14:textId="77777777" w:rsidR="00F55937" w:rsidRPr="003756B7" w:rsidRDefault="00F55937" w:rsidP="009C3279">
            <w:pPr>
              <w:rPr>
                <w:sz w:val="18"/>
                <w:szCs w:val="18"/>
              </w:rPr>
            </w:pPr>
          </w:p>
          <w:p w14:paraId="6C8DA78D" w14:textId="77777777" w:rsidR="00F55937" w:rsidRPr="003756B7" w:rsidRDefault="00F55937" w:rsidP="009C3279">
            <w:pPr>
              <w:rPr>
                <w:sz w:val="18"/>
                <w:szCs w:val="18"/>
              </w:rPr>
            </w:pPr>
          </w:p>
          <w:p w14:paraId="6C8DA78E" w14:textId="77777777" w:rsidR="00F55937" w:rsidRPr="003756B7" w:rsidRDefault="00F55937" w:rsidP="009C3279">
            <w:pPr>
              <w:rPr>
                <w:sz w:val="18"/>
                <w:szCs w:val="18"/>
              </w:rPr>
            </w:pPr>
          </w:p>
          <w:p w14:paraId="6C8DA78F" w14:textId="77777777" w:rsidR="00F55937" w:rsidRPr="003756B7" w:rsidRDefault="00F55937" w:rsidP="009C3279">
            <w:pPr>
              <w:rPr>
                <w:sz w:val="18"/>
                <w:szCs w:val="18"/>
              </w:rPr>
            </w:pPr>
          </w:p>
          <w:p w14:paraId="6C8DA790" w14:textId="77777777" w:rsidR="00E00E16" w:rsidRPr="003756B7" w:rsidRDefault="00E00E16" w:rsidP="009C3279">
            <w:pPr>
              <w:rPr>
                <w:sz w:val="18"/>
                <w:szCs w:val="18"/>
              </w:rPr>
            </w:pPr>
            <w:r w:rsidRPr="003756B7">
              <w:rPr>
                <w:sz w:val="18"/>
                <w:szCs w:val="18"/>
              </w:rPr>
              <w:t>VL,AJ/jak se žije v Evropě</w:t>
            </w:r>
          </w:p>
          <w:p w14:paraId="6C8DA791" w14:textId="77777777" w:rsidR="00E00E16" w:rsidRPr="003756B7" w:rsidRDefault="00E00E16" w:rsidP="009C3279">
            <w:pPr>
              <w:rPr>
                <w:sz w:val="18"/>
                <w:szCs w:val="18"/>
              </w:rPr>
            </w:pPr>
          </w:p>
          <w:p w14:paraId="6C8DA792" w14:textId="77777777" w:rsidR="00E00E16" w:rsidRPr="003756B7" w:rsidRDefault="00E00E16" w:rsidP="009C3279">
            <w:pPr>
              <w:rPr>
                <w:sz w:val="18"/>
                <w:szCs w:val="18"/>
              </w:rPr>
            </w:pPr>
            <w:r w:rsidRPr="003756B7">
              <w:rPr>
                <w:sz w:val="18"/>
                <w:szCs w:val="18"/>
              </w:rPr>
              <w:t>PV/drobné výrobky</w:t>
            </w:r>
          </w:p>
          <w:p w14:paraId="6C8DA793" w14:textId="77777777" w:rsidR="00E00E16" w:rsidRPr="003756B7" w:rsidRDefault="00E00E16" w:rsidP="009C3279">
            <w:pPr>
              <w:rPr>
                <w:sz w:val="18"/>
                <w:szCs w:val="18"/>
              </w:rPr>
            </w:pPr>
          </w:p>
          <w:p w14:paraId="6C8DA794" w14:textId="77777777" w:rsidR="00E00E16" w:rsidRPr="003756B7" w:rsidRDefault="00E00E16" w:rsidP="009C3279">
            <w:pPr>
              <w:rPr>
                <w:sz w:val="18"/>
                <w:szCs w:val="18"/>
              </w:rPr>
            </w:pPr>
          </w:p>
        </w:tc>
        <w:tc>
          <w:tcPr>
            <w:tcW w:w="1278" w:type="dxa"/>
          </w:tcPr>
          <w:p w14:paraId="6C8DA795" w14:textId="77777777" w:rsidR="00E00E16" w:rsidRPr="003756B7" w:rsidRDefault="00E00E16" w:rsidP="009C3279">
            <w:pPr>
              <w:rPr>
                <w:sz w:val="18"/>
                <w:szCs w:val="18"/>
              </w:rPr>
            </w:pPr>
          </w:p>
          <w:p w14:paraId="6C8DA796" w14:textId="77777777" w:rsidR="00E00E16" w:rsidRPr="003756B7" w:rsidRDefault="00E00E16" w:rsidP="009C3279">
            <w:pPr>
              <w:rPr>
                <w:sz w:val="18"/>
                <w:szCs w:val="18"/>
              </w:rPr>
            </w:pPr>
          </w:p>
          <w:p w14:paraId="6C8DA797" w14:textId="77777777" w:rsidR="00E00E16" w:rsidRPr="003756B7" w:rsidRDefault="00E00E16" w:rsidP="009C3279">
            <w:pPr>
              <w:rPr>
                <w:sz w:val="18"/>
                <w:szCs w:val="18"/>
              </w:rPr>
            </w:pPr>
          </w:p>
          <w:p w14:paraId="6C8DA798" w14:textId="77777777" w:rsidR="00E00E16" w:rsidRPr="003756B7" w:rsidRDefault="00E00E16" w:rsidP="009C3279">
            <w:pPr>
              <w:rPr>
                <w:sz w:val="18"/>
                <w:szCs w:val="18"/>
              </w:rPr>
            </w:pPr>
          </w:p>
          <w:p w14:paraId="6C8DA799" w14:textId="77777777" w:rsidR="00E00E16" w:rsidRPr="003756B7" w:rsidRDefault="00E00E16" w:rsidP="009C3279">
            <w:pPr>
              <w:rPr>
                <w:sz w:val="18"/>
                <w:szCs w:val="18"/>
              </w:rPr>
            </w:pPr>
          </w:p>
          <w:p w14:paraId="6C8DA79A" w14:textId="77777777" w:rsidR="00E00E16" w:rsidRPr="003756B7" w:rsidRDefault="00E00E16" w:rsidP="009C3279">
            <w:pPr>
              <w:rPr>
                <w:sz w:val="18"/>
                <w:szCs w:val="18"/>
              </w:rPr>
            </w:pPr>
          </w:p>
          <w:p w14:paraId="6C8DA79B" w14:textId="77777777" w:rsidR="00E00E16" w:rsidRPr="003756B7" w:rsidRDefault="00E00E16" w:rsidP="009C3279">
            <w:pPr>
              <w:rPr>
                <w:sz w:val="18"/>
                <w:szCs w:val="18"/>
              </w:rPr>
            </w:pPr>
          </w:p>
          <w:p w14:paraId="6C8DA79C" w14:textId="77777777" w:rsidR="00E00E16" w:rsidRPr="003756B7" w:rsidRDefault="00E00E16" w:rsidP="009C3279">
            <w:pPr>
              <w:rPr>
                <w:sz w:val="18"/>
                <w:szCs w:val="18"/>
              </w:rPr>
            </w:pPr>
          </w:p>
          <w:p w14:paraId="6C8DA79D" w14:textId="77777777" w:rsidR="00E00E16" w:rsidRPr="003756B7" w:rsidRDefault="00E00E16" w:rsidP="009C3279">
            <w:pPr>
              <w:rPr>
                <w:sz w:val="18"/>
                <w:szCs w:val="18"/>
              </w:rPr>
            </w:pPr>
          </w:p>
          <w:p w14:paraId="6C8DA79E" w14:textId="77777777" w:rsidR="00E00E16" w:rsidRPr="003756B7" w:rsidRDefault="00E00E16" w:rsidP="009C3279">
            <w:pPr>
              <w:rPr>
                <w:sz w:val="18"/>
                <w:szCs w:val="18"/>
              </w:rPr>
            </w:pPr>
          </w:p>
          <w:p w14:paraId="6C8DA79F" w14:textId="77777777" w:rsidR="00E00E16" w:rsidRPr="003756B7" w:rsidRDefault="00E00E16" w:rsidP="009C3279">
            <w:pPr>
              <w:rPr>
                <w:sz w:val="18"/>
                <w:szCs w:val="18"/>
              </w:rPr>
            </w:pPr>
          </w:p>
          <w:p w14:paraId="6C8DA7A0" w14:textId="77777777" w:rsidR="00E00E16" w:rsidRPr="003756B7" w:rsidRDefault="00E00E16" w:rsidP="009C3279">
            <w:pPr>
              <w:rPr>
                <w:sz w:val="18"/>
                <w:szCs w:val="18"/>
              </w:rPr>
            </w:pPr>
          </w:p>
          <w:p w14:paraId="6C8DA7A1" w14:textId="77777777" w:rsidR="00F55937" w:rsidRPr="003756B7" w:rsidRDefault="00F55937" w:rsidP="009C3279">
            <w:pPr>
              <w:rPr>
                <w:sz w:val="18"/>
                <w:szCs w:val="18"/>
              </w:rPr>
            </w:pPr>
          </w:p>
          <w:p w14:paraId="6C8DA7A2" w14:textId="77777777" w:rsidR="00F55937" w:rsidRPr="003756B7" w:rsidRDefault="00F55937" w:rsidP="009C3279">
            <w:pPr>
              <w:rPr>
                <w:sz w:val="18"/>
                <w:szCs w:val="18"/>
              </w:rPr>
            </w:pPr>
          </w:p>
          <w:p w14:paraId="6C8DA7A3" w14:textId="77777777" w:rsidR="00F55937" w:rsidRPr="003756B7" w:rsidRDefault="00F55937" w:rsidP="009C3279">
            <w:pPr>
              <w:rPr>
                <w:sz w:val="18"/>
                <w:szCs w:val="18"/>
              </w:rPr>
            </w:pPr>
          </w:p>
          <w:p w14:paraId="6C8DA7A4" w14:textId="77777777" w:rsidR="00F55937" w:rsidRPr="003756B7" w:rsidRDefault="00F55937" w:rsidP="009C3279">
            <w:pPr>
              <w:rPr>
                <w:sz w:val="18"/>
                <w:szCs w:val="18"/>
              </w:rPr>
            </w:pPr>
          </w:p>
          <w:p w14:paraId="6C8DA7A5" w14:textId="77777777" w:rsidR="00E00E16" w:rsidRPr="003756B7" w:rsidRDefault="00E00E16" w:rsidP="009C3279">
            <w:pPr>
              <w:rPr>
                <w:sz w:val="18"/>
                <w:szCs w:val="18"/>
              </w:rPr>
            </w:pPr>
            <w:r w:rsidRPr="003756B7">
              <w:rPr>
                <w:sz w:val="18"/>
                <w:szCs w:val="18"/>
              </w:rPr>
              <w:t>3/1,3/2,3/3-</w:t>
            </w:r>
            <w:r w:rsidR="00AD6A26" w:rsidRPr="003756B7">
              <w:rPr>
                <w:sz w:val="18"/>
                <w:szCs w:val="18"/>
              </w:rPr>
              <w:t>ČR a sousedé</w:t>
            </w:r>
          </w:p>
          <w:p w14:paraId="6C8DA7A6" w14:textId="77777777" w:rsidR="00E00E16" w:rsidRPr="003756B7" w:rsidRDefault="00E00E16" w:rsidP="009C3279">
            <w:pPr>
              <w:rPr>
                <w:sz w:val="18"/>
                <w:szCs w:val="18"/>
              </w:rPr>
            </w:pPr>
          </w:p>
          <w:p w14:paraId="6C8DA7A7" w14:textId="77777777" w:rsidR="00E00E16" w:rsidRPr="003756B7" w:rsidRDefault="00E00E16" w:rsidP="009C3279">
            <w:pPr>
              <w:rPr>
                <w:sz w:val="18"/>
                <w:szCs w:val="18"/>
              </w:rPr>
            </w:pPr>
          </w:p>
          <w:p w14:paraId="6C8DA7A8" w14:textId="77777777" w:rsidR="00E00E16" w:rsidRPr="003756B7" w:rsidRDefault="00E00E16" w:rsidP="009C3279">
            <w:pPr>
              <w:rPr>
                <w:sz w:val="18"/>
                <w:szCs w:val="18"/>
              </w:rPr>
            </w:pPr>
          </w:p>
          <w:p w14:paraId="6C8DA7A9" w14:textId="77777777" w:rsidR="00E00E16" w:rsidRPr="003756B7" w:rsidRDefault="00E00E16" w:rsidP="009C3279">
            <w:pPr>
              <w:rPr>
                <w:sz w:val="18"/>
                <w:szCs w:val="18"/>
              </w:rPr>
            </w:pPr>
          </w:p>
          <w:p w14:paraId="6C8DA7AA" w14:textId="77777777" w:rsidR="00E00E16" w:rsidRPr="003756B7" w:rsidRDefault="00E00E16" w:rsidP="009C3279">
            <w:pPr>
              <w:rPr>
                <w:sz w:val="18"/>
                <w:szCs w:val="18"/>
              </w:rPr>
            </w:pPr>
          </w:p>
          <w:p w14:paraId="6C8DA7AB" w14:textId="77777777" w:rsidR="00E00E16" w:rsidRPr="003756B7" w:rsidRDefault="00E00E16" w:rsidP="009C3279">
            <w:pPr>
              <w:rPr>
                <w:sz w:val="18"/>
                <w:szCs w:val="18"/>
              </w:rPr>
            </w:pPr>
          </w:p>
          <w:p w14:paraId="6C8DA7AC" w14:textId="77777777" w:rsidR="00E00E16" w:rsidRPr="003756B7" w:rsidRDefault="00E00E16" w:rsidP="009C3279">
            <w:pPr>
              <w:rPr>
                <w:sz w:val="18"/>
                <w:szCs w:val="18"/>
              </w:rPr>
            </w:pPr>
          </w:p>
          <w:p w14:paraId="6C8DA7AD" w14:textId="77777777" w:rsidR="00E00E16" w:rsidRPr="003756B7" w:rsidRDefault="00E00E16" w:rsidP="009C3279">
            <w:pPr>
              <w:rPr>
                <w:sz w:val="18"/>
                <w:szCs w:val="18"/>
              </w:rPr>
            </w:pPr>
          </w:p>
          <w:p w14:paraId="6C8DA7AE" w14:textId="77777777" w:rsidR="00E00E16" w:rsidRPr="003756B7" w:rsidRDefault="00E00E16" w:rsidP="009C3279">
            <w:pPr>
              <w:rPr>
                <w:sz w:val="18"/>
                <w:szCs w:val="18"/>
              </w:rPr>
            </w:pPr>
          </w:p>
          <w:p w14:paraId="6C8DA7AF" w14:textId="77777777" w:rsidR="00E00E16" w:rsidRPr="003756B7" w:rsidRDefault="00E00E16" w:rsidP="009C3279">
            <w:pPr>
              <w:rPr>
                <w:sz w:val="18"/>
                <w:szCs w:val="18"/>
              </w:rPr>
            </w:pPr>
          </w:p>
          <w:p w14:paraId="6C8DA7B0" w14:textId="77777777" w:rsidR="00E00E16" w:rsidRPr="003756B7" w:rsidRDefault="00E00E16" w:rsidP="009C3279">
            <w:pPr>
              <w:rPr>
                <w:sz w:val="18"/>
                <w:szCs w:val="18"/>
              </w:rPr>
            </w:pPr>
          </w:p>
          <w:p w14:paraId="6C8DA7B1" w14:textId="77777777" w:rsidR="00E00E16" w:rsidRPr="003756B7" w:rsidRDefault="00E00E16" w:rsidP="009C3279">
            <w:pPr>
              <w:rPr>
                <w:sz w:val="18"/>
                <w:szCs w:val="18"/>
              </w:rPr>
            </w:pPr>
          </w:p>
        </w:tc>
      </w:tr>
    </w:tbl>
    <w:p w14:paraId="39F4B489" w14:textId="77777777" w:rsidR="0064388F" w:rsidRDefault="0064388F" w:rsidP="00850AC2">
      <w:pPr>
        <w:jc w:val="center"/>
        <w:rPr>
          <w:b/>
          <w:sz w:val="28"/>
          <w:szCs w:val="28"/>
        </w:rPr>
      </w:pPr>
    </w:p>
    <w:p w14:paraId="6C8DA7B3" w14:textId="6D1AD89B" w:rsidR="00850AC2" w:rsidRPr="00FB161C" w:rsidRDefault="00850AC2" w:rsidP="00850AC2">
      <w:pPr>
        <w:jc w:val="center"/>
        <w:rPr>
          <w:b/>
          <w:sz w:val="28"/>
          <w:szCs w:val="28"/>
        </w:rPr>
      </w:pPr>
      <w:r>
        <w:rPr>
          <w:b/>
          <w:sz w:val="28"/>
          <w:szCs w:val="28"/>
        </w:rPr>
        <w:t>VÝTVARNÁ VÝCHOVA</w:t>
      </w:r>
    </w:p>
    <w:p w14:paraId="6C8DA7B4" w14:textId="77777777" w:rsidR="00850AC2" w:rsidRDefault="00850AC2" w:rsidP="00850AC2">
      <w:pPr>
        <w:rPr>
          <w:i/>
          <w:sz w:val="18"/>
          <w:szCs w:val="18"/>
        </w:rPr>
      </w:pPr>
      <w:r>
        <w:rPr>
          <w:i/>
          <w:sz w:val="18"/>
          <w:szCs w:val="18"/>
        </w:rPr>
        <w:t xml:space="preserve"> </w:t>
      </w:r>
    </w:p>
    <w:p w14:paraId="6C8DA7B5" w14:textId="77777777" w:rsidR="00850AC2" w:rsidRDefault="00850AC2" w:rsidP="00850AC2">
      <w:pPr>
        <w:rPr>
          <w:b/>
          <w:sz w:val="22"/>
          <w:szCs w:val="22"/>
        </w:rPr>
      </w:pPr>
      <w:r>
        <w:rPr>
          <w:b/>
          <w:sz w:val="22"/>
          <w:szCs w:val="22"/>
        </w:rPr>
        <w:t>CHARAKTERISTIKA VYUČOVACÍHO PŘEDMĚTU</w:t>
      </w:r>
    </w:p>
    <w:p w14:paraId="6C8DA7B6" w14:textId="77777777" w:rsidR="00850AC2" w:rsidRPr="00850AC2" w:rsidRDefault="00850AC2" w:rsidP="00850AC2">
      <w:pPr>
        <w:rPr>
          <w:sz w:val="22"/>
          <w:szCs w:val="22"/>
        </w:rPr>
      </w:pPr>
      <w:r>
        <w:rPr>
          <w:b/>
          <w:sz w:val="22"/>
          <w:szCs w:val="22"/>
        </w:rPr>
        <w:t xml:space="preserve">     </w:t>
      </w:r>
      <w:r>
        <w:rPr>
          <w:sz w:val="22"/>
          <w:szCs w:val="22"/>
        </w:rPr>
        <w:t>Vyučovací předmět Výtvarná výchova vychází ze vzdělávací oblasti Umění a kultura. Umožňuje žákům poznávání okolního i svého vnitřního světa prostřednictvím výtvarných činností a postupně se formujícího výtvarného myšlení. Toto poznání směřuje k tomu, aby se žáci naučili rozumět výtvarnému umění, rozumět jeho jazyku a významům, aby se naučili chápat výtvarnou kulturu v nejširším slova smyslu jako nedílnou součást svého duchovního života a bohatství společnosti.</w:t>
      </w:r>
      <w:r w:rsidR="00FC45AA">
        <w:rPr>
          <w:sz w:val="22"/>
          <w:szCs w:val="22"/>
        </w:rPr>
        <w:t xml:space="preserve"> Výtvarná výchova kultivuje schopnost citlivého vnímání, schopnost objevovat ve světě kolem sebe estetické hodnoty.</w:t>
      </w:r>
    </w:p>
    <w:p w14:paraId="6C8DA7B7" w14:textId="77777777" w:rsidR="00FC45AA" w:rsidRDefault="00FC45AA" w:rsidP="00FC45AA">
      <w:pPr>
        <w:rPr>
          <w:sz w:val="22"/>
          <w:szCs w:val="22"/>
        </w:rPr>
      </w:pPr>
      <w:r>
        <w:rPr>
          <w:sz w:val="22"/>
          <w:szCs w:val="22"/>
        </w:rPr>
        <w:t xml:space="preserve">     </w:t>
      </w:r>
      <w:r w:rsidR="00560259">
        <w:rPr>
          <w:sz w:val="22"/>
          <w:szCs w:val="22"/>
        </w:rPr>
        <w:t>Výtvarná</w:t>
      </w:r>
      <w:r>
        <w:rPr>
          <w:sz w:val="22"/>
          <w:szCs w:val="22"/>
        </w:rPr>
        <w:t xml:space="preserve"> výchova by měla být předmětem uvolnění, radosti, citového prožitku, seberealizace a týmové práce, při které se žáci budou učit rozpoznávat krásu umění, ctít schopnosti, výkony a talent druhých lidí,  rozvíjet svou fantazii a tvůrčí schopnosti.</w:t>
      </w:r>
    </w:p>
    <w:p w14:paraId="6C8DA7B8" w14:textId="77777777" w:rsidR="00FC45AA" w:rsidRDefault="00FC45AA" w:rsidP="00FC45AA">
      <w:pPr>
        <w:rPr>
          <w:sz w:val="22"/>
          <w:szCs w:val="22"/>
        </w:rPr>
      </w:pPr>
      <w:r>
        <w:rPr>
          <w:sz w:val="22"/>
          <w:szCs w:val="22"/>
        </w:rPr>
        <w:t xml:space="preserve">     Cílem předmětu rovněž je, aby si žáci prakticky osvojili potřebné výtvarné dovednosti a techniky</w:t>
      </w:r>
      <w:r w:rsidR="00511C9E">
        <w:rPr>
          <w:sz w:val="22"/>
          <w:szCs w:val="22"/>
        </w:rPr>
        <w:t xml:space="preserve">, pomocí kterých mohou rozvíjet přirozenou potřebu vlastního výtvarného vyjádření, svou fantazii a prostorovou představivost, smysl pro originalitu a vlastní výraz, svou kreativitu. K realizaci tohoto rozvoje nabízí Výtvarná výchova nejen tradiční a ověřené prostředky, ale i prostředky nově vznikající v současném výtvarném umění. Žáci jsou vedeni k experimentování a odvaze uplatnit své osobní pocity a prožitky svým osobním způsobem. </w:t>
      </w:r>
    </w:p>
    <w:p w14:paraId="6C8DA7B9" w14:textId="77777777" w:rsidR="00385AF3" w:rsidRPr="00C15881" w:rsidRDefault="00385AF3" w:rsidP="00C60059">
      <w:pPr>
        <w:rPr>
          <w:sz w:val="18"/>
          <w:szCs w:val="18"/>
        </w:rPr>
      </w:pPr>
    </w:p>
    <w:p w14:paraId="6C8DA7BA" w14:textId="77777777" w:rsidR="00600BB5" w:rsidRDefault="00600BB5" w:rsidP="00600BB5">
      <w:pPr>
        <w:rPr>
          <w:b/>
          <w:sz w:val="22"/>
          <w:szCs w:val="22"/>
        </w:rPr>
      </w:pPr>
      <w:r>
        <w:rPr>
          <w:b/>
          <w:sz w:val="22"/>
          <w:szCs w:val="22"/>
        </w:rPr>
        <w:t>OBSAHOVÉ, ČASOVÉ A ORGANIZAČNÍ VYMEZENÍ PŘEDMĚTU</w:t>
      </w:r>
    </w:p>
    <w:p w14:paraId="6C8DA7BB" w14:textId="77777777" w:rsidR="00600BB5" w:rsidRDefault="00600BB5" w:rsidP="00600BB5">
      <w:pPr>
        <w:rPr>
          <w:sz w:val="22"/>
          <w:szCs w:val="22"/>
        </w:rPr>
      </w:pPr>
      <w:r>
        <w:rPr>
          <w:b/>
          <w:sz w:val="22"/>
          <w:szCs w:val="22"/>
        </w:rPr>
        <w:t xml:space="preserve">     </w:t>
      </w:r>
      <w:r>
        <w:rPr>
          <w:sz w:val="22"/>
          <w:szCs w:val="22"/>
        </w:rPr>
        <w:t xml:space="preserve">Vyučovací předmět Výtvarná výchova je povinný pro žáky </w:t>
      </w:r>
      <w:smartTag w:uri="urn:schemas-microsoft-com:office:smarttags" w:element="metricconverter">
        <w:smartTagPr>
          <w:attr w:name="ProductID" w:val="4. a"/>
        </w:smartTagPr>
        <w:r>
          <w:rPr>
            <w:sz w:val="22"/>
            <w:szCs w:val="22"/>
          </w:rPr>
          <w:t>4.</w:t>
        </w:r>
        <w:r w:rsidR="00E21C46">
          <w:rPr>
            <w:sz w:val="22"/>
            <w:szCs w:val="22"/>
          </w:rPr>
          <w:t xml:space="preserve"> a</w:t>
        </w:r>
      </w:smartTag>
      <w:r w:rsidR="00E21C46">
        <w:rPr>
          <w:sz w:val="22"/>
          <w:szCs w:val="22"/>
        </w:rPr>
        <w:t xml:space="preserve"> 5.</w:t>
      </w:r>
      <w:r w:rsidR="00CD0AF3">
        <w:rPr>
          <w:sz w:val="22"/>
          <w:szCs w:val="22"/>
        </w:rPr>
        <w:t>roč</w:t>
      </w:r>
      <w:r>
        <w:rPr>
          <w:sz w:val="22"/>
          <w:szCs w:val="22"/>
        </w:rPr>
        <w:t>níku, s </w:t>
      </w:r>
      <w:r w:rsidR="00CD0AF3">
        <w:rPr>
          <w:sz w:val="22"/>
          <w:szCs w:val="22"/>
        </w:rPr>
        <w:t xml:space="preserve">časovou týdenní dotací </w:t>
      </w:r>
      <w:r>
        <w:rPr>
          <w:sz w:val="22"/>
          <w:szCs w:val="22"/>
        </w:rPr>
        <w:t>2 hodiny</w:t>
      </w:r>
      <w:r w:rsidR="00E21C46">
        <w:rPr>
          <w:sz w:val="22"/>
          <w:szCs w:val="22"/>
        </w:rPr>
        <w:t xml:space="preserve"> v každém ročníku.</w:t>
      </w:r>
      <w:r>
        <w:rPr>
          <w:sz w:val="22"/>
          <w:szCs w:val="22"/>
        </w:rPr>
        <w:t xml:space="preserve"> </w:t>
      </w:r>
      <w:r w:rsidR="000E1D6C">
        <w:rPr>
          <w:sz w:val="22"/>
          <w:szCs w:val="22"/>
        </w:rPr>
        <w:t>Výuka je realizována ve specializované učebně výtvarné výchovy, rovněž při terénním vyučování mimo školu.</w:t>
      </w:r>
    </w:p>
    <w:p w14:paraId="6C8DA7BC" w14:textId="77777777" w:rsidR="000E1D6C" w:rsidRDefault="000E1D6C" w:rsidP="00600BB5">
      <w:pPr>
        <w:rPr>
          <w:sz w:val="22"/>
          <w:szCs w:val="22"/>
        </w:rPr>
      </w:pPr>
      <w:r>
        <w:rPr>
          <w:sz w:val="22"/>
          <w:szCs w:val="22"/>
        </w:rPr>
        <w:t xml:space="preserve">     Výtvarná výchova se často podílí na projektech předmětů jiných vzdělávacích oblastí, i sama projekty vytváří. Je postavena především na tvůrčích činnostech, na tvorbě, v</w:t>
      </w:r>
      <w:r w:rsidR="00292828">
        <w:rPr>
          <w:sz w:val="22"/>
          <w:szCs w:val="22"/>
        </w:rPr>
        <w:t>nímání a interpretaci. Obsahem R</w:t>
      </w:r>
      <w:r>
        <w:rPr>
          <w:sz w:val="22"/>
          <w:szCs w:val="22"/>
        </w:rPr>
        <w:t>ozvíjení smyslové citlivosti jsou činnosti, které umožňují žákovi rozvíjet schopnost</w:t>
      </w:r>
      <w:r w:rsidR="00292828">
        <w:rPr>
          <w:sz w:val="22"/>
          <w:szCs w:val="22"/>
        </w:rPr>
        <w:t xml:space="preserve"> rozeznávat podíl jednotlivých smyslů na vnímání reality a uvědomovat si vliv této zkušenosti na výběr a uplatnění vhodných prostředků pro její vyjádření. Obsahem Uplatňování subjektivity jsou činnosti, které vedou žáka k uvědomování si a uplatňování vlastních zkušeností při tvorbě, vnímání a interpretaci vizuálně obrazných vyjádření. Obsahem Ověřování komunikačních účinků jsou činnosti, které umožňují žákovi utváření obsahu vizuálně obrazných vyjádření v procesu komunikace a hledání nových a neobvyklých možností pro uplatnění výsledků vlastní tvorby a děl výtvarného umění.</w:t>
      </w:r>
    </w:p>
    <w:p w14:paraId="6C8DA7BD" w14:textId="77777777" w:rsidR="003D3F97" w:rsidRDefault="003D3F97" w:rsidP="00600BB5">
      <w:pPr>
        <w:rPr>
          <w:sz w:val="22"/>
          <w:szCs w:val="22"/>
        </w:rPr>
      </w:pPr>
      <w:r>
        <w:rPr>
          <w:sz w:val="22"/>
          <w:szCs w:val="22"/>
        </w:rPr>
        <w:t xml:space="preserve">     Vzdělávací obsah je sice rozpracován pro jednotlivá období do jednotlivých ročníků, konkrétní činnosti a náměty však volí učitel sám podle svého uvážení s ohledem na podmínky výuky, schopnosti, zkušenosti a potřeby žáků.</w:t>
      </w:r>
    </w:p>
    <w:p w14:paraId="3FA4A46F" w14:textId="77C638F0" w:rsidR="00CA7D4B" w:rsidRPr="00CA7D4B" w:rsidRDefault="00CA7D4B" w:rsidP="00CA7D4B">
      <w:pPr>
        <w:rPr>
          <w:b/>
          <w:color w:val="000000"/>
          <w:sz w:val="22"/>
        </w:rPr>
      </w:pPr>
      <w:r w:rsidRPr="00CA7D4B">
        <w:rPr>
          <w:color w:val="000000"/>
          <w:sz w:val="22"/>
        </w:rPr>
        <w:t xml:space="preserve">K výuce tohoto předmětu jsou pravidelně využívány  digitální technologie jako interaktivní tabule či notebooky. Učitel používá on – line aplikace jako www.umimeto.org, www.skolákov.eu ale i jiné dle vlastního uvážení.  Žáci je využívají k doplňování učiva či třídění a přiřazování slov dle probíraného učiva. </w:t>
      </w:r>
    </w:p>
    <w:p w14:paraId="2D44B370" w14:textId="77777777" w:rsidR="00CA7D4B" w:rsidRDefault="00CA7D4B" w:rsidP="00600BB5">
      <w:pPr>
        <w:rPr>
          <w:sz w:val="22"/>
          <w:szCs w:val="22"/>
        </w:rPr>
      </w:pPr>
    </w:p>
    <w:p w14:paraId="6C8DA7BE" w14:textId="77777777" w:rsidR="00EC554D" w:rsidRDefault="00EC554D" w:rsidP="00600BB5">
      <w:pPr>
        <w:rPr>
          <w:sz w:val="22"/>
          <w:szCs w:val="22"/>
        </w:rPr>
      </w:pPr>
    </w:p>
    <w:p w14:paraId="6C8DA7BF" w14:textId="77777777" w:rsidR="00EC554D" w:rsidRDefault="00EC554D" w:rsidP="00600BB5">
      <w:pPr>
        <w:rPr>
          <w:sz w:val="22"/>
          <w:szCs w:val="22"/>
        </w:rPr>
      </w:pPr>
    </w:p>
    <w:p w14:paraId="6C8DA7C0" w14:textId="77777777" w:rsidR="005243D5" w:rsidRPr="00600BB5" w:rsidRDefault="005243D5" w:rsidP="00600BB5">
      <w:pPr>
        <w:rPr>
          <w:sz w:val="22"/>
          <w:szCs w:val="22"/>
        </w:rPr>
      </w:pPr>
    </w:p>
    <w:p w14:paraId="6C8DA7C1" w14:textId="77777777" w:rsidR="005243D5" w:rsidRPr="0051542A" w:rsidRDefault="005243D5" w:rsidP="005243D5">
      <w:pPr>
        <w:rPr>
          <w:b/>
          <w:sz w:val="22"/>
          <w:szCs w:val="22"/>
        </w:rPr>
      </w:pPr>
      <w:r>
        <w:rPr>
          <w:b/>
          <w:sz w:val="22"/>
          <w:szCs w:val="22"/>
        </w:rPr>
        <w:t>VÝCHOVNÉ A VZDĚLÁVACÍ STRATEGIE</w:t>
      </w:r>
    </w:p>
    <w:p w14:paraId="6C8DA7C2" w14:textId="77777777" w:rsidR="005243D5" w:rsidRDefault="005243D5" w:rsidP="005243D5">
      <w:pPr>
        <w:rPr>
          <w:sz w:val="22"/>
          <w:szCs w:val="22"/>
        </w:rPr>
      </w:pPr>
      <w:r>
        <w:rPr>
          <w:sz w:val="22"/>
          <w:szCs w:val="22"/>
        </w:rPr>
        <w:t xml:space="preserve">     Vzdělávání v dané vzdělávací oblasti směřuje k utváření a rozvíjení klíčových kompetencí tím, že vede žáka k:</w:t>
      </w:r>
    </w:p>
    <w:p w14:paraId="6C8DA7C3" w14:textId="77777777" w:rsidR="005243D5" w:rsidRDefault="005243D5" w:rsidP="005243D5">
      <w:pPr>
        <w:numPr>
          <w:ilvl w:val="0"/>
          <w:numId w:val="1"/>
        </w:numPr>
        <w:rPr>
          <w:sz w:val="22"/>
          <w:szCs w:val="22"/>
        </w:rPr>
      </w:pPr>
      <w:r>
        <w:rPr>
          <w:sz w:val="22"/>
          <w:szCs w:val="22"/>
        </w:rPr>
        <w:t>pochopení umění jako specifického způsobu poznání</w:t>
      </w:r>
    </w:p>
    <w:p w14:paraId="6C8DA7C4" w14:textId="77777777" w:rsidR="005243D5" w:rsidRDefault="005243D5" w:rsidP="005243D5">
      <w:pPr>
        <w:numPr>
          <w:ilvl w:val="0"/>
          <w:numId w:val="1"/>
        </w:numPr>
        <w:rPr>
          <w:sz w:val="22"/>
          <w:szCs w:val="22"/>
        </w:rPr>
      </w:pPr>
      <w:r>
        <w:rPr>
          <w:sz w:val="22"/>
          <w:szCs w:val="22"/>
        </w:rPr>
        <w:t>chápání umění a kultury v jejich vzájemné provázanosti jako neoddělitelné součásti kvalitní lidské existence</w:t>
      </w:r>
    </w:p>
    <w:p w14:paraId="6C8DA7C5" w14:textId="77777777" w:rsidR="005243D5" w:rsidRDefault="005243D5" w:rsidP="005243D5">
      <w:pPr>
        <w:numPr>
          <w:ilvl w:val="0"/>
          <w:numId w:val="1"/>
        </w:numPr>
        <w:rPr>
          <w:sz w:val="22"/>
          <w:szCs w:val="22"/>
        </w:rPr>
      </w:pPr>
      <w:r>
        <w:rPr>
          <w:sz w:val="22"/>
          <w:szCs w:val="22"/>
        </w:rPr>
        <w:t>učení se prostřednictvím vlastní tvorby, která se opírá o subjektivně jedinečné vnímání, cítění a prožívání</w:t>
      </w:r>
    </w:p>
    <w:p w14:paraId="6C8DA7C6" w14:textId="77777777" w:rsidR="005243D5" w:rsidRDefault="005243D5" w:rsidP="005243D5">
      <w:pPr>
        <w:numPr>
          <w:ilvl w:val="0"/>
          <w:numId w:val="1"/>
        </w:numPr>
        <w:rPr>
          <w:sz w:val="22"/>
          <w:szCs w:val="22"/>
        </w:rPr>
      </w:pPr>
      <w:r>
        <w:rPr>
          <w:sz w:val="22"/>
          <w:szCs w:val="22"/>
        </w:rPr>
        <w:t>rozvíjení tvůrčího potenciálu</w:t>
      </w:r>
    </w:p>
    <w:p w14:paraId="6C8DA7C7" w14:textId="77777777" w:rsidR="005243D5" w:rsidRDefault="005243D5" w:rsidP="005243D5">
      <w:pPr>
        <w:numPr>
          <w:ilvl w:val="0"/>
          <w:numId w:val="1"/>
        </w:numPr>
        <w:rPr>
          <w:sz w:val="22"/>
          <w:szCs w:val="22"/>
        </w:rPr>
      </w:pPr>
      <w:r>
        <w:rPr>
          <w:sz w:val="22"/>
          <w:szCs w:val="22"/>
        </w:rPr>
        <w:t>pokoře před uměleckým talentem</w:t>
      </w:r>
    </w:p>
    <w:p w14:paraId="6C8DA7C8" w14:textId="77777777" w:rsidR="005243D5" w:rsidRDefault="005243D5" w:rsidP="005243D5">
      <w:pPr>
        <w:numPr>
          <w:ilvl w:val="0"/>
          <w:numId w:val="1"/>
        </w:numPr>
        <w:rPr>
          <w:sz w:val="22"/>
          <w:szCs w:val="22"/>
        </w:rPr>
      </w:pPr>
      <w:r>
        <w:rPr>
          <w:sz w:val="22"/>
          <w:szCs w:val="22"/>
        </w:rPr>
        <w:t>kultivaci projevů</w:t>
      </w:r>
    </w:p>
    <w:p w14:paraId="6C8DA7C9" w14:textId="77777777" w:rsidR="005243D5" w:rsidRDefault="005243D5" w:rsidP="005243D5">
      <w:pPr>
        <w:numPr>
          <w:ilvl w:val="0"/>
          <w:numId w:val="1"/>
        </w:numPr>
        <w:rPr>
          <w:sz w:val="22"/>
          <w:szCs w:val="22"/>
        </w:rPr>
      </w:pPr>
      <w:r>
        <w:rPr>
          <w:sz w:val="22"/>
          <w:szCs w:val="22"/>
        </w:rPr>
        <w:t>utváření hierarchie hodnot</w:t>
      </w:r>
    </w:p>
    <w:p w14:paraId="6C8DA7CA" w14:textId="77777777" w:rsidR="005243D5" w:rsidRDefault="005243D5" w:rsidP="005243D5">
      <w:pPr>
        <w:numPr>
          <w:ilvl w:val="0"/>
          <w:numId w:val="1"/>
        </w:numPr>
        <w:rPr>
          <w:sz w:val="22"/>
          <w:szCs w:val="22"/>
        </w:rPr>
      </w:pPr>
      <w:r>
        <w:rPr>
          <w:sz w:val="22"/>
          <w:szCs w:val="22"/>
        </w:rPr>
        <w:t>tolerantnímu přístupu k různým světovým kulturám</w:t>
      </w:r>
    </w:p>
    <w:p w14:paraId="6C8DA7CB" w14:textId="77777777" w:rsidR="005243D5" w:rsidRDefault="005243D5" w:rsidP="005243D5">
      <w:pPr>
        <w:numPr>
          <w:ilvl w:val="0"/>
          <w:numId w:val="1"/>
        </w:numPr>
        <w:rPr>
          <w:sz w:val="22"/>
          <w:szCs w:val="22"/>
        </w:rPr>
      </w:pPr>
      <w:r>
        <w:rPr>
          <w:sz w:val="22"/>
          <w:szCs w:val="22"/>
        </w:rPr>
        <w:t>tvořivému přístupu ke světu</w:t>
      </w:r>
    </w:p>
    <w:p w14:paraId="6C8DA7CC" w14:textId="77777777" w:rsidR="005243D5" w:rsidRDefault="005243D5" w:rsidP="005243D5">
      <w:pPr>
        <w:numPr>
          <w:ilvl w:val="0"/>
          <w:numId w:val="1"/>
        </w:numPr>
        <w:rPr>
          <w:sz w:val="22"/>
          <w:szCs w:val="22"/>
        </w:rPr>
      </w:pPr>
      <w:r>
        <w:rPr>
          <w:sz w:val="22"/>
          <w:szCs w:val="22"/>
        </w:rPr>
        <w:t>možnosti aktivního překonávání životních stereotypů a k obohacování emocionálního života</w:t>
      </w:r>
    </w:p>
    <w:p w14:paraId="6C8DA7CD" w14:textId="77777777" w:rsidR="00D53F27" w:rsidRDefault="00D53F27" w:rsidP="00D53F27">
      <w:pPr>
        <w:rPr>
          <w:b/>
          <w:sz w:val="22"/>
          <w:szCs w:val="22"/>
        </w:rPr>
      </w:pPr>
      <w:r>
        <w:rPr>
          <w:b/>
          <w:sz w:val="22"/>
          <w:szCs w:val="22"/>
        </w:rPr>
        <w:t>Kompetence k učení</w:t>
      </w:r>
    </w:p>
    <w:p w14:paraId="6C8DA7CE" w14:textId="77777777" w:rsidR="00D53F27" w:rsidRDefault="00D53F27" w:rsidP="00D53F27">
      <w:pPr>
        <w:numPr>
          <w:ilvl w:val="0"/>
          <w:numId w:val="1"/>
        </w:numPr>
        <w:rPr>
          <w:sz w:val="22"/>
          <w:szCs w:val="22"/>
        </w:rPr>
      </w:pPr>
      <w:r>
        <w:rPr>
          <w:sz w:val="22"/>
          <w:szCs w:val="22"/>
        </w:rPr>
        <w:t>motivujeme žáky k celoživotnímu učení</w:t>
      </w:r>
    </w:p>
    <w:p w14:paraId="6C8DA7CF" w14:textId="77777777" w:rsidR="00D53F27" w:rsidRPr="007C6312" w:rsidRDefault="00D53F27" w:rsidP="00D53F27">
      <w:pPr>
        <w:numPr>
          <w:ilvl w:val="0"/>
          <w:numId w:val="1"/>
        </w:numPr>
        <w:rPr>
          <w:sz w:val="22"/>
          <w:szCs w:val="22"/>
        </w:rPr>
      </w:pPr>
      <w:r>
        <w:rPr>
          <w:sz w:val="22"/>
          <w:szCs w:val="22"/>
        </w:rPr>
        <w:t>vedeme žáky ke kultivaci projevů ve výtvarné oblasti</w:t>
      </w:r>
    </w:p>
    <w:p w14:paraId="6C8DA7D0" w14:textId="77777777" w:rsidR="00D53F27" w:rsidRDefault="00D53F27" w:rsidP="00D53F27">
      <w:pPr>
        <w:numPr>
          <w:ilvl w:val="0"/>
          <w:numId w:val="1"/>
        </w:numPr>
        <w:rPr>
          <w:sz w:val="22"/>
          <w:szCs w:val="22"/>
        </w:rPr>
      </w:pPr>
      <w:r>
        <w:rPr>
          <w:sz w:val="22"/>
          <w:szCs w:val="22"/>
        </w:rPr>
        <w:t>učíme žáky shromažďovat, třídit a využívat informace z různých informačních zdrojů</w:t>
      </w:r>
    </w:p>
    <w:p w14:paraId="6C8DA7D1" w14:textId="77777777" w:rsidR="00D53F27" w:rsidRDefault="00D53F27" w:rsidP="00D53F27">
      <w:pPr>
        <w:numPr>
          <w:ilvl w:val="0"/>
          <w:numId w:val="1"/>
        </w:numPr>
        <w:rPr>
          <w:sz w:val="22"/>
          <w:szCs w:val="22"/>
        </w:rPr>
      </w:pPr>
      <w:r>
        <w:rPr>
          <w:sz w:val="22"/>
          <w:szCs w:val="22"/>
        </w:rPr>
        <w:t>podporujeme rozvíjení tvůrčího potenciálu žáků</w:t>
      </w:r>
    </w:p>
    <w:p w14:paraId="6C8DA7D2" w14:textId="77777777" w:rsidR="00D53F27" w:rsidRDefault="00D53F27" w:rsidP="00D53F27">
      <w:pPr>
        <w:rPr>
          <w:b/>
          <w:sz w:val="22"/>
          <w:szCs w:val="22"/>
        </w:rPr>
      </w:pPr>
      <w:r>
        <w:rPr>
          <w:b/>
          <w:sz w:val="22"/>
          <w:szCs w:val="22"/>
        </w:rPr>
        <w:t>Kompetence k řešení problémů</w:t>
      </w:r>
    </w:p>
    <w:p w14:paraId="6C8DA7D3" w14:textId="77777777" w:rsidR="00D53F27" w:rsidRDefault="00D53F27" w:rsidP="00D53F27">
      <w:pPr>
        <w:numPr>
          <w:ilvl w:val="0"/>
          <w:numId w:val="1"/>
        </w:numPr>
        <w:rPr>
          <w:sz w:val="22"/>
          <w:szCs w:val="22"/>
        </w:rPr>
      </w:pPr>
      <w:r>
        <w:rPr>
          <w:sz w:val="22"/>
          <w:szCs w:val="22"/>
        </w:rPr>
        <w:t>učíme žáky různým vyjadřovacím výtvarným technikám</w:t>
      </w:r>
    </w:p>
    <w:p w14:paraId="6C8DA7D4" w14:textId="77777777" w:rsidR="00D53F27" w:rsidRDefault="00D53F27" w:rsidP="00D53F27">
      <w:pPr>
        <w:numPr>
          <w:ilvl w:val="0"/>
          <w:numId w:val="1"/>
        </w:numPr>
        <w:rPr>
          <w:sz w:val="22"/>
          <w:szCs w:val="22"/>
        </w:rPr>
      </w:pPr>
      <w:r>
        <w:rPr>
          <w:sz w:val="22"/>
          <w:szCs w:val="22"/>
        </w:rPr>
        <w:t>podporujeme originální způsoby výtvarného vyjadřování</w:t>
      </w:r>
    </w:p>
    <w:p w14:paraId="6C8DA7D5" w14:textId="77777777" w:rsidR="00D53F27" w:rsidRDefault="00D53F27" w:rsidP="00D53F27">
      <w:pPr>
        <w:numPr>
          <w:ilvl w:val="0"/>
          <w:numId w:val="1"/>
        </w:numPr>
        <w:rPr>
          <w:sz w:val="22"/>
          <w:szCs w:val="22"/>
        </w:rPr>
      </w:pPr>
      <w:r>
        <w:rPr>
          <w:sz w:val="22"/>
          <w:szCs w:val="22"/>
        </w:rPr>
        <w:t>podněcujeme žáky k tvůrčí práci</w:t>
      </w:r>
    </w:p>
    <w:p w14:paraId="6C8DA7D6" w14:textId="77777777" w:rsidR="00B65EC0" w:rsidRDefault="00B65EC0" w:rsidP="00B65EC0">
      <w:pPr>
        <w:rPr>
          <w:b/>
          <w:sz w:val="22"/>
          <w:szCs w:val="22"/>
        </w:rPr>
      </w:pPr>
      <w:r>
        <w:rPr>
          <w:b/>
          <w:sz w:val="22"/>
          <w:szCs w:val="22"/>
        </w:rPr>
        <w:t>Kompetence komunikativní</w:t>
      </w:r>
    </w:p>
    <w:p w14:paraId="6C8DA7D7" w14:textId="77777777" w:rsidR="00B65EC0" w:rsidRDefault="00B65EC0" w:rsidP="00B65EC0">
      <w:pPr>
        <w:numPr>
          <w:ilvl w:val="0"/>
          <w:numId w:val="1"/>
        </w:numPr>
        <w:rPr>
          <w:sz w:val="22"/>
          <w:szCs w:val="22"/>
        </w:rPr>
      </w:pPr>
      <w:r>
        <w:rPr>
          <w:sz w:val="22"/>
          <w:szCs w:val="22"/>
        </w:rPr>
        <w:t>vedeme žáky k pochopení umění jako specifickému způsobu poznání a k užívání jazyka umění jako svébytného prostředku komunikace</w:t>
      </w:r>
    </w:p>
    <w:p w14:paraId="6C8DA7D8" w14:textId="77777777" w:rsidR="00B65EC0" w:rsidRDefault="00B65EC0" w:rsidP="00B65EC0">
      <w:pPr>
        <w:numPr>
          <w:ilvl w:val="0"/>
          <w:numId w:val="1"/>
        </w:numPr>
        <w:rPr>
          <w:sz w:val="22"/>
          <w:szCs w:val="22"/>
        </w:rPr>
      </w:pPr>
      <w:r>
        <w:rPr>
          <w:sz w:val="22"/>
          <w:szCs w:val="22"/>
        </w:rPr>
        <w:t>učíme žáky různým vyjadřovacím výtvarným technikám</w:t>
      </w:r>
    </w:p>
    <w:p w14:paraId="6C8DA7D9" w14:textId="77777777" w:rsidR="00B65EC0" w:rsidRDefault="00B65EC0" w:rsidP="00B65EC0">
      <w:pPr>
        <w:numPr>
          <w:ilvl w:val="0"/>
          <w:numId w:val="1"/>
        </w:numPr>
        <w:rPr>
          <w:sz w:val="22"/>
          <w:szCs w:val="22"/>
        </w:rPr>
      </w:pPr>
      <w:r>
        <w:rPr>
          <w:sz w:val="22"/>
          <w:szCs w:val="22"/>
        </w:rPr>
        <w:t>učíme žáky vnímat výtvarné umění v jeho různých modifikacích</w:t>
      </w:r>
    </w:p>
    <w:p w14:paraId="6C8DA7DA" w14:textId="77777777" w:rsidR="00B65EC0" w:rsidRDefault="00B65EC0" w:rsidP="00B65EC0">
      <w:pPr>
        <w:numPr>
          <w:ilvl w:val="0"/>
          <w:numId w:val="1"/>
        </w:numPr>
        <w:rPr>
          <w:sz w:val="22"/>
          <w:szCs w:val="22"/>
        </w:rPr>
      </w:pPr>
      <w:r>
        <w:rPr>
          <w:sz w:val="22"/>
          <w:szCs w:val="22"/>
        </w:rPr>
        <w:t>seznamujeme žáky se společenskou funkcí výtvarných děl v jednotlivých uměleckých epochách</w:t>
      </w:r>
    </w:p>
    <w:p w14:paraId="6C8DA7DB" w14:textId="77777777" w:rsidR="00B65EC0" w:rsidRDefault="00B65EC0" w:rsidP="00B65EC0">
      <w:pPr>
        <w:rPr>
          <w:b/>
          <w:sz w:val="22"/>
          <w:szCs w:val="22"/>
        </w:rPr>
      </w:pPr>
      <w:r>
        <w:rPr>
          <w:b/>
          <w:sz w:val="22"/>
          <w:szCs w:val="22"/>
        </w:rPr>
        <w:t>Kompetence sociální a personální</w:t>
      </w:r>
    </w:p>
    <w:p w14:paraId="6C8DA7DC" w14:textId="77777777" w:rsidR="00B65EC0" w:rsidRDefault="00B65EC0" w:rsidP="00B65EC0">
      <w:pPr>
        <w:numPr>
          <w:ilvl w:val="0"/>
          <w:numId w:val="1"/>
        </w:numPr>
        <w:rPr>
          <w:sz w:val="22"/>
          <w:szCs w:val="22"/>
        </w:rPr>
      </w:pPr>
      <w:r>
        <w:rPr>
          <w:sz w:val="22"/>
          <w:szCs w:val="22"/>
        </w:rPr>
        <w:t>pomáháme žákům nahlédnout do výtvarné kultury českého národa i do odlišných hudebních kultur</w:t>
      </w:r>
    </w:p>
    <w:p w14:paraId="6C8DA7DD" w14:textId="77777777" w:rsidR="00B65EC0" w:rsidRDefault="00B65EC0" w:rsidP="00B65EC0">
      <w:pPr>
        <w:numPr>
          <w:ilvl w:val="0"/>
          <w:numId w:val="1"/>
        </w:numPr>
        <w:rPr>
          <w:sz w:val="22"/>
          <w:szCs w:val="22"/>
        </w:rPr>
      </w:pPr>
      <w:r>
        <w:rPr>
          <w:sz w:val="22"/>
          <w:szCs w:val="22"/>
        </w:rPr>
        <w:lastRenderedPageBreak/>
        <w:t>učíme žáky kultivovat vkus</w:t>
      </w:r>
    </w:p>
    <w:p w14:paraId="6C8DA7DE" w14:textId="77777777" w:rsidR="00B65EC0" w:rsidRDefault="00B65EC0" w:rsidP="00B65EC0">
      <w:pPr>
        <w:numPr>
          <w:ilvl w:val="0"/>
          <w:numId w:val="1"/>
        </w:numPr>
        <w:rPr>
          <w:sz w:val="22"/>
          <w:szCs w:val="22"/>
        </w:rPr>
      </w:pPr>
      <w:r>
        <w:rPr>
          <w:sz w:val="22"/>
          <w:szCs w:val="22"/>
        </w:rPr>
        <w:t xml:space="preserve">učíme žáky práci v týmech </w:t>
      </w:r>
    </w:p>
    <w:p w14:paraId="6C8DA7DF" w14:textId="77777777" w:rsidR="00B65EC0" w:rsidRDefault="00B65EC0" w:rsidP="00B65EC0">
      <w:pPr>
        <w:numPr>
          <w:ilvl w:val="0"/>
          <w:numId w:val="1"/>
        </w:numPr>
        <w:rPr>
          <w:sz w:val="22"/>
          <w:szCs w:val="22"/>
        </w:rPr>
      </w:pPr>
      <w:r>
        <w:rPr>
          <w:sz w:val="22"/>
          <w:szCs w:val="22"/>
        </w:rPr>
        <w:t>učíme žáky kriticky hodnotit výkony své i cizí</w:t>
      </w:r>
    </w:p>
    <w:p w14:paraId="6C8DA7E0" w14:textId="77777777" w:rsidR="00B65EC0" w:rsidRDefault="00B65EC0" w:rsidP="00B65EC0">
      <w:pPr>
        <w:numPr>
          <w:ilvl w:val="0"/>
          <w:numId w:val="1"/>
        </w:numPr>
        <w:rPr>
          <w:sz w:val="22"/>
          <w:szCs w:val="22"/>
        </w:rPr>
      </w:pPr>
      <w:r>
        <w:rPr>
          <w:sz w:val="22"/>
          <w:szCs w:val="22"/>
        </w:rPr>
        <w:t>vedeme žáky k aktivnímu překonávání životních stereotypů</w:t>
      </w:r>
    </w:p>
    <w:p w14:paraId="6C8DA7E1" w14:textId="77777777" w:rsidR="005B03D4" w:rsidRDefault="005B03D4" w:rsidP="005B03D4">
      <w:pPr>
        <w:rPr>
          <w:b/>
          <w:sz w:val="22"/>
          <w:szCs w:val="22"/>
        </w:rPr>
      </w:pPr>
      <w:r>
        <w:rPr>
          <w:b/>
          <w:sz w:val="22"/>
          <w:szCs w:val="22"/>
        </w:rPr>
        <w:t>Kompetence občanské</w:t>
      </w:r>
    </w:p>
    <w:p w14:paraId="6C8DA7E2" w14:textId="77777777" w:rsidR="005B03D4" w:rsidRDefault="005B03D4" w:rsidP="005B03D4">
      <w:pPr>
        <w:numPr>
          <w:ilvl w:val="0"/>
          <w:numId w:val="1"/>
        </w:numPr>
        <w:rPr>
          <w:sz w:val="22"/>
          <w:szCs w:val="22"/>
        </w:rPr>
      </w:pPr>
      <w:r>
        <w:rPr>
          <w:sz w:val="22"/>
          <w:szCs w:val="22"/>
        </w:rPr>
        <w:t>vedeme žáky k úctě k lidskému talentu</w:t>
      </w:r>
    </w:p>
    <w:p w14:paraId="6C8DA7E3" w14:textId="77777777" w:rsidR="005B03D4" w:rsidRDefault="005B03D4" w:rsidP="005B03D4">
      <w:pPr>
        <w:numPr>
          <w:ilvl w:val="0"/>
          <w:numId w:val="1"/>
        </w:numPr>
        <w:rPr>
          <w:sz w:val="22"/>
          <w:szCs w:val="22"/>
        </w:rPr>
      </w:pPr>
      <w:r>
        <w:rPr>
          <w:sz w:val="22"/>
          <w:szCs w:val="22"/>
        </w:rPr>
        <w:t>vedeme žáky k chápání procesu umělecké tvorby jako způsobu vyjadřování osobních prožitků a postojů</w:t>
      </w:r>
    </w:p>
    <w:p w14:paraId="6C8DA7E4" w14:textId="77777777" w:rsidR="005B03D4" w:rsidRDefault="005B03D4" w:rsidP="005B03D4">
      <w:pPr>
        <w:numPr>
          <w:ilvl w:val="0"/>
          <w:numId w:val="1"/>
        </w:numPr>
        <w:rPr>
          <w:sz w:val="22"/>
          <w:szCs w:val="22"/>
        </w:rPr>
      </w:pPr>
      <w:r>
        <w:rPr>
          <w:sz w:val="22"/>
          <w:szCs w:val="22"/>
        </w:rPr>
        <w:t>vedeme žáky k toleranci a chápání různých světových kultur</w:t>
      </w:r>
    </w:p>
    <w:p w14:paraId="6C8DA7E5" w14:textId="77777777" w:rsidR="005B03D4" w:rsidRDefault="005B03D4" w:rsidP="005B03D4">
      <w:pPr>
        <w:rPr>
          <w:b/>
          <w:sz w:val="22"/>
          <w:szCs w:val="22"/>
        </w:rPr>
      </w:pPr>
      <w:r>
        <w:rPr>
          <w:b/>
          <w:sz w:val="22"/>
          <w:szCs w:val="22"/>
        </w:rPr>
        <w:t>Kompetence pracovní</w:t>
      </w:r>
    </w:p>
    <w:p w14:paraId="6C8DA7E6" w14:textId="77777777" w:rsidR="005B03D4" w:rsidRDefault="005B03D4" w:rsidP="005B03D4">
      <w:pPr>
        <w:numPr>
          <w:ilvl w:val="0"/>
          <w:numId w:val="1"/>
        </w:numPr>
        <w:rPr>
          <w:sz w:val="22"/>
          <w:szCs w:val="22"/>
        </w:rPr>
      </w:pPr>
      <w:r>
        <w:rPr>
          <w:sz w:val="22"/>
          <w:szCs w:val="22"/>
        </w:rPr>
        <w:t>vedeme žáky k pozitivnímu vztahu k aktivním výtvarným činnostem</w:t>
      </w:r>
    </w:p>
    <w:p w14:paraId="6C8DA7E7" w14:textId="77777777" w:rsidR="005B03D4" w:rsidRDefault="005B03D4" w:rsidP="005B03D4">
      <w:pPr>
        <w:numPr>
          <w:ilvl w:val="0"/>
          <w:numId w:val="1"/>
        </w:numPr>
        <w:rPr>
          <w:sz w:val="22"/>
          <w:szCs w:val="22"/>
        </w:rPr>
      </w:pPr>
      <w:r>
        <w:rPr>
          <w:sz w:val="22"/>
          <w:szCs w:val="22"/>
        </w:rPr>
        <w:t>vytváříme podnětné, tvořivé a radostné pracovní prostředí</w:t>
      </w:r>
    </w:p>
    <w:p w14:paraId="6C8DA7E8" w14:textId="77777777" w:rsidR="005B03D4" w:rsidRDefault="005B03D4" w:rsidP="005B03D4">
      <w:pPr>
        <w:numPr>
          <w:ilvl w:val="0"/>
          <w:numId w:val="1"/>
        </w:numPr>
        <w:rPr>
          <w:sz w:val="22"/>
          <w:szCs w:val="22"/>
        </w:rPr>
      </w:pPr>
      <w:r>
        <w:rPr>
          <w:sz w:val="22"/>
          <w:szCs w:val="22"/>
        </w:rPr>
        <w:t>učíme žáky využívat psychohygienický účinek výtvarného díla</w:t>
      </w:r>
    </w:p>
    <w:p w14:paraId="6C8DA7E9" w14:textId="77777777" w:rsidR="005B03D4" w:rsidRDefault="005B03D4" w:rsidP="005B03D4">
      <w:pPr>
        <w:numPr>
          <w:ilvl w:val="0"/>
          <w:numId w:val="1"/>
        </w:numPr>
        <w:rPr>
          <w:sz w:val="22"/>
          <w:szCs w:val="22"/>
        </w:rPr>
      </w:pPr>
      <w:r>
        <w:rPr>
          <w:sz w:val="22"/>
          <w:szCs w:val="22"/>
        </w:rPr>
        <w:t>vedeme žáky využívat při tvorbě správné technologie a nástroje</w:t>
      </w:r>
    </w:p>
    <w:p w14:paraId="6C8DA7EA" w14:textId="77777777" w:rsidR="005B03D4" w:rsidRDefault="005B03D4" w:rsidP="005B03D4">
      <w:pPr>
        <w:numPr>
          <w:ilvl w:val="0"/>
          <w:numId w:val="1"/>
        </w:numPr>
        <w:rPr>
          <w:sz w:val="22"/>
          <w:szCs w:val="22"/>
        </w:rPr>
      </w:pPr>
      <w:r>
        <w:rPr>
          <w:sz w:val="22"/>
          <w:szCs w:val="22"/>
        </w:rPr>
        <w:t>pomáháme žákovským talentům</w:t>
      </w:r>
    </w:p>
    <w:p w14:paraId="6C8DA7EB" w14:textId="77777777" w:rsidR="005B03D4" w:rsidRDefault="005B03D4" w:rsidP="005B03D4">
      <w:pPr>
        <w:numPr>
          <w:ilvl w:val="0"/>
          <w:numId w:val="1"/>
        </w:numPr>
        <w:rPr>
          <w:sz w:val="22"/>
          <w:szCs w:val="22"/>
        </w:rPr>
      </w:pPr>
      <w:r>
        <w:rPr>
          <w:sz w:val="22"/>
          <w:szCs w:val="22"/>
        </w:rPr>
        <w:t>dbáme na dodržování pravidel bezpečnosti práce</w:t>
      </w:r>
    </w:p>
    <w:p w14:paraId="7BAA2A7B" w14:textId="77777777" w:rsidR="00C67BCD" w:rsidRPr="003023A7" w:rsidRDefault="00C67BCD" w:rsidP="00C67BCD">
      <w:pPr>
        <w:rPr>
          <w:b/>
          <w:sz w:val="22"/>
          <w:szCs w:val="22"/>
        </w:rPr>
      </w:pPr>
      <w:r>
        <w:rPr>
          <w:b/>
          <w:sz w:val="22"/>
          <w:szCs w:val="22"/>
        </w:rPr>
        <w:t>Kompetence digitální</w:t>
      </w:r>
    </w:p>
    <w:p w14:paraId="4A2CBE13" w14:textId="77777777" w:rsidR="00C67BCD" w:rsidRDefault="00C67BCD" w:rsidP="00C67BCD">
      <w:pPr>
        <w:numPr>
          <w:ilvl w:val="0"/>
          <w:numId w:val="1"/>
        </w:numPr>
        <w:rPr>
          <w:bCs/>
          <w:sz w:val="22"/>
          <w:szCs w:val="22"/>
        </w:rPr>
      </w:pPr>
      <w:r>
        <w:rPr>
          <w:bCs/>
          <w:sz w:val="22"/>
          <w:szCs w:val="22"/>
        </w:rPr>
        <w:t>učíme žáky získávat, kriticky posuzovat, spravovat a sdílet data, informace a digitální obsah a k tomu volit postupy, způsoby a prostředky, které odpovídají konkrétní situaci a účelu</w:t>
      </w:r>
    </w:p>
    <w:p w14:paraId="3184AF74" w14:textId="77777777" w:rsidR="00C67BCD" w:rsidRDefault="00C67BCD" w:rsidP="00C67BCD">
      <w:pPr>
        <w:numPr>
          <w:ilvl w:val="0"/>
          <w:numId w:val="1"/>
        </w:numPr>
        <w:rPr>
          <w:bCs/>
          <w:sz w:val="22"/>
          <w:szCs w:val="22"/>
        </w:rPr>
      </w:pPr>
      <w:r>
        <w:rPr>
          <w:bCs/>
          <w:sz w:val="22"/>
          <w:szCs w:val="22"/>
        </w:rPr>
        <w:t>učíme žáky předcházet situacím ohrožujícím bezpečnost zařízení i dat, situacím s negativním dopadem na tělesné a duševní zdraví žáků</w:t>
      </w:r>
    </w:p>
    <w:p w14:paraId="4A4BB2BB" w14:textId="77777777" w:rsidR="00C67BCD" w:rsidRDefault="00C67BCD" w:rsidP="00C67BCD">
      <w:pPr>
        <w:numPr>
          <w:ilvl w:val="0"/>
          <w:numId w:val="1"/>
        </w:numPr>
        <w:rPr>
          <w:bCs/>
          <w:sz w:val="22"/>
          <w:szCs w:val="22"/>
        </w:rPr>
      </w:pPr>
      <w:r>
        <w:rPr>
          <w:bCs/>
          <w:sz w:val="22"/>
          <w:szCs w:val="22"/>
        </w:rPr>
        <w:t>podněcujeme žáky k etické komunikaci a sdílení informací v digitálním prostředí</w:t>
      </w:r>
    </w:p>
    <w:p w14:paraId="4AE2D8F6" w14:textId="77777777" w:rsidR="00C67BCD" w:rsidRDefault="00C67BCD" w:rsidP="00C67BCD">
      <w:pPr>
        <w:ind w:left="360"/>
        <w:rPr>
          <w:sz w:val="22"/>
          <w:szCs w:val="22"/>
        </w:rPr>
      </w:pPr>
    </w:p>
    <w:p w14:paraId="6C8DA7EC" w14:textId="77777777" w:rsidR="003D3F97" w:rsidRPr="000A75B4" w:rsidRDefault="003D3F97" w:rsidP="00AB59C1">
      <w:pPr>
        <w:rPr>
          <w:sz w:val="22"/>
          <w:szCs w:val="22"/>
        </w:rPr>
      </w:pPr>
    </w:p>
    <w:p w14:paraId="6C8DA7ED" w14:textId="77777777" w:rsidR="003D3F97" w:rsidRPr="006D40E0" w:rsidRDefault="003D3F97" w:rsidP="003D3F97">
      <w:pPr>
        <w:rPr>
          <w:b/>
          <w:sz w:val="22"/>
          <w:szCs w:val="22"/>
        </w:rPr>
      </w:pPr>
      <w:r w:rsidRPr="006D40E0">
        <w:rPr>
          <w:b/>
          <w:sz w:val="22"/>
          <w:szCs w:val="22"/>
        </w:rPr>
        <w:t>OČEKÁVANÉ VÝSTUPY, UČIVO</w:t>
      </w:r>
    </w:p>
    <w:p w14:paraId="6C8DA7EE" w14:textId="77777777" w:rsidR="003D3F97" w:rsidRPr="006D40E0" w:rsidRDefault="003D3F97" w:rsidP="003D3F97">
      <w:pPr>
        <w:rPr>
          <w:b/>
          <w:sz w:val="22"/>
          <w:szCs w:val="22"/>
        </w:rPr>
      </w:pPr>
    </w:p>
    <w:p w14:paraId="6C8DA7EF" w14:textId="77777777" w:rsidR="003D3F97" w:rsidRPr="00731482" w:rsidRDefault="003D3F97" w:rsidP="003D3F97">
      <w:pPr>
        <w:rPr>
          <w:b/>
          <w:sz w:val="18"/>
          <w:szCs w:val="18"/>
        </w:rPr>
      </w:pPr>
      <w:r>
        <w:rPr>
          <w:b/>
          <w:sz w:val="18"/>
          <w:szCs w:val="18"/>
        </w:rPr>
        <w:t>2</w:t>
      </w:r>
      <w:r w:rsidRPr="00731482">
        <w:rPr>
          <w:b/>
          <w:sz w:val="18"/>
          <w:szCs w:val="18"/>
        </w:rPr>
        <w:t>.období – očekávané  výstupy</w:t>
      </w:r>
    </w:p>
    <w:p w14:paraId="6C8DA7F0" w14:textId="77777777" w:rsidR="003D3F97" w:rsidRDefault="003D3F97" w:rsidP="003D3F97">
      <w:pPr>
        <w:rPr>
          <w:i/>
          <w:sz w:val="18"/>
          <w:szCs w:val="18"/>
        </w:rPr>
      </w:pPr>
      <w:r w:rsidRPr="00731482">
        <w:rPr>
          <w:i/>
          <w:sz w:val="18"/>
          <w:szCs w:val="18"/>
        </w:rPr>
        <w:t>Žák</w:t>
      </w:r>
    </w:p>
    <w:p w14:paraId="6C8DA7F1" w14:textId="77777777" w:rsidR="003D3F97" w:rsidRDefault="003D3F97" w:rsidP="003D3F97">
      <w:pPr>
        <w:numPr>
          <w:ilvl w:val="0"/>
          <w:numId w:val="1"/>
        </w:numPr>
        <w:rPr>
          <w:i/>
          <w:sz w:val="18"/>
          <w:szCs w:val="18"/>
        </w:rPr>
      </w:pPr>
      <w:r>
        <w:rPr>
          <w:i/>
          <w:sz w:val="18"/>
          <w:szCs w:val="18"/>
        </w:rPr>
        <w:t>při vlastních tvůrčích činnostech pojmenovává prvky vizuálně obrazného vyjádření; porovnává je na základě vztahů (</w:t>
      </w:r>
      <w:proofErr w:type="spellStart"/>
      <w:r>
        <w:rPr>
          <w:i/>
          <w:sz w:val="18"/>
          <w:szCs w:val="18"/>
        </w:rPr>
        <w:t>světlostní</w:t>
      </w:r>
      <w:proofErr w:type="spellEnd"/>
      <w:r>
        <w:rPr>
          <w:i/>
          <w:sz w:val="18"/>
          <w:szCs w:val="18"/>
        </w:rPr>
        <w:t xml:space="preserve"> poměry, barevné kontrasty, proporční vztahy a jiné)</w:t>
      </w:r>
    </w:p>
    <w:p w14:paraId="6C8DA7F3" w14:textId="685F5899" w:rsidR="00077E38" w:rsidRDefault="00077E38" w:rsidP="003D3F97">
      <w:pPr>
        <w:numPr>
          <w:ilvl w:val="0"/>
          <w:numId w:val="1"/>
        </w:numPr>
        <w:rPr>
          <w:i/>
          <w:sz w:val="18"/>
          <w:szCs w:val="18"/>
        </w:rPr>
      </w:pPr>
      <w:r>
        <w:rPr>
          <w:i/>
          <w:sz w:val="18"/>
          <w:szCs w:val="18"/>
        </w:rPr>
        <w:t xml:space="preserve">při tvorbě vizuálně obrazných vyjádření se zaměřuje na projevení </w:t>
      </w:r>
      <w:r w:rsidR="00BB735F">
        <w:rPr>
          <w:i/>
          <w:sz w:val="18"/>
          <w:szCs w:val="18"/>
        </w:rPr>
        <w:t>vlastních</w:t>
      </w:r>
      <w:r>
        <w:rPr>
          <w:i/>
          <w:sz w:val="18"/>
          <w:szCs w:val="18"/>
        </w:rPr>
        <w:t xml:space="preserve"> zkušeností </w:t>
      </w:r>
    </w:p>
    <w:p w14:paraId="6C8DA7F4" w14:textId="77777777" w:rsidR="00077E38" w:rsidRDefault="00077E38" w:rsidP="003D3F97">
      <w:pPr>
        <w:numPr>
          <w:ilvl w:val="0"/>
          <w:numId w:val="1"/>
        </w:numPr>
        <w:rPr>
          <w:i/>
          <w:sz w:val="18"/>
          <w:szCs w:val="18"/>
        </w:rPr>
      </w:pPr>
      <w:r>
        <w:rPr>
          <w:i/>
          <w:sz w:val="18"/>
          <w:szCs w:val="18"/>
        </w:rPr>
        <w:t>nalézá vhodné prostředky pro vizuálně obrazná vyjádření vzniklá na základě vztahu zrakového vnímání k vnímání dalšími smysly; uplatňuje je v plošné, objemové i prostorové tvorbě</w:t>
      </w:r>
    </w:p>
    <w:p w14:paraId="6C8DA7F5" w14:textId="39E4141E" w:rsidR="00077E38" w:rsidRDefault="00077E38" w:rsidP="00077E38">
      <w:pPr>
        <w:numPr>
          <w:ilvl w:val="0"/>
          <w:numId w:val="1"/>
        </w:numPr>
        <w:rPr>
          <w:i/>
          <w:sz w:val="18"/>
          <w:szCs w:val="18"/>
        </w:rPr>
      </w:pPr>
      <w:r>
        <w:rPr>
          <w:i/>
          <w:sz w:val="18"/>
          <w:szCs w:val="18"/>
        </w:rPr>
        <w:t>osobitost svého vnímání uplatňuje v přístupu k realitě, k tvorbě a interpretaci</w:t>
      </w:r>
      <w:r w:rsidRPr="00077E38">
        <w:rPr>
          <w:i/>
          <w:sz w:val="18"/>
          <w:szCs w:val="18"/>
        </w:rPr>
        <w:t xml:space="preserve"> </w:t>
      </w:r>
      <w:r>
        <w:rPr>
          <w:i/>
          <w:sz w:val="18"/>
          <w:szCs w:val="18"/>
        </w:rPr>
        <w:t xml:space="preserve">vizuálně obrazného vyjádření; pro vyjádření nových i neobvyklých pocitů a prožitků svobodně volí a kombinuje prostředky </w:t>
      </w:r>
      <w:r w:rsidR="00A371C3">
        <w:rPr>
          <w:i/>
          <w:sz w:val="18"/>
          <w:szCs w:val="18"/>
        </w:rPr>
        <w:t>a postupy</w:t>
      </w:r>
    </w:p>
    <w:p w14:paraId="6C8DA7F6" w14:textId="77777777" w:rsidR="00077E38" w:rsidRDefault="00077E38" w:rsidP="00077E38">
      <w:pPr>
        <w:numPr>
          <w:ilvl w:val="0"/>
          <w:numId w:val="1"/>
        </w:numPr>
        <w:rPr>
          <w:i/>
          <w:sz w:val="18"/>
          <w:szCs w:val="18"/>
        </w:rPr>
      </w:pPr>
      <w:r>
        <w:rPr>
          <w:i/>
          <w:sz w:val="18"/>
          <w:szCs w:val="18"/>
        </w:rPr>
        <w:t>porovnává různé interpretace</w:t>
      </w:r>
      <w:r w:rsidRPr="00077E38">
        <w:rPr>
          <w:i/>
          <w:sz w:val="18"/>
          <w:szCs w:val="18"/>
        </w:rPr>
        <w:t xml:space="preserve"> </w:t>
      </w:r>
      <w:r>
        <w:rPr>
          <w:i/>
          <w:sz w:val="18"/>
          <w:szCs w:val="18"/>
        </w:rPr>
        <w:t>vizuálně obrazn</w:t>
      </w:r>
      <w:r w:rsidR="00AB59C1">
        <w:rPr>
          <w:i/>
          <w:sz w:val="18"/>
          <w:szCs w:val="18"/>
        </w:rPr>
        <w:t>ého</w:t>
      </w:r>
      <w:r>
        <w:rPr>
          <w:i/>
          <w:sz w:val="18"/>
          <w:szCs w:val="18"/>
        </w:rPr>
        <w:t xml:space="preserve"> vyjádření</w:t>
      </w:r>
      <w:r w:rsidR="00AB59C1">
        <w:rPr>
          <w:i/>
          <w:sz w:val="18"/>
          <w:szCs w:val="18"/>
        </w:rPr>
        <w:t xml:space="preserve"> a přistupuje k nim jako ke zdroji inspirace</w:t>
      </w:r>
    </w:p>
    <w:p w14:paraId="6C8DA7F7" w14:textId="4780065A" w:rsidR="00C675F3" w:rsidRPr="00C675F3" w:rsidRDefault="00AB59C1" w:rsidP="00C675F3">
      <w:pPr>
        <w:numPr>
          <w:ilvl w:val="0"/>
          <w:numId w:val="1"/>
        </w:numPr>
        <w:rPr>
          <w:i/>
          <w:sz w:val="18"/>
          <w:szCs w:val="18"/>
        </w:rPr>
      </w:pPr>
      <w:r>
        <w:rPr>
          <w:i/>
          <w:sz w:val="18"/>
          <w:szCs w:val="18"/>
        </w:rPr>
        <w:t>nalézá a do komunikace zapojuje obsah</w:t>
      </w:r>
      <w:r w:rsidRPr="00AB59C1">
        <w:rPr>
          <w:i/>
          <w:sz w:val="18"/>
          <w:szCs w:val="18"/>
        </w:rPr>
        <w:t xml:space="preserve"> </w:t>
      </w:r>
      <w:r>
        <w:rPr>
          <w:i/>
          <w:sz w:val="18"/>
          <w:szCs w:val="18"/>
        </w:rPr>
        <w:t>vizuálně obrazných vyjádření, která samostatně vytvořil, vybral či upravil</w:t>
      </w:r>
    </w:p>
    <w:p w14:paraId="6C8DA7F8" w14:textId="77777777" w:rsidR="00C675F3" w:rsidRPr="004422D3" w:rsidRDefault="00C675F3" w:rsidP="00C675F3">
      <w:pPr>
        <w:ind w:left="360"/>
        <w:rPr>
          <w:b/>
          <w:sz w:val="18"/>
          <w:szCs w:val="18"/>
        </w:rPr>
      </w:pPr>
      <w:r w:rsidRPr="004422D3">
        <w:rPr>
          <w:b/>
          <w:sz w:val="18"/>
          <w:szCs w:val="18"/>
        </w:rPr>
        <w:t>minimální doporučená úroveň pro úpravy očekávaných výstupů v rámci podpůrných opatření</w:t>
      </w:r>
    </w:p>
    <w:p w14:paraId="6C8DA7F9" w14:textId="77777777" w:rsidR="00C675F3" w:rsidRPr="007F65C0" w:rsidRDefault="00C675F3" w:rsidP="00C675F3">
      <w:pPr>
        <w:numPr>
          <w:ilvl w:val="0"/>
          <w:numId w:val="1"/>
        </w:numPr>
        <w:rPr>
          <w:i/>
          <w:sz w:val="18"/>
          <w:szCs w:val="18"/>
        </w:rPr>
      </w:pPr>
      <w:r w:rsidRPr="007F65C0">
        <w:rPr>
          <w:sz w:val="18"/>
          <w:szCs w:val="18"/>
        </w:rPr>
        <w:t xml:space="preserve">uplatňuje základní dovednosti pro vlastní tvorbu, realizuje svůj tvůrčí záměr </w:t>
      </w:r>
    </w:p>
    <w:p w14:paraId="6C8DA7FA" w14:textId="40172C50" w:rsidR="00C675F3" w:rsidRPr="006F27CE" w:rsidRDefault="00C675F3" w:rsidP="00C675F3">
      <w:pPr>
        <w:numPr>
          <w:ilvl w:val="0"/>
          <w:numId w:val="1"/>
        </w:numPr>
        <w:rPr>
          <w:i/>
          <w:sz w:val="18"/>
          <w:szCs w:val="18"/>
        </w:rPr>
      </w:pPr>
      <w:r w:rsidRPr="007F65C0">
        <w:rPr>
          <w:sz w:val="18"/>
          <w:szCs w:val="18"/>
        </w:rPr>
        <w:t xml:space="preserve">rozlišuje, porovnává, třídí linie, barvy, tvary, objekty, rozpoznává jejich základní vlastnosti a vztahy (kontrasty – velikost, barevný kontrast), uplatňuje je podle svých schopností při vlastní tvorbě, při vnímání tvorby ostatních i umělecké produkce i na příkladech z běžného života (s dopomocí učitele) </w:t>
      </w:r>
    </w:p>
    <w:p w14:paraId="6C8DA7FB" w14:textId="77777777" w:rsidR="00C675F3" w:rsidRPr="006F27CE" w:rsidRDefault="00C675F3" w:rsidP="00C675F3">
      <w:pPr>
        <w:numPr>
          <w:ilvl w:val="0"/>
          <w:numId w:val="1"/>
        </w:numPr>
        <w:rPr>
          <w:i/>
          <w:sz w:val="18"/>
          <w:szCs w:val="18"/>
        </w:rPr>
      </w:pPr>
      <w:r w:rsidRPr="007F65C0">
        <w:rPr>
          <w:sz w:val="18"/>
          <w:szCs w:val="18"/>
        </w:rPr>
        <w:t xml:space="preserve">při tvorbě vychází ze svých zrakových, hmatových i sluchových vjemů, vlastních prožitků, zkušeností a fantazie </w:t>
      </w:r>
    </w:p>
    <w:p w14:paraId="6C8DA7FC" w14:textId="77777777" w:rsidR="00C675F3" w:rsidRPr="007F65C0" w:rsidRDefault="00C675F3" w:rsidP="00C675F3">
      <w:pPr>
        <w:numPr>
          <w:ilvl w:val="0"/>
          <w:numId w:val="1"/>
        </w:numPr>
        <w:rPr>
          <w:i/>
          <w:sz w:val="18"/>
          <w:szCs w:val="18"/>
        </w:rPr>
      </w:pPr>
      <w:r w:rsidRPr="007F65C0">
        <w:rPr>
          <w:sz w:val="18"/>
          <w:szCs w:val="18"/>
        </w:rPr>
        <w:t>vyjádří (slovně, mimoslovně, graficky) pocit z vnímání tvůrčí činnosti vlastní, ostatních i uměleckého díla</w:t>
      </w:r>
    </w:p>
    <w:p w14:paraId="6C8DA7FD" w14:textId="77777777" w:rsidR="009E2DF0" w:rsidRDefault="009E2DF0" w:rsidP="009E2DF0">
      <w:pPr>
        <w:rPr>
          <w:i/>
          <w:sz w:val="18"/>
          <w:szCs w:val="18"/>
        </w:rPr>
      </w:pPr>
    </w:p>
    <w:p w14:paraId="6C8DA7FE" w14:textId="77777777" w:rsidR="009E2DF0" w:rsidRDefault="009E2DF0" w:rsidP="009E2DF0">
      <w:pPr>
        <w:rPr>
          <w:b/>
          <w:sz w:val="18"/>
          <w:szCs w:val="18"/>
        </w:rPr>
      </w:pPr>
      <w:r>
        <w:rPr>
          <w:b/>
          <w:sz w:val="18"/>
          <w:szCs w:val="18"/>
        </w:rPr>
        <w:t>Učivo</w:t>
      </w:r>
    </w:p>
    <w:p w14:paraId="6C8DA7FF" w14:textId="77777777" w:rsidR="009E2DF0" w:rsidRDefault="009E2DF0" w:rsidP="009E2DF0">
      <w:pPr>
        <w:rPr>
          <w:sz w:val="18"/>
          <w:szCs w:val="18"/>
        </w:rPr>
      </w:pPr>
      <w:r>
        <w:rPr>
          <w:sz w:val="18"/>
          <w:szCs w:val="18"/>
        </w:rPr>
        <w:t>Rozvíjení smyslové citlivosti</w:t>
      </w:r>
    </w:p>
    <w:p w14:paraId="6C8DA800" w14:textId="77777777" w:rsidR="008E28D3" w:rsidRDefault="009E2DF0" w:rsidP="009E2DF0">
      <w:pPr>
        <w:rPr>
          <w:sz w:val="18"/>
          <w:szCs w:val="18"/>
        </w:rPr>
      </w:pPr>
      <w:r>
        <w:rPr>
          <w:sz w:val="18"/>
          <w:szCs w:val="18"/>
        </w:rPr>
        <w:t xml:space="preserve">prvky vizuálně obrazného vyjádření – linie, tvary, objemy, </w:t>
      </w:r>
      <w:proofErr w:type="spellStart"/>
      <w:r>
        <w:rPr>
          <w:sz w:val="18"/>
          <w:szCs w:val="18"/>
        </w:rPr>
        <w:t>světlostní</w:t>
      </w:r>
      <w:proofErr w:type="spellEnd"/>
      <w:r>
        <w:rPr>
          <w:sz w:val="18"/>
          <w:szCs w:val="18"/>
        </w:rPr>
        <w:t xml:space="preserve"> a barevné kvality, textury-jejich jednoduché vztahy (podobnost, </w:t>
      </w:r>
    </w:p>
    <w:p w14:paraId="6C8DA801" w14:textId="77777777" w:rsidR="009E2DF0" w:rsidRDefault="008E28D3" w:rsidP="009E2DF0">
      <w:pPr>
        <w:rPr>
          <w:sz w:val="18"/>
          <w:szCs w:val="18"/>
        </w:rPr>
      </w:pPr>
      <w:r>
        <w:rPr>
          <w:sz w:val="18"/>
          <w:szCs w:val="18"/>
        </w:rPr>
        <w:t xml:space="preserve">                                                              </w:t>
      </w:r>
      <w:r w:rsidR="009E2DF0">
        <w:rPr>
          <w:sz w:val="18"/>
          <w:szCs w:val="18"/>
        </w:rPr>
        <w:t>kontrast, rytmus), jejich kombinace a proměny v ploše, objemu a prostoru</w:t>
      </w:r>
    </w:p>
    <w:p w14:paraId="6C8DA802" w14:textId="77777777" w:rsidR="008E28D3" w:rsidRDefault="009E2DF0" w:rsidP="009E2DF0">
      <w:pPr>
        <w:rPr>
          <w:sz w:val="18"/>
          <w:szCs w:val="18"/>
        </w:rPr>
      </w:pPr>
      <w:r>
        <w:rPr>
          <w:sz w:val="18"/>
          <w:szCs w:val="18"/>
        </w:rPr>
        <w:t xml:space="preserve">uspořádání objektů do celku – uspořádání na základě jejich výraznosti, velikosti a vzájemného postavení ve statickém a dynamickém </w:t>
      </w:r>
    </w:p>
    <w:p w14:paraId="6C8DA803" w14:textId="77777777" w:rsidR="009E2DF0" w:rsidRDefault="008E28D3" w:rsidP="009E2DF0">
      <w:pPr>
        <w:rPr>
          <w:sz w:val="18"/>
          <w:szCs w:val="18"/>
        </w:rPr>
      </w:pPr>
      <w:r>
        <w:rPr>
          <w:sz w:val="18"/>
          <w:szCs w:val="18"/>
        </w:rPr>
        <w:t xml:space="preserve">                                                 </w:t>
      </w:r>
      <w:r w:rsidR="009E2DF0">
        <w:rPr>
          <w:sz w:val="18"/>
          <w:szCs w:val="18"/>
        </w:rPr>
        <w:t>vyjádření</w:t>
      </w:r>
    </w:p>
    <w:p w14:paraId="6C8DA804" w14:textId="77777777" w:rsidR="008E28D3" w:rsidRDefault="009E2DF0" w:rsidP="009E2DF0">
      <w:pPr>
        <w:rPr>
          <w:sz w:val="18"/>
          <w:szCs w:val="18"/>
        </w:rPr>
      </w:pPr>
      <w:r>
        <w:rPr>
          <w:sz w:val="18"/>
          <w:szCs w:val="18"/>
        </w:rPr>
        <w:t xml:space="preserve">reflexe a vztahy zrakového vnímání k vnímání </w:t>
      </w:r>
      <w:r w:rsidR="008E28D3">
        <w:rPr>
          <w:sz w:val="18"/>
          <w:szCs w:val="18"/>
        </w:rPr>
        <w:t xml:space="preserve">ostatními smysly – vizuálně </w:t>
      </w:r>
      <w:r>
        <w:rPr>
          <w:sz w:val="18"/>
          <w:szCs w:val="18"/>
        </w:rPr>
        <w:t xml:space="preserve">obrazná vyjádření podnětů hmatových, sluchových, </w:t>
      </w:r>
    </w:p>
    <w:p w14:paraId="6C8DA805" w14:textId="77777777" w:rsidR="008E28D3" w:rsidRDefault="008E28D3" w:rsidP="009E2DF0">
      <w:pPr>
        <w:rPr>
          <w:sz w:val="18"/>
          <w:szCs w:val="18"/>
        </w:rPr>
      </w:pPr>
      <w:r>
        <w:rPr>
          <w:sz w:val="18"/>
          <w:szCs w:val="18"/>
        </w:rPr>
        <w:t xml:space="preserve">                                                                                                           </w:t>
      </w:r>
      <w:r w:rsidR="009E2DF0">
        <w:rPr>
          <w:sz w:val="18"/>
          <w:szCs w:val="18"/>
        </w:rPr>
        <w:t xml:space="preserve">pohybových, čichových, chuťových a vyjádření vizuálních </w:t>
      </w:r>
    </w:p>
    <w:p w14:paraId="6C8DA806" w14:textId="77777777" w:rsidR="009E2DF0" w:rsidRDefault="008E28D3" w:rsidP="009E2DF0">
      <w:pPr>
        <w:rPr>
          <w:sz w:val="18"/>
          <w:szCs w:val="18"/>
        </w:rPr>
      </w:pPr>
      <w:r>
        <w:rPr>
          <w:sz w:val="18"/>
          <w:szCs w:val="18"/>
        </w:rPr>
        <w:t xml:space="preserve">                                                                                                           </w:t>
      </w:r>
      <w:r w:rsidR="009E2DF0">
        <w:rPr>
          <w:sz w:val="18"/>
          <w:szCs w:val="18"/>
        </w:rPr>
        <w:t>podnětů prostředky vnímatelnými ostatními smysly</w:t>
      </w:r>
    </w:p>
    <w:p w14:paraId="6C8DA807" w14:textId="77777777" w:rsidR="008E28D3" w:rsidRDefault="009E2DF0" w:rsidP="009E2DF0">
      <w:pPr>
        <w:rPr>
          <w:sz w:val="18"/>
          <w:szCs w:val="18"/>
        </w:rPr>
      </w:pPr>
      <w:r>
        <w:rPr>
          <w:sz w:val="18"/>
          <w:szCs w:val="18"/>
        </w:rPr>
        <w:t xml:space="preserve">smyslové účinky vizuálně obrazných vyjádření – umělecká výtvarná tvorba, fotografie, film, tiskoviny, televize, elektronická média, </w:t>
      </w:r>
    </w:p>
    <w:p w14:paraId="6C8DA808" w14:textId="77777777" w:rsidR="009E2DF0" w:rsidRDefault="008E28D3" w:rsidP="009E2DF0">
      <w:pPr>
        <w:rPr>
          <w:sz w:val="18"/>
          <w:szCs w:val="18"/>
        </w:rPr>
      </w:pPr>
      <w:r>
        <w:rPr>
          <w:sz w:val="18"/>
          <w:szCs w:val="18"/>
        </w:rPr>
        <w:t xml:space="preserve">                                                                               </w:t>
      </w:r>
      <w:r w:rsidR="009E2DF0">
        <w:rPr>
          <w:sz w:val="18"/>
          <w:szCs w:val="18"/>
        </w:rPr>
        <w:t>reklama</w:t>
      </w:r>
    </w:p>
    <w:p w14:paraId="6C8DA809" w14:textId="77777777" w:rsidR="009E2DF0" w:rsidRDefault="009E2DF0" w:rsidP="009E2DF0">
      <w:pPr>
        <w:rPr>
          <w:sz w:val="18"/>
          <w:szCs w:val="18"/>
        </w:rPr>
      </w:pPr>
    </w:p>
    <w:p w14:paraId="6C8DA80A" w14:textId="77777777" w:rsidR="009E2DF0" w:rsidRDefault="009E2DF0" w:rsidP="009E2DF0">
      <w:pPr>
        <w:rPr>
          <w:sz w:val="18"/>
          <w:szCs w:val="18"/>
        </w:rPr>
      </w:pPr>
      <w:r>
        <w:rPr>
          <w:sz w:val="18"/>
          <w:szCs w:val="18"/>
        </w:rPr>
        <w:t>Uplatňování subjektivity</w:t>
      </w:r>
    </w:p>
    <w:p w14:paraId="6C8DA80B" w14:textId="77777777" w:rsidR="008E28D3" w:rsidRDefault="009E2DF0" w:rsidP="009E2DF0">
      <w:pPr>
        <w:rPr>
          <w:sz w:val="18"/>
          <w:szCs w:val="18"/>
        </w:rPr>
      </w:pPr>
      <w:r>
        <w:rPr>
          <w:sz w:val="18"/>
          <w:szCs w:val="18"/>
        </w:rPr>
        <w:t xml:space="preserve">prostředky pro vyjádření emocí, pocitů, nálad, fantazie, představ a osobních zkušeností – manipulace s objekty, </w:t>
      </w:r>
      <w:r w:rsidR="00036AA1">
        <w:rPr>
          <w:sz w:val="18"/>
          <w:szCs w:val="18"/>
        </w:rPr>
        <w:t xml:space="preserve">pohyb těla a jeho </w:t>
      </w:r>
    </w:p>
    <w:p w14:paraId="6C8DA80C" w14:textId="77777777" w:rsidR="008E28D3" w:rsidRDefault="008E28D3" w:rsidP="009E2DF0">
      <w:pPr>
        <w:rPr>
          <w:sz w:val="18"/>
          <w:szCs w:val="18"/>
        </w:rPr>
      </w:pPr>
      <w:r>
        <w:rPr>
          <w:sz w:val="18"/>
          <w:szCs w:val="18"/>
        </w:rPr>
        <w:t xml:space="preserve">                                                                                                                                               </w:t>
      </w:r>
      <w:r w:rsidR="00036AA1">
        <w:rPr>
          <w:sz w:val="18"/>
          <w:szCs w:val="18"/>
        </w:rPr>
        <w:t xml:space="preserve">umístění v prostoru, akční tvar malby a </w:t>
      </w:r>
    </w:p>
    <w:p w14:paraId="6C8DA80D" w14:textId="77777777" w:rsidR="009E2DF0" w:rsidRDefault="008E28D3" w:rsidP="009E2DF0">
      <w:pPr>
        <w:rPr>
          <w:sz w:val="18"/>
          <w:szCs w:val="18"/>
        </w:rPr>
      </w:pPr>
      <w:r>
        <w:rPr>
          <w:sz w:val="18"/>
          <w:szCs w:val="18"/>
        </w:rPr>
        <w:t xml:space="preserve">                                                                                                                                               </w:t>
      </w:r>
      <w:r w:rsidR="00036AA1">
        <w:rPr>
          <w:sz w:val="18"/>
          <w:szCs w:val="18"/>
        </w:rPr>
        <w:t>kresby</w:t>
      </w:r>
    </w:p>
    <w:p w14:paraId="6C8DA80E" w14:textId="77777777" w:rsidR="008E28D3" w:rsidRDefault="00036AA1" w:rsidP="009E2DF0">
      <w:pPr>
        <w:rPr>
          <w:sz w:val="18"/>
          <w:szCs w:val="18"/>
        </w:rPr>
      </w:pPr>
      <w:r>
        <w:rPr>
          <w:sz w:val="18"/>
          <w:szCs w:val="18"/>
        </w:rPr>
        <w:t>typy vizuálně obrazných vyjádření – jejich rozlišení, výběr a uplatnění-</w:t>
      </w:r>
      <w:proofErr w:type="spellStart"/>
      <w:r>
        <w:rPr>
          <w:sz w:val="18"/>
          <w:szCs w:val="18"/>
        </w:rPr>
        <w:t>hračky,objekty</w:t>
      </w:r>
      <w:proofErr w:type="spellEnd"/>
      <w:r>
        <w:rPr>
          <w:sz w:val="18"/>
          <w:szCs w:val="18"/>
        </w:rPr>
        <w:t xml:space="preserve">, ilustrace textů, volná malba, skulptura, </w:t>
      </w:r>
    </w:p>
    <w:p w14:paraId="6C8DA80F" w14:textId="77777777" w:rsidR="00036AA1" w:rsidRDefault="008E28D3" w:rsidP="009E2DF0">
      <w:pPr>
        <w:rPr>
          <w:sz w:val="18"/>
          <w:szCs w:val="18"/>
        </w:rPr>
      </w:pPr>
      <w:r>
        <w:rPr>
          <w:sz w:val="18"/>
          <w:szCs w:val="18"/>
        </w:rPr>
        <w:t xml:space="preserve">                                                           </w:t>
      </w:r>
      <w:r w:rsidR="00036AA1">
        <w:rPr>
          <w:sz w:val="18"/>
          <w:szCs w:val="18"/>
        </w:rPr>
        <w:t>plastika, animovaný film, comics, fotografie, elektronický obraz, reklama</w:t>
      </w:r>
    </w:p>
    <w:p w14:paraId="6C8DA810" w14:textId="77777777" w:rsidR="008E28D3" w:rsidRDefault="00036AA1" w:rsidP="009E2DF0">
      <w:pPr>
        <w:rPr>
          <w:sz w:val="18"/>
          <w:szCs w:val="18"/>
        </w:rPr>
      </w:pPr>
      <w:r>
        <w:rPr>
          <w:sz w:val="18"/>
          <w:szCs w:val="18"/>
        </w:rPr>
        <w:lastRenderedPageBreak/>
        <w:t xml:space="preserve">přístupy k vizuálně obrazným vyjádřením – hledisko jejich vnímání (vizuální, haptické, statické, dynamické), hledisko jejich </w:t>
      </w:r>
    </w:p>
    <w:p w14:paraId="6C8DA811" w14:textId="77777777" w:rsidR="00036AA1" w:rsidRDefault="008E28D3" w:rsidP="009E2DF0">
      <w:pPr>
        <w:rPr>
          <w:sz w:val="18"/>
          <w:szCs w:val="18"/>
        </w:rPr>
      </w:pPr>
      <w:r>
        <w:rPr>
          <w:sz w:val="18"/>
          <w:szCs w:val="18"/>
        </w:rPr>
        <w:t xml:space="preserve">                                                                      </w:t>
      </w:r>
      <w:r w:rsidR="00036AA1">
        <w:rPr>
          <w:sz w:val="18"/>
          <w:szCs w:val="18"/>
        </w:rPr>
        <w:t>motivace (fantazijní, založené na smyslovém vnímání)</w:t>
      </w:r>
    </w:p>
    <w:p w14:paraId="6C8DA812" w14:textId="77777777" w:rsidR="00036AA1" w:rsidRDefault="00036AA1" w:rsidP="009E2DF0">
      <w:pPr>
        <w:rPr>
          <w:sz w:val="18"/>
          <w:szCs w:val="18"/>
        </w:rPr>
      </w:pPr>
    </w:p>
    <w:p w14:paraId="6C8DA813" w14:textId="77777777" w:rsidR="00036AA1" w:rsidRDefault="00036AA1" w:rsidP="009E2DF0">
      <w:pPr>
        <w:rPr>
          <w:sz w:val="18"/>
          <w:szCs w:val="18"/>
        </w:rPr>
      </w:pPr>
      <w:r>
        <w:rPr>
          <w:sz w:val="18"/>
          <w:szCs w:val="18"/>
        </w:rPr>
        <w:t>Ověřování komunikačních účinků</w:t>
      </w:r>
    </w:p>
    <w:p w14:paraId="6C8DA814" w14:textId="77777777" w:rsidR="008E28D3" w:rsidRDefault="00036AA1" w:rsidP="009E2DF0">
      <w:pPr>
        <w:rPr>
          <w:sz w:val="18"/>
          <w:szCs w:val="18"/>
        </w:rPr>
      </w:pPr>
      <w:r>
        <w:rPr>
          <w:sz w:val="18"/>
          <w:szCs w:val="18"/>
        </w:rPr>
        <w:t xml:space="preserve">osobní postoj v komunikaci – jeho utváření a zdůvodňování; odlišné interpretace vizuálně obrazných vyjádření (samostatně </w:t>
      </w:r>
    </w:p>
    <w:p w14:paraId="6C8DA815" w14:textId="77777777" w:rsidR="008E28D3" w:rsidRDefault="008E28D3" w:rsidP="009E2DF0">
      <w:pPr>
        <w:rPr>
          <w:sz w:val="18"/>
          <w:szCs w:val="18"/>
        </w:rPr>
      </w:pPr>
      <w:r>
        <w:rPr>
          <w:sz w:val="18"/>
          <w:szCs w:val="18"/>
        </w:rPr>
        <w:t xml:space="preserve">                                                </w:t>
      </w:r>
      <w:r w:rsidR="00036AA1">
        <w:rPr>
          <w:sz w:val="18"/>
          <w:szCs w:val="18"/>
        </w:rPr>
        <w:t xml:space="preserve">vytvořených a přejatých) v rámci skupin, v nichž se dítě pohybuje; jejich porovnávání s vlastní </w:t>
      </w:r>
    </w:p>
    <w:p w14:paraId="6C8DA816" w14:textId="77777777" w:rsidR="00036AA1" w:rsidRDefault="008E28D3" w:rsidP="009E2DF0">
      <w:pPr>
        <w:rPr>
          <w:sz w:val="18"/>
          <w:szCs w:val="18"/>
        </w:rPr>
      </w:pPr>
      <w:r>
        <w:rPr>
          <w:sz w:val="18"/>
          <w:szCs w:val="18"/>
        </w:rPr>
        <w:t xml:space="preserve">                                                </w:t>
      </w:r>
      <w:r w:rsidR="00036AA1">
        <w:rPr>
          <w:sz w:val="18"/>
          <w:szCs w:val="18"/>
        </w:rPr>
        <w:t>interpretací</w:t>
      </w:r>
    </w:p>
    <w:p w14:paraId="6C8DA817" w14:textId="77777777" w:rsidR="008E28D3" w:rsidRDefault="00036AA1" w:rsidP="009E2DF0">
      <w:pPr>
        <w:rPr>
          <w:sz w:val="18"/>
          <w:szCs w:val="18"/>
        </w:rPr>
      </w:pPr>
      <w:r>
        <w:rPr>
          <w:sz w:val="18"/>
          <w:szCs w:val="18"/>
        </w:rPr>
        <w:t xml:space="preserve">komunikační obsah vizuálně obrazných vyjádření – v komunikaci se spolužáky, rodinnými příslušníky a v rámci skupin, v nichž se </w:t>
      </w:r>
    </w:p>
    <w:p w14:paraId="6C8DA819" w14:textId="408A1EA9" w:rsidR="00036AA1" w:rsidRDefault="008E28D3" w:rsidP="009E2DF0">
      <w:pPr>
        <w:rPr>
          <w:sz w:val="18"/>
          <w:szCs w:val="18"/>
        </w:rPr>
      </w:pPr>
      <w:r>
        <w:rPr>
          <w:sz w:val="18"/>
          <w:szCs w:val="18"/>
        </w:rPr>
        <w:t xml:space="preserve">                                                                                   </w:t>
      </w:r>
      <w:r w:rsidR="00036AA1">
        <w:rPr>
          <w:sz w:val="18"/>
          <w:szCs w:val="18"/>
        </w:rPr>
        <w:t>žák pohybuje (ve škole i mimo školu)</w:t>
      </w:r>
      <w:r>
        <w:rPr>
          <w:sz w:val="18"/>
          <w:szCs w:val="18"/>
        </w:rPr>
        <w:t xml:space="preserve">                                                                                   </w:t>
      </w:r>
    </w:p>
    <w:p w14:paraId="6C8DA81A" w14:textId="77777777" w:rsidR="008E28D3" w:rsidRDefault="008E28D3" w:rsidP="009E2DF0">
      <w:pPr>
        <w:rPr>
          <w:sz w:val="18"/>
          <w:szCs w:val="18"/>
        </w:rPr>
      </w:pPr>
      <w:r>
        <w:rPr>
          <w:sz w:val="18"/>
          <w:szCs w:val="18"/>
        </w:rPr>
        <w:t>proměny komunikačního obsahu – záměry tvorby a proměny obsahu vlastních vizuálně obrazných vyjádření i děl výtvarného umění</w:t>
      </w:r>
    </w:p>
    <w:p w14:paraId="6C8DA81B" w14:textId="77777777" w:rsidR="008E28D3" w:rsidRPr="009E2DF0" w:rsidRDefault="008E28D3" w:rsidP="009E2DF0">
      <w:pPr>
        <w:rPr>
          <w:sz w:val="18"/>
          <w:szCs w:val="18"/>
        </w:rPr>
      </w:pPr>
    </w:p>
    <w:p w14:paraId="6C8DA81C" w14:textId="77777777" w:rsidR="00E426E2" w:rsidRDefault="00E426E2" w:rsidP="00E426E2">
      <w:pPr>
        <w:rPr>
          <w:sz w:val="18"/>
          <w:szCs w:val="18"/>
        </w:rPr>
      </w:pPr>
      <w:r>
        <w:rPr>
          <w:sz w:val="18"/>
          <w:szCs w:val="18"/>
        </w:rPr>
        <w:t xml:space="preserve"> </w:t>
      </w:r>
    </w:p>
    <w:p w14:paraId="6C8DA81D" w14:textId="77777777" w:rsidR="00EB5FDC" w:rsidRDefault="00EB5FDC" w:rsidP="00EB5FDC">
      <w:pPr>
        <w:rPr>
          <w:sz w:val="18"/>
          <w:szCs w:val="18"/>
        </w:rPr>
      </w:pPr>
    </w:p>
    <w:p w14:paraId="6C8DA81E" w14:textId="77777777" w:rsidR="00EB5FDC" w:rsidRPr="00C44156" w:rsidRDefault="00AF67B3" w:rsidP="00EB5FDC">
      <w:pPr>
        <w:jc w:val="center"/>
        <w:rPr>
          <w:b/>
          <w:sz w:val="22"/>
          <w:szCs w:val="22"/>
        </w:rPr>
      </w:pPr>
      <w:r>
        <w:rPr>
          <w:b/>
          <w:sz w:val="22"/>
          <w:szCs w:val="22"/>
        </w:rPr>
        <w:t>VÝTVARNÁ</w:t>
      </w:r>
      <w:r w:rsidR="00EB5FDC">
        <w:rPr>
          <w:b/>
          <w:sz w:val="22"/>
          <w:szCs w:val="22"/>
        </w:rPr>
        <w:t xml:space="preserve"> VÝCHOVA – </w:t>
      </w:r>
      <w:r>
        <w:rPr>
          <w:b/>
          <w:sz w:val="22"/>
          <w:szCs w:val="22"/>
        </w:rPr>
        <w:t>4</w:t>
      </w:r>
      <w:r w:rsidR="00EB5FDC">
        <w:rPr>
          <w:b/>
          <w:sz w:val="22"/>
          <w:szCs w:val="22"/>
        </w:rPr>
        <w:t>.ročník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7"/>
        <w:gridCol w:w="2895"/>
        <w:gridCol w:w="1442"/>
        <w:gridCol w:w="1682"/>
      </w:tblGrid>
      <w:tr w:rsidR="00EB5FDC" w:rsidRPr="003756B7" w14:paraId="6C8DA823" w14:textId="77777777" w:rsidTr="003756B7">
        <w:trPr>
          <w:trHeight w:val="562"/>
        </w:trPr>
        <w:tc>
          <w:tcPr>
            <w:tcW w:w="4193" w:type="dxa"/>
          </w:tcPr>
          <w:p w14:paraId="6C8DA81F" w14:textId="77777777" w:rsidR="00EB5FDC" w:rsidRPr="003756B7" w:rsidRDefault="00EB5FDC" w:rsidP="003756B7">
            <w:pPr>
              <w:jc w:val="center"/>
              <w:rPr>
                <w:b/>
                <w:sz w:val="20"/>
                <w:szCs w:val="20"/>
              </w:rPr>
            </w:pPr>
            <w:r w:rsidRPr="003756B7">
              <w:rPr>
                <w:b/>
                <w:sz w:val="20"/>
                <w:szCs w:val="20"/>
              </w:rPr>
              <w:t>Ročníkové výstupy</w:t>
            </w:r>
          </w:p>
        </w:tc>
        <w:tc>
          <w:tcPr>
            <w:tcW w:w="3115" w:type="dxa"/>
          </w:tcPr>
          <w:p w14:paraId="6C8DA820" w14:textId="77777777" w:rsidR="00EB5FDC" w:rsidRPr="003756B7" w:rsidRDefault="00EB5FDC" w:rsidP="003756B7">
            <w:pPr>
              <w:jc w:val="center"/>
              <w:rPr>
                <w:b/>
                <w:sz w:val="20"/>
                <w:szCs w:val="20"/>
              </w:rPr>
            </w:pPr>
            <w:r w:rsidRPr="003756B7">
              <w:rPr>
                <w:b/>
                <w:sz w:val="20"/>
                <w:szCs w:val="20"/>
              </w:rPr>
              <w:t>Ročníkové učivo</w:t>
            </w:r>
          </w:p>
        </w:tc>
        <w:tc>
          <w:tcPr>
            <w:tcW w:w="1260" w:type="dxa"/>
          </w:tcPr>
          <w:p w14:paraId="6C8DA821" w14:textId="77777777" w:rsidR="00EB5FDC" w:rsidRPr="003756B7" w:rsidRDefault="00EB5FDC" w:rsidP="003756B7">
            <w:pPr>
              <w:jc w:val="center"/>
              <w:rPr>
                <w:b/>
                <w:sz w:val="20"/>
                <w:szCs w:val="20"/>
              </w:rPr>
            </w:pPr>
            <w:r w:rsidRPr="003756B7">
              <w:rPr>
                <w:b/>
                <w:sz w:val="20"/>
                <w:szCs w:val="20"/>
              </w:rPr>
              <w:t>Přesahy, vazby</w:t>
            </w:r>
          </w:p>
        </w:tc>
        <w:tc>
          <w:tcPr>
            <w:tcW w:w="1278" w:type="dxa"/>
          </w:tcPr>
          <w:p w14:paraId="6C8DA822" w14:textId="77777777" w:rsidR="00EB5FDC" w:rsidRPr="003756B7" w:rsidRDefault="00EB5FDC" w:rsidP="003756B7">
            <w:pPr>
              <w:jc w:val="center"/>
              <w:rPr>
                <w:b/>
                <w:sz w:val="20"/>
                <w:szCs w:val="20"/>
              </w:rPr>
            </w:pPr>
            <w:r w:rsidRPr="003756B7">
              <w:rPr>
                <w:b/>
                <w:sz w:val="20"/>
                <w:szCs w:val="20"/>
              </w:rPr>
              <w:t>Průřezová témata</w:t>
            </w:r>
          </w:p>
        </w:tc>
      </w:tr>
      <w:tr w:rsidR="00EB5FDC" w:rsidRPr="003756B7" w14:paraId="6C8DA8C4" w14:textId="77777777" w:rsidTr="003756B7">
        <w:trPr>
          <w:trHeight w:val="988"/>
        </w:trPr>
        <w:tc>
          <w:tcPr>
            <w:tcW w:w="4193" w:type="dxa"/>
          </w:tcPr>
          <w:p w14:paraId="6C8DA824" w14:textId="77777777" w:rsidR="00EB5FDC" w:rsidRPr="003756B7" w:rsidRDefault="0012647C" w:rsidP="007C55CC">
            <w:pPr>
              <w:rPr>
                <w:sz w:val="18"/>
                <w:szCs w:val="18"/>
              </w:rPr>
            </w:pPr>
            <w:r w:rsidRPr="003756B7">
              <w:rPr>
                <w:sz w:val="18"/>
                <w:szCs w:val="18"/>
              </w:rPr>
              <w:t>Žák</w:t>
            </w:r>
          </w:p>
          <w:p w14:paraId="6C8DA825" w14:textId="77777777" w:rsidR="0012647C" w:rsidRPr="003756B7" w:rsidRDefault="0012647C" w:rsidP="003756B7">
            <w:pPr>
              <w:numPr>
                <w:ilvl w:val="0"/>
                <w:numId w:val="1"/>
              </w:numPr>
              <w:rPr>
                <w:sz w:val="18"/>
                <w:szCs w:val="18"/>
              </w:rPr>
            </w:pPr>
            <w:r w:rsidRPr="003756B7">
              <w:rPr>
                <w:sz w:val="18"/>
                <w:szCs w:val="18"/>
              </w:rPr>
              <w:t>uplatňuje ve vlastní výtvarné činnosti teoretické a praktické poznatky</w:t>
            </w:r>
            <w:r w:rsidR="002948F6" w:rsidRPr="003756B7">
              <w:rPr>
                <w:sz w:val="18"/>
                <w:szCs w:val="18"/>
              </w:rPr>
              <w:t>, dovednosti a výtvarné výrazové prostředky</w:t>
            </w:r>
          </w:p>
          <w:p w14:paraId="6C8DA826" w14:textId="77777777" w:rsidR="002948F6" w:rsidRPr="003756B7" w:rsidRDefault="002948F6" w:rsidP="003756B7">
            <w:pPr>
              <w:numPr>
                <w:ilvl w:val="0"/>
                <w:numId w:val="1"/>
              </w:numPr>
              <w:rPr>
                <w:sz w:val="18"/>
                <w:szCs w:val="18"/>
              </w:rPr>
            </w:pPr>
            <w:r w:rsidRPr="003756B7">
              <w:rPr>
                <w:sz w:val="18"/>
                <w:szCs w:val="18"/>
              </w:rPr>
              <w:t>pojmenovává, užívá a kombinuje prvky vizuálně obrazného vyjádření</w:t>
            </w:r>
          </w:p>
          <w:p w14:paraId="6C8DA827" w14:textId="77777777" w:rsidR="002948F6" w:rsidRPr="003756B7" w:rsidRDefault="002948F6" w:rsidP="003756B7">
            <w:pPr>
              <w:numPr>
                <w:ilvl w:val="0"/>
                <w:numId w:val="1"/>
              </w:numPr>
              <w:rPr>
                <w:sz w:val="18"/>
                <w:szCs w:val="18"/>
              </w:rPr>
            </w:pPr>
            <w:r w:rsidRPr="003756B7">
              <w:rPr>
                <w:sz w:val="18"/>
                <w:szCs w:val="18"/>
              </w:rPr>
              <w:t>orientuje se v prostorových a barevných vztazích</w:t>
            </w:r>
          </w:p>
          <w:p w14:paraId="6C8DA828" w14:textId="77777777" w:rsidR="002948F6" w:rsidRPr="003756B7" w:rsidRDefault="002948F6" w:rsidP="003756B7">
            <w:pPr>
              <w:numPr>
                <w:ilvl w:val="0"/>
                <w:numId w:val="1"/>
              </w:numPr>
              <w:rPr>
                <w:sz w:val="18"/>
                <w:szCs w:val="18"/>
              </w:rPr>
            </w:pPr>
            <w:r w:rsidRPr="003756B7">
              <w:rPr>
                <w:sz w:val="18"/>
                <w:szCs w:val="18"/>
              </w:rPr>
              <w:t>seznámí se s proporcemi lidského těla a základy vnímání perspektivy</w:t>
            </w:r>
          </w:p>
          <w:p w14:paraId="6C8DA829" w14:textId="77777777" w:rsidR="002948F6" w:rsidRPr="003756B7" w:rsidRDefault="002948F6" w:rsidP="003756B7">
            <w:pPr>
              <w:numPr>
                <w:ilvl w:val="0"/>
                <w:numId w:val="1"/>
              </w:numPr>
              <w:rPr>
                <w:sz w:val="18"/>
                <w:szCs w:val="18"/>
              </w:rPr>
            </w:pPr>
            <w:r w:rsidRPr="003756B7">
              <w:rPr>
                <w:sz w:val="18"/>
                <w:szCs w:val="18"/>
              </w:rPr>
              <w:t>využívá základní druhy písma</w:t>
            </w:r>
          </w:p>
          <w:p w14:paraId="6C8DA82A" w14:textId="77777777" w:rsidR="002948F6" w:rsidRPr="003756B7" w:rsidRDefault="002948F6" w:rsidP="003756B7">
            <w:pPr>
              <w:numPr>
                <w:ilvl w:val="0"/>
                <w:numId w:val="1"/>
              </w:numPr>
              <w:rPr>
                <w:sz w:val="18"/>
                <w:szCs w:val="18"/>
              </w:rPr>
            </w:pPr>
            <w:r w:rsidRPr="003756B7">
              <w:rPr>
                <w:sz w:val="18"/>
                <w:szCs w:val="18"/>
              </w:rPr>
              <w:t>zdokonaluje techniky kresby, vystihne kresebně tvar, strukturu materiálu</w:t>
            </w:r>
          </w:p>
          <w:p w14:paraId="6C8DA82B" w14:textId="77777777" w:rsidR="002948F6" w:rsidRPr="003756B7" w:rsidRDefault="002948F6" w:rsidP="003756B7">
            <w:pPr>
              <w:numPr>
                <w:ilvl w:val="0"/>
                <w:numId w:val="1"/>
              </w:numPr>
              <w:rPr>
                <w:sz w:val="18"/>
                <w:szCs w:val="18"/>
              </w:rPr>
            </w:pPr>
            <w:r w:rsidRPr="003756B7">
              <w:rPr>
                <w:sz w:val="18"/>
                <w:szCs w:val="18"/>
              </w:rPr>
              <w:t>rozlišuje typy vizuálně obrazného vyjádření</w:t>
            </w:r>
          </w:p>
          <w:p w14:paraId="6C8DA82C" w14:textId="77777777" w:rsidR="002948F6" w:rsidRPr="003756B7" w:rsidRDefault="002948F6" w:rsidP="003756B7">
            <w:pPr>
              <w:numPr>
                <w:ilvl w:val="0"/>
                <w:numId w:val="1"/>
              </w:numPr>
              <w:rPr>
                <w:sz w:val="18"/>
                <w:szCs w:val="18"/>
              </w:rPr>
            </w:pPr>
            <w:r w:rsidRPr="003756B7">
              <w:rPr>
                <w:sz w:val="18"/>
                <w:szCs w:val="18"/>
              </w:rPr>
              <w:t>zvládá v rámci svých možností malbu vodovými a temperovými barvami, suchým pastelem, malbu stěrkou a kombinaci různých technik</w:t>
            </w:r>
          </w:p>
          <w:p w14:paraId="6C8DA82D" w14:textId="77777777" w:rsidR="002948F6" w:rsidRPr="003756B7" w:rsidRDefault="002948F6" w:rsidP="003756B7">
            <w:pPr>
              <w:numPr>
                <w:ilvl w:val="0"/>
                <w:numId w:val="1"/>
              </w:numPr>
              <w:rPr>
                <w:sz w:val="18"/>
                <w:szCs w:val="18"/>
              </w:rPr>
            </w:pPr>
            <w:r w:rsidRPr="003756B7">
              <w:rPr>
                <w:sz w:val="18"/>
                <w:szCs w:val="18"/>
              </w:rPr>
              <w:t>vyjádří barevně své pocity, nálady a představy</w:t>
            </w:r>
          </w:p>
          <w:p w14:paraId="6C8DA82E" w14:textId="77777777" w:rsidR="002948F6" w:rsidRPr="003756B7" w:rsidRDefault="002948F6" w:rsidP="003756B7">
            <w:pPr>
              <w:numPr>
                <w:ilvl w:val="0"/>
                <w:numId w:val="1"/>
              </w:numPr>
              <w:rPr>
                <w:sz w:val="18"/>
                <w:szCs w:val="18"/>
              </w:rPr>
            </w:pPr>
            <w:r w:rsidRPr="003756B7">
              <w:rPr>
                <w:sz w:val="18"/>
                <w:szCs w:val="18"/>
              </w:rPr>
              <w:t xml:space="preserve">porovná </w:t>
            </w:r>
            <w:proofErr w:type="spellStart"/>
            <w:r w:rsidRPr="003756B7">
              <w:rPr>
                <w:sz w:val="18"/>
                <w:szCs w:val="18"/>
              </w:rPr>
              <w:t>světlostní</w:t>
            </w:r>
            <w:proofErr w:type="spellEnd"/>
            <w:r w:rsidRPr="003756B7">
              <w:rPr>
                <w:sz w:val="18"/>
                <w:szCs w:val="18"/>
              </w:rPr>
              <w:t xml:space="preserve"> poměry, barevné kontrasty a proporční vztahy</w:t>
            </w:r>
          </w:p>
          <w:p w14:paraId="6C8DA82F" w14:textId="77777777" w:rsidR="002948F6" w:rsidRPr="003756B7" w:rsidRDefault="002948F6" w:rsidP="003756B7">
            <w:pPr>
              <w:numPr>
                <w:ilvl w:val="0"/>
                <w:numId w:val="1"/>
              </w:numPr>
              <w:rPr>
                <w:sz w:val="18"/>
                <w:szCs w:val="18"/>
              </w:rPr>
            </w:pPr>
            <w:r w:rsidRPr="003756B7">
              <w:rPr>
                <w:sz w:val="18"/>
                <w:szCs w:val="18"/>
              </w:rPr>
              <w:t>seznámí se s různými grafickými technikami</w:t>
            </w:r>
          </w:p>
          <w:p w14:paraId="6C8DA830" w14:textId="77777777" w:rsidR="002948F6" w:rsidRPr="003756B7" w:rsidRDefault="002948F6" w:rsidP="003756B7">
            <w:pPr>
              <w:numPr>
                <w:ilvl w:val="0"/>
                <w:numId w:val="1"/>
              </w:numPr>
              <w:rPr>
                <w:sz w:val="18"/>
                <w:szCs w:val="18"/>
              </w:rPr>
            </w:pPr>
            <w:r w:rsidRPr="003756B7">
              <w:rPr>
                <w:sz w:val="18"/>
                <w:szCs w:val="18"/>
              </w:rPr>
              <w:t>výtvarně zpracovává různé materiály, zejména přírodní</w:t>
            </w:r>
          </w:p>
          <w:p w14:paraId="6C8DA831" w14:textId="77777777" w:rsidR="002948F6" w:rsidRPr="003756B7" w:rsidRDefault="002948F6" w:rsidP="003756B7">
            <w:pPr>
              <w:numPr>
                <w:ilvl w:val="0"/>
                <w:numId w:val="1"/>
              </w:numPr>
              <w:rPr>
                <w:sz w:val="18"/>
                <w:szCs w:val="18"/>
              </w:rPr>
            </w:pPr>
            <w:r w:rsidRPr="003756B7">
              <w:rPr>
                <w:sz w:val="18"/>
                <w:szCs w:val="18"/>
              </w:rPr>
              <w:t>prohloubí znalosti z 1.období, prostorově ztvární zkušenosti získané smyslovým vnímáním</w:t>
            </w:r>
          </w:p>
          <w:p w14:paraId="6C8DA832" w14:textId="77777777" w:rsidR="002948F6" w:rsidRPr="003756B7" w:rsidRDefault="002948F6" w:rsidP="003756B7">
            <w:pPr>
              <w:numPr>
                <w:ilvl w:val="0"/>
                <w:numId w:val="1"/>
              </w:numPr>
              <w:rPr>
                <w:sz w:val="18"/>
                <w:szCs w:val="18"/>
              </w:rPr>
            </w:pPr>
            <w:r w:rsidRPr="003756B7">
              <w:rPr>
                <w:sz w:val="18"/>
                <w:szCs w:val="18"/>
              </w:rPr>
              <w:t>sleduje záměry tvorby a proměny obsahu vlastních prací i děl výtvarného umění</w:t>
            </w:r>
          </w:p>
          <w:p w14:paraId="6C8DA833" w14:textId="77777777" w:rsidR="002948F6" w:rsidRPr="003756B7" w:rsidRDefault="002948F6" w:rsidP="002948F6">
            <w:pPr>
              <w:rPr>
                <w:sz w:val="18"/>
                <w:szCs w:val="18"/>
              </w:rPr>
            </w:pPr>
          </w:p>
          <w:p w14:paraId="6C8DA834" w14:textId="77777777" w:rsidR="00F611B9" w:rsidRPr="003756B7" w:rsidRDefault="00F611B9" w:rsidP="002948F6">
            <w:pPr>
              <w:rPr>
                <w:sz w:val="18"/>
                <w:szCs w:val="18"/>
              </w:rPr>
            </w:pPr>
          </w:p>
          <w:p w14:paraId="6C8DA835" w14:textId="77777777" w:rsidR="00F611B9" w:rsidRPr="003756B7" w:rsidRDefault="00F611B9" w:rsidP="002948F6">
            <w:pPr>
              <w:rPr>
                <w:sz w:val="18"/>
                <w:szCs w:val="18"/>
              </w:rPr>
            </w:pPr>
          </w:p>
          <w:p w14:paraId="6C8DA836" w14:textId="77777777" w:rsidR="00F611B9" w:rsidRPr="003756B7" w:rsidRDefault="00F611B9" w:rsidP="002948F6">
            <w:pPr>
              <w:rPr>
                <w:sz w:val="18"/>
                <w:szCs w:val="18"/>
              </w:rPr>
            </w:pPr>
          </w:p>
          <w:p w14:paraId="6C8DA837" w14:textId="77777777" w:rsidR="00F611B9" w:rsidRPr="003756B7" w:rsidRDefault="00F611B9" w:rsidP="002948F6">
            <w:pPr>
              <w:rPr>
                <w:sz w:val="18"/>
                <w:szCs w:val="18"/>
              </w:rPr>
            </w:pPr>
          </w:p>
          <w:p w14:paraId="6C8DA838" w14:textId="77777777" w:rsidR="00F611B9" w:rsidRPr="003756B7" w:rsidRDefault="00F611B9" w:rsidP="002948F6">
            <w:pPr>
              <w:rPr>
                <w:sz w:val="18"/>
                <w:szCs w:val="18"/>
              </w:rPr>
            </w:pPr>
          </w:p>
          <w:p w14:paraId="6C8DA839" w14:textId="77777777" w:rsidR="00F611B9" w:rsidRPr="003756B7" w:rsidRDefault="00F611B9" w:rsidP="002948F6">
            <w:pPr>
              <w:rPr>
                <w:sz w:val="18"/>
                <w:szCs w:val="18"/>
              </w:rPr>
            </w:pPr>
          </w:p>
          <w:p w14:paraId="6C8DA83A" w14:textId="77777777" w:rsidR="00F611B9" w:rsidRPr="003756B7" w:rsidRDefault="00F611B9" w:rsidP="002948F6">
            <w:pPr>
              <w:rPr>
                <w:sz w:val="18"/>
                <w:szCs w:val="18"/>
              </w:rPr>
            </w:pPr>
          </w:p>
          <w:p w14:paraId="6C8DA83B" w14:textId="77777777" w:rsidR="00F611B9" w:rsidRPr="003756B7" w:rsidRDefault="00F611B9" w:rsidP="002948F6">
            <w:pPr>
              <w:rPr>
                <w:sz w:val="18"/>
                <w:szCs w:val="18"/>
              </w:rPr>
            </w:pPr>
          </w:p>
          <w:p w14:paraId="6C8DA83C" w14:textId="77777777" w:rsidR="00F611B9" w:rsidRPr="003756B7" w:rsidRDefault="00F611B9" w:rsidP="002948F6">
            <w:pPr>
              <w:rPr>
                <w:sz w:val="18"/>
                <w:szCs w:val="18"/>
              </w:rPr>
            </w:pPr>
          </w:p>
          <w:p w14:paraId="6C8DA83D" w14:textId="77777777" w:rsidR="00F611B9" w:rsidRPr="003756B7" w:rsidRDefault="00F611B9" w:rsidP="002948F6">
            <w:pPr>
              <w:rPr>
                <w:sz w:val="18"/>
                <w:szCs w:val="18"/>
              </w:rPr>
            </w:pPr>
          </w:p>
          <w:p w14:paraId="6C8DA83E" w14:textId="77777777" w:rsidR="00F611B9" w:rsidRPr="003756B7" w:rsidRDefault="00F611B9" w:rsidP="002948F6">
            <w:pPr>
              <w:rPr>
                <w:sz w:val="18"/>
                <w:szCs w:val="18"/>
              </w:rPr>
            </w:pPr>
          </w:p>
          <w:p w14:paraId="6C8DA83F" w14:textId="77777777" w:rsidR="00F611B9" w:rsidRPr="003756B7" w:rsidRDefault="00F611B9" w:rsidP="002948F6">
            <w:pPr>
              <w:rPr>
                <w:sz w:val="18"/>
                <w:szCs w:val="18"/>
              </w:rPr>
            </w:pPr>
          </w:p>
          <w:p w14:paraId="6C8DA840" w14:textId="77777777" w:rsidR="00F611B9" w:rsidRPr="003756B7" w:rsidRDefault="00F611B9" w:rsidP="002948F6">
            <w:pPr>
              <w:rPr>
                <w:sz w:val="18"/>
                <w:szCs w:val="18"/>
              </w:rPr>
            </w:pPr>
          </w:p>
          <w:p w14:paraId="6C8DA841" w14:textId="77777777" w:rsidR="00F611B9" w:rsidRPr="003756B7" w:rsidRDefault="00F611B9" w:rsidP="002948F6">
            <w:pPr>
              <w:rPr>
                <w:sz w:val="18"/>
                <w:szCs w:val="18"/>
              </w:rPr>
            </w:pPr>
          </w:p>
          <w:p w14:paraId="6C8DA842" w14:textId="77777777" w:rsidR="002948F6" w:rsidRPr="003756B7" w:rsidRDefault="00A05CC0" w:rsidP="003756B7">
            <w:pPr>
              <w:numPr>
                <w:ilvl w:val="0"/>
                <w:numId w:val="1"/>
              </w:numPr>
              <w:rPr>
                <w:sz w:val="18"/>
                <w:szCs w:val="18"/>
              </w:rPr>
            </w:pPr>
            <w:r w:rsidRPr="003756B7">
              <w:rPr>
                <w:sz w:val="18"/>
                <w:szCs w:val="18"/>
              </w:rPr>
              <w:t>dodržuje hygienu a bezpečnost práce</w:t>
            </w:r>
          </w:p>
          <w:p w14:paraId="6C8DA843" w14:textId="77777777" w:rsidR="00A05CC0" w:rsidRPr="003756B7" w:rsidRDefault="00A05CC0" w:rsidP="003756B7">
            <w:pPr>
              <w:numPr>
                <w:ilvl w:val="0"/>
                <w:numId w:val="1"/>
              </w:numPr>
              <w:rPr>
                <w:sz w:val="18"/>
                <w:szCs w:val="18"/>
              </w:rPr>
            </w:pPr>
            <w:r w:rsidRPr="003756B7">
              <w:rPr>
                <w:sz w:val="18"/>
                <w:szCs w:val="18"/>
              </w:rPr>
              <w:t>seznámí se se známými ilustrátory dětských knih</w:t>
            </w:r>
          </w:p>
        </w:tc>
        <w:tc>
          <w:tcPr>
            <w:tcW w:w="3115" w:type="dxa"/>
          </w:tcPr>
          <w:p w14:paraId="6C8DA844" w14:textId="77777777" w:rsidR="00C53FD4" w:rsidRPr="003756B7" w:rsidRDefault="00C53FD4" w:rsidP="00C53FD4">
            <w:pPr>
              <w:rPr>
                <w:sz w:val="18"/>
                <w:szCs w:val="18"/>
                <w:u w:val="single"/>
              </w:rPr>
            </w:pPr>
            <w:r w:rsidRPr="003756B7">
              <w:rPr>
                <w:sz w:val="18"/>
                <w:szCs w:val="18"/>
                <w:u w:val="single"/>
              </w:rPr>
              <w:t>Rozvíjení smyslové citlivosti</w:t>
            </w:r>
          </w:p>
          <w:p w14:paraId="6C8DA845" w14:textId="77777777" w:rsidR="00FE7408" w:rsidRPr="003756B7" w:rsidRDefault="00FE7408" w:rsidP="003756B7">
            <w:pPr>
              <w:numPr>
                <w:ilvl w:val="0"/>
                <w:numId w:val="1"/>
              </w:numPr>
              <w:rPr>
                <w:sz w:val="18"/>
                <w:szCs w:val="18"/>
              </w:rPr>
            </w:pPr>
            <w:r w:rsidRPr="003756B7">
              <w:rPr>
                <w:sz w:val="18"/>
                <w:szCs w:val="18"/>
              </w:rPr>
              <w:t>tvary a objemy</w:t>
            </w:r>
          </w:p>
          <w:p w14:paraId="6C8DA846" w14:textId="77777777" w:rsidR="00FE7408" w:rsidRPr="003756B7" w:rsidRDefault="00FE7408" w:rsidP="003756B7">
            <w:pPr>
              <w:numPr>
                <w:ilvl w:val="0"/>
                <w:numId w:val="1"/>
              </w:numPr>
              <w:rPr>
                <w:sz w:val="18"/>
                <w:szCs w:val="18"/>
              </w:rPr>
            </w:pPr>
            <w:r w:rsidRPr="003756B7">
              <w:rPr>
                <w:sz w:val="18"/>
                <w:szCs w:val="18"/>
              </w:rPr>
              <w:t>světlo a stín</w:t>
            </w:r>
          </w:p>
          <w:p w14:paraId="6C8DA847" w14:textId="77777777" w:rsidR="00FE7408" w:rsidRPr="003756B7" w:rsidRDefault="00FE7408" w:rsidP="003756B7">
            <w:pPr>
              <w:numPr>
                <w:ilvl w:val="0"/>
                <w:numId w:val="1"/>
              </w:numPr>
              <w:rPr>
                <w:sz w:val="18"/>
                <w:szCs w:val="18"/>
              </w:rPr>
            </w:pPr>
            <w:r w:rsidRPr="003756B7">
              <w:rPr>
                <w:sz w:val="18"/>
                <w:szCs w:val="18"/>
              </w:rPr>
              <w:t>možnosti barvy</w:t>
            </w:r>
          </w:p>
          <w:p w14:paraId="6C8DA848" w14:textId="77777777" w:rsidR="007F50A7" w:rsidRPr="003756B7" w:rsidRDefault="0012647C" w:rsidP="003756B7">
            <w:pPr>
              <w:numPr>
                <w:ilvl w:val="0"/>
                <w:numId w:val="1"/>
              </w:numPr>
              <w:rPr>
                <w:sz w:val="18"/>
                <w:szCs w:val="18"/>
              </w:rPr>
            </w:pPr>
            <w:r w:rsidRPr="003756B7">
              <w:rPr>
                <w:sz w:val="18"/>
                <w:szCs w:val="18"/>
              </w:rPr>
              <w:t xml:space="preserve">kresba </w:t>
            </w:r>
            <w:r w:rsidR="00C53FD4" w:rsidRPr="003756B7">
              <w:rPr>
                <w:sz w:val="18"/>
                <w:szCs w:val="18"/>
              </w:rPr>
              <w:t xml:space="preserve">a malba </w:t>
            </w:r>
            <w:r w:rsidRPr="003756B7">
              <w:rPr>
                <w:sz w:val="18"/>
                <w:szCs w:val="18"/>
              </w:rPr>
              <w:t>podle skutečnosti</w:t>
            </w:r>
          </w:p>
          <w:p w14:paraId="6C8DA849" w14:textId="77777777" w:rsidR="0012647C" w:rsidRPr="003756B7" w:rsidRDefault="0012647C" w:rsidP="003756B7">
            <w:pPr>
              <w:numPr>
                <w:ilvl w:val="0"/>
                <w:numId w:val="1"/>
              </w:numPr>
              <w:rPr>
                <w:sz w:val="18"/>
                <w:szCs w:val="18"/>
              </w:rPr>
            </w:pPr>
            <w:r w:rsidRPr="003756B7">
              <w:rPr>
                <w:sz w:val="18"/>
                <w:szCs w:val="18"/>
              </w:rPr>
              <w:t>práce v plenéru</w:t>
            </w:r>
          </w:p>
          <w:p w14:paraId="6C8DA84A" w14:textId="77777777" w:rsidR="0012647C" w:rsidRPr="003756B7" w:rsidRDefault="0012647C" w:rsidP="003756B7">
            <w:pPr>
              <w:numPr>
                <w:ilvl w:val="0"/>
                <w:numId w:val="1"/>
              </w:numPr>
              <w:rPr>
                <w:sz w:val="18"/>
                <w:szCs w:val="18"/>
              </w:rPr>
            </w:pPr>
            <w:r w:rsidRPr="003756B7">
              <w:rPr>
                <w:sz w:val="18"/>
                <w:szCs w:val="18"/>
              </w:rPr>
              <w:t>výrazové vlastnosti linie</w:t>
            </w:r>
          </w:p>
          <w:p w14:paraId="6C8DA84B" w14:textId="77777777" w:rsidR="0012647C" w:rsidRPr="003756B7" w:rsidRDefault="00FE7408" w:rsidP="003756B7">
            <w:pPr>
              <w:numPr>
                <w:ilvl w:val="0"/>
                <w:numId w:val="1"/>
              </w:numPr>
              <w:rPr>
                <w:sz w:val="18"/>
                <w:szCs w:val="18"/>
              </w:rPr>
            </w:pPr>
            <w:r w:rsidRPr="003756B7">
              <w:rPr>
                <w:sz w:val="18"/>
                <w:szCs w:val="18"/>
              </w:rPr>
              <w:t xml:space="preserve">základy </w:t>
            </w:r>
            <w:r w:rsidR="0012647C" w:rsidRPr="003756B7">
              <w:rPr>
                <w:sz w:val="18"/>
                <w:szCs w:val="18"/>
              </w:rPr>
              <w:t>kompozice v</w:t>
            </w:r>
            <w:r w:rsidRPr="003756B7">
              <w:rPr>
                <w:sz w:val="18"/>
                <w:szCs w:val="18"/>
              </w:rPr>
              <w:t> </w:t>
            </w:r>
            <w:r w:rsidR="0012647C" w:rsidRPr="003756B7">
              <w:rPr>
                <w:sz w:val="18"/>
                <w:szCs w:val="18"/>
              </w:rPr>
              <w:t>ploše</w:t>
            </w:r>
          </w:p>
          <w:p w14:paraId="6C8DA84C" w14:textId="77777777" w:rsidR="00FE7408" w:rsidRPr="003756B7" w:rsidRDefault="00FE7408" w:rsidP="003756B7">
            <w:pPr>
              <w:numPr>
                <w:ilvl w:val="0"/>
                <w:numId w:val="1"/>
              </w:numPr>
              <w:rPr>
                <w:sz w:val="18"/>
                <w:szCs w:val="18"/>
              </w:rPr>
            </w:pPr>
            <w:r w:rsidRPr="003756B7">
              <w:rPr>
                <w:sz w:val="18"/>
                <w:szCs w:val="18"/>
              </w:rPr>
              <w:t>harmonie a disharmonie</w:t>
            </w:r>
          </w:p>
          <w:p w14:paraId="6C8DA84D" w14:textId="77777777" w:rsidR="00FE7408" w:rsidRPr="003756B7" w:rsidRDefault="00FE7408" w:rsidP="003756B7">
            <w:pPr>
              <w:numPr>
                <w:ilvl w:val="0"/>
                <w:numId w:val="1"/>
              </w:numPr>
              <w:rPr>
                <w:sz w:val="18"/>
                <w:szCs w:val="18"/>
              </w:rPr>
            </w:pPr>
            <w:r w:rsidRPr="003756B7">
              <w:rPr>
                <w:sz w:val="18"/>
                <w:szCs w:val="18"/>
              </w:rPr>
              <w:t>zapojení všech smyslů do tvorby</w:t>
            </w:r>
          </w:p>
          <w:p w14:paraId="6C8DA84E" w14:textId="77777777" w:rsidR="00C53FD4" w:rsidRPr="003756B7" w:rsidRDefault="00C53FD4" w:rsidP="00FE7408">
            <w:pPr>
              <w:rPr>
                <w:sz w:val="18"/>
                <w:szCs w:val="18"/>
              </w:rPr>
            </w:pPr>
          </w:p>
          <w:p w14:paraId="6C8DA84F" w14:textId="77777777" w:rsidR="00C53FD4" w:rsidRPr="003756B7" w:rsidRDefault="00C53FD4" w:rsidP="00C53FD4">
            <w:pPr>
              <w:rPr>
                <w:sz w:val="18"/>
                <w:szCs w:val="18"/>
                <w:u w:val="single"/>
              </w:rPr>
            </w:pPr>
            <w:r w:rsidRPr="003756B7">
              <w:rPr>
                <w:sz w:val="18"/>
                <w:szCs w:val="18"/>
                <w:u w:val="single"/>
              </w:rPr>
              <w:t>Uplatňování subjektivity</w:t>
            </w:r>
          </w:p>
          <w:p w14:paraId="6C8DA850" w14:textId="77777777" w:rsidR="00FE7408" w:rsidRPr="003756B7" w:rsidRDefault="00FE7408" w:rsidP="003756B7">
            <w:pPr>
              <w:numPr>
                <w:ilvl w:val="0"/>
                <w:numId w:val="1"/>
              </w:numPr>
              <w:rPr>
                <w:sz w:val="18"/>
                <w:szCs w:val="18"/>
              </w:rPr>
            </w:pPr>
            <w:r w:rsidRPr="003756B7">
              <w:rPr>
                <w:sz w:val="18"/>
                <w:szCs w:val="18"/>
              </w:rPr>
              <w:t>prostředky k vyjádření citů, pocitů, nálad, představ</w:t>
            </w:r>
          </w:p>
          <w:p w14:paraId="6C8DA851" w14:textId="77777777" w:rsidR="00FE7408" w:rsidRPr="003756B7" w:rsidRDefault="00FE7408" w:rsidP="003756B7">
            <w:pPr>
              <w:numPr>
                <w:ilvl w:val="0"/>
                <w:numId w:val="1"/>
              </w:numPr>
              <w:rPr>
                <w:sz w:val="18"/>
                <w:szCs w:val="18"/>
              </w:rPr>
            </w:pPr>
            <w:r w:rsidRPr="003756B7">
              <w:rPr>
                <w:sz w:val="18"/>
                <w:szCs w:val="18"/>
              </w:rPr>
              <w:t>akční malba a kresba</w:t>
            </w:r>
          </w:p>
          <w:p w14:paraId="6C8DA852" w14:textId="77777777" w:rsidR="0012647C" w:rsidRPr="003756B7" w:rsidRDefault="0012647C" w:rsidP="003756B7">
            <w:pPr>
              <w:numPr>
                <w:ilvl w:val="0"/>
                <w:numId w:val="1"/>
              </w:numPr>
              <w:rPr>
                <w:sz w:val="18"/>
                <w:szCs w:val="18"/>
              </w:rPr>
            </w:pPr>
            <w:r w:rsidRPr="003756B7">
              <w:rPr>
                <w:sz w:val="18"/>
                <w:szCs w:val="18"/>
              </w:rPr>
              <w:t>míchání a působení barev</w:t>
            </w:r>
          </w:p>
          <w:p w14:paraId="6C8DA853" w14:textId="77777777" w:rsidR="0012647C" w:rsidRPr="003756B7" w:rsidRDefault="0012647C" w:rsidP="003756B7">
            <w:pPr>
              <w:numPr>
                <w:ilvl w:val="0"/>
                <w:numId w:val="1"/>
              </w:numPr>
              <w:rPr>
                <w:sz w:val="18"/>
                <w:szCs w:val="18"/>
              </w:rPr>
            </w:pPr>
            <w:r w:rsidRPr="003756B7">
              <w:rPr>
                <w:sz w:val="18"/>
                <w:szCs w:val="18"/>
              </w:rPr>
              <w:t>volná malba</w:t>
            </w:r>
          </w:p>
          <w:p w14:paraId="6C8DA854" w14:textId="77777777" w:rsidR="00FE7408" w:rsidRPr="003756B7" w:rsidRDefault="00FE7408" w:rsidP="003756B7">
            <w:pPr>
              <w:numPr>
                <w:ilvl w:val="0"/>
                <w:numId w:val="1"/>
              </w:numPr>
              <w:rPr>
                <w:sz w:val="18"/>
                <w:szCs w:val="18"/>
              </w:rPr>
            </w:pPr>
            <w:r w:rsidRPr="003756B7">
              <w:rPr>
                <w:sz w:val="18"/>
                <w:szCs w:val="18"/>
              </w:rPr>
              <w:t>volba vhodných prostředků</w:t>
            </w:r>
          </w:p>
          <w:p w14:paraId="6C8DA855" w14:textId="77777777" w:rsidR="00C53FD4" w:rsidRPr="003756B7" w:rsidRDefault="00FE7408" w:rsidP="003756B7">
            <w:pPr>
              <w:numPr>
                <w:ilvl w:val="0"/>
                <w:numId w:val="1"/>
              </w:numPr>
              <w:rPr>
                <w:sz w:val="18"/>
                <w:szCs w:val="18"/>
              </w:rPr>
            </w:pPr>
            <w:r w:rsidRPr="003756B7">
              <w:rPr>
                <w:sz w:val="18"/>
                <w:szCs w:val="18"/>
              </w:rPr>
              <w:t>manipulace s předměty</w:t>
            </w:r>
          </w:p>
          <w:p w14:paraId="6C8DA856" w14:textId="77777777" w:rsidR="00FE7408" w:rsidRPr="003756B7" w:rsidRDefault="00FE7408" w:rsidP="00FE7408">
            <w:pPr>
              <w:rPr>
                <w:sz w:val="18"/>
                <w:szCs w:val="18"/>
              </w:rPr>
            </w:pPr>
          </w:p>
          <w:p w14:paraId="6C8DA857" w14:textId="77777777" w:rsidR="00C53FD4" w:rsidRPr="003756B7" w:rsidRDefault="00C53FD4" w:rsidP="00C53FD4">
            <w:pPr>
              <w:rPr>
                <w:sz w:val="18"/>
                <w:szCs w:val="18"/>
                <w:u w:val="single"/>
              </w:rPr>
            </w:pPr>
            <w:r w:rsidRPr="003756B7">
              <w:rPr>
                <w:sz w:val="18"/>
                <w:szCs w:val="18"/>
                <w:u w:val="single"/>
              </w:rPr>
              <w:t>Ověřování komunikačních účinků</w:t>
            </w:r>
          </w:p>
          <w:p w14:paraId="6C8DA858" w14:textId="77777777" w:rsidR="00C53FD4" w:rsidRPr="003756B7" w:rsidRDefault="00FE7408" w:rsidP="003756B7">
            <w:pPr>
              <w:numPr>
                <w:ilvl w:val="0"/>
                <w:numId w:val="1"/>
              </w:numPr>
              <w:rPr>
                <w:sz w:val="18"/>
                <w:szCs w:val="18"/>
              </w:rPr>
            </w:pPr>
            <w:r w:rsidRPr="003756B7">
              <w:rPr>
                <w:sz w:val="18"/>
                <w:szCs w:val="18"/>
              </w:rPr>
              <w:t>odlišná výtvarná vyjádření</w:t>
            </w:r>
          </w:p>
          <w:p w14:paraId="6C8DA859" w14:textId="77777777" w:rsidR="00FE7408" w:rsidRPr="003756B7" w:rsidRDefault="00FE7408" w:rsidP="003756B7">
            <w:pPr>
              <w:numPr>
                <w:ilvl w:val="0"/>
                <w:numId w:val="1"/>
              </w:numPr>
              <w:rPr>
                <w:sz w:val="18"/>
                <w:szCs w:val="18"/>
              </w:rPr>
            </w:pPr>
            <w:r w:rsidRPr="003756B7">
              <w:rPr>
                <w:sz w:val="18"/>
                <w:szCs w:val="18"/>
              </w:rPr>
              <w:t>vysvětlení a obhájení tvorby</w:t>
            </w:r>
          </w:p>
          <w:p w14:paraId="6C8DA85A" w14:textId="77777777" w:rsidR="00FE7408" w:rsidRPr="003756B7" w:rsidRDefault="00FE7408" w:rsidP="003756B7">
            <w:pPr>
              <w:numPr>
                <w:ilvl w:val="0"/>
                <w:numId w:val="1"/>
              </w:numPr>
              <w:rPr>
                <w:sz w:val="18"/>
                <w:szCs w:val="18"/>
              </w:rPr>
            </w:pPr>
            <w:r w:rsidRPr="003756B7">
              <w:rPr>
                <w:sz w:val="18"/>
                <w:szCs w:val="18"/>
              </w:rPr>
              <w:t>prezentace tvorby</w:t>
            </w:r>
          </w:p>
          <w:p w14:paraId="6C8DA85B" w14:textId="77777777" w:rsidR="00C53FD4" w:rsidRPr="003756B7" w:rsidRDefault="00C53FD4" w:rsidP="003756B7">
            <w:pPr>
              <w:numPr>
                <w:ilvl w:val="0"/>
                <w:numId w:val="1"/>
              </w:numPr>
              <w:rPr>
                <w:sz w:val="18"/>
                <w:szCs w:val="18"/>
              </w:rPr>
            </w:pPr>
            <w:r w:rsidRPr="003756B7">
              <w:rPr>
                <w:sz w:val="18"/>
                <w:szCs w:val="18"/>
              </w:rPr>
              <w:t>využití výtvarných děl</w:t>
            </w:r>
          </w:p>
          <w:p w14:paraId="6C8DA85C" w14:textId="77777777" w:rsidR="0012647C" w:rsidRPr="003756B7" w:rsidRDefault="0012647C" w:rsidP="0012647C">
            <w:pPr>
              <w:rPr>
                <w:sz w:val="18"/>
                <w:szCs w:val="18"/>
              </w:rPr>
            </w:pPr>
          </w:p>
          <w:p w14:paraId="6C8DA85D" w14:textId="77777777" w:rsidR="0012647C" w:rsidRPr="003756B7" w:rsidRDefault="00C53FD4" w:rsidP="0012647C">
            <w:pPr>
              <w:rPr>
                <w:sz w:val="18"/>
                <w:szCs w:val="18"/>
                <w:u w:val="single"/>
              </w:rPr>
            </w:pPr>
            <w:r w:rsidRPr="003756B7">
              <w:rPr>
                <w:sz w:val="18"/>
                <w:szCs w:val="18"/>
                <w:u w:val="single"/>
              </w:rPr>
              <w:t>V</w:t>
            </w:r>
            <w:r w:rsidR="0012647C" w:rsidRPr="003756B7">
              <w:rPr>
                <w:sz w:val="18"/>
                <w:szCs w:val="18"/>
                <w:u w:val="single"/>
              </w:rPr>
              <w:t>ýtvarné techniky</w:t>
            </w:r>
          </w:p>
          <w:p w14:paraId="6C8DA85E" w14:textId="77777777" w:rsidR="00C53FD4" w:rsidRPr="003756B7" w:rsidRDefault="00C53FD4" w:rsidP="003756B7">
            <w:pPr>
              <w:numPr>
                <w:ilvl w:val="0"/>
                <w:numId w:val="1"/>
              </w:numPr>
              <w:rPr>
                <w:sz w:val="18"/>
                <w:szCs w:val="18"/>
              </w:rPr>
            </w:pPr>
            <w:r w:rsidRPr="003756B7">
              <w:rPr>
                <w:sz w:val="18"/>
                <w:szCs w:val="18"/>
              </w:rPr>
              <w:t>kresba tuší a perem, dřívkem, rudkou, uhlem, tužkou…</w:t>
            </w:r>
          </w:p>
          <w:p w14:paraId="6C8DA85F" w14:textId="77777777" w:rsidR="00C53FD4" w:rsidRPr="003756B7" w:rsidRDefault="00C53FD4" w:rsidP="003756B7">
            <w:pPr>
              <w:numPr>
                <w:ilvl w:val="0"/>
                <w:numId w:val="1"/>
              </w:numPr>
              <w:rPr>
                <w:sz w:val="18"/>
                <w:szCs w:val="18"/>
              </w:rPr>
            </w:pPr>
            <w:r w:rsidRPr="003756B7">
              <w:rPr>
                <w:sz w:val="18"/>
                <w:szCs w:val="18"/>
              </w:rPr>
              <w:t>malba vodovými a temperovými barvami, suchým pastelem, stěrkou</w:t>
            </w:r>
          </w:p>
          <w:p w14:paraId="6C8DA860" w14:textId="77777777" w:rsidR="00710686" w:rsidRPr="003756B7" w:rsidRDefault="00710686" w:rsidP="003756B7">
            <w:pPr>
              <w:numPr>
                <w:ilvl w:val="0"/>
                <w:numId w:val="1"/>
              </w:numPr>
              <w:rPr>
                <w:sz w:val="18"/>
                <w:szCs w:val="18"/>
              </w:rPr>
            </w:pPr>
            <w:r w:rsidRPr="003756B7">
              <w:rPr>
                <w:sz w:val="18"/>
                <w:szCs w:val="18"/>
              </w:rPr>
              <w:t>otisk</w:t>
            </w:r>
          </w:p>
          <w:p w14:paraId="6C8DA861" w14:textId="77777777" w:rsidR="0012647C" w:rsidRPr="003756B7" w:rsidRDefault="0012647C" w:rsidP="003756B7">
            <w:pPr>
              <w:numPr>
                <w:ilvl w:val="0"/>
                <w:numId w:val="1"/>
              </w:numPr>
              <w:rPr>
                <w:sz w:val="18"/>
                <w:szCs w:val="18"/>
              </w:rPr>
            </w:pPr>
            <w:r w:rsidRPr="003756B7">
              <w:rPr>
                <w:sz w:val="18"/>
                <w:szCs w:val="18"/>
              </w:rPr>
              <w:t>grafika – tisk z</w:t>
            </w:r>
            <w:r w:rsidR="005C0017" w:rsidRPr="003756B7">
              <w:rPr>
                <w:sz w:val="18"/>
                <w:szCs w:val="18"/>
              </w:rPr>
              <w:t> </w:t>
            </w:r>
            <w:r w:rsidRPr="003756B7">
              <w:rPr>
                <w:sz w:val="18"/>
                <w:szCs w:val="18"/>
              </w:rPr>
              <w:t>koláže</w:t>
            </w:r>
            <w:r w:rsidR="005C0017" w:rsidRPr="003756B7">
              <w:rPr>
                <w:sz w:val="18"/>
                <w:szCs w:val="18"/>
              </w:rPr>
              <w:t>, slepotisk</w:t>
            </w:r>
          </w:p>
          <w:p w14:paraId="6C8DA862" w14:textId="77777777" w:rsidR="0012647C" w:rsidRPr="003756B7" w:rsidRDefault="005C0017" w:rsidP="003756B7">
            <w:pPr>
              <w:numPr>
                <w:ilvl w:val="0"/>
                <w:numId w:val="1"/>
              </w:numPr>
              <w:rPr>
                <w:sz w:val="18"/>
                <w:szCs w:val="18"/>
              </w:rPr>
            </w:pPr>
            <w:r w:rsidRPr="003756B7">
              <w:rPr>
                <w:sz w:val="18"/>
                <w:szCs w:val="18"/>
              </w:rPr>
              <w:t xml:space="preserve">koláž, frotáž, vosková </w:t>
            </w:r>
            <w:proofErr w:type="spellStart"/>
            <w:r w:rsidRPr="003756B7">
              <w:rPr>
                <w:sz w:val="18"/>
                <w:szCs w:val="18"/>
              </w:rPr>
              <w:t>rezerváž</w:t>
            </w:r>
            <w:proofErr w:type="spellEnd"/>
          </w:p>
          <w:p w14:paraId="6C8DA863" w14:textId="77777777" w:rsidR="005C0017" w:rsidRPr="003756B7" w:rsidRDefault="005C0017" w:rsidP="003756B7">
            <w:pPr>
              <w:numPr>
                <w:ilvl w:val="0"/>
                <w:numId w:val="1"/>
              </w:numPr>
              <w:rPr>
                <w:sz w:val="18"/>
                <w:szCs w:val="18"/>
              </w:rPr>
            </w:pPr>
            <w:r w:rsidRPr="003756B7">
              <w:rPr>
                <w:sz w:val="18"/>
                <w:szCs w:val="18"/>
              </w:rPr>
              <w:t>batika…</w:t>
            </w:r>
          </w:p>
          <w:p w14:paraId="6C8DA864" w14:textId="77777777" w:rsidR="0012647C" w:rsidRPr="003756B7" w:rsidRDefault="0012647C" w:rsidP="003756B7">
            <w:pPr>
              <w:numPr>
                <w:ilvl w:val="0"/>
                <w:numId w:val="1"/>
              </w:numPr>
              <w:rPr>
                <w:sz w:val="18"/>
                <w:szCs w:val="18"/>
              </w:rPr>
            </w:pPr>
            <w:r w:rsidRPr="003756B7">
              <w:rPr>
                <w:sz w:val="18"/>
                <w:szCs w:val="18"/>
              </w:rPr>
              <w:t>kombinované techniky</w:t>
            </w:r>
          </w:p>
          <w:p w14:paraId="6C8DA865" w14:textId="77777777" w:rsidR="002948F6" w:rsidRPr="003756B7" w:rsidRDefault="002948F6" w:rsidP="003756B7">
            <w:pPr>
              <w:numPr>
                <w:ilvl w:val="0"/>
                <w:numId w:val="1"/>
              </w:numPr>
              <w:rPr>
                <w:sz w:val="18"/>
                <w:szCs w:val="18"/>
              </w:rPr>
            </w:pPr>
            <w:r w:rsidRPr="003756B7">
              <w:rPr>
                <w:sz w:val="18"/>
                <w:szCs w:val="18"/>
              </w:rPr>
              <w:t>přírodní materiály</w:t>
            </w:r>
          </w:p>
          <w:p w14:paraId="6C8DA866" w14:textId="77777777" w:rsidR="0012647C" w:rsidRPr="003756B7" w:rsidRDefault="0012647C" w:rsidP="003756B7">
            <w:pPr>
              <w:numPr>
                <w:ilvl w:val="0"/>
                <w:numId w:val="1"/>
              </w:numPr>
              <w:rPr>
                <w:sz w:val="18"/>
                <w:szCs w:val="18"/>
              </w:rPr>
            </w:pPr>
            <w:r w:rsidRPr="003756B7">
              <w:rPr>
                <w:sz w:val="18"/>
                <w:szCs w:val="18"/>
              </w:rPr>
              <w:t>modelování z různých materiálů (papír, hmota, sádra, drát…)</w:t>
            </w:r>
          </w:p>
          <w:p w14:paraId="6C8DA867" w14:textId="77777777" w:rsidR="002948F6" w:rsidRPr="003756B7" w:rsidRDefault="002948F6" w:rsidP="002948F6">
            <w:pPr>
              <w:rPr>
                <w:sz w:val="18"/>
                <w:szCs w:val="18"/>
              </w:rPr>
            </w:pPr>
          </w:p>
          <w:p w14:paraId="6C8DA868" w14:textId="77777777" w:rsidR="005C0017" w:rsidRPr="003756B7" w:rsidRDefault="005C0017" w:rsidP="002948F6">
            <w:pPr>
              <w:rPr>
                <w:sz w:val="18"/>
                <w:szCs w:val="18"/>
              </w:rPr>
            </w:pPr>
          </w:p>
          <w:p w14:paraId="6C8DA869" w14:textId="77777777" w:rsidR="0012647C" w:rsidRPr="003756B7" w:rsidRDefault="002948F6" w:rsidP="003756B7">
            <w:pPr>
              <w:numPr>
                <w:ilvl w:val="0"/>
                <w:numId w:val="1"/>
              </w:numPr>
              <w:rPr>
                <w:sz w:val="18"/>
                <w:szCs w:val="18"/>
              </w:rPr>
            </w:pPr>
            <w:r w:rsidRPr="003756B7">
              <w:rPr>
                <w:sz w:val="18"/>
                <w:szCs w:val="18"/>
              </w:rPr>
              <w:t>hygiena a bezpečnost práce</w:t>
            </w:r>
          </w:p>
          <w:p w14:paraId="6C8DA86A" w14:textId="77777777" w:rsidR="0012647C" w:rsidRPr="003756B7" w:rsidRDefault="0012647C" w:rsidP="003756B7">
            <w:pPr>
              <w:numPr>
                <w:ilvl w:val="0"/>
                <w:numId w:val="1"/>
              </w:numPr>
              <w:rPr>
                <w:sz w:val="18"/>
                <w:szCs w:val="18"/>
              </w:rPr>
            </w:pPr>
            <w:r w:rsidRPr="003756B7">
              <w:rPr>
                <w:sz w:val="18"/>
                <w:szCs w:val="18"/>
              </w:rPr>
              <w:t>ilustrátoři dětské knihy (Lada, Zmatlíková, Trnka, Čapek…)</w:t>
            </w:r>
          </w:p>
          <w:p w14:paraId="6C8DA86B" w14:textId="77777777" w:rsidR="0012647C" w:rsidRPr="003756B7" w:rsidRDefault="0012647C" w:rsidP="0012647C">
            <w:pPr>
              <w:rPr>
                <w:sz w:val="18"/>
                <w:szCs w:val="18"/>
              </w:rPr>
            </w:pPr>
          </w:p>
          <w:p w14:paraId="6C8DA86C" w14:textId="77777777" w:rsidR="0012647C" w:rsidRPr="003756B7" w:rsidRDefault="0012647C" w:rsidP="0012647C">
            <w:pPr>
              <w:rPr>
                <w:sz w:val="18"/>
                <w:szCs w:val="18"/>
              </w:rPr>
            </w:pPr>
          </w:p>
          <w:p w14:paraId="6C8DA86D" w14:textId="77777777" w:rsidR="0012647C" w:rsidRPr="003756B7" w:rsidRDefault="0012647C" w:rsidP="0012647C">
            <w:pPr>
              <w:rPr>
                <w:sz w:val="18"/>
                <w:szCs w:val="18"/>
                <w:u w:val="single"/>
              </w:rPr>
            </w:pPr>
          </w:p>
        </w:tc>
        <w:tc>
          <w:tcPr>
            <w:tcW w:w="1260" w:type="dxa"/>
          </w:tcPr>
          <w:p w14:paraId="6C8DA86E" w14:textId="77777777" w:rsidR="00FE7408" w:rsidRPr="003756B7" w:rsidRDefault="00FE7408" w:rsidP="007C55CC">
            <w:pPr>
              <w:rPr>
                <w:sz w:val="18"/>
                <w:szCs w:val="18"/>
              </w:rPr>
            </w:pPr>
          </w:p>
          <w:p w14:paraId="6C8DA86F" w14:textId="77777777" w:rsidR="00017B44" w:rsidRPr="003756B7" w:rsidRDefault="00017B44" w:rsidP="007C55CC">
            <w:pPr>
              <w:rPr>
                <w:sz w:val="18"/>
                <w:szCs w:val="18"/>
              </w:rPr>
            </w:pPr>
          </w:p>
          <w:p w14:paraId="6C8DA870" w14:textId="77777777" w:rsidR="00017B44" w:rsidRPr="003756B7" w:rsidRDefault="00017B44" w:rsidP="007C55CC">
            <w:pPr>
              <w:rPr>
                <w:sz w:val="18"/>
                <w:szCs w:val="18"/>
              </w:rPr>
            </w:pPr>
          </w:p>
          <w:p w14:paraId="6C8DA871" w14:textId="77777777" w:rsidR="00017B44" w:rsidRPr="003756B7" w:rsidRDefault="00017B44" w:rsidP="007C55CC">
            <w:pPr>
              <w:rPr>
                <w:sz w:val="18"/>
                <w:szCs w:val="18"/>
              </w:rPr>
            </w:pPr>
          </w:p>
          <w:p w14:paraId="6C8DA872" w14:textId="77777777" w:rsidR="00017B44" w:rsidRPr="003756B7" w:rsidRDefault="00017B44" w:rsidP="007C55CC">
            <w:pPr>
              <w:rPr>
                <w:sz w:val="18"/>
                <w:szCs w:val="18"/>
              </w:rPr>
            </w:pPr>
          </w:p>
          <w:p w14:paraId="6C8DA873" w14:textId="77777777" w:rsidR="00017B44" w:rsidRPr="003756B7" w:rsidRDefault="00017B44" w:rsidP="007C55CC">
            <w:pPr>
              <w:rPr>
                <w:sz w:val="18"/>
                <w:szCs w:val="18"/>
              </w:rPr>
            </w:pPr>
          </w:p>
          <w:p w14:paraId="6C8DA874" w14:textId="77777777" w:rsidR="00017B44" w:rsidRPr="003756B7" w:rsidRDefault="00017B44" w:rsidP="007C55CC">
            <w:pPr>
              <w:rPr>
                <w:sz w:val="18"/>
                <w:szCs w:val="18"/>
              </w:rPr>
            </w:pPr>
          </w:p>
          <w:p w14:paraId="6C8DA875" w14:textId="77777777" w:rsidR="00017B44" w:rsidRPr="003756B7" w:rsidRDefault="00017B44" w:rsidP="007C55CC">
            <w:pPr>
              <w:rPr>
                <w:sz w:val="18"/>
                <w:szCs w:val="18"/>
              </w:rPr>
            </w:pPr>
          </w:p>
          <w:p w14:paraId="6C8DA876" w14:textId="77777777" w:rsidR="00017B44" w:rsidRPr="003756B7" w:rsidRDefault="00017B44" w:rsidP="007C55CC">
            <w:pPr>
              <w:rPr>
                <w:sz w:val="18"/>
                <w:szCs w:val="18"/>
              </w:rPr>
            </w:pPr>
          </w:p>
          <w:p w14:paraId="6C8DA877" w14:textId="77777777" w:rsidR="00017B44" w:rsidRPr="003756B7" w:rsidRDefault="00017B44" w:rsidP="007C55CC">
            <w:pPr>
              <w:rPr>
                <w:sz w:val="18"/>
                <w:szCs w:val="18"/>
              </w:rPr>
            </w:pPr>
          </w:p>
          <w:p w14:paraId="6C8DA878" w14:textId="77777777" w:rsidR="00FE7408" w:rsidRPr="003756B7" w:rsidRDefault="00FE7408" w:rsidP="007C55CC">
            <w:pPr>
              <w:rPr>
                <w:sz w:val="18"/>
                <w:szCs w:val="18"/>
              </w:rPr>
            </w:pPr>
          </w:p>
          <w:p w14:paraId="6C8DA879" w14:textId="77777777" w:rsidR="00A05CC0" w:rsidRPr="003756B7" w:rsidRDefault="00A05CC0" w:rsidP="007C55CC">
            <w:pPr>
              <w:rPr>
                <w:sz w:val="18"/>
                <w:szCs w:val="18"/>
              </w:rPr>
            </w:pPr>
          </w:p>
          <w:p w14:paraId="6C8DA87A" w14:textId="77777777" w:rsidR="00A05CC0" w:rsidRPr="003756B7" w:rsidRDefault="00A05CC0" w:rsidP="007C55CC">
            <w:pPr>
              <w:rPr>
                <w:sz w:val="18"/>
                <w:szCs w:val="18"/>
              </w:rPr>
            </w:pPr>
            <w:r w:rsidRPr="003756B7">
              <w:rPr>
                <w:sz w:val="18"/>
                <w:szCs w:val="18"/>
              </w:rPr>
              <w:t>SV/jaký jsem</w:t>
            </w:r>
          </w:p>
          <w:p w14:paraId="6C8DA87B" w14:textId="77777777" w:rsidR="00A05CC0" w:rsidRPr="003756B7" w:rsidRDefault="00A05CC0" w:rsidP="007C55CC">
            <w:pPr>
              <w:rPr>
                <w:sz w:val="18"/>
                <w:szCs w:val="18"/>
              </w:rPr>
            </w:pPr>
          </w:p>
          <w:p w14:paraId="6C8DA87C" w14:textId="77777777" w:rsidR="00A05CC0" w:rsidRPr="003756B7" w:rsidRDefault="00A05CC0" w:rsidP="007C55CC">
            <w:pPr>
              <w:rPr>
                <w:sz w:val="18"/>
                <w:szCs w:val="18"/>
              </w:rPr>
            </w:pPr>
          </w:p>
          <w:p w14:paraId="6C8DA87D" w14:textId="77777777" w:rsidR="00FD17AF" w:rsidRPr="003756B7" w:rsidRDefault="00FD17AF" w:rsidP="00FD17AF">
            <w:pPr>
              <w:rPr>
                <w:sz w:val="18"/>
                <w:szCs w:val="18"/>
              </w:rPr>
            </w:pPr>
            <w:r w:rsidRPr="003756B7">
              <w:rPr>
                <w:sz w:val="18"/>
                <w:szCs w:val="18"/>
              </w:rPr>
              <w:t>ČJ,TV,HV/A-Vánoční besídka</w:t>
            </w:r>
          </w:p>
          <w:p w14:paraId="6C8DA87E" w14:textId="77777777" w:rsidR="00A05CC0" w:rsidRPr="003756B7" w:rsidRDefault="00A05CC0" w:rsidP="007C55CC">
            <w:pPr>
              <w:rPr>
                <w:sz w:val="18"/>
                <w:szCs w:val="18"/>
              </w:rPr>
            </w:pPr>
          </w:p>
          <w:p w14:paraId="6C8DA87F" w14:textId="77777777" w:rsidR="00A05CC0" w:rsidRPr="003756B7" w:rsidRDefault="00A05CC0" w:rsidP="007C55CC">
            <w:pPr>
              <w:rPr>
                <w:sz w:val="18"/>
                <w:szCs w:val="18"/>
              </w:rPr>
            </w:pPr>
          </w:p>
          <w:p w14:paraId="6C8DA880" w14:textId="77777777" w:rsidR="00E32DDB" w:rsidRPr="003756B7" w:rsidRDefault="00E32DDB" w:rsidP="007C55CC">
            <w:pPr>
              <w:rPr>
                <w:sz w:val="18"/>
                <w:szCs w:val="18"/>
              </w:rPr>
            </w:pPr>
          </w:p>
          <w:p w14:paraId="6C8DA881" w14:textId="77777777" w:rsidR="00E32DDB" w:rsidRPr="003756B7" w:rsidRDefault="00E32DDB" w:rsidP="00E32DDB">
            <w:pPr>
              <w:rPr>
                <w:sz w:val="18"/>
                <w:szCs w:val="18"/>
              </w:rPr>
            </w:pPr>
          </w:p>
          <w:p w14:paraId="6C8DA882" w14:textId="77777777" w:rsidR="00E32DDB" w:rsidRPr="003756B7" w:rsidRDefault="00E32DDB" w:rsidP="00E32DDB">
            <w:pPr>
              <w:rPr>
                <w:sz w:val="18"/>
                <w:szCs w:val="18"/>
              </w:rPr>
            </w:pPr>
          </w:p>
          <w:p w14:paraId="6C8DA883" w14:textId="77777777" w:rsidR="00E32DDB" w:rsidRPr="003756B7" w:rsidRDefault="00E32DDB" w:rsidP="00E32DDB">
            <w:pPr>
              <w:rPr>
                <w:sz w:val="18"/>
                <w:szCs w:val="18"/>
              </w:rPr>
            </w:pPr>
          </w:p>
          <w:p w14:paraId="6C8DA884" w14:textId="77777777" w:rsidR="00E32DDB" w:rsidRPr="003756B7" w:rsidRDefault="00E32DDB" w:rsidP="00E32DDB">
            <w:pPr>
              <w:rPr>
                <w:sz w:val="18"/>
                <w:szCs w:val="18"/>
              </w:rPr>
            </w:pPr>
          </w:p>
          <w:p w14:paraId="6C8DA885" w14:textId="77777777" w:rsidR="00E32DDB" w:rsidRPr="003756B7" w:rsidRDefault="00E32DDB" w:rsidP="00E32DDB">
            <w:pPr>
              <w:rPr>
                <w:sz w:val="18"/>
                <w:szCs w:val="18"/>
              </w:rPr>
            </w:pPr>
          </w:p>
          <w:p w14:paraId="6C8DA886" w14:textId="77777777" w:rsidR="00E32DDB" w:rsidRPr="003756B7" w:rsidRDefault="00E32DDB" w:rsidP="00E32DDB">
            <w:pPr>
              <w:rPr>
                <w:sz w:val="18"/>
                <w:szCs w:val="18"/>
              </w:rPr>
            </w:pPr>
          </w:p>
          <w:p w14:paraId="6C8DA887" w14:textId="77777777" w:rsidR="00E32DDB" w:rsidRPr="003756B7" w:rsidRDefault="00E32DDB" w:rsidP="00E32DDB">
            <w:pPr>
              <w:rPr>
                <w:sz w:val="18"/>
                <w:szCs w:val="18"/>
              </w:rPr>
            </w:pPr>
          </w:p>
          <w:p w14:paraId="6C8DA888" w14:textId="77777777" w:rsidR="00E32DDB" w:rsidRPr="003756B7" w:rsidRDefault="00E32DDB" w:rsidP="00E32DDB">
            <w:pPr>
              <w:rPr>
                <w:sz w:val="18"/>
                <w:szCs w:val="18"/>
              </w:rPr>
            </w:pPr>
          </w:p>
          <w:p w14:paraId="6C8DA889" w14:textId="77777777" w:rsidR="00E32DDB" w:rsidRPr="003756B7" w:rsidRDefault="00E32DDB" w:rsidP="00E32DDB">
            <w:pPr>
              <w:rPr>
                <w:sz w:val="18"/>
                <w:szCs w:val="18"/>
              </w:rPr>
            </w:pPr>
          </w:p>
          <w:p w14:paraId="6C8DA88A" w14:textId="77777777" w:rsidR="00E32DDB" w:rsidRPr="003756B7" w:rsidRDefault="00E32DDB" w:rsidP="00E32DDB">
            <w:pPr>
              <w:rPr>
                <w:sz w:val="18"/>
                <w:szCs w:val="18"/>
              </w:rPr>
            </w:pPr>
            <w:r w:rsidRPr="003756B7">
              <w:rPr>
                <w:sz w:val="18"/>
                <w:szCs w:val="18"/>
              </w:rPr>
              <w:t>PRO/ČJ,VL,,HV</w:t>
            </w:r>
          </w:p>
          <w:p w14:paraId="6C8DA88B" w14:textId="77777777" w:rsidR="00A05CC0" w:rsidRPr="003756B7" w:rsidRDefault="00A05CC0" w:rsidP="007C55CC">
            <w:pPr>
              <w:rPr>
                <w:sz w:val="18"/>
                <w:szCs w:val="18"/>
              </w:rPr>
            </w:pPr>
          </w:p>
          <w:p w14:paraId="6C8DA88C" w14:textId="77777777" w:rsidR="00297BF7" w:rsidRPr="003756B7" w:rsidRDefault="00297BF7" w:rsidP="007C55CC">
            <w:pPr>
              <w:rPr>
                <w:sz w:val="18"/>
                <w:szCs w:val="18"/>
              </w:rPr>
            </w:pPr>
          </w:p>
          <w:p w14:paraId="6C8DA88D" w14:textId="77777777" w:rsidR="00297BF7" w:rsidRPr="003756B7" w:rsidRDefault="00297BF7" w:rsidP="007C55CC">
            <w:pPr>
              <w:rPr>
                <w:sz w:val="18"/>
                <w:szCs w:val="18"/>
              </w:rPr>
            </w:pPr>
          </w:p>
          <w:p w14:paraId="6C8DA88E" w14:textId="77777777" w:rsidR="00A05CC0" w:rsidRPr="003756B7" w:rsidRDefault="00A05CC0" w:rsidP="007C55CC">
            <w:pPr>
              <w:rPr>
                <w:sz w:val="18"/>
                <w:szCs w:val="18"/>
              </w:rPr>
            </w:pPr>
          </w:p>
          <w:p w14:paraId="6C8DA88F" w14:textId="77777777" w:rsidR="00A05CC0" w:rsidRPr="003756B7" w:rsidRDefault="00A05CC0" w:rsidP="007C55CC">
            <w:pPr>
              <w:rPr>
                <w:sz w:val="18"/>
                <w:szCs w:val="18"/>
              </w:rPr>
            </w:pPr>
          </w:p>
          <w:p w14:paraId="6C8DA890" w14:textId="77777777" w:rsidR="00A05CC0" w:rsidRPr="003756B7" w:rsidRDefault="00A05CC0" w:rsidP="007C55CC">
            <w:pPr>
              <w:rPr>
                <w:sz w:val="18"/>
                <w:szCs w:val="18"/>
              </w:rPr>
            </w:pPr>
          </w:p>
          <w:p w14:paraId="6C8DA891" w14:textId="77777777" w:rsidR="00A05CC0" w:rsidRPr="003756B7" w:rsidRDefault="00A05CC0" w:rsidP="007C55CC">
            <w:pPr>
              <w:rPr>
                <w:sz w:val="18"/>
                <w:szCs w:val="18"/>
              </w:rPr>
            </w:pPr>
          </w:p>
          <w:p w14:paraId="6C8DA892" w14:textId="77777777" w:rsidR="005C0017" w:rsidRPr="003756B7" w:rsidRDefault="005C0017" w:rsidP="007C55CC">
            <w:pPr>
              <w:rPr>
                <w:sz w:val="18"/>
                <w:szCs w:val="18"/>
              </w:rPr>
            </w:pPr>
          </w:p>
          <w:p w14:paraId="6C8DA893" w14:textId="77777777" w:rsidR="005C0017" w:rsidRPr="003756B7" w:rsidRDefault="005C0017" w:rsidP="007C55CC">
            <w:pPr>
              <w:rPr>
                <w:sz w:val="18"/>
                <w:szCs w:val="18"/>
              </w:rPr>
            </w:pPr>
          </w:p>
          <w:p w14:paraId="6C8DA894" w14:textId="77777777" w:rsidR="00A05CC0" w:rsidRPr="003756B7" w:rsidRDefault="00A05CC0" w:rsidP="007C55CC">
            <w:pPr>
              <w:rPr>
                <w:sz w:val="18"/>
                <w:szCs w:val="18"/>
              </w:rPr>
            </w:pPr>
            <w:r w:rsidRPr="003756B7">
              <w:rPr>
                <w:sz w:val="18"/>
                <w:szCs w:val="18"/>
              </w:rPr>
              <w:t>PČ/práce s drobným materiálem</w:t>
            </w:r>
          </w:p>
          <w:p w14:paraId="6C8DA895" w14:textId="77777777" w:rsidR="00A05CC0" w:rsidRPr="003756B7" w:rsidRDefault="00A05CC0" w:rsidP="007C55CC">
            <w:pPr>
              <w:rPr>
                <w:sz w:val="18"/>
                <w:szCs w:val="18"/>
              </w:rPr>
            </w:pPr>
          </w:p>
          <w:p w14:paraId="6C8DA896" w14:textId="77777777" w:rsidR="005C0017" w:rsidRPr="003756B7" w:rsidRDefault="005C0017" w:rsidP="007C55CC">
            <w:pPr>
              <w:rPr>
                <w:sz w:val="18"/>
                <w:szCs w:val="18"/>
              </w:rPr>
            </w:pPr>
          </w:p>
          <w:p w14:paraId="6C8DA897" w14:textId="77777777" w:rsidR="00A05CC0" w:rsidRPr="003756B7" w:rsidRDefault="00A05CC0" w:rsidP="00297BF7">
            <w:pPr>
              <w:rPr>
                <w:sz w:val="18"/>
                <w:szCs w:val="18"/>
              </w:rPr>
            </w:pPr>
          </w:p>
        </w:tc>
        <w:tc>
          <w:tcPr>
            <w:tcW w:w="1278" w:type="dxa"/>
          </w:tcPr>
          <w:p w14:paraId="6C8DA898" w14:textId="77777777" w:rsidR="00E44178" w:rsidRPr="003756B7" w:rsidRDefault="00E44178" w:rsidP="007C55CC">
            <w:pPr>
              <w:rPr>
                <w:sz w:val="18"/>
                <w:szCs w:val="18"/>
              </w:rPr>
            </w:pPr>
          </w:p>
          <w:p w14:paraId="6C8DA899" w14:textId="77777777" w:rsidR="00017B44" w:rsidRPr="003756B7" w:rsidRDefault="00017B44" w:rsidP="007C55CC">
            <w:pPr>
              <w:rPr>
                <w:sz w:val="18"/>
                <w:szCs w:val="18"/>
              </w:rPr>
            </w:pPr>
          </w:p>
          <w:p w14:paraId="6C8DA89A" w14:textId="77777777" w:rsidR="00017B44" w:rsidRPr="003756B7" w:rsidRDefault="00017B44" w:rsidP="007C55CC">
            <w:pPr>
              <w:rPr>
                <w:sz w:val="18"/>
                <w:szCs w:val="18"/>
              </w:rPr>
            </w:pPr>
          </w:p>
          <w:p w14:paraId="6C8DA89B" w14:textId="77777777" w:rsidR="00017B44" w:rsidRPr="003756B7" w:rsidRDefault="00017B44" w:rsidP="007C55CC">
            <w:pPr>
              <w:rPr>
                <w:sz w:val="18"/>
                <w:szCs w:val="18"/>
              </w:rPr>
            </w:pPr>
          </w:p>
          <w:p w14:paraId="6C8DA89C" w14:textId="77777777" w:rsidR="00017B44" w:rsidRPr="003756B7" w:rsidRDefault="00017B44" w:rsidP="007C55CC">
            <w:pPr>
              <w:rPr>
                <w:sz w:val="18"/>
                <w:szCs w:val="18"/>
              </w:rPr>
            </w:pPr>
          </w:p>
          <w:p w14:paraId="6C8DA89D" w14:textId="77777777" w:rsidR="00017B44" w:rsidRPr="003756B7" w:rsidRDefault="00017B44" w:rsidP="007C55CC">
            <w:pPr>
              <w:rPr>
                <w:sz w:val="18"/>
                <w:szCs w:val="18"/>
              </w:rPr>
            </w:pPr>
          </w:p>
          <w:p w14:paraId="6C8DA89E" w14:textId="77777777" w:rsidR="00017B44" w:rsidRPr="003756B7" w:rsidRDefault="00017B44" w:rsidP="007C55CC">
            <w:pPr>
              <w:rPr>
                <w:sz w:val="18"/>
                <w:szCs w:val="18"/>
              </w:rPr>
            </w:pPr>
          </w:p>
          <w:p w14:paraId="6C8DA89F" w14:textId="77777777" w:rsidR="00E44178" w:rsidRPr="003756B7" w:rsidRDefault="00E44178" w:rsidP="007C55CC">
            <w:pPr>
              <w:rPr>
                <w:sz w:val="18"/>
                <w:szCs w:val="18"/>
              </w:rPr>
            </w:pPr>
          </w:p>
          <w:p w14:paraId="6C8DA8A0" w14:textId="77777777" w:rsidR="00FE7408" w:rsidRPr="003756B7" w:rsidRDefault="00FE7408" w:rsidP="007C55CC">
            <w:pPr>
              <w:rPr>
                <w:sz w:val="18"/>
                <w:szCs w:val="18"/>
              </w:rPr>
            </w:pPr>
          </w:p>
          <w:p w14:paraId="6C8DA8A1" w14:textId="77777777" w:rsidR="00FE7408" w:rsidRPr="003756B7" w:rsidRDefault="00FE7408" w:rsidP="007C55CC">
            <w:pPr>
              <w:rPr>
                <w:sz w:val="18"/>
                <w:szCs w:val="18"/>
              </w:rPr>
            </w:pPr>
          </w:p>
          <w:p w14:paraId="6C8DA8A2" w14:textId="77777777" w:rsidR="00FE7408" w:rsidRPr="003756B7" w:rsidRDefault="00FE7408" w:rsidP="007C55CC">
            <w:pPr>
              <w:rPr>
                <w:sz w:val="18"/>
                <w:szCs w:val="18"/>
              </w:rPr>
            </w:pPr>
          </w:p>
          <w:p w14:paraId="6C8DA8A3" w14:textId="77777777" w:rsidR="00E44178" w:rsidRPr="003756B7" w:rsidRDefault="00E44178" w:rsidP="007C55CC">
            <w:pPr>
              <w:rPr>
                <w:sz w:val="18"/>
                <w:szCs w:val="18"/>
              </w:rPr>
            </w:pPr>
          </w:p>
          <w:p w14:paraId="6C8DA8A4" w14:textId="77777777" w:rsidR="00E44178" w:rsidRPr="003756B7" w:rsidRDefault="00E44178" w:rsidP="007C55CC">
            <w:pPr>
              <w:rPr>
                <w:sz w:val="18"/>
                <w:szCs w:val="18"/>
              </w:rPr>
            </w:pPr>
            <w:r w:rsidRPr="003756B7">
              <w:rPr>
                <w:sz w:val="18"/>
                <w:szCs w:val="18"/>
              </w:rPr>
              <w:t>1/2jaký jsem</w:t>
            </w:r>
          </w:p>
          <w:p w14:paraId="6C8DA8A5" w14:textId="77777777" w:rsidR="00FD17AF" w:rsidRPr="003756B7" w:rsidRDefault="00FD17AF" w:rsidP="007C55CC">
            <w:pPr>
              <w:rPr>
                <w:sz w:val="18"/>
                <w:szCs w:val="18"/>
              </w:rPr>
            </w:pPr>
          </w:p>
          <w:p w14:paraId="6C8DA8A6" w14:textId="77777777" w:rsidR="00FD17AF" w:rsidRPr="003756B7" w:rsidRDefault="00FD17AF" w:rsidP="007C55CC">
            <w:pPr>
              <w:rPr>
                <w:sz w:val="18"/>
                <w:szCs w:val="18"/>
              </w:rPr>
            </w:pPr>
          </w:p>
          <w:p w14:paraId="6C8DA8A7" w14:textId="77777777" w:rsidR="00FD17AF" w:rsidRPr="003756B7" w:rsidRDefault="00FD17AF" w:rsidP="007C55CC">
            <w:pPr>
              <w:rPr>
                <w:sz w:val="18"/>
                <w:szCs w:val="18"/>
              </w:rPr>
            </w:pPr>
            <w:r w:rsidRPr="003756B7">
              <w:rPr>
                <w:sz w:val="18"/>
                <w:szCs w:val="18"/>
              </w:rPr>
              <w:t>1/9/A-Vánoční besídka</w:t>
            </w:r>
          </w:p>
          <w:p w14:paraId="6C8DA8A8" w14:textId="77777777" w:rsidR="001E50DE" w:rsidRPr="003756B7" w:rsidRDefault="001E50DE" w:rsidP="007C55CC">
            <w:pPr>
              <w:rPr>
                <w:sz w:val="18"/>
                <w:szCs w:val="18"/>
              </w:rPr>
            </w:pPr>
          </w:p>
          <w:p w14:paraId="6C8DA8A9" w14:textId="77777777" w:rsidR="001E50DE" w:rsidRPr="003756B7" w:rsidRDefault="001E50DE" w:rsidP="007C55CC">
            <w:pPr>
              <w:rPr>
                <w:sz w:val="18"/>
                <w:szCs w:val="18"/>
              </w:rPr>
            </w:pPr>
          </w:p>
          <w:p w14:paraId="6C8DA8AA" w14:textId="77777777" w:rsidR="005F3AC2" w:rsidRPr="003756B7" w:rsidRDefault="005F3AC2" w:rsidP="005F3AC2">
            <w:pPr>
              <w:rPr>
                <w:sz w:val="18"/>
                <w:szCs w:val="18"/>
              </w:rPr>
            </w:pPr>
          </w:p>
          <w:p w14:paraId="6C8DA8AB" w14:textId="77777777" w:rsidR="00E32DDB" w:rsidRPr="003756B7" w:rsidRDefault="00E32DDB" w:rsidP="005F3AC2">
            <w:pPr>
              <w:rPr>
                <w:sz w:val="18"/>
                <w:szCs w:val="18"/>
              </w:rPr>
            </w:pPr>
          </w:p>
          <w:p w14:paraId="6C8DA8AC" w14:textId="77777777" w:rsidR="00E32DDB" w:rsidRPr="003756B7" w:rsidRDefault="00E32DDB" w:rsidP="005F3AC2">
            <w:pPr>
              <w:rPr>
                <w:sz w:val="18"/>
                <w:szCs w:val="18"/>
              </w:rPr>
            </w:pPr>
          </w:p>
          <w:p w14:paraId="6C8DA8AD" w14:textId="77777777" w:rsidR="00E32DDB" w:rsidRPr="003756B7" w:rsidRDefault="00E32DDB" w:rsidP="005F3AC2">
            <w:pPr>
              <w:rPr>
                <w:sz w:val="18"/>
                <w:szCs w:val="18"/>
              </w:rPr>
            </w:pPr>
          </w:p>
          <w:p w14:paraId="6C8DA8AE" w14:textId="77777777" w:rsidR="00E32DDB" w:rsidRPr="003756B7" w:rsidRDefault="00E32DDB" w:rsidP="005F3AC2">
            <w:pPr>
              <w:rPr>
                <w:sz w:val="18"/>
                <w:szCs w:val="18"/>
              </w:rPr>
            </w:pPr>
          </w:p>
          <w:p w14:paraId="6C8DA8AF" w14:textId="77777777" w:rsidR="00E32DDB" w:rsidRPr="003756B7" w:rsidRDefault="00E32DDB" w:rsidP="005F3AC2">
            <w:pPr>
              <w:rPr>
                <w:sz w:val="18"/>
                <w:szCs w:val="18"/>
              </w:rPr>
            </w:pPr>
          </w:p>
          <w:p w14:paraId="6C8DA8B0" w14:textId="77777777" w:rsidR="00E32DDB" w:rsidRPr="003756B7" w:rsidRDefault="00E32DDB" w:rsidP="005F3AC2">
            <w:pPr>
              <w:rPr>
                <w:sz w:val="18"/>
                <w:szCs w:val="18"/>
              </w:rPr>
            </w:pPr>
          </w:p>
          <w:p w14:paraId="6C8DA8B1" w14:textId="77777777" w:rsidR="00E32DDB" w:rsidRPr="003756B7" w:rsidRDefault="00E32DDB" w:rsidP="005F3AC2">
            <w:pPr>
              <w:rPr>
                <w:sz w:val="18"/>
                <w:szCs w:val="18"/>
              </w:rPr>
            </w:pPr>
          </w:p>
          <w:p w14:paraId="6C8DA8B2" w14:textId="77777777" w:rsidR="00E32DDB" w:rsidRPr="003756B7" w:rsidRDefault="00E32DDB" w:rsidP="005F3AC2">
            <w:pPr>
              <w:rPr>
                <w:sz w:val="18"/>
                <w:szCs w:val="18"/>
              </w:rPr>
            </w:pPr>
          </w:p>
          <w:p w14:paraId="6C8DA8B3" w14:textId="77777777" w:rsidR="00E32DDB" w:rsidRPr="003756B7" w:rsidRDefault="00E32DDB" w:rsidP="005F3AC2">
            <w:pPr>
              <w:rPr>
                <w:sz w:val="18"/>
                <w:szCs w:val="18"/>
              </w:rPr>
            </w:pPr>
          </w:p>
          <w:p w14:paraId="6C8DA8B4" w14:textId="77777777" w:rsidR="005F3AC2" w:rsidRPr="003756B7" w:rsidRDefault="005F3AC2" w:rsidP="005F3AC2">
            <w:pPr>
              <w:rPr>
                <w:sz w:val="18"/>
                <w:szCs w:val="18"/>
              </w:rPr>
            </w:pPr>
            <w:r w:rsidRPr="003756B7">
              <w:rPr>
                <w:sz w:val="18"/>
                <w:szCs w:val="18"/>
              </w:rPr>
              <w:t>1/6,1/7,1/11,4/1,4/2,</w:t>
            </w:r>
          </w:p>
          <w:p w14:paraId="6C8DA8B5" w14:textId="77777777" w:rsidR="005F3AC2" w:rsidRPr="003756B7" w:rsidRDefault="00297BF7" w:rsidP="005F3AC2">
            <w:pPr>
              <w:rPr>
                <w:sz w:val="18"/>
                <w:szCs w:val="18"/>
              </w:rPr>
            </w:pPr>
            <w:r w:rsidRPr="003756B7">
              <w:rPr>
                <w:sz w:val="18"/>
                <w:szCs w:val="18"/>
              </w:rPr>
              <w:t>4/3,4/5-PRO</w:t>
            </w:r>
          </w:p>
          <w:p w14:paraId="6C8DA8B6" w14:textId="77777777" w:rsidR="00297BF7" w:rsidRPr="003756B7" w:rsidRDefault="00297BF7" w:rsidP="005F3AC2">
            <w:pPr>
              <w:rPr>
                <w:sz w:val="18"/>
                <w:szCs w:val="18"/>
              </w:rPr>
            </w:pPr>
          </w:p>
          <w:p w14:paraId="6C8DA8B7" w14:textId="77777777" w:rsidR="00297BF7" w:rsidRPr="003756B7" w:rsidRDefault="00297BF7" w:rsidP="005F3AC2">
            <w:pPr>
              <w:rPr>
                <w:sz w:val="18"/>
                <w:szCs w:val="18"/>
              </w:rPr>
            </w:pPr>
          </w:p>
          <w:p w14:paraId="6C8DA8B8" w14:textId="77777777" w:rsidR="001E50DE" w:rsidRPr="003756B7" w:rsidRDefault="001E50DE" w:rsidP="007C55CC">
            <w:pPr>
              <w:rPr>
                <w:sz w:val="18"/>
                <w:szCs w:val="18"/>
              </w:rPr>
            </w:pPr>
          </w:p>
          <w:p w14:paraId="6C8DA8B9" w14:textId="77777777" w:rsidR="001E50DE" w:rsidRPr="003756B7" w:rsidRDefault="001E50DE" w:rsidP="007C55CC">
            <w:pPr>
              <w:rPr>
                <w:sz w:val="18"/>
                <w:szCs w:val="18"/>
              </w:rPr>
            </w:pPr>
          </w:p>
          <w:p w14:paraId="6C8DA8BA" w14:textId="77777777" w:rsidR="001E50DE" w:rsidRPr="003756B7" w:rsidRDefault="001E50DE" w:rsidP="007C55CC">
            <w:pPr>
              <w:rPr>
                <w:sz w:val="18"/>
                <w:szCs w:val="18"/>
              </w:rPr>
            </w:pPr>
          </w:p>
          <w:p w14:paraId="6C8DA8BB" w14:textId="77777777" w:rsidR="001E50DE" w:rsidRPr="003756B7" w:rsidRDefault="001E50DE" w:rsidP="007C55CC">
            <w:pPr>
              <w:rPr>
                <w:sz w:val="18"/>
                <w:szCs w:val="18"/>
              </w:rPr>
            </w:pPr>
          </w:p>
          <w:p w14:paraId="6C8DA8BC" w14:textId="77777777" w:rsidR="001E50DE" w:rsidRPr="003756B7" w:rsidRDefault="001E50DE" w:rsidP="007C55CC">
            <w:pPr>
              <w:rPr>
                <w:sz w:val="18"/>
                <w:szCs w:val="18"/>
              </w:rPr>
            </w:pPr>
          </w:p>
          <w:p w14:paraId="6C8DA8BD" w14:textId="77777777" w:rsidR="001E50DE" w:rsidRPr="003756B7" w:rsidRDefault="001E50DE" w:rsidP="007C55CC">
            <w:pPr>
              <w:rPr>
                <w:sz w:val="18"/>
                <w:szCs w:val="18"/>
              </w:rPr>
            </w:pPr>
          </w:p>
          <w:p w14:paraId="6C8DA8BE" w14:textId="77777777" w:rsidR="001E50DE" w:rsidRPr="003756B7" w:rsidRDefault="001E50DE" w:rsidP="007C55CC">
            <w:pPr>
              <w:rPr>
                <w:sz w:val="18"/>
                <w:szCs w:val="18"/>
              </w:rPr>
            </w:pPr>
          </w:p>
          <w:p w14:paraId="6C8DA8BF" w14:textId="77777777" w:rsidR="001E50DE" w:rsidRPr="003756B7" w:rsidRDefault="001E50DE" w:rsidP="007C55CC">
            <w:pPr>
              <w:rPr>
                <w:sz w:val="18"/>
                <w:szCs w:val="18"/>
              </w:rPr>
            </w:pPr>
          </w:p>
          <w:p w14:paraId="6C8DA8C0" w14:textId="77777777" w:rsidR="001E50DE" w:rsidRPr="003756B7" w:rsidRDefault="001E50DE" w:rsidP="007C55CC">
            <w:pPr>
              <w:rPr>
                <w:sz w:val="18"/>
                <w:szCs w:val="18"/>
              </w:rPr>
            </w:pPr>
          </w:p>
          <w:p w14:paraId="6C8DA8C1" w14:textId="77777777" w:rsidR="001E50DE" w:rsidRPr="003756B7" w:rsidRDefault="001E50DE" w:rsidP="007C55CC">
            <w:pPr>
              <w:rPr>
                <w:sz w:val="18"/>
                <w:szCs w:val="18"/>
              </w:rPr>
            </w:pPr>
          </w:p>
          <w:p w14:paraId="6C8DA8C2" w14:textId="77777777" w:rsidR="001E50DE" w:rsidRPr="003756B7" w:rsidRDefault="001E50DE" w:rsidP="007C55CC">
            <w:pPr>
              <w:rPr>
                <w:sz w:val="18"/>
                <w:szCs w:val="18"/>
              </w:rPr>
            </w:pPr>
          </w:p>
          <w:p w14:paraId="6C8DA8C3" w14:textId="77777777" w:rsidR="001E50DE" w:rsidRPr="003756B7" w:rsidRDefault="001E50DE" w:rsidP="007C55CC">
            <w:pPr>
              <w:rPr>
                <w:sz w:val="18"/>
                <w:szCs w:val="18"/>
              </w:rPr>
            </w:pPr>
          </w:p>
        </w:tc>
      </w:tr>
    </w:tbl>
    <w:p w14:paraId="6C8DA8C5" w14:textId="77777777" w:rsidR="00EB5FDC" w:rsidRDefault="00EB5FDC" w:rsidP="00EB5FDC">
      <w:pPr>
        <w:rPr>
          <w:sz w:val="18"/>
          <w:szCs w:val="18"/>
        </w:rPr>
      </w:pPr>
    </w:p>
    <w:p w14:paraId="6C8DA8C6" w14:textId="77777777" w:rsidR="00EB5FDC" w:rsidRDefault="00EB5FDC" w:rsidP="00EB5FDC">
      <w:pPr>
        <w:rPr>
          <w:sz w:val="18"/>
          <w:szCs w:val="18"/>
        </w:rPr>
      </w:pPr>
    </w:p>
    <w:p w14:paraId="6C8DA8C7" w14:textId="77777777" w:rsidR="00AF67B3" w:rsidRDefault="00E00E16" w:rsidP="00E00E16">
      <w:pPr>
        <w:jc w:val="center"/>
        <w:rPr>
          <w:sz w:val="18"/>
          <w:szCs w:val="18"/>
        </w:rPr>
      </w:pPr>
      <w:r>
        <w:rPr>
          <w:b/>
          <w:sz w:val="22"/>
          <w:szCs w:val="22"/>
        </w:rPr>
        <w:t>VÝTVARNÁ VÝCHOVA – 5.ročník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E00E16" w:rsidRPr="003756B7" w14:paraId="6C8DA8CC" w14:textId="77777777" w:rsidTr="003756B7">
        <w:trPr>
          <w:trHeight w:val="562"/>
        </w:trPr>
        <w:tc>
          <w:tcPr>
            <w:tcW w:w="4193" w:type="dxa"/>
          </w:tcPr>
          <w:p w14:paraId="6C8DA8C8" w14:textId="77777777" w:rsidR="00E00E16" w:rsidRPr="003756B7" w:rsidRDefault="00E00E16" w:rsidP="003756B7">
            <w:pPr>
              <w:jc w:val="center"/>
              <w:rPr>
                <w:b/>
                <w:sz w:val="20"/>
                <w:szCs w:val="20"/>
              </w:rPr>
            </w:pPr>
            <w:r w:rsidRPr="003756B7">
              <w:rPr>
                <w:b/>
                <w:sz w:val="20"/>
                <w:szCs w:val="20"/>
              </w:rPr>
              <w:t>Ročníkové výstupy</w:t>
            </w:r>
          </w:p>
        </w:tc>
        <w:tc>
          <w:tcPr>
            <w:tcW w:w="3115" w:type="dxa"/>
          </w:tcPr>
          <w:p w14:paraId="6C8DA8C9" w14:textId="77777777" w:rsidR="00E00E16" w:rsidRPr="003756B7" w:rsidRDefault="00E00E16" w:rsidP="003756B7">
            <w:pPr>
              <w:jc w:val="center"/>
              <w:rPr>
                <w:b/>
                <w:sz w:val="20"/>
                <w:szCs w:val="20"/>
              </w:rPr>
            </w:pPr>
            <w:r w:rsidRPr="003756B7">
              <w:rPr>
                <w:b/>
                <w:sz w:val="20"/>
                <w:szCs w:val="20"/>
              </w:rPr>
              <w:t>Ročníkové učivo</w:t>
            </w:r>
          </w:p>
        </w:tc>
        <w:tc>
          <w:tcPr>
            <w:tcW w:w="1260" w:type="dxa"/>
          </w:tcPr>
          <w:p w14:paraId="6C8DA8CA" w14:textId="77777777" w:rsidR="00E00E16" w:rsidRPr="003756B7" w:rsidRDefault="00E00E16" w:rsidP="003756B7">
            <w:pPr>
              <w:jc w:val="center"/>
              <w:rPr>
                <w:b/>
                <w:sz w:val="20"/>
                <w:szCs w:val="20"/>
              </w:rPr>
            </w:pPr>
            <w:r w:rsidRPr="003756B7">
              <w:rPr>
                <w:b/>
                <w:sz w:val="20"/>
                <w:szCs w:val="20"/>
              </w:rPr>
              <w:t>Přesahy, vazby</w:t>
            </w:r>
          </w:p>
        </w:tc>
        <w:tc>
          <w:tcPr>
            <w:tcW w:w="1278" w:type="dxa"/>
          </w:tcPr>
          <w:p w14:paraId="6C8DA8CB" w14:textId="77777777" w:rsidR="00E00E16" w:rsidRPr="003756B7" w:rsidRDefault="00E00E16" w:rsidP="003756B7">
            <w:pPr>
              <w:jc w:val="center"/>
              <w:rPr>
                <w:b/>
                <w:sz w:val="20"/>
                <w:szCs w:val="20"/>
              </w:rPr>
            </w:pPr>
            <w:r w:rsidRPr="003756B7">
              <w:rPr>
                <w:b/>
                <w:sz w:val="20"/>
                <w:szCs w:val="20"/>
              </w:rPr>
              <w:t>Průřezová témata</w:t>
            </w:r>
          </w:p>
        </w:tc>
      </w:tr>
      <w:tr w:rsidR="00E00E16" w:rsidRPr="003756B7" w14:paraId="6C8DA95A" w14:textId="77777777" w:rsidTr="003756B7">
        <w:trPr>
          <w:trHeight w:val="988"/>
        </w:trPr>
        <w:tc>
          <w:tcPr>
            <w:tcW w:w="4193" w:type="dxa"/>
          </w:tcPr>
          <w:p w14:paraId="6C8DA8CD" w14:textId="77777777" w:rsidR="00E00E16" w:rsidRPr="003756B7" w:rsidRDefault="00E00E16" w:rsidP="009C3279">
            <w:pPr>
              <w:rPr>
                <w:sz w:val="18"/>
                <w:szCs w:val="18"/>
              </w:rPr>
            </w:pPr>
            <w:r w:rsidRPr="003756B7">
              <w:rPr>
                <w:sz w:val="18"/>
                <w:szCs w:val="18"/>
              </w:rPr>
              <w:t>Žák</w:t>
            </w:r>
          </w:p>
          <w:p w14:paraId="6C8DA8CE" w14:textId="77777777" w:rsidR="00E00E16" w:rsidRPr="003756B7" w:rsidRDefault="00E00E16" w:rsidP="009C3279">
            <w:pPr>
              <w:rPr>
                <w:sz w:val="18"/>
                <w:szCs w:val="18"/>
              </w:rPr>
            </w:pPr>
          </w:p>
          <w:p w14:paraId="6C8DA8CF" w14:textId="77777777" w:rsidR="00E00E16" w:rsidRPr="003756B7" w:rsidRDefault="00E00E16" w:rsidP="003756B7">
            <w:pPr>
              <w:numPr>
                <w:ilvl w:val="0"/>
                <w:numId w:val="1"/>
              </w:numPr>
              <w:rPr>
                <w:sz w:val="18"/>
                <w:szCs w:val="18"/>
              </w:rPr>
            </w:pPr>
            <w:r w:rsidRPr="003756B7">
              <w:rPr>
                <w:sz w:val="18"/>
                <w:szCs w:val="18"/>
              </w:rPr>
              <w:t>nalézá a uplatňuje vhodné prostředky pro vizuálně obrazná vyjádření v plošné, objemové i prostorové tvorbě</w:t>
            </w:r>
          </w:p>
          <w:p w14:paraId="6C8DA8D0" w14:textId="77777777" w:rsidR="00E00E16" w:rsidRPr="003756B7" w:rsidRDefault="00E00E16" w:rsidP="003756B7">
            <w:pPr>
              <w:numPr>
                <w:ilvl w:val="0"/>
                <w:numId w:val="1"/>
              </w:numPr>
              <w:rPr>
                <w:sz w:val="18"/>
                <w:szCs w:val="18"/>
              </w:rPr>
            </w:pPr>
            <w:r w:rsidRPr="003756B7">
              <w:rPr>
                <w:sz w:val="18"/>
                <w:szCs w:val="18"/>
              </w:rPr>
              <w:t>volně tvoří na základě vizuálních i jiných smyslových vjemů</w:t>
            </w:r>
          </w:p>
          <w:p w14:paraId="6C8DA8D1" w14:textId="77777777" w:rsidR="00E00E16" w:rsidRPr="003756B7" w:rsidRDefault="00E00E16" w:rsidP="003756B7">
            <w:pPr>
              <w:numPr>
                <w:ilvl w:val="0"/>
                <w:numId w:val="1"/>
              </w:numPr>
              <w:rPr>
                <w:sz w:val="18"/>
                <w:szCs w:val="18"/>
              </w:rPr>
            </w:pPr>
            <w:r w:rsidRPr="003756B7">
              <w:rPr>
                <w:sz w:val="18"/>
                <w:szCs w:val="18"/>
              </w:rPr>
              <w:t>uplatňuje osobitost v přístupu k realitě a k její interpretaci</w:t>
            </w:r>
          </w:p>
          <w:p w14:paraId="6C8DA8D2" w14:textId="77777777" w:rsidR="00E00E16" w:rsidRPr="003756B7" w:rsidRDefault="00E00E16" w:rsidP="003756B7">
            <w:pPr>
              <w:numPr>
                <w:ilvl w:val="0"/>
                <w:numId w:val="1"/>
              </w:numPr>
              <w:rPr>
                <w:sz w:val="18"/>
                <w:szCs w:val="18"/>
              </w:rPr>
            </w:pPr>
            <w:r w:rsidRPr="003756B7">
              <w:rPr>
                <w:sz w:val="18"/>
                <w:szCs w:val="18"/>
              </w:rPr>
              <w:t>používá různé výtvarné techniky k vyjádření reality, k výtvarnému ztvárnění přírody i vlastních prožitků a fantazie</w:t>
            </w:r>
          </w:p>
          <w:p w14:paraId="6C8DA8D3" w14:textId="77777777" w:rsidR="00E00E16" w:rsidRPr="003756B7" w:rsidRDefault="00E00E16" w:rsidP="003756B7">
            <w:pPr>
              <w:numPr>
                <w:ilvl w:val="0"/>
                <w:numId w:val="1"/>
              </w:numPr>
              <w:rPr>
                <w:sz w:val="18"/>
                <w:szCs w:val="18"/>
              </w:rPr>
            </w:pPr>
            <w:r w:rsidRPr="003756B7">
              <w:rPr>
                <w:sz w:val="18"/>
                <w:szCs w:val="18"/>
              </w:rPr>
              <w:t>vědomě se zaměřuje na projevení vlastních životních zkušeností</w:t>
            </w:r>
          </w:p>
          <w:p w14:paraId="6C8DA8D4" w14:textId="77777777" w:rsidR="00E00E16" w:rsidRPr="003756B7" w:rsidRDefault="00E00E16" w:rsidP="003756B7">
            <w:pPr>
              <w:numPr>
                <w:ilvl w:val="0"/>
                <w:numId w:val="1"/>
              </w:numPr>
              <w:rPr>
                <w:sz w:val="18"/>
                <w:szCs w:val="18"/>
              </w:rPr>
            </w:pPr>
            <w:r w:rsidRPr="003756B7">
              <w:rPr>
                <w:sz w:val="18"/>
                <w:szCs w:val="18"/>
              </w:rPr>
              <w:t>seznámí se s proporcemi lidského těla a se základy vnímání perspektivy</w:t>
            </w:r>
          </w:p>
          <w:p w14:paraId="6C8DA8D5" w14:textId="77777777" w:rsidR="00E00E16" w:rsidRPr="003756B7" w:rsidRDefault="00E00E16" w:rsidP="003756B7">
            <w:pPr>
              <w:numPr>
                <w:ilvl w:val="0"/>
                <w:numId w:val="1"/>
              </w:numPr>
              <w:rPr>
                <w:sz w:val="18"/>
                <w:szCs w:val="18"/>
              </w:rPr>
            </w:pPr>
            <w:r w:rsidRPr="003756B7">
              <w:rPr>
                <w:sz w:val="18"/>
                <w:szCs w:val="18"/>
              </w:rPr>
              <w:t>využívá základní druhy písma</w:t>
            </w:r>
          </w:p>
          <w:p w14:paraId="6C8DA8D6" w14:textId="77777777" w:rsidR="00E00E16" w:rsidRPr="003756B7" w:rsidRDefault="00E00E16" w:rsidP="003756B7">
            <w:pPr>
              <w:numPr>
                <w:ilvl w:val="0"/>
                <w:numId w:val="1"/>
              </w:numPr>
              <w:rPr>
                <w:sz w:val="18"/>
                <w:szCs w:val="18"/>
              </w:rPr>
            </w:pPr>
            <w:r w:rsidRPr="003756B7">
              <w:rPr>
                <w:sz w:val="18"/>
                <w:szCs w:val="18"/>
              </w:rPr>
              <w:t>zvládne v rámci svých možností malbu temperovými a vodovými barvami i kombinaci různých technik</w:t>
            </w:r>
          </w:p>
          <w:p w14:paraId="6C8DA8D7" w14:textId="77777777" w:rsidR="00E00E16" w:rsidRPr="003756B7" w:rsidRDefault="00E00E16" w:rsidP="003756B7">
            <w:pPr>
              <w:numPr>
                <w:ilvl w:val="0"/>
                <w:numId w:val="1"/>
              </w:numPr>
              <w:rPr>
                <w:sz w:val="18"/>
                <w:szCs w:val="18"/>
              </w:rPr>
            </w:pPr>
            <w:r w:rsidRPr="003756B7">
              <w:rPr>
                <w:sz w:val="18"/>
                <w:szCs w:val="18"/>
              </w:rPr>
              <w:t>vyjádří barvou své pocity a nálady</w:t>
            </w:r>
          </w:p>
          <w:p w14:paraId="6C8DA8D8" w14:textId="77777777" w:rsidR="00E00E16" w:rsidRPr="003756B7" w:rsidRDefault="00E00E16" w:rsidP="003756B7">
            <w:pPr>
              <w:numPr>
                <w:ilvl w:val="0"/>
                <w:numId w:val="1"/>
              </w:numPr>
              <w:rPr>
                <w:sz w:val="18"/>
                <w:szCs w:val="18"/>
              </w:rPr>
            </w:pPr>
            <w:r w:rsidRPr="003756B7">
              <w:rPr>
                <w:sz w:val="18"/>
                <w:szCs w:val="18"/>
              </w:rPr>
              <w:t xml:space="preserve">porovná </w:t>
            </w:r>
            <w:proofErr w:type="spellStart"/>
            <w:r w:rsidRPr="003756B7">
              <w:rPr>
                <w:sz w:val="18"/>
                <w:szCs w:val="18"/>
              </w:rPr>
              <w:t>světlostní</w:t>
            </w:r>
            <w:proofErr w:type="spellEnd"/>
            <w:r w:rsidRPr="003756B7">
              <w:rPr>
                <w:sz w:val="18"/>
                <w:szCs w:val="18"/>
              </w:rPr>
              <w:t xml:space="preserve"> poměry, barevné kontrasty a proporční vztahy</w:t>
            </w:r>
          </w:p>
          <w:p w14:paraId="6C8DA8D9" w14:textId="77777777" w:rsidR="00E00E16" w:rsidRPr="003756B7" w:rsidRDefault="00E00E16" w:rsidP="003756B7">
            <w:pPr>
              <w:numPr>
                <w:ilvl w:val="0"/>
                <w:numId w:val="1"/>
              </w:numPr>
              <w:rPr>
                <w:sz w:val="18"/>
                <w:szCs w:val="18"/>
              </w:rPr>
            </w:pPr>
            <w:r w:rsidRPr="003756B7">
              <w:rPr>
                <w:sz w:val="18"/>
                <w:szCs w:val="18"/>
              </w:rPr>
              <w:t>seznamuje se s různými grafickými technikami</w:t>
            </w:r>
          </w:p>
          <w:p w14:paraId="6C8DA8DA" w14:textId="77777777" w:rsidR="00E00E16" w:rsidRPr="003756B7" w:rsidRDefault="00E00E16" w:rsidP="003756B7">
            <w:pPr>
              <w:numPr>
                <w:ilvl w:val="0"/>
                <w:numId w:val="1"/>
              </w:numPr>
              <w:rPr>
                <w:sz w:val="18"/>
                <w:szCs w:val="18"/>
              </w:rPr>
            </w:pPr>
            <w:r w:rsidRPr="003756B7">
              <w:rPr>
                <w:sz w:val="18"/>
                <w:szCs w:val="18"/>
              </w:rPr>
              <w:t>experimentuje s různorodými materiály, vytváří originální kombinace</w:t>
            </w:r>
          </w:p>
          <w:p w14:paraId="6C8DA8DB" w14:textId="77777777" w:rsidR="00E00E16" w:rsidRPr="003756B7" w:rsidRDefault="00E00E16" w:rsidP="003756B7">
            <w:pPr>
              <w:numPr>
                <w:ilvl w:val="0"/>
                <w:numId w:val="1"/>
              </w:numPr>
              <w:rPr>
                <w:sz w:val="18"/>
                <w:szCs w:val="18"/>
              </w:rPr>
            </w:pPr>
            <w:r w:rsidRPr="003756B7">
              <w:rPr>
                <w:sz w:val="18"/>
                <w:szCs w:val="18"/>
              </w:rPr>
              <w:t>výtvarně zpracovává přírodní materiály</w:t>
            </w:r>
          </w:p>
          <w:p w14:paraId="6C8DA8DC" w14:textId="77777777" w:rsidR="00E00E16" w:rsidRPr="003756B7" w:rsidRDefault="00E00E16" w:rsidP="003756B7">
            <w:pPr>
              <w:numPr>
                <w:ilvl w:val="0"/>
                <w:numId w:val="1"/>
              </w:numPr>
              <w:rPr>
                <w:sz w:val="18"/>
                <w:szCs w:val="18"/>
              </w:rPr>
            </w:pPr>
            <w:r w:rsidRPr="003756B7">
              <w:rPr>
                <w:sz w:val="18"/>
                <w:szCs w:val="18"/>
              </w:rPr>
              <w:t>sleduje záměry tvorby a proměny obsahu vlastních prací</w:t>
            </w:r>
          </w:p>
          <w:p w14:paraId="6C8DA8DD" w14:textId="77777777" w:rsidR="00E00E16" w:rsidRPr="003756B7" w:rsidRDefault="00E00E16" w:rsidP="003756B7">
            <w:pPr>
              <w:numPr>
                <w:ilvl w:val="0"/>
                <w:numId w:val="1"/>
              </w:numPr>
              <w:rPr>
                <w:sz w:val="18"/>
                <w:szCs w:val="18"/>
              </w:rPr>
            </w:pPr>
            <w:r w:rsidRPr="003756B7">
              <w:rPr>
                <w:sz w:val="18"/>
                <w:szCs w:val="18"/>
              </w:rPr>
              <w:t>využívá metody současného výtvarného umění</w:t>
            </w:r>
          </w:p>
          <w:p w14:paraId="6C8DA8DE" w14:textId="77777777" w:rsidR="00E00E16" w:rsidRPr="003756B7" w:rsidRDefault="00E00E16" w:rsidP="003756B7">
            <w:pPr>
              <w:numPr>
                <w:ilvl w:val="0"/>
                <w:numId w:val="1"/>
              </w:numPr>
              <w:rPr>
                <w:sz w:val="18"/>
                <w:szCs w:val="18"/>
              </w:rPr>
            </w:pPr>
            <w:r w:rsidRPr="003756B7">
              <w:rPr>
                <w:sz w:val="18"/>
                <w:szCs w:val="18"/>
              </w:rPr>
              <w:t>rozliší reálný a duchovní prostor</w:t>
            </w:r>
          </w:p>
          <w:p w14:paraId="6C8DA8DF" w14:textId="77777777" w:rsidR="00E00E16" w:rsidRPr="003756B7" w:rsidRDefault="00E00E16" w:rsidP="003756B7">
            <w:pPr>
              <w:numPr>
                <w:ilvl w:val="0"/>
                <w:numId w:val="1"/>
              </w:numPr>
              <w:rPr>
                <w:sz w:val="18"/>
                <w:szCs w:val="18"/>
              </w:rPr>
            </w:pPr>
            <w:r w:rsidRPr="003756B7">
              <w:rPr>
                <w:sz w:val="18"/>
                <w:szCs w:val="18"/>
              </w:rPr>
              <w:t>zhodnotí, zdůvodní a obhájí svou výtvarnou výpověď</w:t>
            </w:r>
          </w:p>
          <w:p w14:paraId="6C8DA8E0" w14:textId="77777777" w:rsidR="00E00E16" w:rsidRPr="003756B7" w:rsidRDefault="00E00E16" w:rsidP="003756B7">
            <w:pPr>
              <w:numPr>
                <w:ilvl w:val="0"/>
                <w:numId w:val="1"/>
              </w:numPr>
              <w:rPr>
                <w:sz w:val="18"/>
                <w:szCs w:val="18"/>
              </w:rPr>
            </w:pPr>
            <w:r w:rsidRPr="003756B7">
              <w:rPr>
                <w:sz w:val="18"/>
                <w:szCs w:val="18"/>
              </w:rPr>
              <w:t>vyjádří se k tvorbě ostatních</w:t>
            </w:r>
          </w:p>
          <w:p w14:paraId="6C8DA8E1" w14:textId="77777777" w:rsidR="00E00E16" w:rsidRPr="003756B7" w:rsidRDefault="00E00E16" w:rsidP="003756B7">
            <w:pPr>
              <w:numPr>
                <w:ilvl w:val="0"/>
                <w:numId w:val="1"/>
              </w:numPr>
              <w:rPr>
                <w:sz w:val="18"/>
                <w:szCs w:val="18"/>
              </w:rPr>
            </w:pPr>
            <w:r w:rsidRPr="003756B7">
              <w:rPr>
                <w:sz w:val="18"/>
                <w:szCs w:val="18"/>
              </w:rPr>
              <w:t>prezentuje svou tvorbu</w:t>
            </w:r>
          </w:p>
          <w:p w14:paraId="6C8DA8E2" w14:textId="77777777" w:rsidR="00E00E16" w:rsidRPr="003756B7" w:rsidRDefault="00E00E16" w:rsidP="009C3279">
            <w:pPr>
              <w:rPr>
                <w:sz w:val="18"/>
                <w:szCs w:val="18"/>
              </w:rPr>
            </w:pPr>
          </w:p>
          <w:p w14:paraId="6C8DA8E3" w14:textId="77777777" w:rsidR="00E00E16" w:rsidRPr="003756B7" w:rsidRDefault="00E00E16" w:rsidP="009C3279">
            <w:pPr>
              <w:rPr>
                <w:sz w:val="18"/>
                <w:szCs w:val="18"/>
              </w:rPr>
            </w:pPr>
          </w:p>
          <w:p w14:paraId="6C8DA8E4" w14:textId="77777777" w:rsidR="00E00E16" w:rsidRPr="003756B7" w:rsidRDefault="00E00E16" w:rsidP="009C3279">
            <w:pPr>
              <w:rPr>
                <w:sz w:val="18"/>
                <w:szCs w:val="18"/>
              </w:rPr>
            </w:pPr>
          </w:p>
          <w:p w14:paraId="6C8DA8E5" w14:textId="77777777" w:rsidR="00E00E16" w:rsidRPr="003756B7" w:rsidRDefault="00E00E16" w:rsidP="009C3279">
            <w:pPr>
              <w:rPr>
                <w:sz w:val="18"/>
                <w:szCs w:val="18"/>
              </w:rPr>
            </w:pPr>
          </w:p>
          <w:p w14:paraId="6C8DA8E6" w14:textId="77777777" w:rsidR="00E00E16" w:rsidRPr="003756B7" w:rsidRDefault="00E00E16" w:rsidP="009C3279">
            <w:pPr>
              <w:rPr>
                <w:sz w:val="18"/>
                <w:szCs w:val="18"/>
              </w:rPr>
            </w:pPr>
          </w:p>
          <w:p w14:paraId="6C8DA8E7" w14:textId="77777777" w:rsidR="00E00E16" w:rsidRPr="003756B7" w:rsidRDefault="00E00E16" w:rsidP="009C3279">
            <w:pPr>
              <w:rPr>
                <w:sz w:val="18"/>
                <w:szCs w:val="18"/>
              </w:rPr>
            </w:pPr>
          </w:p>
          <w:p w14:paraId="6C8DA8E8" w14:textId="77777777" w:rsidR="00E00E16" w:rsidRPr="003756B7" w:rsidRDefault="00E00E16" w:rsidP="009C3279">
            <w:pPr>
              <w:rPr>
                <w:sz w:val="18"/>
                <w:szCs w:val="18"/>
              </w:rPr>
            </w:pPr>
          </w:p>
          <w:p w14:paraId="6C8DA8E9" w14:textId="77777777" w:rsidR="00E00E16" w:rsidRPr="003756B7" w:rsidRDefault="00E00E16" w:rsidP="009C3279">
            <w:pPr>
              <w:rPr>
                <w:sz w:val="18"/>
                <w:szCs w:val="18"/>
              </w:rPr>
            </w:pPr>
          </w:p>
          <w:p w14:paraId="6C8DA8EA" w14:textId="77777777" w:rsidR="00E00E16" w:rsidRPr="003756B7" w:rsidRDefault="00E00E16" w:rsidP="009C3279">
            <w:pPr>
              <w:rPr>
                <w:sz w:val="18"/>
                <w:szCs w:val="18"/>
              </w:rPr>
            </w:pPr>
          </w:p>
          <w:p w14:paraId="6C8DA8EB" w14:textId="77777777" w:rsidR="00E00E16" w:rsidRPr="003756B7" w:rsidRDefault="00E00E16" w:rsidP="009C3279">
            <w:pPr>
              <w:rPr>
                <w:sz w:val="18"/>
                <w:szCs w:val="18"/>
              </w:rPr>
            </w:pPr>
          </w:p>
          <w:p w14:paraId="6C8DA8EC" w14:textId="77777777" w:rsidR="00E00E16" w:rsidRPr="003756B7" w:rsidRDefault="00E00E16" w:rsidP="009C3279">
            <w:pPr>
              <w:rPr>
                <w:sz w:val="18"/>
                <w:szCs w:val="18"/>
              </w:rPr>
            </w:pPr>
          </w:p>
          <w:p w14:paraId="6C8DA8ED" w14:textId="77777777" w:rsidR="00E00E16" w:rsidRPr="003756B7" w:rsidRDefault="00E00E16" w:rsidP="009C3279">
            <w:pPr>
              <w:rPr>
                <w:sz w:val="18"/>
                <w:szCs w:val="18"/>
              </w:rPr>
            </w:pPr>
          </w:p>
          <w:p w14:paraId="6C8DA8EE" w14:textId="77777777" w:rsidR="00E00E16" w:rsidRPr="003756B7" w:rsidRDefault="00E00E16" w:rsidP="009C3279">
            <w:pPr>
              <w:rPr>
                <w:sz w:val="18"/>
                <w:szCs w:val="18"/>
              </w:rPr>
            </w:pPr>
          </w:p>
          <w:p w14:paraId="6C8DA8EF" w14:textId="77777777" w:rsidR="00E00E16" w:rsidRPr="003756B7" w:rsidRDefault="00E00E16" w:rsidP="009C3279">
            <w:pPr>
              <w:rPr>
                <w:sz w:val="18"/>
                <w:szCs w:val="18"/>
              </w:rPr>
            </w:pPr>
          </w:p>
          <w:p w14:paraId="6C8DA8F0" w14:textId="77777777" w:rsidR="00E00E16" w:rsidRPr="003756B7" w:rsidRDefault="00E00E16" w:rsidP="009C3279">
            <w:pPr>
              <w:rPr>
                <w:sz w:val="18"/>
                <w:szCs w:val="18"/>
              </w:rPr>
            </w:pPr>
          </w:p>
          <w:p w14:paraId="6C8DA8F1" w14:textId="77777777" w:rsidR="00E00E16" w:rsidRPr="003756B7" w:rsidRDefault="00E00E16" w:rsidP="009C3279">
            <w:pPr>
              <w:rPr>
                <w:sz w:val="18"/>
                <w:szCs w:val="18"/>
              </w:rPr>
            </w:pPr>
          </w:p>
          <w:p w14:paraId="6C8DA8F2" w14:textId="77777777" w:rsidR="00E00E16" w:rsidRPr="003756B7" w:rsidRDefault="00E00E16" w:rsidP="009C3279">
            <w:pPr>
              <w:rPr>
                <w:sz w:val="18"/>
                <w:szCs w:val="18"/>
              </w:rPr>
            </w:pPr>
          </w:p>
          <w:p w14:paraId="6C8DA8F3" w14:textId="77777777" w:rsidR="00E00E16" w:rsidRPr="003756B7" w:rsidRDefault="00E00E16" w:rsidP="009C3279">
            <w:pPr>
              <w:rPr>
                <w:sz w:val="18"/>
                <w:szCs w:val="18"/>
              </w:rPr>
            </w:pPr>
          </w:p>
          <w:p w14:paraId="6C8DA8F4" w14:textId="77777777" w:rsidR="00E00E16" w:rsidRPr="003756B7" w:rsidRDefault="00E00E16" w:rsidP="009C3279">
            <w:pPr>
              <w:rPr>
                <w:sz w:val="18"/>
                <w:szCs w:val="18"/>
              </w:rPr>
            </w:pPr>
          </w:p>
          <w:p w14:paraId="6C8DA8F5" w14:textId="77777777" w:rsidR="00E00E16" w:rsidRPr="003756B7" w:rsidRDefault="00E00E16" w:rsidP="009C3279">
            <w:pPr>
              <w:rPr>
                <w:sz w:val="18"/>
                <w:szCs w:val="18"/>
              </w:rPr>
            </w:pPr>
          </w:p>
          <w:p w14:paraId="6C8DA8F6" w14:textId="77777777" w:rsidR="00E00E16" w:rsidRPr="003756B7" w:rsidRDefault="00E00E16" w:rsidP="003756B7">
            <w:pPr>
              <w:numPr>
                <w:ilvl w:val="0"/>
                <w:numId w:val="1"/>
              </w:numPr>
              <w:rPr>
                <w:sz w:val="18"/>
                <w:szCs w:val="18"/>
              </w:rPr>
            </w:pPr>
            <w:r w:rsidRPr="003756B7">
              <w:rPr>
                <w:sz w:val="18"/>
                <w:szCs w:val="18"/>
              </w:rPr>
              <w:t>dodržuje hygienu a bezpečnost práce</w:t>
            </w:r>
          </w:p>
          <w:p w14:paraId="6C8DA8F7" w14:textId="77777777" w:rsidR="00E00E16" w:rsidRPr="003756B7" w:rsidRDefault="00E00E16" w:rsidP="003756B7">
            <w:pPr>
              <w:numPr>
                <w:ilvl w:val="0"/>
                <w:numId w:val="1"/>
              </w:numPr>
              <w:rPr>
                <w:sz w:val="18"/>
                <w:szCs w:val="18"/>
              </w:rPr>
            </w:pPr>
            <w:r w:rsidRPr="003756B7">
              <w:rPr>
                <w:sz w:val="18"/>
                <w:szCs w:val="18"/>
              </w:rPr>
              <w:lastRenderedPageBreak/>
              <w:t xml:space="preserve">seznámí se se známými ilustrátory dětských    </w:t>
            </w:r>
          </w:p>
          <w:p w14:paraId="6C8DA8F8" w14:textId="77777777" w:rsidR="00E00E16" w:rsidRPr="003756B7" w:rsidRDefault="00E00E16" w:rsidP="009C3279">
            <w:pPr>
              <w:rPr>
                <w:sz w:val="18"/>
                <w:szCs w:val="18"/>
              </w:rPr>
            </w:pPr>
            <w:r w:rsidRPr="003756B7">
              <w:rPr>
                <w:sz w:val="18"/>
                <w:szCs w:val="18"/>
              </w:rPr>
              <w:t xml:space="preserve">        knih</w:t>
            </w:r>
          </w:p>
        </w:tc>
        <w:tc>
          <w:tcPr>
            <w:tcW w:w="3115" w:type="dxa"/>
          </w:tcPr>
          <w:p w14:paraId="6C8DA8F9" w14:textId="77777777" w:rsidR="00E00E16" w:rsidRPr="003756B7" w:rsidRDefault="00E00E16" w:rsidP="009C3279">
            <w:pPr>
              <w:rPr>
                <w:sz w:val="18"/>
                <w:szCs w:val="18"/>
                <w:u w:val="single"/>
              </w:rPr>
            </w:pPr>
          </w:p>
          <w:p w14:paraId="6C8DA8FA" w14:textId="77777777" w:rsidR="00E00E16" w:rsidRPr="003756B7" w:rsidRDefault="00E00E16" w:rsidP="009C3279">
            <w:pPr>
              <w:rPr>
                <w:sz w:val="18"/>
                <w:szCs w:val="18"/>
              </w:rPr>
            </w:pPr>
            <w:r w:rsidRPr="003756B7">
              <w:rPr>
                <w:sz w:val="18"/>
                <w:szCs w:val="18"/>
                <w:u w:val="single"/>
              </w:rPr>
              <w:t>Rozvíjení smyslové citlivosti</w:t>
            </w:r>
            <w:r w:rsidRPr="003756B7">
              <w:rPr>
                <w:sz w:val="18"/>
                <w:szCs w:val="18"/>
              </w:rPr>
              <w:t xml:space="preserve"> </w:t>
            </w:r>
          </w:p>
          <w:p w14:paraId="6C8DA8FB" w14:textId="77777777" w:rsidR="00E00E16" w:rsidRPr="003756B7" w:rsidRDefault="00E00E16" w:rsidP="003756B7">
            <w:pPr>
              <w:numPr>
                <w:ilvl w:val="0"/>
                <w:numId w:val="1"/>
              </w:numPr>
              <w:rPr>
                <w:sz w:val="18"/>
                <w:szCs w:val="18"/>
              </w:rPr>
            </w:pPr>
            <w:r w:rsidRPr="003756B7">
              <w:rPr>
                <w:sz w:val="18"/>
                <w:szCs w:val="18"/>
              </w:rPr>
              <w:t>světlo a stín</w:t>
            </w:r>
          </w:p>
          <w:p w14:paraId="6C8DA8FC" w14:textId="77777777" w:rsidR="00E00E16" w:rsidRPr="003756B7" w:rsidRDefault="00E00E16" w:rsidP="003756B7">
            <w:pPr>
              <w:numPr>
                <w:ilvl w:val="0"/>
                <w:numId w:val="1"/>
              </w:numPr>
              <w:rPr>
                <w:sz w:val="18"/>
                <w:szCs w:val="18"/>
              </w:rPr>
            </w:pPr>
            <w:r w:rsidRPr="003756B7">
              <w:rPr>
                <w:sz w:val="18"/>
                <w:szCs w:val="18"/>
              </w:rPr>
              <w:t>možnosti barvy, barva studená, teplá, jasná, lomená, kontrastní</w:t>
            </w:r>
          </w:p>
          <w:p w14:paraId="6C8DA8FD" w14:textId="77777777" w:rsidR="00E00E16" w:rsidRPr="003756B7" w:rsidRDefault="00E00E16" w:rsidP="003756B7">
            <w:pPr>
              <w:numPr>
                <w:ilvl w:val="0"/>
                <w:numId w:val="1"/>
              </w:numPr>
              <w:rPr>
                <w:sz w:val="18"/>
                <w:szCs w:val="18"/>
              </w:rPr>
            </w:pPr>
            <w:r w:rsidRPr="003756B7">
              <w:rPr>
                <w:sz w:val="18"/>
                <w:szCs w:val="18"/>
              </w:rPr>
              <w:t>kresba a malba podle skutečnosti</w:t>
            </w:r>
          </w:p>
          <w:p w14:paraId="6C8DA8FE" w14:textId="77777777" w:rsidR="00E00E16" w:rsidRPr="003756B7" w:rsidRDefault="00E00E16" w:rsidP="003756B7">
            <w:pPr>
              <w:numPr>
                <w:ilvl w:val="0"/>
                <w:numId w:val="1"/>
              </w:numPr>
              <w:rPr>
                <w:sz w:val="18"/>
                <w:szCs w:val="18"/>
              </w:rPr>
            </w:pPr>
            <w:r w:rsidRPr="003756B7">
              <w:rPr>
                <w:sz w:val="18"/>
                <w:szCs w:val="18"/>
              </w:rPr>
              <w:t>práce v plenéru</w:t>
            </w:r>
          </w:p>
          <w:p w14:paraId="6C8DA8FF" w14:textId="77777777" w:rsidR="00E00E16" w:rsidRPr="003756B7" w:rsidRDefault="00E00E16" w:rsidP="003756B7">
            <w:pPr>
              <w:numPr>
                <w:ilvl w:val="0"/>
                <w:numId w:val="1"/>
              </w:numPr>
              <w:rPr>
                <w:sz w:val="18"/>
                <w:szCs w:val="18"/>
              </w:rPr>
            </w:pPr>
            <w:r w:rsidRPr="003756B7">
              <w:rPr>
                <w:sz w:val="18"/>
                <w:szCs w:val="18"/>
              </w:rPr>
              <w:t>lidské tělo</w:t>
            </w:r>
          </w:p>
          <w:p w14:paraId="6C8DA900" w14:textId="77777777" w:rsidR="00E00E16" w:rsidRPr="003756B7" w:rsidRDefault="00E00E16" w:rsidP="003756B7">
            <w:pPr>
              <w:numPr>
                <w:ilvl w:val="0"/>
                <w:numId w:val="1"/>
              </w:numPr>
              <w:rPr>
                <w:sz w:val="18"/>
                <w:szCs w:val="18"/>
              </w:rPr>
            </w:pPr>
            <w:r w:rsidRPr="003756B7">
              <w:rPr>
                <w:sz w:val="18"/>
                <w:szCs w:val="18"/>
              </w:rPr>
              <w:t>základy perspektivy</w:t>
            </w:r>
          </w:p>
          <w:p w14:paraId="6C8DA901" w14:textId="77777777" w:rsidR="00E00E16" w:rsidRPr="003756B7" w:rsidRDefault="00E00E16" w:rsidP="003756B7">
            <w:pPr>
              <w:numPr>
                <w:ilvl w:val="0"/>
                <w:numId w:val="1"/>
              </w:numPr>
              <w:rPr>
                <w:sz w:val="18"/>
                <w:szCs w:val="18"/>
              </w:rPr>
            </w:pPr>
            <w:r w:rsidRPr="003756B7">
              <w:rPr>
                <w:sz w:val="18"/>
                <w:szCs w:val="18"/>
              </w:rPr>
              <w:t>kompozice geometrických tvarů – střídání, prolínání, opakování</w:t>
            </w:r>
          </w:p>
          <w:p w14:paraId="6C8DA902" w14:textId="77777777" w:rsidR="00E00E16" w:rsidRPr="003756B7" w:rsidRDefault="00E00E16" w:rsidP="003756B7">
            <w:pPr>
              <w:numPr>
                <w:ilvl w:val="0"/>
                <w:numId w:val="1"/>
              </w:numPr>
              <w:rPr>
                <w:sz w:val="18"/>
                <w:szCs w:val="18"/>
              </w:rPr>
            </w:pPr>
            <w:r w:rsidRPr="003756B7">
              <w:rPr>
                <w:sz w:val="18"/>
                <w:szCs w:val="18"/>
              </w:rPr>
              <w:t>výrazové vlastnosti linie</w:t>
            </w:r>
          </w:p>
          <w:p w14:paraId="6C8DA903" w14:textId="77777777" w:rsidR="00E00E16" w:rsidRPr="003756B7" w:rsidRDefault="00E00E16" w:rsidP="003756B7">
            <w:pPr>
              <w:numPr>
                <w:ilvl w:val="0"/>
                <w:numId w:val="1"/>
              </w:numPr>
              <w:rPr>
                <w:sz w:val="18"/>
                <w:szCs w:val="18"/>
              </w:rPr>
            </w:pPr>
            <w:r w:rsidRPr="003756B7">
              <w:rPr>
                <w:sz w:val="18"/>
                <w:szCs w:val="18"/>
              </w:rPr>
              <w:t>základy kompozice v ploše</w:t>
            </w:r>
          </w:p>
          <w:p w14:paraId="6C8DA904" w14:textId="77777777" w:rsidR="00E00E16" w:rsidRPr="003756B7" w:rsidRDefault="00E00E16" w:rsidP="003756B7">
            <w:pPr>
              <w:numPr>
                <w:ilvl w:val="0"/>
                <w:numId w:val="1"/>
              </w:numPr>
              <w:rPr>
                <w:sz w:val="18"/>
                <w:szCs w:val="18"/>
              </w:rPr>
            </w:pPr>
            <w:r w:rsidRPr="003756B7">
              <w:rPr>
                <w:sz w:val="18"/>
                <w:szCs w:val="18"/>
              </w:rPr>
              <w:t>statické a dynamické chápání reality</w:t>
            </w:r>
          </w:p>
          <w:p w14:paraId="6C8DA905" w14:textId="77777777" w:rsidR="00E00E16" w:rsidRPr="003756B7" w:rsidRDefault="00E00E16" w:rsidP="003756B7">
            <w:pPr>
              <w:numPr>
                <w:ilvl w:val="0"/>
                <w:numId w:val="1"/>
              </w:numPr>
              <w:rPr>
                <w:sz w:val="18"/>
                <w:szCs w:val="18"/>
              </w:rPr>
            </w:pPr>
            <w:r w:rsidRPr="003756B7">
              <w:rPr>
                <w:sz w:val="18"/>
                <w:szCs w:val="18"/>
              </w:rPr>
              <w:t>uspořádání objektů do celku</w:t>
            </w:r>
          </w:p>
          <w:p w14:paraId="6C8DA906" w14:textId="77777777" w:rsidR="00E00E16" w:rsidRPr="003756B7" w:rsidRDefault="00E00E16" w:rsidP="003756B7">
            <w:pPr>
              <w:numPr>
                <w:ilvl w:val="0"/>
                <w:numId w:val="1"/>
              </w:numPr>
              <w:rPr>
                <w:sz w:val="18"/>
                <w:szCs w:val="18"/>
              </w:rPr>
            </w:pPr>
            <w:r w:rsidRPr="003756B7">
              <w:rPr>
                <w:sz w:val="18"/>
                <w:szCs w:val="18"/>
              </w:rPr>
              <w:t>harmonie a disharmonie</w:t>
            </w:r>
          </w:p>
          <w:p w14:paraId="6C8DA907" w14:textId="77777777" w:rsidR="00E00E16" w:rsidRPr="003756B7" w:rsidRDefault="00E00E16" w:rsidP="003756B7">
            <w:pPr>
              <w:numPr>
                <w:ilvl w:val="0"/>
                <w:numId w:val="1"/>
              </w:numPr>
              <w:rPr>
                <w:sz w:val="18"/>
                <w:szCs w:val="18"/>
              </w:rPr>
            </w:pPr>
            <w:r w:rsidRPr="003756B7">
              <w:rPr>
                <w:sz w:val="18"/>
                <w:szCs w:val="18"/>
              </w:rPr>
              <w:t>zapojení všech smyslů do tvorby</w:t>
            </w:r>
          </w:p>
          <w:p w14:paraId="6C8DA908" w14:textId="77777777" w:rsidR="00E00E16" w:rsidRPr="003756B7" w:rsidRDefault="00E00E16" w:rsidP="009C3279">
            <w:pPr>
              <w:rPr>
                <w:sz w:val="18"/>
                <w:szCs w:val="18"/>
                <w:u w:val="single"/>
              </w:rPr>
            </w:pPr>
          </w:p>
          <w:p w14:paraId="6C8DA909" w14:textId="77777777" w:rsidR="00E00E16" w:rsidRPr="003756B7" w:rsidRDefault="00E00E16" w:rsidP="009C3279">
            <w:pPr>
              <w:rPr>
                <w:sz w:val="18"/>
                <w:szCs w:val="18"/>
                <w:u w:val="single"/>
              </w:rPr>
            </w:pPr>
            <w:r w:rsidRPr="003756B7">
              <w:rPr>
                <w:sz w:val="18"/>
                <w:szCs w:val="18"/>
                <w:u w:val="single"/>
              </w:rPr>
              <w:t>Uplatňování subjektivity</w:t>
            </w:r>
          </w:p>
          <w:p w14:paraId="6C8DA90A" w14:textId="77777777" w:rsidR="00E00E16" w:rsidRPr="003756B7" w:rsidRDefault="00E00E16" w:rsidP="003756B7">
            <w:pPr>
              <w:numPr>
                <w:ilvl w:val="0"/>
                <w:numId w:val="1"/>
              </w:numPr>
              <w:rPr>
                <w:sz w:val="18"/>
                <w:szCs w:val="18"/>
              </w:rPr>
            </w:pPr>
            <w:r w:rsidRPr="003756B7">
              <w:rPr>
                <w:sz w:val="18"/>
                <w:szCs w:val="18"/>
              </w:rPr>
              <w:t>prostředky k vyjádření citů, pocitů, nálad, představ</w:t>
            </w:r>
          </w:p>
          <w:p w14:paraId="6C8DA90B" w14:textId="77777777" w:rsidR="00E00E16" w:rsidRPr="003756B7" w:rsidRDefault="00E00E16" w:rsidP="003756B7">
            <w:pPr>
              <w:numPr>
                <w:ilvl w:val="0"/>
                <w:numId w:val="1"/>
              </w:numPr>
              <w:rPr>
                <w:sz w:val="18"/>
                <w:szCs w:val="18"/>
              </w:rPr>
            </w:pPr>
            <w:r w:rsidRPr="003756B7">
              <w:rPr>
                <w:sz w:val="18"/>
                <w:szCs w:val="18"/>
              </w:rPr>
              <w:t>akční malba a kresba</w:t>
            </w:r>
          </w:p>
          <w:p w14:paraId="6C8DA90C" w14:textId="77777777" w:rsidR="00E00E16" w:rsidRPr="003756B7" w:rsidRDefault="00E00E16" w:rsidP="003756B7">
            <w:pPr>
              <w:numPr>
                <w:ilvl w:val="0"/>
                <w:numId w:val="1"/>
              </w:numPr>
              <w:rPr>
                <w:sz w:val="18"/>
                <w:szCs w:val="18"/>
              </w:rPr>
            </w:pPr>
            <w:r w:rsidRPr="003756B7">
              <w:rPr>
                <w:sz w:val="18"/>
                <w:szCs w:val="18"/>
              </w:rPr>
              <w:t>míchání a působení barev</w:t>
            </w:r>
          </w:p>
          <w:p w14:paraId="6C8DA90D" w14:textId="77777777" w:rsidR="00E00E16" w:rsidRPr="003756B7" w:rsidRDefault="00E00E16" w:rsidP="003756B7">
            <w:pPr>
              <w:numPr>
                <w:ilvl w:val="0"/>
                <w:numId w:val="1"/>
              </w:numPr>
              <w:rPr>
                <w:sz w:val="18"/>
                <w:szCs w:val="18"/>
              </w:rPr>
            </w:pPr>
            <w:r w:rsidRPr="003756B7">
              <w:rPr>
                <w:sz w:val="18"/>
                <w:szCs w:val="18"/>
              </w:rPr>
              <w:t>volná malba</w:t>
            </w:r>
          </w:p>
          <w:p w14:paraId="6C8DA90E" w14:textId="77777777" w:rsidR="00E00E16" w:rsidRPr="003756B7" w:rsidRDefault="00E00E16" w:rsidP="003756B7">
            <w:pPr>
              <w:numPr>
                <w:ilvl w:val="0"/>
                <w:numId w:val="1"/>
              </w:numPr>
              <w:rPr>
                <w:sz w:val="18"/>
                <w:szCs w:val="18"/>
              </w:rPr>
            </w:pPr>
            <w:r w:rsidRPr="003756B7">
              <w:rPr>
                <w:sz w:val="18"/>
                <w:szCs w:val="18"/>
              </w:rPr>
              <w:t>volba vhodných prostředků</w:t>
            </w:r>
          </w:p>
          <w:p w14:paraId="6C8DA90F" w14:textId="77777777" w:rsidR="00E00E16" w:rsidRPr="003756B7" w:rsidRDefault="00E00E16" w:rsidP="003756B7">
            <w:pPr>
              <w:numPr>
                <w:ilvl w:val="0"/>
                <w:numId w:val="1"/>
              </w:numPr>
              <w:rPr>
                <w:sz w:val="18"/>
                <w:szCs w:val="18"/>
              </w:rPr>
            </w:pPr>
            <w:r w:rsidRPr="003756B7">
              <w:rPr>
                <w:sz w:val="18"/>
                <w:szCs w:val="18"/>
              </w:rPr>
              <w:t>manipulace s předměty</w:t>
            </w:r>
          </w:p>
          <w:p w14:paraId="6C8DA910" w14:textId="77777777" w:rsidR="00E00E16" w:rsidRPr="003756B7" w:rsidRDefault="00E00E16" w:rsidP="003756B7">
            <w:pPr>
              <w:numPr>
                <w:ilvl w:val="0"/>
                <w:numId w:val="1"/>
              </w:numPr>
              <w:rPr>
                <w:sz w:val="18"/>
                <w:szCs w:val="18"/>
              </w:rPr>
            </w:pPr>
            <w:r w:rsidRPr="003756B7">
              <w:rPr>
                <w:sz w:val="18"/>
                <w:szCs w:val="18"/>
              </w:rPr>
              <w:t>výtvarný objekt v různých kontextech</w:t>
            </w:r>
          </w:p>
          <w:p w14:paraId="6C8DA911" w14:textId="77777777" w:rsidR="00E00E16" w:rsidRPr="003756B7" w:rsidRDefault="00E00E16" w:rsidP="003756B7">
            <w:pPr>
              <w:numPr>
                <w:ilvl w:val="0"/>
                <w:numId w:val="1"/>
              </w:numPr>
              <w:rPr>
                <w:sz w:val="18"/>
                <w:szCs w:val="18"/>
              </w:rPr>
            </w:pPr>
            <w:r w:rsidRPr="003756B7">
              <w:rPr>
                <w:sz w:val="18"/>
                <w:szCs w:val="18"/>
              </w:rPr>
              <w:t>subjektivní působení barev</w:t>
            </w:r>
          </w:p>
          <w:p w14:paraId="6C8DA912" w14:textId="77777777" w:rsidR="00E00E16" w:rsidRPr="003756B7" w:rsidRDefault="00E00E16" w:rsidP="009C3279">
            <w:pPr>
              <w:rPr>
                <w:sz w:val="18"/>
                <w:szCs w:val="18"/>
                <w:u w:val="single"/>
              </w:rPr>
            </w:pPr>
          </w:p>
          <w:p w14:paraId="6C8DA913" w14:textId="77777777" w:rsidR="00E00E16" w:rsidRPr="003756B7" w:rsidRDefault="00E00E16" w:rsidP="009C3279">
            <w:pPr>
              <w:rPr>
                <w:sz w:val="18"/>
                <w:szCs w:val="18"/>
                <w:u w:val="single"/>
              </w:rPr>
            </w:pPr>
            <w:r w:rsidRPr="003756B7">
              <w:rPr>
                <w:sz w:val="18"/>
                <w:szCs w:val="18"/>
                <w:u w:val="single"/>
              </w:rPr>
              <w:t>Ověřování komunikačních účinků</w:t>
            </w:r>
          </w:p>
          <w:p w14:paraId="6C8DA914" w14:textId="77777777" w:rsidR="00E00E16" w:rsidRPr="003756B7" w:rsidRDefault="00E00E16" w:rsidP="003756B7">
            <w:pPr>
              <w:numPr>
                <w:ilvl w:val="0"/>
                <w:numId w:val="1"/>
              </w:numPr>
              <w:rPr>
                <w:sz w:val="18"/>
                <w:szCs w:val="18"/>
              </w:rPr>
            </w:pPr>
            <w:r w:rsidRPr="003756B7">
              <w:rPr>
                <w:sz w:val="18"/>
                <w:szCs w:val="18"/>
              </w:rPr>
              <w:t>odlišná výtvarná vyjádření</w:t>
            </w:r>
          </w:p>
          <w:p w14:paraId="6C8DA915" w14:textId="77777777" w:rsidR="00E00E16" w:rsidRPr="003756B7" w:rsidRDefault="00E00E16" w:rsidP="003756B7">
            <w:pPr>
              <w:numPr>
                <w:ilvl w:val="0"/>
                <w:numId w:val="1"/>
              </w:numPr>
              <w:rPr>
                <w:sz w:val="18"/>
                <w:szCs w:val="18"/>
              </w:rPr>
            </w:pPr>
            <w:r w:rsidRPr="003756B7">
              <w:rPr>
                <w:sz w:val="18"/>
                <w:szCs w:val="18"/>
              </w:rPr>
              <w:t>vysvětlení, zdůvodnění a obhájení tvorby</w:t>
            </w:r>
          </w:p>
          <w:p w14:paraId="6C8DA916" w14:textId="77777777" w:rsidR="00E00E16" w:rsidRPr="003756B7" w:rsidRDefault="00E00E16" w:rsidP="003756B7">
            <w:pPr>
              <w:numPr>
                <w:ilvl w:val="0"/>
                <w:numId w:val="1"/>
              </w:numPr>
              <w:rPr>
                <w:sz w:val="18"/>
                <w:szCs w:val="18"/>
              </w:rPr>
            </w:pPr>
            <w:r w:rsidRPr="003756B7">
              <w:rPr>
                <w:sz w:val="18"/>
                <w:szCs w:val="18"/>
              </w:rPr>
              <w:t>vyjádření se k tvorbě ostatních</w:t>
            </w:r>
          </w:p>
          <w:p w14:paraId="6C8DA917" w14:textId="77777777" w:rsidR="00E00E16" w:rsidRPr="003756B7" w:rsidRDefault="00E00E16" w:rsidP="003756B7">
            <w:pPr>
              <w:numPr>
                <w:ilvl w:val="0"/>
                <w:numId w:val="1"/>
              </w:numPr>
              <w:rPr>
                <w:sz w:val="18"/>
                <w:szCs w:val="18"/>
              </w:rPr>
            </w:pPr>
            <w:r w:rsidRPr="003756B7">
              <w:rPr>
                <w:sz w:val="18"/>
                <w:szCs w:val="18"/>
              </w:rPr>
              <w:t>tolerance k rozdílným způsobům výtvarného vyjádření</w:t>
            </w:r>
          </w:p>
          <w:p w14:paraId="6C8DA918" w14:textId="77777777" w:rsidR="00E00E16" w:rsidRPr="003756B7" w:rsidRDefault="00E00E16" w:rsidP="003756B7">
            <w:pPr>
              <w:numPr>
                <w:ilvl w:val="0"/>
                <w:numId w:val="1"/>
              </w:numPr>
              <w:rPr>
                <w:sz w:val="18"/>
                <w:szCs w:val="18"/>
              </w:rPr>
            </w:pPr>
            <w:r w:rsidRPr="003756B7">
              <w:rPr>
                <w:sz w:val="18"/>
                <w:szCs w:val="18"/>
              </w:rPr>
              <w:t>prezentace tvorby</w:t>
            </w:r>
          </w:p>
          <w:p w14:paraId="6C8DA919" w14:textId="77777777" w:rsidR="00E00E16" w:rsidRPr="003756B7" w:rsidRDefault="00E00E16" w:rsidP="003756B7">
            <w:pPr>
              <w:numPr>
                <w:ilvl w:val="0"/>
                <w:numId w:val="1"/>
              </w:numPr>
              <w:rPr>
                <w:sz w:val="18"/>
                <w:szCs w:val="18"/>
              </w:rPr>
            </w:pPr>
            <w:r w:rsidRPr="003756B7">
              <w:rPr>
                <w:sz w:val="18"/>
                <w:szCs w:val="18"/>
              </w:rPr>
              <w:t>využití výtvarných děl</w:t>
            </w:r>
          </w:p>
          <w:p w14:paraId="6C8DA91A" w14:textId="77777777" w:rsidR="00E00E16" w:rsidRPr="003756B7" w:rsidRDefault="00E00E16" w:rsidP="009C3279">
            <w:pPr>
              <w:rPr>
                <w:sz w:val="18"/>
                <w:szCs w:val="18"/>
                <w:u w:val="single"/>
              </w:rPr>
            </w:pPr>
          </w:p>
          <w:p w14:paraId="6C8DA91B" w14:textId="77777777" w:rsidR="00E00E16" w:rsidRPr="003756B7" w:rsidRDefault="00E00E16" w:rsidP="009C3279">
            <w:pPr>
              <w:rPr>
                <w:sz w:val="18"/>
                <w:szCs w:val="18"/>
                <w:u w:val="single"/>
              </w:rPr>
            </w:pPr>
            <w:r w:rsidRPr="003756B7">
              <w:rPr>
                <w:sz w:val="18"/>
                <w:szCs w:val="18"/>
                <w:u w:val="single"/>
              </w:rPr>
              <w:t>Výtvarné techniky</w:t>
            </w:r>
          </w:p>
          <w:p w14:paraId="6C8DA91C" w14:textId="77777777" w:rsidR="00E00E16" w:rsidRPr="003756B7" w:rsidRDefault="00E00E16" w:rsidP="003756B7">
            <w:pPr>
              <w:numPr>
                <w:ilvl w:val="0"/>
                <w:numId w:val="1"/>
              </w:numPr>
              <w:rPr>
                <w:sz w:val="18"/>
                <w:szCs w:val="18"/>
              </w:rPr>
            </w:pPr>
            <w:r w:rsidRPr="003756B7">
              <w:rPr>
                <w:sz w:val="18"/>
                <w:szCs w:val="18"/>
              </w:rPr>
              <w:t>kresba tuší, perem, dřívkem, rudkou, uhlem, pastelem, tužkou…</w:t>
            </w:r>
          </w:p>
          <w:p w14:paraId="6C8DA91D" w14:textId="77777777" w:rsidR="00E00E16" w:rsidRPr="003756B7" w:rsidRDefault="00E00E16" w:rsidP="003756B7">
            <w:pPr>
              <w:numPr>
                <w:ilvl w:val="0"/>
                <w:numId w:val="1"/>
              </w:numPr>
              <w:rPr>
                <w:sz w:val="18"/>
                <w:szCs w:val="18"/>
              </w:rPr>
            </w:pPr>
            <w:r w:rsidRPr="003756B7">
              <w:rPr>
                <w:sz w:val="18"/>
                <w:szCs w:val="18"/>
              </w:rPr>
              <w:t>malba vodovými a temperovými barvami, pastelem, tuší, stěrkou</w:t>
            </w:r>
          </w:p>
          <w:p w14:paraId="6C8DA91E" w14:textId="77777777" w:rsidR="00E00E16" w:rsidRPr="003756B7" w:rsidRDefault="00E00E16" w:rsidP="003756B7">
            <w:pPr>
              <w:numPr>
                <w:ilvl w:val="0"/>
                <w:numId w:val="1"/>
              </w:numPr>
              <w:rPr>
                <w:sz w:val="18"/>
                <w:szCs w:val="18"/>
              </w:rPr>
            </w:pPr>
            <w:r w:rsidRPr="003756B7">
              <w:rPr>
                <w:sz w:val="18"/>
                <w:szCs w:val="18"/>
              </w:rPr>
              <w:t>grafika – tisk z koláže, suchá jehla, slepotisk</w:t>
            </w:r>
          </w:p>
          <w:p w14:paraId="6C8DA91F" w14:textId="77777777" w:rsidR="00E00E16" w:rsidRPr="003756B7" w:rsidRDefault="00E00E16" w:rsidP="003756B7">
            <w:pPr>
              <w:numPr>
                <w:ilvl w:val="0"/>
                <w:numId w:val="1"/>
              </w:numPr>
              <w:rPr>
                <w:sz w:val="18"/>
                <w:szCs w:val="18"/>
              </w:rPr>
            </w:pPr>
            <w:r w:rsidRPr="003756B7">
              <w:rPr>
                <w:sz w:val="18"/>
                <w:szCs w:val="18"/>
              </w:rPr>
              <w:t xml:space="preserve">koláž, frotáž, vosková </w:t>
            </w:r>
            <w:proofErr w:type="spellStart"/>
            <w:r w:rsidRPr="003756B7">
              <w:rPr>
                <w:sz w:val="18"/>
                <w:szCs w:val="18"/>
              </w:rPr>
              <w:t>rezerváž</w:t>
            </w:r>
            <w:proofErr w:type="spellEnd"/>
            <w:r w:rsidRPr="003756B7">
              <w:rPr>
                <w:sz w:val="18"/>
                <w:szCs w:val="18"/>
              </w:rPr>
              <w:t>, batika, otisk, práce s texturou</w:t>
            </w:r>
          </w:p>
          <w:p w14:paraId="6C8DA920" w14:textId="77777777" w:rsidR="00E00E16" w:rsidRPr="003756B7" w:rsidRDefault="00E00E16" w:rsidP="003756B7">
            <w:pPr>
              <w:numPr>
                <w:ilvl w:val="0"/>
                <w:numId w:val="1"/>
              </w:numPr>
              <w:rPr>
                <w:sz w:val="18"/>
                <w:szCs w:val="18"/>
              </w:rPr>
            </w:pPr>
            <w:r w:rsidRPr="003756B7">
              <w:rPr>
                <w:sz w:val="18"/>
                <w:szCs w:val="18"/>
              </w:rPr>
              <w:t>plastické techniky – papír, hlína, sádra, drát</w:t>
            </w:r>
          </w:p>
          <w:p w14:paraId="6C8DA921" w14:textId="77777777" w:rsidR="00E00E16" w:rsidRPr="003756B7" w:rsidRDefault="00E00E16" w:rsidP="003756B7">
            <w:pPr>
              <w:numPr>
                <w:ilvl w:val="0"/>
                <w:numId w:val="1"/>
              </w:numPr>
              <w:rPr>
                <w:sz w:val="18"/>
                <w:szCs w:val="18"/>
              </w:rPr>
            </w:pPr>
            <w:r w:rsidRPr="003756B7">
              <w:rPr>
                <w:sz w:val="18"/>
                <w:szCs w:val="18"/>
              </w:rPr>
              <w:t>kombinované techniky</w:t>
            </w:r>
          </w:p>
          <w:p w14:paraId="6C8DA922" w14:textId="77777777" w:rsidR="00E00E16" w:rsidRPr="003756B7" w:rsidRDefault="00E00E16" w:rsidP="009C3279">
            <w:pPr>
              <w:rPr>
                <w:sz w:val="18"/>
                <w:szCs w:val="18"/>
              </w:rPr>
            </w:pPr>
          </w:p>
          <w:p w14:paraId="6C8DA923" w14:textId="77777777" w:rsidR="00E00E16" w:rsidRPr="003756B7" w:rsidRDefault="00E00E16" w:rsidP="003756B7">
            <w:pPr>
              <w:numPr>
                <w:ilvl w:val="0"/>
                <w:numId w:val="1"/>
              </w:numPr>
              <w:rPr>
                <w:sz w:val="18"/>
                <w:szCs w:val="18"/>
              </w:rPr>
            </w:pPr>
            <w:r w:rsidRPr="003756B7">
              <w:rPr>
                <w:sz w:val="18"/>
                <w:szCs w:val="18"/>
              </w:rPr>
              <w:t>hygiena a bezpečnost práce</w:t>
            </w:r>
          </w:p>
          <w:p w14:paraId="6C8DA924" w14:textId="77777777" w:rsidR="00E00E16" w:rsidRPr="003756B7" w:rsidRDefault="00E00E16" w:rsidP="003756B7">
            <w:pPr>
              <w:numPr>
                <w:ilvl w:val="0"/>
                <w:numId w:val="1"/>
              </w:numPr>
              <w:rPr>
                <w:sz w:val="18"/>
                <w:szCs w:val="18"/>
              </w:rPr>
            </w:pPr>
            <w:r w:rsidRPr="003756B7">
              <w:rPr>
                <w:sz w:val="18"/>
                <w:szCs w:val="18"/>
              </w:rPr>
              <w:lastRenderedPageBreak/>
              <w:t>ilustrátoři dětské knihy (Born, Burian, Aleš…)</w:t>
            </w:r>
          </w:p>
          <w:p w14:paraId="6C8DA925" w14:textId="77777777" w:rsidR="00E00E16" w:rsidRPr="003756B7" w:rsidRDefault="00E00E16" w:rsidP="009C3279">
            <w:pPr>
              <w:rPr>
                <w:sz w:val="18"/>
                <w:szCs w:val="18"/>
              </w:rPr>
            </w:pPr>
          </w:p>
        </w:tc>
        <w:tc>
          <w:tcPr>
            <w:tcW w:w="1260" w:type="dxa"/>
          </w:tcPr>
          <w:p w14:paraId="6C8DA926" w14:textId="77777777" w:rsidR="00E00E16" w:rsidRPr="003756B7" w:rsidRDefault="00E00E16" w:rsidP="009C3279">
            <w:pPr>
              <w:rPr>
                <w:sz w:val="18"/>
                <w:szCs w:val="18"/>
              </w:rPr>
            </w:pPr>
          </w:p>
          <w:p w14:paraId="6C8DA927" w14:textId="77777777" w:rsidR="00E00E16" w:rsidRPr="003756B7" w:rsidRDefault="00E00E16" w:rsidP="009C3279">
            <w:pPr>
              <w:rPr>
                <w:sz w:val="18"/>
                <w:szCs w:val="18"/>
              </w:rPr>
            </w:pPr>
          </w:p>
          <w:p w14:paraId="6C8DA928" w14:textId="77777777" w:rsidR="00E00E16" w:rsidRPr="003756B7" w:rsidRDefault="00E00E16" w:rsidP="009C3279">
            <w:pPr>
              <w:rPr>
                <w:sz w:val="18"/>
                <w:szCs w:val="18"/>
              </w:rPr>
            </w:pPr>
          </w:p>
          <w:p w14:paraId="6C8DA929" w14:textId="77777777" w:rsidR="00E00E16" w:rsidRPr="003756B7" w:rsidRDefault="00E00E16" w:rsidP="009C3279">
            <w:pPr>
              <w:rPr>
                <w:sz w:val="18"/>
                <w:szCs w:val="18"/>
              </w:rPr>
            </w:pPr>
          </w:p>
          <w:p w14:paraId="6C8DA92A" w14:textId="77777777" w:rsidR="00E00E16" w:rsidRPr="003756B7" w:rsidRDefault="00E00E16" w:rsidP="009C3279">
            <w:pPr>
              <w:rPr>
                <w:sz w:val="18"/>
                <w:szCs w:val="18"/>
              </w:rPr>
            </w:pPr>
          </w:p>
          <w:p w14:paraId="6C8DA92B" w14:textId="77777777" w:rsidR="00E00E16" w:rsidRPr="003756B7" w:rsidRDefault="00E00E16" w:rsidP="009C3279">
            <w:pPr>
              <w:rPr>
                <w:sz w:val="18"/>
                <w:szCs w:val="18"/>
              </w:rPr>
            </w:pPr>
          </w:p>
          <w:p w14:paraId="6C8DA92C" w14:textId="77777777" w:rsidR="00E00E16" w:rsidRPr="003756B7" w:rsidRDefault="00E00E16" w:rsidP="009C3279">
            <w:pPr>
              <w:rPr>
                <w:sz w:val="18"/>
                <w:szCs w:val="18"/>
              </w:rPr>
            </w:pPr>
          </w:p>
          <w:p w14:paraId="6C8DA92D" w14:textId="77777777" w:rsidR="00E00E16" w:rsidRPr="003756B7" w:rsidRDefault="00E00E16" w:rsidP="009C3279">
            <w:pPr>
              <w:rPr>
                <w:sz w:val="18"/>
                <w:szCs w:val="18"/>
              </w:rPr>
            </w:pPr>
          </w:p>
          <w:p w14:paraId="6C8DA92E" w14:textId="77777777" w:rsidR="00E00E16" w:rsidRPr="003756B7" w:rsidRDefault="00E00E16" w:rsidP="009C3279">
            <w:pPr>
              <w:rPr>
                <w:sz w:val="18"/>
                <w:szCs w:val="18"/>
              </w:rPr>
            </w:pPr>
          </w:p>
          <w:p w14:paraId="6C8DA92F" w14:textId="77777777" w:rsidR="00E00E16" w:rsidRPr="003756B7" w:rsidRDefault="00E00E16" w:rsidP="009C3279">
            <w:pPr>
              <w:rPr>
                <w:sz w:val="18"/>
                <w:szCs w:val="18"/>
              </w:rPr>
            </w:pPr>
          </w:p>
          <w:p w14:paraId="6C8DA930" w14:textId="77777777" w:rsidR="00E00E16" w:rsidRPr="003756B7" w:rsidRDefault="00E00E16" w:rsidP="009C3279">
            <w:pPr>
              <w:rPr>
                <w:sz w:val="18"/>
                <w:szCs w:val="18"/>
              </w:rPr>
            </w:pPr>
          </w:p>
          <w:p w14:paraId="6C8DA931" w14:textId="77777777" w:rsidR="00E00E16" w:rsidRPr="003756B7" w:rsidRDefault="00E00E16" w:rsidP="009C3279">
            <w:pPr>
              <w:rPr>
                <w:sz w:val="18"/>
                <w:szCs w:val="18"/>
              </w:rPr>
            </w:pPr>
          </w:p>
          <w:p w14:paraId="6C8DA932" w14:textId="77777777" w:rsidR="00E00E16" w:rsidRPr="003756B7" w:rsidRDefault="00E00E16" w:rsidP="009C3279">
            <w:pPr>
              <w:rPr>
                <w:sz w:val="18"/>
                <w:szCs w:val="18"/>
              </w:rPr>
            </w:pPr>
          </w:p>
          <w:p w14:paraId="6C8DA933" w14:textId="77777777" w:rsidR="00E00E16" w:rsidRPr="003756B7" w:rsidRDefault="00E00E16" w:rsidP="009C3279">
            <w:pPr>
              <w:rPr>
                <w:sz w:val="18"/>
                <w:szCs w:val="18"/>
              </w:rPr>
            </w:pPr>
          </w:p>
          <w:p w14:paraId="6C8DA934" w14:textId="77777777" w:rsidR="00E00E16" w:rsidRPr="003756B7" w:rsidRDefault="00E00E16" w:rsidP="009C3279">
            <w:pPr>
              <w:rPr>
                <w:sz w:val="18"/>
                <w:szCs w:val="18"/>
              </w:rPr>
            </w:pPr>
          </w:p>
          <w:p w14:paraId="6C8DA935" w14:textId="77777777" w:rsidR="00E00E16" w:rsidRPr="003756B7" w:rsidRDefault="00E00E16" w:rsidP="009C3279">
            <w:pPr>
              <w:rPr>
                <w:sz w:val="18"/>
                <w:szCs w:val="18"/>
              </w:rPr>
            </w:pPr>
          </w:p>
          <w:p w14:paraId="6C8DA936" w14:textId="77777777" w:rsidR="00E00E16" w:rsidRPr="003756B7" w:rsidRDefault="00E00E16" w:rsidP="009C3279">
            <w:pPr>
              <w:rPr>
                <w:sz w:val="18"/>
                <w:szCs w:val="18"/>
              </w:rPr>
            </w:pPr>
          </w:p>
          <w:p w14:paraId="6C8DA937" w14:textId="77777777" w:rsidR="00E00E16" w:rsidRPr="003756B7" w:rsidRDefault="00E00E16" w:rsidP="009C3279">
            <w:pPr>
              <w:rPr>
                <w:sz w:val="18"/>
                <w:szCs w:val="18"/>
              </w:rPr>
            </w:pPr>
          </w:p>
          <w:p w14:paraId="6C8DA938" w14:textId="77777777" w:rsidR="00E00E16" w:rsidRPr="003756B7" w:rsidRDefault="00E00E16" w:rsidP="009C3279">
            <w:pPr>
              <w:rPr>
                <w:sz w:val="18"/>
                <w:szCs w:val="18"/>
              </w:rPr>
            </w:pPr>
          </w:p>
          <w:p w14:paraId="6C8DA939" w14:textId="77777777" w:rsidR="00E00E16" w:rsidRPr="003756B7" w:rsidRDefault="00E00E16" w:rsidP="009C3279">
            <w:pPr>
              <w:rPr>
                <w:sz w:val="18"/>
                <w:szCs w:val="18"/>
              </w:rPr>
            </w:pPr>
          </w:p>
          <w:p w14:paraId="6C8DA93A" w14:textId="77777777" w:rsidR="00E00E16" w:rsidRPr="003756B7" w:rsidRDefault="00E00E16" w:rsidP="009C3279">
            <w:pPr>
              <w:rPr>
                <w:sz w:val="18"/>
                <w:szCs w:val="18"/>
              </w:rPr>
            </w:pPr>
          </w:p>
          <w:p w14:paraId="6C8DA93B" w14:textId="77777777" w:rsidR="00E00E16" w:rsidRPr="003756B7" w:rsidRDefault="00E00E16" w:rsidP="009C3279">
            <w:pPr>
              <w:rPr>
                <w:sz w:val="18"/>
                <w:szCs w:val="18"/>
              </w:rPr>
            </w:pPr>
          </w:p>
          <w:p w14:paraId="6C8DA93C" w14:textId="77777777" w:rsidR="00E00E16" w:rsidRPr="003756B7" w:rsidRDefault="00E00E16" w:rsidP="009C3279">
            <w:pPr>
              <w:rPr>
                <w:sz w:val="18"/>
                <w:szCs w:val="18"/>
              </w:rPr>
            </w:pPr>
          </w:p>
          <w:p w14:paraId="6C8DA93D" w14:textId="77777777" w:rsidR="00E00E16" w:rsidRPr="003756B7" w:rsidRDefault="00E00E16" w:rsidP="009C3279">
            <w:pPr>
              <w:rPr>
                <w:sz w:val="18"/>
                <w:szCs w:val="18"/>
              </w:rPr>
            </w:pPr>
          </w:p>
          <w:p w14:paraId="6C8DA93E" w14:textId="77777777" w:rsidR="00E00E16" w:rsidRPr="003756B7" w:rsidRDefault="00E00E16" w:rsidP="009C3279">
            <w:pPr>
              <w:rPr>
                <w:sz w:val="18"/>
                <w:szCs w:val="18"/>
              </w:rPr>
            </w:pPr>
          </w:p>
          <w:p w14:paraId="6C8DA93F" w14:textId="77777777" w:rsidR="00E00E16" w:rsidRPr="003756B7" w:rsidRDefault="00E00E16" w:rsidP="009C3279">
            <w:pPr>
              <w:rPr>
                <w:sz w:val="18"/>
                <w:szCs w:val="18"/>
              </w:rPr>
            </w:pPr>
          </w:p>
          <w:p w14:paraId="6C8DA940" w14:textId="77777777" w:rsidR="00E00E16" w:rsidRPr="003756B7" w:rsidRDefault="00E00E16" w:rsidP="00F55937">
            <w:pPr>
              <w:rPr>
                <w:sz w:val="18"/>
                <w:szCs w:val="18"/>
              </w:rPr>
            </w:pPr>
          </w:p>
        </w:tc>
        <w:tc>
          <w:tcPr>
            <w:tcW w:w="1278" w:type="dxa"/>
          </w:tcPr>
          <w:p w14:paraId="6C8DA941" w14:textId="77777777" w:rsidR="00E00E16" w:rsidRPr="003756B7" w:rsidRDefault="00E00E16" w:rsidP="009C3279">
            <w:pPr>
              <w:rPr>
                <w:sz w:val="18"/>
                <w:szCs w:val="18"/>
              </w:rPr>
            </w:pPr>
          </w:p>
          <w:p w14:paraId="6C8DA942" w14:textId="77777777" w:rsidR="00E00E16" w:rsidRPr="003756B7" w:rsidRDefault="00E00E16" w:rsidP="009C3279">
            <w:pPr>
              <w:rPr>
                <w:sz w:val="18"/>
                <w:szCs w:val="18"/>
              </w:rPr>
            </w:pPr>
          </w:p>
          <w:p w14:paraId="6C8DA943" w14:textId="77777777" w:rsidR="00E00E16" w:rsidRPr="003756B7" w:rsidRDefault="00E00E16" w:rsidP="009C3279">
            <w:pPr>
              <w:rPr>
                <w:sz w:val="18"/>
                <w:szCs w:val="18"/>
              </w:rPr>
            </w:pPr>
          </w:p>
          <w:p w14:paraId="6C8DA944" w14:textId="77777777" w:rsidR="00E00E16" w:rsidRPr="003756B7" w:rsidRDefault="00E00E16" w:rsidP="009C3279">
            <w:pPr>
              <w:rPr>
                <w:sz w:val="18"/>
                <w:szCs w:val="18"/>
              </w:rPr>
            </w:pPr>
          </w:p>
          <w:p w14:paraId="6C8DA945" w14:textId="77777777" w:rsidR="00E00E16" w:rsidRPr="003756B7" w:rsidRDefault="00E00E16" w:rsidP="009C3279">
            <w:pPr>
              <w:rPr>
                <w:sz w:val="18"/>
                <w:szCs w:val="18"/>
              </w:rPr>
            </w:pPr>
          </w:p>
          <w:p w14:paraId="6C8DA946" w14:textId="77777777" w:rsidR="00E00E16" w:rsidRPr="003756B7" w:rsidRDefault="00E00E16" w:rsidP="009C3279">
            <w:pPr>
              <w:rPr>
                <w:sz w:val="18"/>
                <w:szCs w:val="18"/>
              </w:rPr>
            </w:pPr>
          </w:p>
          <w:p w14:paraId="6C8DA947" w14:textId="77777777" w:rsidR="00E00E16" w:rsidRPr="003756B7" w:rsidRDefault="00E00E16" w:rsidP="009C3279">
            <w:pPr>
              <w:rPr>
                <w:sz w:val="18"/>
                <w:szCs w:val="18"/>
              </w:rPr>
            </w:pPr>
          </w:p>
          <w:p w14:paraId="6C8DA948" w14:textId="77777777" w:rsidR="00E00E16" w:rsidRPr="003756B7" w:rsidRDefault="00E00E16" w:rsidP="009C3279">
            <w:pPr>
              <w:rPr>
                <w:sz w:val="18"/>
                <w:szCs w:val="18"/>
              </w:rPr>
            </w:pPr>
          </w:p>
          <w:p w14:paraId="6C8DA949" w14:textId="77777777" w:rsidR="00E00E16" w:rsidRPr="003756B7" w:rsidRDefault="00E00E16" w:rsidP="009C3279">
            <w:pPr>
              <w:rPr>
                <w:sz w:val="18"/>
                <w:szCs w:val="18"/>
              </w:rPr>
            </w:pPr>
          </w:p>
          <w:p w14:paraId="6C8DA94A" w14:textId="77777777" w:rsidR="00E00E16" w:rsidRPr="003756B7" w:rsidRDefault="00E00E16" w:rsidP="009C3279">
            <w:pPr>
              <w:rPr>
                <w:sz w:val="18"/>
                <w:szCs w:val="18"/>
              </w:rPr>
            </w:pPr>
          </w:p>
          <w:p w14:paraId="6C8DA94B" w14:textId="77777777" w:rsidR="00E00E16" w:rsidRPr="003756B7" w:rsidRDefault="00E00E16" w:rsidP="009C3279">
            <w:pPr>
              <w:rPr>
                <w:sz w:val="18"/>
                <w:szCs w:val="18"/>
              </w:rPr>
            </w:pPr>
          </w:p>
          <w:p w14:paraId="6C8DA94C" w14:textId="77777777" w:rsidR="00E00E16" w:rsidRPr="003756B7" w:rsidRDefault="00E00E16" w:rsidP="009C3279">
            <w:pPr>
              <w:rPr>
                <w:sz w:val="18"/>
                <w:szCs w:val="18"/>
              </w:rPr>
            </w:pPr>
          </w:p>
          <w:p w14:paraId="6C8DA94D" w14:textId="77777777" w:rsidR="00E00E16" w:rsidRPr="003756B7" w:rsidRDefault="00E00E16" w:rsidP="009C3279">
            <w:pPr>
              <w:rPr>
                <w:sz w:val="18"/>
                <w:szCs w:val="18"/>
              </w:rPr>
            </w:pPr>
          </w:p>
          <w:p w14:paraId="6C8DA94E" w14:textId="77777777" w:rsidR="00E00E16" w:rsidRPr="003756B7" w:rsidRDefault="00E00E16" w:rsidP="009C3279">
            <w:pPr>
              <w:rPr>
                <w:sz w:val="18"/>
                <w:szCs w:val="18"/>
              </w:rPr>
            </w:pPr>
          </w:p>
          <w:p w14:paraId="6C8DA94F" w14:textId="77777777" w:rsidR="00E00E16" w:rsidRPr="003756B7" w:rsidRDefault="00E00E16" w:rsidP="009C3279">
            <w:pPr>
              <w:rPr>
                <w:sz w:val="18"/>
                <w:szCs w:val="18"/>
              </w:rPr>
            </w:pPr>
          </w:p>
          <w:p w14:paraId="6C8DA950" w14:textId="77777777" w:rsidR="00E00E16" w:rsidRPr="003756B7" w:rsidRDefault="00E00E16" w:rsidP="009C3279">
            <w:pPr>
              <w:rPr>
                <w:sz w:val="18"/>
                <w:szCs w:val="18"/>
              </w:rPr>
            </w:pPr>
          </w:p>
          <w:p w14:paraId="6C8DA951" w14:textId="77777777" w:rsidR="00E00E16" w:rsidRPr="003756B7" w:rsidRDefault="00E00E16" w:rsidP="009C3279">
            <w:pPr>
              <w:rPr>
                <w:sz w:val="18"/>
                <w:szCs w:val="18"/>
              </w:rPr>
            </w:pPr>
          </w:p>
          <w:p w14:paraId="6C8DA952" w14:textId="77777777" w:rsidR="00E00E16" w:rsidRPr="003756B7" w:rsidRDefault="00E00E16" w:rsidP="009C3279">
            <w:pPr>
              <w:rPr>
                <w:sz w:val="18"/>
                <w:szCs w:val="18"/>
              </w:rPr>
            </w:pPr>
          </w:p>
          <w:p w14:paraId="6C8DA953" w14:textId="77777777" w:rsidR="00E00E16" w:rsidRPr="003756B7" w:rsidRDefault="00E00E16" w:rsidP="009C3279">
            <w:pPr>
              <w:rPr>
                <w:sz w:val="18"/>
                <w:szCs w:val="18"/>
              </w:rPr>
            </w:pPr>
          </w:p>
          <w:p w14:paraId="6C8DA954" w14:textId="77777777" w:rsidR="00E00E16" w:rsidRPr="003756B7" w:rsidRDefault="00E00E16" w:rsidP="009C3279">
            <w:pPr>
              <w:rPr>
                <w:sz w:val="18"/>
                <w:szCs w:val="18"/>
              </w:rPr>
            </w:pPr>
          </w:p>
          <w:p w14:paraId="6C8DA955" w14:textId="77777777" w:rsidR="00E00E16" w:rsidRPr="003756B7" w:rsidRDefault="00E00E16" w:rsidP="009C3279">
            <w:pPr>
              <w:rPr>
                <w:sz w:val="18"/>
                <w:szCs w:val="18"/>
              </w:rPr>
            </w:pPr>
          </w:p>
          <w:p w14:paraId="6C8DA956" w14:textId="77777777" w:rsidR="00E00E16" w:rsidRPr="003756B7" w:rsidRDefault="00E00E16" w:rsidP="009C3279">
            <w:pPr>
              <w:rPr>
                <w:sz w:val="18"/>
                <w:szCs w:val="18"/>
              </w:rPr>
            </w:pPr>
          </w:p>
          <w:p w14:paraId="6C8DA957" w14:textId="77777777" w:rsidR="00E00E16" w:rsidRPr="003756B7" w:rsidRDefault="00E00E16" w:rsidP="009C3279">
            <w:pPr>
              <w:rPr>
                <w:sz w:val="18"/>
                <w:szCs w:val="18"/>
              </w:rPr>
            </w:pPr>
          </w:p>
          <w:p w14:paraId="6C8DA958" w14:textId="77777777" w:rsidR="00E00E16" w:rsidRPr="003756B7" w:rsidRDefault="00E00E16" w:rsidP="009C3279">
            <w:pPr>
              <w:rPr>
                <w:sz w:val="18"/>
                <w:szCs w:val="18"/>
              </w:rPr>
            </w:pPr>
          </w:p>
          <w:p w14:paraId="6C8DA959" w14:textId="77777777" w:rsidR="00E00E16" w:rsidRPr="003756B7" w:rsidRDefault="00E00E16" w:rsidP="00F55937">
            <w:pPr>
              <w:rPr>
                <w:sz w:val="18"/>
                <w:szCs w:val="18"/>
              </w:rPr>
            </w:pPr>
          </w:p>
        </w:tc>
      </w:tr>
    </w:tbl>
    <w:p w14:paraId="6C8DA95B" w14:textId="77777777" w:rsidR="00AF67B3" w:rsidRDefault="00AF67B3" w:rsidP="00AF67B3">
      <w:pPr>
        <w:rPr>
          <w:sz w:val="18"/>
          <w:szCs w:val="18"/>
        </w:rPr>
      </w:pPr>
    </w:p>
    <w:p w14:paraId="6C8DA95C" w14:textId="77777777" w:rsidR="00AF67B3" w:rsidRDefault="00AF67B3" w:rsidP="00AF67B3">
      <w:pPr>
        <w:rPr>
          <w:sz w:val="18"/>
          <w:szCs w:val="18"/>
        </w:rPr>
      </w:pPr>
      <w:r>
        <w:rPr>
          <w:sz w:val="18"/>
          <w:szCs w:val="18"/>
        </w:rPr>
        <w:t xml:space="preserve">                                                                                                           </w:t>
      </w:r>
    </w:p>
    <w:p w14:paraId="6C8DA95D" w14:textId="77777777" w:rsidR="00D53F27" w:rsidRDefault="00D53F27" w:rsidP="00D53F27">
      <w:pPr>
        <w:rPr>
          <w:b/>
          <w:sz w:val="22"/>
          <w:szCs w:val="22"/>
        </w:rPr>
      </w:pPr>
    </w:p>
    <w:p w14:paraId="6C8DA95E" w14:textId="77777777" w:rsidR="00AE1A9B" w:rsidRPr="00D53F27" w:rsidRDefault="00AE1A9B" w:rsidP="00D53F27">
      <w:pPr>
        <w:rPr>
          <w:b/>
          <w:sz w:val="22"/>
          <w:szCs w:val="22"/>
        </w:rPr>
      </w:pPr>
    </w:p>
    <w:p w14:paraId="6C8DA95F" w14:textId="77777777" w:rsidR="002E6A85" w:rsidRDefault="002E6A85" w:rsidP="002E6A85">
      <w:pPr>
        <w:rPr>
          <w:i/>
          <w:sz w:val="18"/>
          <w:szCs w:val="18"/>
        </w:rPr>
      </w:pPr>
    </w:p>
    <w:p w14:paraId="6C8DA960" w14:textId="77777777" w:rsidR="002E6A85" w:rsidRDefault="002E6A85" w:rsidP="002E6A85">
      <w:pPr>
        <w:rPr>
          <w:i/>
          <w:sz w:val="18"/>
          <w:szCs w:val="18"/>
        </w:rPr>
      </w:pPr>
    </w:p>
    <w:p w14:paraId="6C8DA961" w14:textId="77777777" w:rsidR="00B0259D" w:rsidRPr="003E4262" w:rsidRDefault="00B0259D" w:rsidP="00B0259D">
      <w:pPr>
        <w:rPr>
          <w:sz w:val="22"/>
          <w:szCs w:val="22"/>
        </w:rPr>
      </w:pPr>
    </w:p>
    <w:p w14:paraId="6C8DA962" w14:textId="77777777" w:rsidR="00850AC2" w:rsidRPr="00FB161C" w:rsidRDefault="00850AC2" w:rsidP="00850AC2">
      <w:pPr>
        <w:jc w:val="center"/>
        <w:rPr>
          <w:b/>
          <w:sz w:val="28"/>
          <w:szCs w:val="28"/>
        </w:rPr>
      </w:pPr>
      <w:r>
        <w:rPr>
          <w:b/>
          <w:sz w:val="28"/>
          <w:szCs w:val="28"/>
        </w:rPr>
        <w:t>VÝTVARNÁ A PRACOVNÍ VÝCHOVA</w:t>
      </w:r>
    </w:p>
    <w:p w14:paraId="6C8DA963" w14:textId="77777777" w:rsidR="00850AC2" w:rsidRDefault="00850AC2" w:rsidP="00850AC2">
      <w:pPr>
        <w:rPr>
          <w:i/>
          <w:sz w:val="18"/>
          <w:szCs w:val="18"/>
        </w:rPr>
      </w:pPr>
      <w:r>
        <w:rPr>
          <w:i/>
          <w:sz w:val="18"/>
          <w:szCs w:val="18"/>
        </w:rPr>
        <w:t xml:space="preserve"> </w:t>
      </w:r>
    </w:p>
    <w:p w14:paraId="6C8DA964" w14:textId="77777777" w:rsidR="00850AC2" w:rsidRDefault="00850AC2" w:rsidP="00850AC2">
      <w:pPr>
        <w:rPr>
          <w:b/>
          <w:sz w:val="22"/>
          <w:szCs w:val="22"/>
        </w:rPr>
      </w:pPr>
      <w:r>
        <w:rPr>
          <w:b/>
          <w:sz w:val="22"/>
          <w:szCs w:val="22"/>
        </w:rPr>
        <w:t>CHARAKTERISTIKA VYUČOVACÍHO PŘEDMĚTU</w:t>
      </w:r>
    </w:p>
    <w:p w14:paraId="6C8DA965" w14:textId="77777777" w:rsidR="00FC45AA" w:rsidRDefault="00FC45AA" w:rsidP="00FC45AA">
      <w:pPr>
        <w:rPr>
          <w:sz w:val="22"/>
          <w:szCs w:val="22"/>
        </w:rPr>
      </w:pPr>
      <w:r>
        <w:rPr>
          <w:sz w:val="22"/>
          <w:szCs w:val="22"/>
        </w:rPr>
        <w:t xml:space="preserve">     Vyučovací předmět Výtvarná </w:t>
      </w:r>
      <w:r w:rsidR="00560259">
        <w:rPr>
          <w:sz w:val="22"/>
          <w:szCs w:val="22"/>
        </w:rPr>
        <w:t xml:space="preserve">a pracovní </w:t>
      </w:r>
      <w:r>
        <w:rPr>
          <w:sz w:val="22"/>
          <w:szCs w:val="22"/>
        </w:rPr>
        <w:t>výchova vychází ze vzdělávací oblasti Umění a kultura</w:t>
      </w:r>
      <w:r w:rsidR="00560259">
        <w:rPr>
          <w:sz w:val="22"/>
          <w:szCs w:val="22"/>
        </w:rPr>
        <w:t xml:space="preserve"> v integraci se vzdělávací oblastí Člověk a svět práce.</w:t>
      </w:r>
      <w:r>
        <w:rPr>
          <w:sz w:val="22"/>
          <w:szCs w:val="22"/>
        </w:rPr>
        <w:t xml:space="preserve"> Umožňuje žákům poznávání okolního i svého vnitřního světa prostřednictvím výtvarných činností a postupně se formujícího výtvarného </w:t>
      </w:r>
      <w:proofErr w:type="spellStart"/>
      <w:r>
        <w:rPr>
          <w:sz w:val="22"/>
          <w:szCs w:val="22"/>
        </w:rPr>
        <w:t>myšlení.</w:t>
      </w:r>
      <w:r w:rsidR="00560259">
        <w:rPr>
          <w:sz w:val="22"/>
          <w:szCs w:val="22"/>
        </w:rPr>
        <w:t>Výtvarná</w:t>
      </w:r>
      <w:proofErr w:type="spellEnd"/>
      <w:r>
        <w:rPr>
          <w:sz w:val="22"/>
          <w:szCs w:val="22"/>
        </w:rPr>
        <w:t xml:space="preserve"> </w:t>
      </w:r>
      <w:r w:rsidR="00560259">
        <w:rPr>
          <w:sz w:val="22"/>
          <w:szCs w:val="22"/>
        </w:rPr>
        <w:t xml:space="preserve">a pracovní </w:t>
      </w:r>
      <w:r>
        <w:rPr>
          <w:sz w:val="22"/>
          <w:szCs w:val="22"/>
        </w:rPr>
        <w:t>výchova by měla být předmětem uvolnění, radosti, citového prožitku, seberealizace a týmové práce, při které se žáci budou učit rozpoznávat krásu umění, ctít schopnosti,</w:t>
      </w:r>
      <w:r w:rsidR="00466158">
        <w:rPr>
          <w:sz w:val="22"/>
          <w:szCs w:val="22"/>
        </w:rPr>
        <w:t xml:space="preserve"> výkony a talent druhých lidí, </w:t>
      </w:r>
      <w:r>
        <w:rPr>
          <w:sz w:val="22"/>
          <w:szCs w:val="22"/>
        </w:rPr>
        <w:t>rozvíjet svou fantazii a tvůrčí schopnosti.</w:t>
      </w:r>
    </w:p>
    <w:p w14:paraId="6C8DA966" w14:textId="77777777" w:rsidR="00560259" w:rsidRDefault="00560259" w:rsidP="00FC45AA">
      <w:pPr>
        <w:rPr>
          <w:sz w:val="22"/>
          <w:szCs w:val="22"/>
        </w:rPr>
      </w:pPr>
      <w:r>
        <w:rPr>
          <w:sz w:val="22"/>
          <w:szCs w:val="22"/>
        </w:rPr>
        <w:t xml:space="preserve">     Žáci se seznamují prostřednictvím činností s výrazovými prostředky a s jazykem výtvarného umění. </w:t>
      </w:r>
      <w:r w:rsidR="00600BB5">
        <w:rPr>
          <w:sz w:val="22"/>
          <w:szCs w:val="22"/>
        </w:rPr>
        <w:t>Tvořivě pracují,</w:t>
      </w:r>
      <w:r>
        <w:rPr>
          <w:sz w:val="22"/>
          <w:szCs w:val="22"/>
        </w:rPr>
        <w:t xml:space="preserve"> poznávají zákonitosti tvorby, učí se vzhledem ke svým zkušenostem chápat výpověď sdělovanou uměleckým dílem.</w:t>
      </w:r>
    </w:p>
    <w:p w14:paraId="6C8DA967" w14:textId="77777777" w:rsidR="00560259" w:rsidRDefault="00560259" w:rsidP="00FC45AA">
      <w:pPr>
        <w:rPr>
          <w:sz w:val="22"/>
          <w:szCs w:val="22"/>
        </w:rPr>
      </w:pPr>
      <w:r>
        <w:rPr>
          <w:sz w:val="22"/>
          <w:szCs w:val="22"/>
        </w:rPr>
        <w:t xml:space="preserve">     Zárove</w:t>
      </w:r>
      <w:r w:rsidR="00600BB5">
        <w:rPr>
          <w:sz w:val="22"/>
          <w:szCs w:val="22"/>
        </w:rPr>
        <w:t xml:space="preserve">ň se </w:t>
      </w:r>
      <w:r>
        <w:rPr>
          <w:sz w:val="22"/>
          <w:szCs w:val="22"/>
        </w:rPr>
        <w:t>učí pracovat s</w:t>
      </w:r>
      <w:r w:rsidR="00466158">
        <w:rPr>
          <w:sz w:val="22"/>
          <w:szCs w:val="22"/>
        </w:rPr>
        <w:t> různými materiály a osvojují si</w:t>
      </w:r>
      <w:r>
        <w:rPr>
          <w:sz w:val="22"/>
          <w:szCs w:val="22"/>
        </w:rPr>
        <w:t xml:space="preserve"> základní pracovní dovednosti a návyky. </w:t>
      </w:r>
      <w:r w:rsidR="00600BB5">
        <w:rPr>
          <w:sz w:val="22"/>
          <w:szCs w:val="22"/>
        </w:rPr>
        <w:t>Postupně si osvojují dovednost</w:t>
      </w:r>
      <w:r>
        <w:rPr>
          <w:sz w:val="22"/>
          <w:szCs w:val="22"/>
        </w:rPr>
        <w:t xml:space="preserve"> plánovat, organizovat a hodnotit pracovní činnost samostatně i v týmu.</w:t>
      </w:r>
      <w:r w:rsidR="00600BB5">
        <w:rPr>
          <w:sz w:val="22"/>
          <w:szCs w:val="22"/>
        </w:rPr>
        <w:t xml:space="preserve"> Žáci jsou soustavně vedeni k dodržování zásad bezpečnosti a hygieny při práci.</w:t>
      </w:r>
    </w:p>
    <w:p w14:paraId="6C8DA968" w14:textId="77777777" w:rsidR="00560259" w:rsidRDefault="00560259" w:rsidP="00FC45AA">
      <w:pPr>
        <w:rPr>
          <w:sz w:val="22"/>
          <w:szCs w:val="22"/>
        </w:rPr>
      </w:pPr>
    </w:p>
    <w:p w14:paraId="6C8DA969" w14:textId="77777777" w:rsidR="00600BB5" w:rsidRDefault="00560259" w:rsidP="00600BB5">
      <w:pPr>
        <w:rPr>
          <w:b/>
          <w:sz w:val="22"/>
          <w:szCs w:val="22"/>
        </w:rPr>
      </w:pPr>
      <w:r>
        <w:rPr>
          <w:sz w:val="22"/>
          <w:szCs w:val="22"/>
        </w:rPr>
        <w:t xml:space="preserve"> </w:t>
      </w:r>
      <w:r w:rsidR="00600BB5">
        <w:rPr>
          <w:b/>
          <w:sz w:val="22"/>
          <w:szCs w:val="22"/>
        </w:rPr>
        <w:t>OBSAHOVÉ, ČASOVÉ A ORGANIZAČNÍ VYMEZENÍ PŘEDMĚTU</w:t>
      </w:r>
    </w:p>
    <w:p w14:paraId="6C8DA96A" w14:textId="77777777" w:rsidR="00466158" w:rsidRDefault="00600BB5" w:rsidP="000E1D6C">
      <w:pPr>
        <w:rPr>
          <w:sz w:val="22"/>
          <w:szCs w:val="22"/>
        </w:rPr>
      </w:pPr>
      <w:r>
        <w:rPr>
          <w:b/>
          <w:sz w:val="22"/>
          <w:szCs w:val="22"/>
        </w:rPr>
        <w:t xml:space="preserve">     </w:t>
      </w:r>
      <w:r w:rsidRPr="00600BB5">
        <w:rPr>
          <w:sz w:val="22"/>
          <w:szCs w:val="22"/>
        </w:rPr>
        <w:t>Integrovaný</w:t>
      </w:r>
      <w:r>
        <w:rPr>
          <w:sz w:val="22"/>
          <w:szCs w:val="22"/>
        </w:rPr>
        <w:t xml:space="preserve"> vyučovací předmět Výtvarná a pracovní výchova je povinným předmětem žáků 1.- 3. ročníku s časovou dotací 2 hodiny týdně.</w:t>
      </w:r>
      <w:r w:rsidR="000E1D6C">
        <w:rPr>
          <w:sz w:val="22"/>
          <w:szCs w:val="22"/>
        </w:rPr>
        <w:t xml:space="preserve"> </w:t>
      </w:r>
      <w:r w:rsidR="006C48B8">
        <w:rPr>
          <w:sz w:val="22"/>
          <w:szCs w:val="22"/>
        </w:rPr>
        <w:t>Výuka je realizována v kmenové</w:t>
      </w:r>
      <w:r w:rsidR="000E1D6C">
        <w:rPr>
          <w:sz w:val="22"/>
          <w:szCs w:val="22"/>
        </w:rPr>
        <w:t xml:space="preserve"> tříd</w:t>
      </w:r>
      <w:r w:rsidR="006C48B8">
        <w:rPr>
          <w:sz w:val="22"/>
          <w:szCs w:val="22"/>
        </w:rPr>
        <w:t>ě</w:t>
      </w:r>
      <w:r w:rsidR="000E1D6C">
        <w:rPr>
          <w:sz w:val="22"/>
          <w:szCs w:val="22"/>
        </w:rPr>
        <w:t>, v</w:t>
      </w:r>
      <w:r w:rsidR="006C48B8">
        <w:rPr>
          <w:sz w:val="22"/>
          <w:szCs w:val="22"/>
        </w:rPr>
        <w:t> učebně výchov</w:t>
      </w:r>
      <w:r w:rsidR="000E1D6C">
        <w:rPr>
          <w:sz w:val="22"/>
          <w:szCs w:val="22"/>
        </w:rPr>
        <w:t xml:space="preserve"> a rovněž při terénním vyučování mimo školu.</w:t>
      </w:r>
    </w:p>
    <w:p w14:paraId="6C8DA96B" w14:textId="77777777" w:rsidR="005243D5" w:rsidRDefault="00466158" w:rsidP="000E1D6C">
      <w:pPr>
        <w:rPr>
          <w:sz w:val="22"/>
          <w:szCs w:val="22"/>
        </w:rPr>
      </w:pPr>
      <w:r>
        <w:rPr>
          <w:sz w:val="22"/>
          <w:szCs w:val="22"/>
        </w:rPr>
        <w:t xml:space="preserve">     Výtvarná a pracovní výchova je úzce spjata s ostatními předměty, zejména s Českým jazykem, Prvoukou a Hudební </w:t>
      </w:r>
      <w:r w:rsidR="008A0AF5">
        <w:rPr>
          <w:sz w:val="22"/>
          <w:szCs w:val="22"/>
        </w:rPr>
        <w:t>výchovou. Předmětem se prolíná</w:t>
      </w:r>
      <w:r>
        <w:rPr>
          <w:sz w:val="22"/>
          <w:szCs w:val="22"/>
        </w:rPr>
        <w:t xml:space="preserve"> průřezov</w:t>
      </w:r>
      <w:r w:rsidR="008A0AF5">
        <w:rPr>
          <w:sz w:val="22"/>
          <w:szCs w:val="22"/>
        </w:rPr>
        <w:t>é téma</w:t>
      </w:r>
      <w:r>
        <w:rPr>
          <w:sz w:val="22"/>
          <w:szCs w:val="22"/>
        </w:rPr>
        <w:t xml:space="preserve"> Osobnostní a sociální výchova</w:t>
      </w:r>
      <w:r w:rsidR="008A0AF5">
        <w:rPr>
          <w:sz w:val="22"/>
          <w:szCs w:val="22"/>
        </w:rPr>
        <w:t>.</w:t>
      </w:r>
      <w:r w:rsidR="00292828">
        <w:rPr>
          <w:sz w:val="22"/>
          <w:szCs w:val="22"/>
        </w:rPr>
        <w:t xml:space="preserve"> </w:t>
      </w:r>
    </w:p>
    <w:p w14:paraId="6C8DA96C" w14:textId="77777777" w:rsidR="005243D5" w:rsidRDefault="005243D5" w:rsidP="000E1D6C">
      <w:pPr>
        <w:rPr>
          <w:sz w:val="22"/>
          <w:szCs w:val="22"/>
        </w:rPr>
      </w:pPr>
      <w:r>
        <w:rPr>
          <w:sz w:val="22"/>
          <w:szCs w:val="22"/>
        </w:rPr>
        <w:t xml:space="preserve">     </w:t>
      </w:r>
      <w:r w:rsidR="00292828">
        <w:rPr>
          <w:sz w:val="22"/>
          <w:szCs w:val="22"/>
        </w:rPr>
        <w:t xml:space="preserve">Vzdělávací obsah </w:t>
      </w:r>
      <w:r>
        <w:rPr>
          <w:sz w:val="22"/>
          <w:szCs w:val="22"/>
        </w:rPr>
        <w:t>oblasti Umění a kultura je naplňován ve třech okruzích: Rozvíjení smyslové citlivosti, Uplatňování subjektivity a Ověřování komunikačních účinků</w:t>
      </w:r>
      <w:r w:rsidR="00466158">
        <w:rPr>
          <w:sz w:val="22"/>
          <w:szCs w:val="22"/>
        </w:rPr>
        <w:t>.</w:t>
      </w:r>
    </w:p>
    <w:p w14:paraId="6C8DA96D" w14:textId="77777777" w:rsidR="000E1D6C" w:rsidRPr="00600BB5" w:rsidRDefault="005243D5" w:rsidP="000E1D6C">
      <w:pPr>
        <w:rPr>
          <w:sz w:val="22"/>
          <w:szCs w:val="22"/>
        </w:rPr>
      </w:pPr>
      <w:r>
        <w:rPr>
          <w:sz w:val="22"/>
          <w:szCs w:val="22"/>
        </w:rPr>
        <w:t xml:space="preserve">     Vzdělávací obsah oblasti Člověk </w:t>
      </w:r>
      <w:r w:rsidR="00466158">
        <w:rPr>
          <w:sz w:val="22"/>
          <w:szCs w:val="22"/>
        </w:rPr>
        <w:t>a svět práce je rozdělen na 2 te</w:t>
      </w:r>
      <w:r>
        <w:rPr>
          <w:sz w:val="22"/>
          <w:szCs w:val="22"/>
        </w:rPr>
        <w:t xml:space="preserve">matické okruhy: Práce s drobným materiálem a Konstrukční činnosti. </w:t>
      </w:r>
    </w:p>
    <w:p w14:paraId="6C8DA96E" w14:textId="77777777" w:rsidR="00077E38" w:rsidRDefault="00077E38" w:rsidP="00077E38">
      <w:pPr>
        <w:rPr>
          <w:sz w:val="22"/>
          <w:szCs w:val="22"/>
        </w:rPr>
      </w:pPr>
      <w:r>
        <w:rPr>
          <w:sz w:val="22"/>
          <w:szCs w:val="22"/>
        </w:rPr>
        <w:t xml:space="preserve">     Vzdělávací obsah je sice rozpracován pro jednotlivá období do jednotlivých ročníků, konkrétní činnosti a náměty však volí učitel sám podle svého uvážení s ohledem na podmínky výuky, schopnosti, zkušenosti a potřeby žáků.</w:t>
      </w:r>
    </w:p>
    <w:p w14:paraId="7AE44558" w14:textId="3DA69B42" w:rsidR="00CA7D4B" w:rsidRPr="00CA7D4B" w:rsidRDefault="00CA7D4B" w:rsidP="00CA7D4B">
      <w:pPr>
        <w:rPr>
          <w:b/>
          <w:color w:val="000000"/>
          <w:sz w:val="22"/>
        </w:rPr>
      </w:pPr>
      <w:r w:rsidRPr="00CA7D4B">
        <w:rPr>
          <w:color w:val="000000"/>
          <w:sz w:val="22"/>
        </w:rPr>
        <w:t xml:space="preserve">K výuce tohoto předmětu jsou pravidelně využívány  digitální technologie jako interaktivní tabule či notebooky. Učitel používá on – line aplikace jako www.umimeto.org, www.skolákov.eu ale i jiné dle vlastního uvážení.  Žáci je využívají k doplňování učiva či třídění a přiřazování slov dle probíraného učiva. </w:t>
      </w:r>
    </w:p>
    <w:p w14:paraId="2F9ED1D3" w14:textId="77777777" w:rsidR="00CA7D4B" w:rsidRDefault="00CA7D4B" w:rsidP="00077E38">
      <w:pPr>
        <w:rPr>
          <w:sz w:val="22"/>
          <w:szCs w:val="22"/>
        </w:rPr>
      </w:pPr>
    </w:p>
    <w:p w14:paraId="6C8DA96F" w14:textId="77777777" w:rsidR="00600BB5" w:rsidRPr="00600BB5" w:rsidRDefault="00600BB5" w:rsidP="00600BB5">
      <w:pPr>
        <w:rPr>
          <w:sz w:val="22"/>
          <w:szCs w:val="22"/>
        </w:rPr>
      </w:pPr>
    </w:p>
    <w:p w14:paraId="6C8DA970" w14:textId="77777777" w:rsidR="005243D5" w:rsidRPr="0051542A" w:rsidRDefault="005243D5" w:rsidP="005243D5">
      <w:pPr>
        <w:rPr>
          <w:b/>
          <w:sz w:val="22"/>
          <w:szCs w:val="22"/>
        </w:rPr>
      </w:pPr>
      <w:r>
        <w:rPr>
          <w:b/>
          <w:sz w:val="22"/>
          <w:szCs w:val="22"/>
        </w:rPr>
        <w:t>VÝCHOVNÉ A VZDĚLÁVACÍ STRATEGIE</w:t>
      </w:r>
    </w:p>
    <w:p w14:paraId="6C8DA971" w14:textId="77777777" w:rsidR="005243D5" w:rsidRDefault="005243D5" w:rsidP="005243D5">
      <w:pPr>
        <w:rPr>
          <w:sz w:val="22"/>
          <w:szCs w:val="22"/>
        </w:rPr>
      </w:pPr>
      <w:r>
        <w:rPr>
          <w:sz w:val="22"/>
          <w:szCs w:val="22"/>
        </w:rPr>
        <w:t xml:space="preserve">     Vzdělávání v dané vzdělávací oblasti směřuje k utváření a rozvíjení klíčových kompetencí tím, že vede žáka k:</w:t>
      </w:r>
    </w:p>
    <w:p w14:paraId="6C8DA972" w14:textId="77777777" w:rsidR="005243D5" w:rsidRDefault="005243D5" w:rsidP="005243D5">
      <w:pPr>
        <w:numPr>
          <w:ilvl w:val="0"/>
          <w:numId w:val="1"/>
        </w:numPr>
        <w:rPr>
          <w:sz w:val="22"/>
          <w:szCs w:val="22"/>
        </w:rPr>
      </w:pPr>
      <w:r>
        <w:rPr>
          <w:sz w:val="22"/>
          <w:szCs w:val="22"/>
        </w:rPr>
        <w:t>učení se prostřednictvím vlastní tvorby, která se opírá o subjektivně jedinečné vnímání, cítění a prožívání</w:t>
      </w:r>
    </w:p>
    <w:p w14:paraId="6C8DA973" w14:textId="77777777" w:rsidR="005243D5" w:rsidRDefault="005243D5" w:rsidP="005243D5">
      <w:pPr>
        <w:numPr>
          <w:ilvl w:val="0"/>
          <w:numId w:val="1"/>
        </w:numPr>
        <w:rPr>
          <w:sz w:val="22"/>
          <w:szCs w:val="22"/>
        </w:rPr>
      </w:pPr>
      <w:r>
        <w:rPr>
          <w:sz w:val="22"/>
          <w:szCs w:val="22"/>
        </w:rPr>
        <w:t>rozvíjení tvůrčího potenciálu</w:t>
      </w:r>
    </w:p>
    <w:p w14:paraId="6C8DA974" w14:textId="77777777" w:rsidR="005243D5" w:rsidRDefault="005243D5" w:rsidP="005243D5">
      <w:pPr>
        <w:numPr>
          <w:ilvl w:val="0"/>
          <w:numId w:val="1"/>
        </w:numPr>
        <w:rPr>
          <w:sz w:val="22"/>
          <w:szCs w:val="22"/>
        </w:rPr>
      </w:pPr>
      <w:r>
        <w:rPr>
          <w:sz w:val="22"/>
          <w:szCs w:val="22"/>
        </w:rPr>
        <w:t>pokoře před uměleckým talentem</w:t>
      </w:r>
    </w:p>
    <w:p w14:paraId="6C8DA975" w14:textId="77777777" w:rsidR="005243D5" w:rsidRDefault="005243D5" w:rsidP="005243D5">
      <w:pPr>
        <w:numPr>
          <w:ilvl w:val="0"/>
          <w:numId w:val="1"/>
        </w:numPr>
        <w:rPr>
          <w:sz w:val="22"/>
          <w:szCs w:val="22"/>
        </w:rPr>
      </w:pPr>
      <w:r>
        <w:rPr>
          <w:sz w:val="22"/>
          <w:szCs w:val="22"/>
        </w:rPr>
        <w:t>kultiva</w:t>
      </w:r>
      <w:r w:rsidR="00466158">
        <w:rPr>
          <w:sz w:val="22"/>
          <w:szCs w:val="22"/>
        </w:rPr>
        <w:t>ci projevu</w:t>
      </w:r>
    </w:p>
    <w:p w14:paraId="6C8DA976" w14:textId="77777777" w:rsidR="00D53F27" w:rsidRDefault="00D53F27" w:rsidP="005243D5">
      <w:pPr>
        <w:numPr>
          <w:ilvl w:val="0"/>
          <w:numId w:val="1"/>
        </w:numPr>
        <w:rPr>
          <w:sz w:val="22"/>
          <w:szCs w:val="22"/>
        </w:rPr>
      </w:pPr>
      <w:r>
        <w:rPr>
          <w:sz w:val="22"/>
          <w:szCs w:val="22"/>
        </w:rPr>
        <w:t>pozitivnímu vztahu k práci</w:t>
      </w:r>
    </w:p>
    <w:p w14:paraId="6C8DA977" w14:textId="77777777" w:rsidR="00D53F27" w:rsidRDefault="00D53F27" w:rsidP="005243D5">
      <w:pPr>
        <w:numPr>
          <w:ilvl w:val="0"/>
          <w:numId w:val="1"/>
        </w:numPr>
        <w:rPr>
          <w:sz w:val="22"/>
          <w:szCs w:val="22"/>
        </w:rPr>
      </w:pPr>
      <w:r>
        <w:rPr>
          <w:sz w:val="22"/>
          <w:szCs w:val="22"/>
        </w:rPr>
        <w:t>osvojování základních pracovních dovedností a návyků</w:t>
      </w:r>
    </w:p>
    <w:p w14:paraId="6C8DA978" w14:textId="77777777" w:rsidR="00D53F27" w:rsidRDefault="00D53F27" w:rsidP="005243D5">
      <w:pPr>
        <w:numPr>
          <w:ilvl w:val="0"/>
          <w:numId w:val="1"/>
        </w:numPr>
        <w:rPr>
          <w:sz w:val="22"/>
          <w:szCs w:val="22"/>
        </w:rPr>
      </w:pPr>
      <w:r>
        <w:rPr>
          <w:sz w:val="22"/>
          <w:szCs w:val="22"/>
        </w:rPr>
        <w:t>vytrvalosti, soustavnosti, uplatňování tvořivosti a vlastních nápadů</w:t>
      </w:r>
    </w:p>
    <w:p w14:paraId="6C8DA979" w14:textId="77777777" w:rsidR="00D53F27" w:rsidRDefault="00D53F27" w:rsidP="00D53F27">
      <w:pPr>
        <w:numPr>
          <w:ilvl w:val="0"/>
          <w:numId w:val="1"/>
        </w:numPr>
        <w:rPr>
          <w:sz w:val="22"/>
          <w:szCs w:val="22"/>
        </w:rPr>
      </w:pPr>
      <w:r>
        <w:rPr>
          <w:sz w:val="22"/>
          <w:szCs w:val="22"/>
        </w:rPr>
        <w:t>sebedůvěře</w:t>
      </w:r>
    </w:p>
    <w:p w14:paraId="6C8DA97A" w14:textId="77777777" w:rsidR="00D53F27" w:rsidRPr="00D53F27" w:rsidRDefault="00D53F27" w:rsidP="00D53F27">
      <w:pPr>
        <w:rPr>
          <w:b/>
          <w:sz w:val="22"/>
          <w:szCs w:val="22"/>
        </w:rPr>
      </w:pPr>
      <w:r>
        <w:rPr>
          <w:b/>
          <w:sz w:val="22"/>
          <w:szCs w:val="22"/>
        </w:rPr>
        <w:lastRenderedPageBreak/>
        <w:t>Kompetence k učení</w:t>
      </w:r>
    </w:p>
    <w:p w14:paraId="6C8DA97B" w14:textId="77777777" w:rsidR="00D53F27" w:rsidRDefault="00D53F27" w:rsidP="00D53F27">
      <w:pPr>
        <w:numPr>
          <w:ilvl w:val="0"/>
          <w:numId w:val="1"/>
        </w:numPr>
        <w:rPr>
          <w:sz w:val="22"/>
          <w:szCs w:val="22"/>
        </w:rPr>
      </w:pPr>
      <w:r>
        <w:rPr>
          <w:sz w:val="22"/>
          <w:szCs w:val="22"/>
        </w:rPr>
        <w:t>podporujeme rozvíjení tvůrčího potenciálu žáků</w:t>
      </w:r>
    </w:p>
    <w:p w14:paraId="6C8DA97C" w14:textId="77777777" w:rsidR="00D53F27" w:rsidRDefault="00D53F27" w:rsidP="00D53F27">
      <w:pPr>
        <w:numPr>
          <w:ilvl w:val="0"/>
          <w:numId w:val="1"/>
        </w:numPr>
        <w:rPr>
          <w:sz w:val="22"/>
          <w:szCs w:val="22"/>
        </w:rPr>
      </w:pPr>
      <w:r>
        <w:rPr>
          <w:sz w:val="22"/>
          <w:szCs w:val="22"/>
        </w:rPr>
        <w:t>učíme žáky plánovat, organizovat a vyhodnocovat pracovní činnost</w:t>
      </w:r>
    </w:p>
    <w:p w14:paraId="6C8DA97D" w14:textId="77777777" w:rsidR="00D53F27" w:rsidRDefault="00466158" w:rsidP="00D53F27">
      <w:pPr>
        <w:numPr>
          <w:ilvl w:val="0"/>
          <w:numId w:val="1"/>
        </w:numPr>
        <w:rPr>
          <w:sz w:val="22"/>
          <w:szCs w:val="22"/>
        </w:rPr>
      </w:pPr>
      <w:r>
        <w:rPr>
          <w:sz w:val="22"/>
          <w:szCs w:val="22"/>
        </w:rPr>
        <w:t>kultivujeme výtvarný projev a vkus žáků</w:t>
      </w:r>
    </w:p>
    <w:p w14:paraId="6C8DA97E" w14:textId="77777777" w:rsidR="00D53F27" w:rsidRDefault="00D53F27" w:rsidP="00D53F27">
      <w:pPr>
        <w:rPr>
          <w:b/>
          <w:sz w:val="22"/>
          <w:szCs w:val="22"/>
        </w:rPr>
      </w:pPr>
      <w:r>
        <w:rPr>
          <w:b/>
          <w:sz w:val="22"/>
          <w:szCs w:val="22"/>
        </w:rPr>
        <w:t>Kompetence k řešení problémů</w:t>
      </w:r>
    </w:p>
    <w:p w14:paraId="6C8DA97F" w14:textId="77777777" w:rsidR="00D53F27" w:rsidRDefault="00D53F27" w:rsidP="00D53F27">
      <w:pPr>
        <w:numPr>
          <w:ilvl w:val="0"/>
          <w:numId w:val="1"/>
        </w:numPr>
        <w:rPr>
          <w:sz w:val="22"/>
          <w:szCs w:val="22"/>
        </w:rPr>
      </w:pPr>
      <w:r>
        <w:rPr>
          <w:sz w:val="22"/>
          <w:szCs w:val="22"/>
        </w:rPr>
        <w:t>učíme žáky různým vyjadřovacím výtvarným technikám</w:t>
      </w:r>
    </w:p>
    <w:p w14:paraId="6C8DA980" w14:textId="77777777" w:rsidR="00D53F27" w:rsidRDefault="00D53F27" w:rsidP="00D53F27">
      <w:pPr>
        <w:numPr>
          <w:ilvl w:val="0"/>
          <w:numId w:val="1"/>
        </w:numPr>
        <w:rPr>
          <w:sz w:val="22"/>
          <w:szCs w:val="22"/>
        </w:rPr>
      </w:pPr>
      <w:r>
        <w:rPr>
          <w:sz w:val="22"/>
          <w:szCs w:val="22"/>
        </w:rPr>
        <w:t>podporujeme originální způsoby výtvarného vyjadřování</w:t>
      </w:r>
    </w:p>
    <w:p w14:paraId="6C8DA981" w14:textId="77777777" w:rsidR="00D53F27" w:rsidRDefault="00D53F27" w:rsidP="00D53F27">
      <w:pPr>
        <w:numPr>
          <w:ilvl w:val="0"/>
          <w:numId w:val="1"/>
        </w:numPr>
        <w:rPr>
          <w:sz w:val="22"/>
          <w:szCs w:val="22"/>
        </w:rPr>
      </w:pPr>
      <w:r>
        <w:rPr>
          <w:sz w:val="22"/>
          <w:szCs w:val="22"/>
        </w:rPr>
        <w:t>podněcujeme žáky k tvůrčí práci</w:t>
      </w:r>
    </w:p>
    <w:p w14:paraId="6C8DA982" w14:textId="77777777" w:rsidR="00A8348E" w:rsidRDefault="00A8348E" w:rsidP="00D53F27">
      <w:pPr>
        <w:numPr>
          <w:ilvl w:val="0"/>
          <w:numId w:val="1"/>
        </w:numPr>
        <w:rPr>
          <w:sz w:val="22"/>
          <w:szCs w:val="22"/>
        </w:rPr>
      </w:pPr>
      <w:r>
        <w:rPr>
          <w:sz w:val="22"/>
          <w:szCs w:val="22"/>
        </w:rPr>
        <w:t>vedeme žáky k uplatňování vlastních nápadů a k jejich realizaci</w:t>
      </w:r>
    </w:p>
    <w:p w14:paraId="6C8DA983" w14:textId="77777777" w:rsidR="00B65EC0" w:rsidRDefault="00B65EC0" w:rsidP="00B65EC0">
      <w:pPr>
        <w:rPr>
          <w:b/>
          <w:sz w:val="22"/>
          <w:szCs w:val="22"/>
        </w:rPr>
      </w:pPr>
      <w:r>
        <w:rPr>
          <w:b/>
          <w:sz w:val="22"/>
          <w:szCs w:val="22"/>
        </w:rPr>
        <w:t>Kompetence komunikativní</w:t>
      </w:r>
    </w:p>
    <w:p w14:paraId="6C8DA984" w14:textId="77777777" w:rsidR="00B65EC0" w:rsidRDefault="00B65EC0" w:rsidP="00B65EC0">
      <w:pPr>
        <w:numPr>
          <w:ilvl w:val="0"/>
          <w:numId w:val="1"/>
        </w:numPr>
        <w:rPr>
          <w:sz w:val="22"/>
          <w:szCs w:val="22"/>
        </w:rPr>
      </w:pPr>
      <w:r>
        <w:rPr>
          <w:sz w:val="22"/>
          <w:szCs w:val="22"/>
        </w:rPr>
        <w:t>učíme žáky vnímat výtvarné umění v jeho různých modifikacích</w:t>
      </w:r>
    </w:p>
    <w:p w14:paraId="6C8DA985" w14:textId="77777777" w:rsidR="005B03D4" w:rsidRDefault="005B03D4" w:rsidP="00B65EC0">
      <w:pPr>
        <w:numPr>
          <w:ilvl w:val="0"/>
          <w:numId w:val="1"/>
        </w:numPr>
        <w:rPr>
          <w:sz w:val="22"/>
          <w:szCs w:val="22"/>
        </w:rPr>
      </w:pPr>
      <w:r>
        <w:rPr>
          <w:sz w:val="22"/>
          <w:szCs w:val="22"/>
        </w:rPr>
        <w:t>vedeme žáky k tomu, aby dokázali popsat své pocity při sledování uměleckého díla</w:t>
      </w:r>
    </w:p>
    <w:p w14:paraId="6C8DA986" w14:textId="77777777" w:rsidR="00B65EC0" w:rsidRDefault="00B65EC0" w:rsidP="00B65EC0">
      <w:pPr>
        <w:numPr>
          <w:ilvl w:val="0"/>
          <w:numId w:val="1"/>
        </w:numPr>
        <w:rPr>
          <w:sz w:val="22"/>
          <w:szCs w:val="22"/>
        </w:rPr>
      </w:pPr>
      <w:r>
        <w:rPr>
          <w:sz w:val="22"/>
          <w:szCs w:val="22"/>
        </w:rPr>
        <w:t>vedeme žáky k pozitivní prezentaci své osoby i školy na veřejnosti</w:t>
      </w:r>
    </w:p>
    <w:p w14:paraId="6C8DA987" w14:textId="77777777" w:rsidR="00B65EC0" w:rsidRDefault="00B65EC0" w:rsidP="00B65EC0">
      <w:pPr>
        <w:rPr>
          <w:b/>
          <w:sz w:val="22"/>
          <w:szCs w:val="22"/>
        </w:rPr>
      </w:pPr>
      <w:r>
        <w:rPr>
          <w:b/>
          <w:sz w:val="22"/>
          <w:szCs w:val="22"/>
        </w:rPr>
        <w:t>Kompetence sociální a personální</w:t>
      </w:r>
    </w:p>
    <w:p w14:paraId="6C8DA988" w14:textId="77777777" w:rsidR="00B65EC0" w:rsidRDefault="00B65EC0" w:rsidP="00B65EC0">
      <w:pPr>
        <w:numPr>
          <w:ilvl w:val="0"/>
          <w:numId w:val="1"/>
        </w:numPr>
        <w:rPr>
          <w:sz w:val="22"/>
          <w:szCs w:val="22"/>
        </w:rPr>
      </w:pPr>
      <w:r>
        <w:rPr>
          <w:sz w:val="22"/>
          <w:szCs w:val="22"/>
        </w:rPr>
        <w:t>učíme žáky kultivovat vkus</w:t>
      </w:r>
    </w:p>
    <w:p w14:paraId="6C8DA989" w14:textId="77777777" w:rsidR="00B65EC0" w:rsidRDefault="00B65EC0" w:rsidP="00B65EC0">
      <w:pPr>
        <w:numPr>
          <w:ilvl w:val="0"/>
          <w:numId w:val="1"/>
        </w:numPr>
        <w:rPr>
          <w:sz w:val="22"/>
          <w:szCs w:val="22"/>
        </w:rPr>
      </w:pPr>
      <w:r>
        <w:rPr>
          <w:sz w:val="22"/>
          <w:szCs w:val="22"/>
        </w:rPr>
        <w:t xml:space="preserve">učíme žáky práci v týmech </w:t>
      </w:r>
    </w:p>
    <w:p w14:paraId="6C8DA98A" w14:textId="77777777" w:rsidR="00B65EC0" w:rsidRDefault="00B65EC0" w:rsidP="00B65EC0">
      <w:pPr>
        <w:numPr>
          <w:ilvl w:val="0"/>
          <w:numId w:val="1"/>
        </w:numPr>
        <w:rPr>
          <w:sz w:val="22"/>
          <w:szCs w:val="22"/>
        </w:rPr>
      </w:pPr>
      <w:r>
        <w:rPr>
          <w:sz w:val="22"/>
          <w:szCs w:val="22"/>
        </w:rPr>
        <w:t>učíme žáky kriticky hodnotit výkony své i cizí</w:t>
      </w:r>
      <w:r w:rsidR="00A8348E">
        <w:rPr>
          <w:sz w:val="22"/>
          <w:szCs w:val="22"/>
        </w:rPr>
        <w:t>, vedeme je k respektování názorů druhých</w:t>
      </w:r>
    </w:p>
    <w:p w14:paraId="6C8DA98B" w14:textId="77777777" w:rsidR="00B65EC0" w:rsidRDefault="00B65EC0" w:rsidP="00B65EC0">
      <w:pPr>
        <w:numPr>
          <w:ilvl w:val="0"/>
          <w:numId w:val="1"/>
        </w:numPr>
        <w:rPr>
          <w:sz w:val="22"/>
          <w:szCs w:val="22"/>
        </w:rPr>
      </w:pPr>
      <w:r>
        <w:rPr>
          <w:sz w:val="22"/>
          <w:szCs w:val="22"/>
        </w:rPr>
        <w:t>vedeme žáky k aktivnímu překonávání životních stereotypů</w:t>
      </w:r>
    </w:p>
    <w:p w14:paraId="6C8DA98C" w14:textId="77777777" w:rsidR="005B03D4" w:rsidRDefault="005B03D4" w:rsidP="00B65EC0">
      <w:pPr>
        <w:numPr>
          <w:ilvl w:val="0"/>
          <w:numId w:val="1"/>
        </w:numPr>
        <w:rPr>
          <w:sz w:val="22"/>
          <w:szCs w:val="22"/>
        </w:rPr>
      </w:pPr>
      <w:r>
        <w:rPr>
          <w:sz w:val="22"/>
          <w:szCs w:val="22"/>
        </w:rPr>
        <w:t>rozvíjíme schopnost žáků spolupracovat</w:t>
      </w:r>
      <w:r w:rsidR="00A8348E">
        <w:rPr>
          <w:sz w:val="22"/>
          <w:szCs w:val="22"/>
        </w:rPr>
        <w:t xml:space="preserve"> a respektovat nápady druhých, společně dosáhnout kvalitního výsledku</w:t>
      </w:r>
    </w:p>
    <w:p w14:paraId="6C8DA98D" w14:textId="77777777" w:rsidR="00A8348E" w:rsidRDefault="00A8348E" w:rsidP="00B65EC0">
      <w:pPr>
        <w:numPr>
          <w:ilvl w:val="0"/>
          <w:numId w:val="1"/>
        </w:numPr>
        <w:rPr>
          <w:sz w:val="22"/>
          <w:szCs w:val="22"/>
        </w:rPr>
      </w:pPr>
      <w:r>
        <w:rPr>
          <w:sz w:val="22"/>
          <w:szCs w:val="22"/>
        </w:rPr>
        <w:t>učíme žáky nabídnout a přijmout pomoc, případně o pomoc požádat</w:t>
      </w:r>
    </w:p>
    <w:p w14:paraId="6C8DA98E" w14:textId="77777777" w:rsidR="005B03D4" w:rsidRDefault="005B03D4" w:rsidP="005B03D4">
      <w:pPr>
        <w:rPr>
          <w:b/>
          <w:sz w:val="22"/>
          <w:szCs w:val="22"/>
        </w:rPr>
      </w:pPr>
      <w:r>
        <w:rPr>
          <w:b/>
          <w:sz w:val="22"/>
          <w:szCs w:val="22"/>
        </w:rPr>
        <w:t>Kompetence občanské</w:t>
      </w:r>
    </w:p>
    <w:p w14:paraId="6C8DA98F" w14:textId="77777777" w:rsidR="005B03D4" w:rsidRDefault="005B03D4" w:rsidP="005B03D4">
      <w:pPr>
        <w:numPr>
          <w:ilvl w:val="0"/>
          <w:numId w:val="1"/>
        </w:numPr>
        <w:rPr>
          <w:sz w:val="22"/>
          <w:szCs w:val="22"/>
        </w:rPr>
      </w:pPr>
      <w:r>
        <w:rPr>
          <w:sz w:val="22"/>
          <w:szCs w:val="22"/>
        </w:rPr>
        <w:t>vedeme žáky k úctě k lidskému talentu</w:t>
      </w:r>
    </w:p>
    <w:p w14:paraId="6C8DA990" w14:textId="77777777" w:rsidR="00A8348E" w:rsidRDefault="00A8348E" w:rsidP="005B03D4">
      <w:pPr>
        <w:numPr>
          <w:ilvl w:val="0"/>
          <w:numId w:val="1"/>
        </w:numPr>
        <w:rPr>
          <w:sz w:val="22"/>
          <w:szCs w:val="22"/>
        </w:rPr>
      </w:pPr>
      <w:r>
        <w:rPr>
          <w:sz w:val="22"/>
          <w:szCs w:val="22"/>
        </w:rPr>
        <w:t>pomáháme žákům nahlédnout do výtvarné kultury českého národa</w:t>
      </w:r>
    </w:p>
    <w:p w14:paraId="6C8DA991" w14:textId="77777777" w:rsidR="005B03D4" w:rsidRDefault="005B03D4" w:rsidP="005B03D4">
      <w:pPr>
        <w:numPr>
          <w:ilvl w:val="0"/>
          <w:numId w:val="1"/>
        </w:numPr>
        <w:rPr>
          <w:sz w:val="22"/>
          <w:szCs w:val="22"/>
        </w:rPr>
      </w:pPr>
      <w:r>
        <w:rPr>
          <w:sz w:val="22"/>
          <w:szCs w:val="22"/>
        </w:rPr>
        <w:t>vedeme žáky k úctě k jakékoli lidské práci</w:t>
      </w:r>
    </w:p>
    <w:p w14:paraId="6C8DA992" w14:textId="77777777" w:rsidR="005B03D4" w:rsidRDefault="005B03D4" w:rsidP="005B03D4">
      <w:pPr>
        <w:numPr>
          <w:ilvl w:val="0"/>
          <w:numId w:val="1"/>
        </w:numPr>
        <w:rPr>
          <w:sz w:val="22"/>
          <w:szCs w:val="22"/>
        </w:rPr>
      </w:pPr>
      <w:r>
        <w:rPr>
          <w:sz w:val="22"/>
          <w:szCs w:val="22"/>
        </w:rPr>
        <w:t>vedeme žáky k chápání procesu umělecké tvorby jako způsobu vyjadřování osobních prožitků a postojů</w:t>
      </w:r>
    </w:p>
    <w:p w14:paraId="6C8DA993" w14:textId="77777777" w:rsidR="005B03D4" w:rsidRDefault="005B03D4" w:rsidP="005B03D4">
      <w:pPr>
        <w:numPr>
          <w:ilvl w:val="0"/>
          <w:numId w:val="1"/>
        </w:numPr>
        <w:rPr>
          <w:sz w:val="22"/>
          <w:szCs w:val="22"/>
        </w:rPr>
      </w:pPr>
      <w:r>
        <w:rPr>
          <w:sz w:val="22"/>
          <w:szCs w:val="22"/>
        </w:rPr>
        <w:t>netolerujeme nekamarádské chování</w:t>
      </w:r>
    </w:p>
    <w:p w14:paraId="6C8DA994" w14:textId="77777777" w:rsidR="005B03D4" w:rsidRDefault="005B03D4" w:rsidP="005B03D4">
      <w:pPr>
        <w:rPr>
          <w:b/>
          <w:sz w:val="22"/>
          <w:szCs w:val="22"/>
        </w:rPr>
      </w:pPr>
      <w:r>
        <w:rPr>
          <w:b/>
          <w:sz w:val="22"/>
          <w:szCs w:val="22"/>
        </w:rPr>
        <w:t>Kompetence pracovní</w:t>
      </w:r>
    </w:p>
    <w:p w14:paraId="6C8DA995" w14:textId="77777777" w:rsidR="005B03D4" w:rsidRDefault="005B03D4" w:rsidP="005B03D4">
      <w:pPr>
        <w:numPr>
          <w:ilvl w:val="0"/>
          <w:numId w:val="1"/>
        </w:numPr>
        <w:rPr>
          <w:sz w:val="22"/>
          <w:szCs w:val="22"/>
        </w:rPr>
      </w:pPr>
      <w:r>
        <w:rPr>
          <w:sz w:val="22"/>
          <w:szCs w:val="22"/>
        </w:rPr>
        <w:t>vedeme žáky k pozitivnímu vztahu k práci</w:t>
      </w:r>
    </w:p>
    <w:p w14:paraId="6C8DA996" w14:textId="77777777" w:rsidR="005B03D4" w:rsidRDefault="005B03D4" w:rsidP="003D3F97">
      <w:pPr>
        <w:numPr>
          <w:ilvl w:val="0"/>
          <w:numId w:val="1"/>
        </w:numPr>
        <w:rPr>
          <w:sz w:val="22"/>
          <w:szCs w:val="22"/>
        </w:rPr>
      </w:pPr>
      <w:r>
        <w:rPr>
          <w:sz w:val="22"/>
          <w:szCs w:val="22"/>
        </w:rPr>
        <w:t>vytváříme podnětné, tvořivé a radostné pracovní prostředí</w:t>
      </w:r>
    </w:p>
    <w:p w14:paraId="6C8DA997" w14:textId="77777777" w:rsidR="003D3F97" w:rsidRDefault="00A8348E" w:rsidP="003D3F97">
      <w:pPr>
        <w:numPr>
          <w:ilvl w:val="0"/>
          <w:numId w:val="1"/>
        </w:numPr>
        <w:rPr>
          <w:sz w:val="22"/>
          <w:szCs w:val="22"/>
        </w:rPr>
      </w:pPr>
      <w:r>
        <w:rPr>
          <w:sz w:val="22"/>
          <w:szCs w:val="22"/>
        </w:rPr>
        <w:t>učíme žáky využívat při</w:t>
      </w:r>
      <w:r w:rsidR="003D3F97">
        <w:rPr>
          <w:sz w:val="22"/>
          <w:szCs w:val="22"/>
        </w:rPr>
        <w:t xml:space="preserve"> tvůrčí činnosti správné technologie a správné nástroje</w:t>
      </w:r>
    </w:p>
    <w:p w14:paraId="6C8DA998" w14:textId="77777777" w:rsidR="005B03D4" w:rsidRDefault="005B03D4" w:rsidP="005B03D4">
      <w:pPr>
        <w:numPr>
          <w:ilvl w:val="0"/>
          <w:numId w:val="1"/>
        </w:numPr>
        <w:rPr>
          <w:sz w:val="22"/>
          <w:szCs w:val="22"/>
        </w:rPr>
      </w:pPr>
      <w:r>
        <w:rPr>
          <w:sz w:val="22"/>
          <w:szCs w:val="22"/>
        </w:rPr>
        <w:t>pomáháme žákovským talentům</w:t>
      </w:r>
    </w:p>
    <w:p w14:paraId="6C8DA999" w14:textId="77777777" w:rsidR="00A8348E" w:rsidRDefault="00A8348E" w:rsidP="005B03D4">
      <w:pPr>
        <w:numPr>
          <w:ilvl w:val="0"/>
          <w:numId w:val="1"/>
        </w:numPr>
        <w:rPr>
          <w:sz w:val="22"/>
          <w:szCs w:val="22"/>
        </w:rPr>
      </w:pPr>
      <w:r>
        <w:rPr>
          <w:sz w:val="22"/>
          <w:szCs w:val="22"/>
        </w:rPr>
        <w:t>zohledňujeme rozdíly v pracovním tempu žáků</w:t>
      </w:r>
    </w:p>
    <w:p w14:paraId="6C8DA99A" w14:textId="77777777" w:rsidR="003D3F97" w:rsidRDefault="003D3F97" w:rsidP="005B03D4">
      <w:pPr>
        <w:numPr>
          <w:ilvl w:val="0"/>
          <w:numId w:val="1"/>
        </w:numPr>
        <w:rPr>
          <w:sz w:val="22"/>
          <w:szCs w:val="22"/>
        </w:rPr>
      </w:pPr>
      <w:r>
        <w:rPr>
          <w:sz w:val="22"/>
          <w:szCs w:val="22"/>
        </w:rPr>
        <w:t>dbáme na dodržování pravidel bezpečnosti práce</w:t>
      </w:r>
      <w:r w:rsidR="00A8348E">
        <w:rPr>
          <w:sz w:val="22"/>
          <w:szCs w:val="22"/>
        </w:rPr>
        <w:t xml:space="preserve"> a na dodržování hygienických norem</w:t>
      </w:r>
    </w:p>
    <w:p w14:paraId="62A31D36" w14:textId="77777777" w:rsidR="00C67BCD" w:rsidRPr="003023A7" w:rsidRDefault="00C67BCD" w:rsidP="00C67BCD">
      <w:pPr>
        <w:rPr>
          <w:b/>
          <w:sz w:val="22"/>
          <w:szCs w:val="22"/>
        </w:rPr>
      </w:pPr>
      <w:r>
        <w:rPr>
          <w:b/>
          <w:sz w:val="22"/>
          <w:szCs w:val="22"/>
        </w:rPr>
        <w:t>Kompetence digitální</w:t>
      </w:r>
    </w:p>
    <w:p w14:paraId="26A481CD" w14:textId="77777777" w:rsidR="00C67BCD" w:rsidRDefault="00C67BCD" w:rsidP="00C67BCD">
      <w:pPr>
        <w:numPr>
          <w:ilvl w:val="0"/>
          <w:numId w:val="1"/>
        </w:numPr>
        <w:rPr>
          <w:bCs/>
          <w:sz w:val="22"/>
          <w:szCs w:val="22"/>
        </w:rPr>
      </w:pPr>
      <w:r>
        <w:rPr>
          <w:bCs/>
          <w:sz w:val="22"/>
          <w:szCs w:val="22"/>
        </w:rPr>
        <w:t>učíme žáky získávat, kriticky posuzovat, spravovat a sdílet data, informace a digitální obsah a k tomu volit postupy, způsoby a prostředky, které odpovídají konkrétní situaci a účelu</w:t>
      </w:r>
    </w:p>
    <w:p w14:paraId="10145F81" w14:textId="77777777" w:rsidR="00C67BCD" w:rsidRDefault="00C67BCD" w:rsidP="00C67BCD">
      <w:pPr>
        <w:numPr>
          <w:ilvl w:val="0"/>
          <w:numId w:val="1"/>
        </w:numPr>
        <w:rPr>
          <w:bCs/>
          <w:sz w:val="22"/>
          <w:szCs w:val="22"/>
        </w:rPr>
      </w:pPr>
      <w:r>
        <w:rPr>
          <w:bCs/>
          <w:sz w:val="22"/>
          <w:szCs w:val="22"/>
        </w:rPr>
        <w:t>učíme žáky předcházet situacím ohrožujícím bezpečnost zařízení i dat, situacím s negativním dopadem na tělesné a duševní zdraví žáků</w:t>
      </w:r>
    </w:p>
    <w:p w14:paraId="78A09D05" w14:textId="77777777" w:rsidR="00C67BCD" w:rsidRDefault="00C67BCD" w:rsidP="00C67BCD">
      <w:pPr>
        <w:numPr>
          <w:ilvl w:val="0"/>
          <w:numId w:val="1"/>
        </w:numPr>
        <w:rPr>
          <w:bCs/>
          <w:sz w:val="22"/>
          <w:szCs w:val="22"/>
        </w:rPr>
      </w:pPr>
      <w:r>
        <w:rPr>
          <w:bCs/>
          <w:sz w:val="22"/>
          <w:szCs w:val="22"/>
        </w:rPr>
        <w:t>podněcujeme žáky k etické komunikaci a sdílení informací v digitálním prostředí</w:t>
      </w:r>
    </w:p>
    <w:p w14:paraId="2D604E28" w14:textId="77777777" w:rsidR="00C67BCD" w:rsidRPr="000A75B4" w:rsidRDefault="00C67BCD" w:rsidP="00C67BCD">
      <w:pPr>
        <w:rPr>
          <w:sz w:val="22"/>
          <w:szCs w:val="22"/>
        </w:rPr>
      </w:pPr>
    </w:p>
    <w:p w14:paraId="6C8DA99B" w14:textId="77777777" w:rsidR="00D53F27" w:rsidRPr="00D53F27" w:rsidRDefault="00D53F27" w:rsidP="00D53F27">
      <w:pPr>
        <w:rPr>
          <w:b/>
          <w:sz w:val="22"/>
          <w:szCs w:val="22"/>
        </w:rPr>
      </w:pPr>
    </w:p>
    <w:p w14:paraId="6C8DA99C" w14:textId="77777777" w:rsidR="00AB59C1" w:rsidRPr="006D40E0" w:rsidRDefault="00AB59C1" w:rsidP="00AB59C1">
      <w:pPr>
        <w:rPr>
          <w:b/>
          <w:sz w:val="22"/>
          <w:szCs w:val="22"/>
        </w:rPr>
      </w:pPr>
      <w:r w:rsidRPr="006D40E0">
        <w:rPr>
          <w:b/>
          <w:sz w:val="22"/>
          <w:szCs w:val="22"/>
        </w:rPr>
        <w:t>OČEKÁVANÉ VÝSTUPY, UČIVO</w:t>
      </w:r>
    </w:p>
    <w:p w14:paraId="6C8DA99D" w14:textId="77777777" w:rsidR="00AB59C1" w:rsidRDefault="00AB59C1" w:rsidP="00AB59C1">
      <w:pPr>
        <w:rPr>
          <w:b/>
          <w:sz w:val="22"/>
          <w:szCs w:val="22"/>
        </w:rPr>
      </w:pPr>
    </w:p>
    <w:p w14:paraId="6C8DA99E" w14:textId="77777777" w:rsidR="00782AFB" w:rsidRPr="006D40E0" w:rsidRDefault="00782AFB" w:rsidP="00AB59C1">
      <w:pPr>
        <w:rPr>
          <w:b/>
          <w:sz w:val="22"/>
          <w:szCs w:val="22"/>
        </w:rPr>
      </w:pPr>
      <w:r>
        <w:rPr>
          <w:b/>
          <w:sz w:val="22"/>
          <w:szCs w:val="22"/>
        </w:rPr>
        <w:t>Umění a kultura</w:t>
      </w:r>
    </w:p>
    <w:p w14:paraId="6C8DA99F" w14:textId="77777777" w:rsidR="00AB59C1" w:rsidRPr="00731482" w:rsidRDefault="00AB59C1" w:rsidP="00AB59C1">
      <w:pPr>
        <w:rPr>
          <w:b/>
          <w:sz w:val="18"/>
          <w:szCs w:val="18"/>
        </w:rPr>
      </w:pPr>
      <w:r>
        <w:rPr>
          <w:b/>
          <w:sz w:val="18"/>
          <w:szCs w:val="18"/>
        </w:rPr>
        <w:t>1</w:t>
      </w:r>
      <w:r w:rsidRPr="00731482">
        <w:rPr>
          <w:b/>
          <w:sz w:val="18"/>
          <w:szCs w:val="18"/>
        </w:rPr>
        <w:t>.období – očekávané  výstupy</w:t>
      </w:r>
    </w:p>
    <w:p w14:paraId="6C8DA9A0" w14:textId="77777777" w:rsidR="00AB59C1" w:rsidRDefault="00AB59C1" w:rsidP="00AB59C1">
      <w:pPr>
        <w:rPr>
          <w:i/>
          <w:sz w:val="18"/>
          <w:szCs w:val="18"/>
        </w:rPr>
      </w:pPr>
      <w:r w:rsidRPr="00731482">
        <w:rPr>
          <w:i/>
          <w:sz w:val="18"/>
          <w:szCs w:val="18"/>
        </w:rPr>
        <w:t>Žák</w:t>
      </w:r>
    </w:p>
    <w:p w14:paraId="6C8DA9A1" w14:textId="78913BD8" w:rsidR="00AB59C1" w:rsidRDefault="00AB59C1" w:rsidP="00AB59C1">
      <w:pPr>
        <w:numPr>
          <w:ilvl w:val="0"/>
          <w:numId w:val="1"/>
        </w:numPr>
        <w:rPr>
          <w:i/>
          <w:sz w:val="18"/>
          <w:szCs w:val="18"/>
        </w:rPr>
      </w:pPr>
      <w:r>
        <w:rPr>
          <w:i/>
          <w:sz w:val="18"/>
          <w:szCs w:val="18"/>
        </w:rPr>
        <w:t>rozpoznává (linie, tvary, objemy, barvy, objekty); porovnává je a třídí na základě zkušeností, vjemů, zážitků a představ</w:t>
      </w:r>
    </w:p>
    <w:p w14:paraId="6C8DA9A2" w14:textId="016BF6DC" w:rsidR="00AB59C1" w:rsidRDefault="00AB59C1" w:rsidP="00AB59C1">
      <w:pPr>
        <w:numPr>
          <w:ilvl w:val="0"/>
          <w:numId w:val="1"/>
        </w:numPr>
        <w:rPr>
          <w:i/>
          <w:sz w:val="18"/>
          <w:szCs w:val="18"/>
        </w:rPr>
      </w:pPr>
      <w:r>
        <w:rPr>
          <w:i/>
          <w:sz w:val="18"/>
          <w:szCs w:val="18"/>
        </w:rPr>
        <w:t>v tvorbě projevuje své vlastní zkušenosti; uplatňuje při tom v plošném i prostorovém uspořádání linie, tvary, objemy, barvy, objekty a další prvky a jejich kombinace</w:t>
      </w:r>
    </w:p>
    <w:p w14:paraId="6C8DA9A3" w14:textId="7B92C1A7" w:rsidR="00AB59C1" w:rsidRDefault="00AB59C1" w:rsidP="00AB59C1">
      <w:pPr>
        <w:numPr>
          <w:ilvl w:val="0"/>
          <w:numId w:val="1"/>
        </w:numPr>
        <w:rPr>
          <w:i/>
          <w:sz w:val="18"/>
          <w:szCs w:val="18"/>
        </w:rPr>
      </w:pPr>
      <w:r>
        <w:rPr>
          <w:i/>
          <w:sz w:val="18"/>
          <w:szCs w:val="18"/>
        </w:rPr>
        <w:t>vnímá události různými smysly a vizuálně</w:t>
      </w:r>
      <w:r w:rsidR="004F741C">
        <w:rPr>
          <w:i/>
          <w:sz w:val="18"/>
          <w:szCs w:val="18"/>
        </w:rPr>
        <w:t xml:space="preserve"> je vyjadřuje</w:t>
      </w:r>
    </w:p>
    <w:p w14:paraId="6C8DA9A4" w14:textId="77777777" w:rsidR="00AB59C1" w:rsidRDefault="00AB59C1" w:rsidP="00AB59C1">
      <w:pPr>
        <w:numPr>
          <w:ilvl w:val="0"/>
          <w:numId w:val="1"/>
        </w:numPr>
        <w:rPr>
          <w:i/>
          <w:sz w:val="18"/>
          <w:szCs w:val="18"/>
        </w:rPr>
      </w:pPr>
      <w:r>
        <w:rPr>
          <w:i/>
          <w:sz w:val="18"/>
          <w:szCs w:val="18"/>
        </w:rPr>
        <w:t>interpretuje podle svých schopností různá</w:t>
      </w:r>
      <w:r w:rsidRPr="00AB59C1">
        <w:rPr>
          <w:i/>
          <w:sz w:val="18"/>
          <w:szCs w:val="18"/>
        </w:rPr>
        <w:t xml:space="preserve"> </w:t>
      </w:r>
      <w:r>
        <w:rPr>
          <w:i/>
          <w:sz w:val="18"/>
          <w:szCs w:val="18"/>
        </w:rPr>
        <w:t>vizuálně obrazná vyjádření; odlišné interpretace porovnává se svojí dosavadní zkušeností</w:t>
      </w:r>
    </w:p>
    <w:p w14:paraId="6C8DA9A5" w14:textId="77777777" w:rsidR="00C675F3" w:rsidRPr="00C675F3" w:rsidRDefault="00AB59C1" w:rsidP="00AB59C1">
      <w:pPr>
        <w:numPr>
          <w:ilvl w:val="0"/>
          <w:numId w:val="1"/>
        </w:numPr>
        <w:rPr>
          <w:i/>
          <w:sz w:val="18"/>
          <w:szCs w:val="18"/>
        </w:rPr>
      </w:pPr>
      <w:r w:rsidRPr="00C675F3">
        <w:rPr>
          <w:i/>
          <w:sz w:val="18"/>
          <w:szCs w:val="18"/>
        </w:rPr>
        <w:t>na základě vlastní zkušenosti nalézá a do komunikace zapojuje obsah vizuálně obrazných vyjádření, která samostatně vytvořil, vybral či upravil</w:t>
      </w:r>
    </w:p>
    <w:p w14:paraId="6C8DA9A6" w14:textId="77777777" w:rsidR="00C675F3" w:rsidRPr="004422D3" w:rsidRDefault="00C675F3" w:rsidP="00C675F3">
      <w:pPr>
        <w:ind w:left="360"/>
        <w:rPr>
          <w:b/>
          <w:sz w:val="18"/>
          <w:szCs w:val="18"/>
        </w:rPr>
      </w:pPr>
      <w:r w:rsidRPr="004422D3">
        <w:rPr>
          <w:b/>
          <w:sz w:val="18"/>
          <w:szCs w:val="18"/>
        </w:rPr>
        <w:t>minimální doporučená úroveň pro úpravy očekávaných výstupů v rámci podpůrných opatření</w:t>
      </w:r>
    </w:p>
    <w:p w14:paraId="6C8DA9A7" w14:textId="77777777" w:rsidR="00C675F3" w:rsidRPr="00BE04A8" w:rsidRDefault="00C675F3" w:rsidP="00C675F3">
      <w:pPr>
        <w:numPr>
          <w:ilvl w:val="0"/>
          <w:numId w:val="1"/>
        </w:numPr>
        <w:rPr>
          <w:b/>
          <w:i/>
          <w:sz w:val="18"/>
          <w:szCs w:val="18"/>
        </w:rPr>
      </w:pPr>
      <w:r w:rsidRPr="00BE04A8">
        <w:rPr>
          <w:i/>
          <w:sz w:val="18"/>
          <w:szCs w:val="18"/>
        </w:rPr>
        <w:t xml:space="preserve">zvládá základní dovednosti pro vlastní tvorbu </w:t>
      </w:r>
    </w:p>
    <w:p w14:paraId="6C8DA9A8" w14:textId="77777777" w:rsidR="00C675F3" w:rsidRPr="00BE04A8" w:rsidRDefault="00C675F3" w:rsidP="00C675F3">
      <w:pPr>
        <w:numPr>
          <w:ilvl w:val="0"/>
          <w:numId w:val="1"/>
        </w:numPr>
        <w:rPr>
          <w:b/>
          <w:i/>
          <w:sz w:val="18"/>
          <w:szCs w:val="18"/>
        </w:rPr>
      </w:pPr>
      <w:r w:rsidRPr="00BE04A8">
        <w:rPr>
          <w:i/>
          <w:sz w:val="18"/>
          <w:szCs w:val="18"/>
        </w:rPr>
        <w:lastRenderedPageBreak/>
        <w:t xml:space="preserve">rozpoznává, pojmenovává a porovnává linie, barvy, tvary, objekty ve výsledcích tvorby vlastní, tvorby ostatních i na příkladech z běžného života (s dopomocí učitele) </w:t>
      </w:r>
    </w:p>
    <w:p w14:paraId="6C8DA9A9" w14:textId="77777777" w:rsidR="00C675F3" w:rsidRPr="00BE04A8" w:rsidRDefault="00C675F3" w:rsidP="00C675F3">
      <w:pPr>
        <w:numPr>
          <w:ilvl w:val="0"/>
          <w:numId w:val="1"/>
        </w:numPr>
        <w:rPr>
          <w:b/>
          <w:i/>
          <w:sz w:val="18"/>
          <w:szCs w:val="18"/>
        </w:rPr>
      </w:pPr>
      <w:r w:rsidRPr="00BE04A8">
        <w:rPr>
          <w:i/>
          <w:sz w:val="18"/>
          <w:szCs w:val="18"/>
        </w:rPr>
        <w:t>uplatňuje vlastní zkušenosti, prožitky a fantazii při tvůrčích činnostech, je schopen výsledky své činnosti sdělit svým spolužákům</w:t>
      </w:r>
    </w:p>
    <w:p w14:paraId="6C8DA9AA" w14:textId="77777777" w:rsidR="00C675F3" w:rsidRDefault="00C675F3" w:rsidP="00C675F3">
      <w:pPr>
        <w:ind w:left="360"/>
        <w:rPr>
          <w:b/>
          <w:sz w:val="18"/>
          <w:szCs w:val="18"/>
        </w:rPr>
      </w:pPr>
    </w:p>
    <w:p w14:paraId="6C8DA9AB" w14:textId="77777777" w:rsidR="008E28D3" w:rsidRDefault="008E28D3" w:rsidP="008E28D3">
      <w:pPr>
        <w:rPr>
          <w:i/>
          <w:sz w:val="18"/>
          <w:szCs w:val="18"/>
        </w:rPr>
      </w:pPr>
    </w:p>
    <w:p w14:paraId="6C8DA9AC" w14:textId="77777777" w:rsidR="008E28D3" w:rsidRDefault="008E28D3" w:rsidP="008E28D3">
      <w:pPr>
        <w:rPr>
          <w:b/>
          <w:sz w:val="18"/>
          <w:szCs w:val="18"/>
        </w:rPr>
      </w:pPr>
      <w:r>
        <w:rPr>
          <w:b/>
          <w:sz w:val="18"/>
          <w:szCs w:val="18"/>
        </w:rPr>
        <w:t>Učivo</w:t>
      </w:r>
    </w:p>
    <w:p w14:paraId="6C8DA9AD" w14:textId="77777777" w:rsidR="008E28D3" w:rsidRDefault="008E28D3" w:rsidP="008E28D3">
      <w:pPr>
        <w:rPr>
          <w:sz w:val="18"/>
          <w:szCs w:val="18"/>
        </w:rPr>
      </w:pPr>
      <w:r>
        <w:rPr>
          <w:sz w:val="18"/>
          <w:szCs w:val="18"/>
        </w:rPr>
        <w:t>Rozvíjení smyslové citlivosti</w:t>
      </w:r>
    </w:p>
    <w:p w14:paraId="6C8DA9AE" w14:textId="77777777" w:rsidR="008E28D3" w:rsidRDefault="008E28D3" w:rsidP="008E28D3">
      <w:pPr>
        <w:rPr>
          <w:sz w:val="18"/>
          <w:szCs w:val="18"/>
        </w:rPr>
      </w:pPr>
      <w:r>
        <w:rPr>
          <w:sz w:val="18"/>
          <w:szCs w:val="18"/>
        </w:rPr>
        <w:t xml:space="preserve">prvky vizuálně obrazného vyjádření – linie, tvary, objemy, </w:t>
      </w:r>
      <w:proofErr w:type="spellStart"/>
      <w:r>
        <w:rPr>
          <w:sz w:val="18"/>
          <w:szCs w:val="18"/>
        </w:rPr>
        <w:t>světlostní</w:t>
      </w:r>
      <w:proofErr w:type="spellEnd"/>
      <w:r>
        <w:rPr>
          <w:sz w:val="18"/>
          <w:szCs w:val="18"/>
        </w:rPr>
        <w:t xml:space="preserve"> a barevné kvality, textury-jejich jednoduché vztahy (podobnost, </w:t>
      </w:r>
    </w:p>
    <w:p w14:paraId="6C8DA9AF" w14:textId="77777777" w:rsidR="008E28D3" w:rsidRDefault="008E28D3" w:rsidP="008E28D3">
      <w:pPr>
        <w:rPr>
          <w:sz w:val="18"/>
          <w:szCs w:val="18"/>
        </w:rPr>
      </w:pPr>
      <w:r>
        <w:rPr>
          <w:sz w:val="18"/>
          <w:szCs w:val="18"/>
        </w:rPr>
        <w:t xml:space="preserve">                                                              kontrast, rytmus), jejich kom</w:t>
      </w:r>
      <w:r w:rsidR="00A8348E">
        <w:rPr>
          <w:sz w:val="18"/>
          <w:szCs w:val="18"/>
        </w:rPr>
        <w:t>binace a proměny v ploše</w:t>
      </w:r>
      <w:r>
        <w:rPr>
          <w:sz w:val="18"/>
          <w:szCs w:val="18"/>
        </w:rPr>
        <w:t xml:space="preserve"> a prostoru</w:t>
      </w:r>
    </w:p>
    <w:p w14:paraId="6C8DA9B0" w14:textId="77777777" w:rsidR="008E28D3" w:rsidRDefault="00A8348E" w:rsidP="008E28D3">
      <w:pPr>
        <w:rPr>
          <w:sz w:val="18"/>
          <w:szCs w:val="18"/>
        </w:rPr>
      </w:pPr>
      <w:r>
        <w:rPr>
          <w:sz w:val="18"/>
          <w:szCs w:val="18"/>
        </w:rPr>
        <w:t>uspořádání objektů do celků</w:t>
      </w:r>
      <w:r w:rsidR="008E28D3">
        <w:rPr>
          <w:sz w:val="18"/>
          <w:szCs w:val="18"/>
        </w:rPr>
        <w:t xml:space="preserve"> – uspořádání na základě jejich výraznosti, velikosti a vzájemného postavení ve statickém </w:t>
      </w:r>
      <w:r w:rsidR="00B87D42">
        <w:rPr>
          <w:sz w:val="18"/>
          <w:szCs w:val="18"/>
        </w:rPr>
        <w:t>vyjádření</w:t>
      </w:r>
      <w:r w:rsidR="008E28D3">
        <w:rPr>
          <w:sz w:val="18"/>
          <w:szCs w:val="18"/>
        </w:rPr>
        <w:t xml:space="preserve"> </w:t>
      </w:r>
      <w:r>
        <w:rPr>
          <w:sz w:val="18"/>
          <w:szCs w:val="18"/>
        </w:rPr>
        <w:t xml:space="preserve">           </w:t>
      </w:r>
      <w:r w:rsidR="008E28D3">
        <w:rPr>
          <w:sz w:val="18"/>
          <w:szCs w:val="18"/>
        </w:rPr>
        <w:t xml:space="preserve">reflexe a vztahy zrakového vnímání k vnímání ostatními smysly – vizuálně obrazná vyjádření podnětů hmatových, sluchových, </w:t>
      </w:r>
    </w:p>
    <w:p w14:paraId="6C8DA9B1" w14:textId="77777777" w:rsidR="008E28D3" w:rsidRDefault="008E28D3" w:rsidP="008E28D3">
      <w:pPr>
        <w:rPr>
          <w:sz w:val="18"/>
          <w:szCs w:val="18"/>
        </w:rPr>
      </w:pPr>
      <w:r>
        <w:rPr>
          <w:sz w:val="18"/>
          <w:szCs w:val="18"/>
        </w:rPr>
        <w:t xml:space="preserve">                                                                                                           pohybových a vyjádření vizuálních</w:t>
      </w:r>
      <w:r w:rsidR="00B87D42">
        <w:rPr>
          <w:sz w:val="18"/>
          <w:szCs w:val="18"/>
        </w:rPr>
        <w:t xml:space="preserve"> podnětů prostředky                                                                                                         </w:t>
      </w:r>
    </w:p>
    <w:p w14:paraId="6C8DA9B2" w14:textId="77777777" w:rsidR="008E28D3" w:rsidRDefault="008E28D3" w:rsidP="008E28D3">
      <w:pPr>
        <w:rPr>
          <w:sz w:val="18"/>
          <w:szCs w:val="18"/>
        </w:rPr>
      </w:pPr>
      <w:r>
        <w:rPr>
          <w:sz w:val="18"/>
          <w:szCs w:val="18"/>
        </w:rPr>
        <w:t xml:space="preserve">                                                                                             </w:t>
      </w:r>
      <w:r w:rsidR="00B87D42">
        <w:rPr>
          <w:sz w:val="18"/>
          <w:szCs w:val="18"/>
        </w:rPr>
        <w:t xml:space="preserve">              </w:t>
      </w:r>
      <w:r>
        <w:rPr>
          <w:sz w:val="18"/>
          <w:szCs w:val="18"/>
        </w:rPr>
        <w:t>vnímatelnými ostatními smysly</w:t>
      </w:r>
    </w:p>
    <w:p w14:paraId="6C8DA9B3" w14:textId="77777777" w:rsidR="008E28D3" w:rsidRDefault="008E28D3" w:rsidP="008E28D3">
      <w:pPr>
        <w:rPr>
          <w:sz w:val="18"/>
          <w:szCs w:val="18"/>
        </w:rPr>
      </w:pPr>
      <w:r>
        <w:rPr>
          <w:sz w:val="18"/>
          <w:szCs w:val="18"/>
        </w:rPr>
        <w:t xml:space="preserve">smyslové účinky vizuálně obrazných vyjádření – umělecká výtvarná tvorba, fotografie, film, tiskoviny, televize, elektronická média, </w:t>
      </w:r>
    </w:p>
    <w:p w14:paraId="6C8DA9B4" w14:textId="77777777" w:rsidR="008E28D3" w:rsidRDefault="008E28D3" w:rsidP="008E28D3">
      <w:pPr>
        <w:rPr>
          <w:sz w:val="18"/>
          <w:szCs w:val="18"/>
        </w:rPr>
      </w:pPr>
      <w:r>
        <w:rPr>
          <w:sz w:val="18"/>
          <w:szCs w:val="18"/>
        </w:rPr>
        <w:t xml:space="preserve">                                                                               reklama</w:t>
      </w:r>
    </w:p>
    <w:p w14:paraId="6C8DA9B5" w14:textId="77777777" w:rsidR="008E28D3" w:rsidRDefault="008E28D3" w:rsidP="008E28D3">
      <w:pPr>
        <w:rPr>
          <w:sz w:val="18"/>
          <w:szCs w:val="18"/>
        </w:rPr>
      </w:pPr>
    </w:p>
    <w:p w14:paraId="6C8DA9B6" w14:textId="77777777" w:rsidR="008E28D3" w:rsidRDefault="008E28D3" w:rsidP="008E28D3">
      <w:pPr>
        <w:rPr>
          <w:sz w:val="18"/>
          <w:szCs w:val="18"/>
        </w:rPr>
      </w:pPr>
      <w:r>
        <w:rPr>
          <w:sz w:val="18"/>
          <w:szCs w:val="18"/>
        </w:rPr>
        <w:t>Uplatňování subjektivity</w:t>
      </w:r>
    </w:p>
    <w:p w14:paraId="6C8DA9B7" w14:textId="77777777" w:rsidR="008E28D3" w:rsidRDefault="008E28D3" w:rsidP="008E28D3">
      <w:pPr>
        <w:rPr>
          <w:sz w:val="18"/>
          <w:szCs w:val="18"/>
        </w:rPr>
      </w:pPr>
      <w:r>
        <w:rPr>
          <w:sz w:val="18"/>
          <w:szCs w:val="18"/>
        </w:rPr>
        <w:t xml:space="preserve">prostředky pro vyjádření emocí, pocitů, nálad, fantazie, představ a osobních zkušeností – manipulace s objekty, pohyb těla a jeho </w:t>
      </w:r>
    </w:p>
    <w:p w14:paraId="6C8DA9B8" w14:textId="77777777" w:rsidR="008E28D3" w:rsidRDefault="008E28D3" w:rsidP="008E28D3">
      <w:pPr>
        <w:rPr>
          <w:sz w:val="18"/>
          <w:szCs w:val="18"/>
        </w:rPr>
      </w:pPr>
      <w:r>
        <w:rPr>
          <w:sz w:val="18"/>
          <w:szCs w:val="18"/>
        </w:rPr>
        <w:t xml:space="preserve">                                                                                                                                               umístění v prostoru</w:t>
      </w:r>
    </w:p>
    <w:p w14:paraId="6C8DA9B9" w14:textId="77777777" w:rsidR="00B87D42" w:rsidRDefault="00B87D42" w:rsidP="00B87D42">
      <w:pPr>
        <w:tabs>
          <w:tab w:val="left" w:pos="8910"/>
        </w:tabs>
        <w:rPr>
          <w:sz w:val="18"/>
          <w:szCs w:val="18"/>
        </w:rPr>
      </w:pPr>
      <w:r>
        <w:rPr>
          <w:sz w:val="18"/>
          <w:szCs w:val="18"/>
        </w:rPr>
        <w:t>typy vizuálně  obrazných vyjádření – jejich rozlišení, výběr a uplatnění-</w:t>
      </w:r>
      <w:proofErr w:type="spellStart"/>
      <w:r>
        <w:rPr>
          <w:sz w:val="18"/>
          <w:szCs w:val="18"/>
        </w:rPr>
        <w:t>hračky,objekty</w:t>
      </w:r>
      <w:proofErr w:type="spellEnd"/>
      <w:r>
        <w:rPr>
          <w:sz w:val="18"/>
          <w:szCs w:val="18"/>
        </w:rPr>
        <w:t>, ilustrace textů, volná malba, plastika</w:t>
      </w:r>
    </w:p>
    <w:p w14:paraId="6C8DA9BA" w14:textId="77777777" w:rsidR="00B87D42" w:rsidRDefault="008E28D3" w:rsidP="00B87D42">
      <w:pPr>
        <w:rPr>
          <w:sz w:val="18"/>
          <w:szCs w:val="18"/>
        </w:rPr>
      </w:pPr>
      <w:r>
        <w:rPr>
          <w:sz w:val="18"/>
          <w:szCs w:val="18"/>
        </w:rPr>
        <w:t xml:space="preserve">                                                     </w:t>
      </w:r>
      <w:r w:rsidR="00C52418">
        <w:rPr>
          <w:sz w:val="18"/>
          <w:szCs w:val="18"/>
        </w:rPr>
        <w:t xml:space="preserve">       </w:t>
      </w:r>
      <w:r w:rsidR="00B87D42">
        <w:rPr>
          <w:sz w:val="18"/>
          <w:szCs w:val="18"/>
        </w:rPr>
        <w:t>plastika, animovaný film, comics, reklama</w:t>
      </w:r>
    </w:p>
    <w:p w14:paraId="6C8DA9BB" w14:textId="77777777" w:rsidR="00C52418" w:rsidRDefault="00C52418" w:rsidP="00C52418">
      <w:pPr>
        <w:rPr>
          <w:sz w:val="18"/>
          <w:szCs w:val="18"/>
        </w:rPr>
      </w:pPr>
      <w:r>
        <w:rPr>
          <w:sz w:val="18"/>
          <w:szCs w:val="18"/>
        </w:rPr>
        <w:t>přístupy k vizuálně obrazným vyjádřením – hledisko jejich vnímání (vizuální, haptické, statické), hledisko jejich motivace</w:t>
      </w:r>
    </w:p>
    <w:p w14:paraId="6C8DA9BC" w14:textId="77777777" w:rsidR="00C52418" w:rsidRDefault="008E28D3" w:rsidP="00C52418">
      <w:pPr>
        <w:rPr>
          <w:sz w:val="18"/>
          <w:szCs w:val="18"/>
        </w:rPr>
      </w:pPr>
      <w:r>
        <w:rPr>
          <w:sz w:val="18"/>
          <w:szCs w:val="18"/>
        </w:rPr>
        <w:t xml:space="preserve">                                                     </w:t>
      </w:r>
      <w:r w:rsidR="00C52418">
        <w:rPr>
          <w:sz w:val="18"/>
          <w:szCs w:val="18"/>
        </w:rPr>
        <w:t xml:space="preserve">                  (fantazijní, založené na smyslovém vnímání)</w:t>
      </w:r>
    </w:p>
    <w:p w14:paraId="6C8DA9BD" w14:textId="77777777" w:rsidR="00C52418" w:rsidRDefault="00C52418" w:rsidP="00C52418">
      <w:pPr>
        <w:rPr>
          <w:sz w:val="18"/>
          <w:szCs w:val="18"/>
        </w:rPr>
      </w:pPr>
    </w:p>
    <w:p w14:paraId="6C8DA9BE" w14:textId="77777777" w:rsidR="00C52418" w:rsidRDefault="00C52418" w:rsidP="00C52418">
      <w:pPr>
        <w:rPr>
          <w:sz w:val="18"/>
          <w:szCs w:val="18"/>
        </w:rPr>
      </w:pPr>
      <w:r>
        <w:rPr>
          <w:sz w:val="18"/>
          <w:szCs w:val="18"/>
        </w:rPr>
        <w:t>Ověřování komunikačních účinků</w:t>
      </w:r>
    </w:p>
    <w:p w14:paraId="6C8DA9BF" w14:textId="77777777" w:rsidR="00C52418" w:rsidRDefault="00C52418" w:rsidP="00C52418">
      <w:pPr>
        <w:rPr>
          <w:sz w:val="18"/>
          <w:szCs w:val="18"/>
        </w:rPr>
      </w:pPr>
      <w:r>
        <w:rPr>
          <w:sz w:val="18"/>
          <w:szCs w:val="18"/>
        </w:rPr>
        <w:t xml:space="preserve">osobní postoj v komunikaci – jeho utváření a zdůvodňování; odlišné interpretace vizuálně obrazných vyjádření (samostatně </w:t>
      </w:r>
    </w:p>
    <w:p w14:paraId="6C8DA9C0" w14:textId="77777777" w:rsidR="00C52418" w:rsidRDefault="00C52418" w:rsidP="00C52418">
      <w:pPr>
        <w:rPr>
          <w:sz w:val="18"/>
          <w:szCs w:val="18"/>
        </w:rPr>
      </w:pPr>
      <w:r>
        <w:rPr>
          <w:sz w:val="18"/>
          <w:szCs w:val="18"/>
        </w:rPr>
        <w:t xml:space="preserve">                                                vytvořených a přejatých) v rámci skupin, v nichž se dítě pohybuje; jejich porovnávání s vlastní </w:t>
      </w:r>
    </w:p>
    <w:p w14:paraId="6C8DA9C1" w14:textId="77777777" w:rsidR="00C52418" w:rsidRDefault="00C52418" w:rsidP="00C52418">
      <w:pPr>
        <w:rPr>
          <w:sz w:val="18"/>
          <w:szCs w:val="18"/>
        </w:rPr>
      </w:pPr>
      <w:r>
        <w:rPr>
          <w:sz w:val="18"/>
          <w:szCs w:val="18"/>
        </w:rPr>
        <w:t xml:space="preserve">                                                interpretací</w:t>
      </w:r>
    </w:p>
    <w:p w14:paraId="6C8DA9C2" w14:textId="77777777" w:rsidR="00C52418" w:rsidRDefault="00C52418" w:rsidP="00C52418">
      <w:pPr>
        <w:rPr>
          <w:sz w:val="18"/>
          <w:szCs w:val="18"/>
        </w:rPr>
      </w:pPr>
      <w:r>
        <w:rPr>
          <w:sz w:val="18"/>
          <w:szCs w:val="18"/>
        </w:rPr>
        <w:t xml:space="preserve">komunikační obsah vizuálně obrazných vyjádření – v komunikaci se spolužáky, rodinnými příslušníky a v rámci skupin, v nichž se </w:t>
      </w:r>
    </w:p>
    <w:p w14:paraId="6C8DA9C3" w14:textId="77777777" w:rsidR="00C52418" w:rsidRDefault="00C52418" w:rsidP="00C52418">
      <w:pPr>
        <w:rPr>
          <w:sz w:val="18"/>
          <w:szCs w:val="18"/>
        </w:rPr>
      </w:pPr>
      <w:r>
        <w:rPr>
          <w:sz w:val="18"/>
          <w:szCs w:val="18"/>
        </w:rPr>
        <w:t xml:space="preserve">                                                                                   žák pohybuje (ve škole i mimo školu); vysvětlování výsledků tvorby podle svých </w:t>
      </w:r>
    </w:p>
    <w:p w14:paraId="6C8DA9C4" w14:textId="77777777" w:rsidR="00C52418" w:rsidRDefault="00C52418" w:rsidP="00C52418">
      <w:pPr>
        <w:rPr>
          <w:sz w:val="18"/>
          <w:szCs w:val="18"/>
        </w:rPr>
      </w:pPr>
      <w:r>
        <w:rPr>
          <w:sz w:val="18"/>
          <w:szCs w:val="18"/>
        </w:rPr>
        <w:t xml:space="preserve">                                                                                   schopností a zaměření</w:t>
      </w:r>
    </w:p>
    <w:p w14:paraId="6C8DA9C5" w14:textId="77777777" w:rsidR="00C52418" w:rsidRPr="009E2DF0" w:rsidRDefault="00C52418" w:rsidP="00C52418">
      <w:pPr>
        <w:rPr>
          <w:sz w:val="18"/>
          <w:szCs w:val="18"/>
        </w:rPr>
      </w:pPr>
      <w:r>
        <w:rPr>
          <w:sz w:val="18"/>
          <w:szCs w:val="18"/>
        </w:rPr>
        <w:t xml:space="preserve">proměny komunikačního obsahu – záměry tvorby a proměny obsahu vlastních vizuálně obrazných vyjádření </w:t>
      </w:r>
    </w:p>
    <w:p w14:paraId="6C8DA9C6" w14:textId="77777777" w:rsidR="00B87D42" w:rsidRDefault="00B87D42" w:rsidP="00B87D42">
      <w:pPr>
        <w:tabs>
          <w:tab w:val="left" w:pos="8910"/>
        </w:tabs>
        <w:rPr>
          <w:sz w:val="18"/>
          <w:szCs w:val="18"/>
        </w:rPr>
      </w:pPr>
      <w:r>
        <w:rPr>
          <w:sz w:val="18"/>
          <w:szCs w:val="18"/>
        </w:rPr>
        <w:tab/>
        <w:t xml:space="preserve">  </w:t>
      </w:r>
    </w:p>
    <w:p w14:paraId="6C8DA9C7" w14:textId="77777777" w:rsidR="008E28D3" w:rsidRDefault="008E28D3" w:rsidP="008E28D3">
      <w:pPr>
        <w:rPr>
          <w:sz w:val="18"/>
          <w:szCs w:val="18"/>
        </w:rPr>
      </w:pPr>
      <w:r>
        <w:rPr>
          <w:sz w:val="18"/>
          <w:szCs w:val="18"/>
        </w:rPr>
        <w:t xml:space="preserve">                                                    </w:t>
      </w:r>
    </w:p>
    <w:p w14:paraId="6C8DA9C8" w14:textId="77777777" w:rsidR="008E28D3" w:rsidRPr="00D53F27" w:rsidRDefault="008E28D3" w:rsidP="008E28D3">
      <w:pPr>
        <w:rPr>
          <w:b/>
          <w:sz w:val="22"/>
          <w:szCs w:val="22"/>
        </w:rPr>
      </w:pPr>
    </w:p>
    <w:p w14:paraId="6C8DA9C9" w14:textId="77777777" w:rsidR="00782AFB" w:rsidRPr="006D40E0" w:rsidRDefault="00782AFB" w:rsidP="00782AFB">
      <w:pPr>
        <w:rPr>
          <w:b/>
          <w:sz w:val="22"/>
          <w:szCs w:val="22"/>
        </w:rPr>
      </w:pPr>
      <w:r>
        <w:rPr>
          <w:b/>
          <w:sz w:val="22"/>
          <w:szCs w:val="22"/>
        </w:rPr>
        <w:t>Člověk a svět práce – práce s drobným materiálem</w:t>
      </w:r>
    </w:p>
    <w:p w14:paraId="6C8DA9CA" w14:textId="77777777" w:rsidR="00782AFB" w:rsidRPr="00731482" w:rsidRDefault="00782AFB" w:rsidP="00782AFB">
      <w:pPr>
        <w:rPr>
          <w:b/>
          <w:sz w:val="18"/>
          <w:szCs w:val="18"/>
        </w:rPr>
      </w:pPr>
      <w:r>
        <w:rPr>
          <w:b/>
          <w:sz w:val="18"/>
          <w:szCs w:val="18"/>
        </w:rPr>
        <w:t>1</w:t>
      </w:r>
      <w:r w:rsidRPr="00731482">
        <w:rPr>
          <w:b/>
          <w:sz w:val="18"/>
          <w:szCs w:val="18"/>
        </w:rPr>
        <w:t>.období – očekávané  výstupy</w:t>
      </w:r>
    </w:p>
    <w:p w14:paraId="6C8DA9CB" w14:textId="77777777" w:rsidR="00782AFB" w:rsidRDefault="00782AFB" w:rsidP="00782AFB">
      <w:pPr>
        <w:rPr>
          <w:i/>
          <w:sz w:val="18"/>
          <w:szCs w:val="18"/>
        </w:rPr>
      </w:pPr>
      <w:r w:rsidRPr="00731482">
        <w:rPr>
          <w:i/>
          <w:sz w:val="18"/>
          <w:szCs w:val="18"/>
        </w:rPr>
        <w:t>Žák</w:t>
      </w:r>
    </w:p>
    <w:p w14:paraId="6C8DA9CC" w14:textId="77777777" w:rsidR="00782AFB" w:rsidRDefault="00782AFB" w:rsidP="00782AFB">
      <w:pPr>
        <w:numPr>
          <w:ilvl w:val="0"/>
          <w:numId w:val="1"/>
        </w:numPr>
        <w:rPr>
          <w:i/>
          <w:sz w:val="18"/>
          <w:szCs w:val="18"/>
        </w:rPr>
      </w:pPr>
      <w:r>
        <w:rPr>
          <w:i/>
          <w:sz w:val="18"/>
          <w:szCs w:val="18"/>
        </w:rPr>
        <w:t>vytváří jednoduchými postupy různé předměty z tradičních i netradičních materiálů</w:t>
      </w:r>
    </w:p>
    <w:p w14:paraId="6C8DA9CD" w14:textId="77777777" w:rsidR="00C675F3" w:rsidRPr="00C675F3" w:rsidRDefault="00782AFB" w:rsidP="00C675F3">
      <w:pPr>
        <w:numPr>
          <w:ilvl w:val="0"/>
          <w:numId w:val="1"/>
        </w:numPr>
        <w:rPr>
          <w:i/>
          <w:sz w:val="18"/>
          <w:szCs w:val="18"/>
        </w:rPr>
      </w:pPr>
      <w:r>
        <w:rPr>
          <w:i/>
          <w:sz w:val="18"/>
          <w:szCs w:val="18"/>
        </w:rPr>
        <w:t>pracuje podle slovního návodu a předlohy</w:t>
      </w:r>
      <w:r w:rsidR="00C675F3" w:rsidRPr="00C675F3">
        <w:rPr>
          <w:b/>
          <w:sz w:val="18"/>
          <w:szCs w:val="18"/>
        </w:rPr>
        <w:t xml:space="preserve"> </w:t>
      </w:r>
    </w:p>
    <w:p w14:paraId="6C8DA9CE" w14:textId="77777777" w:rsidR="00C675F3" w:rsidRPr="00BE04A8" w:rsidRDefault="00C675F3" w:rsidP="00C675F3">
      <w:pPr>
        <w:numPr>
          <w:ilvl w:val="0"/>
          <w:numId w:val="1"/>
        </w:numPr>
        <w:rPr>
          <w:i/>
          <w:sz w:val="18"/>
          <w:szCs w:val="18"/>
        </w:rPr>
      </w:pPr>
      <w:r w:rsidRPr="004422D3">
        <w:rPr>
          <w:b/>
          <w:sz w:val="18"/>
          <w:szCs w:val="18"/>
        </w:rPr>
        <w:t>minimální doporučená úroveň pro úpravy očekávaných výstupů v rámci podpůrných opatření</w:t>
      </w:r>
      <w:r>
        <w:t xml:space="preserve"> </w:t>
      </w:r>
    </w:p>
    <w:p w14:paraId="6C8DA9CF" w14:textId="77777777" w:rsidR="00C675F3" w:rsidRDefault="00C675F3" w:rsidP="00C675F3">
      <w:pPr>
        <w:numPr>
          <w:ilvl w:val="0"/>
          <w:numId w:val="1"/>
        </w:numPr>
        <w:rPr>
          <w:i/>
          <w:sz w:val="18"/>
          <w:szCs w:val="18"/>
        </w:rPr>
      </w:pPr>
      <w:r w:rsidRPr="00BE04A8">
        <w:rPr>
          <w:i/>
          <w:sz w:val="18"/>
          <w:szCs w:val="18"/>
        </w:rPr>
        <w:t xml:space="preserve">zvládá základní manuální dovednosti při práci s jednoduchými materiály a pomůckami; vytváří jednoduchými postupy různé předměty z tradičních i netradičních materiálů </w:t>
      </w:r>
    </w:p>
    <w:p w14:paraId="6C8DA9D0" w14:textId="77777777" w:rsidR="00C675F3" w:rsidRPr="00C675F3" w:rsidRDefault="00C675F3" w:rsidP="00C675F3">
      <w:pPr>
        <w:numPr>
          <w:ilvl w:val="0"/>
          <w:numId w:val="1"/>
        </w:numPr>
        <w:rPr>
          <w:i/>
          <w:sz w:val="18"/>
          <w:szCs w:val="18"/>
        </w:rPr>
      </w:pPr>
      <w:r w:rsidRPr="00BE04A8">
        <w:rPr>
          <w:i/>
          <w:sz w:val="18"/>
          <w:szCs w:val="18"/>
        </w:rPr>
        <w:t>pracuje podle slovního návodu a předlohy</w:t>
      </w:r>
    </w:p>
    <w:p w14:paraId="6C8DA9D1" w14:textId="77777777" w:rsidR="00782AFB" w:rsidRDefault="00782AFB" w:rsidP="00782AFB">
      <w:pPr>
        <w:rPr>
          <w:i/>
          <w:sz w:val="18"/>
          <w:szCs w:val="18"/>
        </w:rPr>
      </w:pPr>
    </w:p>
    <w:p w14:paraId="6C8DA9D2" w14:textId="77777777" w:rsidR="00782AFB" w:rsidRDefault="00782AFB" w:rsidP="00782AFB">
      <w:pPr>
        <w:rPr>
          <w:b/>
          <w:sz w:val="18"/>
          <w:szCs w:val="18"/>
        </w:rPr>
      </w:pPr>
      <w:r>
        <w:rPr>
          <w:b/>
          <w:sz w:val="18"/>
          <w:szCs w:val="18"/>
        </w:rPr>
        <w:t>Učivo</w:t>
      </w:r>
    </w:p>
    <w:p w14:paraId="6C8DA9D3" w14:textId="77777777" w:rsidR="00782AFB" w:rsidRDefault="00782AFB" w:rsidP="00782AFB">
      <w:pPr>
        <w:rPr>
          <w:sz w:val="18"/>
          <w:szCs w:val="18"/>
        </w:rPr>
      </w:pPr>
      <w:r>
        <w:rPr>
          <w:sz w:val="18"/>
          <w:szCs w:val="18"/>
        </w:rPr>
        <w:t>vlastnosti materiálu – přírodniny, modelovací hmota, pap</w:t>
      </w:r>
      <w:r w:rsidR="00C52418">
        <w:rPr>
          <w:sz w:val="18"/>
          <w:szCs w:val="18"/>
        </w:rPr>
        <w:t>ír a karton, textil</w:t>
      </w:r>
      <w:r>
        <w:rPr>
          <w:sz w:val="18"/>
          <w:szCs w:val="18"/>
        </w:rPr>
        <w:t xml:space="preserve"> aj.</w:t>
      </w:r>
    </w:p>
    <w:p w14:paraId="6C8DA9D4" w14:textId="77777777" w:rsidR="00782AFB" w:rsidRDefault="00782AFB" w:rsidP="00782AFB">
      <w:pPr>
        <w:rPr>
          <w:sz w:val="18"/>
          <w:szCs w:val="18"/>
        </w:rPr>
      </w:pPr>
      <w:r>
        <w:rPr>
          <w:sz w:val="18"/>
          <w:szCs w:val="18"/>
        </w:rPr>
        <w:t>pracovní pomůcky a nástroje – funkce a využití</w:t>
      </w:r>
    </w:p>
    <w:p w14:paraId="6C8DA9D5" w14:textId="77777777" w:rsidR="00782AFB" w:rsidRDefault="00782AFB" w:rsidP="00782AFB">
      <w:pPr>
        <w:rPr>
          <w:sz w:val="18"/>
          <w:szCs w:val="18"/>
        </w:rPr>
      </w:pPr>
      <w:r>
        <w:rPr>
          <w:sz w:val="18"/>
          <w:szCs w:val="18"/>
        </w:rPr>
        <w:t>jednoduché pra</w:t>
      </w:r>
      <w:r w:rsidR="00C52418">
        <w:rPr>
          <w:sz w:val="18"/>
          <w:szCs w:val="18"/>
        </w:rPr>
        <w:t>covní</w:t>
      </w:r>
      <w:r>
        <w:rPr>
          <w:sz w:val="18"/>
          <w:szCs w:val="18"/>
        </w:rPr>
        <w:t xml:space="preserve"> postupy – organizace práce</w:t>
      </w:r>
    </w:p>
    <w:p w14:paraId="6C8DA9D6" w14:textId="77777777" w:rsidR="00782AFB" w:rsidRPr="00782AFB" w:rsidRDefault="00782AFB" w:rsidP="00782AFB">
      <w:pPr>
        <w:rPr>
          <w:sz w:val="18"/>
          <w:szCs w:val="18"/>
        </w:rPr>
      </w:pPr>
      <w:r>
        <w:rPr>
          <w:sz w:val="18"/>
          <w:szCs w:val="18"/>
        </w:rPr>
        <w:t>lidové zvyky, tradice, řemesla</w:t>
      </w:r>
    </w:p>
    <w:p w14:paraId="6C8DA9D7" w14:textId="77777777" w:rsidR="008E28D3" w:rsidRDefault="008E28D3" w:rsidP="008E28D3">
      <w:pPr>
        <w:rPr>
          <w:i/>
          <w:sz w:val="18"/>
          <w:szCs w:val="18"/>
        </w:rPr>
      </w:pPr>
    </w:p>
    <w:p w14:paraId="6C8DA9D8" w14:textId="77777777" w:rsidR="00782AFB" w:rsidRPr="006D40E0" w:rsidRDefault="00782AFB" w:rsidP="00782AFB">
      <w:pPr>
        <w:rPr>
          <w:b/>
          <w:sz w:val="22"/>
          <w:szCs w:val="22"/>
        </w:rPr>
      </w:pPr>
      <w:r>
        <w:rPr>
          <w:b/>
          <w:sz w:val="22"/>
          <w:szCs w:val="22"/>
        </w:rPr>
        <w:t>Člověk a svět práce – konstrukční činnosti</w:t>
      </w:r>
    </w:p>
    <w:p w14:paraId="6C8DA9D9" w14:textId="77777777" w:rsidR="00782AFB" w:rsidRPr="00731482" w:rsidRDefault="00782AFB" w:rsidP="00782AFB">
      <w:pPr>
        <w:rPr>
          <w:b/>
          <w:sz w:val="18"/>
          <w:szCs w:val="18"/>
        </w:rPr>
      </w:pPr>
      <w:r>
        <w:rPr>
          <w:b/>
          <w:sz w:val="18"/>
          <w:szCs w:val="18"/>
        </w:rPr>
        <w:t>1</w:t>
      </w:r>
      <w:r w:rsidRPr="00731482">
        <w:rPr>
          <w:b/>
          <w:sz w:val="18"/>
          <w:szCs w:val="18"/>
        </w:rPr>
        <w:t>.období – očekávané  výstupy</w:t>
      </w:r>
    </w:p>
    <w:p w14:paraId="6C8DA9DA" w14:textId="77777777" w:rsidR="00782AFB" w:rsidRDefault="00782AFB" w:rsidP="00782AFB">
      <w:pPr>
        <w:rPr>
          <w:i/>
          <w:sz w:val="18"/>
          <w:szCs w:val="18"/>
        </w:rPr>
      </w:pPr>
      <w:r w:rsidRPr="00731482">
        <w:rPr>
          <w:i/>
          <w:sz w:val="18"/>
          <w:szCs w:val="18"/>
        </w:rPr>
        <w:t>Žák</w:t>
      </w:r>
    </w:p>
    <w:p w14:paraId="6C8DA9DB" w14:textId="77777777" w:rsidR="00782AFB" w:rsidRDefault="00782AFB" w:rsidP="00782AFB">
      <w:pPr>
        <w:numPr>
          <w:ilvl w:val="0"/>
          <w:numId w:val="1"/>
        </w:numPr>
        <w:rPr>
          <w:i/>
          <w:sz w:val="18"/>
          <w:szCs w:val="18"/>
        </w:rPr>
      </w:pPr>
      <w:r>
        <w:rPr>
          <w:i/>
          <w:sz w:val="18"/>
          <w:szCs w:val="18"/>
        </w:rPr>
        <w:t>zvládá elementární dovednosti a činnosti při práci se stavebnicemi</w:t>
      </w:r>
    </w:p>
    <w:p w14:paraId="6C8DA9DC" w14:textId="77777777" w:rsidR="00C675F3" w:rsidRPr="00075703" w:rsidRDefault="00C675F3" w:rsidP="00C675F3">
      <w:pPr>
        <w:ind w:left="360"/>
        <w:rPr>
          <w:i/>
          <w:sz w:val="18"/>
          <w:szCs w:val="18"/>
        </w:rPr>
      </w:pPr>
      <w:r w:rsidRPr="004422D3">
        <w:rPr>
          <w:b/>
          <w:sz w:val="18"/>
          <w:szCs w:val="18"/>
        </w:rPr>
        <w:t>minimální doporučená úroveň pro úpravy očekávaných výstupů v rámci podpůrných opatření</w:t>
      </w:r>
    </w:p>
    <w:p w14:paraId="6C8DA9DD" w14:textId="77777777" w:rsidR="00C675F3" w:rsidRPr="00075703" w:rsidRDefault="00C675F3" w:rsidP="00C675F3">
      <w:pPr>
        <w:numPr>
          <w:ilvl w:val="0"/>
          <w:numId w:val="1"/>
        </w:numPr>
        <w:rPr>
          <w:i/>
          <w:sz w:val="18"/>
          <w:szCs w:val="18"/>
        </w:rPr>
      </w:pPr>
      <w:r>
        <w:t xml:space="preserve"> </w:t>
      </w:r>
      <w:r w:rsidRPr="00075703">
        <w:rPr>
          <w:i/>
          <w:sz w:val="18"/>
          <w:szCs w:val="18"/>
        </w:rPr>
        <w:t>zvládá elementární dovednosti a činnosti při práci se stavebnicemi</w:t>
      </w:r>
    </w:p>
    <w:p w14:paraId="6C8DA9DE" w14:textId="77777777" w:rsidR="00782AFB" w:rsidRDefault="00782AFB" w:rsidP="00782AFB">
      <w:pPr>
        <w:rPr>
          <w:i/>
          <w:sz w:val="18"/>
          <w:szCs w:val="18"/>
        </w:rPr>
      </w:pPr>
    </w:p>
    <w:p w14:paraId="6C8DA9DF" w14:textId="77777777" w:rsidR="00782AFB" w:rsidRDefault="00782AFB" w:rsidP="00782AFB">
      <w:pPr>
        <w:rPr>
          <w:b/>
          <w:sz w:val="18"/>
          <w:szCs w:val="18"/>
        </w:rPr>
      </w:pPr>
      <w:r>
        <w:rPr>
          <w:b/>
          <w:sz w:val="18"/>
          <w:szCs w:val="18"/>
        </w:rPr>
        <w:t>Učivo</w:t>
      </w:r>
    </w:p>
    <w:p w14:paraId="6C8DA9E0" w14:textId="77777777" w:rsidR="00782AFB" w:rsidRDefault="00782AFB" w:rsidP="00782AFB">
      <w:pPr>
        <w:rPr>
          <w:sz w:val="18"/>
          <w:szCs w:val="18"/>
        </w:rPr>
      </w:pPr>
      <w:r>
        <w:rPr>
          <w:sz w:val="18"/>
          <w:szCs w:val="18"/>
        </w:rPr>
        <w:t>stavebnice – plošné, prostorové,</w:t>
      </w:r>
      <w:r w:rsidR="00C52418">
        <w:rPr>
          <w:sz w:val="18"/>
          <w:szCs w:val="18"/>
        </w:rPr>
        <w:t xml:space="preserve"> konstrukční</w:t>
      </w:r>
    </w:p>
    <w:p w14:paraId="6C8DA9E1" w14:textId="77777777" w:rsidR="00782AFB" w:rsidRDefault="00782AFB" w:rsidP="00782AFB">
      <w:pPr>
        <w:rPr>
          <w:sz w:val="18"/>
          <w:szCs w:val="18"/>
        </w:rPr>
      </w:pPr>
      <w:r>
        <w:rPr>
          <w:sz w:val="18"/>
          <w:szCs w:val="18"/>
        </w:rPr>
        <w:t>práce s návodem</w:t>
      </w:r>
      <w:r w:rsidR="00C52418">
        <w:rPr>
          <w:sz w:val="18"/>
          <w:szCs w:val="18"/>
        </w:rPr>
        <w:t>, předlohou</w:t>
      </w:r>
    </w:p>
    <w:p w14:paraId="6C8DA9E2" w14:textId="77777777" w:rsidR="00297BF7" w:rsidRDefault="00297BF7" w:rsidP="00782AFB">
      <w:pPr>
        <w:rPr>
          <w:sz w:val="18"/>
          <w:szCs w:val="18"/>
        </w:rPr>
      </w:pPr>
    </w:p>
    <w:p w14:paraId="6C8DA9E3" w14:textId="77777777" w:rsidR="00297BF7" w:rsidRDefault="00297BF7" w:rsidP="00782AFB">
      <w:pPr>
        <w:rPr>
          <w:sz w:val="18"/>
          <w:szCs w:val="18"/>
        </w:rPr>
      </w:pPr>
    </w:p>
    <w:p w14:paraId="6C8DA9E4" w14:textId="77777777" w:rsidR="00297BF7" w:rsidRDefault="00297BF7" w:rsidP="00782AFB">
      <w:pPr>
        <w:rPr>
          <w:sz w:val="18"/>
          <w:szCs w:val="18"/>
        </w:rPr>
      </w:pPr>
    </w:p>
    <w:p w14:paraId="6C8DA9E5" w14:textId="77777777" w:rsidR="00653B0E" w:rsidRDefault="00653B0E" w:rsidP="00782AFB">
      <w:pPr>
        <w:rPr>
          <w:sz w:val="18"/>
          <w:szCs w:val="18"/>
        </w:rPr>
      </w:pPr>
    </w:p>
    <w:p w14:paraId="6C8DA9E6" w14:textId="77777777" w:rsidR="00D52F61" w:rsidRDefault="00D52F61" w:rsidP="00782AFB">
      <w:pPr>
        <w:rPr>
          <w:sz w:val="18"/>
          <w:szCs w:val="18"/>
        </w:rPr>
      </w:pPr>
    </w:p>
    <w:p w14:paraId="6C8DA9E7" w14:textId="77777777" w:rsidR="00D52F61" w:rsidRDefault="00D52F61" w:rsidP="00782AFB">
      <w:pPr>
        <w:rPr>
          <w:sz w:val="18"/>
          <w:szCs w:val="18"/>
        </w:rPr>
      </w:pPr>
    </w:p>
    <w:p w14:paraId="6C8DA9E8" w14:textId="77777777" w:rsidR="00FA3F32" w:rsidRPr="00653B0E" w:rsidRDefault="00653B0E" w:rsidP="00653B0E">
      <w:pPr>
        <w:jc w:val="center"/>
        <w:rPr>
          <w:b/>
          <w:sz w:val="22"/>
          <w:szCs w:val="22"/>
        </w:rPr>
      </w:pPr>
      <w:r>
        <w:rPr>
          <w:b/>
          <w:sz w:val="22"/>
          <w:szCs w:val="22"/>
        </w:rPr>
        <w:t>VÝTVARNÁ A PRACOVNÍ VÝCHOVA – 1.ročník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78"/>
        <w:gridCol w:w="3030"/>
        <w:gridCol w:w="1320"/>
        <w:gridCol w:w="1219"/>
      </w:tblGrid>
      <w:tr w:rsidR="00FA3F32" w:rsidRPr="003756B7" w14:paraId="6C8DA9ED" w14:textId="77777777" w:rsidTr="003756B7">
        <w:trPr>
          <w:trHeight w:val="522"/>
        </w:trPr>
        <w:tc>
          <w:tcPr>
            <w:tcW w:w="4278" w:type="dxa"/>
          </w:tcPr>
          <w:p w14:paraId="6C8DA9E9" w14:textId="77777777" w:rsidR="00FA3F32" w:rsidRPr="003756B7" w:rsidRDefault="00FA3F32" w:rsidP="003756B7">
            <w:pPr>
              <w:jc w:val="center"/>
              <w:rPr>
                <w:b/>
                <w:sz w:val="20"/>
                <w:szCs w:val="20"/>
              </w:rPr>
            </w:pPr>
            <w:r w:rsidRPr="003756B7">
              <w:rPr>
                <w:b/>
                <w:sz w:val="20"/>
                <w:szCs w:val="20"/>
              </w:rPr>
              <w:t>Ročníkové výstupy</w:t>
            </w:r>
          </w:p>
        </w:tc>
        <w:tc>
          <w:tcPr>
            <w:tcW w:w="3030" w:type="dxa"/>
          </w:tcPr>
          <w:p w14:paraId="6C8DA9EA" w14:textId="77777777" w:rsidR="00FA3F32" w:rsidRPr="003756B7" w:rsidRDefault="00FA3F32" w:rsidP="003756B7">
            <w:pPr>
              <w:jc w:val="center"/>
              <w:rPr>
                <w:b/>
                <w:sz w:val="20"/>
                <w:szCs w:val="20"/>
              </w:rPr>
            </w:pPr>
            <w:r w:rsidRPr="003756B7">
              <w:rPr>
                <w:b/>
                <w:sz w:val="20"/>
                <w:szCs w:val="20"/>
              </w:rPr>
              <w:t>Ročníkové učivo</w:t>
            </w:r>
          </w:p>
        </w:tc>
        <w:tc>
          <w:tcPr>
            <w:tcW w:w="1320" w:type="dxa"/>
          </w:tcPr>
          <w:p w14:paraId="6C8DA9EB" w14:textId="77777777" w:rsidR="00FA3F32" w:rsidRPr="003756B7" w:rsidRDefault="00FA3F32" w:rsidP="003756B7">
            <w:pPr>
              <w:jc w:val="center"/>
              <w:rPr>
                <w:b/>
                <w:sz w:val="20"/>
                <w:szCs w:val="20"/>
              </w:rPr>
            </w:pPr>
            <w:r w:rsidRPr="003756B7">
              <w:rPr>
                <w:b/>
                <w:sz w:val="20"/>
                <w:szCs w:val="20"/>
              </w:rPr>
              <w:t>Vazby, přesahy</w:t>
            </w:r>
          </w:p>
        </w:tc>
        <w:tc>
          <w:tcPr>
            <w:tcW w:w="1219" w:type="dxa"/>
          </w:tcPr>
          <w:p w14:paraId="6C8DA9EC" w14:textId="77777777" w:rsidR="00FA3F32" w:rsidRPr="003756B7" w:rsidRDefault="00FA3F32" w:rsidP="003756B7">
            <w:pPr>
              <w:jc w:val="center"/>
              <w:rPr>
                <w:b/>
                <w:sz w:val="20"/>
                <w:szCs w:val="20"/>
              </w:rPr>
            </w:pPr>
            <w:r w:rsidRPr="003756B7">
              <w:rPr>
                <w:b/>
                <w:sz w:val="20"/>
                <w:szCs w:val="20"/>
              </w:rPr>
              <w:t>Průřezová témata</w:t>
            </w:r>
          </w:p>
        </w:tc>
      </w:tr>
      <w:tr w:rsidR="00FA3F32" w:rsidRPr="003756B7" w14:paraId="6C8DAA8D" w14:textId="77777777" w:rsidTr="003756B7">
        <w:trPr>
          <w:trHeight w:val="567"/>
        </w:trPr>
        <w:tc>
          <w:tcPr>
            <w:tcW w:w="4278" w:type="dxa"/>
          </w:tcPr>
          <w:p w14:paraId="6C8DA9EE" w14:textId="77777777" w:rsidR="00FA3F32" w:rsidRPr="003756B7" w:rsidRDefault="00FA3F32" w:rsidP="00782AFB">
            <w:pPr>
              <w:rPr>
                <w:sz w:val="18"/>
                <w:szCs w:val="18"/>
              </w:rPr>
            </w:pPr>
            <w:r w:rsidRPr="003756B7">
              <w:rPr>
                <w:sz w:val="18"/>
                <w:szCs w:val="18"/>
              </w:rPr>
              <w:t>Žák</w:t>
            </w:r>
          </w:p>
          <w:p w14:paraId="6C8DA9EF" w14:textId="77777777" w:rsidR="00FA3F32" w:rsidRPr="003756B7" w:rsidRDefault="00FA3F32" w:rsidP="003756B7">
            <w:pPr>
              <w:numPr>
                <w:ilvl w:val="0"/>
                <w:numId w:val="1"/>
              </w:numPr>
              <w:rPr>
                <w:sz w:val="18"/>
                <w:szCs w:val="18"/>
              </w:rPr>
            </w:pPr>
            <w:r w:rsidRPr="003756B7">
              <w:rPr>
                <w:sz w:val="18"/>
                <w:szCs w:val="18"/>
              </w:rPr>
              <w:t>zvládne kresbu měkkou tužkou, měkkým materiálem, tuší a dřívkem</w:t>
            </w:r>
            <w:r w:rsidR="00AF67B3" w:rsidRPr="003756B7">
              <w:rPr>
                <w:sz w:val="18"/>
                <w:szCs w:val="18"/>
              </w:rPr>
              <w:t xml:space="preserve"> (špejlí), fixy, pastelkami</w:t>
            </w:r>
          </w:p>
          <w:p w14:paraId="6C8DA9F0" w14:textId="77777777" w:rsidR="00D167C0" w:rsidRPr="003756B7" w:rsidRDefault="00D167C0" w:rsidP="003756B7">
            <w:pPr>
              <w:numPr>
                <w:ilvl w:val="0"/>
                <w:numId w:val="1"/>
              </w:numPr>
              <w:rPr>
                <w:sz w:val="18"/>
                <w:szCs w:val="18"/>
              </w:rPr>
            </w:pPr>
            <w:r w:rsidRPr="003756B7">
              <w:rPr>
                <w:sz w:val="18"/>
                <w:szCs w:val="18"/>
              </w:rPr>
              <w:t xml:space="preserve">zvládne základy techniky kresby </w:t>
            </w:r>
            <w:r w:rsidR="00AF67B3" w:rsidRPr="003756B7">
              <w:rPr>
                <w:sz w:val="18"/>
                <w:szCs w:val="18"/>
              </w:rPr>
              <w:t xml:space="preserve">a malby </w:t>
            </w:r>
            <w:r w:rsidRPr="003756B7">
              <w:rPr>
                <w:sz w:val="18"/>
                <w:szCs w:val="18"/>
              </w:rPr>
              <w:t>suchým pastelem a voskovkami</w:t>
            </w:r>
          </w:p>
          <w:p w14:paraId="6C8DA9F1" w14:textId="77777777" w:rsidR="00FA3F32" w:rsidRPr="003756B7" w:rsidRDefault="00FA3F32" w:rsidP="003756B7">
            <w:pPr>
              <w:numPr>
                <w:ilvl w:val="0"/>
                <w:numId w:val="1"/>
              </w:numPr>
              <w:rPr>
                <w:sz w:val="18"/>
                <w:szCs w:val="18"/>
              </w:rPr>
            </w:pPr>
            <w:r w:rsidRPr="003756B7">
              <w:rPr>
                <w:sz w:val="18"/>
                <w:szCs w:val="18"/>
              </w:rPr>
              <w:t>hraje si s linií (přítlak, odlehčení, křížení čar)</w:t>
            </w:r>
          </w:p>
          <w:p w14:paraId="6C8DA9F2" w14:textId="77777777" w:rsidR="00FA3F32" w:rsidRPr="003756B7" w:rsidRDefault="00FA3F32" w:rsidP="003756B7">
            <w:pPr>
              <w:numPr>
                <w:ilvl w:val="0"/>
                <w:numId w:val="1"/>
              </w:numPr>
              <w:rPr>
                <w:sz w:val="18"/>
                <w:szCs w:val="18"/>
              </w:rPr>
            </w:pPr>
            <w:r w:rsidRPr="003756B7">
              <w:rPr>
                <w:sz w:val="18"/>
                <w:szCs w:val="18"/>
              </w:rPr>
              <w:t>rozezná různé druhy linií</w:t>
            </w:r>
          </w:p>
          <w:p w14:paraId="6C8DA9F3" w14:textId="77777777" w:rsidR="00FA3F32" w:rsidRPr="003756B7" w:rsidRDefault="00FA3F32" w:rsidP="003756B7">
            <w:pPr>
              <w:numPr>
                <w:ilvl w:val="0"/>
                <w:numId w:val="1"/>
              </w:numPr>
              <w:rPr>
                <w:sz w:val="18"/>
                <w:szCs w:val="18"/>
              </w:rPr>
            </w:pPr>
            <w:r w:rsidRPr="003756B7">
              <w:rPr>
                <w:sz w:val="18"/>
                <w:szCs w:val="18"/>
              </w:rPr>
              <w:t>pokouší se zaznamenat pohyb (kružnice, ovál, svislé, vodorovné a šikmé čáry) a rozvíjí tak kreslířský pohyb ruky</w:t>
            </w:r>
          </w:p>
          <w:p w14:paraId="6C8DA9F4" w14:textId="77777777" w:rsidR="00FA3F32" w:rsidRPr="003756B7" w:rsidRDefault="00FA3F32" w:rsidP="003756B7">
            <w:pPr>
              <w:numPr>
                <w:ilvl w:val="0"/>
                <w:numId w:val="1"/>
              </w:numPr>
              <w:rPr>
                <w:sz w:val="18"/>
                <w:szCs w:val="18"/>
              </w:rPr>
            </w:pPr>
            <w:r w:rsidRPr="003756B7">
              <w:rPr>
                <w:sz w:val="18"/>
                <w:szCs w:val="18"/>
              </w:rPr>
              <w:t>zvládne základy techniky malby</w:t>
            </w:r>
            <w:r w:rsidR="00D167C0" w:rsidRPr="003756B7">
              <w:rPr>
                <w:sz w:val="18"/>
                <w:szCs w:val="18"/>
              </w:rPr>
              <w:t xml:space="preserve"> vodovými a temperovými barvami</w:t>
            </w:r>
          </w:p>
          <w:p w14:paraId="6C8DA9F5" w14:textId="77777777" w:rsidR="00A16606" w:rsidRPr="003756B7" w:rsidRDefault="00A16606" w:rsidP="003756B7">
            <w:pPr>
              <w:numPr>
                <w:ilvl w:val="0"/>
                <w:numId w:val="1"/>
              </w:numPr>
              <w:rPr>
                <w:sz w:val="18"/>
                <w:szCs w:val="18"/>
              </w:rPr>
            </w:pPr>
            <w:r w:rsidRPr="003756B7">
              <w:rPr>
                <w:sz w:val="18"/>
                <w:szCs w:val="18"/>
              </w:rPr>
              <w:t>dovede použít různé druhy štětců</w:t>
            </w:r>
          </w:p>
          <w:p w14:paraId="6C8DA9F6" w14:textId="77777777" w:rsidR="00A16606" w:rsidRPr="003756B7" w:rsidRDefault="00A16606" w:rsidP="003756B7">
            <w:pPr>
              <w:numPr>
                <w:ilvl w:val="0"/>
                <w:numId w:val="1"/>
              </w:numPr>
              <w:rPr>
                <w:sz w:val="18"/>
                <w:szCs w:val="18"/>
              </w:rPr>
            </w:pPr>
            <w:r w:rsidRPr="003756B7">
              <w:rPr>
                <w:sz w:val="18"/>
                <w:szCs w:val="18"/>
              </w:rPr>
              <w:t>dovede rozfoukat barvy</w:t>
            </w:r>
          </w:p>
          <w:p w14:paraId="6C8DA9F7" w14:textId="77777777" w:rsidR="00A16606" w:rsidRPr="003756B7" w:rsidRDefault="00A16606" w:rsidP="003756B7">
            <w:pPr>
              <w:numPr>
                <w:ilvl w:val="0"/>
                <w:numId w:val="1"/>
              </w:numPr>
              <w:rPr>
                <w:sz w:val="18"/>
                <w:szCs w:val="18"/>
              </w:rPr>
            </w:pPr>
            <w:r w:rsidRPr="003756B7">
              <w:rPr>
                <w:sz w:val="18"/>
                <w:szCs w:val="18"/>
              </w:rPr>
              <w:t>hraje si s barvou, kombinuje ji a míchá</w:t>
            </w:r>
          </w:p>
          <w:p w14:paraId="6C8DA9F8" w14:textId="77777777" w:rsidR="00A16606" w:rsidRPr="003756B7" w:rsidRDefault="00A16606" w:rsidP="003756B7">
            <w:pPr>
              <w:numPr>
                <w:ilvl w:val="0"/>
                <w:numId w:val="1"/>
              </w:numPr>
              <w:rPr>
                <w:sz w:val="18"/>
                <w:szCs w:val="18"/>
              </w:rPr>
            </w:pPr>
            <w:r w:rsidRPr="003756B7">
              <w:rPr>
                <w:sz w:val="18"/>
                <w:szCs w:val="18"/>
              </w:rPr>
              <w:t>zná a pojmenuje barvy</w:t>
            </w:r>
          </w:p>
          <w:p w14:paraId="6C8DA9F9" w14:textId="77777777" w:rsidR="00A16606" w:rsidRPr="003756B7" w:rsidRDefault="00A16606" w:rsidP="003756B7">
            <w:pPr>
              <w:numPr>
                <w:ilvl w:val="0"/>
                <w:numId w:val="1"/>
              </w:numPr>
              <w:rPr>
                <w:sz w:val="18"/>
                <w:szCs w:val="18"/>
              </w:rPr>
            </w:pPr>
            <w:r w:rsidRPr="003756B7">
              <w:rPr>
                <w:sz w:val="18"/>
                <w:szCs w:val="18"/>
              </w:rPr>
              <w:t>rozlišuje teplé a studené barvy</w:t>
            </w:r>
          </w:p>
          <w:p w14:paraId="6C8DA9FA" w14:textId="77777777" w:rsidR="00A16606" w:rsidRPr="003756B7" w:rsidRDefault="00A16606" w:rsidP="003756B7">
            <w:pPr>
              <w:numPr>
                <w:ilvl w:val="0"/>
                <w:numId w:val="1"/>
              </w:numPr>
              <w:rPr>
                <w:sz w:val="18"/>
                <w:szCs w:val="18"/>
              </w:rPr>
            </w:pPr>
            <w:r w:rsidRPr="003756B7">
              <w:rPr>
                <w:sz w:val="18"/>
                <w:szCs w:val="18"/>
              </w:rPr>
              <w:t>zobrazí s použitím výtvarné techniky vlastní prožitek a představy</w:t>
            </w:r>
          </w:p>
          <w:p w14:paraId="6C8DA9FB" w14:textId="77777777" w:rsidR="00A16606" w:rsidRPr="003756B7" w:rsidRDefault="00A16606" w:rsidP="003756B7">
            <w:pPr>
              <w:numPr>
                <w:ilvl w:val="0"/>
                <w:numId w:val="1"/>
              </w:numPr>
              <w:rPr>
                <w:sz w:val="18"/>
                <w:szCs w:val="18"/>
              </w:rPr>
            </w:pPr>
            <w:r w:rsidRPr="003756B7">
              <w:rPr>
                <w:sz w:val="18"/>
                <w:szCs w:val="18"/>
              </w:rPr>
              <w:t>vyjádří výtvarně své životní zkušenosti</w:t>
            </w:r>
          </w:p>
          <w:p w14:paraId="6C8DA9FC" w14:textId="77777777" w:rsidR="00A16606" w:rsidRPr="003756B7" w:rsidRDefault="00A16606" w:rsidP="003756B7">
            <w:pPr>
              <w:numPr>
                <w:ilvl w:val="0"/>
                <w:numId w:val="1"/>
              </w:numPr>
              <w:rPr>
                <w:sz w:val="18"/>
                <w:szCs w:val="18"/>
              </w:rPr>
            </w:pPr>
            <w:r w:rsidRPr="003756B7">
              <w:rPr>
                <w:sz w:val="18"/>
                <w:szCs w:val="18"/>
              </w:rPr>
              <w:t>zobrazí věci jako záměrné lidské výtvory</w:t>
            </w:r>
          </w:p>
          <w:p w14:paraId="6C8DA9FD" w14:textId="77777777" w:rsidR="00A16606" w:rsidRPr="003756B7" w:rsidRDefault="00A16606" w:rsidP="003756B7">
            <w:pPr>
              <w:numPr>
                <w:ilvl w:val="0"/>
                <w:numId w:val="1"/>
              </w:numPr>
              <w:rPr>
                <w:sz w:val="18"/>
                <w:szCs w:val="18"/>
              </w:rPr>
            </w:pPr>
            <w:r w:rsidRPr="003756B7">
              <w:rPr>
                <w:sz w:val="18"/>
                <w:szCs w:val="18"/>
              </w:rPr>
              <w:t>seznámí se se známými ilustrátory dětských knih a animovaných filmů</w:t>
            </w:r>
          </w:p>
          <w:p w14:paraId="6C8DA9FE" w14:textId="77777777" w:rsidR="00A16606" w:rsidRPr="003756B7" w:rsidRDefault="00A16606" w:rsidP="003756B7">
            <w:pPr>
              <w:numPr>
                <w:ilvl w:val="0"/>
                <w:numId w:val="1"/>
              </w:numPr>
              <w:rPr>
                <w:sz w:val="18"/>
                <w:szCs w:val="18"/>
              </w:rPr>
            </w:pPr>
            <w:r w:rsidRPr="003756B7">
              <w:rPr>
                <w:sz w:val="18"/>
                <w:szCs w:val="18"/>
              </w:rPr>
              <w:t>tvoří ilustraci k textu</w:t>
            </w:r>
          </w:p>
          <w:p w14:paraId="6C8DA9FF" w14:textId="77777777" w:rsidR="00A16606" w:rsidRPr="003756B7" w:rsidRDefault="00A16606" w:rsidP="003756B7">
            <w:pPr>
              <w:numPr>
                <w:ilvl w:val="0"/>
                <w:numId w:val="1"/>
              </w:numPr>
              <w:rPr>
                <w:sz w:val="18"/>
                <w:szCs w:val="18"/>
              </w:rPr>
            </w:pPr>
            <w:r w:rsidRPr="003756B7">
              <w:rPr>
                <w:sz w:val="18"/>
                <w:szCs w:val="18"/>
              </w:rPr>
              <w:t>vybírá a zobrazuje hračky</w:t>
            </w:r>
          </w:p>
          <w:p w14:paraId="6C8DAA00" w14:textId="77777777" w:rsidR="00A16606" w:rsidRPr="003756B7" w:rsidRDefault="00A16606" w:rsidP="003756B7">
            <w:pPr>
              <w:numPr>
                <w:ilvl w:val="0"/>
                <w:numId w:val="1"/>
              </w:numPr>
              <w:rPr>
                <w:sz w:val="18"/>
                <w:szCs w:val="18"/>
              </w:rPr>
            </w:pPr>
            <w:r w:rsidRPr="003756B7">
              <w:rPr>
                <w:sz w:val="18"/>
                <w:szCs w:val="18"/>
              </w:rPr>
              <w:t>zvládne základy frotáže, otisku a kombinovaných technik</w:t>
            </w:r>
          </w:p>
          <w:p w14:paraId="6C8DAA01" w14:textId="77777777" w:rsidR="00A16606" w:rsidRPr="003756B7" w:rsidRDefault="00A16606" w:rsidP="003756B7">
            <w:pPr>
              <w:numPr>
                <w:ilvl w:val="0"/>
                <w:numId w:val="1"/>
              </w:numPr>
              <w:rPr>
                <w:sz w:val="18"/>
                <w:szCs w:val="18"/>
              </w:rPr>
            </w:pPr>
            <w:r w:rsidRPr="003756B7">
              <w:rPr>
                <w:sz w:val="18"/>
                <w:szCs w:val="18"/>
              </w:rPr>
              <w:t>dovede mačkat, trhat, lepit, stříhat</w:t>
            </w:r>
            <w:r w:rsidR="00452F20" w:rsidRPr="003756B7">
              <w:rPr>
                <w:sz w:val="18"/>
                <w:szCs w:val="18"/>
              </w:rPr>
              <w:t>, vystřihovat, překládat a skládat papír</w:t>
            </w:r>
          </w:p>
          <w:p w14:paraId="6C8DAA02" w14:textId="77777777" w:rsidR="00DF43FE" w:rsidRPr="003756B7" w:rsidRDefault="00DF43FE" w:rsidP="003756B7">
            <w:pPr>
              <w:numPr>
                <w:ilvl w:val="0"/>
                <w:numId w:val="1"/>
              </w:numPr>
              <w:rPr>
                <w:sz w:val="18"/>
                <w:szCs w:val="18"/>
              </w:rPr>
            </w:pPr>
            <w:r w:rsidRPr="003756B7">
              <w:rPr>
                <w:sz w:val="18"/>
                <w:szCs w:val="18"/>
              </w:rPr>
              <w:t>vytváří jednoduché prostorové objekty z papíru</w:t>
            </w:r>
          </w:p>
          <w:p w14:paraId="6C8DAA03" w14:textId="77777777" w:rsidR="00DF43FE" w:rsidRPr="003756B7" w:rsidRDefault="00DF43FE" w:rsidP="003756B7">
            <w:pPr>
              <w:numPr>
                <w:ilvl w:val="0"/>
                <w:numId w:val="1"/>
              </w:numPr>
              <w:rPr>
                <w:sz w:val="18"/>
                <w:szCs w:val="18"/>
              </w:rPr>
            </w:pPr>
            <w:r w:rsidRPr="003756B7">
              <w:rPr>
                <w:sz w:val="18"/>
                <w:szCs w:val="18"/>
              </w:rPr>
              <w:t>zvládne navlékat přírodniny a drobný materiál</w:t>
            </w:r>
          </w:p>
          <w:p w14:paraId="6C8DAA04" w14:textId="77777777" w:rsidR="00DF43FE" w:rsidRPr="003756B7" w:rsidRDefault="00476376" w:rsidP="003756B7">
            <w:pPr>
              <w:numPr>
                <w:ilvl w:val="0"/>
                <w:numId w:val="1"/>
              </w:numPr>
              <w:rPr>
                <w:sz w:val="18"/>
                <w:szCs w:val="18"/>
              </w:rPr>
            </w:pPr>
            <w:r w:rsidRPr="003756B7">
              <w:rPr>
                <w:sz w:val="18"/>
                <w:szCs w:val="18"/>
              </w:rPr>
              <w:t>třídí a aranžuje přírodní materiál</w:t>
            </w:r>
          </w:p>
          <w:p w14:paraId="6C8DAA05" w14:textId="77777777" w:rsidR="00476376" w:rsidRPr="003756B7" w:rsidRDefault="00476376" w:rsidP="003756B7">
            <w:pPr>
              <w:numPr>
                <w:ilvl w:val="0"/>
                <w:numId w:val="1"/>
              </w:numPr>
              <w:rPr>
                <w:sz w:val="18"/>
                <w:szCs w:val="18"/>
              </w:rPr>
            </w:pPr>
            <w:r w:rsidRPr="003756B7">
              <w:rPr>
                <w:sz w:val="18"/>
                <w:szCs w:val="18"/>
              </w:rPr>
              <w:t>dovede stříhat a lepit textil</w:t>
            </w:r>
          </w:p>
          <w:p w14:paraId="6C8DAA06" w14:textId="77777777" w:rsidR="00476376" w:rsidRPr="003756B7" w:rsidRDefault="00476376" w:rsidP="003756B7">
            <w:pPr>
              <w:numPr>
                <w:ilvl w:val="0"/>
                <w:numId w:val="1"/>
              </w:numPr>
              <w:rPr>
                <w:sz w:val="18"/>
                <w:szCs w:val="18"/>
              </w:rPr>
            </w:pPr>
            <w:r w:rsidRPr="003756B7">
              <w:rPr>
                <w:sz w:val="18"/>
                <w:szCs w:val="18"/>
              </w:rPr>
              <w:t>modeluje z plastelíny</w:t>
            </w:r>
          </w:p>
          <w:p w14:paraId="6C8DAA07" w14:textId="77777777" w:rsidR="00476376" w:rsidRPr="003756B7" w:rsidRDefault="00476376" w:rsidP="003756B7">
            <w:pPr>
              <w:numPr>
                <w:ilvl w:val="0"/>
                <w:numId w:val="1"/>
              </w:numPr>
              <w:rPr>
                <w:sz w:val="18"/>
                <w:szCs w:val="18"/>
              </w:rPr>
            </w:pPr>
            <w:r w:rsidRPr="003756B7">
              <w:rPr>
                <w:sz w:val="18"/>
                <w:szCs w:val="18"/>
              </w:rPr>
              <w:t>hněte, válí, stlačuje, přidává a ubírá, dělí na části modelovací hmotu</w:t>
            </w:r>
          </w:p>
          <w:p w14:paraId="6C8DAA08" w14:textId="77777777" w:rsidR="00476376" w:rsidRPr="003756B7" w:rsidRDefault="00476376" w:rsidP="003756B7">
            <w:pPr>
              <w:numPr>
                <w:ilvl w:val="0"/>
                <w:numId w:val="1"/>
              </w:numPr>
              <w:rPr>
                <w:sz w:val="18"/>
                <w:szCs w:val="18"/>
              </w:rPr>
            </w:pPr>
            <w:r w:rsidRPr="003756B7">
              <w:rPr>
                <w:sz w:val="18"/>
                <w:szCs w:val="18"/>
              </w:rPr>
              <w:t>vytváří plošné i prostorové práce</w:t>
            </w:r>
          </w:p>
          <w:p w14:paraId="6C8DAA09" w14:textId="77777777" w:rsidR="00476376" w:rsidRPr="003756B7" w:rsidRDefault="00476376" w:rsidP="003756B7">
            <w:pPr>
              <w:numPr>
                <w:ilvl w:val="0"/>
                <w:numId w:val="1"/>
              </w:numPr>
              <w:rPr>
                <w:sz w:val="18"/>
                <w:szCs w:val="18"/>
              </w:rPr>
            </w:pPr>
            <w:r w:rsidRPr="003756B7">
              <w:rPr>
                <w:sz w:val="18"/>
                <w:szCs w:val="18"/>
              </w:rPr>
              <w:t>vytvoří z různého materiálu vánoční ozdoby, svícny</w:t>
            </w:r>
          </w:p>
          <w:p w14:paraId="6C8DAA0A" w14:textId="77777777" w:rsidR="00476376" w:rsidRPr="003756B7" w:rsidRDefault="00476376" w:rsidP="003756B7">
            <w:pPr>
              <w:numPr>
                <w:ilvl w:val="0"/>
                <w:numId w:val="1"/>
              </w:numPr>
              <w:rPr>
                <w:sz w:val="18"/>
                <w:szCs w:val="18"/>
              </w:rPr>
            </w:pPr>
            <w:r w:rsidRPr="003756B7">
              <w:rPr>
                <w:sz w:val="18"/>
                <w:szCs w:val="18"/>
              </w:rPr>
              <w:t>zdobí kraslice</w:t>
            </w:r>
          </w:p>
          <w:p w14:paraId="6C8DAA0B" w14:textId="77777777" w:rsidR="00476376" w:rsidRPr="003756B7" w:rsidRDefault="00476376" w:rsidP="003756B7">
            <w:pPr>
              <w:numPr>
                <w:ilvl w:val="0"/>
                <w:numId w:val="1"/>
              </w:numPr>
              <w:rPr>
                <w:sz w:val="18"/>
                <w:szCs w:val="18"/>
              </w:rPr>
            </w:pPr>
            <w:r w:rsidRPr="003756B7">
              <w:rPr>
                <w:sz w:val="18"/>
                <w:szCs w:val="18"/>
              </w:rPr>
              <w:t>poznává vlastnosti různých materiálů</w:t>
            </w:r>
          </w:p>
          <w:p w14:paraId="6C8DAA0C" w14:textId="77777777" w:rsidR="00476376" w:rsidRPr="003756B7" w:rsidRDefault="00476376" w:rsidP="003756B7">
            <w:pPr>
              <w:numPr>
                <w:ilvl w:val="0"/>
                <w:numId w:val="1"/>
              </w:numPr>
              <w:rPr>
                <w:sz w:val="18"/>
                <w:szCs w:val="18"/>
              </w:rPr>
            </w:pPr>
            <w:r w:rsidRPr="003756B7">
              <w:rPr>
                <w:sz w:val="18"/>
                <w:szCs w:val="18"/>
              </w:rPr>
              <w:t>dovede sestavit stavebnicové prvky</w:t>
            </w:r>
          </w:p>
          <w:p w14:paraId="6C8DAA0D" w14:textId="77777777" w:rsidR="00476376" w:rsidRPr="003756B7" w:rsidRDefault="00476376" w:rsidP="003756B7">
            <w:pPr>
              <w:numPr>
                <w:ilvl w:val="0"/>
                <w:numId w:val="1"/>
              </w:numPr>
              <w:rPr>
                <w:sz w:val="18"/>
                <w:szCs w:val="18"/>
              </w:rPr>
            </w:pPr>
            <w:r w:rsidRPr="003756B7">
              <w:rPr>
                <w:sz w:val="18"/>
                <w:szCs w:val="18"/>
              </w:rPr>
              <w:t>dokáže montovat a demontovat stavebnici</w:t>
            </w:r>
          </w:p>
          <w:p w14:paraId="6C8DAA0E" w14:textId="77777777" w:rsidR="00476376" w:rsidRPr="003756B7" w:rsidRDefault="00476376" w:rsidP="003756B7">
            <w:pPr>
              <w:numPr>
                <w:ilvl w:val="0"/>
                <w:numId w:val="1"/>
              </w:numPr>
              <w:rPr>
                <w:sz w:val="18"/>
                <w:szCs w:val="18"/>
              </w:rPr>
            </w:pPr>
            <w:r w:rsidRPr="003756B7">
              <w:rPr>
                <w:sz w:val="18"/>
                <w:szCs w:val="18"/>
              </w:rPr>
              <w:t>pracuje podle slovního návodu a předlohy</w:t>
            </w:r>
          </w:p>
          <w:p w14:paraId="6C8DAA0F" w14:textId="77777777" w:rsidR="00476376" w:rsidRPr="003756B7" w:rsidRDefault="00476376" w:rsidP="003756B7">
            <w:pPr>
              <w:numPr>
                <w:ilvl w:val="0"/>
                <w:numId w:val="1"/>
              </w:numPr>
              <w:rPr>
                <w:sz w:val="18"/>
                <w:szCs w:val="18"/>
              </w:rPr>
            </w:pPr>
            <w:r w:rsidRPr="003756B7">
              <w:rPr>
                <w:sz w:val="18"/>
                <w:szCs w:val="18"/>
              </w:rPr>
              <w:t>volí vhodné pomůcky, nástroje a pracovní postupy</w:t>
            </w:r>
          </w:p>
          <w:p w14:paraId="6C8DAA10" w14:textId="77777777" w:rsidR="00476376" w:rsidRPr="003756B7" w:rsidRDefault="00476376" w:rsidP="003756B7">
            <w:pPr>
              <w:numPr>
                <w:ilvl w:val="0"/>
                <w:numId w:val="1"/>
              </w:numPr>
              <w:rPr>
                <w:sz w:val="18"/>
                <w:szCs w:val="18"/>
              </w:rPr>
            </w:pPr>
            <w:r w:rsidRPr="003756B7">
              <w:rPr>
                <w:sz w:val="18"/>
                <w:szCs w:val="18"/>
              </w:rPr>
              <w:t>udržuje pořádek na svém pracovním místě</w:t>
            </w:r>
          </w:p>
          <w:p w14:paraId="6C8DAA11" w14:textId="77777777" w:rsidR="00476376" w:rsidRPr="003756B7" w:rsidRDefault="00476376" w:rsidP="003756B7">
            <w:pPr>
              <w:numPr>
                <w:ilvl w:val="0"/>
                <w:numId w:val="1"/>
              </w:numPr>
              <w:rPr>
                <w:sz w:val="18"/>
                <w:szCs w:val="18"/>
              </w:rPr>
            </w:pPr>
            <w:r w:rsidRPr="003756B7">
              <w:rPr>
                <w:sz w:val="18"/>
                <w:szCs w:val="18"/>
              </w:rPr>
              <w:t>používá výtvarné techniky a pracovní postupy na základě vlastní životní zkušenosti, podle svých schopností a možností</w:t>
            </w:r>
          </w:p>
          <w:p w14:paraId="6C8DAA12" w14:textId="77777777" w:rsidR="00476376" w:rsidRPr="003756B7" w:rsidRDefault="00476376" w:rsidP="003756B7">
            <w:pPr>
              <w:numPr>
                <w:ilvl w:val="0"/>
                <w:numId w:val="1"/>
              </w:numPr>
              <w:rPr>
                <w:sz w:val="18"/>
                <w:szCs w:val="18"/>
              </w:rPr>
            </w:pPr>
            <w:r w:rsidRPr="003756B7">
              <w:rPr>
                <w:sz w:val="18"/>
                <w:szCs w:val="18"/>
              </w:rPr>
              <w:t>zajistí první pomoc při úrazu</w:t>
            </w:r>
          </w:p>
          <w:p w14:paraId="6C8DAA13" w14:textId="77777777" w:rsidR="00476376" w:rsidRPr="003756B7" w:rsidRDefault="00476376" w:rsidP="003756B7">
            <w:pPr>
              <w:numPr>
                <w:ilvl w:val="0"/>
                <w:numId w:val="1"/>
              </w:numPr>
              <w:rPr>
                <w:sz w:val="18"/>
                <w:szCs w:val="18"/>
              </w:rPr>
            </w:pPr>
            <w:r w:rsidRPr="003756B7">
              <w:rPr>
                <w:sz w:val="18"/>
                <w:szCs w:val="18"/>
              </w:rPr>
              <w:t>komunikuje na základě vlastní zkušenosti a do komunikace zapojuje obsah vizuálně obrazného vyjádření</w:t>
            </w:r>
            <w:r w:rsidR="00653B0E" w:rsidRPr="003756B7">
              <w:rPr>
                <w:sz w:val="18"/>
                <w:szCs w:val="18"/>
              </w:rPr>
              <w:t>, které samostatně vytvořil</w:t>
            </w:r>
          </w:p>
        </w:tc>
        <w:tc>
          <w:tcPr>
            <w:tcW w:w="3030" w:type="dxa"/>
          </w:tcPr>
          <w:p w14:paraId="6C8DAA14" w14:textId="77777777" w:rsidR="00FA3F32" w:rsidRPr="003756B7" w:rsidRDefault="00F277D3" w:rsidP="00782AFB">
            <w:pPr>
              <w:rPr>
                <w:sz w:val="18"/>
                <w:szCs w:val="18"/>
                <w:u w:val="single"/>
              </w:rPr>
            </w:pPr>
            <w:r w:rsidRPr="003756B7">
              <w:rPr>
                <w:sz w:val="18"/>
                <w:szCs w:val="18"/>
                <w:u w:val="single"/>
              </w:rPr>
              <w:t>Kresba</w:t>
            </w:r>
          </w:p>
          <w:p w14:paraId="6C8DAA15" w14:textId="77777777" w:rsidR="00653B0E" w:rsidRPr="003756B7" w:rsidRDefault="00653B0E" w:rsidP="003756B7">
            <w:pPr>
              <w:numPr>
                <w:ilvl w:val="0"/>
                <w:numId w:val="1"/>
              </w:numPr>
              <w:rPr>
                <w:sz w:val="18"/>
                <w:szCs w:val="18"/>
              </w:rPr>
            </w:pPr>
            <w:r w:rsidRPr="003756B7">
              <w:rPr>
                <w:sz w:val="18"/>
                <w:szCs w:val="18"/>
              </w:rPr>
              <w:t>výrazové vlastnosti linie, tvaru, jejich kombinace v ploše, uspořádání objektů do celku, vnímání velikosti</w:t>
            </w:r>
          </w:p>
          <w:p w14:paraId="6C8DAA16" w14:textId="77777777" w:rsidR="00653B0E" w:rsidRPr="003756B7" w:rsidRDefault="00653B0E" w:rsidP="003756B7">
            <w:pPr>
              <w:numPr>
                <w:ilvl w:val="0"/>
                <w:numId w:val="1"/>
              </w:numPr>
              <w:rPr>
                <w:sz w:val="18"/>
                <w:szCs w:val="18"/>
              </w:rPr>
            </w:pPr>
            <w:r w:rsidRPr="003756B7">
              <w:rPr>
                <w:sz w:val="18"/>
                <w:szCs w:val="18"/>
              </w:rPr>
              <w:t>uvolňování ruky (uvolňovací cviky</w:t>
            </w:r>
          </w:p>
          <w:p w14:paraId="6C8DAA17" w14:textId="77777777" w:rsidR="007F50A7" w:rsidRPr="003756B7" w:rsidRDefault="007F50A7" w:rsidP="007F50A7">
            <w:pPr>
              <w:rPr>
                <w:sz w:val="18"/>
                <w:szCs w:val="18"/>
              </w:rPr>
            </w:pPr>
          </w:p>
          <w:p w14:paraId="6C8DAA18" w14:textId="77777777" w:rsidR="00653B0E" w:rsidRPr="003756B7" w:rsidRDefault="00F277D3" w:rsidP="00653B0E">
            <w:pPr>
              <w:rPr>
                <w:sz w:val="18"/>
                <w:szCs w:val="18"/>
                <w:u w:val="single"/>
              </w:rPr>
            </w:pPr>
            <w:r w:rsidRPr="003756B7">
              <w:rPr>
                <w:sz w:val="18"/>
                <w:szCs w:val="18"/>
                <w:u w:val="single"/>
              </w:rPr>
              <w:t>Malba</w:t>
            </w:r>
          </w:p>
          <w:p w14:paraId="6C8DAA19" w14:textId="77777777" w:rsidR="00653B0E" w:rsidRPr="003756B7" w:rsidRDefault="008A0AF5" w:rsidP="003756B7">
            <w:pPr>
              <w:numPr>
                <w:ilvl w:val="0"/>
                <w:numId w:val="1"/>
              </w:numPr>
              <w:rPr>
                <w:sz w:val="18"/>
                <w:szCs w:val="18"/>
              </w:rPr>
            </w:pPr>
            <w:r w:rsidRPr="003756B7">
              <w:rPr>
                <w:sz w:val="18"/>
                <w:szCs w:val="18"/>
              </w:rPr>
              <w:t xml:space="preserve">teorie barvy - </w:t>
            </w:r>
            <w:r w:rsidR="006D2E2D" w:rsidRPr="003756B7">
              <w:rPr>
                <w:sz w:val="20"/>
                <w:szCs w:val="18"/>
              </w:rPr>
              <w:t>teplé a studené, kombinace barev</w:t>
            </w:r>
          </w:p>
          <w:p w14:paraId="6C8DAA1A" w14:textId="77777777" w:rsidR="006D2E2D" w:rsidRPr="003756B7" w:rsidRDefault="006D2E2D" w:rsidP="003756B7">
            <w:pPr>
              <w:numPr>
                <w:ilvl w:val="0"/>
                <w:numId w:val="1"/>
              </w:numPr>
              <w:rPr>
                <w:sz w:val="20"/>
                <w:szCs w:val="18"/>
              </w:rPr>
            </w:pPr>
            <w:r w:rsidRPr="003756B7">
              <w:rPr>
                <w:sz w:val="20"/>
                <w:szCs w:val="18"/>
              </w:rPr>
              <w:t>výtvarné vyprávění</w:t>
            </w:r>
          </w:p>
          <w:p w14:paraId="6C8DAA1B" w14:textId="77777777" w:rsidR="007F50A7" w:rsidRPr="003756B7" w:rsidRDefault="007F50A7" w:rsidP="007F50A7">
            <w:pPr>
              <w:rPr>
                <w:sz w:val="20"/>
                <w:szCs w:val="18"/>
              </w:rPr>
            </w:pPr>
          </w:p>
          <w:p w14:paraId="6C8DAA1C" w14:textId="77777777" w:rsidR="007F50A7" w:rsidRPr="003756B7" w:rsidRDefault="007F50A7" w:rsidP="007F50A7">
            <w:pPr>
              <w:rPr>
                <w:sz w:val="20"/>
                <w:szCs w:val="18"/>
                <w:u w:val="single"/>
              </w:rPr>
            </w:pPr>
            <w:r w:rsidRPr="003756B7">
              <w:rPr>
                <w:sz w:val="20"/>
                <w:szCs w:val="18"/>
                <w:u w:val="single"/>
              </w:rPr>
              <w:t>Další výtvarné techniky</w:t>
            </w:r>
          </w:p>
          <w:p w14:paraId="6C8DAA1D" w14:textId="77777777" w:rsidR="007F50A7" w:rsidRPr="003756B7" w:rsidRDefault="007F50A7" w:rsidP="003756B7">
            <w:pPr>
              <w:numPr>
                <w:ilvl w:val="0"/>
                <w:numId w:val="1"/>
              </w:numPr>
              <w:rPr>
                <w:sz w:val="20"/>
                <w:szCs w:val="18"/>
              </w:rPr>
            </w:pPr>
            <w:r w:rsidRPr="003756B7">
              <w:rPr>
                <w:sz w:val="20"/>
                <w:szCs w:val="18"/>
              </w:rPr>
              <w:t>kombinované techniky</w:t>
            </w:r>
          </w:p>
          <w:p w14:paraId="6C8DAA1E" w14:textId="77777777" w:rsidR="006D2E2D" w:rsidRPr="003756B7" w:rsidRDefault="006D2E2D" w:rsidP="003756B7">
            <w:pPr>
              <w:numPr>
                <w:ilvl w:val="0"/>
                <w:numId w:val="1"/>
              </w:numPr>
              <w:rPr>
                <w:sz w:val="20"/>
                <w:szCs w:val="18"/>
              </w:rPr>
            </w:pPr>
            <w:r w:rsidRPr="003756B7">
              <w:rPr>
                <w:sz w:val="20"/>
                <w:szCs w:val="18"/>
              </w:rPr>
              <w:t>techniky plastického vyjádření</w:t>
            </w:r>
          </w:p>
          <w:p w14:paraId="6C8DAA1F" w14:textId="77777777" w:rsidR="008A0AF5" w:rsidRPr="003756B7" w:rsidRDefault="008A0AF5" w:rsidP="008A0AF5">
            <w:pPr>
              <w:rPr>
                <w:sz w:val="20"/>
                <w:szCs w:val="18"/>
              </w:rPr>
            </w:pPr>
          </w:p>
          <w:p w14:paraId="6C8DAA20" w14:textId="77777777" w:rsidR="008A0AF5" w:rsidRPr="003756B7" w:rsidRDefault="008A0AF5" w:rsidP="008A0AF5">
            <w:pPr>
              <w:rPr>
                <w:sz w:val="20"/>
                <w:szCs w:val="18"/>
                <w:u w:val="single"/>
              </w:rPr>
            </w:pPr>
            <w:r w:rsidRPr="003756B7">
              <w:rPr>
                <w:sz w:val="20"/>
                <w:szCs w:val="18"/>
                <w:u w:val="single"/>
              </w:rPr>
              <w:t>Rozvíjení smyslové citlivosti, uplatňování subjektivity</w:t>
            </w:r>
          </w:p>
          <w:p w14:paraId="6C8DAA21" w14:textId="77777777" w:rsidR="008A0AF5" w:rsidRPr="003756B7" w:rsidRDefault="008A0AF5" w:rsidP="003756B7">
            <w:pPr>
              <w:numPr>
                <w:ilvl w:val="0"/>
                <w:numId w:val="1"/>
              </w:numPr>
              <w:rPr>
                <w:sz w:val="20"/>
                <w:szCs w:val="18"/>
              </w:rPr>
            </w:pPr>
            <w:r w:rsidRPr="003756B7">
              <w:rPr>
                <w:sz w:val="20"/>
                <w:szCs w:val="18"/>
              </w:rPr>
              <w:t>výtvarné vyprávění</w:t>
            </w:r>
          </w:p>
          <w:p w14:paraId="6C8DAA22" w14:textId="77777777" w:rsidR="008A0AF5" w:rsidRPr="003756B7" w:rsidRDefault="008A0AF5" w:rsidP="003756B7">
            <w:pPr>
              <w:numPr>
                <w:ilvl w:val="0"/>
                <w:numId w:val="1"/>
              </w:numPr>
              <w:rPr>
                <w:sz w:val="18"/>
                <w:szCs w:val="18"/>
              </w:rPr>
            </w:pPr>
            <w:r w:rsidRPr="003756B7">
              <w:rPr>
                <w:sz w:val="20"/>
                <w:szCs w:val="18"/>
              </w:rPr>
              <w:t>vyjádření a realizace výtvarných představ</w:t>
            </w:r>
          </w:p>
          <w:p w14:paraId="6C8DAA23" w14:textId="77777777" w:rsidR="008A0AF5" w:rsidRPr="003756B7" w:rsidRDefault="008A0AF5" w:rsidP="003756B7">
            <w:pPr>
              <w:numPr>
                <w:ilvl w:val="0"/>
                <w:numId w:val="1"/>
              </w:numPr>
              <w:rPr>
                <w:sz w:val="18"/>
                <w:szCs w:val="18"/>
              </w:rPr>
            </w:pPr>
            <w:r w:rsidRPr="003756B7">
              <w:rPr>
                <w:sz w:val="20"/>
                <w:szCs w:val="18"/>
              </w:rPr>
              <w:t>výtvarné vyjádření skutečnosti, osobních zkušeností, fantazie, pocitů a nálad</w:t>
            </w:r>
          </w:p>
          <w:p w14:paraId="6C8DAA24" w14:textId="77777777" w:rsidR="008A0AF5" w:rsidRPr="003756B7" w:rsidRDefault="008A0AF5" w:rsidP="003756B7">
            <w:pPr>
              <w:numPr>
                <w:ilvl w:val="0"/>
                <w:numId w:val="1"/>
              </w:numPr>
              <w:rPr>
                <w:sz w:val="20"/>
                <w:szCs w:val="18"/>
              </w:rPr>
            </w:pPr>
            <w:r w:rsidRPr="003756B7">
              <w:rPr>
                <w:sz w:val="20"/>
                <w:szCs w:val="18"/>
              </w:rPr>
              <w:t>ilustrace k textu</w:t>
            </w:r>
          </w:p>
          <w:p w14:paraId="6C8DAA25" w14:textId="77777777" w:rsidR="007F50A7" w:rsidRPr="003756B7" w:rsidRDefault="007F50A7" w:rsidP="007F50A7">
            <w:pPr>
              <w:rPr>
                <w:sz w:val="20"/>
                <w:szCs w:val="18"/>
              </w:rPr>
            </w:pPr>
          </w:p>
          <w:p w14:paraId="6C8DAA26" w14:textId="77777777" w:rsidR="006D2E2D" w:rsidRPr="003756B7" w:rsidRDefault="007F50A7" w:rsidP="006D2E2D">
            <w:pPr>
              <w:rPr>
                <w:sz w:val="20"/>
                <w:szCs w:val="18"/>
                <w:u w:val="single"/>
              </w:rPr>
            </w:pPr>
            <w:r w:rsidRPr="003756B7">
              <w:rPr>
                <w:sz w:val="20"/>
                <w:szCs w:val="18"/>
                <w:u w:val="single"/>
              </w:rPr>
              <w:t xml:space="preserve">Práce s drobným materiálem </w:t>
            </w:r>
          </w:p>
          <w:p w14:paraId="6C8DAA27" w14:textId="77777777" w:rsidR="007F50A7" w:rsidRPr="003756B7" w:rsidRDefault="007F50A7" w:rsidP="003756B7">
            <w:pPr>
              <w:numPr>
                <w:ilvl w:val="0"/>
                <w:numId w:val="1"/>
              </w:numPr>
              <w:rPr>
                <w:sz w:val="20"/>
                <w:szCs w:val="18"/>
              </w:rPr>
            </w:pPr>
            <w:r w:rsidRPr="003756B7">
              <w:rPr>
                <w:sz w:val="20"/>
                <w:szCs w:val="18"/>
              </w:rPr>
              <w:t>papír, přírodniny, textil, modelovací hmota</w:t>
            </w:r>
          </w:p>
          <w:p w14:paraId="6C8DAA28" w14:textId="77777777" w:rsidR="007F50A7" w:rsidRPr="003756B7" w:rsidRDefault="007F50A7" w:rsidP="003756B7">
            <w:pPr>
              <w:numPr>
                <w:ilvl w:val="0"/>
                <w:numId w:val="1"/>
              </w:numPr>
              <w:rPr>
                <w:sz w:val="20"/>
                <w:szCs w:val="18"/>
              </w:rPr>
            </w:pPr>
            <w:r w:rsidRPr="003756B7">
              <w:rPr>
                <w:sz w:val="20"/>
                <w:szCs w:val="18"/>
              </w:rPr>
              <w:t>lidové zvyky, tradice, řemesla</w:t>
            </w:r>
          </w:p>
          <w:p w14:paraId="6C8DAA29" w14:textId="77777777" w:rsidR="007F50A7" w:rsidRPr="003756B7" w:rsidRDefault="007F50A7" w:rsidP="007F50A7">
            <w:pPr>
              <w:rPr>
                <w:sz w:val="20"/>
                <w:szCs w:val="18"/>
              </w:rPr>
            </w:pPr>
          </w:p>
          <w:p w14:paraId="6C8DAA2A" w14:textId="77777777" w:rsidR="007F50A7" w:rsidRPr="003756B7" w:rsidRDefault="007F50A7" w:rsidP="007F50A7">
            <w:pPr>
              <w:rPr>
                <w:sz w:val="20"/>
                <w:szCs w:val="18"/>
                <w:u w:val="single"/>
              </w:rPr>
            </w:pPr>
            <w:r w:rsidRPr="003756B7">
              <w:rPr>
                <w:sz w:val="20"/>
                <w:szCs w:val="18"/>
                <w:u w:val="single"/>
              </w:rPr>
              <w:t>Konstrukční činnosti</w:t>
            </w:r>
          </w:p>
          <w:p w14:paraId="6C8DAA2B" w14:textId="77777777" w:rsidR="007F50A7" w:rsidRPr="003756B7" w:rsidRDefault="007F50A7" w:rsidP="003756B7">
            <w:pPr>
              <w:numPr>
                <w:ilvl w:val="0"/>
                <w:numId w:val="1"/>
              </w:numPr>
              <w:rPr>
                <w:sz w:val="20"/>
                <w:szCs w:val="18"/>
              </w:rPr>
            </w:pPr>
            <w:r w:rsidRPr="003756B7">
              <w:rPr>
                <w:sz w:val="20"/>
                <w:szCs w:val="18"/>
              </w:rPr>
              <w:t>plošné a prostorové stavebnice</w:t>
            </w:r>
          </w:p>
          <w:p w14:paraId="6C8DAA2C" w14:textId="77777777" w:rsidR="009711F2" w:rsidRPr="003756B7" w:rsidRDefault="009711F2" w:rsidP="003756B7">
            <w:pPr>
              <w:numPr>
                <w:ilvl w:val="0"/>
                <w:numId w:val="1"/>
              </w:numPr>
              <w:rPr>
                <w:sz w:val="20"/>
                <w:szCs w:val="18"/>
              </w:rPr>
            </w:pPr>
            <w:r w:rsidRPr="003756B7">
              <w:rPr>
                <w:sz w:val="20"/>
                <w:szCs w:val="18"/>
              </w:rPr>
              <w:t>práce s</w:t>
            </w:r>
            <w:r w:rsidR="008A0AF5" w:rsidRPr="003756B7">
              <w:rPr>
                <w:sz w:val="20"/>
                <w:szCs w:val="18"/>
              </w:rPr>
              <w:t> </w:t>
            </w:r>
            <w:r w:rsidRPr="003756B7">
              <w:rPr>
                <w:sz w:val="20"/>
                <w:szCs w:val="18"/>
              </w:rPr>
              <w:t>návodem</w:t>
            </w:r>
          </w:p>
          <w:p w14:paraId="6C8DAA2D" w14:textId="77777777" w:rsidR="008A0AF5" w:rsidRPr="003756B7" w:rsidRDefault="008A0AF5" w:rsidP="008A0AF5">
            <w:pPr>
              <w:rPr>
                <w:sz w:val="20"/>
                <w:szCs w:val="18"/>
              </w:rPr>
            </w:pPr>
          </w:p>
          <w:p w14:paraId="6C8DAA2E" w14:textId="77777777" w:rsidR="008A0AF5" w:rsidRPr="003756B7" w:rsidRDefault="008A0AF5" w:rsidP="003756B7">
            <w:pPr>
              <w:numPr>
                <w:ilvl w:val="0"/>
                <w:numId w:val="1"/>
              </w:numPr>
              <w:rPr>
                <w:sz w:val="20"/>
                <w:szCs w:val="18"/>
              </w:rPr>
            </w:pPr>
            <w:r w:rsidRPr="003756B7">
              <w:rPr>
                <w:sz w:val="20"/>
                <w:szCs w:val="18"/>
              </w:rPr>
              <w:t>utváření osobního postoje v komunikaci se spolužáky</w:t>
            </w:r>
          </w:p>
          <w:p w14:paraId="6C8DAA2F" w14:textId="77777777" w:rsidR="008A0AF5" w:rsidRPr="003756B7" w:rsidRDefault="008A0AF5" w:rsidP="003756B7">
            <w:pPr>
              <w:numPr>
                <w:ilvl w:val="0"/>
                <w:numId w:val="1"/>
              </w:numPr>
              <w:rPr>
                <w:sz w:val="20"/>
                <w:szCs w:val="18"/>
              </w:rPr>
            </w:pPr>
            <w:r w:rsidRPr="003756B7">
              <w:rPr>
                <w:sz w:val="20"/>
                <w:szCs w:val="18"/>
              </w:rPr>
              <w:t>komentování výsledků a záměrů tvorby</w:t>
            </w:r>
          </w:p>
          <w:p w14:paraId="6C8DAA30" w14:textId="77777777" w:rsidR="008A0AF5" w:rsidRPr="003756B7" w:rsidRDefault="008A0AF5" w:rsidP="003756B7">
            <w:pPr>
              <w:numPr>
                <w:ilvl w:val="0"/>
                <w:numId w:val="1"/>
              </w:numPr>
              <w:rPr>
                <w:sz w:val="20"/>
                <w:szCs w:val="18"/>
              </w:rPr>
            </w:pPr>
            <w:r w:rsidRPr="003756B7">
              <w:rPr>
                <w:sz w:val="20"/>
                <w:szCs w:val="18"/>
              </w:rPr>
              <w:t>ilustrátoři dětské knihy a  animovaných filmů (Zmatlíková, Miler, Sekora, Lada)</w:t>
            </w:r>
          </w:p>
          <w:p w14:paraId="6C8DAA31" w14:textId="77777777" w:rsidR="008A0AF5" w:rsidRPr="003756B7" w:rsidRDefault="008A0AF5" w:rsidP="008A0AF5">
            <w:pPr>
              <w:rPr>
                <w:sz w:val="20"/>
                <w:szCs w:val="18"/>
              </w:rPr>
            </w:pPr>
          </w:p>
          <w:p w14:paraId="6C8DAA32" w14:textId="77777777" w:rsidR="009711F2" w:rsidRPr="003756B7" w:rsidRDefault="009711F2" w:rsidP="003756B7">
            <w:pPr>
              <w:numPr>
                <w:ilvl w:val="0"/>
                <w:numId w:val="1"/>
              </w:numPr>
              <w:rPr>
                <w:sz w:val="20"/>
                <w:szCs w:val="18"/>
              </w:rPr>
            </w:pPr>
            <w:r w:rsidRPr="003756B7">
              <w:rPr>
                <w:sz w:val="20"/>
                <w:szCs w:val="18"/>
              </w:rPr>
              <w:t>funkce a využití pracovních pomůcek</w:t>
            </w:r>
          </w:p>
          <w:p w14:paraId="6C8DAA33" w14:textId="77777777" w:rsidR="009711F2" w:rsidRPr="003756B7" w:rsidRDefault="009711F2" w:rsidP="003756B7">
            <w:pPr>
              <w:numPr>
                <w:ilvl w:val="0"/>
                <w:numId w:val="1"/>
              </w:numPr>
              <w:rPr>
                <w:sz w:val="20"/>
                <w:szCs w:val="18"/>
              </w:rPr>
            </w:pPr>
            <w:r w:rsidRPr="003756B7">
              <w:rPr>
                <w:sz w:val="20"/>
                <w:szCs w:val="18"/>
              </w:rPr>
              <w:t>zásady hygieny a bezpečnosti práce</w:t>
            </w:r>
          </w:p>
          <w:p w14:paraId="6C8DAA34" w14:textId="77777777" w:rsidR="009711F2" w:rsidRPr="003756B7" w:rsidRDefault="009711F2" w:rsidP="003756B7">
            <w:pPr>
              <w:numPr>
                <w:ilvl w:val="0"/>
                <w:numId w:val="1"/>
              </w:numPr>
              <w:rPr>
                <w:sz w:val="20"/>
                <w:szCs w:val="18"/>
              </w:rPr>
            </w:pPr>
            <w:r w:rsidRPr="003756B7">
              <w:rPr>
                <w:sz w:val="20"/>
                <w:szCs w:val="18"/>
              </w:rPr>
              <w:t>první pomoc</w:t>
            </w:r>
          </w:p>
          <w:p w14:paraId="6C8DAA35" w14:textId="77777777" w:rsidR="006D2E2D" w:rsidRPr="003756B7" w:rsidRDefault="006D2E2D" w:rsidP="006D2E2D">
            <w:pPr>
              <w:rPr>
                <w:sz w:val="20"/>
                <w:szCs w:val="18"/>
              </w:rPr>
            </w:pPr>
          </w:p>
          <w:p w14:paraId="6C8DAA36" w14:textId="77777777" w:rsidR="00653B0E" w:rsidRPr="003756B7" w:rsidRDefault="00653B0E" w:rsidP="00782AFB">
            <w:pPr>
              <w:rPr>
                <w:sz w:val="18"/>
                <w:szCs w:val="18"/>
              </w:rPr>
            </w:pPr>
          </w:p>
        </w:tc>
        <w:tc>
          <w:tcPr>
            <w:tcW w:w="1320" w:type="dxa"/>
          </w:tcPr>
          <w:p w14:paraId="6C8DAA37" w14:textId="77777777" w:rsidR="00DC700A" w:rsidRPr="003756B7" w:rsidRDefault="00DC700A" w:rsidP="00DC700A">
            <w:pPr>
              <w:rPr>
                <w:sz w:val="18"/>
                <w:szCs w:val="18"/>
              </w:rPr>
            </w:pPr>
          </w:p>
          <w:p w14:paraId="6C8DAA38" w14:textId="77777777" w:rsidR="00017B44" w:rsidRPr="003756B7" w:rsidRDefault="00017B44" w:rsidP="00DC700A">
            <w:pPr>
              <w:rPr>
                <w:sz w:val="18"/>
                <w:szCs w:val="18"/>
              </w:rPr>
            </w:pPr>
          </w:p>
          <w:p w14:paraId="6C8DAA39" w14:textId="77777777" w:rsidR="00017B44" w:rsidRPr="003756B7" w:rsidRDefault="00017B44" w:rsidP="00DC700A">
            <w:pPr>
              <w:rPr>
                <w:sz w:val="18"/>
                <w:szCs w:val="18"/>
              </w:rPr>
            </w:pPr>
          </w:p>
          <w:p w14:paraId="6C8DAA3A" w14:textId="77777777" w:rsidR="00017B44" w:rsidRPr="003756B7" w:rsidRDefault="00017B44" w:rsidP="00DC700A">
            <w:pPr>
              <w:rPr>
                <w:sz w:val="18"/>
                <w:szCs w:val="18"/>
              </w:rPr>
            </w:pPr>
          </w:p>
          <w:p w14:paraId="6C8DAA3B" w14:textId="77777777" w:rsidR="00017B44" w:rsidRPr="003756B7" w:rsidRDefault="00017B44" w:rsidP="00DC700A">
            <w:pPr>
              <w:rPr>
                <w:sz w:val="18"/>
                <w:szCs w:val="18"/>
              </w:rPr>
            </w:pPr>
          </w:p>
          <w:p w14:paraId="6C8DAA3C" w14:textId="77777777" w:rsidR="00017B44" w:rsidRPr="003756B7" w:rsidRDefault="00017B44" w:rsidP="00DC700A">
            <w:pPr>
              <w:rPr>
                <w:sz w:val="18"/>
                <w:szCs w:val="18"/>
              </w:rPr>
            </w:pPr>
          </w:p>
          <w:p w14:paraId="6C8DAA3D" w14:textId="77777777" w:rsidR="00017B44" w:rsidRPr="003756B7" w:rsidRDefault="00017B44" w:rsidP="00DC700A">
            <w:pPr>
              <w:rPr>
                <w:sz w:val="18"/>
                <w:szCs w:val="18"/>
              </w:rPr>
            </w:pPr>
          </w:p>
          <w:p w14:paraId="6C8DAA3E" w14:textId="77777777" w:rsidR="00017B44" w:rsidRPr="003756B7" w:rsidRDefault="00017B44" w:rsidP="00DC700A">
            <w:pPr>
              <w:rPr>
                <w:sz w:val="18"/>
                <w:szCs w:val="18"/>
              </w:rPr>
            </w:pPr>
          </w:p>
          <w:p w14:paraId="6C8DAA3F" w14:textId="77777777" w:rsidR="00017B44" w:rsidRPr="003756B7" w:rsidRDefault="00017B44" w:rsidP="00DC700A">
            <w:pPr>
              <w:rPr>
                <w:sz w:val="18"/>
                <w:szCs w:val="18"/>
              </w:rPr>
            </w:pPr>
          </w:p>
          <w:p w14:paraId="6C8DAA40" w14:textId="77777777" w:rsidR="00017B44" w:rsidRPr="003756B7" w:rsidRDefault="00017B44" w:rsidP="00DC700A">
            <w:pPr>
              <w:rPr>
                <w:sz w:val="18"/>
                <w:szCs w:val="18"/>
              </w:rPr>
            </w:pPr>
          </w:p>
          <w:p w14:paraId="6C8DAA41" w14:textId="77777777" w:rsidR="00017B44" w:rsidRPr="003756B7" w:rsidRDefault="00017B44" w:rsidP="00DC700A">
            <w:pPr>
              <w:rPr>
                <w:sz w:val="18"/>
                <w:szCs w:val="18"/>
              </w:rPr>
            </w:pPr>
          </w:p>
          <w:p w14:paraId="6C8DAA42" w14:textId="77777777" w:rsidR="00017B44" w:rsidRPr="003756B7" w:rsidRDefault="00017B44" w:rsidP="00DC700A">
            <w:pPr>
              <w:rPr>
                <w:sz w:val="18"/>
                <w:szCs w:val="18"/>
              </w:rPr>
            </w:pPr>
          </w:p>
          <w:p w14:paraId="6C8DAA43" w14:textId="77777777" w:rsidR="00017B44" w:rsidRPr="003756B7" w:rsidRDefault="00017B44" w:rsidP="00DC700A">
            <w:pPr>
              <w:rPr>
                <w:sz w:val="18"/>
                <w:szCs w:val="18"/>
              </w:rPr>
            </w:pPr>
          </w:p>
          <w:p w14:paraId="6C8DAA44" w14:textId="77777777" w:rsidR="00B8734E" w:rsidRPr="003756B7" w:rsidRDefault="00B8734E" w:rsidP="00DC700A">
            <w:pPr>
              <w:rPr>
                <w:sz w:val="18"/>
                <w:szCs w:val="18"/>
              </w:rPr>
            </w:pPr>
          </w:p>
          <w:p w14:paraId="6C8DAA45" w14:textId="77777777" w:rsidR="0037495C" w:rsidRPr="003756B7" w:rsidRDefault="00DC700A" w:rsidP="00DC700A">
            <w:pPr>
              <w:rPr>
                <w:sz w:val="18"/>
                <w:szCs w:val="18"/>
              </w:rPr>
            </w:pPr>
            <w:r w:rsidRPr="003756B7">
              <w:rPr>
                <w:sz w:val="18"/>
                <w:szCs w:val="18"/>
              </w:rPr>
              <w:t>ČJ,PRV</w:t>
            </w:r>
            <w:r w:rsidR="00E32DDB" w:rsidRPr="003756B7">
              <w:rPr>
                <w:sz w:val="18"/>
                <w:szCs w:val="18"/>
              </w:rPr>
              <w:t>,</w:t>
            </w:r>
            <w:r w:rsidR="0037495C" w:rsidRPr="003756B7">
              <w:rPr>
                <w:sz w:val="18"/>
                <w:szCs w:val="18"/>
              </w:rPr>
              <w:t>/</w:t>
            </w:r>
          </w:p>
          <w:p w14:paraId="6C8DAA46" w14:textId="77777777" w:rsidR="00496807" w:rsidRPr="003756B7" w:rsidRDefault="0037495C" w:rsidP="00496807">
            <w:pPr>
              <w:rPr>
                <w:sz w:val="18"/>
                <w:szCs w:val="18"/>
              </w:rPr>
            </w:pPr>
            <w:r w:rsidRPr="003756B7">
              <w:rPr>
                <w:sz w:val="18"/>
                <w:szCs w:val="18"/>
              </w:rPr>
              <w:t>PRO</w:t>
            </w:r>
          </w:p>
          <w:p w14:paraId="6C8DAA47" w14:textId="77777777" w:rsidR="00297BF7" w:rsidRPr="003756B7" w:rsidRDefault="00297BF7" w:rsidP="00496807">
            <w:pPr>
              <w:rPr>
                <w:sz w:val="18"/>
                <w:szCs w:val="18"/>
              </w:rPr>
            </w:pPr>
          </w:p>
          <w:p w14:paraId="6C8DAA48" w14:textId="77777777" w:rsidR="00297BF7" w:rsidRPr="003756B7" w:rsidRDefault="00297BF7" w:rsidP="00496807">
            <w:pPr>
              <w:rPr>
                <w:sz w:val="18"/>
                <w:szCs w:val="18"/>
              </w:rPr>
            </w:pPr>
          </w:p>
          <w:p w14:paraId="6C8DAA49" w14:textId="77777777" w:rsidR="00B8734E" w:rsidRPr="003756B7" w:rsidRDefault="00B8734E" w:rsidP="0037495C">
            <w:pPr>
              <w:rPr>
                <w:sz w:val="18"/>
                <w:szCs w:val="18"/>
              </w:rPr>
            </w:pPr>
          </w:p>
          <w:p w14:paraId="6C8DAA4A" w14:textId="77777777" w:rsidR="00B8734E" w:rsidRPr="003756B7" w:rsidRDefault="00B8734E" w:rsidP="0037495C">
            <w:pPr>
              <w:rPr>
                <w:sz w:val="18"/>
                <w:szCs w:val="18"/>
              </w:rPr>
            </w:pPr>
          </w:p>
          <w:p w14:paraId="6C8DAA4B" w14:textId="77777777" w:rsidR="00B8734E" w:rsidRPr="003756B7" w:rsidRDefault="00B8734E" w:rsidP="0037495C">
            <w:pPr>
              <w:rPr>
                <w:sz w:val="18"/>
                <w:szCs w:val="18"/>
              </w:rPr>
            </w:pPr>
          </w:p>
          <w:p w14:paraId="6C8DAA4C" w14:textId="77777777" w:rsidR="00FD17AF" w:rsidRPr="003756B7" w:rsidRDefault="00FD17AF" w:rsidP="00FD17AF">
            <w:pPr>
              <w:rPr>
                <w:sz w:val="18"/>
                <w:szCs w:val="18"/>
              </w:rPr>
            </w:pPr>
            <w:r w:rsidRPr="003756B7">
              <w:rPr>
                <w:sz w:val="18"/>
                <w:szCs w:val="18"/>
              </w:rPr>
              <w:t>ČJ,TV,HV/A-Vánoční besídka</w:t>
            </w:r>
          </w:p>
          <w:p w14:paraId="6C8DAA4D" w14:textId="77777777" w:rsidR="00B8734E" w:rsidRPr="003756B7" w:rsidRDefault="00B8734E" w:rsidP="0037495C">
            <w:pPr>
              <w:rPr>
                <w:sz w:val="18"/>
                <w:szCs w:val="18"/>
              </w:rPr>
            </w:pPr>
          </w:p>
          <w:p w14:paraId="6C8DAA4E" w14:textId="77777777" w:rsidR="00B8734E" w:rsidRPr="003756B7" w:rsidRDefault="00B8734E" w:rsidP="0037495C">
            <w:pPr>
              <w:rPr>
                <w:sz w:val="18"/>
                <w:szCs w:val="18"/>
              </w:rPr>
            </w:pPr>
          </w:p>
          <w:p w14:paraId="6C8DAA4F" w14:textId="77777777" w:rsidR="0037495C" w:rsidRPr="003756B7" w:rsidRDefault="0037495C" w:rsidP="0037495C">
            <w:pPr>
              <w:rPr>
                <w:sz w:val="18"/>
                <w:szCs w:val="18"/>
              </w:rPr>
            </w:pPr>
          </w:p>
          <w:p w14:paraId="6C8DAA50" w14:textId="77777777" w:rsidR="0037495C" w:rsidRPr="003756B7" w:rsidRDefault="0037495C" w:rsidP="0037495C">
            <w:pPr>
              <w:rPr>
                <w:sz w:val="18"/>
                <w:szCs w:val="18"/>
              </w:rPr>
            </w:pPr>
          </w:p>
          <w:p w14:paraId="6C8DAA51" w14:textId="77777777" w:rsidR="00A24999" w:rsidRPr="003756B7" w:rsidRDefault="00A24999" w:rsidP="0037495C">
            <w:pPr>
              <w:rPr>
                <w:sz w:val="18"/>
                <w:szCs w:val="18"/>
              </w:rPr>
            </w:pPr>
          </w:p>
          <w:p w14:paraId="6C8DAA52" w14:textId="77777777" w:rsidR="00A24999" w:rsidRPr="003756B7" w:rsidRDefault="00A24999" w:rsidP="0037495C">
            <w:pPr>
              <w:rPr>
                <w:sz w:val="18"/>
                <w:szCs w:val="18"/>
              </w:rPr>
            </w:pPr>
          </w:p>
          <w:p w14:paraId="6C8DAA53" w14:textId="77777777" w:rsidR="00A24999" w:rsidRPr="003756B7" w:rsidRDefault="00A24999" w:rsidP="0037495C">
            <w:pPr>
              <w:rPr>
                <w:sz w:val="18"/>
                <w:szCs w:val="18"/>
              </w:rPr>
            </w:pPr>
          </w:p>
          <w:p w14:paraId="6C8DAA54" w14:textId="77777777" w:rsidR="00CD1B44" w:rsidRPr="003756B7" w:rsidRDefault="00CD1B44" w:rsidP="0037495C">
            <w:pPr>
              <w:rPr>
                <w:sz w:val="18"/>
                <w:szCs w:val="18"/>
              </w:rPr>
            </w:pPr>
            <w:r w:rsidRPr="003756B7">
              <w:rPr>
                <w:sz w:val="18"/>
                <w:szCs w:val="18"/>
              </w:rPr>
              <w:t>ČJ,PRV,HV/</w:t>
            </w:r>
          </w:p>
          <w:p w14:paraId="6C8DAA55" w14:textId="77777777" w:rsidR="00A24999" w:rsidRPr="003756B7" w:rsidRDefault="008B6DD2" w:rsidP="0037495C">
            <w:pPr>
              <w:rPr>
                <w:sz w:val="18"/>
                <w:szCs w:val="18"/>
              </w:rPr>
            </w:pPr>
            <w:r w:rsidRPr="003756B7">
              <w:rPr>
                <w:sz w:val="18"/>
                <w:szCs w:val="18"/>
              </w:rPr>
              <w:t>PRO</w:t>
            </w:r>
          </w:p>
          <w:p w14:paraId="6C8DAA56" w14:textId="77777777" w:rsidR="00A24999" w:rsidRPr="003756B7" w:rsidRDefault="00A24999" w:rsidP="0037495C">
            <w:pPr>
              <w:rPr>
                <w:sz w:val="18"/>
                <w:szCs w:val="18"/>
              </w:rPr>
            </w:pPr>
          </w:p>
          <w:p w14:paraId="6C8DAA57" w14:textId="77777777" w:rsidR="00A24999" w:rsidRPr="003756B7" w:rsidRDefault="00A24999" w:rsidP="0037495C">
            <w:pPr>
              <w:rPr>
                <w:sz w:val="18"/>
                <w:szCs w:val="18"/>
              </w:rPr>
            </w:pPr>
          </w:p>
          <w:p w14:paraId="6C8DAA58" w14:textId="77777777" w:rsidR="00A24999" w:rsidRPr="003756B7" w:rsidRDefault="00A24999" w:rsidP="0037495C">
            <w:pPr>
              <w:rPr>
                <w:sz w:val="18"/>
                <w:szCs w:val="18"/>
              </w:rPr>
            </w:pPr>
          </w:p>
          <w:p w14:paraId="6C8DAA59" w14:textId="77777777" w:rsidR="00A24999" w:rsidRPr="003756B7" w:rsidRDefault="00A24999" w:rsidP="0037495C">
            <w:pPr>
              <w:rPr>
                <w:sz w:val="18"/>
                <w:szCs w:val="18"/>
              </w:rPr>
            </w:pPr>
          </w:p>
          <w:p w14:paraId="6C8DAA5A" w14:textId="77777777" w:rsidR="00A24999" w:rsidRPr="003756B7" w:rsidRDefault="00A24999" w:rsidP="0037495C">
            <w:pPr>
              <w:rPr>
                <w:sz w:val="18"/>
                <w:szCs w:val="18"/>
              </w:rPr>
            </w:pPr>
          </w:p>
          <w:p w14:paraId="6C8DAA5B" w14:textId="77777777" w:rsidR="00A24999" w:rsidRPr="003756B7" w:rsidRDefault="00A24999" w:rsidP="0037495C">
            <w:pPr>
              <w:rPr>
                <w:sz w:val="18"/>
                <w:szCs w:val="18"/>
              </w:rPr>
            </w:pPr>
          </w:p>
          <w:p w14:paraId="6C8DAA5C" w14:textId="77777777" w:rsidR="00A24999" w:rsidRPr="003756B7" w:rsidRDefault="00A24999" w:rsidP="0037495C">
            <w:pPr>
              <w:rPr>
                <w:sz w:val="18"/>
                <w:szCs w:val="18"/>
              </w:rPr>
            </w:pPr>
          </w:p>
          <w:p w14:paraId="6C8DAA5D" w14:textId="77777777" w:rsidR="00A24999" w:rsidRPr="003756B7" w:rsidRDefault="00A24999" w:rsidP="0037495C">
            <w:pPr>
              <w:rPr>
                <w:sz w:val="18"/>
                <w:szCs w:val="18"/>
              </w:rPr>
            </w:pPr>
          </w:p>
          <w:p w14:paraId="6C8DAA5E" w14:textId="77777777" w:rsidR="00A24999" w:rsidRPr="003756B7" w:rsidRDefault="00A24999" w:rsidP="0037495C">
            <w:pPr>
              <w:rPr>
                <w:sz w:val="18"/>
                <w:szCs w:val="18"/>
              </w:rPr>
            </w:pPr>
          </w:p>
          <w:p w14:paraId="6C8DAA5F" w14:textId="77777777" w:rsidR="00A24999" w:rsidRPr="003756B7" w:rsidRDefault="00A24999" w:rsidP="0037495C">
            <w:pPr>
              <w:rPr>
                <w:sz w:val="18"/>
                <w:szCs w:val="18"/>
              </w:rPr>
            </w:pPr>
          </w:p>
          <w:p w14:paraId="6C8DAA60" w14:textId="77777777" w:rsidR="00A24999" w:rsidRPr="003756B7" w:rsidRDefault="00A24999" w:rsidP="0037495C">
            <w:pPr>
              <w:rPr>
                <w:sz w:val="18"/>
                <w:szCs w:val="18"/>
              </w:rPr>
            </w:pPr>
          </w:p>
          <w:p w14:paraId="6C8DAA61" w14:textId="77777777" w:rsidR="00A24999" w:rsidRPr="003756B7" w:rsidRDefault="00A24999" w:rsidP="0037495C">
            <w:pPr>
              <w:rPr>
                <w:sz w:val="18"/>
                <w:szCs w:val="18"/>
              </w:rPr>
            </w:pPr>
          </w:p>
          <w:p w14:paraId="6C8DAA62" w14:textId="77777777" w:rsidR="00A24999" w:rsidRPr="003756B7" w:rsidRDefault="00A24999" w:rsidP="0037495C">
            <w:pPr>
              <w:rPr>
                <w:sz w:val="18"/>
                <w:szCs w:val="18"/>
              </w:rPr>
            </w:pPr>
          </w:p>
          <w:p w14:paraId="6C8DAA63" w14:textId="77777777" w:rsidR="00A24999" w:rsidRPr="003756B7" w:rsidRDefault="00A24999" w:rsidP="0037495C">
            <w:pPr>
              <w:rPr>
                <w:sz w:val="18"/>
                <w:szCs w:val="18"/>
              </w:rPr>
            </w:pPr>
          </w:p>
          <w:p w14:paraId="6C8DAA64" w14:textId="77777777" w:rsidR="00A24999" w:rsidRPr="003756B7" w:rsidRDefault="00A24999" w:rsidP="0037495C">
            <w:pPr>
              <w:rPr>
                <w:sz w:val="18"/>
                <w:szCs w:val="18"/>
              </w:rPr>
            </w:pPr>
          </w:p>
          <w:p w14:paraId="6C8DAA65" w14:textId="77777777" w:rsidR="0037495C" w:rsidRPr="003756B7" w:rsidRDefault="0037495C" w:rsidP="0037495C">
            <w:pPr>
              <w:rPr>
                <w:sz w:val="18"/>
                <w:szCs w:val="18"/>
              </w:rPr>
            </w:pPr>
          </w:p>
          <w:p w14:paraId="6C8DAA66" w14:textId="77777777" w:rsidR="00017B44" w:rsidRPr="003756B7" w:rsidRDefault="00017B44" w:rsidP="0037495C">
            <w:pPr>
              <w:rPr>
                <w:sz w:val="18"/>
                <w:szCs w:val="18"/>
              </w:rPr>
            </w:pPr>
          </w:p>
          <w:p w14:paraId="6C8DAA67" w14:textId="77777777" w:rsidR="00017B44" w:rsidRPr="003756B7" w:rsidRDefault="00017B44" w:rsidP="0037495C">
            <w:pPr>
              <w:rPr>
                <w:sz w:val="18"/>
                <w:szCs w:val="18"/>
              </w:rPr>
            </w:pPr>
          </w:p>
          <w:p w14:paraId="6C8DAA68" w14:textId="77777777" w:rsidR="00017B44" w:rsidRPr="003756B7" w:rsidRDefault="00017B44" w:rsidP="0037495C">
            <w:pPr>
              <w:rPr>
                <w:sz w:val="18"/>
                <w:szCs w:val="18"/>
              </w:rPr>
            </w:pPr>
          </w:p>
          <w:p w14:paraId="6C8DAA69" w14:textId="77777777" w:rsidR="0037495C" w:rsidRPr="003756B7" w:rsidRDefault="0037495C" w:rsidP="0037495C">
            <w:pPr>
              <w:rPr>
                <w:sz w:val="18"/>
                <w:szCs w:val="18"/>
                <w:u w:val="single"/>
              </w:rPr>
            </w:pPr>
            <w:r w:rsidRPr="003756B7">
              <w:rPr>
                <w:sz w:val="18"/>
                <w:szCs w:val="18"/>
                <w:u w:val="single"/>
              </w:rPr>
              <w:t>FORMY PRÁCE</w:t>
            </w:r>
          </w:p>
          <w:p w14:paraId="6C8DAA6A" w14:textId="77777777" w:rsidR="0037495C" w:rsidRPr="003756B7" w:rsidRDefault="0037495C" w:rsidP="0037495C">
            <w:pPr>
              <w:rPr>
                <w:sz w:val="18"/>
                <w:szCs w:val="18"/>
              </w:rPr>
            </w:pPr>
            <w:r w:rsidRPr="003756B7">
              <w:rPr>
                <w:sz w:val="18"/>
                <w:szCs w:val="18"/>
              </w:rPr>
              <w:t xml:space="preserve">samostatná </w:t>
            </w:r>
          </w:p>
          <w:p w14:paraId="6C8DAA6B" w14:textId="77777777" w:rsidR="0037495C" w:rsidRPr="003756B7" w:rsidRDefault="0037495C" w:rsidP="0037495C">
            <w:pPr>
              <w:rPr>
                <w:sz w:val="18"/>
                <w:szCs w:val="18"/>
              </w:rPr>
            </w:pPr>
            <w:r w:rsidRPr="003756B7">
              <w:rPr>
                <w:sz w:val="18"/>
                <w:szCs w:val="18"/>
              </w:rPr>
              <w:t>kolektivní</w:t>
            </w:r>
          </w:p>
          <w:p w14:paraId="6C8DAA6C" w14:textId="77777777" w:rsidR="0037495C" w:rsidRPr="003756B7" w:rsidRDefault="0037495C" w:rsidP="0037495C">
            <w:pPr>
              <w:rPr>
                <w:sz w:val="18"/>
                <w:szCs w:val="18"/>
              </w:rPr>
            </w:pPr>
            <w:r w:rsidRPr="003756B7">
              <w:rPr>
                <w:sz w:val="18"/>
                <w:szCs w:val="18"/>
              </w:rPr>
              <w:t>skupinová</w:t>
            </w:r>
          </w:p>
          <w:p w14:paraId="6C8DAA6D" w14:textId="77777777" w:rsidR="0037495C" w:rsidRPr="003756B7" w:rsidRDefault="0037495C" w:rsidP="0037495C">
            <w:pPr>
              <w:rPr>
                <w:sz w:val="18"/>
                <w:szCs w:val="18"/>
              </w:rPr>
            </w:pPr>
          </w:p>
          <w:p w14:paraId="6C8DAA6E" w14:textId="77777777" w:rsidR="00DC700A" w:rsidRPr="003756B7" w:rsidRDefault="00DC700A" w:rsidP="0037495C">
            <w:pPr>
              <w:rPr>
                <w:sz w:val="18"/>
                <w:szCs w:val="18"/>
              </w:rPr>
            </w:pPr>
          </w:p>
        </w:tc>
        <w:tc>
          <w:tcPr>
            <w:tcW w:w="1219" w:type="dxa"/>
          </w:tcPr>
          <w:p w14:paraId="6C8DAA6F" w14:textId="77777777" w:rsidR="00DC700A" w:rsidRPr="003756B7" w:rsidRDefault="00DC700A" w:rsidP="00782AFB">
            <w:pPr>
              <w:rPr>
                <w:sz w:val="18"/>
                <w:szCs w:val="18"/>
              </w:rPr>
            </w:pPr>
          </w:p>
          <w:p w14:paraId="6C8DAA70" w14:textId="77777777" w:rsidR="00017B44" w:rsidRPr="003756B7" w:rsidRDefault="00017B44" w:rsidP="00782AFB">
            <w:pPr>
              <w:rPr>
                <w:sz w:val="18"/>
                <w:szCs w:val="18"/>
              </w:rPr>
            </w:pPr>
          </w:p>
          <w:p w14:paraId="6C8DAA71" w14:textId="77777777" w:rsidR="00017B44" w:rsidRPr="003756B7" w:rsidRDefault="00017B44" w:rsidP="00782AFB">
            <w:pPr>
              <w:rPr>
                <w:sz w:val="18"/>
                <w:szCs w:val="18"/>
              </w:rPr>
            </w:pPr>
          </w:p>
          <w:p w14:paraId="6C8DAA72" w14:textId="77777777" w:rsidR="00017B44" w:rsidRPr="003756B7" w:rsidRDefault="00017B44" w:rsidP="00782AFB">
            <w:pPr>
              <w:rPr>
                <w:sz w:val="18"/>
                <w:szCs w:val="18"/>
              </w:rPr>
            </w:pPr>
          </w:p>
          <w:p w14:paraId="6C8DAA73" w14:textId="77777777" w:rsidR="00017B44" w:rsidRPr="003756B7" w:rsidRDefault="00017B44" w:rsidP="00782AFB">
            <w:pPr>
              <w:rPr>
                <w:sz w:val="18"/>
                <w:szCs w:val="18"/>
              </w:rPr>
            </w:pPr>
          </w:p>
          <w:p w14:paraId="6C8DAA74" w14:textId="77777777" w:rsidR="00017B44" w:rsidRPr="003756B7" w:rsidRDefault="00017B44" w:rsidP="00782AFB">
            <w:pPr>
              <w:rPr>
                <w:sz w:val="18"/>
                <w:szCs w:val="18"/>
              </w:rPr>
            </w:pPr>
          </w:p>
          <w:p w14:paraId="6C8DAA75" w14:textId="77777777" w:rsidR="00017B44" w:rsidRPr="003756B7" w:rsidRDefault="00017B44" w:rsidP="00782AFB">
            <w:pPr>
              <w:rPr>
                <w:sz w:val="18"/>
                <w:szCs w:val="18"/>
              </w:rPr>
            </w:pPr>
          </w:p>
          <w:p w14:paraId="6C8DAA76" w14:textId="77777777" w:rsidR="00017B44" w:rsidRPr="003756B7" w:rsidRDefault="00017B44" w:rsidP="00782AFB">
            <w:pPr>
              <w:rPr>
                <w:sz w:val="18"/>
                <w:szCs w:val="18"/>
              </w:rPr>
            </w:pPr>
          </w:p>
          <w:p w14:paraId="6C8DAA77" w14:textId="77777777" w:rsidR="00017B44" w:rsidRPr="003756B7" w:rsidRDefault="00017B44" w:rsidP="00782AFB">
            <w:pPr>
              <w:rPr>
                <w:sz w:val="18"/>
                <w:szCs w:val="18"/>
              </w:rPr>
            </w:pPr>
          </w:p>
          <w:p w14:paraId="6C8DAA78" w14:textId="77777777" w:rsidR="00017B44" w:rsidRPr="003756B7" w:rsidRDefault="00017B44" w:rsidP="00782AFB">
            <w:pPr>
              <w:rPr>
                <w:sz w:val="18"/>
                <w:szCs w:val="18"/>
              </w:rPr>
            </w:pPr>
          </w:p>
          <w:p w14:paraId="6C8DAA79" w14:textId="77777777" w:rsidR="00017B44" w:rsidRPr="003756B7" w:rsidRDefault="00017B44" w:rsidP="00782AFB">
            <w:pPr>
              <w:rPr>
                <w:sz w:val="18"/>
                <w:szCs w:val="18"/>
              </w:rPr>
            </w:pPr>
          </w:p>
          <w:p w14:paraId="6C8DAA7A" w14:textId="77777777" w:rsidR="00017B44" w:rsidRPr="003756B7" w:rsidRDefault="00017B44" w:rsidP="00782AFB">
            <w:pPr>
              <w:rPr>
                <w:sz w:val="18"/>
                <w:szCs w:val="18"/>
              </w:rPr>
            </w:pPr>
          </w:p>
          <w:p w14:paraId="6C8DAA7B" w14:textId="77777777" w:rsidR="00017B44" w:rsidRPr="003756B7" w:rsidRDefault="00017B44" w:rsidP="00782AFB">
            <w:pPr>
              <w:rPr>
                <w:sz w:val="18"/>
                <w:szCs w:val="18"/>
              </w:rPr>
            </w:pPr>
          </w:p>
          <w:p w14:paraId="6C8DAA7C" w14:textId="77777777" w:rsidR="00DC700A" w:rsidRPr="003756B7" w:rsidRDefault="00DC700A" w:rsidP="00782AFB">
            <w:pPr>
              <w:rPr>
                <w:sz w:val="18"/>
                <w:szCs w:val="18"/>
              </w:rPr>
            </w:pPr>
          </w:p>
          <w:p w14:paraId="6C8DAA7D" w14:textId="77777777" w:rsidR="00DC700A" w:rsidRPr="003756B7" w:rsidRDefault="00DC700A" w:rsidP="00782AFB">
            <w:pPr>
              <w:rPr>
                <w:sz w:val="18"/>
                <w:szCs w:val="18"/>
              </w:rPr>
            </w:pPr>
            <w:r w:rsidRPr="003756B7">
              <w:rPr>
                <w:sz w:val="18"/>
                <w:szCs w:val="18"/>
              </w:rPr>
              <w:t>1/5</w:t>
            </w:r>
            <w:r w:rsidR="00850E51" w:rsidRPr="003756B7">
              <w:rPr>
                <w:sz w:val="18"/>
                <w:szCs w:val="18"/>
              </w:rPr>
              <w:t>,4/2,5/4</w:t>
            </w:r>
          </w:p>
          <w:p w14:paraId="6C8DAA7E" w14:textId="77777777" w:rsidR="00496807" w:rsidRPr="003756B7" w:rsidRDefault="00DC700A" w:rsidP="00496807">
            <w:pPr>
              <w:rPr>
                <w:sz w:val="18"/>
                <w:szCs w:val="18"/>
              </w:rPr>
            </w:pPr>
            <w:r w:rsidRPr="003756B7">
              <w:rPr>
                <w:sz w:val="18"/>
                <w:szCs w:val="18"/>
              </w:rPr>
              <w:t>PRO</w:t>
            </w:r>
          </w:p>
          <w:p w14:paraId="6C8DAA7F" w14:textId="77777777" w:rsidR="00297BF7" w:rsidRPr="003756B7" w:rsidRDefault="00297BF7" w:rsidP="00496807">
            <w:pPr>
              <w:rPr>
                <w:sz w:val="18"/>
                <w:szCs w:val="18"/>
              </w:rPr>
            </w:pPr>
          </w:p>
          <w:p w14:paraId="6C8DAA80" w14:textId="77777777" w:rsidR="00297BF7" w:rsidRPr="003756B7" w:rsidRDefault="00297BF7" w:rsidP="00496807">
            <w:pPr>
              <w:rPr>
                <w:sz w:val="18"/>
                <w:szCs w:val="18"/>
              </w:rPr>
            </w:pPr>
          </w:p>
          <w:p w14:paraId="6C8DAA81" w14:textId="77777777" w:rsidR="00DC700A" w:rsidRPr="003756B7" w:rsidRDefault="00DC700A" w:rsidP="00DC700A">
            <w:pPr>
              <w:rPr>
                <w:sz w:val="18"/>
                <w:szCs w:val="18"/>
              </w:rPr>
            </w:pPr>
          </w:p>
          <w:p w14:paraId="6C8DAA82" w14:textId="77777777" w:rsidR="00DC700A" w:rsidRPr="003756B7" w:rsidRDefault="00DC700A" w:rsidP="00DC700A">
            <w:pPr>
              <w:rPr>
                <w:sz w:val="18"/>
                <w:szCs w:val="18"/>
              </w:rPr>
            </w:pPr>
          </w:p>
          <w:p w14:paraId="6C8DAA83" w14:textId="77777777" w:rsidR="00DC700A" w:rsidRPr="003756B7" w:rsidRDefault="00DC700A" w:rsidP="00DC700A">
            <w:pPr>
              <w:rPr>
                <w:sz w:val="18"/>
                <w:szCs w:val="18"/>
              </w:rPr>
            </w:pPr>
          </w:p>
          <w:p w14:paraId="6C8DAA84" w14:textId="77777777" w:rsidR="00FD17AF" w:rsidRPr="003756B7" w:rsidRDefault="00FD17AF" w:rsidP="00FD17AF">
            <w:pPr>
              <w:rPr>
                <w:sz w:val="18"/>
                <w:szCs w:val="18"/>
              </w:rPr>
            </w:pPr>
            <w:r w:rsidRPr="003756B7">
              <w:rPr>
                <w:sz w:val="18"/>
                <w:szCs w:val="18"/>
              </w:rPr>
              <w:t>1/9/A-Vánoční besídka</w:t>
            </w:r>
          </w:p>
          <w:p w14:paraId="6C8DAA85" w14:textId="77777777" w:rsidR="00DC700A" w:rsidRPr="003756B7" w:rsidRDefault="00DC700A" w:rsidP="00DC700A">
            <w:pPr>
              <w:rPr>
                <w:sz w:val="18"/>
                <w:szCs w:val="18"/>
              </w:rPr>
            </w:pPr>
          </w:p>
          <w:p w14:paraId="6C8DAA86" w14:textId="77777777" w:rsidR="00CD1B44" w:rsidRPr="003756B7" w:rsidRDefault="00CD1B44" w:rsidP="00DC700A">
            <w:pPr>
              <w:rPr>
                <w:sz w:val="18"/>
                <w:szCs w:val="18"/>
              </w:rPr>
            </w:pPr>
          </w:p>
          <w:p w14:paraId="6C8DAA87" w14:textId="77777777" w:rsidR="00CD1B44" w:rsidRPr="003756B7" w:rsidRDefault="00CD1B44" w:rsidP="00DC700A">
            <w:pPr>
              <w:rPr>
                <w:sz w:val="18"/>
                <w:szCs w:val="18"/>
              </w:rPr>
            </w:pPr>
          </w:p>
          <w:p w14:paraId="6C8DAA88" w14:textId="77777777" w:rsidR="00CD1B44" w:rsidRPr="003756B7" w:rsidRDefault="00CD1B44" w:rsidP="00DC700A">
            <w:pPr>
              <w:rPr>
                <w:sz w:val="18"/>
                <w:szCs w:val="18"/>
              </w:rPr>
            </w:pPr>
          </w:p>
          <w:p w14:paraId="6C8DAA89" w14:textId="77777777" w:rsidR="00CD1B44" w:rsidRPr="003756B7" w:rsidRDefault="00CD1B44" w:rsidP="00DC700A">
            <w:pPr>
              <w:rPr>
                <w:sz w:val="18"/>
                <w:szCs w:val="18"/>
              </w:rPr>
            </w:pPr>
          </w:p>
          <w:p w14:paraId="6C8DAA8A" w14:textId="77777777" w:rsidR="00CD1B44" w:rsidRPr="003756B7" w:rsidRDefault="00CD1B44" w:rsidP="00DC700A">
            <w:pPr>
              <w:rPr>
                <w:sz w:val="18"/>
                <w:szCs w:val="18"/>
              </w:rPr>
            </w:pPr>
          </w:p>
          <w:p w14:paraId="6C8DAA8B" w14:textId="77777777" w:rsidR="00CD1B44" w:rsidRPr="003756B7" w:rsidRDefault="00CD1B44" w:rsidP="00DC700A">
            <w:pPr>
              <w:rPr>
                <w:sz w:val="18"/>
                <w:szCs w:val="18"/>
              </w:rPr>
            </w:pPr>
          </w:p>
          <w:p w14:paraId="6C8DAA8C" w14:textId="77777777" w:rsidR="00CD1B44" w:rsidRPr="003756B7" w:rsidRDefault="00CD1B44" w:rsidP="00DC700A">
            <w:pPr>
              <w:rPr>
                <w:sz w:val="18"/>
                <w:szCs w:val="18"/>
              </w:rPr>
            </w:pPr>
            <w:r w:rsidRPr="003756B7">
              <w:rPr>
                <w:sz w:val="18"/>
                <w:szCs w:val="18"/>
              </w:rPr>
              <w:t>2/2,5/3/PRO</w:t>
            </w:r>
          </w:p>
        </w:tc>
      </w:tr>
    </w:tbl>
    <w:p w14:paraId="6C8DAA8E" w14:textId="77777777" w:rsidR="00FA3F32" w:rsidRDefault="00FA3F32" w:rsidP="00782AFB">
      <w:pPr>
        <w:rPr>
          <w:sz w:val="18"/>
          <w:szCs w:val="18"/>
        </w:rPr>
      </w:pPr>
    </w:p>
    <w:p w14:paraId="6C8DAA8F" w14:textId="77777777" w:rsidR="00AF67B3" w:rsidRDefault="00AF67B3" w:rsidP="00782AFB">
      <w:pPr>
        <w:rPr>
          <w:sz w:val="18"/>
          <w:szCs w:val="18"/>
        </w:rPr>
      </w:pPr>
    </w:p>
    <w:p w14:paraId="6C8DAA90" w14:textId="77777777" w:rsidR="003D6FCB" w:rsidRDefault="003D6FCB" w:rsidP="00782AFB">
      <w:pPr>
        <w:rPr>
          <w:sz w:val="18"/>
          <w:szCs w:val="18"/>
        </w:rPr>
      </w:pPr>
    </w:p>
    <w:p w14:paraId="6C8DAA91" w14:textId="77777777" w:rsidR="003D6FCB" w:rsidRDefault="003D6FCB" w:rsidP="00782AFB">
      <w:pPr>
        <w:rPr>
          <w:sz w:val="18"/>
          <w:szCs w:val="18"/>
        </w:rPr>
      </w:pPr>
    </w:p>
    <w:p w14:paraId="6C8DAA92" w14:textId="77777777" w:rsidR="003D6FCB" w:rsidRDefault="003D6FCB" w:rsidP="00782AFB">
      <w:pPr>
        <w:rPr>
          <w:sz w:val="18"/>
          <w:szCs w:val="18"/>
        </w:rPr>
      </w:pPr>
    </w:p>
    <w:p w14:paraId="6C8DAA93" w14:textId="77777777" w:rsidR="003D6FCB" w:rsidRPr="00782AFB" w:rsidRDefault="003D6FCB" w:rsidP="00782AFB">
      <w:pPr>
        <w:rPr>
          <w:sz w:val="18"/>
          <w:szCs w:val="18"/>
        </w:rPr>
      </w:pPr>
    </w:p>
    <w:p w14:paraId="6C8DAA94" w14:textId="77777777" w:rsidR="00AF67B3" w:rsidRPr="00C44156" w:rsidRDefault="00AF67B3" w:rsidP="00AF67B3">
      <w:pPr>
        <w:jc w:val="center"/>
        <w:rPr>
          <w:b/>
          <w:sz w:val="22"/>
          <w:szCs w:val="22"/>
        </w:rPr>
      </w:pPr>
      <w:r>
        <w:rPr>
          <w:b/>
          <w:sz w:val="22"/>
          <w:szCs w:val="22"/>
        </w:rPr>
        <w:t>VÝTVARNÁ  A PRACOVNÍ VÝCHOVA – 2.ročník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6"/>
        <w:gridCol w:w="3012"/>
        <w:gridCol w:w="1507"/>
        <w:gridCol w:w="1331"/>
      </w:tblGrid>
      <w:tr w:rsidR="00AF67B3" w:rsidRPr="003756B7" w14:paraId="6C8DAA99" w14:textId="77777777" w:rsidTr="003756B7">
        <w:trPr>
          <w:trHeight w:val="562"/>
        </w:trPr>
        <w:tc>
          <w:tcPr>
            <w:tcW w:w="4193" w:type="dxa"/>
          </w:tcPr>
          <w:p w14:paraId="6C8DAA95" w14:textId="77777777" w:rsidR="00AF67B3" w:rsidRPr="003756B7" w:rsidRDefault="00AF67B3" w:rsidP="003756B7">
            <w:pPr>
              <w:jc w:val="center"/>
              <w:rPr>
                <w:b/>
                <w:sz w:val="20"/>
                <w:szCs w:val="20"/>
              </w:rPr>
            </w:pPr>
            <w:r w:rsidRPr="003756B7">
              <w:rPr>
                <w:b/>
                <w:sz w:val="20"/>
                <w:szCs w:val="20"/>
              </w:rPr>
              <w:t>Ročníkové výstupy</w:t>
            </w:r>
          </w:p>
        </w:tc>
        <w:tc>
          <w:tcPr>
            <w:tcW w:w="3115" w:type="dxa"/>
          </w:tcPr>
          <w:p w14:paraId="6C8DAA96" w14:textId="77777777" w:rsidR="00AF67B3" w:rsidRPr="003756B7" w:rsidRDefault="00AF67B3" w:rsidP="003756B7">
            <w:pPr>
              <w:jc w:val="center"/>
              <w:rPr>
                <w:b/>
                <w:sz w:val="20"/>
                <w:szCs w:val="20"/>
              </w:rPr>
            </w:pPr>
            <w:r w:rsidRPr="003756B7">
              <w:rPr>
                <w:b/>
                <w:sz w:val="20"/>
                <w:szCs w:val="20"/>
              </w:rPr>
              <w:t>Ročníkové učivo</w:t>
            </w:r>
          </w:p>
        </w:tc>
        <w:tc>
          <w:tcPr>
            <w:tcW w:w="1260" w:type="dxa"/>
          </w:tcPr>
          <w:p w14:paraId="6C8DAA97" w14:textId="77777777" w:rsidR="00AF67B3" w:rsidRPr="003756B7" w:rsidRDefault="00AF67B3" w:rsidP="003756B7">
            <w:pPr>
              <w:jc w:val="center"/>
              <w:rPr>
                <w:b/>
                <w:sz w:val="20"/>
                <w:szCs w:val="20"/>
              </w:rPr>
            </w:pPr>
            <w:r w:rsidRPr="003756B7">
              <w:rPr>
                <w:b/>
                <w:sz w:val="20"/>
                <w:szCs w:val="20"/>
              </w:rPr>
              <w:t>Přesahy, vazby</w:t>
            </w:r>
          </w:p>
        </w:tc>
        <w:tc>
          <w:tcPr>
            <w:tcW w:w="1278" w:type="dxa"/>
          </w:tcPr>
          <w:p w14:paraId="6C8DAA98" w14:textId="77777777" w:rsidR="00AF67B3" w:rsidRPr="003756B7" w:rsidRDefault="00AF67B3" w:rsidP="003756B7">
            <w:pPr>
              <w:jc w:val="center"/>
              <w:rPr>
                <w:b/>
                <w:sz w:val="20"/>
                <w:szCs w:val="20"/>
              </w:rPr>
            </w:pPr>
            <w:r w:rsidRPr="003756B7">
              <w:rPr>
                <w:b/>
                <w:sz w:val="20"/>
                <w:szCs w:val="20"/>
              </w:rPr>
              <w:t>Průřezová témata</w:t>
            </w:r>
          </w:p>
        </w:tc>
      </w:tr>
      <w:tr w:rsidR="00AF67B3" w:rsidRPr="003756B7" w14:paraId="6C8DAB49" w14:textId="77777777" w:rsidTr="003756B7">
        <w:trPr>
          <w:trHeight w:val="988"/>
        </w:trPr>
        <w:tc>
          <w:tcPr>
            <w:tcW w:w="4193" w:type="dxa"/>
          </w:tcPr>
          <w:p w14:paraId="6C8DAA9A" w14:textId="77777777" w:rsidR="003C3DAD" w:rsidRPr="003756B7" w:rsidRDefault="003C3DAD" w:rsidP="003C3DAD">
            <w:pPr>
              <w:rPr>
                <w:sz w:val="18"/>
                <w:szCs w:val="18"/>
              </w:rPr>
            </w:pPr>
            <w:r w:rsidRPr="003756B7">
              <w:rPr>
                <w:sz w:val="18"/>
                <w:szCs w:val="18"/>
              </w:rPr>
              <w:t>Žák</w:t>
            </w:r>
          </w:p>
          <w:p w14:paraId="6C8DAA9B" w14:textId="77777777" w:rsidR="003C3DAD" w:rsidRPr="003756B7" w:rsidRDefault="003C3DAD" w:rsidP="003756B7">
            <w:pPr>
              <w:numPr>
                <w:ilvl w:val="0"/>
                <w:numId w:val="1"/>
              </w:numPr>
              <w:rPr>
                <w:sz w:val="18"/>
                <w:szCs w:val="18"/>
              </w:rPr>
            </w:pPr>
            <w:r w:rsidRPr="003756B7">
              <w:rPr>
                <w:sz w:val="18"/>
                <w:szCs w:val="18"/>
              </w:rPr>
              <w:t>zvládne kresbu měkkou tužkou, měkkým materiálem, tuší a dřívkem, perem, křídou</w:t>
            </w:r>
          </w:p>
          <w:p w14:paraId="6C8DAA9C" w14:textId="77777777" w:rsidR="003C3DAD" w:rsidRPr="003756B7" w:rsidRDefault="003C3DAD" w:rsidP="003756B7">
            <w:pPr>
              <w:numPr>
                <w:ilvl w:val="0"/>
                <w:numId w:val="1"/>
              </w:numPr>
              <w:rPr>
                <w:sz w:val="18"/>
                <w:szCs w:val="18"/>
              </w:rPr>
            </w:pPr>
            <w:r w:rsidRPr="003756B7">
              <w:rPr>
                <w:sz w:val="18"/>
                <w:szCs w:val="18"/>
              </w:rPr>
              <w:t>zvládne základy techniky kresby a malby suchým pastelem a voskovkami</w:t>
            </w:r>
          </w:p>
          <w:p w14:paraId="6C8DAA9D" w14:textId="77777777" w:rsidR="003C3DAD" w:rsidRPr="003756B7" w:rsidRDefault="003C3DAD" w:rsidP="003756B7">
            <w:pPr>
              <w:numPr>
                <w:ilvl w:val="0"/>
                <w:numId w:val="1"/>
              </w:numPr>
              <w:rPr>
                <w:sz w:val="18"/>
                <w:szCs w:val="18"/>
              </w:rPr>
            </w:pPr>
            <w:r w:rsidRPr="003756B7">
              <w:rPr>
                <w:sz w:val="18"/>
                <w:szCs w:val="18"/>
              </w:rPr>
              <w:t>využívá při kresbě pastelky, fixy</w:t>
            </w:r>
          </w:p>
          <w:p w14:paraId="6C8DAA9E" w14:textId="77777777" w:rsidR="003C3DAD" w:rsidRPr="003756B7" w:rsidRDefault="003C3DAD" w:rsidP="003756B7">
            <w:pPr>
              <w:numPr>
                <w:ilvl w:val="0"/>
                <w:numId w:val="1"/>
              </w:numPr>
              <w:rPr>
                <w:sz w:val="18"/>
                <w:szCs w:val="18"/>
              </w:rPr>
            </w:pPr>
            <w:r w:rsidRPr="003756B7">
              <w:rPr>
                <w:sz w:val="18"/>
                <w:szCs w:val="18"/>
              </w:rPr>
              <w:t>hraje si s linií (přítlak, odlehčení, křížení čar)</w:t>
            </w:r>
          </w:p>
          <w:p w14:paraId="6C8DAA9F" w14:textId="77777777" w:rsidR="003C3DAD" w:rsidRPr="003756B7" w:rsidRDefault="003C3DAD" w:rsidP="003756B7">
            <w:pPr>
              <w:numPr>
                <w:ilvl w:val="0"/>
                <w:numId w:val="1"/>
              </w:numPr>
              <w:rPr>
                <w:sz w:val="18"/>
                <w:szCs w:val="18"/>
              </w:rPr>
            </w:pPr>
            <w:r w:rsidRPr="003756B7">
              <w:rPr>
                <w:sz w:val="18"/>
                <w:szCs w:val="18"/>
              </w:rPr>
              <w:t>zvládne základy techniky malby vodovými a temperovými barvami</w:t>
            </w:r>
          </w:p>
          <w:p w14:paraId="6C8DAAA0" w14:textId="77777777" w:rsidR="003C3DAD" w:rsidRPr="003756B7" w:rsidRDefault="003C3DAD" w:rsidP="003756B7">
            <w:pPr>
              <w:numPr>
                <w:ilvl w:val="0"/>
                <w:numId w:val="1"/>
              </w:numPr>
              <w:rPr>
                <w:sz w:val="18"/>
                <w:szCs w:val="18"/>
              </w:rPr>
            </w:pPr>
            <w:r w:rsidRPr="003756B7">
              <w:rPr>
                <w:sz w:val="18"/>
                <w:szCs w:val="18"/>
              </w:rPr>
              <w:t>dovede použít různé druhy štětců</w:t>
            </w:r>
          </w:p>
          <w:p w14:paraId="6C8DAAA1" w14:textId="77777777" w:rsidR="003C3DAD" w:rsidRPr="003756B7" w:rsidRDefault="003C3DAD" w:rsidP="003756B7">
            <w:pPr>
              <w:numPr>
                <w:ilvl w:val="0"/>
                <w:numId w:val="1"/>
              </w:numPr>
              <w:rPr>
                <w:sz w:val="18"/>
                <w:szCs w:val="18"/>
              </w:rPr>
            </w:pPr>
            <w:r w:rsidRPr="003756B7">
              <w:rPr>
                <w:sz w:val="18"/>
                <w:szCs w:val="18"/>
              </w:rPr>
              <w:t>poznává symbolické funkce barev</w:t>
            </w:r>
          </w:p>
          <w:p w14:paraId="6C8DAAA2" w14:textId="77777777" w:rsidR="003C3DAD" w:rsidRPr="003756B7" w:rsidRDefault="003C3DAD" w:rsidP="003756B7">
            <w:pPr>
              <w:numPr>
                <w:ilvl w:val="0"/>
                <w:numId w:val="1"/>
              </w:numPr>
              <w:rPr>
                <w:sz w:val="18"/>
                <w:szCs w:val="18"/>
              </w:rPr>
            </w:pPr>
            <w:r w:rsidRPr="003756B7">
              <w:rPr>
                <w:sz w:val="18"/>
                <w:szCs w:val="18"/>
              </w:rPr>
              <w:t>kombinuje barvy (kontrast)</w:t>
            </w:r>
          </w:p>
          <w:p w14:paraId="6C8DAAA3" w14:textId="77777777" w:rsidR="003C3DAD" w:rsidRPr="003756B7" w:rsidRDefault="003C3DAD" w:rsidP="003756B7">
            <w:pPr>
              <w:numPr>
                <w:ilvl w:val="0"/>
                <w:numId w:val="1"/>
              </w:numPr>
              <w:rPr>
                <w:sz w:val="18"/>
                <w:szCs w:val="18"/>
              </w:rPr>
            </w:pPr>
            <w:r w:rsidRPr="003756B7">
              <w:rPr>
                <w:sz w:val="18"/>
                <w:szCs w:val="18"/>
              </w:rPr>
              <w:t>míchá a rozfoukává barvy</w:t>
            </w:r>
          </w:p>
          <w:p w14:paraId="6C8DAAA4" w14:textId="77777777" w:rsidR="003C3DAD" w:rsidRPr="003756B7" w:rsidRDefault="003C3DAD" w:rsidP="003756B7">
            <w:pPr>
              <w:numPr>
                <w:ilvl w:val="0"/>
                <w:numId w:val="1"/>
              </w:numPr>
              <w:rPr>
                <w:sz w:val="18"/>
                <w:szCs w:val="18"/>
              </w:rPr>
            </w:pPr>
            <w:r w:rsidRPr="003756B7">
              <w:rPr>
                <w:sz w:val="18"/>
                <w:szCs w:val="18"/>
              </w:rPr>
              <w:t>rozlišuje teplé a studené, základní a doplňkové barvy</w:t>
            </w:r>
          </w:p>
          <w:p w14:paraId="6C8DAAA5" w14:textId="77777777" w:rsidR="003C3DAD" w:rsidRPr="003756B7" w:rsidRDefault="003C3DAD" w:rsidP="003756B7">
            <w:pPr>
              <w:numPr>
                <w:ilvl w:val="0"/>
                <w:numId w:val="1"/>
              </w:numPr>
              <w:rPr>
                <w:sz w:val="18"/>
                <w:szCs w:val="18"/>
              </w:rPr>
            </w:pPr>
            <w:r w:rsidRPr="003756B7">
              <w:rPr>
                <w:sz w:val="18"/>
                <w:szCs w:val="18"/>
              </w:rPr>
              <w:t>zobrazí s použitím výtvarné techniky vlastní prožitek a představy</w:t>
            </w:r>
          </w:p>
          <w:p w14:paraId="6C8DAAA6" w14:textId="77777777" w:rsidR="003C3DAD" w:rsidRPr="003756B7" w:rsidRDefault="003C3DAD" w:rsidP="003756B7">
            <w:pPr>
              <w:numPr>
                <w:ilvl w:val="0"/>
                <w:numId w:val="1"/>
              </w:numPr>
              <w:rPr>
                <w:sz w:val="18"/>
                <w:szCs w:val="18"/>
              </w:rPr>
            </w:pPr>
            <w:r w:rsidRPr="003756B7">
              <w:rPr>
                <w:sz w:val="18"/>
                <w:szCs w:val="18"/>
              </w:rPr>
              <w:t>vyjádří výtvarně své životní zkušenosti</w:t>
            </w:r>
          </w:p>
          <w:p w14:paraId="6C8DAAA7" w14:textId="77777777" w:rsidR="003C3DAD" w:rsidRPr="003756B7" w:rsidRDefault="003C3DAD" w:rsidP="003756B7">
            <w:pPr>
              <w:numPr>
                <w:ilvl w:val="0"/>
                <w:numId w:val="1"/>
              </w:numPr>
              <w:rPr>
                <w:sz w:val="18"/>
                <w:szCs w:val="18"/>
              </w:rPr>
            </w:pPr>
            <w:r w:rsidRPr="003756B7">
              <w:rPr>
                <w:sz w:val="18"/>
                <w:szCs w:val="18"/>
              </w:rPr>
              <w:t>zobrazí věci jako záměrné lidské výtvory</w:t>
            </w:r>
          </w:p>
          <w:p w14:paraId="6C8DAAA8" w14:textId="77777777" w:rsidR="003C3DAD" w:rsidRPr="003756B7" w:rsidRDefault="003C3DAD" w:rsidP="003756B7">
            <w:pPr>
              <w:numPr>
                <w:ilvl w:val="0"/>
                <w:numId w:val="1"/>
              </w:numPr>
              <w:rPr>
                <w:sz w:val="18"/>
                <w:szCs w:val="18"/>
              </w:rPr>
            </w:pPr>
            <w:r w:rsidRPr="003756B7">
              <w:rPr>
                <w:sz w:val="18"/>
                <w:szCs w:val="18"/>
              </w:rPr>
              <w:t>poznává a zobrazí krásy živé a neživé přírody</w:t>
            </w:r>
          </w:p>
          <w:p w14:paraId="6C8DAAA9" w14:textId="77777777" w:rsidR="00B65597" w:rsidRPr="003756B7" w:rsidRDefault="00B65597" w:rsidP="003756B7">
            <w:pPr>
              <w:numPr>
                <w:ilvl w:val="0"/>
                <w:numId w:val="1"/>
              </w:numPr>
              <w:rPr>
                <w:sz w:val="18"/>
                <w:szCs w:val="18"/>
              </w:rPr>
            </w:pPr>
            <w:r w:rsidRPr="003756B7">
              <w:rPr>
                <w:sz w:val="18"/>
                <w:szCs w:val="18"/>
              </w:rPr>
              <w:t>seznámí se se známými ilustrátory dětských knih a animovaných filmů</w:t>
            </w:r>
          </w:p>
          <w:p w14:paraId="6C8DAAAA" w14:textId="77777777" w:rsidR="003C3DAD" w:rsidRPr="003756B7" w:rsidRDefault="00B65597" w:rsidP="003756B7">
            <w:pPr>
              <w:numPr>
                <w:ilvl w:val="0"/>
                <w:numId w:val="1"/>
              </w:numPr>
              <w:rPr>
                <w:sz w:val="18"/>
                <w:szCs w:val="18"/>
              </w:rPr>
            </w:pPr>
            <w:r w:rsidRPr="003756B7">
              <w:rPr>
                <w:sz w:val="18"/>
                <w:szCs w:val="18"/>
              </w:rPr>
              <w:t>pracuje s ilustrací (porovnává, rozlišuje)</w:t>
            </w:r>
          </w:p>
          <w:p w14:paraId="6C8DAAAB" w14:textId="77777777" w:rsidR="00B65597" w:rsidRPr="003756B7" w:rsidRDefault="00B65597" w:rsidP="003756B7">
            <w:pPr>
              <w:numPr>
                <w:ilvl w:val="0"/>
                <w:numId w:val="1"/>
              </w:numPr>
              <w:rPr>
                <w:sz w:val="18"/>
                <w:szCs w:val="18"/>
              </w:rPr>
            </w:pPr>
            <w:r w:rsidRPr="003756B7">
              <w:rPr>
                <w:sz w:val="18"/>
                <w:szCs w:val="18"/>
              </w:rPr>
              <w:t>tvoří ilustraci k textu</w:t>
            </w:r>
          </w:p>
          <w:p w14:paraId="6C8DAAAC" w14:textId="77777777" w:rsidR="00B65597" w:rsidRPr="003756B7" w:rsidRDefault="00B65597" w:rsidP="003756B7">
            <w:pPr>
              <w:numPr>
                <w:ilvl w:val="0"/>
                <w:numId w:val="1"/>
              </w:numPr>
              <w:rPr>
                <w:sz w:val="18"/>
                <w:szCs w:val="18"/>
              </w:rPr>
            </w:pPr>
            <w:r w:rsidRPr="003756B7">
              <w:rPr>
                <w:sz w:val="18"/>
                <w:szCs w:val="18"/>
              </w:rPr>
              <w:t>vybírá a výtvarně zobrazuje hračky, maňásky</w:t>
            </w:r>
          </w:p>
          <w:p w14:paraId="6C8DAAAD" w14:textId="77777777" w:rsidR="00B65597" w:rsidRPr="003756B7" w:rsidRDefault="00B65597" w:rsidP="003756B7">
            <w:pPr>
              <w:numPr>
                <w:ilvl w:val="0"/>
                <w:numId w:val="1"/>
              </w:numPr>
              <w:rPr>
                <w:sz w:val="18"/>
                <w:szCs w:val="18"/>
              </w:rPr>
            </w:pPr>
            <w:r w:rsidRPr="003756B7">
              <w:rPr>
                <w:sz w:val="18"/>
                <w:szCs w:val="18"/>
              </w:rPr>
              <w:t>zvládne základy frotáže, otisku a kombinovaných technik</w:t>
            </w:r>
          </w:p>
          <w:p w14:paraId="6C8DAAAE" w14:textId="77777777" w:rsidR="00B65597" w:rsidRPr="003756B7" w:rsidRDefault="00B65597" w:rsidP="003756B7">
            <w:pPr>
              <w:numPr>
                <w:ilvl w:val="0"/>
                <w:numId w:val="1"/>
              </w:numPr>
              <w:rPr>
                <w:sz w:val="18"/>
                <w:szCs w:val="18"/>
              </w:rPr>
            </w:pPr>
            <w:r w:rsidRPr="003756B7">
              <w:rPr>
                <w:sz w:val="18"/>
                <w:szCs w:val="18"/>
              </w:rPr>
              <w:t>dovede mačkat, trhat, lepit, stříhat, vystřihovat, překládat a skládat papír</w:t>
            </w:r>
          </w:p>
          <w:p w14:paraId="6C8DAAAF" w14:textId="77777777" w:rsidR="00B65597" w:rsidRPr="003756B7" w:rsidRDefault="00B65597" w:rsidP="003756B7">
            <w:pPr>
              <w:numPr>
                <w:ilvl w:val="0"/>
                <w:numId w:val="1"/>
              </w:numPr>
              <w:rPr>
                <w:sz w:val="18"/>
                <w:szCs w:val="18"/>
              </w:rPr>
            </w:pPr>
            <w:r w:rsidRPr="003756B7">
              <w:rPr>
                <w:sz w:val="18"/>
                <w:szCs w:val="18"/>
              </w:rPr>
              <w:t>vytváří jednoduché prostorové objekty z papíru a kartonu</w:t>
            </w:r>
          </w:p>
          <w:p w14:paraId="6C8DAAB0" w14:textId="77777777" w:rsidR="00B65597" w:rsidRPr="003756B7" w:rsidRDefault="00B65597" w:rsidP="003756B7">
            <w:pPr>
              <w:numPr>
                <w:ilvl w:val="0"/>
                <w:numId w:val="1"/>
              </w:numPr>
              <w:rPr>
                <w:sz w:val="18"/>
                <w:szCs w:val="18"/>
              </w:rPr>
            </w:pPr>
            <w:r w:rsidRPr="003756B7">
              <w:rPr>
                <w:sz w:val="18"/>
                <w:szCs w:val="18"/>
              </w:rPr>
              <w:t>zvládne obkreslit šablonu</w:t>
            </w:r>
          </w:p>
          <w:p w14:paraId="6C8DAAB1" w14:textId="77777777" w:rsidR="00B65597" w:rsidRPr="003756B7" w:rsidRDefault="00B65597" w:rsidP="003756B7">
            <w:pPr>
              <w:numPr>
                <w:ilvl w:val="0"/>
                <w:numId w:val="1"/>
              </w:numPr>
              <w:rPr>
                <w:sz w:val="18"/>
                <w:szCs w:val="18"/>
              </w:rPr>
            </w:pPr>
            <w:r w:rsidRPr="003756B7">
              <w:rPr>
                <w:sz w:val="18"/>
                <w:szCs w:val="18"/>
              </w:rPr>
              <w:t>dokáže třídit, opracovat, aranžovat a dotvářet přírodní materiál</w:t>
            </w:r>
          </w:p>
          <w:p w14:paraId="6C8DAAB2" w14:textId="77777777" w:rsidR="00B65597" w:rsidRPr="003756B7" w:rsidRDefault="00B65597" w:rsidP="003756B7">
            <w:pPr>
              <w:numPr>
                <w:ilvl w:val="0"/>
                <w:numId w:val="1"/>
              </w:numPr>
              <w:rPr>
                <w:sz w:val="18"/>
                <w:szCs w:val="18"/>
              </w:rPr>
            </w:pPr>
            <w:r w:rsidRPr="003756B7">
              <w:rPr>
                <w:sz w:val="18"/>
                <w:szCs w:val="18"/>
              </w:rPr>
              <w:t>dokáže stříhat a lepit textil</w:t>
            </w:r>
          </w:p>
          <w:p w14:paraId="6C8DAAB3" w14:textId="77777777" w:rsidR="00B65597" w:rsidRPr="003756B7" w:rsidRDefault="00B65597" w:rsidP="003756B7">
            <w:pPr>
              <w:numPr>
                <w:ilvl w:val="0"/>
                <w:numId w:val="1"/>
              </w:numPr>
              <w:rPr>
                <w:sz w:val="18"/>
                <w:szCs w:val="18"/>
              </w:rPr>
            </w:pPr>
            <w:r w:rsidRPr="003756B7">
              <w:rPr>
                <w:sz w:val="18"/>
                <w:szCs w:val="18"/>
              </w:rPr>
              <w:t>zvládne navléknutí nitě do jehly, uzlík, přední steh, přišití knoflíku</w:t>
            </w:r>
          </w:p>
          <w:p w14:paraId="6C8DAAB4" w14:textId="77777777" w:rsidR="00B65597" w:rsidRPr="003756B7" w:rsidRDefault="00B65597" w:rsidP="003756B7">
            <w:pPr>
              <w:numPr>
                <w:ilvl w:val="0"/>
                <w:numId w:val="1"/>
              </w:numPr>
              <w:rPr>
                <w:sz w:val="18"/>
                <w:szCs w:val="18"/>
              </w:rPr>
            </w:pPr>
            <w:r w:rsidRPr="003756B7">
              <w:rPr>
                <w:sz w:val="18"/>
                <w:szCs w:val="18"/>
              </w:rPr>
              <w:t>hněte, válí, stlačuje, přidává a ubírá, dělí na části modelovací hmotu</w:t>
            </w:r>
          </w:p>
          <w:p w14:paraId="6C8DAAB5" w14:textId="77777777" w:rsidR="00B65597" w:rsidRPr="003756B7" w:rsidRDefault="00B65597" w:rsidP="003756B7">
            <w:pPr>
              <w:numPr>
                <w:ilvl w:val="0"/>
                <w:numId w:val="1"/>
              </w:numPr>
              <w:rPr>
                <w:sz w:val="18"/>
                <w:szCs w:val="18"/>
              </w:rPr>
            </w:pPr>
            <w:r w:rsidRPr="003756B7">
              <w:rPr>
                <w:sz w:val="18"/>
                <w:szCs w:val="18"/>
              </w:rPr>
              <w:t>vytváří plošné i prostorové práce</w:t>
            </w:r>
          </w:p>
          <w:p w14:paraId="6C8DAAB6" w14:textId="77777777" w:rsidR="00B65597" w:rsidRPr="003756B7" w:rsidRDefault="00B65597" w:rsidP="003756B7">
            <w:pPr>
              <w:numPr>
                <w:ilvl w:val="0"/>
                <w:numId w:val="1"/>
              </w:numPr>
              <w:rPr>
                <w:sz w:val="18"/>
                <w:szCs w:val="18"/>
              </w:rPr>
            </w:pPr>
            <w:r w:rsidRPr="003756B7">
              <w:rPr>
                <w:sz w:val="18"/>
                <w:szCs w:val="18"/>
              </w:rPr>
              <w:t>vytvoří z různého materiálu vánoční ozdoby, svícny, zdobí kraslice</w:t>
            </w:r>
          </w:p>
          <w:p w14:paraId="6C8DAAB7" w14:textId="77777777" w:rsidR="00A95EF2" w:rsidRPr="003756B7" w:rsidRDefault="00A95EF2" w:rsidP="003756B7">
            <w:pPr>
              <w:numPr>
                <w:ilvl w:val="0"/>
                <w:numId w:val="1"/>
              </w:numPr>
              <w:rPr>
                <w:sz w:val="18"/>
                <w:szCs w:val="18"/>
              </w:rPr>
            </w:pPr>
            <w:r w:rsidRPr="003756B7">
              <w:rPr>
                <w:sz w:val="18"/>
                <w:szCs w:val="18"/>
              </w:rPr>
              <w:t>poznává vlastnosti různých materiálů</w:t>
            </w:r>
          </w:p>
          <w:p w14:paraId="6C8DAAB8" w14:textId="77777777" w:rsidR="00B65597" w:rsidRPr="003756B7" w:rsidRDefault="00A95EF2" w:rsidP="003756B7">
            <w:pPr>
              <w:numPr>
                <w:ilvl w:val="0"/>
                <w:numId w:val="1"/>
              </w:numPr>
              <w:rPr>
                <w:sz w:val="18"/>
                <w:szCs w:val="18"/>
              </w:rPr>
            </w:pPr>
            <w:r w:rsidRPr="003756B7">
              <w:rPr>
                <w:sz w:val="18"/>
                <w:szCs w:val="18"/>
              </w:rPr>
              <w:t>ve výtvarné činnosti uplatní své vlastní poznatky a dovednosti, volí vhodné výrazové prostředky</w:t>
            </w:r>
          </w:p>
          <w:p w14:paraId="6C8DAAB9" w14:textId="77777777" w:rsidR="00A95EF2" w:rsidRPr="003756B7" w:rsidRDefault="00A95EF2" w:rsidP="003756B7">
            <w:pPr>
              <w:numPr>
                <w:ilvl w:val="0"/>
                <w:numId w:val="1"/>
              </w:numPr>
              <w:rPr>
                <w:sz w:val="18"/>
                <w:szCs w:val="18"/>
              </w:rPr>
            </w:pPr>
            <w:r w:rsidRPr="003756B7">
              <w:rPr>
                <w:sz w:val="18"/>
                <w:szCs w:val="18"/>
              </w:rPr>
              <w:t>dovede sestavit stavebnicové prvky</w:t>
            </w:r>
          </w:p>
          <w:p w14:paraId="6C8DAABA" w14:textId="77777777" w:rsidR="00A95EF2" w:rsidRPr="003756B7" w:rsidRDefault="00A95EF2" w:rsidP="003756B7">
            <w:pPr>
              <w:numPr>
                <w:ilvl w:val="0"/>
                <w:numId w:val="1"/>
              </w:numPr>
              <w:rPr>
                <w:sz w:val="18"/>
                <w:szCs w:val="18"/>
              </w:rPr>
            </w:pPr>
            <w:r w:rsidRPr="003756B7">
              <w:rPr>
                <w:sz w:val="18"/>
                <w:szCs w:val="18"/>
              </w:rPr>
              <w:t>dokáže montovat a demontovat stavebnici</w:t>
            </w:r>
          </w:p>
          <w:p w14:paraId="6C8DAABB" w14:textId="77777777" w:rsidR="00A95EF2" w:rsidRPr="003756B7" w:rsidRDefault="00A95EF2" w:rsidP="003756B7">
            <w:pPr>
              <w:numPr>
                <w:ilvl w:val="0"/>
                <w:numId w:val="1"/>
              </w:numPr>
              <w:rPr>
                <w:sz w:val="18"/>
                <w:szCs w:val="18"/>
              </w:rPr>
            </w:pPr>
            <w:r w:rsidRPr="003756B7">
              <w:rPr>
                <w:sz w:val="18"/>
                <w:szCs w:val="18"/>
              </w:rPr>
              <w:t>vytváří vlastní plošné a prostorové kompozice ze stavebnicových prvků</w:t>
            </w:r>
          </w:p>
          <w:p w14:paraId="6C8DAABC" w14:textId="77777777" w:rsidR="00A95EF2" w:rsidRPr="003756B7" w:rsidRDefault="00A95EF2" w:rsidP="003756B7">
            <w:pPr>
              <w:numPr>
                <w:ilvl w:val="0"/>
                <w:numId w:val="1"/>
              </w:numPr>
              <w:rPr>
                <w:sz w:val="18"/>
                <w:szCs w:val="18"/>
              </w:rPr>
            </w:pPr>
            <w:r w:rsidRPr="003756B7">
              <w:rPr>
                <w:sz w:val="18"/>
                <w:szCs w:val="18"/>
              </w:rPr>
              <w:t>pracuje podle slovního návodu, předlohy</w:t>
            </w:r>
          </w:p>
          <w:p w14:paraId="6C8DAABD" w14:textId="77777777" w:rsidR="00A95EF2" w:rsidRPr="003756B7" w:rsidRDefault="00A95EF2" w:rsidP="003756B7">
            <w:pPr>
              <w:numPr>
                <w:ilvl w:val="0"/>
                <w:numId w:val="1"/>
              </w:numPr>
              <w:rPr>
                <w:sz w:val="18"/>
                <w:szCs w:val="18"/>
              </w:rPr>
            </w:pPr>
            <w:r w:rsidRPr="003756B7">
              <w:rPr>
                <w:sz w:val="18"/>
                <w:szCs w:val="18"/>
              </w:rPr>
              <w:t>volí vhodné pomůcky, nástroje a pracovní postupy</w:t>
            </w:r>
          </w:p>
          <w:p w14:paraId="6C8DAABE" w14:textId="77777777" w:rsidR="00A95EF2" w:rsidRPr="003756B7" w:rsidRDefault="00A95EF2" w:rsidP="003756B7">
            <w:pPr>
              <w:numPr>
                <w:ilvl w:val="0"/>
                <w:numId w:val="1"/>
              </w:numPr>
              <w:rPr>
                <w:sz w:val="18"/>
                <w:szCs w:val="18"/>
              </w:rPr>
            </w:pPr>
            <w:r w:rsidRPr="003756B7">
              <w:rPr>
                <w:sz w:val="18"/>
                <w:szCs w:val="18"/>
              </w:rPr>
              <w:t>udržuje pořádek na svém pracovním místě</w:t>
            </w:r>
          </w:p>
          <w:p w14:paraId="6C8DAABF" w14:textId="77777777" w:rsidR="00A95EF2" w:rsidRPr="003756B7" w:rsidRDefault="00A95EF2" w:rsidP="003756B7">
            <w:pPr>
              <w:numPr>
                <w:ilvl w:val="0"/>
                <w:numId w:val="1"/>
              </w:numPr>
              <w:rPr>
                <w:sz w:val="18"/>
                <w:szCs w:val="18"/>
              </w:rPr>
            </w:pPr>
            <w:r w:rsidRPr="003756B7">
              <w:rPr>
                <w:sz w:val="18"/>
                <w:szCs w:val="18"/>
              </w:rPr>
              <w:t>používá výtvarné techniky a pracovní postupy na základě vlastní životní zkušenosti, podle svých schopností a možností</w:t>
            </w:r>
          </w:p>
          <w:p w14:paraId="6C8DAAC0" w14:textId="77777777" w:rsidR="00A95EF2" w:rsidRPr="003756B7" w:rsidRDefault="00A95EF2" w:rsidP="003756B7">
            <w:pPr>
              <w:numPr>
                <w:ilvl w:val="0"/>
                <w:numId w:val="1"/>
              </w:numPr>
              <w:rPr>
                <w:sz w:val="18"/>
                <w:szCs w:val="18"/>
              </w:rPr>
            </w:pPr>
            <w:r w:rsidRPr="003756B7">
              <w:rPr>
                <w:sz w:val="18"/>
                <w:szCs w:val="18"/>
              </w:rPr>
              <w:t>vytváří si návyk organizace práce</w:t>
            </w:r>
          </w:p>
          <w:p w14:paraId="6C8DAAC1" w14:textId="77777777" w:rsidR="00B8734E" w:rsidRPr="003756B7" w:rsidRDefault="00B8734E" w:rsidP="003756B7">
            <w:pPr>
              <w:numPr>
                <w:ilvl w:val="0"/>
                <w:numId w:val="1"/>
              </w:numPr>
              <w:rPr>
                <w:sz w:val="18"/>
                <w:szCs w:val="18"/>
              </w:rPr>
            </w:pPr>
            <w:r w:rsidRPr="003756B7">
              <w:rPr>
                <w:sz w:val="18"/>
                <w:szCs w:val="18"/>
              </w:rPr>
              <w:t>osvojuje si zásady hygieny a bezpečnosti práce</w:t>
            </w:r>
          </w:p>
          <w:p w14:paraId="6C8DAAC2" w14:textId="77777777" w:rsidR="00B8734E" w:rsidRPr="003756B7" w:rsidRDefault="00B8734E" w:rsidP="003756B7">
            <w:pPr>
              <w:numPr>
                <w:ilvl w:val="0"/>
                <w:numId w:val="1"/>
              </w:numPr>
              <w:rPr>
                <w:sz w:val="18"/>
                <w:szCs w:val="18"/>
              </w:rPr>
            </w:pPr>
            <w:r w:rsidRPr="003756B7">
              <w:rPr>
                <w:sz w:val="18"/>
                <w:szCs w:val="18"/>
              </w:rPr>
              <w:lastRenderedPageBreak/>
              <w:t>poskytne nebo zajistí první pomoc při úrazu</w:t>
            </w:r>
          </w:p>
          <w:p w14:paraId="6C8DAAC3" w14:textId="77777777" w:rsidR="00B8734E" w:rsidRPr="003756B7" w:rsidRDefault="00B8734E" w:rsidP="003756B7">
            <w:pPr>
              <w:numPr>
                <w:ilvl w:val="0"/>
                <w:numId w:val="1"/>
              </w:numPr>
              <w:rPr>
                <w:sz w:val="18"/>
                <w:szCs w:val="18"/>
              </w:rPr>
            </w:pPr>
            <w:r w:rsidRPr="003756B7">
              <w:rPr>
                <w:sz w:val="18"/>
                <w:szCs w:val="18"/>
              </w:rPr>
              <w:t>komunikuje na základě vlastní zkušenosti a do komunikace zapojuje obsah vizuálně obrazného vyjádření, které samostatně vytvořil</w:t>
            </w:r>
          </w:p>
          <w:p w14:paraId="6C8DAAC4" w14:textId="77777777" w:rsidR="00AF67B3" w:rsidRPr="003756B7" w:rsidRDefault="00AF67B3" w:rsidP="007C55CC">
            <w:pPr>
              <w:rPr>
                <w:sz w:val="18"/>
                <w:szCs w:val="18"/>
              </w:rPr>
            </w:pPr>
          </w:p>
        </w:tc>
        <w:tc>
          <w:tcPr>
            <w:tcW w:w="3115" w:type="dxa"/>
          </w:tcPr>
          <w:p w14:paraId="6C8DAAC5" w14:textId="77777777" w:rsidR="00540BB1" w:rsidRPr="003756B7" w:rsidRDefault="00540BB1" w:rsidP="00540BB1">
            <w:pPr>
              <w:rPr>
                <w:sz w:val="18"/>
                <w:szCs w:val="18"/>
                <w:u w:val="single"/>
              </w:rPr>
            </w:pPr>
            <w:r w:rsidRPr="003756B7">
              <w:rPr>
                <w:sz w:val="18"/>
                <w:szCs w:val="18"/>
                <w:u w:val="single"/>
              </w:rPr>
              <w:lastRenderedPageBreak/>
              <w:t>Kresba</w:t>
            </w:r>
          </w:p>
          <w:p w14:paraId="6C8DAAC6" w14:textId="77777777" w:rsidR="00540BB1" w:rsidRPr="003756B7" w:rsidRDefault="00540BB1" w:rsidP="003756B7">
            <w:pPr>
              <w:numPr>
                <w:ilvl w:val="0"/>
                <w:numId w:val="1"/>
              </w:numPr>
              <w:rPr>
                <w:sz w:val="18"/>
                <w:szCs w:val="18"/>
              </w:rPr>
            </w:pPr>
            <w:r w:rsidRPr="003756B7">
              <w:rPr>
                <w:sz w:val="18"/>
                <w:szCs w:val="18"/>
              </w:rPr>
              <w:t>výrazové vlastnosti linie, tvaru, jejich kombinace v ploše, uspořádání objektů do celku, vnímání velikosti</w:t>
            </w:r>
          </w:p>
          <w:p w14:paraId="6C8DAAC7" w14:textId="77777777" w:rsidR="00540BB1" w:rsidRPr="003756B7" w:rsidRDefault="00540BB1" w:rsidP="00540BB1">
            <w:pPr>
              <w:rPr>
                <w:sz w:val="18"/>
                <w:szCs w:val="18"/>
              </w:rPr>
            </w:pPr>
          </w:p>
          <w:p w14:paraId="6C8DAAC8" w14:textId="77777777" w:rsidR="00540BB1" w:rsidRPr="003756B7" w:rsidRDefault="00540BB1" w:rsidP="00540BB1">
            <w:pPr>
              <w:rPr>
                <w:sz w:val="18"/>
                <w:szCs w:val="18"/>
                <w:u w:val="single"/>
              </w:rPr>
            </w:pPr>
            <w:r w:rsidRPr="003756B7">
              <w:rPr>
                <w:sz w:val="18"/>
                <w:szCs w:val="18"/>
                <w:u w:val="single"/>
              </w:rPr>
              <w:t>Malba</w:t>
            </w:r>
          </w:p>
          <w:p w14:paraId="6C8DAAC9" w14:textId="77777777" w:rsidR="00540BB1" w:rsidRPr="003756B7" w:rsidRDefault="00540BB1" w:rsidP="003756B7">
            <w:pPr>
              <w:numPr>
                <w:ilvl w:val="0"/>
                <w:numId w:val="1"/>
              </w:numPr>
              <w:rPr>
                <w:sz w:val="18"/>
                <w:szCs w:val="18"/>
              </w:rPr>
            </w:pPr>
            <w:r w:rsidRPr="003756B7">
              <w:rPr>
                <w:sz w:val="18"/>
                <w:szCs w:val="18"/>
              </w:rPr>
              <w:t xml:space="preserve">teorie barvy -  </w:t>
            </w:r>
            <w:r w:rsidRPr="003756B7">
              <w:rPr>
                <w:sz w:val="20"/>
                <w:szCs w:val="18"/>
              </w:rPr>
              <w:t>barvy základní a doplňkové, teplé a studené, kombinace barev</w:t>
            </w:r>
          </w:p>
          <w:p w14:paraId="6C8DAACA" w14:textId="77777777" w:rsidR="00540BB1" w:rsidRPr="003756B7" w:rsidRDefault="00540BB1" w:rsidP="003756B7">
            <w:pPr>
              <w:numPr>
                <w:ilvl w:val="0"/>
                <w:numId w:val="1"/>
              </w:numPr>
              <w:rPr>
                <w:sz w:val="18"/>
                <w:szCs w:val="18"/>
              </w:rPr>
            </w:pPr>
            <w:r w:rsidRPr="003756B7">
              <w:rPr>
                <w:sz w:val="20"/>
                <w:szCs w:val="18"/>
              </w:rPr>
              <w:t>barevný kontrast</w:t>
            </w:r>
          </w:p>
          <w:p w14:paraId="6C8DAACB" w14:textId="77777777" w:rsidR="008A0AF5" w:rsidRPr="003756B7" w:rsidRDefault="008A0AF5" w:rsidP="008A0AF5">
            <w:pPr>
              <w:rPr>
                <w:sz w:val="18"/>
                <w:szCs w:val="18"/>
              </w:rPr>
            </w:pPr>
          </w:p>
          <w:p w14:paraId="6C8DAACC" w14:textId="77777777" w:rsidR="00540BB1" w:rsidRPr="003756B7" w:rsidRDefault="00540BB1" w:rsidP="00540BB1">
            <w:pPr>
              <w:rPr>
                <w:sz w:val="20"/>
                <w:szCs w:val="18"/>
                <w:u w:val="single"/>
              </w:rPr>
            </w:pPr>
            <w:r w:rsidRPr="003756B7">
              <w:rPr>
                <w:sz w:val="20"/>
                <w:szCs w:val="18"/>
                <w:u w:val="single"/>
              </w:rPr>
              <w:t>Další výtvarné techniky</w:t>
            </w:r>
          </w:p>
          <w:p w14:paraId="6C8DAACD" w14:textId="77777777" w:rsidR="00540BB1" w:rsidRPr="003756B7" w:rsidRDefault="00540BB1" w:rsidP="003756B7">
            <w:pPr>
              <w:numPr>
                <w:ilvl w:val="0"/>
                <w:numId w:val="1"/>
              </w:numPr>
              <w:rPr>
                <w:sz w:val="20"/>
                <w:szCs w:val="18"/>
              </w:rPr>
            </w:pPr>
            <w:r w:rsidRPr="003756B7">
              <w:rPr>
                <w:sz w:val="20"/>
                <w:szCs w:val="18"/>
              </w:rPr>
              <w:t>kombinované techniky</w:t>
            </w:r>
          </w:p>
          <w:p w14:paraId="6C8DAACE" w14:textId="77777777" w:rsidR="00540BB1" w:rsidRPr="003756B7" w:rsidRDefault="00540BB1" w:rsidP="003756B7">
            <w:pPr>
              <w:numPr>
                <w:ilvl w:val="0"/>
                <w:numId w:val="1"/>
              </w:numPr>
              <w:rPr>
                <w:sz w:val="20"/>
                <w:szCs w:val="18"/>
              </w:rPr>
            </w:pPr>
            <w:r w:rsidRPr="003756B7">
              <w:rPr>
                <w:sz w:val="20"/>
                <w:szCs w:val="18"/>
              </w:rPr>
              <w:t>techniky plastického vyjádření</w:t>
            </w:r>
          </w:p>
          <w:p w14:paraId="6C8DAACF" w14:textId="77777777" w:rsidR="008A0AF5" w:rsidRPr="003756B7" w:rsidRDefault="008A0AF5" w:rsidP="008A0AF5">
            <w:pPr>
              <w:rPr>
                <w:sz w:val="20"/>
                <w:szCs w:val="18"/>
              </w:rPr>
            </w:pPr>
          </w:p>
          <w:p w14:paraId="6C8DAAD0" w14:textId="77777777" w:rsidR="008A0AF5" w:rsidRPr="003756B7" w:rsidRDefault="008A0AF5" w:rsidP="008A0AF5">
            <w:pPr>
              <w:rPr>
                <w:sz w:val="20"/>
                <w:szCs w:val="18"/>
                <w:u w:val="single"/>
              </w:rPr>
            </w:pPr>
            <w:r w:rsidRPr="003756B7">
              <w:rPr>
                <w:sz w:val="20"/>
                <w:szCs w:val="18"/>
                <w:u w:val="single"/>
              </w:rPr>
              <w:t>Rozvíjení smyslové citlivosti, uplatňování subjektivity</w:t>
            </w:r>
          </w:p>
          <w:p w14:paraId="6C8DAAD1" w14:textId="77777777" w:rsidR="008A0AF5" w:rsidRPr="003756B7" w:rsidRDefault="008A0AF5" w:rsidP="003756B7">
            <w:pPr>
              <w:numPr>
                <w:ilvl w:val="0"/>
                <w:numId w:val="1"/>
              </w:numPr>
              <w:rPr>
                <w:sz w:val="20"/>
                <w:szCs w:val="18"/>
              </w:rPr>
            </w:pPr>
            <w:r w:rsidRPr="003756B7">
              <w:rPr>
                <w:sz w:val="20"/>
                <w:szCs w:val="18"/>
              </w:rPr>
              <w:t>výtvarné vyprávění</w:t>
            </w:r>
          </w:p>
          <w:p w14:paraId="6C8DAAD2" w14:textId="77777777" w:rsidR="008A0AF5" w:rsidRPr="003756B7" w:rsidRDefault="008A0AF5" w:rsidP="003756B7">
            <w:pPr>
              <w:numPr>
                <w:ilvl w:val="0"/>
                <w:numId w:val="1"/>
              </w:numPr>
              <w:rPr>
                <w:sz w:val="18"/>
                <w:szCs w:val="18"/>
              </w:rPr>
            </w:pPr>
            <w:r w:rsidRPr="003756B7">
              <w:rPr>
                <w:sz w:val="20"/>
                <w:szCs w:val="18"/>
              </w:rPr>
              <w:t>vyjádření a realizace výtvarných představ</w:t>
            </w:r>
          </w:p>
          <w:p w14:paraId="6C8DAAD3" w14:textId="77777777" w:rsidR="008A0AF5" w:rsidRPr="003756B7" w:rsidRDefault="008A0AF5" w:rsidP="003756B7">
            <w:pPr>
              <w:numPr>
                <w:ilvl w:val="0"/>
                <w:numId w:val="1"/>
              </w:numPr>
              <w:rPr>
                <w:sz w:val="18"/>
                <w:szCs w:val="18"/>
              </w:rPr>
            </w:pPr>
            <w:r w:rsidRPr="003756B7">
              <w:rPr>
                <w:sz w:val="20"/>
                <w:szCs w:val="18"/>
              </w:rPr>
              <w:t>výtvarné vyjádření skutečnosti, osobních zkušeností, fantazie, pocitů a nálad</w:t>
            </w:r>
          </w:p>
          <w:p w14:paraId="6C8DAAD4" w14:textId="77777777" w:rsidR="008A0AF5" w:rsidRPr="003756B7" w:rsidRDefault="008A0AF5" w:rsidP="003756B7">
            <w:pPr>
              <w:numPr>
                <w:ilvl w:val="0"/>
                <w:numId w:val="1"/>
              </w:numPr>
              <w:rPr>
                <w:sz w:val="20"/>
                <w:szCs w:val="18"/>
              </w:rPr>
            </w:pPr>
            <w:r w:rsidRPr="003756B7">
              <w:rPr>
                <w:sz w:val="20"/>
                <w:szCs w:val="18"/>
              </w:rPr>
              <w:t>hračka, loutka a maňásek v životě dítěte</w:t>
            </w:r>
          </w:p>
          <w:p w14:paraId="6C8DAAD5" w14:textId="77777777" w:rsidR="00540BB1" w:rsidRPr="003756B7" w:rsidRDefault="00540BB1" w:rsidP="00540BB1">
            <w:pPr>
              <w:rPr>
                <w:sz w:val="20"/>
                <w:szCs w:val="18"/>
              </w:rPr>
            </w:pPr>
          </w:p>
          <w:p w14:paraId="6C8DAAD6" w14:textId="77777777" w:rsidR="00540BB1" w:rsidRPr="003756B7" w:rsidRDefault="00540BB1" w:rsidP="00540BB1">
            <w:pPr>
              <w:rPr>
                <w:sz w:val="20"/>
                <w:szCs w:val="18"/>
                <w:u w:val="single"/>
              </w:rPr>
            </w:pPr>
            <w:r w:rsidRPr="003756B7">
              <w:rPr>
                <w:sz w:val="20"/>
                <w:szCs w:val="18"/>
                <w:u w:val="single"/>
              </w:rPr>
              <w:t xml:space="preserve">Práce s drobným materiálem </w:t>
            </w:r>
          </w:p>
          <w:p w14:paraId="6C8DAAD7" w14:textId="77777777" w:rsidR="00540BB1" w:rsidRPr="003756B7" w:rsidRDefault="00540BB1" w:rsidP="003756B7">
            <w:pPr>
              <w:numPr>
                <w:ilvl w:val="0"/>
                <w:numId w:val="1"/>
              </w:numPr>
              <w:rPr>
                <w:sz w:val="20"/>
                <w:szCs w:val="18"/>
              </w:rPr>
            </w:pPr>
            <w:r w:rsidRPr="003756B7">
              <w:rPr>
                <w:sz w:val="20"/>
                <w:szCs w:val="18"/>
              </w:rPr>
              <w:t xml:space="preserve">papír, </w:t>
            </w:r>
            <w:r w:rsidR="003C3DAD" w:rsidRPr="003756B7">
              <w:rPr>
                <w:sz w:val="20"/>
                <w:szCs w:val="18"/>
              </w:rPr>
              <w:t xml:space="preserve">karton, </w:t>
            </w:r>
            <w:r w:rsidRPr="003756B7">
              <w:rPr>
                <w:sz w:val="20"/>
                <w:szCs w:val="18"/>
              </w:rPr>
              <w:t>přírodniny, textil, modelovací hmota</w:t>
            </w:r>
          </w:p>
          <w:p w14:paraId="6C8DAAD8" w14:textId="77777777" w:rsidR="00B65597" w:rsidRPr="003756B7" w:rsidRDefault="00B65597" w:rsidP="003756B7">
            <w:pPr>
              <w:numPr>
                <w:ilvl w:val="0"/>
                <w:numId w:val="1"/>
              </w:numPr>
              <w:rPr>
                <w:sz w:val="20"/>
                <w:szCs w:val="18"/>
              </w:rPr>
            </w:pPr>
            <w:r w:rsidRPr="003756B7">
              <w:rPr>
                <w:sz w:val="20"/>
                <w:szCs w:val="18"/>
              </w:rPr>
              <w:t>batika</w:t>
            </w:r>
          </w:p>
          <w:p w14:paraId="6C8DAAD9" w14:textId="77777777" w:rsidR="00B65597" w:rsidRPr="003756B7" w:rsidRDefault="00B65597" w:rsidP="003756B7">
            <w:pPr>
              <w:numPr>
                <w:ilvl w:val="0"/>
                <w:numId w:val="1"/>
              </w:numPr>
              <w:rPr>
                <w:sz w:val="20"/>
                <w:szCs w:val="18"/>
              </w:rPr>
            </w:pPr>
            <w:r w:rsidRPr="003756B7">
              <w:rPr>
                <w:sz w:val="20"/>
                <w:szCs w:val="18"/>
              </w:rPr>
              <w:t>slané těsto</w:t>
            </w:r>
          </w:p>
          <w:p w14:paraId="6C8DAADA" w14:textId="77777777" w:rsidR="00B65597" w:rsidRPr="003756B7" w:rsidRDefault="00B65597" w:rsidP="003756B7">
            <w:pPr>
              <w:numPr>
                <w:ilvl w:val="0"/>
                <w:numId w:val="1"/>
              </w:numPr>
              <w:rPr>
                <w:sz w:val="20"/>
                <w:szCs w:val="18"/>
              </w:rPr>
            </w:pPr>
            <w:r w:rsidRPr="003756B7">
              <w:rPr>
                <w:sz w:val="20"/>
                <w:szCs w:val="18"/>
              </w:rPr>
              <w:t>základy šití</w:t>
            </w:r>
          </w:p>
          <w:p w14:paraId="6C8DAADB" w14:textId="77777777" w:rsidR="00540BB1" w:rsidRPr="003756B7" w:rsidRDefault="00540BB1" w:rsidP="003756B7">
            <w:pPr>
              <w:numPr>
                <w:ilvl w:val="0"/>
                <w:numId w:val="1"/>
              </w:numPr>
              <w:rPr>
                <w:sz w:val="20"/>
                <w:szCs w:val="18"/>
              </w:rPr>
            </w:pPr>
            <w:r w:rsidRPr="003756B7">
              <w:rPr>
                <w:sz w:val="20"/>
                <w:szCs w:val="18"/>
              </w:rPr>
              <w:t>lidové zvyky, tradice, řemesla</w:t>
            </w:r>
          </w:p>
          <w:p w14:paraId="6C8DAADC" w14:textId="77777777" w:rsidR="00540BB1" w:rsidRPr="003756B7" w:rsidRDefault="00540BB1" w:rsidP="00540BB1">
            <w:pPr>
              <w:rPr>
                <w:sz w:val="20"/>
                <w:szCs w:val="18"/>
              </w:rPr>
            </w:pPr>
          </w:p>
          <w:p w14:paraId="6C8DAADD" w14:textId="77777777" w:rsidR="003C3DAD" w:rsidRPr="003756B7" w:rsidRDefault="003C3DAD" w:rsidP="003C3DAD">
            <w:pPr>
              <w:rPr>
                <w:sz w:val="20"/>
                <w:szCs w:val="18"/>
                <w:u w:val="single"/>
              </w:rPr>
            </w:pPr>
            <w:r w:rsidRPr="003756B7">
              <w:rPr>
                <w:sz w:val="20"/>
                <w:szCs w:val="18"/>
                <w:u w:val="single"/>
              </w:rPr>
              <w:t>Konstrukční činnosti</w:t>
            </w:r>
          </w:p>
          <w:p w14:paraId="6C8DAADE" w14:textId="77777777" w:rsidR="003C3DAD" w:rsidRPr="003756B7" w:rsidRDefault="003C3DAD" w:rsidP="003756B7">
            <w:pPr>
              <w:numPr>
                <w:ilvl w:val="0"/>
                <w:numId w:val="1"/>
              </w:numPr>
              <w:rPr>
                <w:sz w:val="20"/>
                <w:szCs w:val="18"/>
              </w:rPr>
            </w:pPr>
            <w:r w:rsidRPr="003756B7">
              <w:rPr>
                <w:sz w:val="20"/>
                <w:szCs w:val="18"/>
              </w:rPr>
              <w:t>plošné a prostorové stavebnice</w:t>
            </w:r>
          </w:p>
          <w:p w14:paraId="6C8DAADF" w14:textId="77777777" w:rsidR="003C3DAD" w:rsidRPr="003756B7" w:rsidRDefault="003C3DAD" w:rsidP="003756B7">
            <w:pPr>
              <w:numPr>
                <w:ilvl w:val="0"/>
                <w:numId w:val="1"/>
              </w:numPr>
              <w:rPr>
                <w:sz w:val="20"/>
                <w:szCs w:val="18"/>
              </w:rPr>
            </w:pPr>
            <w:r w:rsidRPr="003756B7">
              <w:rPr>
                <w:sz w:val="20"/>
                <w:szCs w:val="18"/>
              </w:rPr>
              <w:t>práce s</w:t>
            </w:r>
            <w:r w:rsidR="008A0AF5" w:rsidRPr="003756B7">
              <w:rPr>
                <w:sz w:val="20"/>
                <w:szCs w:val="18"/>
              </w:rPr>
              <w:t> </w:t>
            </w:r>
            <w:r w:rsidRPr="003756B7">
              <w:rPr>
                <w:sz w:val="20"/>
                <w:szCs w:val="18"/>
              </w:rPr>
              <w:t>návodem</w:t>
            </w:r>
          </w:p>
          <w:p w14:paraId="6C8DAAE0" w14:textId="77777777" w:rsidR="008A0AF5" w:rsidRPr="003756B7" w:rsidRDefault="008A0AF5" w:rsidP="008A0AF5">
            <w:pPr>
              <w:rPr>
                <w:sz w:val="20"/>
                <w:szCs w:val="18"/>
              </w:rPr>
            </w:pPr>
          </w:p>
          <w:p w14:paraId="6C8DAAE1" w14:textId="77777777" w:rsidR="008A0AF5" w:rsidRPr="003756B7" w:rsidRDefault="008A0AF5" w:rsidP="003756B7">
            <w:pPr>
              <w:numPr>
                <w:ilvl w:val="0"/>
                <w:numId w:val="1"/>
              </w:numPr>
              <w:rPr>
                <w:sz w:val="20"/>
                <w:szCs w:val="18"/>
              </w:rPr>
            </w:pPr>
            <w:r w:rsidRPr="003756B7">
              <w:rPr>
                <w:sz w:val="20"/>
                <w:szCs w:val="18"/>
              </w:rPr>
              <w:t>utváření osobního postoje v komunikaci se spolužáky</w:t>
            </w:r>
          </w:p>
          <w:p w14:paraId="6C8DAAE2" w14:textId="77777777" w:rsidR="008A0AF5" w:rsidRPr="003756B7" w:rsidRDefault="008A0AF5" w:rsidP="003756B7">
            <w:pPr>
              <w:numPr>
                <w:ilvl w:val="0"/>
                <w:numId w:val="1"/>
              </w:numPr>
              <w:rPr>
                <w:sz w:val="20"/>
                <w:szCs w:val="18"/>
              </w:rPr>
            </w:pPr>
            <w:r w:rsidRPr="003756B7">
              <w:rPr>
                <w:sz w:val="20"/>
                <w:szCs w:val="18"/>
              </w:rPr>
              <w:t>komentování výsledků a záměrů tvorby</w:t>
            </w:r>
          </w:p>
          <w:p w14:paraId="6C8DAAE3" w14:textId="77777777" w:rsidR="008A0AF5" w:rsidRPr="003756B7" w:rsidRDefault="008A0AF5" w:rsidP="003756B7">
            <w:pPr>
              <w:numPr>
                <w:ilvl w:val="0"/>
                <w:numId w:val="1"/>
              </w:numPr>
              <w:rPr>
                <w:sz w:val="20"/>
                <w:szCs w:val="18"/>
              </w:rPr>
            </w:pPr>
            <w:r w:rsidRPr="003756B7">
              <w:rPr>
                <w:sz w:val="20"/>
                <w:szCs w:val="18"/>
              </w:rPr>
              <w:t>ilustrátoři dětské knihy a  animovaných filmů (Zmatlíková, Miler, Sekora, Lada, Born, Smetana)</w:t>
            </w:r>
          </w:p>
          <w:p w14:paraId="6C8DAAE4" w14:textId="77777777" w:rsidR="008A0AF5" w:rsidRPr="003756B7" w:rsidRDefault="008A0AF5" w:rsidP="008A0AF5">
            <w:pPr>
              <w:rPr>
                <w:sz w:val="20"/>
                <w:szCs w:val="18"/>
              </w:rPr>
            </w:pPr>
          </w:p>
          <w:p w14:paraId="6C8DAAE5" w14:textId="77777777" w:rsidR="003C3DAD" w:rsidRPr="003756B7" w:rsidRDefault="003C3DAD" w:rsidP="003756B7">
            <w:pPr>
              <w:numPr>
                <w:ilvl w:val="0"/>
                <w:numId w:val="1"/>
              </w:numPr>
              <w:rPr>
                <w:sz w:val="20"/>
                <w:szCs w:val="18"/>
              </w:rPr>
            </w:pPr>
            <w:r w:rsidRPr="003756B7">
              <w:rPr>
                <w:sz w:val="20"/>
                <w:szCs w:val="18"/>
              </w:rPr>
              <w:t>funkce a využití pracovních pomůcek</w:t>
            </w:r>
          </w:p>
          <w:p w14:paraId="6C8DAAE6" w14:textId="77777777" w:rsidR="003C3DAD" w:rsidRPr="003756B7" w:rsidRDefault="003C3DAD" w:rsidP="003756B7">
            <w:pPr>
              <w:numPr>
                <w:ilvl w:val="0"/>
                <w:numId w:val="1"/>
              </w:numPr>
              <w:rPr>
                <w:sz w:val="20"/>
                <w:szCs w:val="18"/>
              </w:rPr>
            </w:pPr>
            <w:r w:rsidRPr="003756B7">
              <w:rPr>
                <w:sz w:val="20"/>
                <w:szCs w:val="18"/>
              </w:rPr>
              <w:t xml:space="preserve">zásady hygieny a bezpečnosti </w:t>
            </w:r>
            <w:r w:rsidRPr="003756B7">
              <w:rPr>
                <w:sz w:val="20"/>
                <w:szCs w:val="18"/>
              </w:rPr>
              <w:lastRenderedPageBreak/>
              <w:t>práce</w:t>
            </w:r>
          </w:p>
          <w:p w14:paraId="6C8DAAE7" w14:textId="77777777" w:rsidR="003C3DAD" w:rsidRPr="003756B7" w:rsidRDefault="003C3DAD" w:rsidP="003756B7">
            <w:pPr>
              <w:numPr>
                <w:ilvl w:val="0"/>
                <w:numId w:val="1"/>
              </w:numPr>
              <w:rPr>
                <w:sz w:val="20"/>
                <w:szCs w:val="18"/>
              </w:rPr>
            </w:pPr>
            <w:r w:rsidRPr="003756B7">
              <w:rPr>
                <w:sz w:val="20"/>
                <w:szCs w:val="18"/>
              </w:rPr>
              <w:t>první pomoc</w:t>
            </w:r>
          </w:p>
          <w:p w14:paraId="6C8DAAE8" w14:textId="77777777" w:rsidR="003C3DAD" w:rsidRPr="003756B7" w:rsidRDefault="003C3DAD" w:rsidP="003C3DAD">
            <w:pPr>
              <w:rPr>
                <w:sz w:val="20"/>
                <w:szCs w:val="18"/>
              </w:rPr>
            </w:pPr>
          </w:p>
          <w:p w14:paraId="6C8DAAE9" w14:textId="77777777" w:rsidR="00AF67B3" w:rsidRPr="003756B7" w:rsidRDefault="00AF67B3" w:rsidP="007C55CC">
            <w:pPr>
              <w:rPr>
                <w:sz w:val="18"/>
                <w:szCs w:val="18"/>
              </w:rPr>
            </w:pPr>
          </w:p>
        </w:tc>
        <w:tc>
          <w:tcPr>
            <w:tcW w:w="1260" w:type="dxa"/>
          </w:tcPr>
          <w:p w14:paraId="6C8DAAEA" w14:textId="77777777" w:rsidR="00B8734E" w:rsidRPr="003756B7" w:rsidRDefault="00B8734E" w:rsidP="007C55CC">
            <w:pPr>
              <w:rPr>
                <w:sz w:val="18"/>
                <w:szCs w:val="18"/>
              </w:rPr>
            </w:pPr>
          </w:p>
          <w:p w14:paraId="6C8DAAEB" w14:textId="77777777" w:rsidR="00FD17AF" w:rsidRPr="003756B7" w:rsidRDefault="00FD17AF" w:rsidP="007C55CC">
            <w:pPr>
              <w:rPr>
                <w:sz w:val="18"/>
                <w:szCs w:val="18"/>
              </w:rPr>
            </w:pPr>
          </w:p>
          <w:p w14:paraId="6C8DAAEC" w14:textId="77777777" w:rsidR="00FD17AF" w:rsidRPr="003756B7" w:rsidRDefault="00FD17AF" w:rsidP="007C55CC">
            <w:pPr>
              <w:rPr>
                <w:sz w:val="18"/>
                <w:szCs w:val="18"/>
              </w:rPr>
            </w:pPr>
          </w:p>
          <w:p w14:paraId="6C8DAAED" w14:textId="77777777" w:rsidR="00FD17AF" w:rsidRPr="003756B7" w:rsidRDefault="00FD17AF" w:rsidP="007C55CC">
            <w:pPr>
              <w:rPr>
                <w:sz w:val="18"/>
                <w:szCs w:val="18"/>
              </w:rPr>
            </w:pPr>
          </w:p>
          <w:p w14:paraId="6C8DAAEE" w14:textId="77777777" w:rsidR="00FD17AF" w:rsidRPr="003756B7" w:rsidRDefault="00FD17AF" w:rsidP="007C55CC">
            <w:pPr>
              <w:rPr>
                <w:sz w:val="18"/>
                <w:szCs w:val="18"/>
              </w:rPr>
            </w:pPr>
          </w:p>
          <w:p w14:paraId="6C8DAAEF" w14:textId="77777777" w:rsidR="00FD17AF" w:rsidRPr="003756B7" w:rsidRDefault="00FD17AF" w:rsidP="007C55CC">
            <w:pPr>
              <w:rPr>
                <w:sz w:val="18"/>
                <w:szCs w:val="18"/>
              </w:rPr>
            </w:pPr>
          </w:p>
          <w:p w14:paraId="6C8DAAF0" w14:textId="77777777" w:rsidR="00FD17AF" w:rsidRPr="003756B7" w:rsidRDefault="00FD17AF" w:rsidP="007C55CC">
            <w:pPr>
              <w:rPr>
                <w:sz w:val="18"/>
                <w:szCs w:val="18"/>
              </w:rPr>
            </w:pPr>
          </w:p>
          <w:p w14:paraId="6C8DAAF1" w14:textId="77777777" w:rsidR="00FD17AF" w:rsidRPr="003756B7" w:rsidRDefault="00FD17AF" w:rsidP="007C55CC">
            <w:pPr>
              <w:rPr>
                <w:sz w:val="18"/>
                <w:szCs w:val="18"/>
              </w:rPr>
            </w:pPr>
          </w:p>
          <w:p w14:paraId="6C8DAAF2" w14:textId="77777777" w:rsidR="00FD17AF" w:rsidRPr="003756B7" w:rsidRDefault="00FD17AF" w:rsidP="007C55CC">
            <w:pPr>
              <w:rPr>
                <w:sz w:val="18"/>
                <w:szCs w:val="18"/>
              </w:rPr>
            </w:pPr>
          </w:p>
          <w:p w14:paraId="6C8DAAF3" w14:textId="77777777" w:rsidR="00FD17AF" w:rsidRPr="003756B7" w:rsidRDefault="00FD17AF" w:rsidP="007C55CC">
            <w:pPr>
              <w:rPr>
                <w:sz w:val="18"/>
                <w:szCs w:val="18"/>
              </w:rPr>
            </w:pPr>
          </w:p>
          <w:p w14:paraId="6C8DAAF4" w14:textId="77777777" w:rsidR="00B8734E" w:rsidRPr="003756B7" w:rsidRDefault="00B8734E" w:rsidP="007C55CC">
            <w:pPr>
              <w:rPr>
                <w:sz w:val="18"/>
                <w:szCs w:val="18"/>
              </w:rPr>
            </w:pPr>
            <w:r w:rsidRPr="003756B7">
              <w:rPr>
                <w:sz w:val="18"/>
                <w:szCs w:val="18"/>
              </w:rPr>
              <w:t>ČJ,PRV</w:t>
            </w:r>
            <w:r w:rsidR="00E32DDB" w:rsidRPr="003756B7">
              <w:rPr>
                <w:sz w:val="18"/>
                <w:szCs w:val="18"/>
              </w:rPr>
              <w:t>,HV</w:t>
            </w:r>
            <w:r w:rsidRPr="003756B7">
              <w:rPr>
                <w:sz w:val="18"/>
                <w:szCs w:val="18"/>
              </w:rPr>
              <w:t>/PRO</w:t>
            </w:r>
          </w:p>
          <w:p w14:paraId="6C8DAAF5" w14:textId="77777777" w:rsidR="005A0A2B" w:rsidRPr="003756B7" w:rsidRDefault="005A0A2B" w:rsidP="007C55CC">
            <w:pPr>
              <w:rPr>
                <w:sz w:val="18"/>
                <w:szCs w:val="18"/>
              </w:rPr>
            </w:pPr>
          </w:p>
          <w:p w14:paraId="6C8DAAF6" w14:textId="77777777" w:rsidR="008B6DD2" w:rsidRPr="003756B7" w:rsidRDefault="008B6DD2" w:rsidP="007C55CC">
            <w:pPr>
              <w:rPr>
                <w:sz w:val="18"/>
                <w:szCs w:val="18"/>
              </w:rPr>
            </w:pPr>
          </w:p>
          <w:p w14:paraId="6C8DAAF7" w14:textId="77777777" w:rsidR="008B6DD2" w:rsidRPr="003756B7" w:rsidRDefault="008B6DD2" w:rsidP="007C55CC">
            <w:pPr>
              <w:rPr>
                <w:sz w:val="18"/>
                <w:szCs w:val="18"/>
              </w:rPr>
            </w:pPr>
          </w:p>
          <w:p w14:paraId="6C8DAAF8" w14:textId="77777777" w:rsidR="008B6DD2" w:rsidRPr="003756B7" w:rsidRDefault="008B6DD2" w:rsidP="007C55CC">
            <w:pPr>
              <w:rPr>
                <w:sz w:val="18"/>
                <w:szCs w:val="18"/>
              </w:rPr>
            </w:pPr>
          </w:p>
          <w:p w14:paraId="6C8DAAF9" w14:textId="77777777" w:rsidR="008B6DD2" w:rsidRPr="003756B7" w:rsidRDefault="008B6DD2" w:rsidP="007C55CC">
            <w:pPr>
              <w:rPr>
                <w:sz w:val="18"/>
                <w:szCs w:val="18"/>
              </w:rPr>
            </w:pPr>
          </w:p>
          <w:p w14:paraId="6C8DAAFA" w14:textId="77777777" w:rsidR="00B8734E" w:rsidRPr="003756B7" w:rsidRDefault="00B8734E" w:rsidP="007C55CC">
            <w:pPr>
              <w:rPr>
                <w:sz w:val="18"/>
                <w:szCs w:val="18"/>
              </w:rPr>
            </w:pPr>
            <w:r w:rsidRPr="003756B7">
              <w:rPr>
                <w:sz w:val="18"/>
                <w:szCs w:val="18"/>
              </w:rPr>
              <w:t>HV,TV/je nám dobře po těle</w:t>
            </w:r>
          </w:p>
          <w:p w14:paraId="6C8DAAFB" w14:textId="77777777" w:rsidR="006E37AD" w:rsidRPr="003756B7" w:rsidRDefault="006E37AD" w:rsidP="007C55CC">
            <w:pPr>
              <w:rPr>
                <w:sz w:val="18"/>
                <w:szCs w:val="18"/>
              </w:rPr>
            </w:pPr>
          </w:p>
          <w:p w14:paraId="6C8DAAFC" w14:textId="77777777" w:rsidR="006E37AD" w:rsidRPr="003756B7" w:rsidRDefault="006E37AD" w:rsidP="007C55CC">
            <w:pPr>
              <w:rPr>
                <w:sz w:val="18"/>
                <w:szCs w:val="18"/>
              </w:rPr>
            </w:pPr>
            <w:r w:rsidRPr="003756B7">
              <w:rPr>
                <w:sz w:val="18"/>
                <w:szCs w:val="18"/>
              </w:rPr>
              <w:t>ČJ,M,PRV,HV/</w:t>
            </w:r>
          </w:p>
          <w:p w14:paraId="6C8DAAFD" w14:textId="77777777" w:rsidR="006E37AD" w:rsidRPr="003756B7" w:rsidRDefault="006E37AD" w:rsidP="007C55CC">
            <w:pPr>
              <w:rPr>
                <w:sz w:val="18"/>
                <w:szCs w:val="18"/>
              </w:rPr>
            </w:pPr>
            <w:r w:rsidRPr="003756B7">
              <w:rPr>
                <w:sz w:val="18"/>
                <w:szCs w:val="18"/>
              </w:rPr>
              <w:t>dle situace</w:t>
            </w:r>
          </w:p>
          <w:p w14:paraId="6C8DAAFE" w14:textId="77777777" w:rsidR="006E37AD" w:rsidRPr="003756B7" w:rsidRDefault="006E37AD" w:rsidP="007C55CC">
            <w:pPr>
              <w:rPr>
                <w:sz w:val="18"/>
                <w:szCs w:val="18"/>
              </w:rPr>
            </w:pPr>
          </w:p>
          <w:p w14:paraId="6C8DAAFF" w14:textId="77777777" w:rsidR="006E37AD" w:rsidRPr="003756B7" w:rsidRDefault="006E37AD" w:rsidP="007C55CC">
            <w:pPr>
              <w:rPr>
                <w:sz w:val="18"/>
                <w:szCs w:val="18"/>
              </w:rPr>
            </w:pPr>
          </w:p>
          <w:p w14:paraId="6C8DAB00" w14:textId="77777777" w:rsidR="00FD17AF" w:rsidRPr="003756B7" w:rsidRDefault="00FD17AF" w:rsidP="00FD17AF">
            <w:pPr>
              <w:rPr>
                <w:sz w:val="18"/>
                <w:szCs w:val="18"/>
              </w:rPr>
            </w:pPr>
            <w:r w:rsidRPr="003756B7">
              <w:rPr>
                <w:sz w:val="18"/>
                <w:szCs w:val="18"/>
              </w:rPr>
              <w:t>ČJ,TV,HV/A-Vánoční besídka</w:t>
            </w:r>
          </w:p>
          <w:p w14:paraId="6C8DAB01" w14:textId="77777777" w:rsidR="006E37AD" w:rsidRPr="003756B7" w:rsidRDefault="006E37AD" w:rsidP="007C55CC">
            <w:pPr>
              <w:rPr>
                <w:sz w:val="18"/>
                <w:szCs w:val="18"/>
              </w:rPr>
            </w:pPr>
          </w:p>
          <w:p w14:paraId="6C8DAB02" w14:textId="77777777" w:rsidR="006E37AD" w:rsidRPr="003756B7" w:rsidRDefault="006E37AD" w:rsidP="007C55CC">
            <w:pPr>
              <w:rPr>
                <w:sz w:val="18"/>
                <w:szCs w:val="18"/>
              </w:rPr>
            </w:pPr>
          </w:p>
          <w:p w14:paraId="6C8DAB03" w14:textId="77777777" w:rsidR="006E37AD" w:rsidRPr="003756B7" w:rsidRDefault="006E37AD" w:rsidP="007C55CC">
            <w:pPr>
              <w:rPr>
                <w:sz w:val="18"/>
                <w:szCs w:val="18"/>
              </w:rPr>
            </w:pPr>
          </w:p>
          <w:p w14:paraId="6C8DAB04" w14:textId="77777777" w:rsidR="006E37AD" w:rsidRPr="003756B7" w:rsidRDefault="006E37AD" w:rsidP="007C55CC">
            <w:pPr>
              <w:rPr>
                <w:sz w:val="18"/>
                <w:szCs w:val="18"/>
              </w:rPr>
            </w:pPr>
          </w:p>
          <w:p w14:paraId="6C8DAB05" w14:textId="77777777" w:rsidR="006E37AD" w:rsidRPr="003756B7" w:rsidRDefault="006E37AD" w:rsidP="007C55CC">
            <w:pPr>
              <w:rPr>
                <w:sz w:val="18"/>
                <w:szCs w:val="18"/>
              </w:rPr>
            </w:pPr>
          </w:p>
          <w:p w14:paraId="6C8DAB06" w14:textId="77777777" w:rsidR="006E37AD" w:rsidRPr="003756B7" w:rsidRDefault="006E37AD" w:rsidP="007C55CC">
            <w:pPr>
              <w:rPr>
                <w:sz w:val="18"/>
                <w:szCs w:val="18"/>
              </w:rPr>
            </w:pPr>
          </w:p>
          <w:p w14:paraId="6C8DAB07" w14:textId="77777777" w:rsidR="006E37AD" w:rsidRPr="003756B7" w:rsidRDefault="006E37AD" w:rsidP="007C55CC">
            <w:pPr>
              <w:rPr>
                <w:sz w:val="18"/>
                <w:szCs w:val="18"/>
              </w:rPr>
            </w:pPr>
          </w:p>
          <w:p w14:paraId="6C8DAB08" w14:textId="77777777" w:rsidR="001E50DE" w:rsidRPr="003756B7" w:rsidRDefault="001E50DE" w:rsidP="001E50DE">
            <w:pPr>
              <w:rPr>
                <w:sz w:val="18"/>
                <w:szCs w:val="18"/>
              </w:rPr>
            </w:pPr>
            <w:r w:rsidRPr="003756B7">
              <w:rPr>
                <w:sz w:val="18"/>
                <w:szCs w:val="18"/>
              </w:rPr>
              <w:t>ČJ,PRV,HV/</w:t>
            </w:r>
          </w:p>
          <w:p w14:paraId="6C8DAB09" w14:textId="77777777" w:rsidR="001E50DE" w:rsidRPr="003756B7" w:rsidRDefault="008B6DD2" w:rsidP="001E50DE">
            <w:pPr>
              <w:rPr>
                <w:sz w:val="18"/>
                <w:szCs w:val="18"/>
              </w:rPr>
            </w:pPr>
            <w:r w:rsidRPr="003756B7">
              <w:rPr>
                <w:sz w:val="18"/>
                <w:szCs w:val="18"/>
              </w:rPr>
              <w:t>PRO</w:t>
            </w:r>
          </w:p>
          <w:p w14:paraId="6C8DAB0A" w14:textId="77777777" w:rsidR="006E37AD" w:rsidRPr="003756B7" w:rsidRDefault="006E37AD" w:rsidP="007C55CC">
            <w:pPr>
              <w:rPr>
                <w:sz w:val="18"/>
                <w:szCs w:val="18"/>
              </w:rPr>
            </w:pPr>
          </w:p>
          <w:p w14:paraId="6C8DAB0B" w14:textId="77777777" w:rsidR="006E37AD" w:rsidRPr="003756B7" w:rsidRDefault="006E37AD" w:rsidP="007C55CC">
            <w:pPr>
              <w:rPr>
                <w:sz w:val="18"/>
                <w:szCs w:val="18"/>
              </w:rPr>
            </w:pPr>
          </w:p>
          <w:p w14:paraId="6C8DAB0C" w14:textId="77777777" w:rsidR="006E37AD" w:rsidRPr="003756B7" w:rsidRDefault="006E37AD" w:rsidP="007C55CC">
            <w:pPr>
              <w:rPr>
                <w:sz w:val="18"/>
                <w:szCs w:val="18"/>
              </w:rPr>
            </w:pPr>
          </w:p>
          <w:p w14:paraId="6C8DAB0D" w14:textId="77777777" w:rsidR="006E37AD" w:rsidRPr="003756B7" w:rsidRDefault="006E37AD" w:rsidP="007C55CC">
            <w:pPr>
              <w:rPr>
                <w:sz w:val="18"/>
                <w:szCs w:val="18"/>
              </w:rPr>
            </w:pPr>
          </w:p>
          <w:p w14:paraId="6C8DAB0E" w14:textId="77777777" w:rsidR="006E37AD" w:rsidRPr="003756B7" w:rsidRDefault="006E37AD" w:rsidP="007C55CC">
            <w:pPr>
              <w:rPr>
                <w:sz w:val="18"/>
                <w:szCs w:val="18"/>
              </w:rPr>
            </w:pPr>
          </w:p>
          <w:p w14:paraId="6C8DAB0F" w14:textId="77777777" w:rsidR="006E37AD" w:rsidRPr="003756B7" w:rsidRDefault="006E37AD" w:rsidP="007C55CC">
            <w:pPr>
              <w:rPr>
                <w:sz w:val="18"/>
                <w:szCs w:val="18"/>
              </w:rPr>
            </w:pPr>
          </w:p>
          <w:p w14:paraId="6C8DAB10" w14:textId="77777777" w:rsidR="006E37AD" w:rsidRPr="003756B7" w:rsidRDefault="006E37AD" w:rsidP="007C55CC">
            <w:pPr>
              <w:rPr>
                <w:sz w:val="18"/>
                <w:szCs w:val="18"/>
              </w:rPr>
            </w:pPr>
          </w:p>
          <w:p w14:paraId="6C8DAB11" w14:textId="77777777" w:rsidR="006E37AD" w:rsidRPr="003756B7" w:rsidRDefault="006E37AD" w:rsidP="007C55CC">
            <w:pPr>
              <w:rPr>
                <w:sz w:val="18"/>
                <w:szCs w:val="18"/>
              </w:rPr>
            </w:pPr>
          </w:p>
          <w:p w14:paraId="6C8DAB12" w14:textId="77777777" w:rsidR="006E37AD" w:rsidRPr="003756B7" w:rsidRDefault="006E37AD" w:rsidP="007C55CC">
            <w:pPr>
              <w:rPr>
                <w:sz w:val="18"/>
                <w:szCs w:val="18"/>
              </w:rPr>
            </w:pPr>
          </w:p>
          <w:p w14:paraId="6C8DAB13" w14:textId="77777777" w:rsidR="006E37AD" w:rsidRPr="003756B7" w:rsidRDefault="006E37AD" w:rsidP="007C55CC">
            <w:pPr>
              <w:rPr>
                <w:sz w:val="18"/>
                <w:szCs w:val="18"/>
              </w:rPr>
            </w:pPr>
          </w:p>
          <w:p w14:paraId="6C8DAB14" w14:textId="77777777" w:rsidR="006E37AD" w:rsidRPr="003756B7" w:rsidRDefault="006E37AD" w:rsidP="007C55CC">
            <w:pPr>
              <w:rPr>
                <w:sz w:val="18"/>
                <w:szCs w:val="18"/>
              </w:rPr>
            </w:pPr>
          </w:p>
          <w:p w14:paraId="6C8DAB15" w14:textId="77777777" w:rsidR="006E37AD" w:rsidRPr="003756B7" w:rsidRDefault="006E37AD" w:rsidP="007C55CC">
            <w:pPr>
              <w:rPr>
                <w:sz w:val="18"/>
                <w:szCs w:val="18"/>
              </w:rPr>
            </w:pPr>
          </w:p>
          <w:p w14:paraId="6C8DAB16" w14:textId="77777777" w:rsidR="006E37AD" w:rsidRPr="003756B7" w:rsidRDefault="006E37AD" w:rsidP="007C55CC">
            <w:pPr>
              <w:rPr>
                <w:sz w:val="18"/>
                <w:szCs w:val="18"/>
              </w:rPr>
            </w:pPr>
          </w:p>
          <w:p w14:paraId="6C8DAB17" w14:textId="77777777" w:rsidR="006E37AD" w:rsidRPr="003756B7" w:rsidRDefault="006E37AD" w:rsidP="007C55CC">
            <w:pPr>
              <w:rPr>
                <w:sz w:val="18"/>
                <w:szCs w:val="18"/>
              </w:rPr>
            </w:pPr>
          </w:p>
          <w:p w14:paraId="6C8DAB18" w14:textId="77777777" w:rsidR="006E37AD" w:rsidRPr="003756B7" w:rsidRDefault="006E37AD" w:rsidP="007C55CC">
            <w:pPr>
              <w:rPr>
                <w:sz w:val="18"/>
                <w:szCs w:val="18"/>
              </w:rPr>
            </w:pPr>
          </w:p>
          <w:p w14:paraId="6C8DAB19" w14:textId="77777777" w:rsidR="006E37AD" w:rsidRPr="003756B7" w:rsidRDefault="006E37AD" w:rsidP="007C55CC">
            <w:pPr>
              <w:rPr>
                <w:sz w:val="18"/>
                <w:szCs w:val="18"/>
              </w:rPr>
            </w:pPr>
          </w:p>
          <w:p w14:paraId="6C8DAB1A" w14:textId="77777777" w:rsidR="006E37AD" w:rsidRPr="003756B7" w:rsidRDefault="006E37AD" w:rsidP="007C55CC">
            <w:pPr>
              <w:rPr>
                <w:sz w:val="18"/>
                <w:szCs w:val="18"/>
              </w:rPr>
            </w:pPr>
          </w:p>
          <w:p w14:paraId="6C8DAB1B" w14:textId="77777777" w:rsidR="006E37AD" w:rsidRPr="003756B7" w:rsidRDefault="006E37AD" w:rsidP="007C55CC">
            <w:pPr>
              <w:rPr>
                <w:sz w:val="18"/>
                <w:szCs w:val="18"/>
              </w:rPr>
            </w:pPr>
          </w:p>
          <w:p w14:paraId="6C8DAB1C" w14:textId="77777777" w:rsidR="006E37AD" w:rsidRPr="003756B7" w:rsidRDefault="006E37AD" w:rsidP="007C55CC">
            <w:pPr>
              <w:rPr>
                <w:sz w:val="18"/>
                <w:szCs w:val="18"/>
              </w:rPr>
            </w:pPr>
          </w:p>
          <w:p w14:paraId="6C8DAB1D" w14:textId="77777777" w:rsidR="006E37AD" w:rsidRPr="003756B7" w:rsidRDefault="006E37AD" w:rsidP="007C55CC">
            <w:pPr>
              <w:rPr>
                <w:sz w:val="18"/>
                <w:szCs w:val="18"/>
              </w:rPr>
            </w:pPr>
          </w:p>
          <w:p w14:paraId="6C8DAB1E" w14:textId="77777777" w:rsidR="006E37AD" w:rsidRPr="003756B7" w:rsidRDefault="006E37AD" w:rsidP="007C55CC">
            <w:pPr>
              <w:rPr>
                <w:sz w:val="18"/>
                <w:szCs w:val="18"/>
              </w:rPr>
            </w:pPr>
          </w:p>
          <w:p w14:paraId="6C8DAB1F" w14:textId="77777777" w:rsidR="006E37AD" w:rsidRPr="003756B7" w:rsidRDefault="006E37AD" w:rsidP="007C55CC">
            <w:pPr>
              <w:rPr>
                <w:sz w:val="18"/>
                <w:szCs w:val="18"/>
              </w:rPr>
            </w:pPr>
          </w:p>
          <w:p w14:paraId="6C8DAB20" w14:textId="77777777" w:rsidR="006E37AD" w:rsidRPr="003756B7" w:rsidRDefault="006E37AD" w:rsidP="007C55CC">
            <w:pPr>
              <w:rPr>
                <w:sz w:val="18"/>
                <w:szCs w:val="18"/>
              </w:rPr>
            </w:pPr>
          </w:p>
          <w:p w14:paraId="6C8DAB21" w14:textId="77777777" w:rsidR="006E37AD" w:rsidRPr="003756B7" w:rsidRDefault="006E37AD" w:rsidP="007C55CC">
            <w:pPr>
              <w:rPr>
                <w:sz w:val="18"/>
                <w:szCs w:val="18"/>
              </w:rPr>
            </w:pPr>
          </w:p>
          <w:p w14:paraId="6C8DAB22" w14:textId="77777777" w:rsidR="006E37AD" w:rsidRPr="003756B7" w:rsidRDefault="006E37AD" w:rsidP="007C55CC">
            <w:pPr>
              <w:rPr>
                <w:sz w:val="18"/>
                <w:szCs w:val="18"/>
              </w:rPr>
            </w:pPr>
          </w:p>
          <w:p w14:paraId="6C8DAB23" w14:textId="77777777" w:rsidR="006E37AD" w:rsidRPr="003756B7" w:rsidRDefault="006E37AD" w:rsidP="007C55CC">
            <w:pPr>
              <w:rPr>
                <w:sz w:val="18"/>
                <w:szCs w:val="18"/>
              </w:rPr>
            </w:pPr>
          </w:p>
          <w:p w14:paraId="6C8DAB24" w14:textId="77777777" w:rsidR="006E37AD" w:rsidRPr="003756B7" w:rsidRDefault="006E37AD" w:rsidP="007C55CC">
            <w:pPr>
              <w:rPr>
                <w:sz w:val="18"/>
                <w:szCs w:val="18"/>
              </w:rPr>
            </w:pPr>
          </w:p>
          <w:p w14:paraId="6C8DAB25" w14:textId="77777777" w:rsidR="006E37AD" w:rsidRPr="003756B7" w:rsidRDefault="006E37AD" w:rsidP="006E37AD">
            <w:pPr>
              <w:rPr>
                <w:sz w:val="18"/>
                <w:szCs w:val="18"/>
                <w:u w:val="single"/>
              </w:rPr>
            </w:pPr>
            <w:r w:rsidRPr="003756B7">
              <w:rPr>
                <w:sz w:val="18"/>
                <w:szCs w:val="18"/>
                <w:u w:val="single"/>
              </w:rPr>
              <w:t>FORMY PR</w:t>
            </w:r>
            <w:r w:rsidR="00123E42" w:rsidRPr="003756B7">
              <w:rPr>
                <w:sz w:val="18"/>
                <w:szCs w:val="18"/>
                <w:u w:val="single"/>
              </w:rPr>
              <w:t>Á</w:t>
            </w:r>
            <w:r w:rsidRPr="003756B7">
              <w:rPr>
                <w:sz w:val="18"/>
                <w:szCs w:val="18"/>
                <w:u w:val="single"/>
              </w:rPr>
              <w:t>CE</w:t>
            </w:r>
          </w:p>
          <w:p w14:paraId="6C8DAB26" w14:textId="77777777" w:rsidR="006E37AD" w:rsidRPr="003756B7" w:rsidRDefault="006E37AD" w:rsidP="006E37AD">
            <w:pPr>
              <w:rPr>
                <w:sz w:val="18"/>
                <w:szCs w:val="18"/>
              </w:rPr>
            </w:pPr>
            <w:r w:rsidRPr="003756B7">
              <w:rPr>
                <w:sz w:val="18"/>
                <w:szCs w:val="18"/>
              </w:rPr>
              <w:t xml:space="preserve">samostatná </w:t>
            </w:r>
          </w:p>
          <w:p w14:paraId="6C8DAB27" w14:textId="77777777" w:rsidR="006E37AD" w:rsidRPr="003756B7" w:rsidRDefault="006E37AD" w:rsidP="006E37AD">
            <w:pPr>
              <w:rPr>
                <w:sz w:val="18"/>
                <w:szCs w:val="18"/>
              </w:rPr>
            </w:pPr>
            <w:r w:rsidRPr="003756B7">
              <w:rPr>
                <w:sz w:val="18"/>
                <w:szCs w:val="18"/>
              </w:rPr>
              <w:t>kolektivní</w:t>
            </w:r>
          </w:p>
          <w:p w14:paraId="6C8DAB28" w14:textId="77777777" w:rsidR="006E37AD" w:rsidRPr="003756B7" w:rsidRDefault="006E37AD" w:rsidP="006E37AD">
            <w:pPr>
              <w:rPr>
                <w:sz w:val="18"/>
                <w:szCs w:val="18"/>
              </w:rPr>
            </w:pPr>
            <w:r w:rsidRPr="003756B7">
              <w:rPr>
                <w:sz w:val="18"/>
                <w:szCs w:val="18"/>
              </w:rPr>
              <w:t>skupinová</w:t>
            </w:r>
          </w:p>
          <w:p w14:paraId="6C8DAB29" w14:textId="77777777" w:rsidR="006E37AD" w:rsidRPr="003756B7" w:rsidRDefault="006E37AD" w:rsidP="006E37AD">
            <w:pPr>
              <w:rPr>
                <w:sz w:val="18"/>
                <w:szCs w:val="18"/>
              </w:rPr>
            </w:pPr>
          </w:p>
        </w:tc>
        <w:tc>
          <w:tcPr>
            <w:tcW w:w="1278" w:type="dxa"/>
          </w:tcPr>
          <w:p w14:paraId="6C8DAB2A" w14:textId="77777777" w:rsidR="006E37AD" w:rsidRPr="003756B7" w:rsidRDefault="006E37AD" w:rsidP="007C55CC">
            <w:pPr>
              <w:rPr>
                <w:sz w:val="18"/>
                <w:szCs w:val="18"/>
              </w:rPr>
            </w:pPr>
          </w:p>
          <w:p w14:paraId="6C8DAB2B" w14:textId="77777777" w:rsidR="00FD17AF" w:rsidRPr="003756B7" w:rsidRDefault="00FD17AF" w:rsidP="007C55CC">
            <w:pPr>
              <w:rPr>
                <w:sz w:val="18"/>
                <w:szCs w:val="18"/>
              </w:rPr>
            </w:pPr>
          </w:p>
          <w:p w14:paraId="6C8DAB2C" w14:textId="77777777" w:rsidR="00FD17AF" w:rsidRPr="003756B7" w:rsidRDefault="00FD17AF" w:rsidP="007C55CC">
            <w:pPr>
              <w:rPr>
                <w:sz w:val="18"/>
                <w:szCs w:val="18"/>
              </w:rPr>
            </w:pPr>
          </w:p>
          <w:p w14:paraId="6C8DAB2D" w14:textId="77777777" w:rsidR="00FD17AF" w:rsidRPr="003756B7" w:rsidRDefault="00FD17AF" w:rsidP="007C55CC">
            <w:pPr>
              <w:rPr>
                <w:sz w:val="18"/>
                <w:szCs w:val="18"/>
              </w:rPr>
            </w:pPr>
          </w:p>
          <w:p w14:paraId="6C8DAB2E" w14:textId="77777777" w:rsidR="00FD17AF" w:rsidRPr="003756B7" w:rsidRDefault="00FD17AF" w:rsidP="007C55CC">
            <w:pPr>
              <w:rPr>
                <w:sz w:val="18"/>
                <w:szCs w:val="18"/>
              </w:rPr>
            </w:pPr>
          </w:p>
          <w:p w14:paraId="6C8DAB2F" w14:textId="77777777" w:rsidR="00FD17AF" w:rsidRPr="003756B7" w:rsidRDefault="00FD17AF" w:rsidP="007C55CC">
            <w:pPr>
              <w:rPr>
                <w:sz w:val="18"/>
                <w:szCs w:val="18"/>
              </w:rPr>
            </w:pPr>
          </w:p>
          <w:p w14:paraId="6C8DAB30" w14:textId="77777777" w:rsidR="00FD17AF" w:rsidRPr="003756B7" w:rsidRDefault="00FD17AF" w:rsidP="007C55CC">
            <w:pPr>
              <w:rPr>
                <w:sz w:val="18"/>
                <w:szCs w:val="18"/>
              </w:rPr>
            </w:pPr>
          </w:p>
          <w:p w14:paraId="6C8DAB31" w14:textId="77777777" w:rsidR="00FD17AF" w:rsidRPr="003756B7" w:rsidRDefault="00FD17AF" w:rsidP="007C55CC">
            <w:pPr>
              <w:rPr>
                <w:sz w:val="18"/>
                <w:szCs w:val="18"/>
              </w:rPr>
            </w:pPr>
          </w:p>
          <w:p w14:paraId="6C8DAB32" w14:textId="77777777" w:rsidR="00FD17AF" w:rsidRPr="003756B7" w:rsidRDefault="00FD17AF" w:rsidP="007C55CC">
            <w:pPr>
              <w:rPr>
                <w:sz w:val="18"/>
                <w:szCs w:val="18"/>
              </w:rPr>
            </w:pPr>
          </w:p>
          <w:p w14:paraId="6C8DAB33" w14:textId="77777777" w:rsidR="00FD17AF" w:rsidRPr="003756B7" w:rsidRDefault="00FD17AF" w:rsidP="007C55CC">
            <w:pPr>
              <w:rPr>
                <w:sz w:val="18"/>
                <w:szCs w:val="18"/>
              </w:rPr>
            </w:pPr>
          </w:p>
          <w:p w14:paraId="6C8DAB34" w14:textId="77777777" w:rsidR="006E37AD" w:rsidRPr="003756B7" w:rsidRDefault="006E37AD" w:rsidP="007C55CC">
            <w:pPr>
              <w:rPr>
                <w:sz w:val="18"/>
                <w:szCs w:val="18"/>
              </w:rPr>
            </w:pPr>
            <w:r w:rsidRPr="003756B7">
              <w:rPr>
                <w:sz w:val="18"/>
                <w:szCs w:val="18"/>
              </w:rPr>
              <w:t>1/5,4/2,5/3,5/4-</w:t>
            </w:r>
          </w:p>
          <w:p w14:paraId="6C8DAB35" w14:textId="77777777" w:rsidR="00496807" w:rsidRPr="003756B7" w:rsidRDefault="006E37AD" w:rsidP="00496807">
            <w:pPr>
              <w:rPr>
                <w:sz w:val="22"/>
                <w:szCs w:val="22"/>
              </w:rPr>
            </w:pPr>
            <w:r w:rsidRPr="003756B7">
              <w:rPr>
                <w:sz w:val="18"/>
                <w:szCs w:val="18"/>
              </w:rPr>
              <w:t>PRO</w:t>
            </w:r>
            <w:r w:rsidR="005A0A2B" w:rsidRPr="003756B7">
              <w:rPr>
                <w:sz w:val="22"/>
                <w:szCs w:val="22"/>
              </w:rPr>
              <w:t xml:space="preserve"> </w:t>
            </w:r>
          </w:p>
          <w:p w14:paraId="6C8DAB36" w14:textId="77777777" w:rsidR="008B6DD2" w:rsidRPr="003756B7" w:rsidRDefault="008B6DD2" w:rsidP="00496807">
            <w:pPr>
              <w:rPr>
                <w:sz w:val="22"/>
                <w:szCs w:val="22"/>
              </w:rPr>
            </w:pPr>
          </w:p>
          <w:p w14:paraId="6C8DAB37" w14:textId="77777777" w:rsidR="008B6DD2" w:rsidRPr="003756B7" w:rsidRDefault="008B6DD2" w:rsidP="00496807">
            <w:pPr>
              <w:rPr>
                <w:sz w:val="22"/>
                <w:szCs w:val="22"/>
              </w:rPr>
            </w:pPr>
          </w:p>
          <w:p w14:paraId="6C8DAB38" w14:textId="77777777" w:rsidR="005A0A2B" w:rsidRPr="003756B7" w:rsidRDefault="005A0A2B" w:rsidP="007C55CC">
            <w:pPr>
              <w:rPr>
                <w:sz w:val="18"/>
                <w:szCs w:val="18"/>
              </w:rPr>
            </w:pPr>
          </w:p>
          <w:p w14:paraId="6C8DAB39" w14:textId="77777777" w:rsidR="006E37AD" w:rsidRPr="003756B7" w:rsidRDefault="006E37AD" w:rsidP="007C55CC">
            <w:pPr>
              <w:rPr>
                <w:sz w:val="18"/>
                <w:szCs w:val="18"/>
              </w:rPr>
            </w:pPr>
            <w:r w:rsidRPr="003756B7">
              <w:rPr>
                <w:sz w:val="18"/>
                <w:szCs w:val="18"/>
              </w:rPr>
              <w:t>1/4-pozitivní naladění mysli</w:t>
            </w:r>
          </w:p>
          <w:p w14:paraId="6C8DAB3A" w14:textId="77777777" w:rsidR="00FD17AF" w:rsidRPr="003756B7" w:rsidRDefault="00FD17AF" w:rsidP="007C55CC">
            <w:pPr>
              <w:rPr>
                <w:sz w:val="18"/>
                <w:szCs w:val="18"/>
              </w:rPr>
            </w:pPr>
          </w:p>
          <w:p w14:paraId="6C8DAB3B" w14:textId="77777777" w:rsidR="00FD17AF" w:rsidRPr="003756B7" w:rsidRDefault="00FD17AF" w:rsidP="00FD17AF">
            <w:pPr>
              <w:rPr>
                <w:sz w:val="18"/>
                <w:szCs w:val="18"/>
              </w:rPr>
            </w:pPr>
          </w:p>
          <w:p w14:paraId="6C8DAB3C" w14:textId="77777777" w:rsidR="00FD17AF" w:rsidRPr="003756B7" w:rsidRDefault="00FD17AF" w:rsidP="00FD17AF">
            <w:pPr>
              <w:rPr>
                <w:sz w:val="18"/>
                <w:szCs w:val="18"/>
              </w:rPr>
            </w:pPr>
          </w:p>
          <w:p w14:paraId="6C8DAB3D" w14:textId="77777777" w:rsidR="00FD17AF" w:rsidRPr="003756B7" w:rsidRDefault="00FD17AF" w:rsidP="00FD17AF">
            <w:pPr>
              <w:rPr>
                <w:sz w:val="18"/>
                <w:szCs w:val="18"/>
              </w:rPr>
            </w:pPr>
          </w:p>
          <w:p w14:paraId="6C8DAB3E" w14:textId="77777777" w:rsidR="00FD17AF" w:rsidRPr="003756B7" w:rsidRDefault="00FD17AF" w:rsidP="00FD17AF">
            <w:pPr>
              <w:rPr>
                <w:sz w:val="18"/>
                <w:szCs w:val="18"/>
              </w:rPr>
            </w:pPr>
          </w:p>
          <w:p w14:paraId="6C8DAB3F" w14:textId="77777777" w:rsidR="00FD17AF" w:rsidRPr="003756B7" w:rsidRDefault="00FD17AF" w:rsidP="00FD17AF">
            <w:pPr>
              <w:rPr>
                <w:sz w:val="18"/>
                <w:szCs w:val="18"/>
              </w:rPr>
            </w:pPr>
            <w:r w:rsidRPr="003756B7">
              <w:rPr>
                <w:sz w:val="18"/>
                <w:szCs w:val="18"/>
              </w:rPr>
              <w:t>1/9/A-Vánoční besídka</w:t>
            </w:r>
          </w:p>
          <w:p w14:paraId="6C8DAB40" w14:textId="77777777" w:rsidR="00FD17AF" w:rsidRPr="003756B7" w:rsidRDefault="00FD17AF" w:rsidP="007C55CC">
            <w:pPr>
              <w:rPr>
                <w:sz w:val="18"/>
                <w:szCs w:val="18"/>
              </w:rPr>
            </w:pPr>
          </w:p>
          <w:p w14:paraId="6C8DAB41" w14:textId="77777777" w:rsidR="001E50DE" w:rsidRPr="003756B7" w:rsidRDefault="001E50DE" w:rsidP="007C55CC">
            <w:pPr>
              <w:rPr>
                <w:sz w:val="18"/>
                <w:szCs w:val="18"/>
              </w:rPr>
            </w:pPr>
          </w:p>
          <w:p w14:paraId="6C8DAB42" w14:textId="77777777" w:rsidR="001E50DE" w:rsidRPr="003756B7" w:rsidRDefault="001E50DE" w:rsidP="007C55CC">
            <w:pPr>
              <w:rPr>
                <w:sz w:val="18"/>
                <w:szCs w:val="18"/>
              </w:rPr>
            </w:pPr>
          </w:p>
          <w:p w14:paraId="6C8DAB43" w14:textId="77777777" w:rsidR="001E50DE" w:rsidRPr="003756B7" w:rsidRDefault="001E50DE" w:rsidP="007C55CC">
            <w:pPr>
              <w:rPr>
                <w:sz w:val="18"/>
                <w:szCs w:val="18"/>
              </w:rPr>
            </w:pPr>
          </w:p>
          <w:p w14:paraId="6C8DAB44" w14:textId="77777777" w:rsidR="001E50DE" w:rsidRPr="003756B7" w:rsidRDefault="001E50DE" w:rsidP="007C55CC">
            <w:pPr>
              <w:rPr>
                <w:sz w:val="18"/>
                <w:szCs w:val="18"/>
              </w:rPr>
            </w:pPr>
          </w:p>
          <w:p w14:paraId="6C8DAB45" w14:textId="77777777" w:rsidR="001E50DE" w:rsidRPr="003756B7" w:rsidRDefault="001E50DE" w:rsidP="007C55CC">
            <w:pPr>
              <w:rPr>
                <w:sz w:val="18"/>
                <w:szCs w:val="18"/>
              </w:rPr>
            </w:pPr>
          </w:p>
          <w:p w14:paraId="6C8DAB46" w14:textId="77777777" w:rsidR="008B6DD2" w:rsidRPr="003756B7" w:rsidRDefault="008B6DD2" w:rsidP="007C55CC">
            <w:pPr>
              <w:rPr>
                <w:sz w:val="18"/>
                <w:szCs w:val="18"/>
              </w:rPr>
            </w:pPr>
          </w:p>
          <w:p w14:paraId="6C8DAB47" w14:textId="77777777" w:rsidR="008B6DD2" w:rsidRPr="003756B7" w:rsidRDefault="008B6DD2" w:rsidP="007C55CC">
            <w:pPr>
              <w:rPr>
                <w:sz w:val="18"/>
                <w:szCs w:val="18"/>
              </w:rPr>
            </w:pPr>
          </w:p>
          <w:p w14:paraId="6C8DAB48" w14:textId="77777777" w:rsidR="001E50DE" w:rsidRPr="003756B7" w:rsidRDefault="008B6DD2" w:rsidP="007C55CC">
            <w:pPr>
              <w:rPr>
                <w:sz w:val="18"/>
                <w:szCs w:val="18"/>
              </w:rPr>
            </w:pPr>
            <w:r w:rsidRPr="003756B7">
              <w:rPr>
                <w:sz w:val="18"/>
                <w:szCs w:val="18"/>
              </w:rPr>
              <w:t>2/2,5/3/PRO</w:t>
            </w:r>
          </w:p>
        </w:tc>
      </w:tr>
    </w:tbl>
    <w:p w14:paraId="6C8DAB4A" w14:textId="77777777" w:rsidR="00AF67B3" w:rsidRDefault="00AF67B3" w:rsidP="00AF67B3">
      <w:pPr>
        <w:rPr>
          <w:sz w:val="18"/>
          <w:szCs w:val="18"/>
        </w:rPr>
      </w:pPr>
    </w:p>
    <w:p w14:paraId="6C8DAB4B" w14:textId="77777777" w:rsidR="00AF67B3" w:rsidRPr="00782AFB" w:rsidRDefault="00AF67B3" w:rsidP="00AF67B3">
      <w:pPr>
        <w:rPr>
          <w:sz w:val="18"/>
          <w:szCs w:val="18"/>
        </w:rPr>
      </w:pPr>
    </w:p>
    <w:p w14:paraId="6C8DAB4C" w14:textId="77777777" w:rsidR="00AF67B3" w:rsidRPr="00C44156" w:rsidRDefault="00AF67B3" w:rsidP="00AF67B3">
      <w:pPr>
        <w:jc w:val="center"/>
        <w:rPr>
          <w:b/>
          <w:sz w:val="22"/>
          <w:szCs w:val="22"/>
        </w:rPr>
      </w:pPr>
      <w:r>
        <w:rPr>
          <w:b/>
          <w:sz w:val="22"/>
          <w:szCs w:val="22"/>
        </w:rPr>
        <w:t>VÝTVARNÁ  A PRACOVNÍ VÝCHOVA – 3.ročník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58"/>
        <w:gridCol w:w="3097"/>
        <w:gridCol w:w="1260"/>
        <w:gridCol w:w="1331"/>
      </w:tblGrid>
      <w:tr w:rsidR="00AF67B3" w:rsidRPr="003756B7" w14:paraId="6C8DAB51" w14:textId="77777777" w:rsidTr="003756B7">
        <w:trPr>
          <w:trHeight w:val="562"/>
        </w:trPr>
        <w:tc>
          <w:tcPr>
            <w:tcW w:w="4193" w:type="dxa"/>
          </w:tcPr>
          <w:p w14:paraId="6C8DAB4D" w14:textId="77777777" w:rsidR="00AF67B3" w:rsidRPr="003756B7" w:rsidRDefault="00AF67B3" w:rsidP="003756B7">
            <w:pPr>
              <w:jc w:val="center"/>
              <w:rPr>
                <w:b/>
                <w:sz w:val="20"/>
                <w:szCs w:val="20"/>
              </w:rPr>
            </w:pPr>
            <w:r w:rsidRPr="003756B7">
              <w:rPr>
                <w:b/>
                <w:sz w:val="20"/>
                <w:szCs w:val="20"/>
              </w:rPr>
              <w:t>Ročníkové výstupy</w:t>
            </w:r>
          </w:p>
        </w:tc>
        <w:tc>
          <w:tcPr>
            <w:tcW w:w="3115" w:type="dxa"/>
          </w:tcPr>
          <w:p w14:paraId="6C8DAB4E" w14:textId="77777777" w:rsidR="00AF67B3" w:rsidRPr="003756B7" w:rsidRDefault="00AF67B3" w:rsidP="003756B7">
            <w:pPr>
              <w:jc w:val="center"/>
              <w:rPr>
                <w:b/>
                <w:sz w:val="20"/>
                <w:szCs w:val="20"/>
              </w:rPr>
            </w:pPr>
            <w:r w:rsidRPr="003756B7">
              <w:rPr>
                <w:b/>
                <w:sz w:val="20"/>
                <w:szCs w:val="20"/>
              </w:rPr>
              <w:t>Ročníkové učivo</w:t>
            </w:r>
          </w:p>
        </w:tc>
        <w:tc>
          <w:tcPr>
            <w:tcW w:w="1260" w:type="dxa"/>
          </w:tcPr>
          <w:p w14:paraId="6C8DAB4F" w14:textId="77777777" w:rsidR="00AF67B3" w:rsidRPr="003756B7" w:rsidRDefault="00AF67B3" w:rsidP="003756B7">
            <w:pPr>
              <w:jc w:val="center"/>
              <w:rPr>
                <w:b/>
                <w:sz w:val="20"/>
                <w:szCs w:val="20"/>
              </w:rPr>
            </w:pPr>
            <w:r w:rsidRPr="003756B7">
              <w:rPr>
                <w:b/>
                <w:sz w:val="20"/>
                <w:szCs w:val="20"/>
              </w:rPr>
              <w:t>Přesahy, vazby</w:t>
            </w:r>
          </w:p>
        </w:tc>
        <w:tc>
          <w:tcPr>
            <w:tcW w:w="1278" w:type="dxa"/>
          </w:tcPr>
          <w:p w14:paraId="6C8DAB50" w14:textId="77777777" w:rsidR="00AF67B3" w:rsidRPr="003756B7" w:rsidRDefault="00AF67B3" w:rsidP="003756B7">
            <w:pPr>
              <w:jc w:val="center"/>
              <w:rPr>
                <w:b/>
                <w:sz w:val="20"/>
                <w:szCs w:val="20"/>
              </w:rPr>
            </w:pPr>
            <w:r w:rsidRPr="003756B7">
              <w:rPr>
                <w:b/>
                <w:sz w:val="20"/>
                <w:szCs w:val="20"/>
              </w:rPr>
              <w:t>Průřezová témata</w:t>
            </w:r>
          </w:p>
        </w:tc>
      </w:tr>
      <w:tr w:rsidR="00AF67B3" w:rsidRPr="003756B7" w14:paraId="6C8DABF3" w14:textId="77777777" w:rsidTr="003756B7">
        <w:trPr>
          <w:trHeight w:val="988"/>
        </w:trPr>
        <w:tc>
          <w:tcPr>
            <w:tcW w:w="4193" w:type="dxa"/>
          </w:tcPr>
          <w:p w14:paraId="6C8DAB52" w14:textId="77777777" w:rsidR="00A91510" w:rsidRPr="003756B7" w:rsidRDefault="00A91510" w:rsidP="00A91510">
            <w:pPr>
              <w:rPr>
                <w:sz w:val="18"/>
                <w:szCs w:val="18"/>
              </w:rPr>
            </w:pPr>
            <w:r w:rsidRPr="003756B7">
              <w:rPr>
                <w:sz w:val="18"/>
                <w:szCs w:val="18"/>
              </w:rPr>
              <w:t>Žák</w:t>
            </w:r>
          </w:p>
          <w:p w14:paraId="6C8DAB53" w14:textId="77777777" w:rsidR="00A91510" w:rsidRPr="003756B7" w:rsidRDefault="00A91510" w:rsidP="003756B7">
            <w:pPr>
              <w:numPr>
                <w:ilvl w:val="0"/>
                <w:numId w:val="1"/>
              </w:numPr>
              <w:rPr>
                <w:sz w:val="18"/>
                <w:szCs w:val="18"/>
              </w:rPr>
            </w:pPr>
            <w:r w:rsidRPr="003756B7">
              <w:rPr>
                <w:sz w:val="18"/>
                <w:szCs w:val="18"/>
              </w:rPr>
              <w:t>zvládne kresbu měkkou tužkou, měkkým materiálem, tuší a dřívkem, perem, křídou</w:t>
            </w:r>
            <w:r w:rsidR="003F2288" w:rsidRPr="003756B7">
              <w:rPr>
                <w:sz w:val="18"/>
                <w:szCs w:val="18"/>
              </w:rPr>
              <w:t>, rudkou a uhlem</w:t>
            </w:r>
          </w:p>
          <w:p w14:paraId="6C8DAB54" w14:textId="77777777" w:rsidR="00A91510" w:rsidRPr="003756B7" w:rsidRDefault="00A91510" w:rsidP="003756B7">
            <w:pPr>
              <w:numPr>
                <w:ilvl w:val="0"/>
                <w:numId w:val="1"/>
              </w:numPr>
              <w:rPr>
                <w:sz w:val="18"/>
                <w:szCs w:val="18"/>
              </w:rPr>
            </w:pPr>
            <w:r w:rsidRPr="003756B7">
              <w:rPr>
                <w:sz w:val="18"/>
                <w:szCs w:val="18"/>
              </w:rPr>
              <w:t>zvládne základy techniky kresby a malby suchým pastelem a voskovkami</w:t>
            </w:r>
          </w:p>
          <w:p w14:paraId="6C8DAB55" w14:textId="77777777" w:rsidR="00A91510" w:rsidRPr="003756B7" w:rsidRDefault="00A91510" w:rsidP="003756B7">
            <w:pPr>
              <w:numPr>
                <w:ilvl w:val="0"/>
                <w:numId w:val="1"/>
              </w:numPr>
              <w:rPr>
                <w:sz w:val="18"/>
                <w:szCs w:val="18"/>
              </w:rPr>
            </w:pPr>
            <w:r w:rsidRPr="003756B7">
              <w:rPr>
                <w:sz w:val="18"/>
                <w:szCs w:val="18"/>
              </w:rPr>
              <w:t>využívá při kresbě pastelky, fixy</w:t>
            </w:r>
          </w:p>
          <w:p w14:paraId="6C8DAB56" w14:textId="77777777" w:rsidR="00A91510" w:rsidRPr="003756B7" w:rsidRDefault="00A91510" w:rsidP="003756B7">
            <w:pPr>
              <w:numPr>
                <w:ilvl w:val="0"/>
                <w:numId w:val="1"/>
              </w:numPr>
              <w:rPr>
                <w:sz w:val="18"/>
                <w:szCs w:val="18"/>
              </w:rPr>
            </w:pPr>
            <w:r w:rsidRPr="003756B7">
              <w:rPr>
                <w:sz w:val="18"/>
                <w:szCs w:val="18"/>
              </w:rPr>
              <w:t xml:space="preserve">hraje si s linií (přítlak, odlehčení, </w:t>
            </w:r>
            <w:r w:rsidR="003F2288" w:rsidRPr="003756B7">
              <w:rPr>
                <w:sz w:val="18"/>
                <w:szCs w:val="18"/>
              </w:rPr>
              <w:t xml:space="preserve">rovnoběžnost, </w:t>
            </w:r>
            <w:r w:rsidRPr="003756B7">
              <w:rPr>
                <w:sz w:val="18"/>
                <w:szCs w:val="18"/>
              </w:rPr>
              <w:t>křížení</w:t>
            </w:r>
            <w:r w:rsidR="003F2288" w:rsidRPr="003756B7">
              <w:rPr>
                <w:sz w:val="18"/>
                <w:szCs w:val="18"/>
              </w:rPr>
              <w:t>, zhušťování, zřeďování</w:t>
            </w:r>
            <w:r w:rsidRPr="003756B7">
              <w:rPr>
                <w:sz w:val="18"/>
                <w:szCs w:val="18"/>
              </w:rPr>
              <w:t xml:space="preserve"> čar)</w:t>
            </w:r>
          </w:p>
          <w:p w14:paraId="6C8DAB57" w14:textId="77777777" w:rsidR="00A91510" w:rsidRPr="003756B7" w:rsidRDefault="00A91510" w:rsidP="003756B7">
            <w:pPr>
              <w:numPr>
                <w:ilvl w:val="0"/>
                <w:numId w:val="1"/>
              </w:numPr>
              <w:rPr>
                <w:sz w:val="18"/>
                <w:szCs w:val="18"/>
              </w:rPr>
            </w:pPr>
            <w:r w:rsidRPr="003756B7">
              <w:rPr>
                <w:sz w:val="18"/>
                <w:szCs w:val="18"/>
              </w:rPr>
              <w:t>zvládne základy techniky malby vodovými a temperovými barvami</w:t>
            </w:r>
          </w:p>
          <w:p w14:paraId="6C8DAB58" w14:textId="77777777" w:rsidR="00A91510" w:rsidRPr="003756B7" w:rsidRDefault="00A91510" w:rsidP="003756B7">
            <w:pPr>
              <w:numPr>
                <w:ilvl w:val="0"/>
                <w:numId w:val="1"/>
              </w:numPr>
              <w:rPr>
                <w:sz w:val="18"/>
                <w:szCs w:val="18"/>
              </w:rPr>
            </w:pPr>
            <w:r w:rsidRPr="003756B7">
              <w:rPr>
                <w:sz w:val="18"/>
                <w:szCs w:val="18"/>
              </w:rPr>
              <w:t>dovede použít různé druhy štětců</w:t>
            </w:r>
          </w:p>
          <w:p w14:paraId="6C8DAB59" w14:textId="77777777" w:rsidR="003F2288" w:rsidRPr="003756B7" w:rsidRDefault="003F2288" w:rsidP="003756B7">
            <w:pPr>
              <w:numPr>
                <w:ilvl w:val="0"/>
                <w:numId w:val="1"/>
              </w:numPr>
              <w:rPr>
                <w:sz w:val="18"/>
                <w:szCs w:val="18"/>
              </w:rPr>
            </w:pPr>
            <w:r w:rsidRPr="003756B7">
              <w:rPr>
                <w:sz w:val="18"/>
                <w:szCs w:val="18"/>
              </w:rPr>
              <w:t>rozpoznává a pojmenovává prvky vizuálně obra</w:t>
            </w:r>
            <w:r w:rsidR="00BC6D1A" w:rsidRPr="003756B7">
              <w:rPr>
                <w:sz w:val="18"/>
                <w:szCs w:val="18"/>
              </w:rPr>
              <w:t>zného vyjádření (barvy, objekty, tvary) a kombinuje je v ploše i v prostoru</w:t>
            </w:r>
          </w:p>
          <w:p w14:paraId="6C8DAB5A" w14:textId="77777777" w:rsidR="00A91510" w:rsidRPr="003756B7" w:rsidRDefault="00A91510" w:rsidP="003756B7">
            <w:pPr>
              <w:numPr>
                <w:ilvl w:val="0"/>
                <w:numId w:val="1"/>
              </w:numPr>
              <w:rPr>
                <w:sz w:val="18"/>
                <w:szCs w:val="18"/>
              </w:rPr>
            </w:pPr>
            <w:r w:rsidRPr="003756B7">
              <w:rPr>
                <w:sz w:val="18"/>
                <w:szCs w:val="18"/>
              </w:rPr>
              <w:t>míchá a rozfoukává barvy</w:t>
            </w:r>
          </w:p>
          <w:p w14:paraId="6C8DAB5B" w14:textId="77777777" w:rsidR="00A91510" w:rsidRPr="003756B7" w:rsidRDefault="00A91510" w:rsidP="003756B7">
            <w:pPr>
              <w:numPr>
                <w:ilvl w:val="0"/>
                <w:numId w:val="1"/>
              </w:numPr>
              <w:rPr>
                <w:sz w:val="18"/>
                <w:szCs w:val="18"/>
              </w:rPr>
            </w:pPr>
            <w:r w:rsidRPr="003756B7">
              <w:rPr>
                <w:sz w:val="18"/>
                <w:szCs w:val="18"/>
              </w:rPr>
              <w:t>rozlišuje teplé a studené, základní a doplňkové barvy</w:t>
            </w:r>
          </w:p>
          <w:p w14:paraId="6C8DAB5C" w14:textId="77777777" w:rsidR="00A91510" w:rsidRPr="003756B7" w:rsidRDefault="00A91510" w:rsidP="003756B7">
            <w:pPr>
              <w:numPr>
                <w:ilvl w:val="0"/>
                <w:numId w:val="1"/>
              </w:numPr>
              <w:rPr>
                <w:sz w:val="18"/>
                <w:szCs w:val="18"/>
              </w:rPr>
            </w:pPr>
            <w:r w:rsidRPr="003756B7">
              <w:rPr>
                <w:sz w:val="18"/>
                <w:szCs w:val="18"/>
              </w:rPr>
              <w:t>zobrazí s použitím výtvarné techniky vlastní prožitek a představy</w:t>
            </w:r>
          </w:p>
          <w:p w14:paraId="6C8DAB5D" w14:textId="77777777" w:rsidR="00A91510" w:rsidRPr="003756B7" w:rsidRDefault="00A91510" w:rsidP="003756B7">
            <w:pPr>
              <w:numPr>
                <w:ilvl w:val="0"/>
                <w:numId w:val="1"/>
              </w:numPr>
              <w:rPr>
                <w:sz w:val="18"/>
                <w:szCs w:val="18"/>
              </w:rPr>
            </w:pPr>
            <w:r w:rsidRPr="003756B7">
              <w:rPr>
                <w:sz w:val="18"/>
                <w:szCs w:val="18"/>
              </w:rPr>
              <w:t>vyjádří výtvarně své životní zkušenosti</w:t>
            </w:r>
          </w:p>
          <w:p w14:paraId="6C8DAB5E" w14:textId="77777777" w:rsidR="00A91510" w:rsidRPr="003756B7" w:rsidRDefault="00A91510" w:rsidP="003756B7">
            <w:pPr>
              <w:numPr>
                <w:ilvl w:val="0"/>
                <w:numId w:val="1"/>
              </w:numPr>
              <w:rPr>
                <w:sz w:val="18"/>
                <w:szCs w:val="18"/>
              </w:rPr>
            </w:pPr>
            <w:r w:rsidRPr="003756B7">
              <w:rPr>
                <w:sz w:val="18"/>
                <w:szCs w:val="18"/>
              </w:rPr>
              <w:t>zobrazí věci jako záměrné lidské výtvory</w:t>
            </w:r>
          </w:p>
          <w:p w14:paraId="6C8DAB5F" w14:textId="77777777" w:rsidR="00A91510" w:rsidRPr="003756B7" w:rsidRDefault="00A91510" w:rsidP="003756B7">
            <w:pPr>
              <w:numPr>
                <w:ilvl w:val="0"/>
                <w:numId w:val="1"/>
              </w:numPr>
              <w:rPr>
                <w:sz w:val="18"/>
                <w:szCs w:val="18"/>
              </w:rPr>
            </w:pPr>
            <w:r w:rsidRPr="003756B7">
              <w:rPr>
                <w:sz w:val="18"/>
                <w:szCs w:val="18"/>
              </w:rPr>
              <w:t>poznává a zobrazí krásy živé a neživé přírody</w:t>
            </w:r>
          </w:p>
          <w:p w14:paraId="6C8DAB60" w14:textId="77777777" w:rsidR="00A91510" w:rsidRPr="003756B7" w:rsidRDefault="00A91510" w:rsidP="003756B7">
            <w:pPr>
              <w:numPr>
                <w:ilvl w:val="0"/>
                <w:numId w:val="1"/>
              </w:numPr>
              <w:rPr>
                <w:sz w:val="18"/>
                <w:szCs w:val="18"/>
              </w:rPr>
            </w:pPr>
            <w:r w:rsidRPr="003756B7">
              <w:rPr>
                <w:sz w:val="18"/>
                <w:szCs w:val="18"/>
              </w:rPr>
              <w:t>seznámí se se známými ilustrátory dětských knih a animovaných filmů</w:t>
            </w:r>
          </w:p>
          <w:p w14:paraId="6C8DAB61" w14:textId="77777777" w:rsidR="00A91510" w:rsidRPr="003756B7" w:rsidRDefault="00A91510" w:rsidP="003756B7">
            <w:pPr>
              <w:numPr>
                <w:ilvl w:val="0"/>
                <w:numId w:val="1"/>
              </w:numPr>
              <w:rPr>
                <w:sz w:val="18"/>
                <w:szCs w:val="18"/>
              </w:rPr>
            </w:pPr>
            <w:r w:rsidRPr="003756B7">
              <w:rPr>
                <w:sz w:val="18"/>
                <w:szCs w:val="18"/>
              </w:rPr>
              <w:t>pracuje s ilustrací (porovnává, rozlišuje)</w:t>
            </w:r>
          </w:p>
          <w:p w14:paraId="6C8DAB62" w14:textId="77777777" w:rsidR="00A91510" w:rsidRPr="003756B7" w:rsidRDefault="00A91510" w:rsidP="003756B7">
            <w:pPr>
              <w:numPr>
                <w:ilvl w:val="0"/>
                <w:numId w:val="1"/>
              </w:numPr>
              <w:rPr>
                <w:sz w:val="18"/>
                <w:szCs w:val="18"/>
              </w:rPr>
            </w:pPr>
            <w:r w:rsidRPr="003756B7">
              <w:rPr>
                <w:sz w:val="18"/>
                <w:szCs w:val="18"/>
              </w:rPr>
              <w:t>tvoří ilustraci k textu</w:t>
            </w:r>
          </w:p>
          <w:p w14:paraId="6C8DAB63" w14:textId="77777777" w:rsidR="00A91510" w:rsidRPr="003756B7" w:rsidRDefault="00A91510" w:rsidP="003756B7">
            <w:pPr>
              <w:numPr>
                <w:ilvl w:val="0"/>
                <w:numId w:val="1"/>
              </w:numPr>
              <w:rPr>
                <w:sz w:val="18"/>
                <w:szCs w:val="18"/>
              </w:rPr>
            </w:pPr>
            <w:r w:rsidRPr="003756B7">
              <w:rPr>
                <w:sz w:val="18"/>
                <w:szCs w:val="18"/>
              </w:rPr>
              <w:t>vybírá a výtvarně zobrazuje hračky,</w:t>
            </w:r>
            <w:r w:rsidR="00BC6D1A" w:rsidRPr="003756B7">
              <w:rPr>
                <w:sz w:val="18"/>
                <w:szCs w:val="18"/>
              </w:rPr>
              <w:t xml:space="preserve"> loutky,</w:t>
            </w:r>
            <w:r w:rsidRPr="003756B7">
              <w:rPr>
                <w:sz w:val="18"/>
                <w:szCs w:val="18"/>
              </w:rPr>
              <w:t xml:space="preserve"> maňásky</w:t>
            </w:r>
          </w:p>
          <w:p w14:paraId="6C8DAB64" w14:textId="77777777" w:rsidR="00BC6D1A" w:rsidRPr="003756B7" w:rsidRDefault="00BC6D1A" w:rsidP="003756B7">
            <w:pPr>
              <w:numPr>
                <w:ilvl w:val="0"/>
                <w:numId w:val="1"/>
              </w:numPr>
              <w:rPr>
                <w:sz w:val="18"/>
                <w:szCs w:val="18"/>
              </w:rPr>
            </w:pPr>
            <w:r w:rsidRPr="003756B7">
              <w:rPr>
                <w:sz w:val="18"/>
                <w:szCs w:val="18"/>
              </w:rPr>
              <w:t>seznámí se s druhy výtvarného umění</w:t>
            </w:r>
          </w:p>
          <w:p w14:paraId="6C8DAB65" w14:textId="77777777" w:rsidR="00A91510" w:rsidRPr="003756B7" w:rsidRDefault="00A91510" w:rsidP="003756B7">
            <w:pPr>
              <w:numPr>
                <w:ilvl w:val="0"/>
                <w:numId w:val="1"/>
              </w:numPr>
              <w:rPr>
                <w:sz w:val="18"/>
                <w:szCs w:val="18"/>
              </w:rPr>
            </w:pPr>
            <w:r w:rsidRPr="003756B7">
              <w:rPr>
                <w:sz w:val="18"/>
                <w:szCs w:val="18"/>
              </w:rPr>
              <w:t xml:space="preserve">zvládne základy </w:t>
            </w:r>
            <w:r w:rsidR="00BC6D1A" w:rsidRPr="003756B7">
              <w:rPr>
                <w:sz w:val="18"/>
                <w:szCs w:val="18"/>
              </w:rPr>
              <w:t xml:space="preserve">koláže, </w:t>
            </w:r>
            <w:r w:rsidRPr="003756B7">
              <w:rPr>
                <w:sz w:val="18"/>
                <w:szCs w:val="18"/>
              </w:rPr>
              <w:t>frotáže, otisku a kombinovaných technik</w:t>
            </w:r>
          </w:p>
          <w:p w14:paraId="6C8DAB66" w14:textId="77777777" w:rsidR="00A91510" w:rsidRPr="003756B7" w:rsidRDefault="00A91510" w:rsidP="003756B7">
            <w:pPr>
              <w:numPr>
                <w:ilvl w:val="0"/>
                <w:numId w:val="1"/>
              </w:numPr>
              <w:rPr>
                <w:sz w:val="18"/>
                <w:szCs w:val="18"/>
              </w:rPr>
            </w:pPr>
            <w:r w:rsidRPr="003756B7">
              <w:rPr>
                <w:sz w:val="18"/>
                <w:szCs w:val="18"/>
              </w:rPr>
              <w:t>dovede mačkat, trhat, lepit, stříhat, vystřihovat, překládat a skládat papír</w:t>
            </w:r>
          </w:p>
          <w:p w14:paraId="6C8DAB67" w14:textId="77777777" w:rsidR="00A91510" w:rsidRPr="003756B7" w:rsidRDefault="00A91510" w:rsidP="003756B7">
            <w:pPr>
              <w:numPr>
                <w:ilvl w:val="0"/>
                <w:numId w:val="1"/>
              </w:numPr>
              <w:rPr>
                <w:sz w:val="18"/>
                <w:szCs w:val="18"/>
              </w:rPr>
            </w:pPr>
            <w:r w:rsidRPr="003756B7">
              <w:rPr>
                <w:sz w:val="18"/>
                <w:szCs w:val="18"/>
              </w:rPr>
              <w:t>vytváří jednoduché prostorové objekty z papíru a kartonu</w:t>
            </w:r>
          </w:p>
          <w:p w14:paraId="6C8DAB68" w14:textId="77777777" w:rsidR="00A91510" w:rsidRPr="003756B7" w:rsidRDefault="00A91510" w:rsidP="003756B7">
            <w:pPr>
              <w:numPr>
                <w:ilvl w:val="0"/>
                <w:numId w:val="1"/>
              </w:numPr>
              <w:rPr>
                <w:sz w:val="18"/>
                <w:szCs w:val="18"/>
              </w:rPr>
            </w:pPr>
            <w:r w:rsidRPr="003756B7">
              <w:rPr>
                <w:sz w:val="18"/>
                <w:szCs w:val="18"/>
              </w:rPr>
              <w:t>zvládne obkreslit šablonu</w:t>
            </w:r>
          </w:p>
          <w:p w14:paraId="6C8DAB69" w14:textId="77777777" w:rsidR="00A91510" w:rsidRPr="003756B7" w:rsidRDefault="00A91510" w:rsidP="003756B7">
            <w:pPr>
              <w:numPr>
                <w:ilvl w:val="0"/>
                <w:numId w:val="1"/>
              </w:numPr>
              <w:rPr>
                <w:sz w:val="18"/>
                <w:szCs w:val="18"/>
              </w:rPr>
            </w:pPr>
            <w:r w:rsidRPr="003756B7">
              <w:rPr>
                <w:sz w:val="18"/>
                <w:szCs w:val="18"/>
              </w:rPr>
              <w:t>dokáže třídit, opracovat, aranžovat a dotvářet přírodní materiál</w:t>
            </w:r>
          </w:p>
          <w:p w14:paraId="6C8DAB6A" w14:textId="77777777" w:rsidR="00A91510" w:rsidRPr="003756B7" w:rsidRDefault="00A91510" w:rsidP="003756B7">
            <w:pPr>
              <w:numPr>
                <w:ilvl w:val="0"/>
                <w:numId w:val="1"/>
              </w:numPr>
              <w:rPr>
                <w:sz w:val="18"/>
                <w:szCs w:val="18"/>
              </w:rPr>
            </w:pPr>
            <w:r w:rsidRPr="003756B7">
              <w:rPr>
                <w:sz w:val="18"/>
                <w:szCs w:val="18"/>
              </w:rPr>
              <w:t>dokáže stříhat a lepit textil</w:t>
            </w:r>
          </w:p>
          <w:p w14:paraId="6C8DAB6B" w14:textId="77777777" w:rsidR="00A91510" w:rsidRPr="003756B7" w:rsidRDefault="00A91510" w:rsidP="003756B7">
            <w:pPr>
              <w:numPr>
                <w:ilvl w:val="0"/>
                <w:numId w:val="1"/>
              </w:numPr>
              <w:rPr>
                <w:sz w:val="18"/>
                <w:szCs w:val="18"/>
              </w:rPr>
            </w:pPr>
            <w:r w:rsidRPr="003756B7">
              <w:rPr>
                <w:sz w:val="18"/>
                <w:szCs w:val="18"/>
              </w:rPr>
              <w:t xml:space="preserve">zvládne navléknutí nitě do jehly, uzlík, přední steh, </w:t>
            </w:r>
            <w:r w:rsidR="00BC6D1A" w:rsidRPr="003756B7">
              <w:rPr>
                <w:sz w:val="18"/>
                <w:szCs w:val="18"/>
              </w:rPr>
              <w:t xml:space="preserve">zadní steh, </w:t>
            </w:r>
            <w:r w:rsidRPr="003756B7">
              <w:rPr>
                <w:sz w:val="18"/>
                <w:szCs w:val="18"/>
              </w:rPr>
              <w:t>přišití knoflíku</w:t>
            </w:r>
          </w:p>
          <w:p w14:paraId="6C8DAB6C" w14:textId="77777777" w:rsidR="00A91510" w:rsidRPr="003756B7" w:rsidRDefault="00A91510" w:rsidP="003756B7">
            <w:pPr>
              <w:numPr>
                <w:ilvl w:val="0"/>
                <w:numId w:val="1"/>
              </w:numPr>
              <w:rPr>
                <w:sz w:val="18"/>
                <w:szCs w:val="18"/>
              </w:rPr>
            </w:pPr>
            <w:r w:rsidRPr="003756B7">
              <w:rPr>
                <w:sz w:val="18"/>
                <w:szCs w:val="18"/>
              </w:rPr>
              <w:t>hněte, válí, stlačuje, přidává a ubírá, dělí na části modelovací hmotu</w:t>
            </w:r>
          </w:p>
          <w:p w14:paraId="6C8DAB6D" w14:textId="77777777" w:rsidR="00A91510" w:rsidRPr="003756B7" w:rsidRDefault="00A91510" w:rsidP="003756B7">
            <w:pPr>
              <w:numPr>
                <w:ilvl w:val="0"/>
                <w:numId w:val="1"/>
              </w:numPr>
              <w:rPr>
                <w:sz w:val="18"/>
                <w:szCs w:val="18"/>
              </w:rPr>
            </w:pPr>
            <w:r w:rsidRPr="003756B7">
              <w:rPr>
                <w:sz w:val="18"/>
                <w:szCs w:val="18"/>
              </w:rPr>
              <w:t>vytváří plošné i prostorové práce</w:t>
            </w:r>
          </w:p>
          <w:p w14:paraId="6C8DAB6E" w14:textId="77777777" w:rsidR="00A91510" w:rsidRPr="003756B7" w:rsidRDefault="00A91510" w:rsidP="003756B7">
            <w:pPr>
              <w:numPr>
                <w:ilvl w:val="0"/>
                <w:numId w:val="1"/>
              </w:numPr>
              <w:rPr>
                <w:sz w:val="18"/>
                <w:szCs w:val="18"/>
              </w:rPr>
            </w:pPr>
            <w:r w:rsidRPr="003756B7">
              <w:rPr>
                <w:sz w:val="18"/>
                <w:szCs w:val="18"/>
              </w:rPr>
              <w:t>vytvoří z různého materiálu vánoční ozdoby, svícny, zdobí kraslice</w:t>
            </w:r>
          </w:p>
          <w:p w14:paraId="6C8DAB6F" w14:textId="77777777" w:rsidR="00A91510" w:rsidRPr="003756B7" w:rsidRDefault="00A91510" w:rsidP="003756B7">
            <w:pPr>
              <w:numPr>
                <w:ilvl w:val="0"/>
                <w:numId w:val="1"/>
              </w:numPr>
              <w:rPr>
                <w:sz w:val="18"/>
                <w:szCs w:val="18"/>
              </w:rPr>
            </w:pPr>
            <w:r w:rsidRPr="003756B7">
              <w:rPr>
                <w:sz w:val="18"/>
                <w:szCs w:val="18"/>
              </w:rPr>
              <w:t>ve výtvarné činnosti uplatní své vlastní poznatky a dovednosti, volí vhodné výrazové prostředky</w:t>
            </w:r>
          </w:p>
          <w:p w14:paraId="6C8DAB70" w14:textId="77777777" w:rsidR="00A91510" w:rsidRPr="003756B7" w:rsidRDefault="00A91510" w:rsidP="003756B7">
            <w:pPr>
              <w:numPr>
                <w:ilvl w:val="0"/>
                <w:numId w:val="1"/>
              </w:numPr>
              <w:rPr>
                <w:sz w:val="18"/>
                <w:szCs w:val="18"/>
              </w:rPr>
            </w:pPr>
            <w:r w:rsidRPr="003756B7">
              <w:rPr>
                <w:sz w:val="18"/>
                <w:szCs w:val="18"/>
              </w:rPr>
              <w:t>dovede sestavit stavebnicové prvky</w:t>
            </w:r>
          </w:p>
          <w:p w14:paraId="6C8DAB71" w14:textId="77777777" w:rsidR="00A91510" w:rsidRPr="003756B7" w:rsidRDefault="00A91510" w:rsidP="003756B7">
            <w:pPr>
              <w:numPr>
                <w:ilvl w:val="0"/>
                <w:numId w:val="1"/>
              </w:numPr>
              <w:rPr>
                <w:sz w:val="18"/>
                <w:szCs w:val="18"/>
              </w:rPr>
            </w:pPr>
            <w:r w:rsidRPr="003756B7">
              <w:rPr>
                <w:sz w:val="18"/>
                <w:szCs w:val="18"/>
              </w:rPr>
              <w:t>dokáže montovat a demontovat stavebnici</w:t>
            </w:r>
          </w:p>
          <w:p w14:paraId="6C8DAB72" w14:textId="77777777" w:rsidR="00A91510" w:rsidRPr="003756B7" w:rsidRDefault="00A91510" w:rsidP="003756B7">
            <w:pPr>
              <w:numPr>
                <w:ilvl w:val="0"/>
                <w:numId w:val="1"/>
              </w:numPr>
              <w:rPr>
                <w:sz w:val="18"/>
                <w:szCs w:val="18"/>
              </w:rPr>
            </w:pPr>
            <w:r w:rsidRPr="003756B7">
              <w:rPr>
                <w:sz w:val="18"/>
                <w:szCs w:val="18"/>
              </w:rPr>
              <w:t>vytváří vlastní plošné a prostorové kompozice ze stavebnicových prvků</w:t>
            </w:r>
          </w:p>
          <w:p w14:paraId="6C8DAB73" w14:textId="77777777" w:rsidR="00A91510" w:rsidRPr="003756B7" w:rsidRDefault="00A91510" w:rsidP="003756B7">
            <w:pPr>
              <w:numPr>
                <w:ilvl w:val="0"/>
                <w:numId w:val="1"/>
              </w:numPr>
              <w:rPr>
                <w:sz w:val="18"/>
                <w:szCs w:val="18"/>
              </w:rPr>
            </w:pPr>
            <w:r w:rsidRPr="003756B7">
              <w:rPr>
                <w:sz w:val="18"/>
                <w:szCs w:val="18"/>
              </w:rPr>
              <w:t>pracuje podle slovního návodu, předlohy</w:t>
            </w:r>
          </w:p>
          <w:p w14:paraId="6C8DAB74" w14:textId="77777777" w:rsidR="00A91510" w:rsidRPr="003756B7" w:rsidRDefault="00A91510" w:rsidP="003756B7">
            <w:pPr>
              <w:numPr>
                <w:ilvl w:val="0"/>
                <w:numId w:val="1"/>
              </w:numPr>
              <w:rPr>
                <w:sz w:val="18"/>
                <w:szCs w:val="18"/>
              </w:rPr>
            </w:pPr>
            <w:r w:rsidRPr="003756B7">
              <w:rPr>
                <w:sz w:val="18"/>
                <w:szCs w:val="18"/>
              </w:rPr>
              <w:lastRenderedPageBreak/>
              <w:t>volí vhodné pomůcky, nástroje a pracovní postupy</w:t>
            </w:r>
          </w:p>
          <w:p w14:paraId="6C8DAB75" w14:textId="77777777" w:rsidR="00A91510" w:rsidRPr="003756B7" w:rsidRDefault="00A91510" w:rsidP="003756B7">
            <w:pPr>
              <w:numPr>
                <w:ilvl w:val="0"/>
                <w:numId w:val="1"/>
              </w:numPr>
              <w:rPr>
                <w:sz w:val="18"/>
                <w:szCs w:val="18"/>
              </w:rPr>
            </w:pPr>
            <w:r w:rsidRPr="003756B7">
              <w:rPr>
                <w:sz w:val="18"/>
                <w:szCs w:val="18"/>
              </w:rPr>
              <w:t>udržuje pořádek na svém pracovním místě</w:t>
            </w:r>
          </w:p>
          <w:p w14:paraId="6C8DAB76" w14:textId="77777777" w:rsidR="00A91510" w:rsidRPr="003756B7" w:rsidRDefault="00A91510" w:rsidP="003756B7">
            <w:pPr>
              <w:numPr>
                <w:ilvl w:val="0"/>
                <w:numId w:val="1"/>
              </w:numPr>
              <w:rPr>
                <w:sz w:val="18"/>
                <w:szCs w:val="18"/>
              </w:rPr>
            </w:pPr>
            <w:r w:rsidRPr="003756B7">
              <w:rPr>
                <w:sz w:val="18"/>
                <w:szCs w:val="18"/>
              </w:rPr>
              <w:t>používá výtvarné techniky a pracovní postupy na základě vlastní životní zkušenosti, podle svých schopností a možností</w:t>
            </w:r>
          </w:p>
          <w:p w14:paraId="6C8DAB77" w14:textId="77777777" w:rsidR="00A91510" w:rsidRPr="003756B7" w:rsidRDefault="00A91510" w:rsidP="003756B7">
            <w:pPr>
              <w:numPr>
                <w:ilvl w:val="0"/>
                <w:numId w:val="1"/>
              </w:numPr>
              <w:rPr>
                <w:sz w:val="18"/>
                <w:szCs w:val="18"/>
              </w:rPr>
            </w:pPr>
            <w:r w:rsidRPr="003756B7">
              <w:rPr>
                <w:sz w:val="18"/>
                <w:szCs w:val="18"/>
              </w:rPr>
              <w:t>vytváří si návyk organizace práce</w:t>
            </w:r>
          </w:p>
          <w:p w14:paraId="6C8DAB78" w14:textId="77777777" w:rsidR="00A91510" w:rsidRPr="003756B7" w:rsidRDefault="00A91510" w:rsidP="003756B7">
            <w:pPr>
              <w:numPr>
                <w:ilvl w:val="0"/>
                <w:numId w:val="1"/>
              </w:numPr>
              <w:rPr>
                <w:sz w:val="18"/>
                <w:szCs w:val="18"/>
              </w:rPr>
            </w:pPr>
            <w:r w:rsidRPr="003756B7">
              <w:rPr>
                <w:sz w:val="18"/>
                <w:szCs w:val="18"/>
              </w:rPr>
              <w:t>osvojuje si zásady hygieny a bezpečnosti práce</w:t>
            </w:r>
          </w:p>
          <w:p w14:paraId="6C8DAB79" w14:textId="77777777" w:rsidR="00A91510" w:rsidRPr="003756B7" w:rsidRDefault="00A91510" w:rsidP="003756B7">
            <w:pPr>
              <w:numPr>
                <w:ilvl w:val="0"/>
                <w:numId w:val="1"/>
              </w:numPr>
              <w:rPr>
                <w:sz w:val="18"/>
                <w:szCs w:val="18"/>
              </w:rPr>
            </w:pPr>
            <w:r w:rsidRPr="003756B7">
              <w:rPr>
                <w:sz w:val="18"/>
                <w:szCs w:val="18"/>
              </w:rPr>
              <w:t>poskytne nebo zajistí první pomoc při úrazu</w:t>
            </w:r>
          </w:p>
          <w:p w14:paraId="6C8DAB7A" w14:textId="77777777" w:rsidR="00A91510" w:rsidRPr="003756B7" w:rsidRDefault="00A91510" w:rsidP="003756B7">
            <w:pPr>
              <w:numPr>
                <w:ilvl w:val="0"/>
                <w:numId w:val="1"/>
              </w:numPr>
              <w:rPr>
                <w:sz w:val="18"/>
                <w:szCs w:val="18"/>
              </w:rPr>
            </w:pPr>
            <w:r w:rsidRPr="003756B7">
              <w:rPr>
                <w:sz w:val="18"/>
                <w:szCs w:val="18"/>
              </w:rPr>
              <w:t>komunikuje na základě vlastní zkušenosti a do komunikace zapojuje obsah vizuálně obrazného vyjádření, které samostatně vytvořil</w:t>
            </w:r>
          </w:p>
          <w:p w14:paraId="6C8DAB7B" w14:textId="77777777" w:rsidR="00AF67B3" w:rsidRPr="003756B7" w:rsidRDefault="00AF67B3" w:rsidP="007C55CC">
            <w:pPr>
              <w:rPr>
                <w:sz w:val="18"/>
                <w:szCs w:val="18"/>
              </w:rPr>
            </w:pPr>
          </w:p>
        </w:tc>
        <w:tc>
          <w:tcPr>
            <w:tcW w:w="3115" w:type="dxa"/>
          </w:tcPr>
          <w:p w14:paraId="6C8DAB7C" w14:textId="77777777" w:rsidR="006E37AD" w:rsidRPr="003756B7" w:rsidRDefault="006E37AD" w:rsidP="006E37AD">
            <w:pPr>
              <w:rPr>
                <w:sz w:val="18"/>
                <w:szCs w:val="18"/>
                <w:u w:val="single"/>
              </w:rPr>
            </w:pPr>
            <w:r w:rsidRPr="003756B7">
              <w:rPr>
                <w:sz w:val="18"/>
                <w:szCs w:val="18"/>
                <w:u w:val="single"/>
              </w:rPr>
              <w:lastRenderedPageBreak/>
              <w:t>Kresba</w:t>
            </w:r>
          </w:p>
          <w:p w14:paraId="6C8DAB7D" w14:textId="77777777" w:rsidR="006E37AD" w:rsidRPr="003756B7" w:rsidRDefault="006E37AD" w:rsidP="003756B7">
            <w:pPr>
              <w:numPr>
                <w:ilvl w:val="0"/>
                <w:numId w:val="1"/>
              </w:numPr>
              <w:rPr>
                <w:sz w:val="18"/>
                <w:szCs w:val="18"/>
              </w:rPr>
            </w:pPr>
            <w:r w:rsidRPr="003756B7">
              <w:rPr>
                <w:sz w:val="18"/>
                <w:szCs w:val="18"/>
              </w:rPr>
              <w:t>výrazové vlastnosti linie, tvaru, jejich kombinace v ploše, prostoru</w:t>
            </w:r>
          </w:p>
          <w:p w14:paraId="6C8DAB7E" w14:textId="77777777" w:rsidR="006E37AD" w:rsidRPr="003756B7" w:rsidRDefault="006E37AD" w:rsidP="003756B7">
            <w:pPr>
              <w:numPr>
                <w:ilvl w:val="0"/>
                <w:numId w:val="1"/>
              </w:numPr>
              <w:rPr>
                <w:sz w:val="18"/>
                <w:szCs w:val="18"/>
              </w:rPr>
            </w:pPr>
            <w:r w:rsidRPr="003756B7">
              <w:rPr>
                <w:sz w:val="18"/>
                <w:szCs w:val="18"/>
              </w:rPr>
              <w:t>uspořádání objektů do celku, vnímání velikosti</w:t>
            </w:r>
          </w:p>
          <w:p w14:paraId="6C8DAB7F" w14:textId="77777777" w:rsidR="006E37AD" w:rsidRPr="003756B7" w:rsidRDefault="006E37AD" w:rsidP="001655F5">
            <w:pPr>
              <w:rPr>
                <w:sz w:val="18"/>
                <w:szCs w:val="18"/>
              </w:rPr>
            </w:pPr>
          </w:p>
          <w:p w14:paraId="6C8DAB80" w14:textId="77777777" w:rsidR="006E37AD" w:rsidRPr="003756B7" w:rsidRDefault="006E37AD" w:rsidP="006E37AD">
            <w:pPr>
              <w:rPr>
                <w:sz w:val="18"/>
                <w:szCs w:val="18"/>
                <w:u w:val="single"/>
              </w:rPr>
            </w:pPr>
            <w:r w:rsidRPr="003756B7">
              <w:rPr>
                <w:sz w:val="18"/>
                <w:szCs w:val="18"/>
                <w:u w:val="single"/>
              </w:rPr>
              <w:t>Malba</w:t>
            </w:r>
          </w:p>
          <w:p w14:paraId="6C8DAB81" w14:textId="77777777" w:rsidR="006E37AD" w:rsidRPr="003756B7" w:rsidRDefault="006E37AD" w:rsidP="003756B7">
            <w:pPr>
              <w:numPr>
                <w:ilvl w:val="0"/>
                <w:numId w:val="1"/>
              </w:numPr>
              <w:rPr>
                <w:sz w:val="18"/>
                <w:szCs w:val="18"/>
              </w:rPr>
            </w:pPr>
            <w:r w:rsidRPr="003756B7">
              <w:rPr>
                <w:sz w:val="18"/>
                <w:szCs w:val="18"/>
              </w:rPr>
              <w:t xml:space="preserve">teorie barvy -  </w:t>
            </w:r>
            <w:r w:rsidRPr="003756B7">
              <w:rPr>
                <w:sz w:val="20"/>
                <w:szCs w:val="18"/>
              </w:rPr>
              <w:t>barvy základní a doplňkové, teplé a studené</w:t>
            </w:r>
          </w:p>
          <w:p w14:paraId="6C8DAB82" w14:textId="77777777" w:rsidR="006E37AD" w:rsidRPr="003756B7" w:rsidRDefault="006E37AD" w:rsidP="003756B7">
            <w:pPr>
              <w:numPr>
                <w:ilvl w:val="0"/>
                <w:numId w:val="1"/>
              </w:numPr>
              <w:rPr>
                <w:sz w:val="18"/>
                <w:szCs w:val="18"/>
              </w:rPr>
            </w:pPr>
            <w:r w:rsidRPr="003756B7">
              <w:rPr>
                <w:sz w:val="20"/>
                <w:szCs w:val="18"/>
              </w:rPr>
              <w:t>výrazové vlastnosti barev</w:t>
            </w:r>
          </w:p>
          <w:p w14:paraId="6C8DAB83" w14:textId="77777777" w:rsidR="001655F5" w:rsidRPr="003756B7" w:rsidRDefault="001655F5" w:rsidP="003756B7">
            <w:pPr>
              <w:numPr>
                <w:ilvl w:val="0"/>
                <w:numId w:val="1"/>
              </w:numPr>
              <w:rPr>
                <w:sz w:val="18"/>
                <w:szCs w:val="18"/>
              </w:rPr>
            </w:pPr>
            <w:r w:rsidRPr="003756B7">
              <w:rPr>
                <w:sz w:val="20"/>
                <w:szCs w:val="18"/>
              </w:rPr>
              <w:t>kontrast, světlé a tmavé barvy</w:t>
            </w:r>
          </w:p>
          <w:p w14:paraId="6C8DAB84" w14:textId="77777777" w:rsidR="001655F5" w:rsidRPr="003756B7" w:rsidRDefault="001655F5" w:rsidP="003756B7">
            <w:pPr>
              <w:numPr>
                <w:ilvl w:val="0"/>
                <w:numId w:val="1"/>
              </w:numPr>
              <w:rPr>
                <w:sz w:val="18"/>
                <w:szCs w:val="18"/>
              </w:rPr>
            </w:pPr>
            <w:r w:rsidRPr="003756B7">
              <w:rPr>
                <w:sz w:val="20"/>
                <w:szCs w:val="18"/>
              </w:rPr>
              <w:t>kombinace barev, tvarů, objemů v ploše a prostoru</w:t>
            </w:r>
          </w:p>
          <w:p w14:paraId="6C8DAB85" w14:textId="77777777" w:rsidR="008A0AF5" w:rsidRPr="003756B7" w:rsidRDefault="008A0AF5" w:rsidP="008A0AF5">
            <w:pPr>
              <w:rPr>
                <w:sz w:val="18"/>
                <w:szCs w:val="18"/>
              </w:rPr>
            </w:pPr>
          </w:p>
          <w:p w14:paraId="6C8DAB86" w14:textId="77777777" w:rsidR="001655F5" w:rsidRPr="003756B7" w:rsidRDefault="001655F5" w:rsidP="001655F5">
            <w:pPr>
              <w:rPr>
                <w:sz w:val="20"/>
                <w:szCs w:val="18"/>
                <w:u w:val="single"/>
              </w:rPr>
            </w:pPr>
            <w:r w:rsidRPr="003756B7">
              <w:rPr>
                <w:sz w:val="20"/>
                <w:szCs w:val="18"/>
                <w:u w:val="single"/>
              </w:rPr>
              <w:t>Další výtvarné techniky</w:t>
            </w:r>
          </w:p>
          <w:p w14:paraId="6C8DAB87" w14:textId="77777777" w:rsidR="001655F5" w:rsidRPr="003756B7" w:rsidRDefault="001655F5" w:rsidP="003756B7">
            <w:pPr>
              <w:numPr>
                <w:ilvl w:val="0"/>
                <w:numId w:val="1"/>
              </w:numPr>
              <w:rPr>
                <w:sz w:val="20"/>
                <w:szCs w:val="18"/>
              </w:rPr>
            </w:pPr>
            <w:r w:rsidRPr="003756B7">
              <w:rPr>
                <w:sz w:val="20"/>
                <w:szCs w:val="18"/>
              </w:rPr>
              <w:t xml:space="preserve">kombinované techniky (otisk, </w:t>
            </w:r>
            <w:proofErr w:type="spellStart"/>
            <w:r w:rsidRPr="003756B7">
              <w:rPr>
                <w:sz w:val="20"/>
                <w:szCs w:val="18"/>
              </w:rPr>
              <w:t>muchláž</w:t>
            </w:r>
            <w:proofErr w:type="spellEnd"/>
            <w:r w:rsidRPr="003756B7">
              <w:rPr>
                <w:sz w:val="20"/>
                <w:szCs w:val="18"/>
              </w:rPr>
              <w:t xml:space="preserve">, koláž, frotáž, vosková </w:t>
            </w:r>
            <w:proofErr w:type="spellStart"/>
            <w:r w:rsidRPr="003756B7">
              <w:rPr>
                <w:sz w:val="20"/>
                <w:szCs w:val="18"/>
              </w:rPr>
              <w:t>rezerváž</w:t>
            </w:r>
            <w:proofErr w:type="spellEnd"/>
            <w:r w:rsidRPr="003756B7">
              <w:rPr>
                <w:sz w:val="20"/>
                <w:szCs w:val="18"/>
              </w:rPr>
              <w:t>, asambláž, vymývaná klovatina, kresba zmizíkem…)</w:t>
            </w:r>
          </w:p>
          <w:p w14:paraId="6C8DAB88" w14:textId="77777777" w:rsidR="001655F5" w:rsidRPr="003756B7" w:rsidRDefault="001655F5" w:rsidP="003756B7">
            <w:pPr>
              <w:numPr>
                <w:ilvl w:val="0"/>
                <w:numId w:val="1"/>
              </w:numPr>
              <w:rPr>
                <w:sz w:val="20"/>
                <w:szCs w:val="18"/>
              </w:rPr>
            </w:pPr>
            <w:r w:rsidRPr="003756B7">
              <w:rPr>
                <w:sz w:val="20"/>
                <w:szCs w:val="18"/>
              </w:rPr>
              <w:t>techniky plastického vyjádření</w:t>
            </w:r>
          </w:p>
          <w:p w14:paraId="6C8DAB89" w14:textId="77777777" w:rsidR="008A0AF5" w:rsidRPr="003756B7" w:rsidRDefault="008A0AF5" w:rsidP="008A0AF5">
            <w:pPr>
              <w:rPr>
                <w:sz w:val="20"/>
                <w:szCs w:val="18"/>
              </w:rPr>
            </w:pPr>
          </w:p>
          <w:p w14:paraId="6C8DAB8A" w14:textId="77777777" w:rsidR="008A0AF5" w:rsidRPr="003756B7" w:rsidRDefault="008A0AF5" w:rsidP="008A0AF5">
            <w:pPr>
              <w:rPr>
                <w:sz w:val="20"/>
                <w:szCs w:val="18"/>
                <w:u w:val="single"/>
              </w:rPr>
            </w:pPr>
            <w:r w:rsidRPr="003756B7">
              <w:rPr>
                <w:sz w:val="20"/>
                <w:szCs w:val="18"/>
                <w:u w:val="single"/>
              </w:rPr>
              <w:t>Rozvíjení smyslové citlivosti, uplatňování subjektivity</w:t>
            </w:r>
          </w:p>
          <w:p w14:paraId="6C8DAB8B" w14:textId="77777777" w:rsidR="008A0AF5" w:rsidRPr="003756B7" w:rsidRDefault="008A0AF5" w:rsidP="003756B7">
            <w:pPr>
              <w:numPr>
                <w:ilvl w:val="0"/>
                <w:numId w:val="1"/>
              </w:numPr>
              <w:rPr>
                <w:sz w:val="20"/>
                <w:szCs w:val="18"/>
              </w:rPr>
            </w:pPr>
            <w:r w:rsidRPr="003756B7">
              <w:rPr>
                <w:sz w:val="20"/>
                <w:szCs w:val="18"/>
              </w:rPr>
              <w:t>výtvarné vyprávění</w:t>
            </w:r>
          </w:p>
          <w:p w14:paraId="6C8DAB8C" w14:textId="77777777" w:rsidR="008A0AF5" w:rsidRPr="003756B7" w:rsidRDefault="008A0AF5" w:rsidP="003756B7">
            <w:pPr>
              <w:numPr>
                <w:ilvl w:val="0"/>
                <w:numId w:val="1"/>
              </w:numPr>
              <w:rPr>
                <w:sz w:val="18"/>
                <w:szCs w:val="18"/>
              </w:rPr>
            </w:pPr>
            <w:r w:rsidRPr="003756B7">
              <w:rPr>
                <w:sz w:val="20"/>
                <w:szCs w:val="18"/>
              </w:rPr>
              <w:t>vyjádření a realizace výtvarných představ</w:t>
            </w:r>
          </w:p>
          <w:p w14:paraId="6C8DAB8D" w14:textId="77777777" w:rsidR="008A0AF5" w:rsidRPr="003756B7" w:rsidRDefault="008A0AF5" w:rsidP="003756B7">
            <w:pPr>
              <w:numPr>
                <w:ilvl w:val="0"/>
                <w:numId w:val="1"/>
              </w:numPr>
              <w:rPr>
                <w:sz w:val="18"/>
                <w:szCs w:val="18"/>
              </w:rPr>
            </w:pPr>
            <w:r w:rsidRPr="003756B7">
              <w:rPr>
                <w:sz w:val="20"/>
                <w:szCs w:val="18"/>
              </w:rPr>
              <w:t>výtvarné vyjádření skutečnosti, osobních zkušeností, fantazie, pocitů, nálad, emocí</w:t>
            </w:r>
          </w:p>
          <w:p w14:paraId="6C8DAB8E" w14:textId="77777777" w:rsidR="008A0AF5" w:rsidRPr="003756B7" w:rsidRDefault="008A0AF5" w:rsidP="003756B7">
            <w:pPr>
              <w:numPr>
                <w:ilvl w:val="0"/>
                <w:numId w:val="1"/>
              </w:numPr>
              <w:rPr>
                <w:sz w:val="20"/>
                <w:szCs w:val="18"/>
              </w:rPr>
            </w:pPr>
            <w:r w:rsidRPr="003756B7">
              <w:rPr>
                <w:sz w:val="20"/>
                <w:szCs w:val="18"/>
              </w:rPr>
              <w:t>hračka, loutka a maňásek v životě dítěte</w:t>
            </w:r>
          </w:p>
          <w:p w14:paraId="6C8DAB8F" w14:textId="77777777" w:rsidR="001655F5" w:rsidRPr="003756B7" w:rsidRDefault="001655F5" w:rsidP="001655F5">
            <w:pPr>
              <w:rPr>
                <w:sz w:val="20"/>
                <w:szCs w:val="18"/>
              </w:rPr>
            </w:pPr>
          </w:p>
          <w:p w14:paraId="6C8DAB90" w14:textId="77777777" w:rsidR="001655F5" w:rsidRPr="003756B7" w:rsidRDefault="001655F5" w:rsidP="001655F5">
            <w:pPr>
              <w:rPr>
                <w:sz w:val="20"/>
                <w:szCs w:val="18"/>
                <w:u w:val="single"/>
              </w:rPr>
            </w:pPr>
            <w:r w:rsidRPr="003756B7">
              <w:rPr>
                <w:sz w:val="20"/>
                <w:szCs w:val="18"/>
                <w:u w:val="single"/>
              </w:rPr>
              <w:t xml:space="preserve">Práce s drobným materiálem </w:t>
            </w:r>
          </w:p>
          <w:p w14:paraId="6C8DAB91" w14:textId="77777777" w:rsidR="001655F5" w:rsidRPr="003756B7" w:rsidRDefault="001655F5" w:rsidP="003756B7">
            <w:pPr>
              <w:numPr>
                <w:ilvl w:val="0"/>
                <w:numId w:val="1"/>
              </w:numPr>
              <w:rPr>
                <w:sz w:val="20"/>
                <w:szCs w:val="18"/>
              </w:rPr>
            </w:pPr>
            <w:r w:rsidRPr="003756B7">
              <w:rPr>
                <w:sz w:val="20"/>
                <w:szCs w:val="18"/>
              </w:rPr>
              <w:t>papír, karton, přírodniny, textil, modelovací hmota</w:t>
            </w:r>
          </w:p>
          <w:p w14:paraId="6C8DAB92" w14:textId="77777777" w:rsidR="001655F5" w:rsidRPr="003756B7" w:rsidRDefault="001655F5" w:rsidP="003756B7">
            <w:pPr>
              <w:numPr>
                <w:ilvl w:val="0"/>
                <w:numId w:val="1"/>
              </w:numPr>
              <w:rPr>
                <w:sz w:val="20"/>
                <w:szCs w:val="18"/>
              </w:rPr>
            </w:pPr>
            <w:r w:rsidRPr="003756B7">
              <w:rPr>
                <w:sz w:val="20"/>
                <w:szCs w:val="18"/>
              </w:rPr>
              <w:t>batika</w:t>
            </w:r>
          </w:p>
          <w:p w14:paraId="6C8DAB93" w14:textId="77777777" w:rsidR="001655F5" w:rsidRPr="003756B7" w:rsidRDefault="001655F5" w:rsidP="003756B7">
            <w:pPr>
              <w:numPr>
                <w:ilvl w:val="0"/>
                <w:numId w:val="1"/>
              </w:numPr>
              <w:rPr>
                <w:sz w:val="20"/>
                <w:szCs w:val="18"/>
              </w:rPr>
            </w:pPr>
            <w:r w:rsidRPr="003756B7">
              <w:rPr>
                <w:sz w:val="20"/>
                <w:szCs w:val="18"/>
              </w:rPr>
              <w:t>slané těsto, vizovické pečivo</w:t>
            </w:r>
          </w:p>
          <w:p w14:paraId="6C8DAB94" w14:textId="77777777" w:rsidR="001655F5" w:rsidRPr="003756B7" w:rsidRDefault="001655F5" w:rsidP="003756B7">
            <w:pPr>
              <w:numPr>
                <w:ilvl w:val="0"/>
                <w:numId w:val="1"/>
              </w:numPr>
              <w:rPr>
                <w:sz w:val="20"/>
                <w:szCs w:val="18"/>
              </w:rPr>
            </w:pPr>
            <w:r w:rsidRPr="003756B7">
              <w:rPr>
                <w:sz w:val="20"/>
                <w:szCs w:val="18"/>
              </w:rPr>
              <w:t>základy šití</w:t>
            </w:r>
          </w:p>
          <w:p w14:paraId="6C8DAB95" w14:textId="77777777" w:rsidR="001655F5" w:rsidRPr="003756B7" w:rsidRDefault="001655F5" w:rsidP="003756B7">
            <w:pPr>
              <w:numPr>
                <w:ilvl w:val="0"/>
                <w:numId w:val="1"/>
              </w:numPr>
              <w:rPr>
                <w:sz w:val="20"/>
                <w:szCs w:val="18"/>
              </w:rPr>
            </w:pPr>
            <w:r w:rsidRPr="003756B7">
              <w:rPr>
                <w:sz w:val="20"/>
                <w:szCs w:val="18"/>
              </w:rPr>
              <w:t>lidové zvyky, tradice, řemesla</w:t>
            </w:r>
          </w:p>
          <w:p w14:paraId="6C8DAB96" w14:textId="77777777" w:rsidR="001655F5" w:rsidRPr="003756B7" w:rsidRDefault="001655F5" w:rsidP="001655F5">
            <w:pPr>
              <w:rPr>
                <w:sz w:val="20"/>
                <w:szCs w:val="18"/>
              </w:rPr>
            </w:pPr>
          </w:p>
          <w:p w14:paraId="6C8DAB97" w14:textId="77777777" w:rsidR="001655F5" w:rsidRPr="003756B7" w:rsidRDefault="001655F5" w:rsidP="001655F5">
            <w:pPr>
              <w:rPr>
                <w:sz w:val="20"/>
                <w:szCs w:val="18"/>
                <w:u w:val="single"/>
              </w:rPr>
            </w:pPr>
            <w:r w:rsidRPr="003756B7">
              <w:rPr>
                <w:sz w:val="20"/>
                <w:szCs w:val="18"/>
                <w:u w:val="single"/>
              </w:rPr>
              <w:t>Konstrukční činnosti</w:t>
            </w:r>
          </w:p>
          <w:p w14:paraId="6C8DAB98" w14:textId="77777777" w:rsidR="001655F5" w:rsidRPr="003756B7" w:rsidRDefault="001655F5" w:rsidP="003756B7">
            <w:pPr>
              <w:numPr>
                <w:ilvl w:val="0"/>
                <w:numId w:val="1"/>
              </w:numPr>
              <w:rPr>
                <w:sz w:val="20"/>
                <w:szCs w:val="18"/>
              </w:rPr>
            </w:pPr>
            <w:r w:rsidRPr="003756B7">
              <w:rPr>
                <w:sz w:val="20"/>
                <w:szCs w:val="18"/>
              </w:rPr>
              <w:t>plošné a prostorové stavebnice</w:t>
            </w:r>
          </w:p>
          <w:p w14:paraId="6C8DAB99" w14:textId="77777777" w:rsidR="001655F5" w:rsidRPr="003756B7" w:rsidRDefault="001655F5" w:rsidP="003756B7">
            <w:pPr>
              <w:numPr>
                <w:ilvl w:val="0"/>
                <w:numId w:val="1"/>
              </w:numPr>
              <w:rPr>
                <w:sz w:val="20"/>
                <w:szCs w:val="18"/>
              </w:rPr>
            </w:pPr>
            <w:r w:rsidRPr="003756B7">
              <w:rPr>
                <w:sz w:val="20"/>
                <w:szCs w:val="18"/>
              </w:rPr>
              <w:t>práce s</w:t>
            </w:r>
            <w:r w:rsidR="00BC7B4F" w:rsidRPr="003756B7">
              <w:rPr>
                <w:sz w:val="20"/>
                <w:szCs w:val="18"/>
              </w:rPr>
              <w:t> </w:t>
            </w:r>
            <w:r w:rsidRPr="003756B7">
              <w:rPr>
                <w:sz w:val="20"/>
                <w:szCs w:val="18"/>
              </w:rPr>
              <w:t>návodem</w:t>
            </w:r>
          </w:p>
          <w:p w14:paraId="6C8DAB9A" w14:textId="77777777" w:rsidR="00BC7B4F" w:rsidRPr="003756B7" w:rsidRDefault="00BC7B4F" w:rsidP="00BC7B4F">
            <w:pPr>
              <w:rPr>
                <w:sz w:val="20"/>
                <w:szCs w:val="18"/>
              </w:rPr>
            </w:pPr>
          </w:p>
          <w:p w14:paraId="6C8DAB9B" w14:textId="77777777" w:rsidR="00BC7B4F" w:rsidRPr="003756B7" w:rsidRDefault="00BC7B4F" w:rsidP="003756B7">
            <w:pPr>
              <w:numPr>
                <w:ilvl w:val="0"/>
                <w:numId w:val="1"/>
              </w:numPr>
              <w:rPr>
                <w:sz w:val="20"/>
                <w:szCs w:val="18"/>
              </w:rPr>
            </w:pPr>
            <w:r w:rsidRPr="003756B7">
              <w:rPr>
                <w:sz w:val="20"/>
                <w:szCs w:val="18"/>
              </w:rPr>
              <w:t>utváření osobního postoje v komunikaci se spolužáky</w:t>
            </w:r>
          </w:p>
          <w:p w14:paraId="6C8DAB9C" w14:textId="77777777" w:rsidR="00BC7B4F" w:rsidRPr="003756B7" w:rsidRDefault="00BC7B4F" w:rsidP="003756B7">
            <w:pPr>
              <w:numPr>
                <w:ilvl w:val="0"/>
                <w:numId w:val="1"/>
              </w:numPr>
              <w:rPr>
                <w:sz w:val="20"/>
                <w:szCs w:val="18"/>
              </w:rPr>
            </w:pPr>
            <w:r w:rsidRPr="003756B7">
              <w:rPr>
                <w:sz w:val="20"/>
                <w:szCs w:val="18"/>
              </w:rPr>
              <w:t>komentování výsledků a záměrů tvorby</w:t>
            </w:r>
          </w:p>
          <w:p w14:paraId="6C8DAB9D" w14:textId="77777777" w:rsidR="00BC7B4F" w:rsidRPr="003756B7" w:rsidRDefault="00BC7B4F" w:rsidP="003756B7">
            <w:pPr>
              <w:numPr>
                <w:ilvl w:val="0"/>
                <w:numId w:val="1"/>
              </w:numPr>
              <w:rPr>
                <w:sz w:val="20"/>
                <w:szCs w:val="18"/>
              </w:rPr>
            </w:pPr>
            <w:r w:rsidRPr="003756B7">
              <w:rPr>
                <w:sz w:val="20"/>
                <w:szCs w:val="18"/>
              </w:rPr>
              <w:lastRenderedPageBreak/>
              <w:t>ilustrátoři dětské knihy a  animovaných filmů (Zmatlíková, Miler, Sekora, Lada, Born, Smetana, Čapek, Trnka)</w:t>
            </w:r>
          </w:p>
          <w:p w14:paraId="6C8DAB9E" w14:textId="77777777" w:rsidR="00BC7B4F" w:rsidRPr="003756B7" w:rsidRDefault="00BC7B4F" w:rsidP="003756B7">
            <w:pPr>
              <w:numPr>
                <w:ilvl w:val="0"/>
                <w:numId w:val="1"/>
              </w:numPr>
              <w:rPr>
                <w:sz w:val="20"/>
                <w:szCs w:val="18"/>
              </w:rPr>
            </w:pPr>
            <w:r w:rsidRPr="003756B7">
              <w:rPr>
                <w:sz w:val="20"/>
                <w:szCs w:val="18"/>
              </w:rPr>
              <w:t>druhy výtvarného umění (malířství, sochařství, architektura)</w:t>
            </w:r>
          </w:p>
          <w:p w14:paraId="6C8DAB9F" w14:textId="77777777" w:rsidR="00BC7B4F" w:rsidRPr="003756B7" w:rsidRDefault="00BC7B4F" w:rsidP="00BC7B4F">
            <w:pPr>
              <w:rPr>
                <w:sz w:val="20"/>
                <w:szCs w:val="18"/>
              </w:rPr>
            </w:pPr>
          </w:p>
          <w:p w14:paraId="6C8DABA0" w14:textId="77777777" w:rsidR="001655F5" w:rsidRPr="003756B7" w:rsidRDefault="001655F5" w:rsidP="003756B7">
            <w:pPr>
              <w:numPr>
                <w:ilvl w:val="0"/>
                <w:numId w:val="1"/>
              </w:numPr>
              <w:rPr>
                <w:sz w:val="20"/>
                <w:szCs w:val="18"/>
              </w:rPr>
            </w:pPr>
            <w:r w:rsidRPr="003756B7">
              <w:rPr>
                <w:sz w:val="20"/>
                <w:szCs w:val="18"/>
              </w:rPr>
              <w:t>funkce a využití pracovních pomůcek</w:t>
            </w:r>
          </w:p>
          <w:p w14:paraId="6C8DABA1" w14:textId="77777777" w:rsidR="001655F5" w:rsidRPr="003756B7" w:rsidRDefault="001655F5" w:rsidP="003756B7">
            <w:pPr>
              <w:numPr>
                <w:ilvl w:val="0"/>
                <w:numId w:val="1"/>
              </w:numPr>
              <w:rPr>
                <w:sz w:val="20"/>
                <w:szCs w:val="18"/>
              </w:rPr>
            </w:pPr>
            <w:r w:rsidRPr="003756B7">
              <w:rPr>
                <w:sz w:val="20"/>
                <w:szCs w:val="18"/>
              </w:rPr>
              <w:t>zásady hygieny a bezpečnosti práce</w:t>
            </w:r>
          </w:p>
          <w:p w14:paraId="6C8DABA2" w14:textId="77777777" w:rsidR="001655F5" w:rsidRPr="003756B7" w:rsidRDefault="001655F5" w:rsidP="003756B7">
            <w:pPr>
              <w:numPr>
                <w:ilvl w:val="0"/>
                <w:numId w:val="1"/>
              </w:numPr>
              <w:rPr>
                <w:sz w:val="20"/>
                <w:szCs w:val="18"/>
              </w:rPr>
            </w:pPr>
            <w:r w:rsidRPr="003756B7">
              <w:rPr>
                <w:sz w:val="20"/>
                <w:szCs w:val="18"/>
              </w:rPr>
              <w:t>první pomoc</w:t>
            </w:r>
          </w:p>
          <w:p w14:paraId="6C8DABA3" w14:textId="77777777" w:rsidR="001655F5" w:rsidRPr="003756B7" w:rsidRDefault="001655F5" w:rsidP="001655F5">
            <w:pPr>
              <w:rPr>
                <w:sz w:val="20"/>
                <w:szCs w:val="18"/>
              </w:rPr>
            </w:pPr>
          </w:p>
          <w:p w14:paraId="6C8DABA4" w14:textId="77777777" w:rsidR="00AF67B3" w:rsidRPr="003756B7" w:rsidRDefault="00AF67B3" w:rsidP="001655F5">
            <w:pPr>
              <w:rPr>
                <w:sz w:val="18"/>
                <w:szCs w:val="18"/>
              </w:rPr>
            </w:pPr>
          </w:p>
        </w:tc>
        <w:tc>
          <w:tcPr>
            <w:tcW w:w="1260" w:type="dxa"/>
          </w:tcPr>
          <w:p w14:paraId="6C8DABA5" w14:textId="77777777" w:rsidR="00DE52D9" w:rsidRPr="003756B7" w:rsidRDefault="00DE52D9" w:rsidP="007C55CC">
            <w:pPr>
              <w:rPr>
                <w:sz w:val="18"/>
                <w:szCs w:val="18"/>
              </w:rPr>
            </w:pPr>
          </w:p>
          <w:p w14:paraId="6C8DABA6" w14:textId="77777777" w:rsidR="00FD17AF" w:rsidRPr="003756B7" w:rsidRDefault="00FD17AF" w:rsidP="007C55CC">
            <w:pPr>
              <w:rPr>
                <w:sz w:val="18"/>
                <w:szCs w:val="18"/>
              </w:rPr>
            </w:pPr>
          </w:p>
          <w:p w14:paraId="6C8DABA7" w14:textId="77777777" w:rsidR="00FD17AF" w:rsidRPr="003756B7" w:rsidRDefault="00FD17AF" w:rsidP="007C55CC">
            <w:pPr>
              <w:rPr>
                <w:sz w:val="18"/>
                <w:szCs w:val="18"/>
              </w:rPr>
            </w:pPr>
          </w:p>
          <w:p w14:paraId="6C8DABA8" w14:textId="77777777" w:rsidR="00FD17AF" w:rsidRPr="003756B7" w:rsidRDefault="00FD17AF" w:rsidP="007C55CC">
            <w:pPr>
              <w:rPr>
                <w:sz w:val="18"/>
                <w:szCs w:val="18"/>
              </w:rPr>
            </w:pPr>
          </w:p>
          <w:p w14:paraId="6C8DABA9" w14:textId="77777777" w:rsidR="00FD17AF" w:rsidRPr="003756B7" w:rsidRDefault="00FD17AF" w:rsidP="007C55CC">
            <w:pPr>
              <w:rPr>
                <w:sz w:val="18"/>
                <w:szCs w:val="18"/>
              </w:rPr>
            </w:pPr>
          </w:p>
          <w:p w14:paraId="6C8DABAA" w14:textId="77777777" w:rsidR="00FD17AF" w:rsidRPr="003756B7" w:rsidRDefault="00FD17AF" w:rsidP="007C55CC">
            <w:pPr>
              <w:rPr>
                <w:sz w:val="18"/>
                <w:szCs w:val="18"/>
              </w:rPr>
            </w:pPr>
          </w:p>
          <w:p w14:paraId="6C8DABAB" w14:textId="77777777" w:rsidR="00FD17AF" w:rsidRPr="003756B7" w:rsidRDefault="00FD17AF" w:rsidP="007C55CC">
            <w:pPr>
              <w:rPr>
                <w:sz w:val="18"/>
                <w:szCs w:val="18"/>
              </w:rPr>
            </w:pPr>
          </w:p>
          <w:p w14:paraId="6C8DABAC" w14:textId="77777777" w:rsidR="00FD17AF" w:rsidRPr="003756B7" w:rsidRDefault="00FD17AF" w:rsidP="007C55CC">
            <w:pPr>
              <w:rPr>
                <w:sz w:val="18"/>
                <w:szCs w:val="18"/>
              </w:rPr>
            </w:pPr>
          </w:p>
          <w:p w14:paraId="6C8DABAD" w14:textId="77777777" w:rsidR="00FD17AF" w:rsidRPr="003756B7" w:rsidRDefault="00FD17AF" w:rsidP="007C55CC">
            <w:pPr>
              <w:rPr>
                <w:sz w:val="18"/>
                <w:szCs w:val="18"/>
              </w:rPr>
            </w:pPr>
          </w:p>
          <w:p w14:paraId="6C8DABAE" w14:textId="77777777" w:rsidR="00496807" w:rsidRPr="003756B7" w:rsidRDefault="00DE52D9" w:rsidP="00496807">
            <w:pPr>
              <w:rPr>
                <w:sz w:val="22"/>
                <w:szCs w:val="22"/>
              </w:rPr>
            </w:pPr>
            <w:r w:rsidRPr="003756B7">
              <w:rPr>
                <w:sz w:val="18"/>
                <w:szCs w:val="18"/>
              </w:rPr>
              <w:t>ČJ,PRV,HV/</w:t>
            </w:r>
            <w:r w:rsidRPr="003756B7">
              <w:rPr>
                <w:sz w:val="18"/>
                <w:szCs w:val="18"/>
              </w:rPr>
              <w:br/>
              <w:t>PRO</w:t>
            </w:r>
            <w:r w:rsidR="005A0A2B" w:rsidRPr="003756B7">
              <w:rPr>
                <w:sz w:val="22"/>
                <w:szCs w:val="22"/>
              </w:rPr>
              <w:t xml:space="preserve"> </w:t>
            </w:r>
          </w:p>
          <w:p w14:paraId="6C8DABAF" w14:textId="77777777" w:rsidR="008B6DD2" w:rsidRPr="003756B7" w:rsidRDefault="008B6DD2" w:rsidP="00496807">
            <w:pPr>
              <w:rPr>
                <w:sz w:val="22"/>
                <w:szCs w:val="22"/>
              </w:rPr>
            </w:pPr>
          </w:p>
          <w:p w14:paraId="6C8DABB0" w14:textId="77777777" w:rsidR="008B6DD2" w:rsidRPr="003756B7" w:rsidRDefault="008B6DD2" w:rsidP="00496807">
            <w:pPr>
              <w:rPr>
                <w:sz w:val="22"/>
                <w:szCs w:val="22"/>
              </w:rPr>
            </w:pPr>
          </w:p>
          <w:p w14:paraId="6C8DABB1" w14:textId="77777777" w:rsidR="008B6DD2" w:rsidRPr="003756B7" w:rsidRDefault="008B6DD2" w:rsidP="00496807">
            <w:pPr>
              <w:rPr>
                <w:sz w:val="18"/>
                <w:szCs w:val="18"/>
              </w:rPr>
            </w:pPr>
          </w:p>
          <w:p w14:paraId="6C8DABB2" w14:textId="77777777" w:rsidR="00DE52D9" w:rsidRPr="003756B7" w:rsidRDefault="00DE52D9" w:rsidP="007C55CC">
            <w:pPr>
              <w:rPr>
                <w:sz w:val="18"/>
                <w:szCs w:val="18"/>
              </w:rPr>
            </w:pPr>
          </w:p>
          <w:p w14:paraId="6C8DABB3" w14:textId="77777777" w:rsidR="00DE52D9" w:rsidRPr="003756B7" w:rsidRDefault="00DE52D9" w:rsidP="007C55CC">
            <w:pPr>
              <w:rPr>
                <w:sz w:val="18"/>
                <w:szCs w:val="18"/>
              </w:rPr>
            </w:pPr>
            <w:r w:rsidRPr="003756B7">
              <w:rPr>
                <w:sz w:val="18"/>
                <w:szCs w:val="18"/>
              </w:rPr>
              <w:t>HV,TV/je nám dobře po těle</w:t>
            </w:r>
          </w:p>
          <w:p w14:paraId="6C8DABB4" w14:textId="77777777" w:rsidR="00DE52D9" w:rsidRPr="003756B7" w:rsidRDefault="00FD17AF" w:rsidP="007C55CC">
            <w:pPr>
              <w:rPr>
                <w:sz w:val="18"/>
                <w:szCs w:val="18"/>
              </w:rPr>
            </w:pPr>
            <w:r w:rsidRPr="003756B7">
              <w:rPr>
                <w:sz w:val="18"/>
                <w:szCs w:val="18"/>
              </w:rPr>
              <w:t>ČJ,TV,HV/A-Vánoční besídka</w:t>
            </w:r>
          </w:p>
          <w:p w14:paraId="6C8DABB5" w14:textId="77777777" w:rsidR="00DE52D9" w:rsidRPr="003756B7" w:rsidRDefault="00DE52D9" w:rsidP="007C55CC">
            <w:pPr>
              <w:rPr>
                <w:sz w:val="18"/>
                <w:szCs w:val="18"/>
              </w:rPr>
            </w:pPr>
          </w:p>
          <w:p w14:paraId="6C8DABB6" w14:textId="77777777" w:rsidR="003D6FCB" w:rsidRPr="003756B7" w:rsidRDefault="003D6FCB" w:rsidP="007C55CC">
            <w:pPr>
              <w:rPr>
                <w:sz w:val="18"/>
                <w:szCs w:val="18"/>
              </w:rPr>
            </w:pPr>
          </w:p>
          <w:p w14:paraId="6C8DABB7" w14:textId="77777777" w:rsidR="003D6FCB" w:rsidRPr="003756B7" w:rsidRDefault="003D6FCB" w:rsidP="007C55CC">
            <w:pPr>
              <w:rPr>
                <w:sz w:val="18"/>
                <w:szCs w:val="18"/>
              </w:rPr>
            </w:pPr>
          </w:p>
          <w:p w14:paraId="6C8DABB8" w14:textId="77777777" w:rsidR="003D6FCB" w:rsidRPr="003756B7" w:rsidRDefault="003D6FCB" w:rsidP="007C55CC">
            <w:pPr>
              <w:rPr>
                <w:sz w:val="18"/>
                <w:szCs w:val="18"/>
              </w:rPr>
            </w:pPr>
          </w:p>
          <w:p w14:paraId="6C8DABB9" w14:textId="77777777" w:rsidR="003D6FCB" w:rsidRPr="003756B7" w:rsidRDefault="003D6FCB" w:rsidP="007C55CC">
            <w:pPr>
              <w:rPr>
                <w:sz w:val="18"/>
                <w:szCs w:val="18"/>
              </w:rPr>
            </w:pPr>
          </w:p>
          <w:p w14:paraId="6C8DABBA" w14:textId="77777777" w:rsidR="003D6FCB" w:rsidRPr="003756B7" w:rsidRDefault="003D6FCB" w:rsidP="007C55CC">
            <w:pPr>
              <w:rPr>
                <w:sz w:val="18"/>
                <w:szCs w:val="18"/>
              </w:rPr>
            </w:pPr>
          </w:p>
          <w:p w14:paraId="6C8DABBB" w14:textId="77777777" w:rsidR="003D6FCB" w:rsidRPr="003756B7" w:rsidRDefault="003D6FCB" w:rsidP="007C55CC">
            <w:pPr>
              <w:rPr>
                <w:sz w:val="18"/>
                <w:szCs w:val="18"/>
              </w:rPr>
            </w:pPr>
          </w:p>
          <w:p w14:paraId="6C8DABBC" w14:textId="77777777" w:rsidR="003D6FCB" w:rsidRPr="003756B7" w:rsidRDefault="003D6FCB" w:rsidP="007C55CC">
            <w:pPr>
              <w:rPr>
                <w:sz w:val="18"/>
                <w:szCs w:val="18"/>
              </w:rPr>
            </w:pPr>
          </w:p>
          <w:p w14:paraId="6C8DABBD" w14:textId="77777777" w:rsidR="003D6FCB" w:rsidRPr="003756B7" w:rsidRDefault="003D6FCB" w:rsidP="007C55CC">
            <w:pPr>
              <w:rPr>
                <w:sz w:val="18"/>
                <w:szCs w:val="18"/>
              </w:rPr>
            </w:pPr>
          </w:p>
          <w:p w14:paraId="6C8DABBE" w14:textId="77777777" w:rsidR="003D6FCB" w:rsidRPr="003756B7" w:rsidRDefault="003D6FCB" w:rsidP="007C55CC">
            <w:pPr>
              <w:rPr>
                <w:sz w:val="18"/>
                <w:szCs w:val="18"/>
              </w:rPr>
            </w:pPr>
          </w:p>
          <w:p w14:paraId="6C8DABBF" w14:textId="77777777" w:rsidR="003D6FCB" w:rsidRPr="003756B7" w:rsidRDefault="003D6FCB" w:rsidP="007C55CC">
            <w:pPr>
              <w:rPr>
                <w:sz w:val="18"/>
                <w:szCs w:val="18"/>
              </w:rPr>
            </w:pPr>
          </w:p>
          <w:p w14:paraId="6C8DABC0" w14:textId="77777777" w:rsidR="003D6FCB" w:rsidRPr="003756B7" w:rsidRDefault="003D6FCB" w:rsidP="007C55CC">
            <w:pPr>
              <w:rPr>
                <w:sz w:val="18"/>
                <w:szCs w:val="18"/>
              </w:rPr>
            </w:pPr>
          </w:p>
          <w:p w14:paraId="6C8DABC1" w14:textId="77777777" w:rsidR="003D6FCB" w:rsidRPr="003756B7" w:rsidRDefault="003D6FCB" w:rsidP="007C55CC">
            <w:pPr>
              <w:rPr>
                <w:sz w:val="18"/>
                <w:szCs w:val="18"/>
              </w:rPr>
            </w:pPr>
          </w:p>
          <w:p w14:paraId="6C8DABC2" w14:textId="77777777" w:rsidR="003D6FCB" w:rsidRPr="003756B7" w:rsidRDefault="003D6FCB" w:rsidP="007C55CC">
            <w:pPr>
              <w:rPr>
                <w:sz w:val="18"/>
                <w:szCs w:val="18"/>
              </w:rPr>
            </w:pPr>
          </w:p>
          <w:p w14:paraId="6C8DABC3" w14:textId="77777777" w:rsidR="003D6FCB" w:rsidRPr="003756B7" w:rsidRDefault="003D6FCB" w:rsidP="007C55CC">
            <w:pPr>
              <w:rPr>
                <w:sz w:val="18"/>
                <w:szCs w:val="18"/>
              </w:rPr>
            </w:pPr>
          </w:p>
          <w:p w14:paraId="6C8DABC4" w14:textId="77777777" w:rsidR="003D6FCB" w:rsidRPr="003756B7" w:rsidRDefault="003D6FCB" w:rsidP="007C55CC">
            <w:pPr>
              <w:rPr>
                <w:sz w:val="18"/>
                <w:szCs w:val="18"/>
              </w:rPr>
            </w:pPr>
          </w:p>
          <w:p w14:paraId="6C8DABC5" w14:textId="77777777" w:rsidR="003D6FCB" w:rsidRPr="003756B7" w:rsidRDefault="003D6FCB" w:rsidP="007C55CC">
            <w:pPr>
              <w:rPr>
                <w:sz w:val="18"/>
                <w:szCs w:val="18"/>
              </w:rPr>
            </w:pPr>
          </w:p>
          <w:p w14:paraId="6C8DABC6" w14:textId="77777777" w:rsidR="003D6FCB" w:rsidRPr="003756B7" w:rsidRDefault="003D6FCB" w:rsidP="007C55CC">
            <w:pPr>
              <w:rPr>
                <w:sz w:val="18"/>
                <w:szCs w:val="18"/>
              </w:rPr>
            </w:pPr>
          </w:p>
          <w:p w14:paraId="6C8DABC7" w14:textId="77777777" w:rsidR="003D6FCB" w:rsidRPr="003756B7" w:rsidRDefault="003D6FCB" w:rsidP="007C55CC">
            <w:pPr>
              <w:rPr>
                <w:sz w:val="18"/>
                <w:szCs w:val="18"/>
              </w:rPr>
            </w:pPr>
          </w:p>
          <w:p w14:paraId="6C8DABC8" w14:textId="77777777" w:rsidR="003D6FCB" w:rsidRPr="003756B7" w:rsidRDefault="003D6FCB" w:rsidP="007C55CC">
            <w:pPr>
              <w:rPr>
                <w:sz w:val="18"/>
                <w:szCs w:val="18"/>
              </w:rPr>
            </w:pPr>
          </w:p>
          <w:p w14:paraId="6C8DABC9" w14:textId="77777777" w:rsidR="003D6FCB" w:rsidRPr="003756B7" w:rsidRDefault="003D6FCB" w:rsidP="007C55CC">
            <w:pPr>
              <w:rPr>
                <w:sz w:val="18"/>
                <w:szCs w:val="18"/>
              </w:rPr>
            </w:pPr>
          </w:p>
          <w:p w14:paraId="6C8DABCA" w14:textId="77777777" w:rsidR="003D6FCB" w:rsidRPr="003756B7" w:rsidRDefault="003D6FCB" w:rsidP="007C55CC">
            <w:pPr>
              <w:rPr>
                <w:sz w:val="18"/>
                <w:szCs w:val="18"/>
              </w:rPr>
            </w:pPr>
          </w:p>
          <w:p w14:paraId="6C8DABCB" w14:textId="77777777" w:rsidR="003D6FCB" w:rsidRPr="003756B7" w:rsidRDefault="003D6FCB" w:rsidP="007C55CC">
            <w:pPr>
              <w:rPr>
                <w:sz w:val="18"/>
                <w:szCs w:val="18"/>
              </w:rPr>
            </w:pPr>
          </w:p>
          <w:p w14:paraId="6C8DABCC" w14:textId="77777777" w:rsidR="003D6FCB" w:rsidRPr="003756B7" w:rsidRDefault="003D6FCB" w:rsidP="007C55CC">
            <w:pPr>
              <w:rPr>
                <w:sz w:val="18"/>
                <w:szCs w:val="18"/>
              </w:rPr>
            </w:pPr>
          </w:p>
          <w:p w14:paraId="6C8DABCD" w14:textId="77777777" w:rsidR="003D6FCB" w:rsidRPr="003756B7" w:rsidRDefault="003D6FCB" w:rsidP="007C55CC">
            <w:pPr>
              <w:rPr>
                <w:sz w:val="18"/>
                <w:szCs w:val="18"/>
              </w:rPr>
            </w:pPr>
          </w:p>
          <w:p w14:paraId="6C8DABCE" w14:textId="77777777" w:rsidR="003D6FCB" w:rsidRPr="003756B7" w:rsidRDefault="003D6FCB" w:rsidP="007C55CC">
            <w:pPr>
              <w:rPr>
                <w:sz w:val="18"/>
                <w:szCs w:val="18"/>
              </w:rPr>
            </w:pPr>
          </w:p>
          <w:p w14:paraId="6C8DABCF" w14:textId="77777777" w:rsidR="003D6FCB" w:rsidRPr="003756B7" w:rsidRDefault="003D6FCB" w:rsidP="007C55CC">
            <w:pPr>
              <w:rPr>
                <w:sz w:val="18"/>
                <w:szCs w:val="18"/>
              </w:rPr>
            </w:pPr>
          </w:p>
          <w:p w14:paraId="6C8DABD0" w14:textId="77777777" w:rsidR="003D6FCB" w:rsidRPr="003756B7" w:rsidRDefault="003D6FCB" w:rsidP="007C55CC">
            <w:pPr>
              <w:rPr>
                <w:sz w:val="18"/>
                <w:szCs w:val="18"/>
              </w:rPr>
            </w:pPr>
          </w:p>
          <w:p w14:paraId="6C8DABD1" w14:textId="77777777" w:rsidR="003D6FCB" w:rsidRPr="003756B7" w:rsidRDefault="003D6FCB" w:rsidP="007C55CC">
            <w:pPr>
              <w:rPr>
                <w:sz w:val="18"/>
                <w:szCs w:val="18"/>
              </w:rPr>
            </w:pPr>
          </w:p>
          <w:p w14:paraId="6C8DABD2" w14:textId="77777777" w:rsidR="003D6FCB" w:rsidRPr="003756B7" w:rsidRDefault="003D6FCB" w:rsidP="007C55CC">
            <w:pPr>
              <w:rPr>
                <w:sz w:val="18"/>
                <w:szCs w:val="18"/>
              </w:rPr>
            </w:pPr>
          </w:p>
          <w:p w14:paraId="6C8DABD3" w14:textId="77777777" w:rsidR="003D6FCB" w:rsidRPr="003756B7" w:rsidRDefault="003D6FCB" w:rsidP="007C55CC">
            <w:pPr>
              <w:rPr>
                <w:sz w:val="18"/>
                <w:szCs w:val="18"/>
              </w:rPr>
            </w:pPr>
          </w:p>
          <w:p w14:paraId="6C8DABD4" w14:textId="77777777" w:rsidR="003D6FCB" w:rsidRPr="003756B7" w:rsidRDefault="003D6FCB" w:rsidP="007C55CC">
            <w:pPr>
              <w:rPr>
                <w:sz w:val="18"/>
                <w:szCs w:val="18"/>
              </w:rPr>
            </w:pPr>
          </w:p>
          <w:p w14:paraId="6C8DABD5" w14:textId="77777777" w:rsidR="003D6FCB" w:rsidRPr="003756B7" w:rsidRDefault="003D6FCB" w:rsidP="007C55CC">
            <w:pPr>
              <w:rPr>
                <w:sz w:val="18"/>
                <w:szCs w:val="18"/>
              </w:rPr>
            </w:pPr>
          </w:p>
          <w:p w14:paraId="6C8DABD6" w14:textId="77777777" w:rsidR="003D6FCB" w:rsidRPr="003756B7" w:rsidRDefault="003D6FCB" w:rsidP="007C55CC">
            <w:pPr>
              <w:rPr>
                <w:sz w:val="18"/>
                <w:szCs w:val="18"/>
              </w:rPr>
            </w:pPr>
          </w:p>
          <w:p w14:paraId="6C8DABD7" w14:textId="77777777" w:rsidR="003D6FCB" w:rsidRPr="003756B7" w:rsidRDefault="003D6FCB" w:rsidP="007C55CC">
            <w:pPr>
              <w:rPr>
                <w:sz w:val="18"/>
                <w:szCs w:val="18"/>
              </w:rPr>
            </w:pPr>
          </w:p>
          <w:p w14:paraId="6C8DABD8" w14:textId="77777777" w:rsidR="003D6FCB" w:rsidRPr="003756B7" w:rsidRDefault="003D6FCB" w:rsidP="003D6FCB">
            <w:pPr>
              <w:rPr>
                <w:sz w:val="18"/>
                <w:szCs w:val="18"/>
                <w:u w:val="single"/>
              </w:rPr>
            </w:pPr>
            <w:r w:rsidRPr="003756B7">
              <w:rPr>
                <w:sz w:val="18"/>
                <w:szCs w:val="18"/>
                <w:u w:val="single"/>
              </w:rPr>
              <w:t>FORMY PRÁCE</w:t>
            </w:r>
          </w:p>
          <w:p w14:paraId="6C8DABD9" w14:textId="77777777" w:rsidR="003D6FCB" w:rsidRPr="003756B7" w:rsidRDefault="003D6FCB" w:rsidP="003D6FCB">
            <w:pPr>
              <w:rPr>
                <w:sz w:val="18"/>
                <w:szCs w:val="18"/>
              </w:rPr>
            </w:pPr>
            <w:r w:rsidRPr="003756B7">
              <w:rPr>
                <w:sz w:val="18"/>
                <w:szCs w:val="18"/>
              </w:rPr>
              <w:t xml:space="preserve">samostatná </w:t>
            </w:r>
          </w:p>
          <w:p w14:paraId="6C8DABDA" w14:textId="77777777" w:rsidR="003D6FCB" w:rsidRPr="003756B7" w:rsidRDefault="003D6FCB" w:rsidP="003D6FCB">
            <w:pPr>
              <w:rPr>
                <w:sz w:val="18"/>
                <w:szCs w:val="18"/>
              </w:rPr>
            </w:pPr>
            <w:r w:rsidRPr="003756B7">
              <w:rPr>
                <w:sz w:val="18"/>
                <w:szCs w:val="18"/>
              </w:rPr>
              <w:t>kolektivní</w:t>
            </w:r>
          </w:p>
          <w:p w14:paraId="6C8DABDB" w14:textId="77777777" w:rsidR="003D6FCB" w:rsidRPr="003756B7" w:rsidRDefault="003D6FCB" w:rsidP="003D6FCB">
            <w:pPr>
              <w:rPr>
                <w:sz w:val="18"/>
                <w:szCs w:val="18"/>
              </w:rPr>
            </w:pPr>
            <w:r w:rsidRPr="003756B7">
              <w:rPr>
                <w:sz w:val="18"/>
                <w:szCs w:val="18"/>
              </w:rPr>
              <w:t>skupinová</w:t>
            </w:r>
          </w:p>
          <w:p w14:paraId="6C8DABDC" w14:textId="77777777" w:rsidR="00DE52D9" w:rsidRPr="003756B7" w:rsidRDefault="00DE52D9" w:rsidP="003D6FCB">
            <w:pPr>
              <w:rPr>
                <w:sz w:val="18"/>
                <w:szCs w:val="18"/>
              </w:rPr>
            </w:pPr>
          </w:p>
        </w:tc>
        <w:tc>
          <w:tcPr>
            <w:tcW w:w="1278" w:type="dxa"/>
          </w:tcPr>
          <w:p w14:paraId="6C8DABDD" w14:textId="77777777" w:rsidR="00DE52D9" w:rsidRPr="003756B7" w:rsidRDefault="00DE52D9" w:rsidP="007C55CC">
            <w:pPr>
              <w:rPr>
                <w:sz w:val="18"/>
                <w:szCs w:val="18"/>
              </w:rPr>
            </w:pPr>
          </w:p>
          <w:p w14:paraId="6C8DABDE" w14:textId="77777777" w:rsidR="00FD17AF" w:rsidRPr="003756B7" w:rsidRDefault="00FD17AF" w:rsidP="007C55CC">
            <w:pPr>
              <w:rPr>
                <w:sz w:val="18"/>
                <w:szCs w:val="18"/>
              </w:rPr>
            </w:pPr>
          </w:p>
          <w:p w14:paraId="6C8DABDF" w14:textId="77777777" w:rsidR="00FD17AF" w:rsidRPr="003756B7" w:rsidRDefault="00FD17AF" w:rsidP="007C55CC">
            <w:pPr>
              <w:rPr>
                <w:sz w:val="18"/>
                <w:szCs w:val="18"/>
              </w:rPr>
            </w:pPr>
          </w:p>
          <w:p w14:paraId="6C8DABE0" w14:textId="77777777" w:rsidR="00FD17AF" w:rsidRPr="003756B7" w:rsidRDefault="00FD17AF" w:rsidP="007C55CC">
            <w:pPr>
              <w:rPr>
                <w:sz w:val="18"/>
                <w:szCs w:val="18"/>
              </w:rPr>
            </w:pPr>
          </w:p>
          <w:p w14:paraId="6C8DABE1" w14:textId="77777777" w:rsidR="00FD17AF" w:rsidRPr="003756B7" w:rsidRDefault="00FD17AF" w:rsidP="007C55CC">
            <w:pPr>
              <w:rPr>
                <w:sz w:val="18"/>
                <w:szCs w:val="18"/>
              </w:rPr>
            </w:pPr>
          </w:p>
          <w:p w14:paraId="6C8DABE2" w14:textId="77777777" w:rsidR="00FD17AF" w:rsidRPr="003756B7" w:rsidRDefault="00FD17AF" w:rsidP="007C55CC">
            <w:pPr>
              <w:rPr>
                <w:sz w:val="18"/>
                <w:szCs w:val="18"/>
              </w:rPr>
            </w:pPr>
          </w:p>
          <w:p w14:paraId="6C8DABE3" w14:textId="77777777" w:rsidR="00FD17AF" w:rsidRPr="003756B7" w:rsidRDefault="00FD17AF" w:rsidP="007C55CC">
            <w:pPr>
              <w:rPr>
                <w:sz w:val="18"/>
                <w:szCs w:val="18"/>
              </w:rPr>
            </w:pPr>
          </w:p>
          <w:p w14:paraId="6C8DABE4" w14:textId="77777777" w:rsidR="00FD17AF" w:rsidRPr="003756B7" w:rsidRDefault="00FD17AF" w:rsidP="007C55CC">
            <w:pPr>
              <w:rPr>
                <w:sz w:val="18"/>
                <w:szCs w:val="18"/>
              </w:rPr>
            </w:pPr>
          </w:p>
          <w:p w14:paraId="6C8DABE5" w14:textId="77777777" w:rsidR="00DE52D9" w:rsidRPr="003756B7" w:rsidRDefault="00DE52D9" w:rsidP="007C55CC">
            <w:pPr>
              <w:rPr>
                <w:sz w:val="18"/>
                <w:szCs w:val="18"/>
              </w:rPr>
            </w:pPr>
            <w:r w:rsidRPr="003756B7">
              <w:rPr>
                <w:sz w:val="18"/>
                <w:szCs w:val="18"/>
              </w:rPr>
              <w:t>1/2,1/5,4/1,4/2,</w:t>
            </w:r>
          </w:p>
          <w:p w14:paraId="6C8DABE6" w14:textId="77777777" w:rsidR="00DE52D9" w:rsidRPr="003756B7" w:rsidRDefault="00DE52D9" w:rsidP="007C55CC">
            <w:pPr>
              <w:rPr>
                <w:sz w:val="18"/>
                <w:szCs w:val="18"/>
              </w:rPr>
            </w:pPr>
            <w:r w:rsidRPr="003756B7">
              <w:rPr>
                <w:sz w:val="18"/>
                <w:szCs w:val="18"/>
              </w:rPr>
              <w:t>4/3,4/5,5/3,5/4-</w:t>
            </w:r>
          </w:p>
          <w:p w14:paraId="6C8DABE7" w14:textId="77777777" w:rsidR="00496807" w:rsidRPr="003756B7" w:rsidRDefault="00DE52D9" w:rsidP="00496807">
            <w:pPr>
              <w:rPr>
                <w:sz w:val="18"/>
                <w:szCs w:val="18"/>
              </w:rPr>
            </w:pPr>
            <w:r w:rsidRPr="003756B7">
              <w:rPr>
                <w:sz w:val="18"/>
                <w:szCs w:val="18"/>
              </w:rPr>
              <w:t>PRO</w:t>
            </w:r>
          </w:p>
          <w:p w14:paraId="6C8DABE8" w14:textId="77777777" w:rsidR="008B6DD2" w:rsidRPr="003756B7" w:rsidRDefault="008B6DD2" w:rsidP="00496807">
            <w:pPr>
              <w:rPr>
                <w:sz w:val="18"/>
                <w:szCs w:val="18"/>
              </w:rPr>
            </w:pPr>
          </w:p>
          <w:p w14:paraId="6C8DABE9" w14:textId="77777777" w:rsidR="008B6DD2" w:rsidRPr="003756B7" w:rsidRDefault="008B6DD2" w:rsidP="00496807">
            <w:pPr>
              <w:rPr>
                <w:sz w:val="18"/>
                <w:szCs w:val="18"/>
              </w:rPr>
            </w:pPr>
          </w:p>
          <w:p w14:paraId="6C8DABEA" w14:textId="77777777" w:rsidR="008B6DD2" w:rsidRPr="003756B7" w:rsidRDefault="008B6DD2" w:rsidP="00496807">
            <w:pPr>
              <w:rPr>
                <w:sz w:val="18"/>
                <w:szCs w:val="18"/>
              </w:rPr>
            </w:pPr>
          </w:p>
          <w:p w14:paraId="6C8DABEB" w14:textId="77777777" w:rsidR="005A0A2B" w:rsidRPr="003756B7" w:rsidRDefault="005A0A2B" w:rsidP="007C55CC">
            <w:pPr>
              <w:rPr>
                <w:sz w:val="18"/>
                <w:szCs w:val="18"/>
              </w:rPr>
            </w:pPr>
          </w:p>
          <w:p w14:paraId="6C8DABEC" w14:textId="77777777" w:rsidR="00496807" w:rsidRPr="003756B7" w:rsidRDefault="00496807" w:rsidP="007C55CC">
            <w:pPr>
              <w:rPr>
                <w:sz w:val="18"/>
                <w:szCs w:val="18"/>
              </w:rPr>
            </w:pPr>
          </w:p>
          <w:p w14:paraId="6C8DABED" w14:textId="77777777" w:rsidR="00DE52D9" w:rsidRPr="003756B7" w:rsidRDefault="00DE52D9" w:rsidP="007C55CC">
            <w:pPr>
              <w:rPr>
                <w:sz w:val="18"/>
                <w:szCs w:val="18"/>
              </w:rPr>
            </w:pPr>
            <w:r w:rsidRPr="003756B7">
              <w:rPr>
                <w:sz w:val="18"/>
                <w:szCs w:val="18"/>
              </w:rPr>
              <w:t>1/4-pozitivní naladění mysli</w:t>
            </w:r>
          </w:p>
          <w:p w14:paraId="6C8DABEE" w14:textId="77777777" w:rsidR="00DE52D9" w:rsidRPr="003756B7" w:rsidRDefault="00DE52D9" w:rsidP="007C55CC">
            <w:pPr>
              <w:rPr>
                <w:sz w:val="18"/>
                <w:szCs w:val="18"/>
              </w:rPr>
            </w:pPr>
          </w:p>
          <w:p w14:paraId="6C8DABEF" w14:textId="77777777" w:rsidR="00FD17AF" w:rsidRPr="003756B7" w:rsidRDefault="00FD17AF" w:rsidP="00FD17AF">
            <w:pPr>
              <w:rPr>
                <w:sz w:val="18"/>
                <w:szCs w:val="18"/>
              </w:rPr>
            </w:pPr>
            <w:r w:rsidRPr="003756B7">
              <w:rPr>
                <w:sz w:val="18"/>
                <w:szCs w:val="18"/>
              </w:rPr>
              <w:t>1/9/A-Vánoční besídka</w:t>
            </w:r>
          </w:p>
          <w:p w14:paraId="6C8DABF0" w14:textId="77777777" w:rsidR="00DE52D9" w:rsidRPr="003756B7" w:rsidRDefault="00DE52D9" w:rsidP="007C55CC">
            <w:pPr>
              <w:rPr>
                <w:sz w:val="18"/>
                <w:szCs w:val="18"/>
              </w:rPr>
            </w:pPr>
          </w:p>
          <w:p w14:paraId="6C8DABF1" w14:textId="77777777" w:rsidR="001E50DE" w:rsidRPr="003756B7" w:rsidRDefault="001E50DE" w:rsidP="007C55CC">
            <w:pPr>
              <w:rPr>
                <w:sz w:val="18"/>
                <w:szCs w:val="18"/>
              </w:rPr>
            </w:pPr>
          </w:p>
          <w:p w14:paraId="6C8DABF2" w14:textId="77777777" w:rsidR="001E50DE" w:rsidRPr="003756B7" w:rsidRDefault="001E50DE" w:rsidP="007C55CC">
            <w:pPr>
              <w:rPr>
                <w:sz w:val="18"/>
                <w:szCs w:val="18"/>
              </w:rPr>
            </w:pPr>
          </w:p>
        </w:tc>
      </w:tr>
    </w:tbl>
    <w:p w14:paraId="6C8DABF4" w14:textId="77777777" w:rsidR="00560259" w:rsidRDefault="00560259" w:rsidP="00FC45AA">
      <w:pPr>
        <w:rPr>
          <w:sz w:val="22"/>
          <w:szCs w:val="22"/>
        </w:rPr>
      </w:pPr>
    </w:p>
    <w:p w14:paraId="6C8DABF5" w14:textId="77777777" w:rsidR="00A24999" w:rsidRDefault="00A24999" w:rsidP="00FC45AA">
      <w:pPr>
        <w:rPr>
          <w:sz w:val="22"/>
          <w:szCs w:val="22"/>
        </w:rPr>
      </w:pPr>
    </w:p>
    <w:p w14:paraId="6C8DABF6" w14:textId="77777777" w:rsidR="00A24999" w:rsidRDefault="00A24999" w:rsidP="00FC45AA">
      <w:pPr>
        <w:rPr>
          <w:sz w:val="22"/>
          <w:szCs w:val="22"/>
        </w:rPr>
      </w:pPr>
    </w:p>
    <w:p w14:paraId="6C8DABF7" w14:textId="77777777" w:rsidR="001D53C3" w:rsidRPr="00FB161C" w:rsidRDefault="001D53C3" w:rsidP="001D53C3">
      <w:pPr>
        <w:jc w:val="center"/>
        <w:rPr>
          <w:b/>
          <w:sz w:val="28"/>
          <w:szCs w:val="28"/>
        </w:rPr>
      </w:pPr>
      <w:r>
        <w:rPr>
          <w:b/>
          <w:sz w:val="28"/>
          <w:szCs w:val="28"/>
        </w:rPr>
        <w:t>TĚLESNÁ VÝCHOVA</w:t>
      </w:r>
    </w:p>
    <w:p w14:paraId="6C8DABF8" w14:textId="77777777" w:rsidR="001D53C3" w:rsidRDefault="001D53C3" w:rsidP="001D53C3">
      <w:pPr>
        <w:rPr>
          <w:i/>
          <w:sz w:val="18"/>
          <w:szCs w:val="18"/>
        </w:rPr>
      </w:pPr>
      <w:r>
        <w:rPr>
          <w:i/>
          <w:sz w:val="18"/>
          <w:szCs w:val="18"/>
        </w:rPr>
        <w:t xml:space="preserve"> </w:t>
      </w:r>
    </w:p>
    <w:p w14:paraId="6C8DABF9" w14:textId="77777777" w:rsidR="001D53C3" w:rsidRDefault="001D53C3" w:rsidP="001D53C3">
      <w:pPr>
        <w:rPr>
          <w:b/>
          <w:sz w:val="22"/>
          <w:szCs w:val="22"/>
        </w:rPr>
      </w:pPr>
      <w:r>
        <w:rPr>
          <w:b/>
          <w:sz w:val="22"/>
          <w:szCs w:val="22"/>
        </w:rPr>
        <w:t>CHARAKTERISTIKA VYUČOVACÍHO PŘEDMĚTU</w:t>
      </w:r>
    </w:p>
    <w:p w14:paraId="6C8DABFA" w14:textId="77777777" w:rsidR="00F8409A" w:rsidRDefault="00B60894" w:rsidP="001D53C3">
      <w:pPr>
        <w:rPr>
          <w:sz w:val="22"/>
          <w:szCs w:val="22"/>
        </w:rPr>
      </w:pPr>
      <w:r>
        <w:rPr>
          <w:b/>
          <w:sz w:val="22"/>
          <w:szCs w:val="22"/>
        </w:rPr>
        <w:t xml:space="preserve">     </w:t>
      </w:r>
      <w:r>
        <w:rPr>
          <w:sz w:val="22"/>
          <w:szCs w:val="22"/>
        </w:rPr>
        <w:t>Vyučovací předmět Tělesná výchova vychází ze vzdělávací oblasti Člověk a zdraví.</w:t>
      </w:r>
    </w:p>
    <w:p w14:paraId="6C8DABFB" w14:textId="77777777" w:rsidR="00B60894" w:rsidRDefault="00F8409A" w:rsidP="001D53C3">
      <w:pPr>
        <w:rPr>
          <w:sz w:val="22"/>
          <w:szCs w:val="22"/>
        </w:rPr>
      </w:pPr>
      <w:r>
        <w:rPr>
          <w:sz w:val="22"/>
          <w:szCs w:val="22"/>
        </w:rPr>
        <w:t xml:space="preserve">    </w:t>
      </w:r>
      <w:r w:rsidR="00B60894">
        <w:rPr>
          <w:sz w:val="22"/>
          <w:szCs w:val="22"/>
        </w:rPr>
        <w:t xml:space="preserve"> Hlavním cílem vyučovacího předmětu je komplexní vzdělávání žáků v problematice aktivního pohybu jako významného činitele působícího na zdravotní stav a harmonický rozvoj dítěte. Vede žáky k poznání vlastních pohybových možností a zájmů</w:t>
      </w:r>
      <w:r w:rsidR="00A228BC">
        <w:rPr>
          <w:sz w:val="22"/>
          <w:szCs w:val="22"/>
        </w:rPr>
        <w:t xml:space="preserve">, současně i k poznání účinků konkrétních pohybových činností na tělesnou zdatnost a na duševní i sociální podobu. Žáci se učí uplatňovat osvojené pohybové dovednosti v různém prostředí, zvykají si na rozličné sociální role, které vyžadují spolupráci, tvořivost, překonávání zábran, objektivnost, rychlé rozhodování, </w:t>
      </w:r>
      <w:r>
        <w:rPr>
          <w:sz w:val="22"/>
          <w:szCs w:val="22"/>
        </w:rPr>
        <w:t xml:space="preserve">smysl pro fair play, </w:t>
      </w:r>
      <w:r w:rsidR="00A228BC">
        <w:rPr>
          <w:sz w:val="22"/>
          <w:szCs w:val="22"/>
        </w:rPr>
        <w:t xml:space="preserve">organizační schopnosti i nutnou míru odpovědnosti za zdraví své i svých spolužáků. Tělesná výchova umožňuje žákům poznat vlastní pohybové možnosti, zdokonalovat je a cíleně ovlivňovat. Umožňuje žákům také poznat a porozumět vlastním i cizím pohybovým a zdravotním omezením, respektovat je a pokud to lze, minimalizovat je. Vede žáky od spontánního pohybu k řízené pohybové činnosti, </w:t>
      </w:r>
      <w:r>
        <w:rPr>
          <w:sz w:val="22"/>
          <w:szCs w:val="22"/>
        </w:rPr>
        <w:t>k vlastní seberealizaci v oblíbeném sportu nebo v jiné pohybové aktivitě. Kladný vztah k pohybovým aktivitám lze rozvíjet jen v atmosféře úzké spolupráce a radostného prožitku z pohybového výkonu.</w:t>
      </w:r>
    </w:p>
    <w:p w14:paraId="6C8DABFC" w14:textId="77777777" w:rsidR="00E21C46" w:rsidRDefault="00E21C46" w:rsidP="001D53C3">
      <w:pPr>
        <w:rPr>
          <w:sz w:val="22"/>
          <w:szCs w:val="22"/>
        </w:rPr>
      </w:pPr>
    </w:p>
    <w:p w14:paraId="6C8DABFD" w14:textId="77777777" w:rsidR="00E21C46" w:rsidRPr="00B60894" w:rsidRDefault="00E21C46" w:rsidP="001D53C3">
      <w:pPr>
        <w:rPr>
          <w:sz w:val="22"/>
          <w:szCs w:val="22"/>
        </w:rPr>
      </w:pPr>
    </w:p>
    <w:p w14:paraId="6C8DABFE" w14:textId="77777777" w:rsidR="00B0259D" w:rsidRPr="009E1DE0" w:rsidRDefault="00B0259D" w:rsidP="00B0259D">
      <w:pPr>
        <w:rPr>
          <w:sz w:val="22"/>
          <w:szCs w:val="22"/>
        </w:rPr>
      </w:pPr>
    </w:p>
    <w:p w14:paraId="6C8DABFF" w14:textId="77777777" w:rsidR="00BF0E66" w:rsidRDefault="00F8409A" w:rsidP="00BF0E66">
      <w:pPr>
        <w:rPr>
          <w:b/>
          <w:sz w:val="22"/>
          <w:szCs w:val="22"/>
        </w:rPr>
      </w:pPr>
      <w:r>
        <w:rPr>
          <w:b/>
          <w:sz w:val="22"/>
          <w:szCs w:val="22"/>
        </w:rPr>
        <w:t>OBSAHOVÉ, ČASOVÉ A ORGANIZAČNÍ VYMEZENÍ PŘEDMĚTU</w:t>
      </w:r>
    </w:p>
    <w:p w14:paraId="6C8DAC00" w14:textId="77777777" w:rsidR="00D328C7" w:rsidRDefault="00F8409A" w:rsidP="00D328C7">
      <w:pPr>
        <w:rPr>
          <w:sz w:val="22"/>
          <w:szCs w:val="22"/>
        </w:rPr>
      </w:pPr>
      <w:r>
        <w:rPr>
          <w:b/>
          <w:sz w:val="22"/>
          <w:szCs w:val="22"/>
        </w:rPr>
        <w:t xml:space="preserve">     </w:t>
      </w:r>
      <w:r w:rsidRPr="00F8409A">
        <w:rPr>
          <w:sz w:val="22"/>
          <w:szCs w:val="22"/>
        </w:rPr>
        <w:t>Vyučovací předmět</w:t>
      </w:r>
      <w:r>
        <w:rPr>
          <w:sz w:val="22"/>
          <w:szCs w:val="22"/>
        </w:rPr>
        <w:t xml:space="preserve"> Tělesná výchova je povinný pro všechny ročníky </w:t>
      </w:r>
      <w:r w:rsidR="00E21C46">
        <w:rPr>
          <w:sz w:val="22"/>
          <w:szCs w:val="22"/>
        </w:rPr>
        <w:t>1.-5</w:t>
      </w:r>
      <w:r w:rsidR="006C48B8">
        <w:rPr>
          <w:sz w:val="22"/>
          <w:szCs w:val="22"/>
        </w:rPr>
        <w:t>.r</w:t>
      </w:r>
      <w:r>
        <w:rPr>
          <w:sz w:val="22"/>
          <w:szCs w:val="22"/>
        </w:rPr>
        <w:t xml:space="preserve"> s týdenní časovou dotací 2 hodiny. Do výuky na </w:t>
      </w:r>
      <w:proofErr w:type="spellStart"/>
      <w:r>
        <w:rPr>
          <w:sz w:val="22"/>
          <w:szCs w:val="22"/>
        </w:rPr>
        <w:t>I.stupni</w:t>
      </w:r>
      <w:proofErr w:type="spellEnd"/>
      <w:r>
        <w:rPr>
          <w:sz w:val="22"/>
          <w:szCs w:val="22"/>
        </w:rPr>
        <w:t xml:space="preserve"> je také</w:t>
      </w:r>
      <w:r w:rsidR="00E83284">
        <w:rPr>
          <w:sz w:val="22"/>
          <w:szCs w:val="22"/>
        </w:rPr>
        <w:t xml:space="preserve"> pro žáky</w:t>
      </w:r>
      <w:r w:rsidR="005C7121">
        <w:rPr>
          <w:sz w:val="22"/>
          <w:szCs w:val="22"/>
        </w:rPr>
        <w:t xml:space="preserve"> 1. nebo 2.ročníku a 3. nebo 4.</w:t>
      </w:r>
      <w:r w:rsidR="00E83284">
        <w:rPr>
          <w:sz w:val="22"/>
          <w:szCs w:val="22"/>
        </w:rPr>
        <w:t xml:space="preserve">ročníku zařazen plavecký výcvik, který je zajištěn smluvně s plaveckou školou a </w:t>
      </w:r>
      <w:r w:rsidR="00EC554D">
        <w:rPr>
          <w:sz w:val="22"/>
          <w:szCs w:val="22"/>
        </w:rPr>
        <w:t>brus</w:t>
      </w:r>
      <w:r w:rsidR="006C48B8">
        <w:rPr>
          <w:sz w:val="22"/>
          <w:szCs w:val="22"/>
        </w:rPr>
        <w:t>lařský</w:t>
      </w:r>
      <w:r w:rsidR="00E83284">
        <w:rPr>
          <w:sz w:val="22"/>
          <w:szCs w:val="22"/>
        </w:rPr>
        <w:t xml:space="preserve"> výcvik, který absolvují žáci </w:t>
      </w:r>
      <w:r w:rsidR="006C48B8">
        <w:rPr>
          <w:sz w:val="22"/>
          <w:szCs w:val="22"/>
        </w:rPr>
        <w:t>1.,2.,</w:t>
      </w:r>
      <w:r w:rsidR="00EC554D">
        <w:rPr>
          <w:sz w:val="22"/>
          <w:szCs w:val="22"/>
        </w:rPr>
        <w:t>3.</w:t>
      </w:r>
      <w:r w:rsidR="006C48B8">
        <w:rPr>
          <w:sz w:val="22"/>
          <w:szCs w:val="22"/>
        </w:rPr>
        <w:t xml:space="preserve">a </w:t>
      </w:r>
      <w:r w:rsidR="00E83284">
        <w:rPr>
          <w:sz w:val="22"/>
          <w:szCs w:val="22"/>
        </w:rPr>
        <w:t>4.ročníku.</w:t>
      </w:r>
      <w:r w:rsidR="00D328C7" w:rsidRPr="00D328C7">
        <w:rPr>
          <w:sz w:val="22"/>
          <w:szCs w:val="22"/>
        </w:rPr>
        <w:t xml:space="preserve"> </w:t>
      </w:r>
      <w:r w:rsidR="00D328C7">
        <w:rPr>
          <w:sz w:val="22"/>
          <w:szCs w:val="22"/>
        </w:rPr>
        <w:t>Mnoho pohybových aktivit žáků je rovněž rozvíjeno prostřednictvím mimoškolních zájmových útvarů.</w:t>
      </w:r>
    </w:p>
    <w:p w14:paraId="6C8DAC01" w14:textId="77777777" w:rsidR="00E83284" w:rsidRDefault="006C48B8" w:rsidP="00BF0E66">
      <w:pPr>
        <w:rPr>
          <w:sz w:val="22"/>
          <w:szCs w:val="22"/>
        </w:rPr>
      </w:pPr>
      <w:r>
        <w:rPr>
          <w:sz w:val="22"/>
          <w:szCs w:val="22"/>
        </w:rPr>
        <w:t xml:space="preserve">     Výuka probíhá v</w:t>
      </w:r>
      <w:r w:rsidR="005C7121">
        <w:rPr>
          <w:sz w:val="22"/>
          <w:szCs w:val="22"/>
        </w:rPr>
        <w:t xml:space="preserve"> </w:t>
      </w:r>
      <w:r>
        <w:rPr>
          <w:sz w:val="22"/>
          <w:szCs w:val="22"/>
        </w:rPr>
        <w:t>učebně školy</w:t>
      </w:r>
      <w:r w:rsidR="005C7121">
        <w:rPr>
          <w:sz w:val="22"/>
          <w:szCs w:val="22"/>
        </w:rPr>
        <w:t xml:space="preserve"> ve druhém patře</w:t>
      </w:r>
      <w:r>
        <w:rPr>
          <w:sz w:val="22"/>
          <w:szCs w:val="22"/>
        </w:rPr>
        <w:t xml:space="preserve">. </w:t>
      </w:r>
      <w:r w:rsidR="00E83284">
        <w:rPr>
          <w:sz w:val="22"/>
          <w:szCs w:val="22"/>
        </w:rPr>
        <w:t>Současně jsou využívána i jiná sportoviště</w:t>
      </w:r>
      <w:r w:rsidR="006F6581">
        <w:rPr>
          <w:sz w:val="22"/>
          <w:szCs w:val="22"/>
        </w:rPr>
        <w:t>: ven</w:t>
      </w:r>
      <w:r>
        <w:rPr>
          <w:sz w:val="22"/>
          <w:szCs w:val="22"/>
        </w:rPr>
        <w:t>kovní hřiště s umělým povrchem a travnatá plocha, která</w:t>
      </w:r>
      <w:r w:rsidR="006F6581">
        <w:rPr>
          <w:sz w:val="22"/>
          <w:szCs w:val="22"/>
        </w:rPr>
        <w:t xml:space="preserve"> j</w:t>
      </w:r>
      <w:r>
        <w:rPr>
          <w:sz w:val="22"/>
          <w:szCs w:val="22"/>
        </w:rPr>
        <w:t>e</w:t>
      </w:r>
      <w:r w:rsidR="006F6581">
        <w:rPr>
          <w:sz w:val="22"/>
          <w:szCs w:val="22"/>
        </w:rPr>
        <w:t xml:space="preserve"> součástí a</w:t>
      </w:r>
      <w:r w:rsidR="00EC554D">
        <w:rPr>
          <w:sz w:val="22"/>
          <w:szCs w:val="22"/>
        </w:rPr>
        <w:t>reálu školy.</w:t>
      </w:r>
      <w:r w:rsidR="00DA3B44">
        <w:rPr>
          <w:sz w:val="22"/>
          <w:szCs w:val="22"/>
        </w:rPr>
        <w:t xml:space="preserve"> Okolí </w:t>
      </w:r>
      <w:r w:rsidR="00EC554D">
        <w:rPr>
          <w:sz w:val="22"/>
          <w:szCs w:val="22"/>
        </w:rPr>
        <w:t>vesnice</w:t>
      </w:r>
      <w:r w:rsidR="00DA3B44">
        <w:rPr>
          <w:sz w:val="22"/>
          <w:szCs w:val="22"/>
        </w:rPr>
        <w:t xml:space="preserve"> je vhodné k realizaci turistických aktivit.</w:t>
      </w:r>
    </w:p>
    <w:p w14:paraId="6C8DAC02" w14:textId="77777777" w:rsidR="00D328C7" w:rsidRPr="00F8409A" w:rsidRDefault="00D328C7" w:rsidP="00BF0E66">
      <w:pPr>
        <w:rPr>
          <w:sz w:val="22"/>
          <w:szCs w:val="22"/>
        </w:rPr>
      </w:pPr>
    </w:p>
    <w:p w14:paraId="6C8DAC03" w14:textId="77777777" w:rsidR="00D328C7" w:rsidRPr="0051542A" w:rsidRDefault="00D328C7" w:rsidP="00D328C7">
      <w:pPr>
        <w:rPr>
          <w:b/>
          <w:sz w:val="22"/>
          <w:szCs w:val="22"/>
        </w:rPr>
      </w:pPr>
      <w:r>
        <w:rPr>
          <w:b/>
          <w:sz w:val="22"/>
          <w:szCs w:val="22"/>
        </w:rPr>
        <w:t>VÝCHOVNÉ A VZDĚLÁVACÍ STRATEGIE</w:t>
      </w:r>
    </w:p>
    <w:p w14:paraId="6C8DAC04" w14:textId="77777777" w:rsidR="00D328C7" w:rsidRDefault="00D328C7" w:rsidP="00D328C7">
      <w:pPr>
        <w:rPr>
          <w:sz w:val="22"/>
          <w:szCs w:val="22"/>
        </w:rPr>
      </w:pPr>
      <w:r>
        <w:rPr>
          <w:sz w:val="22"/>
          <w:szCs w:val="22"/>
        </w:rPr>
        <w:t xml:space="preserve">     Vzdělávání v dané vzdělávací oblasti směřuje k utváření a rozvíjení klíčových kompetencí tím, že vede žáka k:</w:t>
      </w:r>
    </w:p>
    <w:p w14:paraId="6C8DAC05" w14:textId="77777777" w:rsidR="00D328C7" w:rsidRDefault="00D328C7" w:rsidP="00D328C7">
      <w:pPr>
        <w:numPr>
          <w:ilvl w:val="0"/>
          <w:numId w:val="1"/>
        </w:numPr>
        <w:rPr>
          <w:sz w:val="22"/>
          <w:szCs w:val="22"/>
        </w:rPr>
      </w:pPr>
      <w:r>
        <w:rPr>
          <w:sz w:val="22"/>
          <w:szCs w:val="22"/>
        </w:rPr>
        <w:t>osvojování preventivních postupů pro ovlivňování zdraví v denním režimu</w:t>
      </w:r>
    </w:p>
    <w:p w14:paraId="6C8DAC06" w14:textId="77777777" w:rsidR="00D328C7" w:rsidRDefault="00D328C7" w:rsidP="00D328C7">
      <w:pPr>
        <w:numPr>
          <w:ilvl w:val="0"/>
          <w:numId w:val="1"/>
        </w:numPr>
        <w:rPr>
          <w:sz w:val="22"/>
          <w:szCs w:val="22"/>
        </w:rPr>
      </w:pPr>
      <w:r>
        <w:rPr>
          <w:sz w:val="22"/>
          <w:szCs w:val="22"/>
        </w:rPr>
        <w:t>upevňování způsobů rozhodování a jednání v souladu s aktivní podporou zdraví</w:t>
      </w:r>
    </w:p>
    <w:p w14:paraId="6C8DAC07" w14:textId="77777777" w:rsidR="00D328C7" w:rsidRDefault="00D328C7" w:rsidP="00D328C7">
      <w:pPr>
        <w:numPr>
          <w:ilvl w:val="0"/>
          <w:numId w:val="1"/>
        </w:numPr>
        <w:rPr>
          <w:sz w:val="22"/>
          <w:szCs w:val="22"/>
        </w:rPr>
      </w:pPr>
      <w:r>
        <w:rPr>
          <w:sz w:val="22"/>
          <w:szCs w:val="22"/>
        </w:rPr>
        <w:t>pochopení zdraví jako vyváženého stavu tělesné duševní i sociální pohody</w:t>
      </w:r>
    </w:p>
    <w:p w14:paraId="6C8DAC08" w14:textId="77777777" w:rsidR="00D328C7" w:rsidRDefault="00D328C7" w:rsidP="00D328C7">
      <w:pPr>
        <w:numPr>
          <w:ilvl w:val="0"/>
          <w:numId w:val="1"/>
        </w:numPr>
        <w:rPr>
          <w:sz w:val="22"/>
          <w:szCs w:val="22"/>
        </w:rPr>
      </w:pPr>
      <w:r>
        <w:rPr>
          <w:sz w:val="22"/>
          <w:szCs w:val="22"/>
        </w:rPr>
        <w:t>vnímání radostných prožitků z činností podpořených pohybem</w:t>
      </w:r>
    </w:p>
    <w:p w14:paraId="6C8DAC09" w14:textId="77777777" w:rsidR="00D328C7" w:rsidRDefault="00D328C7" w:rsidP="00D328C7">
      <w:pPr>
        <w:numPr>
          <w:ilvl w:val="0"/>
          <w:numId w:val="1"/>
        </w:numPr>
        <w:rPr>
          <w:sz w:val="22"/>
          <w:szCs w:val="22"/>
        </w:rPr>
      </w:pPr>
      <w:r>
        <w:rPr>
          <w:sz w:val="22"/>
          <w:szCs w:val="22"/>
        </w:rPr>
        <w:t>zkvalitňování etických a morálních postojů</w:t>
      </w:r>
    </w:p>
    <w:p w14:paraId="6C8DAC0A" w14:textId="77777777" w:rsidR="00D328C7" w:rsidRDefault="00D328C7" w:rsidP="00D328C7">
      <w:pPr>
        <w:numPr>
          <w:ilvl w:val="0"/>
          <w:numId w:val="1"/>
        </w:numPr>
        <w:rPr>
          <w:sz w:val="22"/>
          <w:szCs w:val="22"/>
        </w:rPr>
      </w:pPr>
      <w:r>
        <w:rPr>
          <w:sz w:val="22"/>
          <w:szCs w:val="22"/>
        </w:rPr>
        <w:lastRenderedPageBreak/>
        <w:t>zkvalitňování volního úsilí</w:t>
      </w:r>
    </w:p>
    <w:p w14:paraId="6C8DAC0B" w14:textId="77777777" w:rsidR="00BC3238" w:rsidRDefault="00BC3238" w:rsidP="00BC3238">
      <w:pPr>
        <w:numPr>
          <w:ilvl w:val="0"/>
          <w:numId w:val="1"/>
        </w:numPr>
        <w:rPr>
          <w:sz w:val="22"/>
          <w:szCs w:val="22"/>
        </w:rPr>
      </w:pPr>
      <w:r>
        <w:rPr>
          <w:sz w:val="22"/>
          <w:szCs w:val="22"/>
        </w:rPr>
        <w:t>aktivnímu zapojování do činností podporujících zdraví</w:t>
      </w:r>
    </w:p>
    <w:p w14:paraId="6C8DAC0C" w14:textId="77777777" w:rsidR="00BC3238" w:rsidRDefault="00BC3238" w:rsidP="00BC3238">
      <w:pPr>
        <w:rPr>
          <w:b/>
          <w:sz w:val="22"/>
          <w:szCs w:val="22"/>
        </w:rPr>
      </w:pPr>
      <w:r>
        <w:rPr>
          <w:b/>
          <w:sz w:val="22"/>
          <w:szCs w:val="22"/>
        </w:rPr>
        <w:t>Kompetence k učení</w:t>
      </w:r>
    </w:p>
    <w:p w14:paraId="6C8DAC0D" w14:textId="77777777" w:rsidR="00BC3238" w:rsidRDefault="00BC3238" w:rsidP="00BC3238">
      <w:pPr>
        <w:numPr>
          <w:ilvl w:val="0"/>
          <w:numId w:val="1"/>
        </w:numPr>
        <w:rPr>
          <w:sz w:val="22"/>
          <w:szCs w:val="22"/>
        </w:rPr>
      </w:pPr>
      <w:r>
        <w:rPr>
          <w:sz w:val="22"/>
          <w:szCs w:val="22"/>
        </w:rPr>
        <w:t>vedeme žáky k zodpovědnosti za zdraví jako nejdůležitější životní hodnoty</w:t>
      </w:r>
    </w:p>
    <w:p w14:paraId="6C8DAC0E" w14:textId="77777777" w:rsidR="00BC3238" w:rsidRDefault="00BC3238" w:rsidP="00BC3238">
      <w:pPr>
        <w:numPr>
          <w:ilvl w:val="0"/>
          <w:numId w:val="1"/>
        </w:numPr>
        <w:rPr>
          <w:sz w:val="22"/>
          <w:szCs w:val="22"/>
        </w:rPr>
      </w:pPr>
      <w:r>
        <w:rPr>
          <w:sz w:val="22"/>
          <w:szCs w:val="22"/>
        </w:rPr>
        <w:t>podporujeme různé přijatelné způsoby dosažení cíle</w:t>
      </w:r>
    </w:p>
    <w:p w14:paraId="6C8DAC0F" w14:textId="77777777" w:rsidR="00BC3238" w:rsidRDefault="00BC3238" w:rsidP="00BC3238">
      <w:pPr>
        <w:numPr>
          <w:ilvl w:val="0"/>
          <w:numId w:val="1"/>
        </w:numPr>
        <w:rPr>
          <w:sz w:val="22"/>
          <w:szCs w:val="22"/>
        </w:rPr>
      </w:pPr>
      <w:r>
        <w:rPr>
          <w:sz w:val="22"/>
          <w:szCs w:val="22"/>
        </w:rPr>
        <w:t>učíme žáky svou činnost plánovat, organizovat a hodnotit</w:t>
      </w:r>
    </w:p>
    <w:p w14:paraId="6C8DAC10" w14:textId="77777777" w:rsidR="00BC3238" w:rsidRDefault="00BC3238" w:rsidP="00BC3238">
      <w:pPr>
        <w:numPr>
          <w:ilvl w:val="0"/>
          <w:numId w:val="1"/>
        </w:numPr>
        <w:rPr>
          <w:sz w:val="22"/>
          <w:szCs w:val="22"/>
        </w:rPr>
      </w:pPr>
      <w:r>
        <w:rPr>
          <w:sz w:val="22"/>
          <w:szCs w:val="22"/>
        </w:rPr>
        <w:t>vedeme žáky k úsilí o optimální rozvoj zdatnosti</w:t>
      </w:r>
    </w:p>
    <w:p w14:paraId="6C8DAC11" w14:textId="77777777" w:rsidR="00BC3238" w:rsidRDefault="00BC3238" w:rsidP="00BC3238">
      <w:pPr>
        <w:numPr>
          <w:ilvl w:val="0"/>
          <w:numId w:val="1"/>
        </w:numPr>
        <w:rPr>
          <w:sz w:val="22"/>
          <w:szCs w:val="22"/>
        </w:rPr>
      </w:pPr>
      <w:r>
        <w:rPr>
          <w:sz w:val="22"/>
          <w:szCs w:val="22"/>
        </w:rPr>
        <w:t>kultivujeme pohybový projev žáků</w:t>
      </w:r>
    </w:p>
    <w:p w14:paraId="6C8DAC12" w14:textId="77777777" w:rsidR="00BC3238" w:rsidRDefault="00BC3238" w:rsidP="00BC3238">
      <w:pPr>
        <w:rPr>
          <w:b/>
          <w:sz w:val="22"/>
          <w:szCs w:val="22"/>
        </w:rPr>
      </w:pPr>
      <w:r>
        <w:rPr>
          <w:b/>
          <w:sz w:val="22"/>
          <w:szCs w:val="22"/>
        </w:rPr>
        <w:t>Kompetence k řešení problémů</w:t>
      </w:r>
    </w:p>
    <w:p w14:paraId="6C8DAC13" w14:textId="77777777" w:rsidR="00BC3238" w:rsidRDefault="00BC3238" w:rsidP="00BC3238">
      <w:pPr>
        <w:numPr>
          <w:ilvl w:val="0"/>
          <w:numId w:val="1"/>
        </w:numPr>
        <w:rPr>
          <w:sz w:val="22"/>
          <w:szCs w:val="22"/>
        </w:rPr>
      </w:pPr>
      <w:r>
        <w:rPr>
          <w:sz w:val="22"/>
          <w:szCs w:val="22"/>
        </w:rPr>
        <w:t>vedeme žáky k tomu, aby pozitivně prožívali osvojené pohybové činnosti</w:t>
      </w:r>
    </w:p>
    <w:p w14:paraId="6C8DAC14" w14:textId="77777777" w:rsidR="00BC3238" w:rsidRDefault="00BC3238" w:rsidP="00BC3238">
      <w:pPr>
        <w:numPr>
          <w:ilvl w:val="0"/>
          <w:numId w:val="1"/>
        </w:numPr>
        <w:rPr>
          <w:sz w:val="22"/>
          <w:szCs w:val="22"/>
        </w:rPr>
      </w:pPr>
      <w:r>
        <w:rPr>
          <w:sz w:val="22"/>
          <w:szCs w:val="22"/>
        </w:rPr>
        <w:t>vedeme žáky k tomu, aby osvojené pohybové dovednosti využívali jako prostředek k překonávání aktuálních negativních tělesných a duševních stavů</w:t>
      </w:r>
    </w:p>
    <w:p w14:paraId="6C8DAC15" w14:textId="77777777" w:rsidR="00BC3238" w:rsidRDefault="00BC3238" w:rsidP="00BC3238">
      <w:pPr>
        <w:rPr>
          <w:b/>
          <w:sz w:val="22"/>
          <w:szCs w:val="22"/>
        </w:rPr>
      </w:pPr>
      <w:r>
        <w:rPr>
          <w:b/>
          <w:sz w:val="22"/>
          <w:szCs w:val="22"/>
        </w:rPr>
        <w:t>Kompetence komunikativní</w:t>
      </w:r>
    </w:p>
    <w:p w14:paraId="6C8DAC16" w14:textId="77777777" w:rsidR="00BC3238" w:rsidRDefault="00BC3238" w:rsidP="00450254">
      <w:pPr>
        <w:numPr>
          <w:ilvl w:val="0"/>
          <w:numId w:val="1"/>
        </w:numPr>
        <w:rPr>
          <w:sz w:val="22"/>
          <w:szCs w:val="22"/>
        </w:rPr>
      </w:pPr>
      <w:r>
        <w:rPr>
          <w:sz w:val="22"/>
          <w:szCs w:val="22"/>
        </w:rPr>
        <w:t>netolerujeme při sportu agresivní, vulgární a nezdvořilé projevy</w:t>
      </w:r>
    </w:p>
    <w:p w14:paraId="6C8DAC17" w14:textId="77777777" w:rsidR="00450254" w:rsidRDefault="00450254" w:rsidP="00450254">
      <w:pPr>
        <w:numPr>
          <w:ilvl w:val="0"/>
          <w:numId w:val="1"/>
        </w:numPr>
        <w:rPr>
          <w:sz w:val="22"/>
          <w:szCs w:val="22"/>
        </w:rPr>
      </w:pPr>
      <w:r>
        <w:rPr>
          <w:sz w:val="22"/>
          <w:szCs w:val="22"/>
        </w:rPr>
        <w:t>klademe důraz na kulturní úroveň komunikace</w:t>
      </w:r>
    </w:p>
    <w:p w14:paraId="6C8DAC18" w14:textId="77777777" w:rsidR="00450254" w:rsidRDefault="00450254" w:rsidP="00450254">
      <w:pPr>
        <w:numPr>
          <w:ilvl w:val="0"/>
          <w:numId w:val="1"/>
        </w:numPr>
        <w:rPr>
          <w:sz w:val="22"/>
          <w:szCs w:val="22"/>
        </w:rPr>
      </w:pPr>
      <w:r>
        <w:rPr>
          <w:sz w:val="22"/>
          <w:szCs w:val="22"/>
        </w:rPr>
        <w:t>vedeme žáky k tomu, aby pozitivně reprezentovali svou osobu a svou školu na veřejnosti</w:t>
      </w:r>
    </w:p>
    <w:p w14:paraId="6C8DAC19" w14:textId="77777777" w:rsidR="00450254" w:rsidRDefault="00450254" w:rsidP="00450254">
      <w:pPr>
        <w:rPr>
          <w:b/>
          <w:sz w:val="22"/>
          <w:szCs w:val="22"/>
        </w:rPr>
      </w:pPr>
      <w:r>
        <w:rPr>
          <w:b/>
          <w:sz w:val="22"/>
          <w:szCs w:val="22"/>
        </w:rPr>
        <w:t>Kompetence sociální a personální</w:t>
      </w:r>
    </w:p>
    <w:p w14:paraId="6C8DAC1A" w14:textId="77777777" w:rsidR="00450254" w:rsidRDefault="00450254" w:rsidP="00450254">
      <w:pPr>
        <w:numPr>
          <w:ilvl w:val="0"/>
          <w:numId w:val="1"/>
        </w:numPr>
        <w:rPr>
          <w:sz w:val="22"/>
          <w:szCs w:val="22"/>
        </w:rPr>
      </w:pPr>
      <w:r>
        <w:rPr>
          <w:sz w:val="22"/>
          <w:szCs w:val="22"/>
        </w:rPr>
        <w:t>podporujeme kvalitní začlenění všech žáků třídního kolektivu do pohybových aktivit</w:t>
      </w:r>
    </w:p>
    <w:p w14:paraId="6C8DAC1B" w14:textId="77777777" w:rsidR="00450254" w:rsidRDefault="00450254" w:rsidP="00450254">
      <w:pPr>
        <w:numPr>
          <w:ilvl w:val="0"/>
          <w:numId w:val="1"/>
        </w:numPr>
        <w:rPr>
          <w:sz w:val="22"/>
          <w:szCs w:val="22"/>
        </w:rPr>
      </w:pPr>
      <w:r>
        <w:rPr>
          <w:sz w:val="22"/>
          <w:szCs w:val="22"/>
        </w:rPr>
        <w:t>netolerujeme nekamarádské chování a odmítnutí požadované pomoci</w:t>
      </w:r>
    </w:p>
    <w:p w14:paraId="6C8DAC1C" w14:textId="77777777" w:rsidR="002B162C" w:rsidRDefault="002B162C" w:rsidP="00450254">
      <w:pPr>
        <w:numPr>
          <w:ilvl w:val="0"/>
          <w:numId w:val="1"/>
        </w:numPr>
        <w:rPr>
          <w:sz w:val="22"/>
          <w:szCs w:val="22"/>
        </w:rPr>
      </w:pPr>
      <w:r>
        <w:rPr>
          <w:sz w:val="22"/>
          <w:szCs w:val="22"/>
        </w:rPr>
        <w:t>učíme žáky pracovat v týmech</w:t>
      </w:r>
    </w:p>
    <w:p w14:paraId="6C8DAC1D" w14:textId="77777777" w:rsidR="002B162C" w:rsidRDefault="002B162C" w:rsidP="00450254">
      <w:pPr>
        <w:numPr>
          <w:ilvl w:val="0"/>
          <w:numId w:val="1"/>
        </w:numPr>
        <w:rPr>
          <w:sz w:val="22"/>
          <w:szCs w:val="22"/>
        </w:rPr>
      </w:pPr>
      <w:r>
        <w:rPr>
          <w:sz w:val="22"/>
          <w:szCs w:val="22"/>
        </w:rPr>
        <w:t>vytváříme situace, ve kterých se žáci vzájemně potřebují</w:t>
      </w:r>
    </w:p>
    <w:p w14:paraId="6C8DAC1E" w14:textId="77777777" w:rsidR="00E45DC2" w:rsidRDefault="00E45DC2" w:rsidP="00450254">
      <w:pPr>
        <w:numPr>
          <w:ilvl w:val="0"/>
          <w:numId w:val="1"/>
        </w:numPr>
        <w:rPr>
          <w:sz w:val="22"/>
          <w:szCs w:val="22"/>
        </w:rPr>
      </w:pPr>
      <w:r>
        <w:rPr>
          <w:sz w:val="22"/>
          <w:szCs w:val="22"/>
        </w:rPr>
        <w:t>vedeme žáky k tomu, aby využívali sportovní aktivity k vytváření hodnotných mezilidských vztahů</w:t>
      </w:r>
    </w:p>
    <w:p w14:paraId="6C8DAC1F" w14:textId="77777777" w:rsidR="002B162C" w:rsidRPr="002B162C" w:rsidRDefault="002B162C" w:rsidP="002B162C">
      <w:pPr>
        <w:rPr>
          <w:b/>
          <w:sz w:val="22"/>
          <w:szCs w:val="22"/>
        </w:rPr>
      </w:pPr>
      <w:r>
        <w:rPr>
          <w:b/>
          <w:sz w:val="22"/>
          <w:szCs w:val="22"/>
        </w:rPr>
        <w:t>Kompetence občanské</w:t>
      </w:r>
    </w:p>
    <w:p w14:paraId="6C8DAC20" w14:textId="77777777" w:rsidR="00450254" w:rsidRDefault="00450254" w:rsidP="00450254">
      <w:pPr>
        <w:numPr>
          <w:ilvl w:val="0"/>
          <w:numId w:val="1"/>
        </w:numPr>
        <w:rPr>
          <w:sz w:val="22"/>
          <w:szCs w:val="22"/>
        </w:rPr>
      </w:pPr>
      <w:r>
        <w:rPr>
          <w:sz w:val="22"/>
          <w:szCs w:val="22"/>
        </w:rPr>
        <w:t>pěstujeme v žácích smysl pro fair play</w:t>
      </w:r>
    </w:p>
    <w:p w14:paraId="6C8DAC21" w14:textId="77777777" w:rsidR="00450254" w:rsidRDefault="00450254" w:rsidP="00450254">
      <w:pPr>
        <w:numPr>
          <w:ilvl w:val="0"/>
          <w:numId w:val="1"/>
        </w:numPr>
        <w:rPr>
          <w:sz w:val="22"/>
          <w:szCs w:val="22"/>
        </w:rPr>
      </w:pPr>
      <w:r>
        <w:rPr>
          <w:sz w:val="22"/>
          <w:szCs w:val="22"/>
        </w:rPr>
        <w:t>vedeme žáky k aktivní ochraně zdraví a životního prostředí</w:t>
      </w:r>
    </w:p>
    <w:p w14:paraId="6C8DAC22" w14:textId="77777777" w:rsidR="00450254" w:rsidRDefault="00450254" w:rsidP="00450254">
      <w:pPr>
        <w:numPr>
          <w:ilvl w:val="0"/>
          <w:numId w:val="1"/>
        </w:numPr>
        <w:rPr>
          <w:sz w:val="22"/>
          <w:szCs w:val="22"/>
        </w:rPr>
      </w:pPr>
      <w:r>
        <w:rPr>
          <w:sz w:val="22"/>
          <w:szCs w:val="22"/>
        </w:rPr>
        <w:t>nabízíme žákům vhodné pozitivní aktivity jako protipól nežádoucím sociálně patologickým jevům</w:t>
      </w:r>
    </w:p>
    <w:p w14:paraId="6C8DAC23" w14:textId="77777777" w:rsidR="00E45DC2" w:rsidRDefault="00E45DC2" w:rsidP="00450254">
      <w:pPr>
        <w:numPr>
          <w:ilvl w:val="0"/>
          <w:numId w:val="1"/>
        </w:numPr>
        <w:rPr>
          <w:sz w:val="22"/>
          <w:szCs w:val="22"/>
        </w:rPr>
      </w:pPr>
      <w:r>
        <w:rPr>
          <w:sz w:val="22"/>
          <w:szCs w:val="22"/>
        </w:rPr>
        <w:t>dbáme na dodržování sportovních pravidel</w:t>
      </w:r>
    </w:p>
    <w:p w14:paraId="6C8DAC24" w14:textId="77777777" w:rsidR="00F551C0" w:rsidRDefault="00F551C0" w:rsidP="00450254">
      <w:pPr>
        <w:numPr>
          <w:ilvl w:val="0"/>
          <w:numId w:val="1"/>
        </w:numPr>
        <w:rPr>
          <w:sz w:val="22"/>
          <w:szCs w:val="22"/>
        </w:rPr>
      </w:pPr>
      <w:r>
        <w:rPr>
          <w:sz w:val="22"/>
          <w:szCs w:val="22"/>
        </w:rPr>
        <w:t>podporujeme zdravé soutěžení</w:t>
      </w:r>
    </w:p>
    <w:p w14:paraId="6C8DAC25" w14:textId="77777777" w:rsidR="00E45DC2" w:rsidRDefault="00E45DC2" w:rsidP="00E45DC2">
      <w:pPr>
        <w:rPr>
          <w:b/>
          <w:sz w:val="22"/>
          <w:szCs w:val="22"/>
        </w:rPr>
      </w:pPr>
      <w:r>
        <w:rPr>
          <w:b/>
          <w:sz w:val="22"/>
          <w:szCs w:val="22"/>
        </w:rPr>
        <w:t>Kompetence pracovní</w:t>
      </w:r>
    </w:p>
    <w:p w14:paraId="6C8DAC26" w14:textId="77777777" w:rsidR="00E45DC2" w:rsidRDefault="00E45DC2" w:rsidP="00E45DC2">
      <w:pPr>
        <w:numPr>
          <w:ilvl w:val="0"/>
          <w:numId w:val="1"/>
        </w:numPr>
        <w:rPr>
          <w:sz w:val="22"/>
          <w:szCs w:val="22"/>
        </w:rPr>
      </w:pPr>
      <w:r>
        <w:rPr>
          <w:sz w:val="22"/>
          <w:szCs w:val="22"/>
        </w:rPr>
        <w:t>Důsledně dbáme na dodržování bezpečnosti při sportovních aktivitách</w:t>
      </w:r>
    </w:p>
    <w:p w14:paraId="6C8DAC27" w14:textId="77777777" w:rsidR="00E45DC2" w:rsidRDefault="00E45DC2" w:rsidP="00E45DC2">
      <w:pPr>
        <w:numPr>
          <w:ilvl w:val="0"/>
          <w:numId w:val="1"/>
        </w:numPr>
        <w:rPr>
          <w:sz w:val="22"/>
          <w:szCs w:val="22"/>
        </w:rPr>
      </w:pPr>
      <w:r>
        <w:rPr>
          <w:sz w:val="22"/>
          <w:szCs w:val="22"/>
        </w:rPr>
        <w:t>Učíme žáky pozitivnímu vztahu k aktivnímu životu</w:t>
      </w:r>
    </w:p>
    <w:p w14:paraId="66BB2413" w14:textId="77777777" w:rsidR="00D35F33" w:rsidRPr="003023A7" w:rsidRDefault="00D35F33" w:rsidP="00D35F33">
      <w:pPr>
        <w:rPr>
          <w:b/>
          <w:sz w:val="22"/>
          <w:szCs w:val="22"/>
        </w:rPr>
      </w:pPr>
      <w:r>
        <w:rPr>
          <w:b/>
          <w:sz w:val="22"/>
          <w:szCs w:val="22"/>
        </w:rPr>
        <w:t>Kompetence digitální</w:t>
      </w:r>
    </w:p>
    <w:p w14:paraId="3463E876" w14:textId="77777777" w:rsidR="00D35F33" w:rsidRDefault="00D35F33" w:rsidP="00D35F33">
      <w:pPr>
        <w:numPr>
          <w:ilvl w:val="0"/>
          <w:numId w:val="1"/>
        </w:numPr>
        <w:rPr>
          <w:bCs/>
          <w:sz w:val="22"/>
          <w:szCs w:val="22"/>
        </w:rPr>
      </w:pPr>
      <w:r>
        <w:rPr>
          <w:bCs/>
          <w:sz w:val="22"/>
          <w:szCs w:val="22"/>
        </w:rPr>
        <w:t>učíme žáky získávat, kriticky posuzovat, spravovat a sdílet data, informace a digitální obsah a k tomu volit postupy, způsoby a prostředky, které odpovídají konkrétní situaci a účelu</w:t>
      </w:r>
    </w:p>
    <w:p w14:paraId="77D9BE7F" w14:textId="77777777" w:rsidR="00D35F33" w:rsidRDefault="00D35F33" w:rsidP="00D35F33">
      <w:pPr>
        <w:numPr>
          <w:ilvl w:val="0"/>
          <w:numId w:val="1"/>
        </w:numPr>
        <w:rPr>
          <w:bCs/>
          <w:sz w:val="22"/>
          <w:szCs w:val="22"/>
        </w:rPr>
      </w:pPr>
      <w:r>
        <w:rPr>
          <w:bCs/>
          <w:sz w:val="22"/>
          <w:szCs w:val="22"/>
        </w:rPr>
        <w:t>učíme žáky předcházet situacím ohrožujícím bezpečnost zařízení i dat, situacím s negativním dopadem na tělesné a duševní zdraví žáků</w:t>
      </w:r>
    </w:p>
    <w:p w14:paraId="776E00D9" w14:textId="77777777" w:rsidR="00D35F33" w:rsidRDefault="00D35F33" w:rsidP="00D35F33">
      <w:pPr>
        <w:numPr>
          <w:ilvl w:val="0"/>
          <w:numId w:val="1"/>
        </w:numPr>
        <w:rPr>
          <w:bCs/>
          <w:sz w:val="22"/>
          <w:szCs w:val="22"/>
        </w:rPr>
      </w:pPr>
      <w:r>
        <w:rPr>
          <w:bCs/>
          <w:sz w:val="22"/>
          <w:szCs w:val="22"/>
        </w:rPr>
        <w:t>podněcujeme žáky k etické komunikaci a sdílení informací v digitálním prostředí</w:t>
      </w:r>
    </w:p>
    <w:p w14:paraId="6AB41C58" w14:textId="77777777" w:rsidR="00C67BCD" w:rsidRDefault="00C67BCD" w:rsidP="00C67BCD">
      <w:pPr>
        <w:ind w:left="360"/>
        <w:rPr>
          <w:sz w:val="22"/>
          <w:szCs w:val="22"/>
        </w:rPr>
      </w:pPr>
    </w:p>
    <w:p w14:paraId="6C8DAC28" w14:textId="77777777" w:rsidR="00E45DC2" w:rsidRPr="00E45DC2" w:rsidRDefault="00E45DC2" w:rsidP="00E45DC2">
      <w:pPr>
        <w:numPr>
          <w:ilvl w:val="0"/>
          <w:numId w:val="1"/>
        </w:numPr>
        <w:rPr>
          <w:sz w:val="22"/>
          <w:szCs w:val="22"/>
        </w:rPr>
      </w:pPr>
    </w:p>
    <w:p w14:paraId="6C8DAC29" w14:textId="77777777" w:rsidR="00E45DC2" w:rsidRPr="006D40E0" w:rsidRDefault="00E45DC2" w:rsidP="00E45DC2">
      <w:pPr>
        <w:rPr>
          <w:b/>
          <w:sz w:val="22"/>
          <w:szCs w:val="22"/>
        </w:rPr>
      </w:pPr>
      <w:r w:rsidRPr="006D40E0">
        <w:rPr>
          <w:b/>
          <w:sz w:val="22"/>
          <w:szCs w:val="22"/>
        </w:rPr>
        <w:t>OČEKÁVANÉ VÝSTUPY, UČIVO</w:t>
      </w:r>
    </w:p>
    <w:p w14:paraId="6C8DAC2A" w14:textId="77777777" w:rsidR="00E45DC2" w:rsidRDefault="00E45DC2" w:rsidP="00E45DC2">
      <w:pPr>
        <w:rPr>
          <w:b/>
          <w:sz w:val="22"/>
          <w:szCs w:val="22"/>
        </w:rPr>
      </w:pPr>
    </w:p>
    <w:p w14:paraId="6C8DAC2B" w14:textId="77777777" w:rsidR="00E45DC2" w:rsidRPr="00731482" w:rsidRDefault="00E45DC2" w:rsidP="00E45DC2">
      <w:pPr>
        <w:rPr>
          <w:b/>
          <w:sz w:val="18"/>
          <w:szCs w:val="18"/>
        </w:rPr>
      </w:pPr>
      <w:r>
        <w:rPr>
          <w:b/>
          <w:sz w:val="18"/>
          <w:szCs w:val="18"/>
        </w:rPr>
        <w:t>1</w:t>
      </w:r>
      <w:r w:rsidRPr="00731482">
        <w:rPr>
          <w:b/>
          <w:sz w:val="18"/>
          <w:szCs w:val="18"/>
        </w:rPr>
        <w:t>.období – očekávané  výstupy</w:t>
      </w:r>
    </w:p>
    <w:p w14:paraId="6C8DAC2C" w14:textId="77777777" w:rsidR="00E45DC2" w:rsidRDefault="00E45DC2" w:rsidP="00E45DC2">
      <w:pPr>
        <w:rPr>
          <w:i/>
          <w:sz w:val="18"/>
          <w:szCs w:val="18"/>
        </w:rPr>
      </w:pPr>
      <w:r w:rsidRPr="00731482">
        <w:rPr>
          <w:i/>
          <w:sz w:val="18"/>
          <w:szCs w:val="18"/>
        </w:rPr>
        <w:t>Žák</w:t>
      </w:r>
    </w:p>
    <w:p w14:paraId="6C8DAC2D" w14:textId="77777777" w:rsidR="00E45DC2" w:rsidRDefault="00E45DC2" w:rsidP="00E45DC2">
      <w:pPr>
        <w:numPr>
          <w:ilvl w:val="0"/>
          <w:numId w:val="1"/>
        </w:numPr>
        <w:rPr>
          <w:i/>
          <w:sz w:val="18"/>
          <w:szCs w:val="18"/>
        </w:rPr>
      </w:pPr>
      <w:r>
        <w:rPr>
          <w:i/>
          <w:sz w:val="18"/>
          <w:szCs w:val="18"/>
        </w:rPr>
        <w:t>spojuje pravidelnou každodenní pohybovou činnost se zdravím a využívá nabízené příležitosti</w:t>
      </w:r>
    </w:p>
    <w:p w14:paraId="6C8DAC2E" w14:textId="77777777" w:rsidR="00E45DC2" w:rsidRDefault="00E45DC2" w:rsidP="00E45DC2">
      <w:pPr>
        <w:numPr>
          <w:ilvl w:val="0"/>
          <w:numId w:val="1"/>
        </w:numPr>
        <w:rPr>
          <w:i/>
          <w:sz w:val="18"/>
          <w:szCs w:val="18"/>
        </w:rPr>
      </w:pPr>
      <w:r>
        <w:rPr>
          <w:i/>
          <w:sz w:val="18"/>
          <w:szCs w:val="18"/>
        </w:rPr>
        <w:t>zvládá v souladu s individuálními předpoklady jednoduché pohybové činnosti jednotlivce nebo činnosti prováděné ve skupině; usiluje o jejich zlepšení</w:t>
      </w:r>
    </w:p>
    <w:p w14:paraId="6C8DAC2F" w14:textId="77777777" w:rsidR="00E45DC2" w:rsidRDefault="00DA3B44" w:rsidP="00E45DC2">
      <w:pPr>
        <w:numPr>
          <w:ilvl w:val="0"/>
          <w:numId w:val="1"/>
        </w:numPr>
        <w:rPr>
          <w:i/>
          <w:sz w:val="18"/>
          <w:szCs w:val="18"/>
        </w:rPr>
      </w:pPr>
      <w:r>
        <w:rPr>
          <w:i/>
          <w:sz w:val="18"/>
          <w:szCs w:val="18"/>
        </w:rPr>
        <w:t>spolupracuje při jednoduchých týmových</w:t>
      </w:r>
      <w:r w:rsidR="00E45DC2">
        <w:rPr>
          <w:i/>
          <w:sz w:val="18"/>
          <w:szCs w:val="18"/>
        </w:rPr>
        <w:t xml:space="preserve"> pohybových činnostech a soutěžích</w:t>
      </w:r>
    </w:p>
    <w:p w14:paraId="6C8DAC30" w14:textId="77777777" w:rsidR="00F551C0" w:rsidRDefault="00F551C0" w:rsidP="00E45DC2">
      <w:pPr>
        <w:numPr>
          <w:ilvl w:val="0"/>
          <w:numId w:val="1"/>
        </w:numPr>
        <w:rPr>
          <w:i/>
          <w:sz w:val="18"/>
          <w:szCs w:val="18"/>
        </w:rPr>
      </w:pPr>
      <w:r>
        <w:rPr>
          <w:i/>
          <w:sz w:val="18"/>
          <w:szCs w:val="18"/>
        </w:rPr>
        <w:t>uplatňuje hlavní zásady hygieny a bezpečnosti při pohybových činnostech ve známých prostorech školy</w:t>
      </w:r>
    </w:p>
    <w:p w14:paraId="6C8DAC31" w14:textId="77777777" w:rsidR="00C675F3" w:rsidRPr="00C675F3" w:rsidRDefault="00F551C0" w:rsidP="00C675F3">
      <w:pPr>
        <w:numPr>
          <w:ilvl w:val="0"/>
          <w:numId w:val="1"/>
        </w:numPr>
        <w:rPr>
          <w:i/>
          <w:sz w:val="18"/>
          <w:szCs w:val="18"/>
        </w:rPr>
      </w:pPr>
      <w:r>
        <w:rPr>
          <w:i/>
          <w:sz w:val="18"/>
          <w:szCs w:val="18"/>
        </w:rPr>
        <w:t>reaguje na základní pokyny a povely k osvojované činnosti a její organizaci</w:t>
      </w:r>
    </w:p>
    <w:p w14:paraId="6C8DAC32" w14:textId="77777777" w:rsidR="00C675F3" w:rsidRPr="004422D3" w:rsidRDefault="00C675F3" w:rsidP="00C675F3">
      <w:pPr>
        <w:ind w:left="360"/>
        <w:rPr>
          <w:b/>
          <w:sz w:val="18"/>
          <w:szCs w:val="18"/>
        </w:rPr>
      </w:pPr>
      <w:r w:rsidRPr="004422D3">
        <w:rPr>
          <w:b/>
          <w:sz w:val="18"/>
          <w:szCs w:val="18"/>
        </w:rPr>
        <w:t>minimální doporučená úroveň pro úpravy očekávaných výstupů v rámci podpůrných opatření</w:t>
      </w:r>
    </w:p>
    <w:p w14:paraId="6C8DAC33" w14:textId="77777777" w:rsidR="00C675F3" w:rsidRDefault="00C675F3" w:rsidP="00C675F3">
      <w:pPr>
        <w:numPr>
          <w:ilvl w:val="0"/>
          <w:numId w:val="1"/>
        </w:numPr>
        <w:rPr>
          <w:i/>
          <w:sz w:val="18"/>
          <w:szCs w:val="18"/>
        </w:rPr>
      </w:pPr>
      <w:r w:rsidRPr="005E4868">
        <w:rPr>
          <w:i/>
          <w:sz w:val="18"/>
          <w:szCs w:val="18"/>
        </w:rPr>
        <w:t xml:space="preserve"> zvládá podle pokynů přípravu na pohybovou činnost </w:t>
      </w:r>
    </w:p>
    <w:p w14:paraId="6C8DAC34" w14:textId="77777777" w:rsidR="00C675F3" w:rsidRDefault="00C675F3" w:rsidP="00C675F3">
      <w:pPr>
        <w:numPr>
          <w:ilvl w:val="0"/>
          <w:numId w:val="1"/>
        </w:numPr>
        <w:rPr>
          <w:i/>
          <w:sz w:val="18"/>
          <w:szCs w:val="18"/>
        </w:rPr>
      </w:pPr>
      <w:r w:rsidRPr="005E4868">
        <w:rPr>
          <w:i/>
          <w:sz w:val="18"/>
          <w:szCs w:val="18"/>
        </w:rPr>
        <w:t xml:space="preserve">dodržuje základní zásady bezpečnosti při pohybových činnostech a má osvojeny základní hygienické návyky při pohybových aktivitách </w:t>
      </w:r>
    </w:p>
    <w:p w14:paraId="6C8DAC35" w14:textId="77777777" w:rsidR="00C675F3" w:rsidRPr="005E4868" w:rsidRDefault="00C675F3" w:rsidP="00C675F3">
      <w:pPr>
        <w:numPr>
          <w:ilvl w:val="0"/>
          <w:numId w:val="1"/>
        </w:numPr>
        <w:rPr>
          <w:i/>
          <w:sz w:val="18"/>
          <w:szCs w:val="18"/>
        </w:rPr>
      </w:pPr>
      <w:r w:rsidRPr="005E4868">
        <w:rPr>
          <w:i/>
          <w:sz w:val="18"/>
          <w:szCs w:val="18"/>
        </w:rPr>
        <w:t>reaguje na základní pokyny a povely k osvojované činnosti - projevuje kladný postoj k motorickému učení a pohybovým aktivitám - zvládá základní způsoby lokomoce a prostorovou orientaci podle individuálních předpokladů</w:t>
      </w:r>
    </w:p>
    <w:p w14:paraId="6C8DAC36" w14:textId="77777777" w:rsidR="00F551C0" w:rsidRDefault="00F551C0" w:rsidP="00C675F3">
      <w:pPr>
        <w:ind w:left="360"/>
        <w:rPr>
          <w:i/>
          <w:sz w:val="18"/>
          <w:szCs w:val="18"/>
        </w:rPr>
      </w:pPr>
    </w:p>
    <w:p w14:paraId="6C8DAC37" w14:textId="77777777" w:rsidR="00F551C0" w:rsidRPr="00731482" w:rsidRDefault="00F551C0" w:rsidP="00F551C0">
      <w:pPr>
        <w:rPr>
          <w:b/>
          <w:sz w:val="18"/>
          <w:szCs w:val="18"/>
        </w:rPr>
      </w:pPr>
      <w:r>
        <w:rPr>
          <w:b/>
          <w:sz w:val="18"/>
          <w:szCs w:val="18"/>
        </w:rPr>
        <w:t>2</w:t>
      </w:r>
      <w:r w:rsidRPr="00731482">
        <w:rPr>
          <w:b/>
          <w:sz w:val="18"/>
          <w:szCs w:val="18"/>
        </w:rPr>
        <w:t>.období – očekávané  výstupy</w:t>
      </w:r>
    </w:p>
    <w:p w14:paraId="6C8DAC38" w14:textId="77777777" w:rsidR="00F551C0" w:rsidRDefault="00F551C0" w:rsidP="00F551C0">
      <w:pPr>
        <w:rPr>
          <w:i/>
          <w:sz w:val="18"/>
          <w:szCs w:val="18"/>
        </w:rPr>
      </w:pPr>
      <w:r w:rsidRPr="00731482">
        <w:rPr>
          <w:i/>
          <w:sz w:val="18"/>
          <w:szCs w:val="18"/>
        </w:rPr>
        <w:t>Žák</w:t>
      </w:r>
    </w:p>
    <w:p w14:paraId="6C8DAC39" w14:textId="77777777" w:rsidR="00F551C0" w:rsidRDefault="00F551C0" w:rsidP="00F551C0">
      <w:pPr>
        <w:numPr>
          <w:ilvl w:val="0"/>
          <w:numId w:val="1"/>
        </w:numPr>
        <w:rPr>
          <w:i/>
          <w:sz w:val="18"/>
          <w:szCs w:val="18"/>
        </w:rPr>
      </w:pPr>
      <w:r>
        <w:rPr>
          <w:i/>
          <w:sz w:val="18"/>
          <w:szCs w:val="18"/>
        </w:rPr>
        <w:lastRenderedPageBreak/>
        <w:t>podílí se na realizaci pravidelného pohybového režimu; uplatňuje kondičně zaměřené činnosti; projevuje přiměřenou samostatnost a vůli po zlepšení úrovně své zdatnosti</w:t>
      </w:r>
    </w:p>
    <w:p w14:paraId="6C8DAC3A" w14:textId="77777777" w:rsidR="00F551C0" w:rsidRDefault="00F551C0" w:rsidP="00F551C0">
      <w:pPr>
        <w:numPr>
          <w:ilvl w:val="0"/>
          <w:numId w:val="1"/>
        </w:numPr>
        <w:rPr>
          <w:i/>
          <w:sz w:val="18"/>
          <w:szCs w:val="18"/>
        </w:rPr>
      </w:pPr>
      <w:r>
        <w:rPr>
          <w:i/>
          <w:sz w:val="18"/>
          <w:szCs w:val="18"/>
        </w:rPr>
        <w:t>zařazuje do pohybového režimu korektivní cvičení, především v souvislosti s jednostrannou zátěží nebo vlastním svalovým oslabením</w:t>
      </w:r>
    </w:p>
    <w:p w14:paraId="6C8DAC3B" w14:textId="77777777" w:rsidR="00F551C0" w:rsidRDefault="00F551C0" w:rsidP="00F551C0">
      <w:pPr>
        <w:numPr>
          <w:ilvl w:val="0"/>
          <w:numId w:val="1"/>
        </w:numPr>
        <w:rPr>
          <w:i/>
          <w:sz w:val="18"/>
          <w:szCs w:val="18"/>
        </w:rPr>
      </w:pPr>
      <w:r>
        <w:rPr>
          <w:i/>
          <w:sz w:val="18"/>
          <w:szCs w:val="18"/>
        </w:rPr>
        <w:t>zvládá v souladu s individuálními předpoklady osvojované pohybové dovednosti; vytváří varianty osvojených pohybových her</w:t>
      </w:r>
    </w:p>
    <w:p w14:paraId="6C8DAC3C" w14:textId="77777777" w:rsidR="00F551C0" w:rsidRDefault="00F551C0" w:rsidP="00F551C0">
      <w:pPr>
        <w:numPr>
          <w:ilvl w:val="0"/>
          <w:numId w:val="1"/>
        </w:numPr>
        <w:rPr>
          <w:i/>
          <w:sz w:val="18"/>
          <w:szCs w:val="18"/>
        </w:rPr>
      </w:pPr>
      <w:r>
        <w:rPr>
          <w:i/>
          <w:sz w:val="18"/>
          <w:szCs w:val="18"/>
        </w:rPr>
        <w:t>uplatňuje pravidla hygieny a bezpečného chování v běžném sportovním prostředí; adekvátně reaguje v situaci úrazu spolužáka</w:t>
      </w:r>
    </w:p>
    <w:p w14:paraId="6C8DAC3D" w14:textId="77777777" w:rsidR="00F551C0" w:rsidRDefault="00F551C0" w:rsidP="00F551C0">
      <w:pPr>
        <w:numPr>
          <w:ilvl w:val="0"/>
          <w:numId w:val="1"/>
        </w:numPr>
        <w:rPr>
          <w:i/>
          <w:sz w:val="18"/>
          <w:szCs w:val="18"/>
        </w:rPr>
      </w:pPr>
      <w:r>
        <w:rPr>
          <w:i/>
          <w:sz w:val="18"/>
          <w:szCs w:val="18"/>
        </w:rPr>
        <w:t>jednoduše zhodnotí kvalitu pohybové činnosti spolužáka a reaguje na pokyny k vlastnímu provedení pohybové činnosti</w:t>
      </w:r>
    </w:p>
    <w:p w14:paraId="6C8DAC3E" w14:textId="77777777" w:rsidR="00F551C0" w:rsidRDefault="00F551C0" w:rsidP="00F551C0">
      <w:pPr>
        <w:numPr>
          <w:ilvl w:val="0"/>
          <w:numId w:val="1"/>
        </w:numPr>
        <w:rPr>
          <w:i/>
          <w:sz w:val="18"/>
          <w:szCs w:val="18"/>
        </w:rPr>
      </w:pPr>
      <w:r>
        <w:rPr>
          <w:i/>
          <w:sz w:val="18"/>
          <w:szCs w:val="18"/>
        </w:rPr>
        <w:t>jedná v duchu fair play: dodržuje pravidla her a soutěží, pozná a označí zjevné přestupky proti pravidlům a adekvátně na ně reaguje; respektuje při pohybových činnostech opačné pohlaví</w:t>
      </w:r>
    </w:p>
    <w:p w14:paraId="6C8DAC3F" w14:textId="77777777" w:rsidR="00F551C0" w:rsidRDefault="00F551C0" w:rsidP="00F551C0">
      <w:pPr>
        <w:numPr>
          <w:ilvl w:val="0"/>
          <w:numId w:val="1"/>
        </w:numPr>
        <w:rPr>
          <w:i/>
          <w:sz w:val="18"/>
          <w:szCs w:val="18"/>
        </w:rPr>
      </w:pPr>
      <w:r>
        <w:rPr>
          <w:i/>
          <w:sz w:val="18"/>
          <w:szCs w:val="18"/>
        </w:rPr>
        <w:t xml:space="preserve">užívá při pohybové činnosti základní osvojované tělocvičné názvosloví; </w:t>
      </w:r>
      <w:r w:rsidR="00793371">
        <w:rPr>
          <w:i/>
          <w:sz w:val="18"/>
          <w:szCs w:val="18"/>
        </w:rPr>
        <w:t>cvičí podle jednoduchého nákresu, popisu cvičení</w:t>
      </w:r>
    </w:p>
    <w:p w14:paraId="6C8DAC40" w14:textId="77777777" w:rsidR="00793371" w:rsidRDefault="00793371" w:rsidP="00F551C0">
      <w:pPr>
        <w:numPr>
          <w:ilvl w:val="0"/>
          <w:numId w:val="1"/>
        </w:numPr>
        <w:rPr>
          <w:i/>
          <w:sz w:val="18"/>
          <w:szCs w:val="18"/>
        </w:rPr>
      </w:pPr>
      <w:r>
        <w:rPr>
          <w:i/>
          <w:sz w:val="18"/>
          <w:szCs w:val="18"/>
        </w:rPr>
        <w:t>zorganizuje nenáročné pohybové činnosti a soutěže na úrovni třídy</w:t>
      </w:r>
    </w:p>
    <w:p w14:paraId="6C8DAC41" w14:textId="77777777" w:rsidR="00793371" w:rsidRDefault="00793371" w:rsidP="00F551C0">
      <w:pPr>
        <w:numPr>
          <w:ilvl w:val="0"/>
          <w:numId w:val="1"/>
        </w:numPr>
        <w:rPr>
          <w:i/>
          <w:sz w:val="18"/>
          <w:szCs w:val="18"/>
        </w:rPr>
      </w:pPr>
      <w:r>
        <w:rPr>
          <w:i/>
          <w:sz w:val="18"/>
          <w:szCs w:val="18"/>
        </w:rPr>
        <w:t>změří základní pohybové výkony a porovná je s předchozími výsledky</w:t>
      </w:r>
    </w:p>
    <w:p w14:paraId="6C8DAC42" w14:textId="77777777" w:rsidR="00793371" w:rsidRDefault="00793371" w:rsidP="00F551C0">
      <w:pPr>
        <w:numPr>
          <w:ilvl w:val="0"/>
          <w:numId w:val="1"/>
        </w:numPr>
        <w:rPr>
          <w:i/>
          <w:sz w:val="18"/>
          <w:szCs w:val="18"/>
        </w:rPr>
      </w:pPr>
      <w:r>
        <w:rPr>
          <w:i/>
          <w:sz w:val="18"/>
          <w:szCs w:val="18"/>
        </w:rPr>
        <w:t>orientuje se v informačních zdrojích o pohybových aktivitách a sportovních akcích ve škole i v místě bydliště; samostatně získá potřebné informace</w:t>
      </w:r>
    </w:p>
    <w:p w14:paraId="6C8DAC43" w14:textId="77777777" w:rsidR="00C675F3" w:rsidRPr="004422D3" w:rsidRDefault="00C675F3" w:rsidP="00C675F3">
      <w:pPr>
        <w:ind w:left="360"/>
        <w:rPr>
          <w:b/>
          <w:sz w:val="18"/>
          <w:szCs w:val="18"/>
        </w:rPr>
      </w:pPr>
      <w:r w:rsidRPr="004422D3">
        <w:rPr>
          <w:b/>
          <w:sz w:val="18"/>
          <w:szCs w:val="18"/>
        </w:rPr>
        <w:t>minimální doporučená úroveň pro úpravy očekávaných výstupů v rámci podpůrných opatření</w:t>
      </w:r>
    </w:p>
    <w:p w14:paraId="6C8DAC44" w14:textId="77777777" w:rsidR="00C675F3" w:rsidRDefault="00C675F3" w:rsidP="00C675F3">
      <w:pPr>
        <w:numPr>
          <w:ilvl w:val="0"/>
          <w:numId w:val="1"/>
        </w:numPr>
        <w:rPr>
          <w:i/>
          <w:sz w:val="18"/>
          <w:szCs w:val="18"/>
        </w:rPr>
      </w:pPr>
      <w:r w:rsidRPr="005E4868">
        <w:rPr>
          <w:i/>
          <w:sz w:val="18"/>
          <w:szCs w:val="18"/>
        </w:rPr>
        <w:t xml:space="preserve">chápe význam tělesné zdatnosti pro zdraví a začleňuje pohyb do denního režimu </w:t>
      </w:r>
    </w:p>
    <w:p w14:paraId="6C8DAC45" w14:textId="77777777" w:rsidR="00C675F3" w:rsidRDefault="00C675F3" w:rsidP="00C675F3">
      <w:pPr>
        <w:numPr>
          <w:ilvl w:val="0"/>
          <w:numId w:val="1"/>
        </w:numPr>
        <w:rPr>
          <w:i/>
          <w:sz w:val="18"/>
          <w:szCs w:val="18"/>
        </w:rPr>
      </w:pPr>
      <w:r w:rsidRPr="005E4868">
        <w:rPr>
          <w:i/>
          <w:sz w:val="18"/>
          <w:szCs w:val="18"/>
        </w:rPr>
        <w:t xml:space="preserve">zařazuje do pohybového režimu korektivní cvičení v souvislosti s vlastním svalovým oslabením </w:t>
      </w:r>
    </w:p>
    <w:p w14:paraId="6C8DAC46" w14:textId="77777777" w:rsidR="00C675F3" w:rsidRDefault="00C675F3" w:rsidP="00C675F3">
      <w:pPr>
        <w:numPr>
          <w:ilvl w:val="0"/>
          <w:numId w:val="1"/>
        </w:numPr>
        <w:rPr>
          <w:i/>
          <w:sz w:val="18"/>
          <w:szCs w:val="18"/>
        </w:rPr>
      </w:pPr>
      <w:r w:rsidRPr="005E4868">
        <w:rPr>
          <w:i/>
          <w:sz w:val="18"/>
          <w:szCs w:val="18"/>
        </w:rPr>
        <w:t xml:space="preserve">zdokonaluje základní pohybové dovednosti podle svých pohybových možností a schopností </w:t>
      </w:r>
    </w:p>
    <w:p w14:paraId="6C8DAC47" w14:textId="77777777" w:rsidR="00C675F3" w:rsidRDefault="00C675F3" w:rsidP="00C675F3">
      <w:pPr>
        <w:numPr>
          <w:ilvl w:val="0"/>
          <w:numId w:val="1"/>
        </w:numPr>
        <w:rPr>
          <w:i/>
          <w:sz w:val="18"/>
          <w:szCs w:val="18"/>
        </w:rPr>
      </w:pPr>
      <w:r w:rsidRPr="005E4868">
        <w:rPr>
          <w:i/>
          <w:sz w:val="18"/>
          <w:szCs w:val="18"/>
        </w:rPr>
        <w:t xml:space="preserve">uplatňuje hygienické a bezpečnostní zásady pro provádění zdravotně vhodné a bezpečné pohybové činnosti </w:t>
      </w:r>
    </w:p>
    <w:p w14:paraId="6C8DAC48" w14:textId="77777777" w:rsidR="00C675F3" w:rsidRDefault="00C675F3" w:rsidP="00C675F3">
      <w:pPr>
        <w:numPr>
          <w:ilvl w:val="0"/>
          <w:numId w:val="1"/>
        </w:numPr>
        <w:rPr>
          <w:i/>
          <w:sz w:val="18"/>
          <w:szCs w:val="18"/>
        </w:rPr>
      </w:pPr>
      <w:r w:rsidRPr="005E4868">
        <w:rPr>
          <w:i/>
          <w:sz w:val="18"/>
          <w:szCs w:val="18"/>
        </w:rPr>
        <w:t xml:space="preserve">reaguje na pokyny k provádění vlastní pohybové činnosti </w:t>
      </w:r>
    </w:p>
    <w:p w14:paraId="6C8DAC49" w14:textId="77777777" w:rsidR="00C675F3" w:rsidRPr="005E4868" w:rsidRDefault="00C675F3" w:rsidP="00C675F3">
      <w:pPr>
        <w:numPr>
          <w:ilvl w:val="0"/>
          <w:numId w:val="1"/>
        </w:numPr>
        <w:rPr>
          <w:i/>
          <w:sz w:val="18"/>
          <w:szCs w:val="18"/>
        </w:rPr>
      </w:pPr>
      <w:r w:rsidRPr="005E4868">
        <w:rPr>
          <w:i/>
          <w:sz w:val="18"/>
          <w:szCs w:val="18"/>
        </w:rPr>
        <w:t>dodržuje pravidla her a jedná v duchu fair play - zlepšuje svou tělesnou kondici, pohybový projev a správné držení těla - zvládá podle pokynu základní přípravu organismu před pohybovou činností i uklidnění organismu po ukončení činnosti a umí využívat cviky na odstranění únavy</w:t>
      </w:r>
    </w:p>
    <w:p w14:paraId="6C8DAC4A" w14:textId="77777777" w:rsidR="00793371" w:rsidRDefault="00793371" w:rsidP="00793371">
      <w:pPr>
        <w:rPr>
          <w:i/>
          <w:sz w:val="18"/>
          <w:szCs w:val="18"/>
        </w:rPr>
      </w:pPr>
    </w:p>
    <w:p w14:paraId="6C8DAC4B" w14:textId="77777777" w:rsidR="00793371" w:rsidRDefault="00793371" w:rsidP="00793371">
      <w:pPr>
        <w:rPr>
          <w:b/>
          <w:sz w:val="18"/>
          <w:szCs w:val="18"/>
        </w:rPr>
      </w:pPr>
      <w:r>
        <w:rPr>
          <w:b/>
          <w:sz w:val="18"/>
          <w:szCs w:val="18"/>
        </w:rPr>
        <w:t>Učivo</w:t>
      </w:r>
    </w:p>
    <w:p w14:paraId="6C8DAC4C" w14:textId="77777777" w:rsidR="00793371" w:rsidRDefault="00793371" w:rsidP="00793371">
      <w:pPr>
        <w:rPr>
          <w:sz w:val="18"/>
          <w:szCs w:val="18"/>
        </w:rPr>
      </w:pPr>
      <w:r>
        <w:rPr>
          <w:sz w:val="18"/>
          <w:szCs w:val="18"/>
        </w:rPr>
        <w:t>Činnosti ovlivňující zdraví</w:t>
      </w:r>
    </w:p>
    <w:p w14:paraId="6C8DAC4D" w14:textId="77777777" w:rsidR="00793371" w:rsidRDefault="00793371" w:rsidP="00793371">
      <w:pPr>
        <w:rPr>
          <w:sz w:val="18"/>
          <w:szCs w:val="18"/>
        </w:rPr>
      </w:pPr>
      <w:r>
        <w:rPr>
          <w:sz w:val="18"/>
          <w:szCs w:val="18"/>
        </w:rPr>
        <w:t>význam pohybu pro zdraví – pohybový režim žáků, délka a intenzita pohybu</w:t>
      </w:r>
    </w:p>
    <w:p w14:paraId="6C8DAC4E" w14:textId="77777777" w:rsidR="00793371" w:rsidRDefault="00793371" w:rsidP="00793371">
      <w:pPr>
        <w:rPr>
          <w:sz w:val="18"/>
          <w:szCs w:val="18"/>
        </w:rPr>
      </w:pPr>
      <w:r>
        <w:rPr>
          <w:sz w:val="18"/>
          <w:szCs w:val="18"/>
        </w:rPr>
        <w:t>příprava organismu – příprava před pohybovou činností, uklidnění po zátěži, napínací a protahovací cvičení</w:t>
      </w:r>
    </w:p>
    <w:p w14:paraId="6C8DAC4F" w14:textId="77777777" w:rsidR="00481472" w:rsidRDefault="00793371" w:rsidP="00793371">
      <w:pPr>
        <w:rPr>
          <w:sz w:val="18"/>
          <w:szCs w:val="18"/>
        </w:rPr>
      </w:pPr>
      <w:r>
        <w:rPr>
          <w:sz w:val="18"/>
          <w:szCs w:val="18"/>
        </w:rPr>
        <w:t xml:space="preserve">zdravotně zaměřené činnosti – správné držení těla, správné zvedání zátěže; průpravná, kompenzační, relaxační a jiná zdravotně </w:t>
      </w:r>
    </w:p>
    <w:p w14:paraId="6C8DAC50" w14:textId="77777777" w:rsidR="00793371" w:rsidRDefault="00481472" w:rsidP="00793371">
      <w:pPr>
        <w:rPr>
          <w:sz w:val="18"/>
          <w:szCs w:val="18"/>
        </w:rPr>
      </w:pPr>
      <w:r>
        <w:rPr>
          <w:sz w:val="18"/>
          <w:szCs w:val="18"/>
        </w:rPr>
        <w:t xml:space="preserve">                                                  </w:t>
      </w:r>
      <w:r w:rsidR="00793371">
        <w:rPr>
          <w:sz w:val="18"/>
          <w:szCs w:val="18"/>
        </w:rPr>
        <w:t>zaměřená cvičení a jejich praktické využití</w:t>
      </w:r>
    </w:p>
    <w:p w14:paraId="6C8DAC51" w14:textId="77777777" w:rsidR="00793371" w:rsidRDefault="00793371" w:rsidP="00793371">
      <w:pPr>
        <w:rPr>
          <w:sz w:val="18"/>
          <w:szCs w:val="18"/>
        </w:rPr>
      </w:pPr>
      <w:r>
        <w:rPr>
          <w:sz w:val="18"/>
          <w:szCs w:val="18"/>
        </w:rPr>
        <w:t>rozvoj různých forem rychlosti, vytrvalosti, síly, pohyblivosti, koordinace pohybu</w:t>
      </w:r>
    </w:p>
    <w:p w14:paraId="6C8DAC52" w14:textId="77777777" w:rsidR="00793371" w:rsidRDefault="00793371" w:rsidP="00793371">
      <w:pPr>
        <w:rPr>
          <w:sz w:val="18"/>
          <w:szCs w:val="18"/>
        </w:rPr>
      </w:pPr>
      <w:r>
        <w:rPr>
          <w:sz w:val="18"/>
          <w:szCs w:val="18"/>
        </w:rPr>
        <w:t>hygiena při TV – hygiena pohybových činností a cvičebního prostředí, vhodné oblečení a obutí pro sportovní aktivity</w:t>
      </w:r>
    </w:p>
    <w:p w14:paraId="6C8DAC53" w14:textId="77777777" w:rsidR="00481472" w:rsidRDefault="00793371" w:rsidP="00793371">
      <w:pPr>
        <w:rPr>
          <w:sz w:val="18"/>
          <w:szCs w:val="18"/>
        </w:rPr>
      </w:pPr>
      <w:r>
        <w:rPr>
          <w:sz w:val="18"/>
          <w:szCs w:val="18"/>
        </w:rPr>
        <w:t xml:space="preserve">bezpečnost při pohybových činnostech – organizace a bezpečnost cvičebního prostoru, bezpečnost v šatnách a umývárnách, bezpečná </w:t>
      </w:r>
    </w:p>
    <w:p w14:paraId="6C8DAC54" w14:textId="77777777" w:rsidR="00793371" w:rsidRDefault="00481472" w:rsidP="00793371">
      <w:pPr>
        <w:rPr>
          <w:sz w:val="18"/>
          <w:szCs w:val="18"/>
        </w:rPr>
      </w:pPr>
      <w:r>
        <w:rPr>
          <w:sz w:val="18"/>
          <w:szCs w:val="18"/>
        </w:rPr>
        <w:t xml:space="preserve">                                                                  </w:t>
      </w:r>
      <w:r w:rsidR="00793371">
        <w:rPr>
          <w:sz w:val="18"/>
          <w:szCs w:val="18"/>
        </w:rPr>
        <w:t>příprava a ukládání nářadí, náčiní a pomůcek, první pomoc v podmínkách TV</w:t>
      </w:r>
    </w:p>
    <w:p w14:paraId="6C8DAC55" w14:textId="77777777" w:rsidR="00481472" w:rsidRDefault="00481472" w:rsidP="00793371">
      <w:pPr>
        <w:rPr>
          <w:sz w:val="18"/>
          <w:szCs w:val="18"/>
        </w:rPr>
      </w:pPr>
    </w:p>
    <w:p w14:paraId="6C8DAC56" w14:textId="77777777" w:rsidR="00481472" w:rsidRDefault="00481472" w:rsidP="00793371">
      <w:pPr>
        <w:rPr>
          <w:sz w:val="18"/>
          <w:szCs w:val="18"/>
        </w:rPr>
      </w:pPr>
      <w:r>
        <w:rPr>
          <w:sz w:val="18"/>
          <w:szCs w:val="18"/>
        </w:rPr>
        <w:t>Činnosti ovlivňující úroveň pohybových dovedností</w:t>
      </w:r>
    </w:p>
    <w:p w14:paraId="6C8DAC57" w14:textId="77777777" w:rsidR="00D7286E" w:rsidRDefault="00481472" w:rsidP="00793371">
      <w:pPr>
        <w:rPr>
          <w:sz w:val="18"/>
          <w:szCs w:val="18"/>
        </w:rPr>
      </w:pPr>
      <w:r>
        <w:rPr>
          <w:sz w:val="18"/>
          <w:szCs w:val="18"/>
        </w:rPr>
        <w:t xml:space="preserve">pohybové hry – s různým zaměřením; netradiční pohybové hry a aktivity; využití hraček a netradičního náčiní při cvičení; pohybová </w:t>
      </w:r>
    </w:p>
    <w:p w14:paraId="6C8DAC58" w14:textId="77777777" w:rsidR="00481472" w:rsidRDefault="00D7286E" w:rsidP="00793371">
      <w:pPr>
        <w:rPr>
          <w:sz w:val="18"/>
          <w:szCs w:val="18"/>
        </w:rPr>
      </w:pPr>
      <w:r>
        <w:rPr>
          <w:sz w:val="18"/>
          <w:szCs w:val="18"/>
        </w:rPr>
        <w:t xml:space="preserve">                          </w:t>
      </w:r>
      <w:r w:rsidR="00481472">
        <w:rPr>
          <w:sz w:val="18"/>
          <w:szCs w:val="18"/>
        </w:rPr>
        <w:t>tvořivost</w:t>
      </w:r>
    </w:p>
    <w:p w14:paraId="6C8DAC59" w14:textId="77777777" w:rsidR="00481472" w:rsidRDefault="00481472" w:rsidP="00793371">
      <w:pPr>
        <w:rPr>
          <w:sz w:val="18"/>
          <w:szCs w:val="18"/>
        </w:rPr>
      </w:pPr>
      <w:r>
        <w:rPr>
          <w:sz w:val="18"/>
          <w:szCs w:val="18"/>
        </w:rPr>
        <w:t>základy gymnastiky – průpravná cvičení, akrobacie, cvičení s náčiním a na nářadí odpovídající velikosti a hmotnosti</w:t>
      </w:r>
    </w:p>
    <w:p w14:paraId="6C8DAC5A" w14:textId="77777777" w:rsidR="00D7286E" w:rsidRDefault="00481472" w:rsidP="00793371">
      <w:pPr>
        <w:rPr>
          <w:sz w:val="18"/>
          <w:szCs w:val="18"/>
        </w:rPr>
      </w:pPr>
      <w:r>
        <w:rPr>
          <w:sz w:val="18"/>
          <w:szCs w:val="18"/>
        </w:rPr>
        <w:t xml:space="preserve">rytmické a kondiční formy cvičení pro děti – kondiční cvičení s hudbou nebo rytmickým doprovodem, základy estetického pohybu, </w:t>
      </w:r>
    </w:p>
    <w:p w14:paraId="6C8DAC5B" w14:textId="77777777" w:rsidR="00481472" w:rsidRDefault="00D7286E" w:rsidP="00793371">
      <w:pPr>
        <w:rPr>
          <w:sz w:val="18"/>
          <w:szCs w:val="18"/>
        </w:rPr>
      </w:pPr>
      <w:r>
        <w:rPr>
          <w:sz w:val="18"/>
          <w:szCs w:val="18"/>
        </w:rPr>
        <w:t xml:space="preserve">                                                                         </w:t>
      </w:r>
      <w:r w:rsidR="00481472">
        <w:rPr>
          <w:sz w:val="18"/>
          <w:szCs w:val="18"/>
        </w:rPr>
        <w:t>vyjádření melodie a rytmu pohybem, jednoduché tance</w:t>
      </w:r>
    </w:p>
    <w:p w14:paraId="6C8DAC5C" w14:textId="77777777" w:rsidR="00481472" w:rsidRDefault="00481472" w:rsidP="00793371">
      <w:pPr>
        <w:rPr>
          <w:sz w:val="18"/>
          <w:szCs w:val="18"/>
        </w:rPr>
      </w:pPr>
      <w:r>
        <w:rPr>
          <w:sz w:val="18"/>
          <w:szCs w:val="18"/>
        </w:rPr>
        <w:t>průpravné úpoly – přetahy a přetlaky</w:t>
      </w:r>
    </w:p>
    <w:p w14:paraId="6C8DAC5D" w14:textId="77777777" w:rsidR="00481472" w:rsidRDefault="00481472" w:rsidP="00793371">
      <w:pPr>
        <w:rPr>
          <w:sz w:val="18"/>
          <w:szCs w:val="18"/>
        </w:rPr>
      </w:pPr>
      <w:r>
        <w:rPr>
          <w:sz w:val="18"/>
          <w:szCs w:val="18"/>
        </w:rPr>
        <w:t>základy atletiky – rychlý běh, motivovaný vytrvalý běh, skok do dálky nebo do výšky, hod míčkem</w:t>
      </w:r>
    </w:p>
    <w:p w14:paraId="6C8DAC5E" w14:textId="77777777" w:rsidR="00D7286E" w:rsidRDefault="00481472" w:rsidP="00793371">
      <w:pPr>
        <w:rPr>
          <w:sz w:val="18"/>
          <w:szCs w:val="18"/>
        </w:rPr>
      </w:pPr>
      <w:r>
        <w:rPr>
          <w:sz w:val="18"/>
          <w:szCs w:val="18"/>
        </w:rPr>
        <w:t xml:space="preserve">základy sportovních her – manipulace s míčem, pálkou či jiným herním nářadím odpovídající velikosti a hmotnosti, herní činnosti </w:t>
      </w:r>
    </w:p>
    <w:p w14:paraId="6C8DAC5F" w14:textId="77777777" w:rsidR="00481472" w:rsidRDefault="00D7286E" w:rsidP="00793371">
      <w:pPr>
        <w:rPr>
          <w:sz w:val="18"/>
          <w:szCs w:val="18"/>
        </w:rPr>
      </w:pPr>
      <w:r>
        <w:rPr>
          <w:sz w:val="18"/>
          <w:szCs w:val="18"/>
        </w:rPr>
        <w:t xml:space="preserve">                                          </w:t>
      </w:r>
      <w:r w:rsidR="00481472">
        <w:rPr>
          <w:sz w:val="18"/>
          <w:szCs w:val="18"/>
        </w:rPr>
        <w:t xml:space="preserve">jednotlivce, spolupráce ve hře, průpravné hry, utkání podle zjednodušených pravidel </w:t>
      </w:r>
      <w:proofErr w:type="spellStart"/>
      <w:r w:rsidR="00481472">
        <w:rPr>
          <w:sz w:val="18"/>
          <w:szCs w:val="18"/>
        </w:rPr>
        <w:t>minisportů</w:t>
      </w:r>
      <w:proofErr w:type="spellEnd"/>
    </w:p>
    <w:p w14:paraId="6C8DAC60" w14:textId="77777777" w:rsidR="00D7286E" w:rsidRDefault="00481472" w:rsidP="00793371">
      <w:pPr>
        <w:rPr>
          <w:sz w:val="18"/>
          <w:szCs w:val="18"/>
        </w:rPr>
      </w:pPr>
      <w:r>
        <w:rPr>
          <w:sz w:val="18"/>
          <w:szCs w:val="18"/>
        </w:rPr>
        <w:t xml:space="preserve">turistika a pobyt v přírodě – přesun do terénu a chování v dopravních prostředcích při přesunu, chůze v terénu, táboření, ochrana </w:t>
      </w:r>
    </w:p>
    <w:p w14:paraId="6C8DAC61" w14:textId="77777777" w:rsidR="00481472" w:rsidRDefault="00D7286E" w:rsidP="00793371">
      <w:pPr>
        <w:rPr>
          <w:sz w:val="18"/>
          <w:szCs w:val="18"/>
        </w:rPr>
      </w:pPr>
      <w:r>
        <w:rPr>
          <w:sz w:val="18"/>
          <w:szCs w:val="18"/>
        </w:rPr>
        <w:t xml:space="preserve">                                             </w:t>
      </w:r>
      <w:r w:rsidR="00481472">
        <w:rPr>
          <w:sz w:val="18"/>
          <w:szCs w:val="18"/>
        </w:rPr>
        <w:t>přírody</w:t>
      </w:r>
    </w:p>
    <w:p w14:paraId="6C8DAC62" w14:textId="77777777" w:rsidR="00D7286E" w:rsidRDefault="00481472" w:rsidP="00793371">
      <w:pPr>
        <w:rPr>
          <w:sz w:val="18"/>
          <w:szCs w:val="18"/>
        </w:rPr>
      </w:pPr>
      <w:r>
        <w:rPr>
          <w:sz w:val="18"/>
          <w:szCs w:val="18"/>
        </w:rPr>
        <w:t xml:space="preserve">plavání – hygiena plavání, adaptace na vodní prostředí, základní plavecké dovednosti, jeden plavecký způsob, prvky sebezáchrany a </w:t>
      </w:r>
    </w:p>
    <w:p w14:paraId="6C8DAC63" w14:textId="77777777" w:rsidR="00481472" w:rsidRDefault="00D7286E" w:rsidP="00793371">
      <w:pPr>
        <w:rPr>
          <w:sz w:val="18"/>
          <w:szCs w:val="18"/>
        </w:rPr>
      </w:pPr>
      <w:r>
        <w:rPr>
          <w:sz w:val="18"/>
          <w:szCs w:val="18"/>
        </w:rPr>
        <w:t xml:space="preserve">                </w:t>
      </w:r>
      <w:r w:rsidR="00481472">
        <w:rPr>
          <w:sz w:val="18"/>
          <w:szCs w:val="18"/>
        </w:rPr>
        <w:t>dopomoci tonoucímu</w:t>
      </w:r>
    </w:p>
    <w:p w14:paraId="6C8DAC64" w14:textId="77777777" w:rsidR="00481472" w:rsidRDefault="00D7286E" w:rsidP="00793371">
      <w:pPr>
        <w:rPr>
          <w:sz w:val="18"/>
          <w:szCs w:val="18"/>
        </w:rPr>
      </w:pPr>
      <w:r>
        <w:rPr>
          <w:sz w:val="18"/>
          <w:szCs w:val="18"/>
        </w:rPr>
        <w:t>lyžování, bruslení – hry na sněhu a na ledě, základní techniky pohybu na lyžích a bruslích</w:t>
      </w:r>
    </w:p>
    <w:p w14:paraId="6C8DAC65" w14:textId="77777777" w:rsidR="00D7286E" w:rsidRDefault="00D7286E" w:rsidP="00793371">
      <w:pPr>
        <w:rPr>
          <w:sz w:val="18"/>
          <w:szCs w:val="18"/>
        </w:rPr>
      </w:pPr>
      <w:r>
        <w:rPr>
          <w:sz w:val="18"/>
          <w:szCs w:val="18"/>
        </w:rPr>
        <w:t>další pohybové činnosti – podle podmínek školy a zájmu žáků</w:t>
      </w:r>
    </w:p>
    <w:p w14:paraId="6C8DAC66" w14:textId="77777777" w:rsidR="00D7286E" w:rsidRDefault="00D7286E" w:rsidP="00793371">
      <w:pPr>
        <w:rPr>
          <w:sz w:val="18"/>
          <w:szCs w:val="18"/>
        </w:rPr>
      </w:pPr>
    </w:p>
    <w:p w14:paraId="6C8DAC67" w14:textId="77777777" w:rsidR="00D7286E" w:rsidRDefault="00D7286E" w:rsidP="00793371">
      <w:pPr>
        <w:rPr>
          <w:sz w:val="18"/>
          <w:szCs w:val="18"/>
        </w:rPr>
      </w:pPr>
      <w:r>
        <w:rPr>
          <w:sz w:val="18"/>
          <w:szCs w:val="18"/>
        </w:rPr>
        <w:t>Činnosti podporující pohybové učení</w:t>
      </w:r>
    </w:p>
    <w:p w14:paraId="6C8DAC68" w14:textId="77777777" w:rsidR="00D7286E" w:rsidRDefault="00D7286E" w:rsidP="00793371">
      <w:pPr>
        <w:rPr>
          <w:sz w:val="18"/>
          <w:szCs w:val="18"/>
        </w:rPr>
      </w:pPr>
      <w:r>
        <w:rPr>
          <w:sz w:val="18"/>
          <w:szCs w:val="18"/>
        </w:rPr>
        <w:t>komunikace v TV – základní tělocvičné názvosloví osvojovaných činností, smluvené povely, signály</w:t>
      </w:r>
    </w:p>
    <w:p w14:paraId="6C8DAC69" w14:textId="77777777" w:rsidR="00D7286E" w:rsidRDefault="00D7286E" w:rsidP="00793371">
      <w:pPr>
        <w:rPr>
          <w:sz w:val="18"/>
          <w:szCs w:val="18"/>
        </w:rPr>
      </w:pPr>
      <w:r>
        <w:rPr>
          <w:sz w:val="18"/>
          <w:szCs w:val="18"/>
        </w:rPr>
        <w:t>organizace při TV – základní organizace prostoru a činností ve známém prostředí</w:t>
      </w:r>
    </w:p>
    <w:p w14:paraId="6C8DAC6A" w14:textId="77777777" w:rsidR="00D7286E" w:rsidRDefault="00D7286E" w:rsidP="00793371">
      <w:pPr>
        <w:rPr>
          <w:sz w:val="18"/>
          <w:szCs w:val="18"/>
        </w:rPr>
      </w:pPr>
      <w:r>
        <w:rPr>
          <w:sz w:val="18"/>
          <w:szCs w:val="18"/>
        </w:rPr>
        <w:t>zásady jednání a chování – fair play, olympijské ideály a symboly</w:t>
      </w:r>
    </w:p>
    <w:p w14:paraId="6C8DAC6B" w14:textId="77777777" w:rsidR="00D7286E" w:rsidRDefault="00D7286E" w:rsidP="00793371">
      <w:pPr>
        <w:rPr>
          <w:sz w:val="18"/>
          <w:szCs w:val="18"/>
        </w:rPr>
      </w:pPr>
      <w:r>
        <w:rPr>
          <w:sz w:val="18"/>
          <w:szCs w:val="18"/>
        </w:rPr>
        <w:t>pravidla zjednodušených osvojovaných pohybových činností – her, závodů, soutěží</w:t>
      </w:r>
    </w:p>
    <w:p w14:paraId="6C8DAC6C" w14:textId="77777777" w:rsidR="00D7286E" w:rsidRDefault="00D7286E" w:rsidP="00793371">
      <w:pPr>
        <w:rPr>
          <w:sz w:val="18"/>
          <w:szCs w:val="18"/>
        </w:rPr>
      </w:pPr>
      <w:r>
        <w:rPr>
          <w:sz w:val="18"/>
          <w:szCs w:val="18"/>
        </w:rPr>
        <w:t>měření a posuzování pohybových dovedností – měření výkonů, základní pohybové testy</w:t>
      </w:r>
    </w:p>
    <w:p w14:paraId="6C8DAC6D" w14:textId="77777777" w:rsidR="00D7286E" w:rsidRDefault="00D7286E" w:rsidP="00793371">
      <w:pPr>
        <w:rPr>
          <w:sz w:val="18"/>
          <w:szCs w:val="18"/>
        </w:rPr>
      </w:pPr>
      <w:r>
        <w:rPr>
          <w:sz w:val="18"/>
          <w:szCs w:val="18"/>
        </w:rPr>
        <w:t>zdroje informací o pohybových činnostech</w:t>
      </w:r>
    </w:p>
    <w:p w14:paraId="6C8DAC6E" w14:textId="77777777" w:rsidR="00350E02" w:rsidRDefault="00350E02" w:rsidP="00350E02">
      <w:pPr>
        <w:rPr>
          <w:sz w:val="18"/>
          <w:szCs w:val="18"/>
        </w:rPr>
      </w:pPr>
    </w:p>
    <w:p w14:paraId="6C8DAC6F" w14:textId="77777777" w:rsidR="00CB36AA" w:rsidRDefault="00CB36AA" w:rsidP="00350E02">
      <w:pPr>
        <w:rPr>
          <w:sz w:val="18"/>
          <w:szCs w:val="18"/>
        </w:rPr>
      </w:pPr>
    </w:p>
    <w:p w14:paraId="6C8DAC70" w14:textId="77777777" w:rsidR="00CB36AA" w:rsidRPr="00350E02" w:rsidRDefault="00CB36AA" w:rsidP="00350E02">
      <w:pPr>
        <w:rPr>
          <w:sz w:val="18"/>
          <w:szCs w:val="18"/>
        </w:rPr>
      </w:pPr>
    </w:p>
    <w:p w14:paraId="6C8DAC71" w14:textId="77777777" w:rsidR="00AF67B3" w:rsidRPr="00C44156" w:rsidRDefault="00AF67B3" w:rsidP="00AF67B3">
      <w:pPr>
        <w:jc w:val="center"/>
        <w:rPr>
          <w:b/>
          <w:sz w:val="22"/>
          <w:szCs w:val="22"/>
        </w:rPr>
      </w:pPr>
      <w:r>
        <w:rPr>
          <w:b/>
          <w:sz w:val="22"/>
          <w:szCs w:val="22"/>
        </w:rPr>
        <w:t>TĚLESNÁ VÝCHOVA – 1.ročník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AF67B3" w:rsidRPr="003756B7" w14:paraId="6C8DAC76" w14:textId="77777777" w:rsidTr="003756B7">
        <w:trPr>
          <w:trHeight w:val="562"/>
        </w:trPr>
        <w:tc>
          <w:tcPr>
            <w:tcW w:w="4193" w:type="dxa"/>
          </w:tcPr>
          <w:p w14:paraId="6C8DAC72" w14:textId="77777777" w:rsidR="00AF67B3" w:rsidRPr="003756B7" w:rsidRDefault="00AF67B3" w:rsidP="003756B7">
            <w:pPr>
              <w:jc w:val="center"/>
              <w:rPr>
                <w:b/>
                <w:sz w:val="20"/>
                <w:szCs w:val="20"/>
              </w:rPr>
            </w:pPr>
            <w:r w:rsidRPr="003756B7">
              <w:rPr>
                <w:b/>
                <w:sz w:val="20"/>
                <w:szCs w:val="20"/>
              </w:rPr>
              <w:t>Ročníkové výstupy</w:t>
            </w:r>
          </w:p>
        </w:tc>
        <w:tc>
          <w:tcPr>
            <w:tcW w:w="3115" w:type="dxa"/>
          </w:tcPr>
          <w:p w14:paraId="6C8DAC73" w14:textId="77777777" w:rsidR="00AF67B3" w:rsidRPr="003756B7" w:rsidRDefault="00AF67B3" w:rsidP="003756B7">
            <w:pPr>
              <w:jc w:val="center"/>
              <w:rPr>
                <w:b/>
                <w:sz w:val="20"/>
                <w:szCs w:val="20"/>
              </w:rPr>
            </w:pPr>
            <w:r w:rsidRPr="003756B7">
              <w:rPr>
                <w:b/>
                <w:sz w:val="20"/>
                <w:szCs w:val="20"/>
              </w:rPr>
              <w:t>Ročníkové učivo</w:t>
            </w:r>
          </w:p>
        </w:tc>
        <w:tc>
          <w:tcPr>
            <w:tcW w:w="1260" w:type="dxa"/>
          </w:tcPr>
          <w:p w14:paraId="6C8DAC74" w14:textId="77777777" w:rsidR="00AF67B3" w:rsidRPr="003756B7" w:rsidRDefault="00AF67B3" w:rsidP="003756B7">
            <w:pPr>
              <w:jc w:val="center"/>
              <w:rPr>
                <w:b/>
                <w:sz w:val="20"/>
                <w:szCs w:val="20"/>
              </w:rPr>
            </w:pPr>
            <w:r w:rsidRPr="003756B7">
              <w:rPr>
                <w:b/>
                <w:sz w:val="20"/>
                <w:szCs w:val="20"/>
              </w:rPr>
              <w:t>Přesahy, vazby</w:t>
            </w:r>
          </w:p>
        </w:tc>
        <w:tc>
          <w:tcPr>
            <w:tcW w:w="1278" w:type="dxa"/>
          </w:tcPr>
          <w:p w14:paraId="6C8DAC75" w14:textId="77777777" w:rsidR="00AF67B3" w:rsidRPr="003756B7" w:rsidRDefault="00AF67B3" w:rsidP="003756B7">
            <w:pPr>
              <w:jc w:val="center"/>
              <w:rPr>
                <w:b/>
                <w:sz w:val="20"/>
                <w:szCs w:val="20"/>
              </w:rPr>
            </w:pPr>
            <w:r w:rsidRPr="003756B7">
              <w:rPr>
                <w:b/>
                <w:sz w:val="20"/>
                <w:szCs w:val="20"/>
              </w:rPr>
              <w:t>Průřezová témata</w:t>
            </w:r>
          </w:p>
        </w:tc>
      </w:tr>
      <w:tr w:rsidR="00AF67B3" w:rsidRPr="003756B7" w14:paraId="6C8DACC2" w14:textId="77777777" w:rsidTr="003756B7">
        <w:trPr>
          <w:trHeight w:val="988"/>
        </w:trPr>
        <w:tc>
          <w:tcPr>
            <w:tcW w:w="4193" w:type="dxa"/>
          </w:tcPr>
          <w:p w14:paraId="6C8DAC77" w14:textId="77777777" w:rsidR="00AF67B3" w:rsidRPr="003756B7" w:rsidRDefault="00785EDC" w:rsidP="00785EDC">
            <w:pPr>
              <w:rPr>
                <w:sz w:val="18"/>
                <w:szCs w:val="18"/>
              </w:rPr>
            </w:pPr>
            <w:r w:rsidRPr="003756B7">
              <w:rPr>
                <w:sz w:val="18"/>
                <w:szCs w:val="18"/>
              </w:rPr>
              <w:lastRenderedPageBreak/>
              <w:t>Žák</w:t>
            </w:r>
          </w:p>
          <w:p w14:paraId="6C8DAC78" w14:textId="77777777" w:rsidR="00785EDC" w:rsidRPr="003756B7" w:rsidRDefault="00785EDC" w:rsidP="003756B7">
            <w:pPr>
              <w:numPr>
                <w:ilvl w:val="0"/>
                <w:numId w:val="1"/>
              </w:numPr>
              <w:rPr>
                <w:sz w:val="18"/>
                <w:szCs w:val="18"/>
              </w:rPr>
            </w:pPr>
            <w:r w:rsidRPr="003756B7">
              <w:rPr>
                <w:sz w:val="18"/>
                <w:szCs w:val="18"/>
              </w:rPr>
              <w:t>chápe souvislost pohyb a zdraví člověka</w:t>
            </w:r>
          </w:p>
          <w:p w14:paraId="6C8DAC79" w14:textId="77777777" w:rsidR="00785EDC" w:rsidRPr="003756B7" w:rsidRDefault="00785EDC" w:rsidP="003756B7">
            <w:pPr>
              <w:numPr>
                <w:ilvl w:val="0"/>
                <w:numId w:val="1"/>
              </w:numPr>
              <w:rPr>
                <w:sz w:val="18"/>
                <w:szCs w:val="18"/>
              </w:rPr>
            </w:pPr>
            <w:r w:rsidRPr="003756B7">
              <w:rPr>
                <w:sz w:val="18"/>
                <w:szCs w:val="18"/>
              </w:rPr>
              <w:t>chápe význam hygieny a zásad bezpečného chování při sportu</w:t>
            </w:r>
          </w:p>
          <w:p w14:paraId="6C8DAC7A" w14:textId="77777777" w:rsidR="00BF180D" w:rsidRPr="003756B7" w:rsidRDefault="00BF180D" w:rsidP="003756B7">
            <w:pPr>
              <w:numPr>
                <w:ilvl w:val="0"/>
                <w:numId w:val="1"/>
              </w:numPr>
              <w:rPr>
                <w:sz w:val="18"/>
                <w:szCs w:val="18"/>
              </w:rPr>
            </w:pPr>
            <w:r w:rsidRPr="003756B7">
              <w:rPr>
                <w:sz w:val="18"/>
                <w:szCs w:val="18"/>
              </w:rPr>
              <w:t>samostatně se převlékne do cvičebního úboru</w:t>
            </w:r>
          </w:p>
          <w:p w14:paraId="6C8DAC7B" w14:textId="77777777" w:rsidR="00785EDC" w:rsidRPr="003756B7" w:rsidRDefault="00785EDC" w:rsidP="003756B7">
            <w:pPr>
              <w:numPr>
                <w:ilvl w:val="0"/>
                <w:numId w:val="1"/>
              </w:numPr>
              <w:rPr>
                <w:sz w:val="18"/>
                <w:szCs w:val="18"/>
              </w:rPr>
            </w:pPr>
            <w:r w:rsidRPr="003756B7">
              <w:rPr>
                <w:sz w:val="18"/>
                <w:szCs w:val="18"/>
              </w:rPr>
              <w:t>chápe a respektuje pokyny učitele</w:t>
            </w:r>
            <w:r w:rsidR="00BF180D" w:rsidRPr="003756B7">
              <w:rPr>
                <w:sz w:val="18"/>
                <w:szCs w:val="18"/>
              </w:rPr>
              <w:t>, reaguje na základní povely</w:t>
            </w:r>
          </w:p>
          <w:p w14:paraId="6C8DAC7C" w14:textId="77777777" w:rsidR="00785EDC" w:rsidRPr="003756B7" w:rsidRDefault="00BF180D" w:rsidP="003756B7">
            <w:pPr>
              <w:numPr>
                <w:ilvl w:val="0"/>
                <w:numId w:val="1"/>
              </w:numPr>
              <w:rPr>
                <w:sz w:val="18"/>
                <w:szCs w:val="18"/>
              </w:rPr>
            </w:pPr>
            <w:r w:rsidRPr="003756B7">
              <w:rPr>
                <w:sz w:val="18"/>
                <w:szCs w:val="18"/>
              </w:rPr>
              <w:t>pociťuje radost při pohybových aktivitách</w:t>
            </w:r>
          </w:p>
          <w:p w14:paraId="6C8DAC7D" w14:textId="77777777" w:rsidR="00BF180D" w:rsidRPr="003756B7" w:rsidRDefault="00BF180D" w:rsidP="003756B7">
            <w:pPr>
              <w:numPr>
                <w:ilvl w:val="0"/>
                <w:numId w:val="1"/>
              </w:numPr>
              <w:rPr>
                <w:sz w:val="18"/>
                <w:szCs w:val="18"/>
              </w:rPr>
            </w:pPr>
            <w:r w:rsidRPr="003756B7">
              <w:rPr>
                <w:sz w:val="18"/>
                <w:szCs w:val="18"/>
              </w:rPr>
              <w:t>chová se ohleduplně ke spolužákům</w:t>
            </w:r>
          </w:p>
          <w:p w14:paraId="6C8DAC7E" w14:textId="77777777" w:rsidR="002236BC" w:rsidRPr="003756B7" w:rsidRDefault="002236BC" w:rsidP="002236BC">
            <w:pPr>
              <w:rPr>
                <w:sz w:val="18"/>
                <w:szCs w:val="18"/>
              </w:rPr>
            </w:pPr>
          </w:p>
          <w:p w14:paraId="6C8DAC7F" w14:textId="77777777" w:rsidR="002236BC" w:rsidRPr="003756B7" w:rsidRDefault="002236BC" w:rsidP="002236BC">
            <w:pPr>
              <w:rPr>
                <w:sz w:val="18"/>
                <w:szCs w:val="18"/>
              </w:rPr>
            </w:pPr>
          </w:p>
          <w:p w14:paraId="6C8DAC80" w14:textId="77777777" w:rsidR="002236BC" w:rsidRPr="003756B7" w:rsidRDefault="002236BC" w:rsidP="002236BC">
            <w:pPr>
              <w:rPr>
                <w:sz w:val="18"/>
                <w:szCs w:val="18"/>
              </w:rPr>
            </w:pPr>
          </w:p>
          <w:p w14:paraId="6C8DAC81" w14:textId="77777777" w:rsidR="002236BC" w:rsidRPr="003756B7" w:rsidRDefault="002236BC" w:rsidP="002236BC">
            <w:pPr>
              <w:rPr>
                <w:sz w:val="18"/>
                <w:szCs w:val="18"/>
              </w:rPr>
            </w:pPr>
          </w:p>
          <w:p w14:paraId="6C8DAC82" w14:textId="77777777" w:rsidR="002236BC" w:rsidRPr="003756B7" w:rsidRDefault="002236BC" w:rsidP="002236BC">
            <w:pPr>
              <w:rPr>
                <w:sz w:val="18"/>
                <w:szCs w:val="18"/>
              </w:rPr>
            </w:pPr>
          </w:p>
          <w:p w14:paraId="6C8DAC83" w14:textId="77777777" w:rsidR="002236BC" w:rsidRPr="003756B7" w:rsidRDefault="002236BC" w:rsidP="002236BC">
            <w:pPr>
              <w:rPr>
                <w:sz w:val="18"/>
                <w:szCs w:val="18"/>
              </w:rPr>
            </w:pPr>
          </w:p>
          <w:p w14:paraId="6C8DAC84" w14:textId="77777777" w:rsidR="00BF180D" w:rsidRPr="003756B7" w:rsidRDefault="00BF180D" w:rsidP="003756B7">
            <w:pPr>
              <w:numPr>
                <w:ilvl w:val="0"/>
                <w:numId w:val="1"/>
              </w:numPr>
              <w:rPr>
                <w:sz w:val="18"/>
                <w:szCs w:val="18"/>
              </w:rPr>
            </w:pPr>
            <w:r w:rsidRPr="003756B7">
              <w:rPr>
                <w:sz w:val="18"/>
                <w:szCs w:val="18"/>
              </w:rPr>
              <w:t>zvládá základní gymnastické držení těla</w:t>
            </w:r>
            <w:r w:rsidR="002236BC" w:rsidRPr="003756B7">
              <w:rPr>
                <w:sz w:val="18"/>
                <w:szCs w:val="18"/>
              </w:rPr>
              <w:t>, dokáže se soustředit na cvičení</w:t>
            </w:r>
          </w:p>
          <w:p w14:paraId="6C8DAC85" w14:textId="77777777" w:rsidR="002236BC" w:rsidRPr="003756B7" w:rsidRDefault="002236BC" w:rsidP="003756B7">
            <w:pPr>
              <w:numPr>
                <w:ilvl w:val="0"/>
                <w:numId w:val="1"/>
              </w:numPr>
              <w:rPr>
                <w:sz w:val="18"/>
                <w:szCs w:val="18"/>
              </w:rPr>
            </w:pPr>
            <w:r w:rsidRPr="003756B7">
              <w:rPr>
                <w:sz w:val="18"/>
                <w:szCs w:val="18"/>
              </w:rPr>
              <w:t>zvládá uvědoměle skoky, poskoky, chůzi po lavičce, kotoul vpřed a vzad</w:t>
            </w:r>
          </w:p>
          <w:p w14:paraId="6C8DAC86" w14:textId="77777777" w:rsidR="002236BC" w:rsidRPr="003756B7" w:rsidRDefault="002236BC" w:rsidP="003756B7">
            <w:pPr>
              <w:numPr>
                <w:ilvl w:val="0"/>
                <w:numId w:val="1"/>
              </w:numPr>
              <w:rPr>
                <w:sz w:val="18"/>
                <w:szCs w:val="18"/>
              </w:rPr>
            </w:pPr>
            <w:r w:rsidRPr="003756B7">
              <w:rPr>
                <w:sz w:val="18"/>
                <w:szCs w:val="18"/>
              </w:rPr>
              <w:t>zvládá základy odrazu</w:t>
            </w:r>
          </w:p>
          <w:p w14:paraId="6C8DAC87" w14:textId="77777777" w:rsidR="002236BC" w:rsidRPr="003756B7" w:rsidRDefault="002236BC" w:rsidP="003756B7">
            <w:pPr>
              <w:numPr>
                <w:ilvl w:val="0"/>
                <w:numId w:val="1"/>
              </w:numPr>
              <w:rPr>
                <w:sz w:val="18"/>
                <w:szCs w:val="18"/>
              </w:rPr>
            </w:pPr>
            <w:r w:rsidRPr="003756B7">
              <w:rPr>
                <w:sz w:val="18"/>
                <w:szCs w:val="18"/>
              </w:rPr>
              <w:t>snaží se spojit rytmus s hudbou</w:t>
            </w:r>
          </w:p>
          <w:p w14:paraId="6C8DAC88" w14:textId="77777777" w:rsidR="002236BC" w:rsidRPr="003756B7" w:rsidRDefault="002236BC" w:rsidP="003756B7">
            <w:pPr>
              <w:numPr>
                <w:ilvl w:val="0"/>
                <w:numId w:val="1"/>
              </w:numPr>
              <w:rPr>
                <w:sz w:val="18"/>
                <w:szCs w:val="18"/>
              </w:rPr>
            </w:pPr>
            <w:r w:rsidRPr="003756B7">
              <w:rPr>
                <w:sz w:val="18"/>
                <w:szCs w:val="18"/>
              </w:rPr>
              <w:t>orientuje se v základních názvech sportovního náčiní a nářadí</w:t>
            </w:r>
          </w:p>
          <w:p w14:paraId="6C8DAC89" w14:textId="77777777" w:rsidR="002236BC" w:rsidRPr="003756B7" w:rsidRDefault="002236BC" w:rsidP="002236BC">
            <w:pPr>
              <w:rPr>
                <w:sz w:val="18"/>
                <w:szCs w:val="18"/>
              </w:rPr>
            </w:pPr>
          </w:p>
          <w:p w14:paraId="6C8DAC8A" w14:textId="77777777" w:rsidR="002236BC" w:rsidRPr="003756B7" w:rsidRDefault="002236BC" w:rsidP="002236BC">
            <w:pPr>
              <w:rPr>
                <w:sz w:val="18"/>
                <w:szCs w:val="18"/>
              </w:rPr>
            </w:pPr>
          </w:p>
          <w:p w14:paraId="6C8DAC8B" w14:textId="77777777" w:rsidR="002236BC" w:rsidRPr="003756B7" w:rsidRDefault="002236BC" w:rsidP="003756B7">
            <w:pPr>
              <w:numPr>
                <w:ilvl w:val="0"/>
                <w:numId w:val="1"/>
              </w:numPr>
              <w:rPr>
                <w:sz w:val="18"/>
                <w:szCs w:val="18"/>
              </w:rPr>
            </w:pPr>
            <w:r w:rsidRPr="003756B7">
              <w:rPr>
                <w:sz w:val="18"/>
                <w:szCs w:val="18"/>
              </w:rPr>
              <w:t>zvládá nejzákladnější techniky atletických disciplín</w:t>
            </w:r>
          </w:p>
          <w:p w14:paraId="6C8DAC8C" w14:textId="77777777" w:rsidR="002236BC" w:rsidRPr="003756B7" w:rsidRDefault="002236BC" w:rsidP="002236BC">
            <w:pPr>
              <w:rPr>
                <w:sz w:val="18"/>
                <w:szCs w:val="18"/>
              </w:rPr>
            </w:pPr>
          </w:p>
          <w:p w14:paraId="6C8DAC8D" w14:textId="77777777" w:rsidR="002236BC" w:rsidRPr="003756B7" w:rsidRDefault="002236BC" w:rsidP="002236BC">
            <w:pPr>
              <w:rPr>
                <w:sz w:val="18"/>
                <w:szCs w:val="18"/>
              </w:rPr>
            </w:pPr>
          </w:p>
          <w:p w14:paraId="6C8DAC8E" w14:textId="77777777" w:rsidR="002236BC" w:rsidRPr="003756B7" w:rsidRDefault="002236BC" w:rsidP="002236BC">
            <w:pPr>
              <w:rPr>
                <w:sz w:val="18"/>
                <w:szCs w:val="18"/>
              </w:rPr>
            </w:pPr>
          </w:p>
          <w:p w14:paraId="6C8DAC8F" w14:textId="77777777" w:rsidR="002236BC" w:rsidRPr="003756B7" w:rsidRDefault="002236BC" w:rsidP="002236BC">
            <w:pPr>
              <w:rPr>
                <w:sz w:val="18"/>
                <w:szCs w:val="18"/>
              </w:rPr>
            </w:pPr>
          </w:p>
          <w:p w14:paraId="6C8DAC90" w14:textId="77777777" w:rsidR="002236BC" w:rsidRPr="003756B7" w:rsidRDefault="002236BC" w:rsidP="002236BC">
            <w:pPr>
              <w:rPr>
                <w:sz w:val="18"/>
                <w:szCs w:val="18"/>
              </w:rPr>
            </w:pPr>
          </w:p>
          <w:p w14:paraId="6C8DAC91" w14:textId="77777777" w:rsidR="002236BC" w:rsidRPr="003756B7" w:rsidRDefault="002236BC" w:rsidP="002236BC">
            <w:pPr>
              <w:rPr>
                <w:sz w:val="18"/>
                <w:szCs w:val="18"/>
              </w:rPr>
            </w:pPr>
          </w:p>
          <w:p w14:paraId="6C8DAC92" w14:textId="77777777" w:rsidR="002236BC" w:rsidRPr="003756B7" w:rsidRDefault="002236BC" w:rsidP="002236BC">
            <w:pPr>
              <w:rPr>
                <w:sz w:val="18"/>
                <w:szCs w:val="18"/>
              </w:rPr>
            </w:pPr>
          </w:p>
          <w:p w14:paraId="6C8DAC93" w14:textId="77777777" w:rsidR="002236BC" w:rsidRPr="003756B7" w:rsidRDefault="002236BC" w:rsidP="003756B7">
            <w:pPr>
              <w:numPr>
                <w:ilvl w:val="0"/>
                <w:numId w:val="1"/>
              </w:numPr>
              <w:rPr>
                <w:sz w:val="18"/>
                <w:szCs w:val="18"/>
              </w:rPr>
            </w:pPr>
            <w:r w:rsidRPr="003756B7">
              <w:rPr>
                <w:sz w:val="18"/>
                <w:szCs w:val="18"/>
              </w:rPr>
              <w:t>zvládá některé pohybové hry a je schopen je hrát se spolužáky i mimo výuku</w:t>
            </w:r>
          </w:p>
          <w:p w14:paraId="6C8DAC94" w14:textId="77777777" w:rsidR="002236BC" w:rsidRPr="003756B7" w:rsidRDefault="002236BC" w:rsidP="003756B7">
            <w:pPr>
              <w:numPr>
                <w:ilvl w:val="0"/>
                <w:numId w:val="1"/>
              </w:numPr>
              <w:rPr>
                <w:sz w:val="18"/>
                <w:szCs w:val="18"/>
              </w:rPr>
            </w:pPr>
            <w:r w:rsidRPr="003756B7">
              <w:rPr>
                <w:sz w:val="18"/>
                <w:szCs w:val="18"/>
              </w:rPr>
              <w:t>uvědomuje si možná nebezpečí při pohybových hrách a snaží se jim vyhýbat</w:t>
            </w:r>
          </w:p>
          <w:p w14:paraId="6C8DAC95" w14:textId="77777777" w:rsidR="002236BC" w:rsidRPr="003756B7" w:rsidRDefault="002236BC" w:rsidP="003756B7">
            <w:pPr>
              <w:numPr>
                <w:ilvl w:val="0"/>
                <w:numId w:val="1"/>
              </w:numPr>
              <w:rPr>
                <w:sz w:val="18"/>
                <w:szCs w:val="18"/>
              </w:rPr>
            </w:pPr>
            <w:r w:rsidRPr="003756B7">
              <w:rPr>
                <w:sz w:val="18"/>
                <w:szCs w:val="18"/>
              </w:rPr>
              <w:t>zvládá základní způsoby házení a chytání míče</w:t>
            </w:r>
          </w:p>
          <w:p w14:paraId="6C8DAC96" w14:textId="77777777" w:rsidR="002236BC" w:rsidRPr="003756B7" w:rsidRDefault="002236BC" w:rsidP="003756B7">
            <w:pPr>
              <w:numPr>
                <w:ilvl w:val="0"/>
                <w:numId w:val="1"/>
              </w:numPr>
              <w:rPr>
                <w:sz w:val="18"/>
                <w:szCs w:val="18"/>
              </w:rPr>
            </w:pPr>
            <w:r w:rsidRPr="003756B7">
              <w:rPr>
                <w:sz w:val="18"/>
                <w:szCs w:val="18"/>
              </w:rPr>
              <w:t>dokáže spolupracovat ve skupině v jednoduché pohybové hře</w:t>
            </w:r>
          </w:p>
          <w:p w14:paraId="6C8DAC97" w14:textId="77777777" w:rsidR="002236BC" w:rsidRPr="003756B7" w:rsidRDefault="002236BC" w:rsidP="002236BC">
            <w:pPr>
              <w:rPr>
                <w:sz w:val="18"/>
                <w:szCs w:val="18"/>
              </w:rPr>
            </w:pPr>
          </w:p>
          <w:p w14:paraId="6C8DAC98" w14:textId="77777777" w:rsidR="002236BC" w:rsidRPr="003756B7" w:rsidRDefault="002236BC" w:rsidP="002236BC">
            <w:pPr>
              <w:rPr>
                <w:sz w:val="18"/>
                <w:szCs w:val="18"/>
              </w:rPr>
            </w:pPr>
          </w:p>
        </w:tc>
        <w:tc>
          <w:tcPr>
            <w:tcW w:w="3115" w:type="dxa"/>
          </w:tcPr>
          <w:p w14:paraId="6C8DAC99" w14:textId="77777777" w:rsidR="00460CAD" w:rsidRPr="003756B7" w:rsidRDefault="00460CAD" w:rsidP="003756B7">
            <w:pPr>
              <w:numPr>
                <w:ilvl w:val="0"/>
                <w:numId w:val="1"/>
              </w:numPr>
              <w:rPr>
                <w:sz w:val="18"/>
                <w:szCs w:val="18"/>
              </w:rPr>
            </w:pPr>
            <w:r w:rsidRPr="003756B7">
              <w:rPr>
                <w:sz w:val="18"/>
                <w:szCs w:val="18"/>
              </w:rPr>
              <w:t>význam pohybu pro zdraví</w:t>
            </w:r>
          </w:p>
          <w:p w14:paraId="6C8DAC9A" w14:textId="77777777" w:rsidR="00460CAD" w:rsidRPr="003756B7" w:rsidRDefault="00460CAD" w:rsidP="003756B7">
            <w:pPr>
              <w:numPr>
                <w:ilvl w:val="0"/>
                <w:numId w:val="1"/>
              </w:numPr>
              <w:rPr>
                <w:sz w:val="18"/>
                <w:szCs w:val="18"/>
              </w:rPr>
            </w:pPr>
            <w:r w:rsidRPr="003756B7">
              <w:rPr>
                <w:sz w:val="18"/>
                <w:szCs w:val="18"/>
              </w:rPr>
              <w:t>pohybový režim</w:t>
            </w:r>
          </w:p>
          <w:p w14:paraId="6C8DAC9B" w14:textId="77777777" w:rsidR="00460CAD" w:rsidRPr="003756B7" w:rsidRDefault="00460CAD" w:rsidP="003756B7">
            <w:pPr>
              <w:numPr>
                <w:ilvl w:val="0"/>
                <w:numId w:val="1"/>
              </w:numPr>
              <w:rPr>
                <w:sz w:val="18"/>
                <w:szCs w:val="18"/>
              </w:rPr>
            </w:pPr>
            <w:r w:rsidRPr="003756B7">
              <w:rPr>
                <w:sz w:val="18"/>
                <w:szCs w:val="18"/>
              </w:rPr>
              <w:t>pravidla bezpečnosti, hygiena při TV</w:t>
            </w:r>
          </w:p>
          <w:p w14:paraId="6C8DAC9C" w14:textId="77777777" w:rsidR="00460CAD" w:rsidRPr="003756B7" w:rsidRDefault="00460CAD" w:rsidP="003756B7">
            <w:pPr>
              <w:numPr>
                <w:ilvl w:val="0"/>
                <w:numId w:val="1"/>
              </w:numPr>
              <w:rPr>
                <w:sz w:val="18"/>
                <w:szCs w:val="18"/>
              </w:rPr>
            </w:pPr>
            <w:r w:rsidRPr="003756B7">
              <w:rPr>
                <w:sz w:val="18"/>
                <w:szCs w:val="18"/>
              </w:rPr>
              <w:t>rozvoj různých forem rychlosti, vytrvalosti, síly, pohyblivosti, koordinace pohybu</w:t>
            </w:r>
          </w:p>
          <w:p w14:paraId="6C8DAC9D" w14:textId="77777777" w:rsidR="00460CAD" w:rsidRPr="003756B7" w:rsidRDefault="00460CAD" w:rsidP="003756B7">
            <w:pPr>
              <w:numPr>
                <w:ilvl w:val="0"/>
                <w:numId w:val="1"/>
              </w:numPr>
              <w:rPr>
                <w:sz w:val="18"/>
                <w:szCs w:val="18"/>
              </w:rPr>
            </w:pPr>
            <w:r w:rsidRPr="003756B7">
              <w:rPr>
                <w:sz w:val="18"/>
                <w:szCs w:val="18"/>
              </w:rPr>
              <w:t>správné držení těla, kompenzační a relaxační cvičení</w:t>
            </w:r>
          </w:p>
          <w:p w14:paraId="6C8DAC9E" w14:textId="77777777" w:rsidR="00460CAD" w:rsidRPr="003756B7" w:rsidRDefault="00460CAD" w:rsidP="003756B7">
            <w:pPr>
              <w:numPr>
                <w:ilvl w:val="0"/>
                <w:numId w:val="1"/>
              </w:numPr>
              <w:rPr>
                <w:sz w:val="18"/>
                <w:szCs w:val="18"/>
              </w:rPr>
            </w:pPr>
            <w:r w:rsidRPr="003756B7">
              <w:rPr>
                <w:sz w:val="18"/>
                <w:szCs w:val="18"/>
              </w:rPr>
              <w:t>zahřátí před činností, uklidnění po zátěži, napínací a protahovací cvičení</w:t>
            </w:r>
          </w:p>
          <w:p w14:paraId="6C8DAC9F" w14:textId="77777777" w:rsidR="00460CAD" w:rsidRPr="003756B7" w:rsidRDefault="00460CAD" w:rsidP="003756B7">
            <w:pPr>
              <w:numPr>
                <w:ilvl w:val="0"/>
                <w:numId w:val="1"/>
              </w:numPr>
              <w:rPr>
                <w:sz w:val="18"/>
                <w:szCs w:val="18"/>
              </w:rPr>
            </w:pPr>
            <w:r w:rsidRPr="003756B7">
              <w:rPr>
                <w:sz w:val="18"/>
                <w:szCs w:val="18"/>
              </w:rPr>
              <w:t>pohybové hry s různým zaměřením, pohybová tvořivost</w:t>
            </w:r>
          </w:p>
          <w:p w14:paraId="6C8DACA0" w14:textId="77777777" w:rsidR="00460CAD" w:rsidRPr="003756B7" w:rsidRDefault="00460CAD" w:rsidP="00460CAD">
            <w:pPr>
              <w:rPr>
                <w:sz w:val="18"/>
                <w:szCs w:val="18"/>
              </w:rPr>
            </w:pPr>
          </w:p>
          <w:p w14:paraId="6C8DACA1" w14:textId="77777777" w:rsidR="00460CAD" w:rsidRPr="003756B7" w:rsidRDefault="00460CAD" w:rsidP="00460CAD">
            <w:pPr>
              <w:rPr>
                <w:sz w:val="18"/>
                <w:szCs w:val="18"/>
                <w:u w:val="single"/>
              </w:rPr>
            </w:pPr>
            <w:r w:rsidRPr="003756B7">
              <w:rPr>
                <w:sz w:val="18"/>
                <w:szCs w:val="18"/>
                <w:u w:val="single"/>
              </w:rPr>
              <w:t>Gymnastika</w:t>
            </w:r>
          </w:p>
          <w:p w14:paraId="6C8DACA2" w14:textId="77777777" w:rsidR="00460CAD" w:rsidRPr="003756B7" w:rsidRDefault="00460CAD" w:rsidP="003756B7">
            <w:pPr>
              <w:numPr>
                <w:ilvl w:val="0"/>
                <w:numId w:val="1"/>
              </w:numPr>
              <w:rPr>
                <w:sz w:val="18"/>
                <w:szCs w:val="18"/>
              </w:rPr>
            </w:pPr>
            <w:r w:rsidRPr="003756B7">
              <w:rPr>
                <w:sz w:val="18"/>
                <w:szCs w:val="18"/>
              </w:rPr>
              <w:t>průpravná cvičení (švihadla, obruče, lavičky</w:t>
            </w:r>
            <w:r w:rsidR="00BF180D" w:rsidRPr="003756B7">
              <w:rPr>
                <w:sz w:val="18"/>
                <w:szCs w:val="18"/>
              </w:rPr>
              <w:t>, trampolínka</w:t>
            </w:r>
            <w:r w:rsidRPr="003756B7">
              <w:rPr>
                <w:sz w:val="18"/>
                <w:szCs w:val="18"/>
              </w:rPr>
              <w:t>…</w:t>
            </w:r>
            <w:r w:rsidR="00BF180D" w:rsidRPr="003756B7">
              <w:rPr>
                <w:sz w:val="18"/>
                <w:szCs w:val="18"/>
              </w:rPr>
              <w:t>)</w:t>
            </w:r>
          </w:p>
          <w:p w14:paraId="6C8DACA3" w14:textId="77777777" w:rsidR="00460CAD" w:rsidRPr="003756B7" w:rsidRDefault="00460CAD" w:rsidP="003756B7">
            <w:pPr>
              <w:numPr>
                <w:ilvl w:val="0"/>
                <w:numId w:val="1"/>
              </w:numPr>
              <w:rPr>
                <w:sz w:val="18"/>
                <w:szCs w:val="18"/>
              </w:rPr>
            </w:pPr>
            <w:r w:rsidRPr="003756B7">
              <w:rPr>
                <w:sz w:val="18"/>
                <w:szCs w:val="18"/>
              </w:rPr>
              <w:t>kotoul vpřed</w:t>
            </w:r>
            <w:r w:rsidR="00BF180D" w:rsidRPr="003756B7">
              <w:rPr>
                <w:sz w:val="18"/>
                <w:szCs w:val="18"/>
              </w:rPr>
              <w:t xml:space="preserve"> a vzad</w:t>
            </w:r>
          </w:p>
          <w:p w14:paraId="6C8DACA4" w14:textId="77777777" w:rsidR="00460CAD" w:rsidRPr="003756B7" w:rsidRDefault="00460CAD" w:rsidP="003756B7">
            <w:pPr>
              <w:numPr>
                <w:ilvl w:val="0"/>
                <w:numId w:val="1"/>
              </w:numPr>
              <w:rPr>
                <w:sz w:val="18"/>
                <w:szCs w:val="18"/>
              </w:rPr>
            </w:pPr>
            <w:r w:rsidRPr="003756B7">
              <w:rPr>
                <w:sz w:val="18"/>
                <w:szCs w:val="18"/>
              </w:rPr>
              <w:t>stoje na jedné noze (rovnováha, vzpřímený postoj)</w:t>
            </w:r>
          </w:p>
          <w:p w14:paraId="6C8DACA5" w14:textId="77777777" w:rsidR="002236BC" w:rsidRPr="003756B7" w:rsidRDefault="002236BC" w:rsidP="003756B7">
            <w:pPr>
              <w:numPr>
                <w:ilvl w:val="0"/>
                <w:numId w:val="1"/>
              </w:numPr>
              <w:rPr>
                <w:sz w:val="18"/>
                <w:szCs w:val="18"/>
              </w:rPr>
            </w:pPr>
            <w:r w:rsidRPr="003756B7">
              <w:rPr>
                <w:sz w:val="18"/>
                <w:szCs w:val="18"/>
              </w:rPr>
              <w:t>průprava šplhu</w:t>
            </w:r>
          </w:p>
          <w:p w14:paraId="6C8DACA6" w14:textId="77777777" w:rsidR="00460CAD" w:rsidRPr="003756B7" w:rsidRDefault="00460CAD" w:rsidP="003756B7">
            <w:pPr>
              <w:numPr>
                <w:ilvl w:val="0"/>
                <w:numId w:val="1"/>
              </w:numPr>
              <w:rPr>
                <w:sz w:val="18"/>
                <w:szCs w:val="18"/>
              </w:rPr>
            </w:pPr>
            <w:r w:rsidRPr="003756B7">
              <w:rPr>
                <w:sz w:val="18"/>
                <w:szCs w:val="18"/>
              </w:rPr>
              <w:t>rytmická cvičení (koordinace pohybu a hudby</w:t>
            </w:r>
          </w:p>
          <w:p w14:paraId="6C8DACA7" w14:textId="77777777" w:rsidR="00460CAD" w:rsidRPr="003756B7" w:rsidRDefault="00460CAD" w:rsidP="00460CAD">
            <w:pPr>
              <w:rPr>
                <w:sz w:val="18"/>
                <w:szCs w:val="18"/>
              </w:rPr>
            </w:pPr>
          </w:p>
          <w:p w14:paraId="6C8DACA8" w14:textId="77777777" w:rsidR="00460CAD" w:rsidRPr="003756B7" w:rsidRDefault="00460CAD" w:rsidP="00460CAD">
            <w:pPr>
              <w:rPr>
                <w:sz w:val="18"/>
                <w:szCs w:val="18"/>
                <w:u w:val="single"/>
              </w:rPr>
            </w:pPr>
            <w:r w:rsidRPr="003756B7">
              <w:rPr>
                <w:sz w:val="18"/>
                <w:szCs w:val="18"/>
                <w:u w:val="single"/>
              </w:rPr>
              <w:t>Atletika</w:t>
            </w:r>
          </w:p>
          <w:p w14:paraId="6C8DACA9" w14:textId="77777777" w:rsidR="00460CAD" w:rsidRPr="003756B7" w:rsidRDefault="00BF180D" w:rsidP="003756B7">
            <w:pPr>
              <w:numPr>
                <w:ilvl w:val="0"/>
                <w:numId w:val="1"/>
              </w:numPr>
              <w:rPr>
                <w:sz w:val="18"/>
                <w:szCs w:val="18"/>
              </w:rPr>
            </w:pPr>
            <w:r w:rsidRPr="003756B7">
              <w:rPr>
                <w:sz w:val="18"/>
                <w:szCs w:val="18"/>
              </w:rPr>
              <w:t>rychlý běh (20-40m)</w:t>
            </w:r>
          </w:p>
          <w:p w14:paraId="6C8DACAA" w14:textId="77777777" w:rsidR="00BF180D" w:rsidRPr="003756B7" w:rsidRDefault="00BF180D" w:rsidP="003756B7">
            <w:pPr>
              <w:numPr>
                <w:ilvl w:val="0"/>
                <w:numId w:val="1"/>
              </w:numPr>
              <w:rPr>
                <w:sz w:val="18"/>
                <w:szCs w:val="18"/>
              </w:rPr>
            </w:pPr>
            <w:r w:rsidRPr="003756B7">
              <w:rPr>
                <w:sz w:val="18"/>
                <w:szCs w:val="18"/>
              </w:rPr>
              <w:t>motivovaný běh v terénu</w:t>
            </w:r>
          </w:p>
          <w:p w14:paraId="6C8DACAB" w14:textId="77777777" w:rsidR="00BF180D" w:rsidRPr="003756B7" w:rsidRDefault="00BF180D" w:rsidP="003756B7">
            <w:pPr>
              <w:numPr>
                <w:ilvl w:val="0"/>
                <w:numId w:val="1"/>
              </w:numPr>
              <w:rPr>
                <w:sz w:val="18"/>
                <w:szCs w:val="18"/>
              </w:rPr>
            </w:pPr>
            <w:r w:rsidRPr="003756B7">
              <w:rPr>
                <w:sz w:val="18"/>
                <w:szCs w:val="18"/>
              </w:rPr>
              <w:t>nácvik nízkého a polovysokého startu</w:t>
            </w:r>
          </w:p>
          <w:p w14:paraId="6C8DACAC" w14:textId="77777777" w:rsidR="00BF180D" w:rsidRPr="003756B7" w:rsidRDefault="00BF180D" w:rsidP="003756B7">
            <w:pPr>
              <w:numPr>
                <w:ilvl w:val="0"/>
                <w:numId w:val="1"/>
              </w:numPr>
              <w:rPr>
                <w:sz w:val="18"/>
                <w:szCs w:val="18"/>
              </w:rPr>
            </w:pPr>
            <w:r w:rsidRPr="003756B7">
              <w:rPr>
                <w:sz w:val="18"/>
                <w:szCs w:val="18"/>
              </w:rPr>
              <w:t>odraz z místa</w:t>
            </w:r>
          </w:p>
          <w:p w14:paraId="6C8DACAD" w14:textId="77777777" w:rsidR="00460CAD" w:rsidRPr="003756B7" w:rsidRDefault="00460CAD" w:rsidP="003756B7">
            <w:pPr>
              <w:numPr>
                <w:ilvl w:val="0"/>
                <w:numId w:val="1"/>
              </w:numPr>
              <w:rPr>
                <w:sz w:val="18"/>
                <w:szCs w:val="18"/>
              </w:rPr>
            </w:pPr>
            <w:r w:rsidRPr="003756B7">
              <w:rPr>
                <w:sz w:val="18"/>
                <w:szCs w:val="18"/>
              </w:rPr>
              <w:t>skok do dálky</w:t>
            </w:r>
          </w:p>
          <w:p w14:paraId="6C8DACAE" w14:textId="77777777" w:rsidR="00460CAD" w:rsidRPr="003756B7" w:rsidRDefault="00460CAD" w:rsidP="003756B7">
            <w:pPr>
              <w:numPr>
                <w:ilvl w:val="0"/>
                <w:numId w:val="1"/>
              </w:numPr>
              <w:rPr>
                <w:sz w:val="18"/>
                <w:szCs w:val="18"/>
              </w:rPr>
            </w:pPr>
            <w:r w:rsidRPr="003756B7">
              <w:rPr>
                <w:sz w:val="18"/>
                <w:szCs w:val="18"/>
              </w:rPr>
              <w:t>hod míčkem</w:t>
            </w:r>
          </w:p>
          <w:p w14:paraId="6C8DACAF" w14:textId="77777777" w:rsidR="00460CAD" w:rsidRPr="003756B7" w:rsidRDefault="00460CAD" w:rsidP="00460CAD">
            <w:pPr>
              <w:rPr>
                <w:sz w:val="18"/>
                <w:szCs w:val="18"/>
              </w:rPr>
            </w:pPr>
          </w:p>
          <w:p w14:paraId="6C8DACB0" w14:textId="77777777" w:rsidR="00460CAD" w:rsidRPr="003756B7" w:rsidRDefault="00460CAD" w:rsidP="00460CAD">
            <w:pPr>
              <w:rPr>
                <w:sz w:val="18"/>
                <w:szCs w:val="18"/>
                <w:u w:val="single"/>
              </w:rPr>
            </w:pPr>
            <w:r w:rsidRPr="003756B7">
              <w:rPr>
                <w:sz w:val="18"/>
                <w:szCs w:val="18"/>
                <w:u w:val="single"/>
              </w:rPr>
              <w:t>Sportovní hry</w:t>
            </w:r>
          </w:p>
          <w:p w14:paraId="6C8DACB1" w14:textId="77777777" w:rsidR="00460CAD" w:rsidRPr="003756B7" w:rsidRDefault="00785EDC" w:rsidP="003756B7">
            <w:pPr>
              <w:numPr>
                <w:ilvl w:val="0"/>
                <w:numId w:val="1"/>
              </w:numPr>
              <w:rPr>
                <w:sz w:val="18"/>
                <w:szCs w:val="18"/>
              </w:rPr>
            </w:pPr>
            <w:r w:rsidRPr="003756B7">
              <w:rPr>
                <w:sz w:val="18"/>
                <w:szCs w:val="18"/>
              </w:rPr>
              <w:t>pohybové hry bez nářadí i s nářadím (míčky, kroužky, hračky…)</w:t>
            </w:r>
          </w:p>
          <w:p w14:paraId="6C8DACB2" w14:textId="77777777" w:rsidR="00785EDC" w:rsidRPr="003756B7" w:rsidRDefault="00785EDC" w:rsidP="003756B7">
            <w:pPr>
              <w:numPr>
                <w:ilvl w:val="0"/>
                <w:numId w:val="1"/>
              </w:numPr>
              <w:rPr>
                <w:sz w:val="18"/>
                <w:szCs w:val="18"/>
              </w:rPr>
            </w:pPr>
            <w:r w:rsidRPr="003756B7">
              <w:rPr>
                <w:sz w:val="18"/>
                <w:szCs w:val="18"/>
              </w:rPr>
              <w:t>manipulace s míčem (chytání, přihrávky, kopání, přehazování, hod na cíl…)</w:t>
            </w:r>
          </w:p>
          <w:p w14:paraId="6C8DACB3" w14:textId="77777777" w:rsidR="00785EDC" w:rsidRPr="003756B7" w:rsidRDefault="00785EDC" w:rsidP="003756B7">
            <w:pPr>
              <w:numPr>
                <w:ilvl w:val="0"/>
                <w:numId w:val="1"/>
              </w:numPr>
              <w:rPr>
                <w:sz w:val="18"/>
                <w:szCs w:val="18"/>
              </w:rPr>
            </w:pPr>
            <w:r w:rsidRPr="003756B7">
              <w:rPr>
                <w:sz w:val="18"/>
                <w:szCs w:val="18"/>
              </w:rPr>
              <w:t>jednoduché pohybové soutěže</w:t>
            </w:r>
          </w:p>
          <w:p w14:paraId="6C8DACB4" w14:textId="77777777" w:rsidR="00AF67B3" w:rsidRPr="003756B7" w:rsidRDefault="00AF67B3" w:rsidP="00460CAD">
            <w:pPr>
              <w:rPr>
                <w:sz w:val="18"/>
                <w:szCs w:val="18"/>
              </w:rPr>
            </w:pPr>
          </w:p>
        </w:tc>
        <w:tc>
          <w:tcPr>
            <w:tcW w:w="1260" w:type="dxa"/>
          </w:tcPr>
          <w:p w14:paraId="6C8DACB5" w14:textId="77777777" w:rsidR="00AF67B3" w:rsidRPr="003756B7" w:rsidRDefault="0023585E" w:rsidP="007C55CC">
            <w:pPr>
              <w:rPr>
                <w:sz w:val="18"/>
                <w:szCs w:val="18"/>
              </w:rPr>
            </w:pPr>
            <w:r w:rsidRPr="003756B7">
              <w:rPr>
                <w:sz w:val="18"/>
                <w:szCs w:val="18"/>
              </w:rPr>
              <w:t>HV/základy tanečních kroků</w:t>
            </w:r>
          </w:p>
          <w:p w14:paraId="6C8DACB6" w14:textId="77777777" w:rsidR="0023585E" w:rsidRPr="003756B7" w:rsidRDefault="0023585E" w:rsidP="007C55CC">
            <w:pPr>
              <w:rPr>
                <w:sz w:val="18"/>
                <w:szCs w:val="18"/>
              </w:rPr>
            </w:pPr>
          </w:p>
          <w:p w14:paraId="6C8DACB7" w14:textId="77777777" w:rsidR="0023585E" w:rsidRPr="003756B7" w:rsidRDefault="0023585E" w:rsidP="007C55CC">
            <w:pPr>
              <w:rPr>
                <w:sz w:val="18"/>
                <w:szCs w:val="18"/>
              </w:rPr>
            </w:pPr>
          </w:p>
          <w:p w14:paraId="6C8DACB8" w14:textId="77777777" w:rsidR="0023585E" w:rsidRPr="003756B7" w:rsidRDefault="0023585E" w:rsidP="007C55CC">
            <w:pPr>
              <w:rPr>
                <w:sz w:val="18"/>
                <w:szCs w:val="18"/>
              </w:rPr>
            </w:pPr>
          </w:p>
          <w:p w14:paraId="6C8DACB9" w14:textId="77777777" w:rsidR="0023585E" w:rsidRPr="003756B7" w:rsidRDefault="0023585E" w:rsidP="007C55CC">
            <w:pPr>
              <w:rPr>
                <w:sz w:val="18"/>
                <w:szCs w:val="18"/>
              </w:rPr>
            </w:pPr>
          </w:p>
          <w:p w14:paraId="6C8DACBA" w14:textId="77777777" w:rsidR="0023585E" w:rsidRPr="003756B7" w:rsidRDefault="0023585E" w:rsidP="007C55CC">
            <w:pPr>
              <w:rPr>
                <w:sz w:val="18"/>
                <w:szCs w:val="18"/>
              </w:rPr>
            </w:pPr>
          </w:p>
          <w:p w14:paraId="6C8DACBB" w14:textId="77777777" w:rsidR="0023585E" w:rsidRPr="003756B7" w:rsidRDefault="0023585E" w:rsidP="007C55CC">
            <w:pPr>
              <w:rPr>
                <w:sz w:val="18"/>
                <w:szCs w:val="18"/>
              </w:rPr>
            </w:pPr>
          </w:p>
        </w:tc>
        <w:tc>
          <w:tcPr>
            <w:tcW w:w="1278" w:type="dxa"/>
          </w:tcPr>
          <w:p w14:paraId="6C8DACBC" w14:textId="77777777" w:rsidR="00AF67B3" w:rsidRPr="003756B7" w:rsidRDefault="00AF67B3" w:rsidP="007C55CC">
            <w:pPr>
              <w:rPr>
                <w:sz w:val="18"/>
                <w:szCs w:val="18"/>
              </w:rPr>
            </w:pPr>
          </w:p>
          <w:p w14:paraId="6C8DACBD" w14:textId="77777777" w:rsidR="0023585E" w:rsidRPr="003756B7" w:rsidRDefault="0023585E" w:rsidP="007C55CC">
            <w:pPr>
              <w:rPr>
                <w:sz w:val="18"/>
                <w:szCs w:val="18"/>
              </w:rPr>
            </w:pPr>
          </w:p>
          <w:p w14:paraId="6C8DACBE" w14:textId="77777777" w:rsidR="0023585E" w:rsidRPr="003756B7" w:rsidRDefault="0023585E" w:rsidP="007C55CC">
            <w:pPr>
              <w:rPr>
                <w:sz w:val="18"/>
                <w:szCs w:val="18"/>
              </w:rPr>
            </w:pPr>
            <w:r w:rsidRPr="003756B7">
              <w:rPr>
                <w:sz w:val="18"/>
                <w:szCs w:val="18"/>
              </w:rPr>
              <w:t>4/2-ohleduplnost ke slabším</w:t>
            </w:r>
          </w:p>
          <w:p w14:paraId="6C8DACBF" w14:textId="77777777" w:rsidR="0023585E" w:rsidRPr="003756B7" w:rsidRDefault="0023585E" w:rsidP="007C55CC">
            <w:pPr>
              <w:rPr>
                <w:sz w:val="18"/>
                <w:szCs w:val="18"/>
              </w:rPr>
            </w:pPr>
          </w:p>
          <w:p w14:paraId="6C8DACC0" w14:textId="77777777" w:rsidR="0023585E" w:rsidRPr="003756B7" w:rsidRDefault="0023585E" w:rsidP="007C55CC">
            <w:pPr>
              <w:rPr>
                <w:sz w:val="18"/>
                <w:szCs w:val="18"/>
              </w:rPr>
            </w:pPr>
          </w:p>
          <w:p w14:paraId="6C8DACC1" w14:textId="77777777" w:rsidR="0023585E" w:rsidRPr="003756B7" w:rsidRDefault="0023585E" w:rsidP="007C55CC">
            <w:pPr>
              <w:rPr>
                <w:sz w:val="18"/>
                <w:szCs w:val="18"/>
              </w:rPr>
            </w:pPr>
          </w:p>
        </w:tc>
      </w:tr>
    </w:tbl>
    <w:p w14:paraId="6C8DACC3" w14:textId="77777777" w:rsidR="00AF67B3" w:rsidRDefault="00AF67B3" w:rsidP="00AF67B3">
      <w:pPr>
        <w:rPr>
          <w:sz w:val="22"/>
          <w:szCs w:val="22"/>
        </w:rPr>
      </w:pPr>
    </w:p>
    <w:p w14:paraId="6C8DACC4" w14:textId="77777777" w:rsidR="00AF67B3" w:rsidRDefault="00AF67B3" w:rsidP="00AF67B3">
      <w:pPr>
        <w:rPr>
          <w:sz w:val="22"/>
          <w:szCs w:val="22"/>
        </w:rPr>
      </w:pPr>
    </w:p>
    <w:p w14:paraId="6C8DACC5" w14:textId="77777777" w:rsidR="00CB36AA" w:rsidRDefault="00CB36AA" w:rsidP="00AF67B3">
      <w:pPr>
        <w:jc w:val="center"/>
        <w:rPr>
          <w:b/>
          <w:sz w:val="22"/>
          <w:szCs w:val="22"/>
        </w:rPr>
      </w:pPr>
    </w:p>
    <w:p w14:paraId="6C8DACC6" w14:textId="77777777" w:rsidR="00CB36AA" w:rsidRDefault="00CB36AA" w:rsidP="00AF67B3">
      <w:pPr>
        <w:jc w:val="center"/>
        <w:rPr>
          <w:b/>
          <w:sz w:val="22"/>
          <w:szCs w:val="22"/>
        </w:rPr>
      </w:pPr>
    </w:p>
    <w:p w14:paraId="6C8DACC7" w14:textId="77777777" w:rsidR="00AF67B3" w:rsidRPr="00C44156" w:rsidRDefault="00AF67B3" w:rsidP="00AF67B3">
      <w:pPr>
        <w:jc w:val="center"/>
        <w:rPr>
          <w:b/>
          <w:sz w:val="22"/>
          <w:szCs w:val="22"/>
        </w:rPr>
      </w:pPr>
      <w:r>
        <w:rPr>
          <w:b/>
          <w:sz w:val="22"/>
          <w:szCs w:val="22"/>
        </w:rPr>
        <w:t>TĚLESNÁ VÝCHOVA – 2.ročník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AF67B3" w:rsidRPr="003756B7" w14:paraId="6C8DACCC" w14:textId="77777777" w:rsidTr="003756B7">
        <w:trPr>
          <w:trHeight w:val="562"/>
        </w:trPr>
        <w:tc>
          <w:tcPr>
            <w:tcW w:w="4193" w:type="dxa"/>
          </w:tcPr>
          <w:p w14:paraId="6C8DACC8" w14:textId="77777777" w:rsidR="00AF67B3" w:rsidRPr="003756B7" w:rsidRDefault="00AF67B3" w:rsidP="003756B7">
            <w:pPr>
              <w:jc w:val="center"/>
              <w:rPr>
                <w:b/>
                <w:sz w:val="20"/>
                <w:szCs w:val="20"/>
              </w:rPr>
            </w:pPr>
            <w:r w:rsidRPr="003756B7">
              <w:rPr>
                <w:b/>
                <w:sz w:val="20"/>
                <w:szCs w:val="20"/>
              </w:rPr>
              <w:t>Ročníkové výstupy</w:t>
            </w:r>
          </w:p>
        </w:tc>
        <w:tc>
          <w:tcPr>
            <w:tcW w:w="3115" w:type="dxa"/>
          </w:tcPr>
          <w:p w14:paraId="6C8DACC9" w14:textId="77777777" w:rsidR="00AF67B3" w:rsidRPr="003756B7" w:rsidRDefault="00AF67B3" w:rsidP="003756B7">
            <w:pPr>
              <w:jc w:val="center"/>
              <w:rPr>
                <w:b/>
                <w:sz w:val="20"/>
                <w:szCs w:val="20"/>
              </w:rPr>
            </w:pPr>
            <w:r w:rsidRPr="003756B7">
              <w:rPr>
                <w:b/>
                <w:sz w:val="20"/>
                <w:szCs w:val="20"/>
              </w:rPr>
              <w:t>Ročníkové učivo</w:t>
            </w:r>
          </w:p>
        </w:tc>
        <w:tc>
          <w:tcPr>
            <w:tcW w:w="1260" w:type="dxa"/>
          </w:tcPr>
          <w:p w14:paraId="6C8DACCA" w14:textId="77777777" w:rsidR="00AF67B3" w:rsidRPr="003756B7" w:rsidRDefault="00AF67B3" w:rsidP="003756B7">
            <w:pPr>
              <w:jc w:val="center"/>
              <w:rPr>
                <w:b/>
                <w:sz w:val="20"/>
                <w:szCs w:val="20"/>
              </w:rPr>
            </w:pPr>
            <w:r w:rsidRPr="003756B7">
              <w:rPr>
                <w:b/>
                <w:sz w:val="20"/>
                <w:szCs w:val="20"/>
              </w:rPr>
              <w:t>Přesahy, vazby</w:t>
            </w:r>
          </w:p>
        </w:tc>
        <w:tc>
          <w:tcPr>
            <w:tcW w:w="1278" w:type="dxa"/>
          </w:tcPr>
          <w:p w14:paraId="6C8DACCB" w14:textId="77777777" w:rsidR="00AF67B3" w:rsidRPr="003756B7" w:rsidRDefault="00AF67B3" w:rsidP="003756B7">
            <w:pPr>
              <w:jc w:val="center"/>
              <w:rPr>
                <w:b/>
                <w:sz w:val="20"/>
                <w:szCs w:val="20"/>
              </w:rPr>
            </w:pPr>
            <w:r w:rsidRPr="003756B7">
              <w:rPr>
                <w:b/>
                <w:sz w:val="20"/>
                <w:szCs w:val="20"/>
              </w:rPr>
              <w:t>Průřezová témata</w:t>
            </w:r>
          </w:p>
        </w:tc>
      </w:tr>
      <w:tr w:rsidR="00AF67B3" w:rsidRPr="003756B7" w14:paraId="6C8DAD6A" w14:textId="77777777" w:rsidTr="003756B7">
        <w:trPr>
          <w:trHeight w:val="988"/>
        </w:trPr>
        <w:tc>
          <w:tcPr>
            <w:tcW w:w="4193" w:type="dxa"/>
          </w:tcPr>
          <w:p w14:paraId="6C8DACCD" w14:textId="77777777" w:rsidR="00E15AD4" w:rsidRPr="003756B7" w:rsidRDefault="00E15AD4" w:rsidP="00E15AD4">
            <w:pPr>
              <w:rPr>
                <w:sz w:val="18"/>
                <w:szCs w:val="18"/>
              </w:rPr>
            </w:pPr>
            <w:r w:rsidRPr="003756B7">
              <w:rPr>
                <w:sz w:val="18"/>
                <w:szCs w:val="18"/>
              </w:rPr>
              <w:t>Žák</w:t>
            </w:r>
          </w:p>
          <w:p w14:paraId="6C8DACCE" w14:textId="77777777" w:rsidR="00E15AD4" w:rsidRPr="003756B7" w:rsidRDefault="00E15AD4" w:rsidP="003756B7">
            <w:pPr>
              <w:numPr>
                <w:ilvl w:val="0"/>
                <w:numId w:val="1"/>
              </w:numPr>
              <w:rPr>
                <w:sz w:val="18"/>
                <w:szCs w:val="18"/>
              </w:rPr>
            </w:pPr>
            <w:r w:rsidRPr="003756B7">
              <w:rPr>
                <w:sz w:val="18"/>
                <w:szCs w:val="18"/>
              </w:rPr>
              <w:t>chápe souvislost pohyb a zdraví člověka</w:t>
            </w:r>
          </w:p>
          <w:p w14:paraId="6C8DACCF" w14:textId="77777777" w:rsidR="00E15AD4" w:rsidRPr="003756B7" w:rsidRDefault="00E15AD4" w:rsidP="003756B7">
            <w:pPr>
              <w:numPr>
                <w:ilvl w:val="0"/>
                <w:numId w:val="1"/>
              </w:numPr>
              <w:rPr>
                <w:sz w:val="18"/>
                <w:szCs w:val="18"/>
              </w:rPr>
            </w:pPr>
            <w:r w:rsidRPr="003756B7">
              <w:rPr>
                <w:sz w:val="18"/>
                <w:szCs w:val="18"/>
              </w:rPr>
              <w:t>chápe význam hygieny a zásad bezpečného chování při sportu</w:t>
            </w:r>
          </w:p>
          <w:p w14:paraId="6C8DACD0" w14:textId="77777777" w:rsidR="00E15AD4" w:rsidRPr="003756B7" w:rsidRDefault="00E15AD4" w:rsidP="003756B7">
            <w:pPr>
              <w:numPr>
                <w:ilvl w:val="0"/>
                <w:numId w:val="1"/>
              </w:numPr>
              <w:rPr>
                <w:sz w:val="18"/>
                <w:szCs w:val="18"/>
              </w:rPr>
            </w:pPr>
            <w:r w:rsidRPr="003756B7">
              <w:rPr>
                <w:sz w:val="18"/>
                <w:szCs w:val="18"/>
              </w:rPr>
              <w:t>samostatně se převlékne do cvičebního úboru</w:t>
            </w:r>
          </w:p>
          <w:p w14:paraId="6C8DACD1" w14:textId="77777777" w:rsidR="00E15AD4" w:rsidRPr="003756B7" w:rsidRDefault="00E15AD4" w:rsidP="003756B7">
            <w:pPr>
              <w:numPr>
                <w:ilvl w:val="0"/>
                <w:numId w:val="1"/>
              </w:numPr>
              <w:rPr>
                <w:sz w:val="18"/>
                <w:szCs w:val="18"/>
              </w:rPr>
            </w:pPr>
            <w:r w:rsidRPr="003756B7">
              <w:rPr>
                <w:sz w:val="18"/>
                <w:szCs w:val="18"/>
              </w:rPr>
              <w:t>chápe a respektuje pokyny učitele, reaguje na základní povely</w:t>
            </w:r>
          </w:p>
          <w:p w14:paraId="6C8DACD2" w14:textId="77777777" w:rsidR="00E15AD4" w:rsidRPr="003756B7" w:rsidRDefault="00E15AD4" w:rsidP="003756B7">
            <w:pPr>
              <w:numPr>
                <w:ilvl w:val="0"/>
                <w:numId w:val="1"/>
              </w:numPr>
              <w:rPr>
                <w:sz w:val="18"/>
                <w:szCs w:val="18"/>
              </w:rPr>
            </w:pPr>
            <w:r w:rsidRPr="003756B7">
              <w:rPr>
                <w:sz w:val="18"/>
                <w:szCs w:val="18"/>
              </w:rPr>
              <w:t>pociťuje radost při pohybových aktivitách</w:t>
            </w:r>
          </w:p>
          <w:p w14:paraId="6C8DACD3" w14:textId="77777777" w:rsidR="00E15AD4" w:rsidRPr="003756B7" w:rsidRDefault="00E15AD4" w:rsidP="003756B7">
            <w:pPr>
              <w:numPr>
                <w:ilvl w:val="0"/>
                <w:numId w:val="1"/>
              </w:numPr>
              <w:rPr>
                <w:sz w:val="18"/>
                <w:szCs w:val="18"/>
              </w:rPr>
            </w:pPr>
            <w:r w:rsidRPr="003756B7">
              <w:rPr>
                <w:sz w:val="18"/>
                <w:szCs w:val="18"/>
              </w:rPr>
              <w:t>chová se ohleduplně ke spolužákům</w:t>
            </w:r>
          </w:p>
          <w:p w14:paraId="6C8DACD4" w14:textId="77777777" w:rsidR="00E15AD4" w:rsidRPr="003756B7" w:rsidRDefault="00E15AD4" w:rsidP="00E15AD4">
            <w:pPr>
              <w:rPr>
                <w:sz w:val="18"/>
                <w:szCs w:val="18"/>
              </w:rPr>
            </w:pPr>
          </w:p>
          <w:p w14:paraId="6C8DACD5" w14:textId="77777777" w:rsidR="00E15AD4" w:rsidRPr="003756B7" w:rsidRDefault="00E15AD4" w:rsidP="00E15AD4">
            <w:pPr>
              <w:rPr>
                <w:sz w:val="18"/>
                <w:szCs w:val="18"/>
              </w:rPr>
            </w:pPr>
          </w:p>
          <w:p w14:paraId="6C8DACD6" w14:textId="77777777" w:rsidR="00E15AD4" w:rsidRPr="003756B7" w:rsidRDefault="00E15AD4" w:rsidP="003756B7">
            <w:pPr>
              <w:numPr>
                <w:ilvl w:val="0"/>
                <w:numId w:val="1"/>
              </w:numPr>
              <w:rPr>
                <w:sz w:val="18"/>
                <w:szCs w:val="18"/>
              </w:rPr>
            </w:pPr>
            <w:r w:rsidRPr="003756B7">
              <w:rPr>
                <w:sz w:val="18"/>
                <w:szCs w:val="18"/>
              </w:rPr>
              <w:t>zvládá základní gymnastické držení těla při chůzi i při cvičení, dokáže se soustředit na cvičení</w:t>
            </w:r>
          </w:p>
          <w:p w14:paraId="6C8DACD7" w14:textId="77777777" w:rsidR="00E15AD4" w:rsidRPr="003756B7" w:rsidRDefault="00E15AD4" w:rsidP="003756B7">
            <w:pPr>
              <w:numPr>
                <w:ilvl w:val="0"/>
                <w:numId w:val="1"/>
              </w:numPr>
              <w:rPr>
                <w:sz w:val="18"/>
                <w:szCs w:val="18"/>
              </w:rPr>
            </w:pPr>
            <w:r w:rsidRPr="003756B7">
              <w:rPr>
                <w:sz w:val="18"/>
                <w:szCs w:val="18"/>
              </w:rPr>
              <w:t>zvládá uvědoměle skoky, poskoky, chůzi po lavičce, kotoul vpřed a vzad</w:t>
            </w:r>
          </w:p>
          <w:p w14:paraId="6C8DACD8" w14:textId="77777777" w:rsidR="00E15AD4" w:rsidRPr="003756B7" w:rsidRDefault="00E15AD4" w:rsidP="003756B7">
            <w:pPr>
              <w:numPr>
                <w:ilvl w:val="0"/>
                <w:numId w:val="1"/>
              </w:numPr>
              <w:rPr>
                <w:sz w:val="18"/>
                <w:szCs w:val="18"/>
              </w:rPr>
            </w:pPr>
            <w:r w:rsidRPr="003756B7">
              <w:rPr>
                <w:sz w:val="18"/>
                <w:szCs w:val="18"/>
              </w:rPr>
              <w:lastRenderedPageBreak/>
              <w:t>zvládá základy odrazu</w:t>
            </w:r>
          </w:p>
          <w:p w14:paraId="6C8DACD9" w14:textId="77777777" w:rsidR="00E15AD4" w:rsidRPr="003756B7" w:rsidRDefault="00181415" w:rsidP="003756B7">
            <w:pPr>
              <w:numPr>
                <w:ilvl w:val="0"/>
                <w:numId w:val="1"/>
              </w:numPr>
              <w:rPr>
                <w:sz w:val="18"/>
                <w:szCs w:val="18"/>
              </w:rPr>
            </w:pPr>
            <w:r w:rsidRPr="003756B7">
              <w:rPr>
                <w:sz w:val="18"/>
                <w:szCs w:val="18"/>
              </w:rPr>
              <w:t>spojuje pohyb</w:t>
            </w:r>
            <w:r w:rsidR="00E15AD4" w:rsidRPr="003756B7">
              <w:rPr>
                <w:sz w:val="18"/>
                <w:szCs w:val="18"/>
              </w:rPr>
              <w:t xml:space="preserve"> s hudbou</w:t>
            </w:r>
          </w:p>
          <w:p w14:paraId="6C8DACDA" w14:textId="77777777" w:rsidR="00E15AD4" w:rsidRPr="003756B7" w:rsidRDefault="00E15AD4" w:rsidP="003756B7">
            <w:pPr>
              <w:numPr>
                <w:ilvl w:val="0"/>
                <w:numId w:val="1"/>
              </w:numPr>
              <w:rPr>
                <w:sz w:val="18"/>
                <w:szCs w:val="18"/>
              </w:rPr>
            </w:pPr>
            <w:r w:rsidRPr="003756B7">
              <w:rPr>
                <w:sz w:val="18"/>
                <w:szCs w:val="18"/>
              </w:rPr>
              <w:t>orientuje se v základních názvech sportovního náčiní a nářadí</w:t>
            </w:r>
          </w:p>
          <w:p w14:paraId="6C8DACDB" w14:textId="77777777" w:rsidR="00181415" w:rsidRPr="003756B7" w:rsidRDefault="00181415" w:rsidP="00181415">
            <w:pPr>
              <w:rPr>
                <w:sz w:val="18"/>
                <w:szCs w:val="18"/>
              </w:rPr>
            </w:pPr>
          </w:p>
          <w:p w14:paraId="6C8DACDC" w14:textId="77777777" w:rsidR="00181415" w:rsidRPr="003756B7" w:rsidRDefault="00181415" w:rsidP="00181415">
            <w:pPr>
              <w:rPr>
                <w:sz w:val="18"/>
                <w:szCs w:val="18"/>
              </w:rPr>
            </w:pPr>
          </w:p>
          <w:p w14:paraId="6C8DACDD" w14:textId="77777777" w:rsidR="00181415" w:rsidRPr="003756B7" w:rsidRDefault="00181415" w:rsidP="00181415">
            <w:pPr>
              <w:rPr>
                <w:sz w:val="18"/>
                <w:szCs w:val="18"/>
              </w:rPr>
            </w:pPr>
          </w:p>
          <w:p w14:paraId="6C8DACDE" w14:textId="77777777" w:rsidR="00181415" w:rsidRPr="003756B7" w:rsidRDefault="00181415" w:rsidP="00181415">
            <w:pPr>
              <w:rPr>
                <w:sz w:val="18"/>
                <w:szCs w:val="18"/>
              </w:rPr>
            </w:pPr>
          </w:p>
          <w:p w14:paraId="6C8DACDF" w14:textId="77777777" w:rsidR="00181415" w:rsidRPr="003756B7" w:rsidRDefault="00181415" w:rsidP="00181415">
            <w:pPr>
              <w:rPr>
                <w:sz w:val="18"/>
                <w:szCs w:val="18"/>
              </w:rPr>
            </w:pPr>
          </w:p>
          <w:p w14:paraId="6C8DACE0" w14:textId="77777777" w:rsidR="00181415" w:rsidRPr="003756B7" w:rsidRDefault="00181415" w:rsidP="00181415">
            <w:pPr>
              <w:rPr>
                <w:sz w:val="18"/>
                <w:szCs w:val="18"/>
              </w:rPr>
            </w:pPr>
          </w:p>
          <w:p w14:paraId="6C8DACE1" w14:textId="77777777" w:rsidR="00E15AD4" w:rsidRPr="003756B7" w:rsidRDefault="00E15AD4" w:rsidP="00E15AD4">
            <w:pPr>
              <w:rPr>
                <w:sz w:val="18"/>
                <w:szCs w:val="18"/>
              </w:rPr>
            </w:pPr>
          </w:p>
          <w:p w14:paraId="6C8DACE2" w14:textId="77777777" w:rsidR="00181415" w:rsidRPr="003756B7" w:rsidRDefault="00181415" w:rsidP="003756B7">
            <w:pPr>
              <w:numPr>
                <w:ilvl w:val="0"/>
                <w:numId w:val="1"/>
              </w:numPr>
              <w:rPr>
                <w:sz w:val="18"/>
                <w:szCs w:val="18"/>
              </w:rPr>
            </w:pPr>
            <w:r w:rsidRPr="003756B7">
              <w:rPr>
                <w:sz w:val="18"/>
                <w:szCs w:val="18"/>
              </w:rPr>
              <w:t>zvládá nejzákladnější techniky atletických disciplín</w:t>
            </w:r>
          </w:p>
          <w:p w14:paraId="6C8DACE3" w14:textId="77777777" w:rsidR="00181415" w:rsidRPr="003756B7" w:rsidRDefault="00181415" w:rsidP="00181415">
            <w:pPr>
              <w:rPr>
                <w:sz w:val="18"/>
                <w:szCs w:val="18"/>
              </w:rPr>
            </w:pPr>
          </w:p>
          <w:p w14:paraId="6C8DACE4" w14:textId="77777777" w:rsidR="00181415" w:rsidRPr="003756B7" w:rsidRDefault="00181415" w:rsidP="00181415">
            <w:pPr>
              <w:rPr>
                <w:sz w:val="18"/>
                <w:szCs w:val="18"/>
              </w:rPr>
            </w:pPr>
          </w:p>
          <w:p w14:paraId="6C8DACE5" w14:textId="77777777" w:rsidR="00181415" w:rsidRPr="003756B7" w:rsidRDefault="00181415" w:rsidP="00181415">
            <w:pPr>
              <w:rPr>
                <w:sz w:val="18"/>
                <w:szCs w:val="18"/>
              </w:rPr>
            </w:pPr>
          </w:p>
          <w:p w14:paraId="6C8DACE6" w14:textId="77777777" w:rsidR="00181415" w:rsidRPr="003756B7" w:rsidRDefault="00181415" w:rsidP="00181415">
            <w:pPr>
              <w:rPr>
                <w:sz w:val="18"/>
                <w:szCs w:val="18"/>
              </w:rPr>
            </w:pPr>
          </w:p>
          <w:p w14:paraId="6C8DACE7" w14:textId="77777777" w:rsidR="00181415" w:rsidRPr="003756B7" w:rsidRDefault="00181415" w:rsidP="00181415">
            <w:pPr>
              <w:rPr>
                <w:sz w:val="18"/>
                <w:szCs w:val="18"/>
              </w:rPr>
            </w:pPr>
          </w:p>
          <w:p w14:paraId="6C8DACE8" w14:textId="77777777" w:rsidR="00181415" w:rsidRPr="003756B7" w:rsidRDefault="00181415" w:rsidP="00181415">
            <w:pPr>
              <w:rPr>
                <w:sz w:val="18"/>
                <w:szCs w:val="18"/>
              </w:rPr>
            </w:pPr>
          </w:p>
          <w:p w14:paraId="6C8DACE9" w14:textId="77777777" w:rsidR="00181415" w:rsidRPr="003756B7" w:rsidRDefault="00181415" w:rsidP="00181415">
            <w:pPr>
              <w:rPr>
                <w:sz w:val="18"/>
                <w:szCs w:val="18"/>
              </w:rPr>
            </w:pPr>
          </w:p>
          <w:p w14:paraId="6C8DACEA" w14:textId="77777777" w:rsidR="00181415" w:rsidRPr="003756B7" w:rsidRDefault="00181415" w:rsidP="00181415">
            <w:pPr>
              <w:rPr>
                <w:sz w:val="18"/>
                <w:szCs w:val="18"/>
              </w:rPr>
            </w:pPr>
          </w:p>
          <w:p w14:paraId="6C8DACEB" w14:textId="77777777" w:rsidR="00181415" w:rsidRPr="003756B7" w:rsidRDefault="00181415" w:rsidP="00181415">
            <w:pPr>
              <w:rPr>
                <w:sz w:val="18"/>
                <w:szCs w:val="18"/>
              </w:rPr>
            </w:pPr>
          </w:p>
          <w:p w14:paraId="6C8DACEC" w14:textId="77777777" w:rsidR="00181415" w:rsidRPr="003756B7" w:rsidRDefault="00181415" w:rsidP="003756B7">
            <w:pPr>
              <w:numPr>
                <w:ilvl w:val="0"/>
                <w:numId w:val="1"/>
              </w:numPr>
              <w:rPr>
                <w:sz w:val="18"/>
                <w:szCs w:val="18"/>
              </w:rPr>
            </w:pPr>
            <w:r w:rsidRPr="003756B7">
              <w:rPr>
                <w:sz w:val="18"/>
                <w:szCs w:val="18"/>
              </w:rPr>
              <w:t>zvládá některé pohybové hry a je schopen je hrát se spolužáky i mimo výuku</w:t>
            </w:r>
          </w:p>
          <w:p w14:paraId="6C8DACED" w14:textId="77777777" w:rsidR="00181415" w:rsidRPr="003756B7" w:rsidRDefault="00181415" w:rsidP="003756B7">
            <w:pPr>
              <w:numPr>
                <w:ilvl w:val="0"/>
                <w:numId w:val="1"/>
              </w:numPr>
              <w:rPr>
                <w:sz w:val="18"/>
                <w:szCs w:val="18"/>
              </w:rPr>
            </w:pPr>
            <w:r w:rsidRPr="003756B7">
              <w:rPr>
                <w:sz w:val="18"/>
                <w:szCs w:val="18"/>
              </w:rPr>
              <w:t>uvědomuje si možná nebezpečí při pohybových hrách a snaží se jim vyhýbat</w:t>
            </w:r>
          </w:p>
          <w:p w14:paraId="6C8DACEE" w14:textId="77777777" w:rsidR="00181415" w:rsidRPr="003756B7" w:rsidRDefault="00181415" w:rsidP="003756B7">
            <w:pPr>
              <w:numPr>
                <w:ilvl w:val="0"/>
                <w:numId w:val="1"/>
              </w:numPr>
              <w:rPr>
                <w:sz w:val="18"/>
                <w:szCs w:val="18"/>
              </w:rPr>
            </w:pPr>
            <w:r w:rsidRPr="003756B7">
              <w:rPr>
                <w:sz w:val="18"/>
                <w:szCs w:val="18"/>
              </w:rPr>
              <w:t>zvládá základní způsoby házení a chytání míče</w:t>
            </w:r>
          </w:p>
          <w:p w14:paraId="6C8DACEF" w14:textId="77777777" w:rsidR="00181415" w:rsidRPr="003756B7" w:rsidRDefault="00181415" w:rsidP="003756B7">
            <w:pPr>
              <w:numPr>
                <w:ilvl w:val="0"/>
                <w:numId w:val="1"/>
              </w:numPr>
              <w:rPr>
                <w:sz w:val="18"/>
                <w:szCs w:val="18"/>
              </w:rPr>
            </w:pPr>
            <w:r w:rsidRPr="003756B7">
              <w:rPr>
                <w:sz w:val="18"/>
                <w:szCs w:val="18"/>
              </w:rPr>
              <w:t>dokáže spolupracovat ve skupině v jednoduché pohybové hře</w:t>
            </w:r>
          </w:p>
          <w:p w14:paraId="6C8DACF0" w14:textId="77777777" w:rsidR="00181415" w:rsidRPr="003756B7" w:rsidRDefault="00181415" w:rsidP="003756B7">
            <w:pPr>
              <w:numPr>
                <w:ilvl w:val="0"/>
                <w:numId w:val="1"/>
              </w:numPr>
              <w:rPr>
                <w:sz w:val="18"/>
                <w:szCs w:val="18"/>
              </w:rPr>
            </w:pPr>
            <w:r w:rsidRPr="003756B7">
              <w:rPr>
                <w:sz w:val="18"/>
                <w:szCs w:val="18"/>
              </w:rPr>
              <w:t>snaží se zlepšovat své výkony</w:t>
            </w:r>
          </w:p>
          <w:p w14:paraId="6C8DACF1" w14:textId="77777777" w:rsidR="00181415" w:rsidRPr="003756B7" w:rsidRDefault="00181415" w:rsidP="00181415">
            <w:pPr>
              <w:rPr>
                <w:sz w:val="18"/>
                <w:szCs w:val="18"/>
              </w:rPr>
            </w:pPr>
          </w:p>
          <w:p w14:paraId="6C8DACF2" w14:textId="77777777" w:rsidR="00181415" w:rsidRPr="003756B7" w:rsidRDefault="00181415" w:rsidP="00181415">
            <w:pPr>
              <w:rPr>
                <w:sz w:val="18"/>
                <w:szCs w:val="18"/>
              </w:rPr>
            </w:pPr>
          </w:p>
          <w:p w14:paraId="6C8DACF3" w14:textId="77777777" w:rsidR="00C266F9" w:rsidRPr="003756B7" w:rsidRDefault="00C266F9" w:rsidP="00181415">
            <w:pPr>
              <w:rPr>
                <w:sz w:val="18"/>
                <w:szCs w:val="18"/>
              </w:rPr>
            </w:pPr>
          </w:p>
          <w:p w14:paraId="6C8DACF4" w14:textId="77777777" w:rsidR="00181415" w:rsidRPr="003756B7" w:rsidRDefault="00181415" w:rsidP="00181415">
            <w:pPr>
              <w:rPr>
                <w:sz w:val="18"/>
                <w:szCs w:val="18"/>
              </w:rPr>
            </w:pPr>
          </w:p>
          <w:p w14:paraId="6C8DACF5" w14:textId="77777777" w:rsidR="00181415" w:rsidRPr="003756B7" w:rsidRDefault="00181415" w:rsidP="003756B7">
            <w:pPr>
              <w:numPr>
                <w:ilvl w:val="0"/>
                <w:numId w:val="1"/>
              </w:numPr>
              <w:rPr>
                <w:sz w:val="18"/>
                <w:szCs w:val="18"/>
              </w:rPr>
            </w:pPr>
            <w:r w:rsidRPr="003756B7">
              <w:rPr>
                <w:sz w:val="18"/>
                <w:szCs w:val="18"/>
              </w:rPr>
              <w:t>orientuje se v bazénu</w:t>
            </w:r>
          </w:p>
          <w:p w14:paraId="6C8DACF6" w14:textId="77777777" w:rsidR="00181415" w:rsidRPr="003756B7" w:rsidRDefault="00181415" w:rsidP="003756B7">
            <w:pPr>
              <w:numPr>
                <w:ilvl w:val="0"/>
                <w:numId w:val="1"/>
              </w:numPr>
              <w:rPr>
                <w:sz w:val="18"/>
                <w:szCs w:val="18"/>
              </w:rPr>
            </w:pPr>
            <w:r w:rsidRPr="003756B7">
              <w:rPr>
                <w:sz w:val="18"/>
                <w:szCs w:val="18"/>
              </w:rPr>
              <w:t>reaguje adekvátně na pokyny vyučujícího</w:t>
            </w:r>
          </w:p>
          <w:p w14:paraId="6C8DACF7" w14:textId="77777777" w:rsidR="00181415" w:rsidRPr="003756B7" w:rsidRDefault="00181415" w:rsidP="003756B7">
            <w:pPr>
              <w:numPr>
                <w:ilvl w:val="0"/>
                <w:numId w:val="1"/>
              </w:numPr>
              <w:rPr>
                <w:sz w:val="18"/>
                <w:szCs w:val="18"/>
              </w:rPr>
            </w:pPr>
            <w:r w:rsidRPr="003756B7">
              <w:rPr>
                <w:sz w:val="18"/>
                <w:szCs w:val="18"/>
              </w:rPr>
              <w:t>zvládá případný strach z vody</w:t>
            </w:r>
          </w:p>
          <w:p w14:paraId="6C8DACF8" w14:textId="77777777" w:rsidR="00181415" w:rsidRPr="003756B7" w:rsidRDefault="00181415" w:rsidP="003756B7">
            <w:pPr>
              <w:numPr>
                <w:ilvl w:val="0"/>
                <w:numId w:val="1"/>
              </w:numPr>
              <w:rPr>
                <w:sz w:val="18"/>
                <w:szCs w:val="18"/>
              </w:rPr>
            </w:pPr>
            <w:r w:rsidRPr="003756B7">
              <w:rPr>
                <w:sz w:val="18"/>
                <w:szCs w:val="18"/>
              </w:rPr>
              <w:t>osvojuje si základní plavecké dovednosti</w:t>
            </w:r>
          </w:p>
          <w:p w14:paraId="6C8DACF9" w14:textId="77777777" w:rsidR="00AF67B3" w:rsidRPr="003756B7" w:rsidRDefault="00AF67B3" w:rsidP="007C55CC">
            <w:pPr>
              <w:rPr>
                <w:sz w:val="18"/>
                <w:szCs w:val="18"/>
              </w:rPr>
            </w:pPr>
          </w:p>
        </w:tc>
        <w:tc>
          <w:tcPr>
            <w:tcW w:w="3115" w:type="dxa"/>
          </w:tcPr>
          <w:p w14:paraId="6C8DACFA" w14:textId="77777777" w:rsidR="00AF67B3" w:rsidRPr="003756B7" w:rsidRDefault="00D56E68" w:rsidP="003756B7">
            <w:pPr>
              <w:numPr>
                <w:ilvl w:val="0"/>
                <w:numId w:val="1"/>
              </w:numPr>
              <w:rPr>
                <w:sz w:val="18"/>
                <w:szCs w:val="18"/>
              </w:rPr>
            </w:pPr>
            <w:r w:rsidRPr="003756B7">
              <w:rPr>
                <w:sz w:val="18"/>
                <w:szCs w:val="18"/>
              </w:rPr>
              <w:lastRenderedPageBreak/>
              <w:t>výchova ke zdraví</w:t>
            </w:r>
          </w:p>
          <w:p w14:paraId="6C8DACFB" w14:textId="77777777" w:rsidR="00D56E68" w:rsidRPr="003756B7" w:rsidRDefault="00D56E68" w:rsidP="003756B7">
            <w:pPr>
              <w:numPr>
                <w:ilvl w:val="0"/>
                <w:numId w:val="1"/>
              </w:numPr>
              <w:rPr>
                <w:sz w:val="18"/>
                <w:szCs w:val="18"/>
              </w:rPr>
            </w:pPr>
            <w:r w:rsidRPr="003756B7">
              <w:rPr>
                <w:sz w:val="18"/>
                <w:szCs w:val="18"/>
              </w:rPr>
              <w:t>osobní hygiena, otužování</w:t>
            </w:r>
          </w:p>
          <w:p w14:paraId="6C8DACFC" w14:textId="77777777" w:rsidR="00D56E68" w:rsidRPr="003756B7" w:rsidRDefault="00D56E68" w:rsidP="003756B7">
            <w:pPr>
              <w:numPr>
                <w:ilvl w:val="0"/>
                <w:numId w:val="1"/>
              </w:numPr>
              <w:rPr>
                <w:sz w:val="18"/>
                <w:szCs w:val="18"/>
              </w:rPr>
            </w:pPr>
            <w:r w:rsidRPr="003756B7">
              <w:rPr>
                <w:sz w:val="18"/>
                <w:szCs w:val="18"/>
              </w:rPr>
              <w:t>předcházení úrazů při cvičení</w:t>
            </w:r>
          </w:p>
          <w:p w14:paraId="6C8DACFD" w14:textId="77777777" w:rsidR="00D56E68" w:rsidRPr="003756B7" w:rsidRDefault="00D56E68" w:rsidP="003756B7">
            <w:pPr>
              <w:numPr>
                <w:ilvl w:val="0"/>
                <w:numId w:val="1"/>
              </w:numPr>
              <w:rPr>
                <w:sz w:val="18"/>
                <w:szCs w:val="18"/>
              </w:rPr>
            </w:pPr>
            <w:r w:rsidRPr="003756B7">
              <w:rPr>
                <w:sz w:val="18"/>
                <w:szCs w:val="18"/>
              </w:rPr>
              <w:t>zahřátí před činností a uklidnění po zátěži</w:t>
            </w:r>
          </w:p>
          <w:p w14:paraId="6C8DACFE" w14:textId="77777777" w:rsidR="00D56E68" w:rsidRPr="003756B7" w:rsidRDefault="00DD6962" w:rsidP="003756B7">
            <w:pPr>
              <w:numPr>
                <w:ilvl w:val="0"/>
                <w:numId w:val="1"/>
              </w:numPr>
              <w:rPr>
                <w:sz w:val="18"/>
                <w:szCs w:val="18"/>
              </w:rPr>
            </w:pPr>
            <w:r w:rsidRPr="003756B7">
              <w:rPr>
                <w:sz w:val="18"/>
                <w:szCs w:val="18"/>
              </w:rPr>
              <w:t>správné držení těla</w:t>
            </w:r>
          </w:p>
          <w:p w14:paraId="6C8DACFF" w14:textId="77777777" w:rsidR="00DD6962" w:rsidRPr="003756B7" w:rsidRDefault="00DD6962" w:rsidP="003756B7">
            <w:pPr>
              <w:numPr>
                <w:ilvl w:val="0"/>
                <w:numId w:val="1"/>
              </w:numPr>
              <w:rPr>
                <w:sz w:val="18"/>
                <w:szCs w:val="18"/>
              </w:rPr>
            </w:pPr>
            <w:r w:rsidRPr="003756B7">
              <w:rPr>
                <w:sz w:val="18"/>
                <w:szCs w:val="18"/>
              </w:rPr>
              <w:t>relaxační cvičení</w:t>
            </w:r>
          </w:p>
          <w:p w14:paraId="6C8DAD00" w14:textId="77777777" w:rsidR="00DD6962" w:rsidRPr="003756B7" w:rsidRDefault="00DD6962" w:rsidP="003756B7">
            <w:pPr>
              <w:numPr>
                <w:ilvl w:val="0"/>
                <w:numId w:val="1"/>
              </w:numPr>
              <w:rPr>
                <w:sz w:val="18"/>
                <w:szCs w:val="18"/>
              </w:rPr>
            </w:pPr>
            <w:r w:rsidRPr="003756B7">
              <w:rPr>
                <w:sz w:val="18"/>
                <w:szCs w:val="18"/>
              </w:rPr>
              <w:t>základní postoje – pozor, pohov</w:t>
            </w:r>
          </w:p>
          <w:p w14:paraId="6C8DAD01" w14:textId="77777777" w:rsidR="00DD6962" w:rsidRPr="003756B7" w:rsidRDefault="00DD6962" w:rsidP="003756B7">
            <w:pPr>
              <w:numPr>
                <w:ilvl w:val="0"/>
                <w:numId w:val="1"/>
              </w:numPr>
              <w:rPr>
                <w:sz w:val="18"/>
                <w:szCs w:val="18"/>
              </w:rPr>
            </w:pPr>
            <w:r w:rsidRPr="003756B7">
              <w:rPr>
                <w:sz w:val="18"/>
                <w:szCs w:val="18"/>
              </w:rPr>
              <w:t>základní povely – nástup, vpravo, vlevo v bok, vyrovnat</w:t>
            </w:r>
            <w:r w:rsidR="00DF15E9" w:rsidRPr="003756B7">
              <w:rPr>
                <w:sz w:val="18"/>
                <w:szCs w:val="18"/>
              </w:rPr>
              <w:t>, start</w:t>
            </w:r>
          </w:p>
          <w:p w14:paraId="6C8DAD02" w14:textId="77777777" w:rsidR="00DD6962" w:rsidRPr="003756B7" w:rsidRDefault="00DD6962" w:rsidP="00DD6962">
            <w:pPr>
              <w:rPr>
                <w:sz w:val="18"/>
                <w:szCs w:val="18"/>
              </w:rPr>
            </w:pPr>
          </w:p>
          <w:p w14:paraId="6C8DAD03" w14:textId="77777777" w:rsidR="00DD6962" w:rsidRPr="003756B7" w:rsidRDefault="00DD6962" w:rsidP="00DD6962">
            <w:pPr>
              <w:rPr>
                <w:sz w:val="18"/>
                <w:szCs w:val="18"/>
                <w:u w:val="single"/>
              </w:rPr>
            </w:pPr>
            <w:r w:rsidRPr="003756B7">
              <w:rPr>
                <w:sz w:val="18"/>
                <w:szCs w:val="18"/>
                <w:u w:val="single"/>
              </w:rPr>
              <w:t>Gymnastika</w:t>
            </w:r>
          </w:p>
          <w:p w14:paraId="6C8DAD04" w14:textId="77777777" w:rsidR="00DD6962" w:rsidRPr="003756B7" w:rsidRDefault="00DD6962" w:rsidP="003756B7">
            <w:pPr>
              <w:numPr>
                <w:ilvl w:val="0"/>
                <w:numId w:val="1"/>
              </w:numPr>
              <w:rPr>
                <w:sz w:val="18"/>
                <w:szCs w:val="18"/>
              </w:rPr>
            </w:pPr>
            <w:r w:rsidRPr="003756B7">
              <w:rPr>
                <w:sz w:val="18"/>
                <w:szCs w:val="18"/>
              </w:rPr>
              <w:t>průpravná cvičení</w:t>
            </w:r>
          </w:p>
          <w:p w14:paraId="6C8DAD05" w14:textId="77777777" w:rsidR="00DD6962" w:rsidRPr="003756B7" w:rsidRDefault="00DD6962" w:rsidP="003756B7">
            <w:pPr>
              <w:numPr>
                <w:ilvl w:val="0"/>
                <w:numId w:val="1"/>
              </w:numPr>
              <w:rPr>
                <w:sz w:val="18"/>
                <w:szCs w:val="18"/>
              </w:rPr>
            </w:pPr>
            <w:r w:rsidRPr="003756B7">
              <w:rPr>
                <w:sz w:val="18"/>
                <w:szCs w:val="18"/>
              </w:rPr>
              <w:t>rozcvičky ve stoje, lehu, kleku</w:t>
            </w:r>
          </w:p>
          <w:p w14:paraId="6C8DAD06" w14:textId="77777777" w:rsidR="00DD6962" w:rsidRPr="003756B7" w:rsidRDefault="00DD6962" w:rsidP="003756B7">
            <w:pPr>
              <w:numPr>
                <w:ilvl w:val="0"/>
                <w:numId w:val="1"/>
              </w:numPr>
              <w:rPr>
                <w:sz w:val="18"/>
                <w:szCs w:val="18"/>
              </w:rPr>
            </w:pPr>
            <w:r w:rsidRPr="003756B7">
              <w:rPr>
                <w:sz w:val="18"/>
                <w:szCs w:val="18"/>
              </w:rPr>
              <w:t>poskoky</w:t>
            </w:r>
          </w:p>
          <w:p w14:paraId="6C8DAD07" w14:textId="77777777" w:rsidR="00DD6962" w:rsidRPr="003756B7" w:rsidRDefault="00DD6962" w:rsidP="003756B7">
            <w:pPr>
              <w:numPr>
                <w:ilvl w:val="0"/>
                <w:numId w:val="1"/>
              </w:numPr>
              <w:rPr>
                <w:sz w:val="18"/>
                <w:szCs w:val="18"/>
              </w:rPr>
            </w:pPr>
            <w:r w:rsidRPr="003756B7">
              <w:rPr>
                <w:sz w:val="18"/>
                <w:szCs w:val="18"/>
              </w:rPr>
              <w:lastRenderedPageBreak/>
              <w:t>chůze, lezení, běh po lavičce</w:t>
            </w:r>
          </w:p>
          <w:p w14:paraId="6C8DAD08" w14:textId="77777777" w:rsidR="00DD6962" w:rsidRPr="003756B7" w:rsidRDefault="00DD6962" w:rsidP="003756B7">
            <w:pPr>
              <w:numPr>
                <w:ilvl w:val="0"/>
                <w:numId w:val="1"/>
              </w:numPr>
              <w:rPr>
                <w:sz w:val="18"/>
                <w:szCs w:val="18"/>
              </w:rPr>
            </w:pPr>
            <w:r w:rsidRPr="003756B7">
              <w:rPr>
                <w:sz w:val="18"/>
                <w:szCs w:val="18"/>
              </w:rPr>
              <w:t>kotoul vpřed, vzad</w:t>
            </w:r>
          </w:p>
          <w:p w14:paraId="6C8DAD09" w14:textId="77777777" w:rsidR="00DD6962" w:rsidRPr="003756B7" w:rsidRDefault="00DD6962" w:rsidP="003756B7">
            <w:pPr>
              <w:numPr>
                <w:ilvl w:val="0"/>
                <w:numId w:val="1"/>
              </w:numPr>
              <w:rPr>
                <w:sz w:val="18"/>
                <w:szCs w:val="18"/>
              </w:rPr>
            </w:pPr>
            <w:proofErr w:type="spellStart"/>
            <w:r w:rsidRPr="003756B7">
              <w:rPr>
                <w:sz w:val="18"/>
                <w:szCs w:val="18"/>
              </w:rPr>
              <w:t>převaly</w:t>
            </w:r>
            <w:proofErr w:type="spellEnd"/>
            <w:r w:rsidRPr="003756B7">
              <w:rPr>
                <w:sz w:val="18"/>
                <w:szCs w:val="18"/>
              </w:rPr>
              <w:t>, kolébky, válení</w:t>
            </w:r>
          </w:p>
          <w:p w14:paraId="6C8DAD0A" w14:textId="77777777" w:rsidR="00DD6962" w:rsidRPr="003756B7" w:rsidRDefault="00DD6962" w:rsidP="003756B7">
            <w:pPr>
              <w:numPr>
                <w:ilvl w:val="0"/>
                <w:numId w:val="1"/>
              </w:numPr>
              <w:rPr>
                <w:sz w:val="18"/>
                <w:szCs w:val="18"/>
              </w:rPr>
            </w:pPr>
            <w:r w:rsidRPr="003756B7">
              <w:rPr>
                <w:sz w:val="18"/>
                <w:szCs w:val="18"/>
              </w:rPr>
              <w:t>leh, vztyk bez pomoci rukou</w:t>
            </w:r>
          </w:p>
          <w:p w14:paraId="6C8DAD0B" w14:textId="77777777" w:rsidR="00DD6962" w:rsidRPr="003756B7" w:rsidRDefault="00DD6962" w:rsidP="003756B7">
            <w:pPr>
              <w:numPr>
                <w:ilvl w:val="0"/>
                <w:numId w:val="1"/>
              </w:numPr>
              <w:rPr>
                <w:sz w:val="18"/>
                <w:szCs w:val="18"/>
              </w:rPr>
            </w:pPr>
            <w:r w:rsidRPr="003756B7">
              <w:rPr>
                <w:sz w:val="18"/>
                <w:szCs w:val="18"/>
              </w:rPr>
              <w:t>průprava pro nácvik odrazu</w:t>
            </w:r>
          </w:p>
          <w:p w14:paraId="6C8DAD0C" w14:textId="77777777" w:rsidR="00DD6962" w:rsidRPr="003756B7" w:rsidRDefault="00DD6962" w:rsidP="003756B7">
            <w:pPr>
              <w:numPr>
                <w:ilvl w:val="0"/>
                <w:numId w:val="1"/>
              </w:numPr>
              <w:rPr>
                <w:sz w:val="18"/>
                <w:szCs w:val="18"/>
              </w:rPr>
            </w:pPr>
            <w:r w:rsidRPr="003756B7">
              <w:rPr>
                <w:sz w:val="18"/>
                <w:szCs w:val="18"/>
              </w:rPr>
              <w:t>průprava pro nácvik šplhu</w:t>
            </w:r>
          </w:p>
          <w:p w14:paraId="6C8DAD0D" w14:textId="77777777" w:rsidR="00DD6962" w:rsidRPr="003756B7" w:rsidRDefault="00DD6962" w:rsidP="003756B7">
            <w:pPr>
              <w:numPr>
                <w:ilvl w:val="0"/>
                <w:numId w:val="1"/>
              </w:numPr>
              <w:rPr>
                <w:sz w:val="18"/>
                <w:szCs w:val="18"/>
              </w:rPr>
            </w:pPr>
            <w:r w:rsidRPr="003756B7">
              <w:rPr>
                <w:sz w:val="18"/>
                <w:szCs w:val="18"/>
              </w:rPr>
              <w:t>rytmická cvičení</w:t>
            </w:r>
          </w:p>
          <w:p w14:paraId="6C8DAD0E" w14:textId="77777777" w:rsidR="00DD6962" w:rsidRPr="003756B7" w:rsidRDefault="00DD6962" w:rsidP="003756B7">
            <w:pPr>
              <w:numPr>
                <w:ilvl w:val="0"/>
                <w:numId w:val="1"/>
              </w:numPr>
              <w:rPr>
                <w:sz w:val="18"/>
                <w:szCs w:val="18"/>
              </w:rPr>
            </w:pPr>
            <w:r w:rsidRPr="003756B7">
              <w:rPr>
                <w:sz w:val="18"/>
                <w:szCs w:val="18"/>
              </w:rPr>
              <w:t xml:space="preserve">koordinace pohybu a hudby </w:t>
            </w:r>
            <w:r w:rsidR="00DF15E9" w:rsidRPr="003756B7">
              <w:rPr>
                <w:sz w:val="18"/>
                <w:szCs w:val="18"/>
              </w:rPr>
              <w:t>–</w:t>
            </w:r>
            <w:r w:rsidRPr="003756B7">
              <w:rPr>
                <w:sz w:val="18"/>
                <w:szCs w:val="18"/>
              </w:rPr>
              <w:t xml:space="preserve"> </w:t>
            </w:r>
            <w:r w:rsidR="00DF15E9" w:rsidRPr="003756B7">
              <w:rPr>
                <w:sz w:val="18"/>
                <w:szCs w:val="18"/>
              </w:rPr>
              <w:t>cval, poskočný krok</w:t>
            </w:r>
          </w:p>
          <w:p w14:paraId="6C8DAD0F" w14:textId="77777777" w:rsidR="00DF15E9" w:rsidRPr="003756B7" w:rsidRDefault="00DF15E9" w:rsidP="003756B7">
            <w:pPr>
              <w:numPr>
                <w:ilvl w:val="0"/>
                <w:numId w:val="1"/>
              </w:numPr>
              <w:rPr>
                <w:sz w:val="18"/>
                <w:szCs w:val="18"/>
              </w:rPr>
            </w:pPr>
            <w:r w:rsidRPr="003756B7">
              <w:rPr>
                <w:sz w:val="18"/>
                <w:szCs w:val="18"/>
              </w:rPr>
              <w:t>gymnastické držení těla</w:t>
            </w:r>
          </w:p>
          <w:p w14:paraId="6C8DAD10" w14:textId="77777777" w:rsidR="00DF15E9" w:rsidRPr="003756B7" w:rsidRDefault="00DF15E9" w:rsidP="00DF15E9">
            <w:pPr>
              <w:rPr>
                <w:sz w:val="18"/>
                <w:szCs w:val="18"/>
              </w:rPr>
            </w:pPr>
          </w:p>
          <w:p w14:paraId="6C8DAD11" w14:textId="77777777" w:rsidR="00DF15E9" w:rsidRPr="003756B7" w:rsidRDefault="00DF15E9" w:rsidP="00DF15E9">
            <w:pPr>
              <w:rPr>
                <w:sz w:val="18"/>
                <w:szCs w:val="18"/>
                <w:u w:val="single"/>
              </w:rPr>
            </w:pPr>
            <w:r w:rsidRPr="003756B7">
              <w:rPr>
                <w:sz w:val="18"/>
                <w:szCs w:val="18"/>
                <w:u w:val="single"/>
              </w:rPr>
              <w:t>Atletika</w:t>
            </w:r>
          </w:p>
          <w:p w14:paraId="6C8DAD12" w14:textId="77777777" w:rsidR="00DF15E9" w:rsidRPr="003756B7" w:rsidRDefault="00DF15E9" w:rsidP="003756B7">
            <w:pPr>
              <w:numPr>
                <w:ilvl w:val="0"/>
                <w:numId w:val="1"/>
              </w:numPr>
              <w:rPr>
                <w:sz w:val="18"/>
                <w:szCs w:val="18"/>
              </w:rPr>
            </w:pPr>
            <w:r w:rsidRPr="003756B7">
              <w:rPr>
                <w:sz w:val="18"/>
                <w:szCs w:val="18"/>
              </w:rPr>
              <w:t>rychlý běh (25 – 50m)</w:t>
            </w:r>
          </w:p>
          <w:p w14:paraId="6C8DAD13" w14:textId="77777777" w:rsidR="00DF15E9" w:rsidRPr="003756B7" w:rsidRDefault="00DF15E9" w:rsidP="003756B7">
            <w:pPr>
              <w:numPr>
                <w:ilvl w:val="0"/>
                <w:numId w:val="1"/>
              </w:numPr>
              <w:rPr>
                <w:sz w:val="18"/>
                <w:szCs w:val="18"/>
              </w:rPr>
            </w:pPr>
            <w:r w:rsidRPr="003756B7">
              <w:rPr>
                <w:sz w:val="18"/>
                <w:szCs w:val="18"/>
              </w:rPr>
              <w:t>motivovaný běh v terénu (prokládání běhu a chůze)</w:t>
            </w:r>
          </w:p>
          <w:p w14:paraId="6C8DAD14" w14:textId="77777777" w:rsidR="00DF15E9" w:rsidRPr="003756B7" w:rsidRDefault="00DF15E9" w:rsidP="003756B7">
            <w:pPr>
              <w:numPr>
                <w:ilvl w:val="0"/>
                <w:numId w:val="1"/>
              </w:numPr>
              <w:rPr>
                <w:sz w:val="18"/>
                <w:szCs w:val="18"/>
              </w:rPr>
            </w:pPr>
            <w:r w:rsidRPr="003756B7">
              <w:rPr>
                <w:sz w:val="18"/>
                <w:szCs w:val="18"/>
              </w:rPr>
              <w:t>nácvik nízkého a polovysokého startu</w:t>
            </w:r>
          </w:p>
          <w:p w14:paraId="6C8DAD15" w14:textId="77777777" w:rsidR="00DF15E9" w:rsidRPr="003756B7" w:rsidRDefault="00DF15E9" w:rsidP="003756B7">
            <w:pPr>
              <w:numPr>
                <w:ilvl w:val="0"/>
                <w:numId w:val="1"/>
              </w:numPr>
              <w:rPr>
                <w:sz w:val="18"/>
                <w:szCs w:val="18"/>
              </w:rPr>
            </w:pPr>
            <w:r w:rsidRPr="003756B7">
              <w:rPr>
                <w:sz w:val="18"/>
                <w:szCs w:val="18"/>
              </w:rPr>
              <w:t>průprava pro nácvik odrazu</w:t>
            </w:r>
          </w:p>
          <w:p w14:paraId="6C8DAD16" w14:textId="77777777" w:rsidR="00DF15E9" w:rsidRPr="003756B7" w:rsidRDefault="00DF15E9" w:rsidP="003756B7">
            <w:pPr>
              <w:numPr>
                <w:ilvl w:val="0"/>
                <w:numId w:val="1"/>
              </w:numPr>
              <w:rPr>
                <w:sz w:val="18"/>
                <w:szCs w:val="18"/>
              </w:rPr>
            </w:pPr>
            <w:r w:rsidRPr="003756B7">
              <w:rPr>
                <w:sz w:val="18"/>
                <w:szCs w:val="18"/>
              </w:rPr>
              <w:t>odraz z místa</w:t>
            </w:r>
          </w:p>
          <w:p w14:paraId="6C8DAD17" w14:textId="77777777" w:rsidR="00DF15E9" w:rsidRPr="003756B7" w:rsidRDefault="00DF15E9" w:rsidP="003756B7">
            <w:pPr>
              <w:numPr>
                <w:ilvl w:val="0"/>
                <w:numId w:val="1"/>
              </w:numPr>
              <w:rPr>
                <w:sz w:val="18"/>
                <w:szCs w:val="18"/>
              </w:rPr>
            </w:pPr>
            <w:r w:rsidRPr="003756B7">
              <w:rPr>
                <w:sz w:val="18"/>
                <w:szCs w:val="18"/>
              </w:rPr>
              <w:t>skok do dálky z místa i z rozběhu</w:t>
            </w:r>
          </w:p>
          <w:p w14:paraId="6C8DAD18" w14:textId="77777777" w:rsidR="00DF15E9" w:rsidRPr="003756B7" w:rsidRDefault="00DF15E9" w:rsidP="003756B7">
            <w:pPr>
              <w:numPr>
                <w:ilvl w:val="0"/>
                <w:numId w:val="1"/>
              </w:numPr>
              <w:rPr>
                <w:sz w:val="18"/>
                <w:szCs w:val="18"/>
              </w:rPr>
            </w:pPr>
            <w:r w:rsidRPr="003756B7">
              <w:rPr>
                <w:sz w:val="18"/>
                <w:szCs w:val="18"/>
              </w:rPr>
              <w:t>přetahy a přetlaky</w:t>
            </w:r>
          </w:p>
          <w:p w14:paraId="6C8DAD19" w14:textId="77777777" w:rsidR="00DF15E9" w:rsidRPr="003756B7" w:rsidRDefault="00DF15E9" w:rsidP="00DF15E9">
            <w:pPr>
              <w:rPr>
                <w:sz w:val="18"/>
                <w:szCs w:val="18"/>
              </w:rPr>
            </w:pPr>
          </w:p>
          <w:p w14:paraId="6C8DAD1A" w14:textId="77777777" w:rsidR="00DF15E9" w:rsidRPr="003756B7" w:rsidRDefault="00DF15E9" w:rsidP="00DF15E9">
            <w:pPr>
              <w:rPr>
                <w:sz w:val="18"/>
                <w:szCs w:val="18"/>
                <w:u w:val="single"/>
              </w:rPr>
            </w:pPr>
            <w:r w:rsidRPr="003756B7">
              <w:rPr>
                <w:sz w:val="18"/>
                <w:szCs w:val="18"/>
                <w:u w:val="single"/>
              </w:rPr>
              <w:t>Sportovní hry</w:t>
            </w:r>
          </w:p>
          <w:p w14:paraId="6C8DAD1B" w14:textId="77777777" w:rsidR="00DF15E9" w:rsidRPr="003756B7" w:rsidRDefault="00DF15E9" w:rsidP="003756B7">
            <w:pPr>
              <w:numPr>
                <w:ilvl w:val="0"/>
                <w:numId w:val="1"/>
              </w:numPr>
              <w:rPr>
                <w:sz w:val="18"/>
                <w:szCs w:val="18"/>
              </w:rPr>
            </w:pPr>
            <w:r w:rsidRPr="003756B7">
              <w:rPr>
                <w:sz w:val="18"/>
                <w:szCs w:val="18"/>
              </w:rPr>
              <w:t>základní pojmy související s osvojovanými hrami</w:t>
            </w:r>
          </w:p>
          <w:p w14:paraId="6C8DAD1C" w14:textId="77777777" w:rsidR="00DF15E9" w:rsidRPr="003756B7" w:rsidRDefault="00DF15E9" w:rsidP="003756B7">
            <w:pPr>
              <w:numPr>
                <w:ilvl w:val="0"/>
                <w:numId w:val="1"/>
              </w:numPr>
              <w:rPr>
                <w:sz w:val="18"/>
                <w:szCs w:val="18"/>
              </w:rPr>
            </w:pPr>
            <w:r w:rsidRPr="003756B7">
              <w:rPr>
                <w:sz w:val="18"/>
                <w:szCs w:val="18"/>
              </w:rPr>
              <w:t>organizační povely</w:t>
            </w:r>
          </w:p>
          <w:p w14:paraId="6C8DAD1D" w14:textId="77777777" w:rsidR="00DF15E9" w:rsidRPr="003756B7" w:rsidRDefault="00DF15E9" w:rsidP="003756B7">
            <w:pPr>
              <w:numPr>
                <w:ilvl w:val="0"/>
                <w:numId w:val="1"/>
              </w:numPr>
              <w:rPr>
                <w:sz w:val="18"/>
                <w:szCs w:val="18"/>
              </w:rPr>
            </w:pPr>
            <w:r w:rsidRPr="003756B7">
              <w:rPr>
                <w:sz w:val="18"/>
                <w:szCs w:val="18"/>
              </w:rPr>
              <w:t>základní pravidla</w:t>
            </w:r>
          </w:p>
          <w:p w14:paraId="6C8DAD1E" w14:textId="77777777" w:rsidR="00DF15E9" w:rsidRPr="003756B7" w:rsidRDefault="00DF15E9" w:rsidP="003756B7">
            <w:pPr>
              <w:numPr>
                <w:ilvl w:val="0"/>
                <w:numId w:val="1"/>
              </w:numPr>
              <w:rPr>
                <w:sz w:val="18"/>
                <w:szCs w:val="18"/>
              </w:rPr>
            </w:pPr>
            <w:r w:rsidRPr="003756B7">
              <w:rPr>
                <w:sz w:val="18"/>
                <w:szCs w:val="18"/>
              </w:rPr>
              <w:t>využití předmětů denní potřeby</w:t>
            </w:r>
          </w:p>
          <w:p w14:paraId="6C8DAD1F" w14:textId="77777777" w:rsidR="00E15AD4" w:rsidRPr="003756B7" w:rsidRDefault="00DF15E9" w:rsidP="003756B7">
            <w:pPr>
              <w:numPr>
                <w:ilvl w:val="0"/>
                <w:numId w:val="1"/>
              </w:numPr>
              <w:rPr>
                <w:sz w:val="18"/>
                <w:szCs w:val="18"/>
              </w:rPr>
            </w:pPr>
            <w:r w:rsidRPr="003756B7">
              <w:rPr>
                <w:sz w:val="18"/>
                <w:szCs w:val="18"/>
              </w:rPr>
              <w:t xml:space="preserve">manipulace s míčem </w:t>
            </w:r>
            <w:r w:rsidR="00E15AD4" w:rsidRPr="003756B7">
              <w:rPr>
                <w:sz w:val="18"/>
                <w:szCs w:val="18"/>
              </w:rPr>
              <w:t>(chytání, přehazování, kopání, kutálení, hod na cíl, přihrávka)</w:t>
            </w:r>
          </w:p>
          <w:p w14:paraId="6C8DAD20" w14:textId="77777777" w:rsidR="00E15AD4" w:rsidRPr="003756B7" w:rsidRDefault="00E15AD4" w:rsidP="003756B7">
            <w:pPr>
              <w:numPr>
                <w:ilvl w:val="0"/>
                <w:numId w:val="1"/>
              </w:numPr>
              <w:rPr>
                <w:sz w:val="18"/>
                <w:szCs w:val="18"/>
              </w:rPr>
            </w:pPr>
            <w:r w:rsidRPr="003756B7">
              <w:rPr>
                <w:sz w:val="18"/>
                <w:szCs w:val="18"/>
              </w:rPr>
              <w:t>hry bez nářadí i s nářadím (obruče, švihadla…)</w:t>
            </w:r>
          </w:p>
          <w:p w14:paraId="6C8DAD21" w14:textId="77777777" w:rsidR="00E15AD4" w:rsidRPr="003756B7" w:rsidRDefault="00E15AD4" w:rsidP="00E15AD4">
            <w:pPr>
              <w:rPr>
                <w:sz w:val="18"/>
                <w:szCs w:val="18"/>
              </w:rPr>
            </w:pPr>
          </w:p>
          <w:p w14:paraId="6C8DAD22" w14:textId="77777777" w:rsidR="00E15AD4" w:rsidRPr="003756B7" w:rsidRDefault="00E15AD4" w:rsidP="00E15AD4">
            <w:pPr>
              <w:rPr>
                <w:sz w:val="18"/>
                <w:szCs w:val="18"/>
              </w:rPr>
            </w:pPr>
            <w:r w:rsidRPr="003756B7">
              <w:rPr>
                <w:sz w:val="18"/>
                <w:szCs w:val="18"/>
                <w:u w:val="single"/>
              </w:rPr>
              <w:t>Plavecký kurz (10 lekcí)</w:t>
            </w:r>
            <w:r w:rsidR="00DF15E9" w:rsidRPr="003756B7">
              <w:rPr>
                <w:sz w:val="18"/>
                <w:szCs w:val="18"/>
              </w:rPr>
              <w:t xml:space="preserve"> </w:t>
            </w:r>
          </w:p>
          <w:p w14:paraId="6C8DAD23" w14:textId="77777777" w:rsidR="00E15AD4" w:rsidRPr="003756B7" w:rsidRDefault="00E15AD4" w:rsidP="003756B7">
            <w:pPr>
              <w:numPr>
                <w:ilvl w:val="0"/>
                <w:numId w:val="1"/>
              </w:numPr>
              <w:rPr>
                <w:sz w:val="18"/>
                <w:szCs w:val="18"/>
              </w:rPr>
            </w:pPr>
            <w:r w:rsidRPr="003756B7">
              <w:rPr>
                <w:sz w:val="18"/>
                <w:szCs w:val="18"/>
              </w:rPr>
              <w:t>zásady bezpečnosti při plavání</w:t>
            </w:r>
          </w:p>
          <w:p w14:paraId="6C8DAD24" w14:textId="77777777" w:rsidR="00E15AD4" w:rsidRPr="003756B7" w:rsidRDefault="00E15AD4" w:rsidP="003756B7">
            <w:pPr>
              <w:numPr>
                <w:ilvl w:val="0"/>
                <w:numId w:val="1"/>
              </w:numPr>
              <w:rPr>
                <w:sz w:val="18"/>
                <w:szCs w:val="18"/>
              </w:rPr>
            </w:pPr>
            <w:r w:rsidRPr="003756B7">
              <w:rPr>
                <w:sz w:val="18"/>
                <w:szCs w:val="18"/>
              </w:rPr>
              <w:t>orientace v bazénu</w:t>
            </w:r>
          </w:p>
          <w:p w14:paraId="6C8DAD25" w14:textId="77777777" w:rsidR="00E15AD4" w:rsidRPr="003756B7" w:rsidRDefault="00E15AD4" w:rsidP="003756B7">
            <w:pPr>
              <w:numPr>
                <w:ilvl w:val="0"/>
                <w:numId w:val="1"/>
              </w:numPr>
              <w:rPr>
                <w:sz w:val="18"/>
                <w:szCs w:val="18"/>
              </w:rPr>
            </w:pPr>
            <w:r w:rsidRPr="003756B7">
              <w:rPr>
                <w:sz w:val="18"/>
                <w:szCs w:val="18"/>
              </w:rPr>
              <w:t>zvládnutí strachu z vody</w:t>
            </w:r>
          </w:p>
          <w:p w14:paraId="6C8DAD26" w14:textId="77777777" w:rsidR="00E15AD4" w:rsidRPr="003756B7" w:rsidRDefault="00E15AD4" w:rsidP="003756B7">
            <w:pPr>
              <w:numPr>
                <w:ilvl w:val="0"/>
                <w:numId w:val="1"/>
              </w:numPr>
              <w:rPr>
                <w:sz w:val="18"/>
                <w:szCs w:val="18"/>
              </w:rPr>
            </w:pPr>
            <w:r w:rsidRPr="003756B7">
              <w:rPr>
                <w:sz w:val="18"/>
                <w:szCs w:val="18"/>
              </w:rPr>
              <w:t>plavecké dovednosti v hloubce 1m</w:t>
            </w:r>
          </w:p>
          <w:p w14:paraId="6C8DAD27" w14:textId="77777777" w:rsidR="00DF15E9" w:rsidRPr="003756B7" w:rsidRDefault="00DF15E9" w:rsidP="00DF15E9">
            <w:pPr>
              <w:rPr>
                <w:sz w:val="18"/>
                <w:szCs w:val="18"/>
              </w:rPr>
            </w:pPr>
          </w:p>
          <w:p w14:paraId="6C8DAD28" w14:textId="77777777" w:rsidR="00DD6962" w:rsidRPr="003756B7" w:rsidRDefault="00DD6962" w:rsidP="00DD6962">
            <w:pPr>
              <w:rPr>
                <w:sz w:val="18"/>
                <w:szCs w:val="18"/>
              </w:rPr>
            </w:pPr>
          </w:p>
        </w:tc>
        <w:tc>
          <w:tcPr>
            <w:tcW w:w="1260" w:type="dxa"/>
          </w:tcPr>
          <w:p w14:paraId="6C8DAD29" w14:textId="77777777" w:rsidR="00AF67B3" w:rsidRPr="003756B7" w:rsidRDefault="00297306" w:rsidP="007C55CC">
            <w:pPr>
              <w:rPr>
                <w:sz w:val="18"/>
                <w:szCs w:val="18"/>
              </w:rPr>
            </w:pPr>
            <w:r w:rsidRPr="003756B7">
              <w:rPr>
                <w:sz w:val="18"/>
                <w:szCs w:val="18"/>
              </w:rPr>
              <w:lastRenderedPageBreak/>
              <w:t>PRV/význam pohybu pro zdraví</w:t>
            </w:r>
          </w:p>
          <w:p w14:paraId="6C8DAD2A" w14:textId="77777777" w:rsidR="00297306" w:rsidRPr="003756B7" w:rsidRDefault="00297306" w:rsidP="007C55CC">
            <w:pPr>
              <w:rPr>
                <w:sz w:val="18"/>
                <w:szCs w:val="18"/>
              </w:rPr>
            </w:pPr>
          </w:p>
          <w:p w14:paraId="6C8DAD2B" w14:textId="77777777" w:rsidR="00297306" w:rsidRPr="003756B7" w:rsidRDefault="00297306" w:rsidP="007C55CC">
            <w:pPr>
              <w:rPr>
                <w:sz w:val="18"/>
                <w:szCs w:val="18"/>
              </w:rPr>
            </w:pPr>
          </w:p>
          <w:p w14:paraId="6C8DAD2C" w14:textId="77777777" w:rsidR="00297306" w:rsidRPr="003756B7" w:rsidRDefault="00297306" w:rsidP="007C55CC">
            <w:pPr>
              <w:rPr>
                <w:sz w:val="18"/>
                <w:szCs w:val="18"/>
              </w:rPr>
            </w:pPr>
            <w:r w:rsidRPr="003756B7">
              <w:rPr>
                <w:sz w:val="18"/>
                <w:szCs w:val="18"/>
              </w:rPr>
              <w:t>HV,VPV/je nám dobře po těle</w:t>
            </w:r>
          </w:p>
          <w:p w14:paraId="6C8DAD2D" w14:textId="77777777" w:rsidR="00297306" w:rsidRPr="003756B7" w:rsidRDefault="00297306" w:rsidP="007C55CC">
            <w:pPr>
              <w:rPr>
                <w:sz w:val="18"/>
                <w:szCs w:val="18"/>
              </w:rPr>
            </w:pPr>
          </w:p>
          <w:p w14:paraId="6C8DAD2E" w14:textId="77777777" w:rsidR="00297306" w:rsidRPr="003756B7" w:rsidRDefault="00297306" w:rsidP="007C55CC">
            <w:pPr>
              <w:rPr>
                <w:sz w:val="18"/>
                <w:szCs w:val="18"/>
              </w:rPr>
            </w:pPr>
          </w:p>
          <w:p w14:paraId="6C8DAD2F" w14:textId="77777777" w:rsidR="00297306" w:rsidRPr="003756B7" w:rsidRDefault="00297306" w:rsidP="007C55CC">
            <w:pPr>
              <w:rPr>
                <w:sz w:val="18"/>
                <w:szCs w:val="18"/>
              </w:rPr>
            </w:pPr>
          </w:p>
          <w:p w14:paraId="6C8DAD30" w14:textId="77777777" w:rsidR="00297306" w:rsidRPr="003756B7" w:rsidRDefault="00297306" w:rsidP="007C55CC">
            <w:pPr>
              <w:rPr>
                <w:sz w:val="18"/>
                <w:szCs w:val="18"/>
              </w:rPr>
            </w:pPr>
          </w:p>
          <w:p w14:paraId="6C8DAD31" w14:textId="77777777" w:rsidR="00297306" w:rsidRPr="003756B7" w:rsidRDefault="00297306" w:rsidP="007C55CC">
            <w:pPr>
              <w:rPr>
                <w:sz w:val="18"/>
                <w:szCs w:val="18"/>
              </w:rPr>
            </w:pPr>
          </w:p>
          <w:p w14:paraId="6C8DAD32" w14:textId="77777777" w:rsidR="00297306" w:rsidRPr="003756B7" w:rsidRDefault="00297306" w:rsidP="007C55CC">
            <w:pPr>
              <w:rPr>
                <w:sz w:val="18"/>
                <w:szCs w:val="18"/>
              </w:rPr>
            </w:pPr>
          </w:p>
          <w:p w14:paraId="6C8DAD33" w14:textId="77777777" w:rsidR="00297306" w:rsidRPr="003756B7" w:rsidRDefault="00297306" w:rsidP="007C55CC">
            <w:pPr>
              <w:rPr>
                <w:sz w:val="18"/>
                <w:szCs w:val="18"/>
              </w:rPr>
            </w:pPr>
          </w:p>
          <w:p w14:paraId="6C8DAD34" w14:textId="77777777" w:rsidR="00297306" w:rsidRPr="003756B7" w:rsidRDefault="00297306" w:rsidP="007C55CC">
            <w:pPr>
              <w:rPr>
                <w:sz w:val="18"/>
                <w:szCs w:val="18"/>
              </w:rPr>
            </w:pPr>
          </w:p>
          <w:p w14:paraId="6C8DAD35" w14:textId="77777777" w:rsidR="00297306" w:rsidRPr="003756B7" w:rsidRDefault="00297306" w:rsidP="007C55CC">
            <w:pPr>
              <w:rPr>
                <w:sz w:val="18"/>
                <w:szCs w:val="18"/>
              </w:rPr>
            </w:pPr>
          </w:p>
          <w:p w14:paraId="6C8DAD36" w14:textId="77777777" w:rsidR="00297306" w:rsidRPr="003756B7" w:rsidRDefault="00297306" w:rsidP="007C55CC">
            <w:pPr>
              <w:rPr>
                <w:sz w:val="18"/>
                <w:szCs w:val="18"/>
              </w:rPr>
            </w:pPr>
          </w:p>
          <w:p w14:paraId="6C8DAD37" w14:textId="77777777" w:rsidR="00297306" w:rsidRPr="003756B7" w:rsidRDefault="00297306" w:rsidP="007C55CC">
            <w:pPr>
              <w:rPr>
                <w:sz w:val="18"/>
                <w:szCs w:val="18"/>
              </w:rPr>
            </w:pPr>
          </w:p>
          <w:p w14:paraId="6C8DAD38" w14:textId="77777777" w:rsidR="00297306" w:rsidRPr="003756B7" w:rsidRDefault="00297306" w:rsidP="007C55CC">
            <w:pPr>
              <w:rPr>
                <w:sz w:val="18"/>
                <w:szCs w:val="18"/>
              </w:rPr>
            </w:pPr>
          </w:p>
          <w:p w14:paraId="6C8DAD39" w14:textId="77777777" w:rsidR="00297306" w:rsidRPr="003756B7" w:rsidRDefault="00297306" w:rsidP="007C55CC">
            <w:pPr>
              <w:rPr>
                <w:sz w:val="18"/>
                <w:szCs w:val="18"/>
              </w:rPr>
            </w:pPr>
          </w:p>
          <w:p w14:paraId="6C8DAD3A" w14:textId="77777777" w:rsidR="00297306" w:rsidRPr="003756B7" w:rsidRDefault="00297306" w:rsidP="007C55CC">
            <w:pPr>
              <w:rPr>
                <w:sz w:val="18"/>
                <w:szCs w:val="18"/>
              </w:rPr>
            </w:pPr>
          </w:p>
          <w:p w14:paraId="6C8DAD3B" w14:textId="77777777" w:rsidR="00297306" w:rsidRPr="003756B7" w:rsidRDefault="00297306" w:rsidP="007C55CC">
            <w:pPr>
              <w:rPr>
                <w:sz w:val="18"/>
                <w:szCs w:val="18"/>
              </w:rPr>
            </w:pPr>
            <w:r w:rsidRPr="003756B7">
              <w:rPr>
                <w:sz w:val="18"/>
                <w:szCs w:val="18"/>
              </w:rPr>
              <w:t>HV/hudba a pohyb</w:t>
            </w:r>
          </w:p>
          <w:p w14:paraId="6C8DAD3C" w14:textId="77777777" w:rsidR="00297306" w:rsidRPr="003756B7" w:rsidRDefault="00297306" w:rsidP="007C55CC">
            <w:pPr>
              <w:rPr>
                <w:sz w:val="18"/>
                <w:szCs w:val="18"/>
              </w:rPr>
            </w:pPr>
          </w:p>
          <w:p w14:paraId="6C8DAD3D" w14:textId="77777777" w:rsidR="00297306" w:rsidRPr="003756B7" w:rsidRDefault="00297306" w:rsidP="007C55CC">
            <w:pPr>
              <w:rPr>
                <w:sz w:val="18"/>
                <w:szCs w:val="18"/>
              </w:rPr>
            </w:pPr>
          </w:p>
        </w:tc>
        <w:tc>
          <w:tcPr>
            <w:tcW w:w="1278" w:type="dxa"/>
          </w:tcPr>
          <w:p w14:paraId="6C8DAD3E" w14:textId="77777777" w:rsidR="00AF67B3" w:rsidRPr="003756B7" w:rsidRDefault="00AF67B3" w:rsidP="007C55CC">
            <w:pPr>
              <w:rPr>
                <w:sz w:val="18"/>
                <w:szCs w:val="18"/>
              </w:rPr>
            </w:pPr>
          </w:p>
          <w:p w14:paraId="6C8DAD3F" w14:textId="77777777" w:rsidR="00297306" w:rsidRPr="003756B7" w:rsidRDefault="00297306" w:rsidP="007C55CC">
            <w:pPr>
              <w:rPr>
                <w:sz w:val="18"/>
                <w:szCs w:val="18"/>
              </w:rPr>
            </w:pPr>
          </w:p>
          <w:p w14:paraId="6C8DAD40" w14:textId="77777777" w:rsidR="00297306" w:rsidRPr="003756B7" w:rsidRDefault="00297306" w:rsidP="007C55CC">
            <w:pPr>
              <w:rPr>
                <w:sz w:val="18"/>
                <w:szCs w:val="18"/>
              </w:rPr>
            </w:pPr>
          </w:p>
          <w:p w14:paraId="6C8DAD41" w14:textId="77777777" w:rsidR="00297306" w:rsidRPr="003756B7" w:rsidRDefault="00297306" w:rsidP="007C55CC">
            <w:pPr>
              <w:rPr>
                <w:sz w:val="18"/>
                <w:szCs w:val="18"/>
              </w:rPr>
            </w:pPr>
          </w:p>
          <w:p w14:paraId="6C8DAD42" w14:textId="77777777" w:rsidR="00297306" w:rsidRPr="003756B7" w:rsidRDefault="00297306" w:rsidP="007C55CC">
            <w:pPr>
              <w:rPr>
                <w:sz w:val="18"/>
                <w:szCs w:val="18"/>
              </w:rPr>
            </w:pPr>
          </w:p>
          <w:p w14:paraId="6C8DAD43" w14:textId="77777777" w:rsidR="00297306" w:rsidRPr="003756B7" w:rsidRDefault="00297306" w:rsidP="007C55CC">
            <w:pPr>
              <w:rPr>
                <w:sz w:val="18"/>
                <w:szCs w:val="18"/>
              </w:rPr>
            </w:pPr>
            <w:r w:rsidRPr="003756B7">
              <w:rPr>
                <w:sz w:val="18"/>
                <w:szCs w:val="18"/>
              </w:rPr>
              <w:t>1/4-je nám dobře po těle</w:t>
            </w:r>
          </w:p>
          <w:p w14:paraId="6C8DAD44" w14:textId="77777777" w:rsidR="00297306" w:rsidRPr="003756B7" w:rsidRDefault="00297306" w:rsidP="007C55CC">
            <w:pPr>
              <w:rPr>
                <w:sz w:val="18"/>
                <w:szCs w:val="18"/>
              </w:rPr>
            </w:pPr>
          </w:p>
          <w:p w14:paraId="6C8DAD45" w14:textId="77777777" w:rsidR="00297306" w:rsidRPr="003756B7" w:rsidRDefault="00297306" w:rsidP="007C55CC">
            <w:pPr>
              <w:rPr>
                <w:sz w:val="18"/>
                <w:szCs w:val="18"/>
              </w:rPr>
            </w:pPr>
          </w:p>
          <w:p w14:paraId="6C8DAD46" w14:textId="77777777" w:rsidR="00297306" w:rsidRPr="003756B7" w:rsidRDefault="00297306" w:rsidP="007C55CC">
            <w:pPr>
              <w:rPr>
                <w:sz w:val="18"/>
                <w:szCs w:val="18"/>
              </w:rPr>
            </w:pPr>
          </w:p>
          <w:p w14:paraId="6C8DAD47" w14:textId="77777777" w:rsidR="00297306" w:rsidRPr="003756B7" w:rsidRDefault="00297306" w:rsidP="007C55CC">
            <w:pPr>
              <w:rPr>
                <w:sz w:val="18"/>
                <w:szCs w:val="18"/>
              </w:rPr>
            </w:pPr>
          </w:p>
          <w:p w14:paraId="6C8DAD48" w14:textId="77777777" w:rsidR="00297306" w:rsidRPr="003756B7" w:rsidRDefault="00297306" w:rsidP="007C55CC">
            <w:pPr>
              <w:rPr>
                <w:sz w:val="18"/>
                <w:szCs w:val="18"/>
              </w:rPr>
            </w:pPr>
          </w:p>
          <w:p w14:paraId="6C8DAD49" w14:textId="77777777" w:rsidR="00297306" w:rsidRPr="003756B7" w:rsidRDefault="00297306" w:rsidP="007C55CC">
            <w:pPr>
              <w:rPr>
                <w:sz w:val="18"/>
                <w:szCs w:val="18"/>
              </w:rPr>
            </w:pPr>
          </w:p>
          <w:p w14:paraId="6C8DAD4A" w14:textId="77777777" w:rsidR="00297306" w:rsidRPr="003756B7" w:rsidRDefault="00297306" w:rsidP="007C55CC">
            <w:pPr>
              <w:rPr>
                <w:sz w:val="18"/>
                <w:szCs w:val="18"/>
              </w:rPr>
            </w:pPr>
          </w:p>
          <w:p w14:paraId="6C8DAD4B" w14:textId="77777777" w:rsidR="00297306" w:rsidRPr="003756B7" w:rsidRDefault="00297306" w:rsidP="007C55CC">
            <w:pPr>
              <w:rPr>
                <w:sz w:val="18"/>
                <w:szCs w:val="18"/>
              </w:rPr>
            </w:pPr>
          </w:p>
          <w:p w14:paraId="6C8DAD4C" w14:textId="77777777" w:rsidR="00297306" w:rsidRPr="003756B7" w:rsidRDefault="00297306" w:rsidP="007C55CC">
            <w:pPr>
              <w:rPr>
                <w:sz w:val="18"/>
                <w:szCs w:val="18"/>
              </w:rPr>
            </w:pPr>
          </w:p>
          <w:p w14:paraId="6C8DAD4D" w14:textId="77777777" w:rsidR="00297306" w:rsidRPr="003756B7" w:rsidRDefault="00297306" w:rsidP="007C55CC">
            <w:pPr>
              <w:rPr>
                <w:sz w:val="18"/>
                <w:szCs w:val="18"/>
              </w:rPr>
            </w:pPr>
          </w:p>
          <w:p w14:paraId="6C8DAD4E" w14:textId="77777777" w:rsidR="00297306" w:rsidRPr="003756B7" w:rsidRDefault="00297306" w:rsidP="007C55CC">
            <w:pPr>
              <w:rPr>
                <w:sz w:val="18"/>
                <w:szCs w:val="18"/>
              </w:rPr>
            </w:pPr>
          </w:p>
          <w:p w14:paraId="6C8DAD4F" w14:textId="77777777" w:rsidR="00297306" w:rsidRPr="003756B7" w:rsidRDefault="00297306" w:rsidP="007C55CC">
            <w:pPr>
              <w:rPr>
                <w:sz w:val="18"/>
                <w:szCs w:val="18"/>
              </w:rPr>
            </w:pPr>
          </w:p>
          <w:p w14:paraId="6C8DAD50" w14:textId="77777777" w:rsidR="00297306" w:rsidRPr="003756B7" w:rsidRDefault="00297306" w:rsidP="007C55CC">
            <w:pPr>
              <w:rPr>
                <w:sz w:val="18"/>
                <w:szCs w:val="18"/>
              </w:rPr>
            </w:pPr>
          </w:p>
          <w:p w14:paraId="6C8DAD51" w14:textId="77777777" w:rsidR="00297306" w:rsidRPr="003756B7" w:rsidRDefault="00297306" w:rsidP="007C55CC">
            <w:pPr>
              <w:rPr>
                <w:sz w:val="18"/>
                <w:szCs w:val="18"/>
              </w:rPr>
            </w:pPr>
          </w:p>
          <w:p w14:paraId="6C8DAD52" w14:textId="77777777" w:rsidR="00297306" w:rsidRPr="003756B7" w:rsidRDefault="00297306" w:rsidP="007C55CC">
            <w:pPr>
              <w:rPr>
                <w:sz w:val="18"/>
                <w:szCs w:val="18"/>
              </w:rPr>
            </w:pPr>
          </w:p>
          <w:p w14:paraId="6C8DAD53" w14:textId="77777777" w:rsidR="00297306" w:rsidRPr="003756B7" w:rsidRDefault="00297306" w:rsidP="007C55CC">
            <w:pPr>
              <w:rPr>
                <w:sz w:val="18"/>
                <w:szCs w:val="18"/>
              </w:rPr>
            </w:pPr>
            <w:r w:rsidRPr="003756B7">
              <w:rPr>
                <w:sz w:val="18"/>
                <w:szCs w:val="18"/>
              </w:rPr>
              <w:t>1/2-pohybová improvizace</w:t>
            </w:r>
          </w:p>
          <w:p w14:paraId="6C8DAD54" w14:textId="77777777" w:rsidR="00297306" w:rsidRPr="003756B7" w:rsidRDefault="00297306" w:rsidP="007C55CC">
            <w:pPr>
              <w:rPr>
                <w:sz w:val="18"/>
                <w:szCs w:val="18"/>
              </w:rPr>
            </w:pPr>
          </w:p>
          <w:p w14:paraId="6C8DAD55" w14:textId="77777777" w:rsidR="00297306" w:rsidRPr="003756B7" w:rsidRDefault="00297306" w:rsidP="007C55CC">
            <w:pPr>
              <w:rPr>
                <w:sz w:val="18"/>
                <w:szCs w:val="18"/>
              </w:rPr>
            </w:pPr>
          </w:p>
          <w:p w14:paraId="6C8DAD56" w14:textId="77777777" w:rsidR="00297306" w:rsidRPr="003756B7" w:rsidRDefault="00297306" w:rsidP="007C55CC">
            <w:pPr>
              <w:rPr>
                <w:sz w:val="18"/>
                <w:szCs w:val="18"/>
              </w:rPr>
            </w:pPr>
          </w:p>
          <w:p w14:paraId="6C8DAD57" w14:textId="77777777" w:rsidR="00297306" w:rsidRPr="003756B7" w:rsidRDefault="00297306" w:rsidP="007C55CC">
            <w:pPr>
              <w:rPr>
                <w:sz w:val="18"/>
                <w:szCs w:val="18"/>
              </w:rPr>
            </w:pPr>
          </w:p>
          <w:p w14:paraId="6C8DAD58" w14:textId="77777777" w:rsidR="00297306" w:rsidRPr="003756B7" w:rsidRDefault="00297306" w:rsidP="007C55CC">
            <w:pPr>
              <w:rPr>
                <w:sz w:val="18"/>
                <w:szCs w:val="18"/>
              </w:rPr>
            </w:pPr>
          </w:p>
          <w:p w14:paraId="6C8DAD59" w14:textId="77777777" w:rsidR="00297306" w:rsidRPr="003756B7" w:rsidRDefault="00297306" w:rsidP="007C55CC">
            <w:pPr>
              <w:rPr>
                <w:sz w:val="18"/>
                <w:szCs w:val="18"/>
              </w:rPr>
            </w:pPr>
          </w:p>
          <w:p w14:paraId="6C8DAD5A" w14:textId="77777777" w:rsidR="00297306" w:rsidRPr="003756B7" w:rsidRDefault="00297306" w:rsidP="007C55CC">
            <w:pPr>
              <w:rPr>
                <w:sz w:val="18"/>
                <w:szCs w:val="18"/>
              </w:rPr>
            </w:pPr>
          </w:p>
          <w:p w14:paraId="6C8DAD5B" w14:textId="77777777" w:rsidR="00297306" w:rsidRPr="003756B7" w:rsidRDefault="00297306" w:rsidP="007C55CC">
            <w:pPr>
              <w:rPr>
                <w:sz w:val="18"/>
                <w:szCs w:val="18"/>
              </w:rPr>
            </w:pPr>
          </w:p>
          <w:p w14:paraId="6C8DAD5C" w14:textId="77777777" w:rsidR="00297306" w:rsidRPr="003756B7" w:rsidRDefault="00297306" w:rsidP="007C55CC">
            <w:pPr>
              <w:rPr>
                <w:sz w:val="18"/>
                <w:szCs w:val="18"/>
              </w:rPr>
            </w:pPr>
          </w:p>
          <w:p w14:paraId="6C8DAD5D" w14:textId="77777777" w:rsidR="00297306" w:rsidRPr="003756B7" w:rsidRDefault="00297306" w:rsidP="007C55CC">
            <w:pPr>
              <w:rPr>
                <w:sz w:val="18"/>
                <w:szCs w:val="18"/>
              </w:rPr>
            </w:pPr>
          </w:p>
          <w:p w14:paraId="6C8DAD5E" w14:textId="77777777" w:rsidR="00297306" w:rsidRPr="003756B7" w:rsidRDefault="00297306" w:rsidP="007C55CC">
            <w:pPr>
              <w:rPr>
                <w:sz w:val="18"/>
                <w:szCs w:val="18"/>
              </w:rPr>
            </w:pPr>
          </w:p>
          <w:p w14:paraId="6C8DAD5F" w14:textId="77777777" w:rsidR="00297306" w:rsidRPr="003756B7" w:rsidRDefault="00297306" w:rsidP="007C55CC">
            <w:pPr>
              <w:rPr>
                <w:sz w:val="18"/>
                <w:szCs w:val="18"/>
              </w:rPr>
            </w:pPr>
          </w:p>
          <w:p w14:paraId="6C8DAD60" w14:textId="77777777" w:rsidR="00297306" w:rsidRPr="003756B7" w:rsidRDefault="00297306" w:rsidP="007C55CC">
            <w:pPr>
              <w:rPr>
                <w:sz w:val="18"/>
                <w:szCs w:val="18"/>
              </w:rPr>
            </w:pPr>
          </w:p>
          <w:p w14:paraId="6C8DAD61" w14:textId="77777777" w:rsidR="00297306" w:rsidRPr="003756B7" w:rsidRDefault="00297306" w:rsidP="007C55CC">
            <w:pPr>
              <w:rPr>
                <w:sz w:val="18"/>
                <w:szCs w:val="18"/>
              </w:rPr>
            </w:pPr>
          </w:p>
          <w:p w14:paraId="6C8DAD62" w14:textId="77777777" w:rsidR="00297306" w:rsidRPr="003756B7" w:rsidRDefault="00297306" w:rsidP="007C55CC">
            <w:pPr>
              <w:rPr>
                <w:sz w:val="18"/>
                <w:szCs w:val="18"/>
              </w:rPr>
            </w:pPr>
          </w:p>
          <w:p w14:paraId="6C8DAD63" w14:textId="77777777" w:rsidR="00297306" w:rsidRPr="003756B7" w:rsidRDefault="00297306" w:rsidP="007C55CC">
            <w:pPr>
              <w:rPr>
                <w:sz w:val="18"/>
                <w:szCs w:val="18"/>
              </w:rPr>
            </w:pPr>
          </w:p>
          <w:p w14:paraId="6C8DAD64" w14:textId="77777777" w:rsidR="00297306" w:rsidRPr="003756B7" w:rsidRDefault="00297306" w:rsidP="007C55CC">
            <w:pPr>
              <w:rPr>
                <w:sz w:val="18"/>
                <w:szCs w:val="18"/>
              </w:rPr>
            </w:pPr>
          </w:p>
          <w:p w14:paraId="6C8DAD65" w14:textId="77777777" w:rsidR="00297306" w:rsidRPr="003756B7" w:rsidRDefault="00297306" w:rsidP="007C55CC">
            <w:pPr>
              <w:rPr>
                <w:sz w:val="18"/>
                <w:szCs w:val="18"/>
              </w:rPr>
            </w:pPr>
          </w:p>
          <w:p w14:paraId="6C8DAD66" w14:textId="77777777" w:rsidR="00297306" w:rsidRPr="003756B7" w:rsidRDefault="00297306" w:rsidP="007C55CC">
            <w:pPr>
              <w:rPr>
                <w:sz w:val="18"/>
                <w:szCs w:val="18"/>
              </w:rPr>
            </w:pPr>
          </w:p>
          <w:p w14:paraId="6C8DAD67" w14:textId="77777777" w:rsidR="00297306" w:rsidRPr="003756B7" w:rsidRDefault="00297306" w:rsidP="007C55CC">
            <w:pPr>
              <w:rPr>
                <w:sz w:val="18"/>
                <w:szCs w:val="18"/>
              </w:rPr>
            </w:pPr>
          </w:p>
          <w:p w14:paraId="6C8DAD68" w14:textId="77777777" w:rsidR="00297306" w:rsidRPr="003756B7" w:rsidRDefault="00297306" w:rsidP="007C55CC">
            <w:pPr>
              <w:rPr>
                <w:sz w:val="18"/>
                <w:szCs w:val="18"/>
              </w:rPr>
            </w:pPr>
          </w:p>
          <w:p w14:paraId="6C8DAD69" w14:textId="77777777" w:rsidR="00297306" w:rsidRPr="003756B7" w:rsidRDefault="00297306" w:rsidP="007C55CC">
            <w:pPr>
              <w:rPr>
                <w:sz w:val="18"/>
                <w:szCs w:val="18"/>
              </w:rPr>
            </w:pPr>
          </w:p>
        </w:tc>
      </w:tr>
    </w:tbl>
    <w:p w14:paraId="6C8DAD6B" w14:textId="77777777" w:rsidR="00AF67B3" w:rsidRDefault="00AF67B3" w:rsidP="00AF67B3">
      <w:pPr>
        <w:rPr>
          <w:sz w:val="22"/>
          <w:szCs w:val="22"/>
        </w:rPr>
      </w:pPr>
    </w:p>
    <w:p w14:paraId="6C8DAD6C" w14:textId="77777777" w:rsidR="00CB36AA" w:rsidRDefault="00CB36AA" w:rsidP="00AF67B3">
      <w:pPr>
        <w:rPr>
          <w:sz w:val="22"/>
          <w:szCs w:val="22"/>
        </w:rPr>
      </w:pPr>
    </w:p>
    <w:p w14:paraId="6C8DAD6D" w14:textId="77777777" w:rsidR="00CB36AA" w:rsidRDefault="00CB36AA" w:rsidP="00AF67B3">
      <w:pPr>
        <w:rPr>
          <w:sz w:val="22"/>
          <w:szCs w:val="22"/>
        </w:rPr>
      </w:pPr>
    </w:p>
    <w:p w14:paraId="6C8DAD6E" w14:textId="77777777" w:rsidR="00CB36AA" w:rsidRDefault="00CB36AA" w:rsidP="00AF67B3">
      <w:pPr>
        <w:rPr>
          <w:sz w:val="22"/>
          <w:szCs w:val="22"/>
        </w:rPr>
      </w:pPr>
    </w:p>
    <w:p w14:paraId="6C8DAD6F" w14:textId="77777777" w:rsidR="00CB36AA" w:rsidRDefault="00CB36AA" w:rsidP="00AF67B3">
      <w:pPr>
        <w:rPr>
          <w:sz w:val="22"/>
          <w:szCs w:val="22"/>
        </w:rPr>
      </w:pPr>
    </w:p>
    <w:p w14:paraId="6C8DAD70" w14:textId="77777777" w:rsidR="00CB36AA" w:rsidRDefault="00CB36AA" w:rsidP="00AF67B3">
      <w:pPr>
        <w:rPr>
          <w:sz w:val="22"/>
          <w:szCs w:val="22"/>
        </w:rPr>
      </w:pPr>
    </w:p>
    <w:p w14:paraId="6C8DAD71" w14:textId="77777777" w:rsidR="00AF67B3" w:rsidRPr="00C44156" w:rsidRDefault="00AF67B3" w:rsidP="00AF67B3">
      <w:pPr>
        <w:jc w:val="center"/>
        <w:rPr>
          <w:b/>
          <w:sz w:val="22"/>
          <w:szCs w:val="22"/>
        </w:rPr>
      </w:pPr>
      <w:r>
        <w:rPr>
          <w:b/>
          <w:sz w:val="22"/>
          <w:szCs w:val="22"/>
        </w:rPr>
        <w:t>TĚLESNÁ VÝCHOVA – 3.ročník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AF67B3" w:rsidRPr="003756B7" w14:paraId="6C8DAD76" w14:textId="77777777" w:rsidTr="003756B7">
        <w:trPr>
          <w:trHeight w:val="562"/>
        </w:trPr>
        <w:tc>
          <w:tcPr>
            <w:tcW w:w="4193" w:type="dxa"/>
          </w:tcPr>
          <w:p w14:paraId="6C8DAD72" w14:textId="77777777" w:rsidR="00AF67B3" w:rsidRPr="003756B7" w:rsidRDefault="00AF67B3" w:rsidP="003756B7">
            <w:pPr>
              <w:jc w:val="center"/>
              <w:rPr>
                <w:b/>
                <w:sz w:val="20"/>
                <w:szCs w:val="20"/>
              </w:rPr>
            </w:pPr>
            <w:r w:rsidRPr="003756B7">
              <w:rPr>
                <w:b/>
                <w:sz w:val="20"/>
                <w:szCs w:val="20"/>
              </w:rPr>
              <w:t>Ročníkové výstupy</w:t>
            </w:r>
          </w:p>
        </w:tc>
        <w:tc>
          <w:tcPr>
            <w:tcW w:w="3115" w:type="dxa"/>
          </w:tcPr>
          <w:p w14:paraId="6C8DAD73" w14:textId="77777777" w:rsidR="00AF67B3" w:rsidRPr="003756B7" w:rsidRDefault="00AF67B3" w:rsidP="003756B7">
            <w:pPr>
              <w:jc w:val="center"/>
              <w:rPr>
                <w:b/>
                <w:sz w:val="20"/>
                <w:szCs w:val="20"/>
              </w:rPr>
            </w:pPr>
            <w:r w:rsidRPr="003756B7">
              <w:rPr>
                <w:b/>
                <w:sz w:val="20"/>
                <w:szCs w:val="20"/>
              </w:rPr>
              <w:t>Ročníkové učivo</w:t>
            </w:r>
          </w:p>
        </w:tc>
        <w:tc>
          <w:tcPr>
            <w:tcW w:w="1260" w:type="dxa"/>
          </w:tcPr>
          <w:p w14:paraId="6C8DAD74" w14:textId="77777777" w:rsidR="00AF67B3" w:rsidRPr="003756B7" w:rsidRDefault="00AF67B3" w:rsidP="003756B7">
            <w:pPr>
              <w:jc w:val="center"/>
              <w:rPr>
                <w:b/>
                <w:sz w:val="20"/>
                <w:szCs w:val="20"/>
              </w:rPr>
            </w:pPr>
            <w:r w:rsidRPr="003756B7">
              <w:rPr>
                <w:b/>
                <w:sz w:val="20"/>
                <w:szCs w:val="20"/>
              </w:rPr>
              <w:t>Přesahy, vazby</w:t>
            </w:r>
          </w:p>
        </w:tc>
        <w:tc>
          <w:tcPr>
            <w:tcW w:w="1278" w:type="dxa"/>
          </w:tcPr>
          <w:p w14:paraId="6C8DAD75" w14:textId="77777777" w:rsidR="00AF67B3" w:rsidRPr="003756B7" w:rsidRDefault="00AF67B3" w:rsidP="003756B7">
            <w:pPr>
              <w:jc w:val="center"/>
              <w:rPr>
                <w:b/>
                <w:sz w:val="20"/>
                <w:szCs w:val="20"/>
              </w:rPr>
            </w:pPr>
            <w:r w:rsidRPr="003756B7">
              <w:rPr>
                <w:b/>
                <w:sz w:val="20"/>
                <w:szCs w:val="20"/>
              </w:rPr>
              <w:t>Průřezová témata</w:t>
            </w:r>
          </w:p>
        </w:tc>
      </w:tr>
      <w:tr w:rsidR="00297306" w:rsidRPr="003756B7" w14:paraId="6C8DAE34" w14:textId="77777777" w:rsidTr="003756B7">
        <w:trPr>
          <w:trHeight w:val="988"/>
        </w:trPr>
        <w:tc>
          <w:tcPr>
            <w:tcW w:w="4193" w:type="dxa"/>
          </w:tcPr>
          <w:p w14:paraId="6C8DAD77" w14:textId="77777777" w:rsidR="00297306" w:rsidRPr="003756B7" w:rsidRDefault="00297306" w:rsidP="00EE254B">
            <w:pPr>
              <w:rPr>
                <w:sz w:val="18"/>
                <w:szCs w:val="18"/>
              </w:rPr>
            </w:pPr>
            <w:r w:rsidRPr="003756B7">
              <w:rPr>
                <w:sz w:val="18"/>
                <w:szCs w:val="18"/>
              </w:rPr>
              <w:t>Žák</w:t>
            </w:r>
          </w:p>
          <w:p w14:paraId="6C8DAD78" w14:textId="77777777" w:rsidR="00297306" w:rsidRPr="003756B7" w:rsidRDefault="00297306" w:rsidP="003756B7">
            <w:pPr>
              <w:numPr>
                <w:ilvl w:val="0"/>
                <w:numId w:val="1"/>
              </w:numPr>
              <w:rPr>
                <w:sz w:val="18"/>
                <w:szCs w:val="18"/>
              </w:rPr>
            </w:pPr>
            <w:r w:rsidRPr="003756B7">
              <w:rPr>
                <w:sz w:val="18"/>
                <w:szCs w:val="18"/>
              </w:rPr>
              <w:t>chápe souvislost pohyb a zdraví člověka</w:t>
            </w:r>
          </w:p>
          <w:p w14:paraId="6C8DAD79" w14:textId="77777777" w:rsidR="00297306" w:rsidRPr="003756B7" w:rsidRDefault="00297306" w:rsidP="003756B7">
            <w:pPr>
              <w:numPr>
                <w:ilvl w:val="0"/>
                <w:numId w:val="1"/>
              </w:numPr>
              <w:rPr>
                <w:sz w:val="18"/>
                <w:szCs w:val="18"/>
              </w:rPr>
            </w:pPr>
            <w:r w:rsidRPr="003756B7">
              <w:rPr>
                <w:sz w:val="18"/>
                <w:szCs w:val="18"/>
              </w:rPr>
              <w:t>chápe význam hygieny a zásad bezpečného chování při sportu</w:t>
            </w:r>
          </w:p>
          <w:p w14:paraId="6C8DAD7A" w14:textId="77777777" w:rsidR="00297306" w:rsidRPr="003756B7" w:rsidRDefault="00297306" w:rsidP="003756B7">
            <w:pPr>
              <w:numPr>
                <w:ilvl w:val="0"/>
                <w:numId w:val="1"/>
              </w:numPr>
              <w:rPr>
                <w:sz w:val="18"/>
                <w:szCs w:val="18"/>
              </w:rPr>
            </w:pPr>
            <w:r w:rsidRPr="003756B7">
              <w:rPr>
                <w:sz w:val="18"/>
                <w:szCs w:val="18"/>
              </w:rPr>
              <w:t>chápe a respektuje pokyny učitele, reaguje na základní povely</w:t>
            </w:r>
          </w:p>
          <w:p w14:paraId="6C8DAD7B" w14:textId="77777777" w:rsidR="00297306" w:rsidRPr="003756B7" w:rsidRDefault="00297306" w:rsidP="003756B7">
            <w:pPr>
              <w:numPr>
                <w:ilvl w:val="0"/>
                <w:numId w:val="1"/>
              </w:numPr>
              <w:rPr>
                <w:sz w:val="18"/>
                <w:szCs w:val="18"/>
              </w:rPr>
            </w:pPr>
            <w:r w:rsidRPr="003756B7">
              <w:rPr>
                <w:sz w:val="18"/>
                <w:szCs w:val="18"/>
              </w:rPr>
              <w:t>pociťuje radost při pohybových aktivitách</w:t>
            </w:r>
          </w:p>
          <w:p w14:paraId="6C8DAD7C" w14:textId="77777777" w:rsidR="00297306" w:rsidRPr="003756B7" w:rsidRDefault="00297306" w:rsidP="003756B7">
            <w:pPr>
              <w:numPr>
                <w:ilvl w:val="0"/>
                <w:numId w:val="1"/>
              </w:numPr>
              <w:rPr>
                <w:sz w:val="18"/>
                <w:szCs w:val="18"/>
              </w:rPr>
            </w:pPr>
            <w:r w:rsidRPr="003756B7">
              <w:rPr>
                <w:sz w:val="18"/>
                <w:szCs w:val="18"/>
              </w:rPr>
              <w:t>chová se ohleduplně ke spolužákům</w:t>
            </w:r>
          </w:p>
          <w:p w14:paraId="6C8DAD7D" w14:textId="77777777" w:rsidR="00297306" w:rsidRPr="003756B7" w:rsidRDefault="00297306" w:rsidP="00EE254B">
            <w:pPr>
              <w:rPr>
                <w:sz w:val="18"/>
                <w:szCs w:val="18"/>
              </w:rPr>
            </w:pPr>
          </w:p>
          <w:p w14:paraId="6C8DAD7E" w14:textId="77777777" w:rsidR="00297306" w:rsidRPr="003756B7" w:rsidRDefault="00297306" w:rsidP="003756B7">
            <w:pPr>
              <w:numPr>
                <w:ilvl w:val="0"/>
                <w:numId w:val="1"/>
              </w:numPr>
              <w:rPr>
                <w:sz w:val="18"/>
                <w:szCs w:val="18"/>
              </w:rPr>
            </w:pPr>
            <w:r w:rsidRPr="003756B7">
              <w:rPr>
                <w:sz w:val="18"/>
                <w:szCs w:val="18"/>
              </w:rPr>
              <w:t>zvládá základní gymnastické držení těla při chůzi i při cvičení, dokáže se soustředit na cvičení</w:t>
            </w:r>
          </w:p>
          <w:p w14:paraId="6C8DAD7F" w14:textId="77777777" w:rsidR="004C36FA" w:rsidRPr="003756B7" w:rsidRDefault="004C36FA" w:rsidP="003756B7">
            <w:pPr>
              <w:numPr>
                <w:ilvl w:val="0"/>
                <w:numId w:val="1"/>
              </w:numPr>
              <w:rPr>
                <w:sz w:val="18"/>
                <w:szCs w:val="18"/>
              </w:rPr>
            </w:pPr>
            <w:r w:rsidRPr="003756B7">
              <w:rPr>
                <w:sz w:val="18"/>
                <w:szCs w:val="18"/>
              </w:rPr>
              <w:t>zvládá základy estetického držení těla, ovládá své pohyby</w:t>
            </w:r>
          </w:p>
          <w:p w14:paraId="6C8DAD80" w14:textId="77777777" w:rsidR="00297306" w:rsidRPr="003756B7" w:rsidRDefault="00297306" w:rsidP="003756B7">
            <w:pPr>
              <w:numPr>
                <w:ilvl w:val="0"/>
                <w:numId w:val="1"/>
              </w:numPr>
              <w:rPr>
                <w:sz w:val="18"/>
                <w:szCs w:val="18"/>
              </w:rPr>
            </w:pPr>
            <w:r w:rsidRPr="003756B7">
              <w:rPr>
                <w:sz w:val="18"/>
                <w:szCs w:val="18"/>
              </w:rPr>
              <w:t>zvládá uvědoměle skoky, poskoky, chůzi po lavičce, kotoul vpřed a vzad</w:t>
            </w:r>
            <w:r w:rsidR="004C36FA" w:rsidRPr="003756B7">
              <w:rPr>
                <w:sz w:val="18"/>
                <w:szCs w:val="18"/>
              </w:rPr>
              <w:t>, šplh</w:t>
            </w:r>
          </w:p>
          <w:p w14:paraId="6C8DAD81" w14:textId="77777777" w:rsidR="00297306" w:rsidRPr="003756B7" w:rsidRDefault="00297306" w:rsidP="003756B7">
            <w:pPr>
              <w:numPr>
                <w:ilvl w:val="0"/>
                <w:numId w:val="1"/>
              </w:numPr>
              <w:rPr>
                <w:sz w:val="18"/>
                <w:szCs w:val="18"/>
              </w:rPr>
            </w:pPr>
            <w:r w:rsidRPr="003756B7">
              <w:rPr>
                <w:sz w:val="18"/>
                <w:szCs w:val="18"/>
              </w:rPr>
              <w:lastRenderedPageBreak/>
              <w:t>zvládá základy odrazu</w:t>
            </w:r>
          </w:p>
          <w:p w14:paraId="6C8DAD82" w14:textId="77777777" w:rsidR="00297306" w:rsidRPr="003756B7" w:rsidRDefault="00297306" w:rsidP="003756B7">
            <w:pPr>
              <w:numPr>
                <w:ilvl w:val="0"/>
                <w:numId w:val="1"/>
              </w:numPr>
              <w:rPr>
                <w:sz w:val="18"/>
                <w:szCs w:val="18"/>
              </w:rPr>
            </w:pPr>
            <w:r w:rsidRPr="003756B7">
              <w:rPr>
                <w:sz w:val="18"/>
                <w:szCs w:val="18"/>
              </w:rPr>
              <w:t>spojuje pohyb s</w:t>
            </w:r>
            <w:r w:rsidR="004C36FA" w:rsidRPr="003756B7">
              <w:rPr>
                <w:sz w:val="18"/>
                <w:szCs w:val="18"/>
              </w:rPr>
              <w:t> </w:t>
            </w:r>
            <w:r w:rsidRPr="003756B7">
              <w:rPr>
                <w:sz w:val="18"/>
                <w:szCs w:val="18"/>
              </w:rPr>
              <w:t>hudbou</w:t>
            </w:r>
          </w:p>
          <w:p w14:paraId="6C8DAD83" w14:textId="77777777" w:rsidR="004C36FA" w:rsidRPr="003756B7" w:rsidRDefault="004C36FA" w:rsidP="003756B7">
            <w:pPr>
              <w:numPr>
                <w:ilvl w:val="0"/>
                <w:numId w:val="1"/>
              </w:numPr>
              <w:rPr>
                <w:sz w:val="18"/>
                <w:szCs w:val="18"/>
              </w:rPr>
            </w:pPr>
            <w:r w:rsidRPr="003756B7">
              <w:rPr>
                <w:sz w:val="18"/>
                <w:szCs w:val="18"/>
              </w:rPr>
              <w:t>zvládá základy tance – přísuvný, poskočný a přeměnný krok</w:t>
            </w:r>
          </w:p>
          <w:p w14:paraId="6C8DAD84" w14:textId="77777777" w:rsidR="00297306" w:rsidRPr="003756B7" w:rsidRDefault="00297306" w:rsidP="003756B7">
            <w:pPr>
              <w:numPr>
                <w:ilvl w:val="0"/>
                <w:numId w:val="1"/>
              </w:numPr>
              <w:rPr>
                <w:sz w:val="18"/>
                <w:szCs w:val="18"/>
              </w:rPr>
            </w:pPr>
            <w:r w:rsidRPr="003756B7">
              <w:rPr>
                <w:sz w:val="18"/>
                <w:szCs w:val="18"/>
              </w:rPr>
              <w:t>orientuje se v základních názvech sportovního náčiní a nářadí</w:t>
            </w:r>
          </w:p>
          <w:p w14:paraId="6C8DAD85" w14:textId="77777777" w:rsidR="00297306" w:rsidRPr="003756B7" w:rsidRDefault="00297306" w:rsidP="00EE254B">
            <w:pPr>
              <w:rPr>
                <w:sz w:val="18"/>
                <w:szCs w:val="18"/>
              </w:rPr>
            </w:pPr>
          </w:p>
          <w:p w14:paraId="6C8DAD86" w14:textId="77777777" w:rsidR="00297306" w:rsidRPr="003756B7" w:rsidRDefault="00297306" w:rsidP="00EE254B">
            <w:pPr>
              <w:rPr>
                <w:sz w:val="18"/>
                <w:szCs w:val="18"/>
              </w:rPr>
            </w:pPr>
          </w:p>
          <w:p w14:paraId="6C8DAD87" w14:textId="77777777" w:rsidR="00297306" w:rsidRPr="003756B7" w:rsidRDefault="00297306" w:rsidP="00EE254B">
            <w:pPr>
              <w:rPr>
                <w:sz w:val="18"/>
                <w:szCs w:val="18"/>
              </w:rPr>
            </w:pPr>
          </w:p>
          <w:p w14:paraId="6C8DAD88" w14:textId="77777777" w:rsidR="00297306" w:rsidRPr="003756B7" w:rsidRDefault="00297306" w:rsidP="00EE254B">
            <w:pPr>
              <w:rPr>
                <w:sz w:val="18"/>
                <w:szCs w:val="18"/>
              </w:rPr>
            </w:pPr>
          </w:p>
          <w:p w14:paraId="6C8DAD89" w14:textId="77777777" w:rsidR="00297306" w:rsidRPr="003756B7" w:rsidRDefault="00297306" w:rsidP="00EE254B">
            <w:pPr>
              <w:rPr>
                <w:sz w:val="18"/>
                <w:szCs w:val="18"/>
              </w:rPr>
            </w:pPr>
          </w:p>
          <w:p w14:paraId="6C8DAD8A" w14:textId="77777777" w:rsidR="004C36FA" w:rsidRPr="003756B7" w:rsidRDefault="004C36FA" w:rsidP="00EE254B">
            <w:pPr>
              <w:rPr>
                <w:sz w:val="18"/>
                <w:szCs w:val="18"/>
              </w:rPr>
            </w:pPr>
          </w:p>
          <w:p w14:paraId="6C8DAD8B" w14:textId="77777777" w:rsidR="00297306" w:rsidRPr="003756B7" w:rsidRDefault="00297306" w:rsidP="00EE254B">
            <w:pPr>
              <w:rPr>
                <w:sz w:val="18"/>
                <w:szCs w:val="18"/>
              </w:rPr>
            </w:pPr>
          </w:p>
          <w:p w14:paraId="6C8DAD8C" w14:textId="77777777" w:rsidR="00297306" w:rsidRPr="003756B7" w:rsidRDefault="00297306" w:rsidP="00EE254B">
            <w:pPr>
              <w:rPr>
                <w:sz w:val="18"/>
                <w:szCs w:val="18"/>
              </w:rPr>
            </w:pPr>
          </w:p>
          <w:p w14:paraId="6C8DAD8D" w14:textId="77777777" w:rsidR="00297306" w:rsidRPr="003756B7" w:rsidRDefault="00297306" w:rsidP="003756B7">
            <w:pPr>
              <w:numPr>
                <w:ilvl w:val="0"/>
                <w:numId w:val="1"/>
              </w:numPr>
              <w:rPr>
                <w:sz w:val="18"/>
                <w:szCs w:val="18"/>
              </w:rPr>
            </w:pPr>
            <w:r w:rsidRPr="003756B7">
              <w:rPr>
                <w:sz w:val="18"/>
                <w:szCs w:val="18"/>
              </w:rPr>
              <w:t>zvládá nejzákladnější techniky atletických disciplín</w:t>
            </w:r>
          </w:p>
          <w:p w14:paraId="6C8DAD8E" w14:textId="77777777" w:rsidR="004C36FA" w:rsidRPr="003756B7" w:rsidRDefault="004C36FA" w:rsidP="003756B7">
            <w:pPr>
              <w:numPr>
                <w:ilvl w:val="0"/>
                <w:numId w:val="1"/>
              </w:numPr>
              <w:rPr>
                <w:sz w:val="18"/>
                <w:szCs w:val="18"/>
              </w:rPr>
            </w:pPr>
            <w:r w:rsidRPr="003756B7">
              <w:rPr>
                <w:sz w:val="18"/>
                <w:szCs w:val="18"/>
              </w:rPr>
              <w:t>zdokonaluje se v rychlosti a vytrvalosti, cíleně usiluje o zlepšení</w:t>
            </w:r>
          </w:p>
          <w:p w14:paraId="6C8DAD8F" w14:textId="77777777" w:rsidR="00C266F9" w:rsidRPr="003756B7" w:rsidRDefault="00C266F9" w:rsidP="003756B7">
            <w:pPr>
              <w:numPr>
                <w:ilvl w:val="0"/>
                <w:numId w:val="1"/>
              </w:numPr>
              <w:rPr>
                <w:sz w:val="18"/>
                <w:szCs w:val="18"/>
              </w:rPr>
            </w:pPr>
            <w:r w:rsidRPr="003756B7">
              <w:rPr>
                <w:sz w:val="18"/>
                <w:szCs w:val="18"/>
              </w:rPr>
              <w:t>jednoduše zhodnotí kvalitu pohybové činnosti</w:t>
            </w:r>
          </w:p>
          <w:p w14:paraId="6C8DAD90" w14:textId="77777777" w:rsidR="00297306" w:rsidRPr="003756B7" w:rsidRDefault="00297306" w:rsidP="00EE254B">
            <w:pPr>
              <w:rPr>
                <w:sz w:val="18"/>
                <w:szCs w:val="18"/>
              </w:rPr>
            </w:pPr>
          </w:p>
          <w:p w14:paraId="6C8DAD91" w14:textId="77777777" w:rsidR="00297306" w:rsidRPr="003756B7" w:rsidRDefault="00297306" w:rsidP="00EE254B">
            <w:pPr>
              <w:rPr>
                <w:sz w:val="18"/>
                <w:szCs w:val="18"/>
              </w:rPr>
            </w:pPr>
          </w:p>
          <w:p w14:paraId="6C8DAD92" w14:textId="77777777" w:rsidR="00297306" w:rsidRPr="003756B7" w:rsidRDefault="00297306" w:rsidP="00EE254B">
            <w:pPr>
              <w:rPr>
                <w:sz w:val="18"/>
                <w:szCs w:val="18"/>
              </w:rPr>
            </w:pPr>
          </w:p>
          <w:p w14:paraId="6C8DAD93" w14:textId="77777777" w:rsidR="00297306" w:rsidRPr="003756B7" w:rsidRDefault="00297306" w:rsidP="00EE254B">
            <w:pPr>
              <w:rPr>
                <w:sz w:val="18"/>
                <w:szCs w:val="18"/>
              </w:rPr>
            </w:pPr>
          </w:p>
          <w:p w14:paraId="6C8DAD94" w14:textId="77777777" w:rsidR="00297306" w:rsidRPr="003756B7" w:rsidRDefault="00297306" w:rsidP="00EE254B">
            <w:pPr>
              <w:rPr>
                <w:sz w:val="18"/>
                <w:szCs w:val="18"/>
              </w:rPr>
            </w:pPr>
          </w:p>
          <w:p w14:paraId="6C8DAD95" w14:textId="77777777" w:rsidR="00297306" w:rsidRPr="003756B7" w:rsidRDefault="00297306" w:rsidP="00EE254B">
            <w:pPr>
              <w:rPr>
                <w:sz w:val="18"/>
                <w:szCs w:val="18"/>
              </w:rPr>
            </w:pPr>
          </w:p>
          <w:p w14:paraId="6C8DAD96" w14:textId="77777777" w:rsidR="00297306" w:rsidRPr="003756B7" w:rsidRDefault="00297306" w:rsidP="00EE254B">
            <w:pPr>
              <w:rPr>
                <w:sz w:val="18"/>
                <w:szCs w:val="18"/>
              </w:rPr>
            </w:pPr>
          </w:p>
          <w:p w14:paraId="6C8DAD97" w14:textId="77777777" w:rsidR="00297306" w:rsidRPr="003756B7" w:rsidRDefault="00297306" w:rsidP="003756B7">
            <w:pPr>
              <w:numPr>
                <w:ilvl w:val="0"/>
                <w:numId w:val="1"/>
              </w:numPr>
              <w:rPr>
                <w:sz w:val="18"/>
                <w:szCs w:val="18"/>
              </w:rPr>
            </w:pPr>
            <w:r w:rsidRPr="003756B7">
              <w:rPr>
                <w:sz w:val="18"/>
                <w:szCs w:val="18"/>
              </w:rPr>
              <w:t>zvládá některé pohybové hry a je schopen je hrát se spolužáky i mimo výuku</w:t>
            </w:r>
          </w:p>
          <w:p w14:paraId="6C8DAD98" w14:textId="77777777" w:rsidR="00297306" w:rsidRPr="003756B7" w:rsidRDefault="00297306" w:rsidP="003756B7">
            <w:pPr>
              <w:numPr>
                <w:ilvl w:val="0"/>
                <w:numId w:val="1"/>
              </w:numPr>
              <w:rPr>
                <w:sz w:val="18"/>
                <w:szCs w:val="18"/>
              </w:rPr>
            </w:pPr>
            <w:r w:rsidRPr="003756B7">
              <w:rPr>
                <w:sz w:val="18"/>
                <w:szCs w:val="18"/>
              </w:rPr>
              <w:t>uvědomuje si možná nebezpečí při pohybových hrách a snaží se jim vyhýbat</w:t>
            </w:r>
          </w:p>
          <w:p w14:paraId="6C8DAD99" w14:textId="77777777" w:rsidR="00297306" w:rsidRPr="003756B7" w:rsidRDefault="00297306" w:rsidP="003756B7">
            <w:pPr>
              <w:numPr>
                <w:ilvl w:val="0"/>
                <w:numId w:val="1"/>
              </w:numPr>
              <w:rPr>
                <w:sz w:val="18"/>
                <w:szCs w:val="18"/>
              </w:rPr>
            </w:pPr>
            <w:r w:rsidRPr="003756B7">
              <w:rPr>
                <w:sz w:val="18"/>
                <w:szCs w:val="18"/>
              </w:rPr>
              <w:t>dokáže spolupracovat při soutěži</w:t>
            </w:r>
          </w:p>
          <w:p w14:paraId="6C8DAD9A" w14:textId="77777777" w:rsidR="00297306" w:rsidRPr="003756B7" w:rsidRDefault="00C266F9" w:rsidP="003756B7">
            <w:pPr>
              <w:numPr>
                <w:ilvl w:val="0"/>
                <w:numId w:val="1"/>
              </w:numPr>
              <w:rPr>
                <w:sz w:val="18"/>
                <w:szCs w:val="18"/>
              </w:rPr>
            </w:pPr>
            <w:r w:rsidRPr="003756B7">
              <w:rPr>
                <w:sz w:val="18"/>
                <w:szCs w:val="18"/>
              </w:rPr>
              <w:t>zvládá základy házení, chytání a jiné manipulace s míčem</w:t>
            </w:r>
          </w:p>
          <w:p w14:paraId="6C8DAD9B" w14:textId="77777777" w:rsidR="00297306" w:rsidRPr="003756B7" w:rsidRDefault="00297306" w:rsidP="003756B7">
            <w:pPr>
              <w:numPr>
                <w:ilvl w:val="0"/>
                <w:numId w:val="1"/>
              </w:numPr>
              <w:rPr>
                <w:sz w:val="18"/>
                <w:szCs w:val="18"/>
              </w:rPr>
            </w:pPr>
            <w:r w:rsidRPr="003756B7">
              <w:rPr>
                <w:sz w:val="18"/>
                <w:szCs w:val="18"/>
              </w:rPr>
              <w:t>dokáže spolupracovat ve skupině v jednoduché pohybové hře</w:t>
            </w:r>
          </w:p>
          <w:p w14:paraId="6C8DAD9C" w14:textId="77777777" w:rsidR="00297306" w:rsidRPr="003756B7" w:rsidRDefault="00297306" w:rsidP="003756B7">
            <w:pPr>
              <w:numPr>
                <w:ilvl w:val="0"/>
                <w:numId w:val="1"/>
              </w:numPr>
              <w:rPr>
                <w:sz w:val="18"/>
                <w:szCs w:val="18"/>
              </w:rPr>
            </w:pPr>
            <w:r w:rsidRPr="003756B7">
              <w:rPr>
                <w:sz w:val="18"/>
                <w:szCs w:val="18"/>
              </w:rPr>
              <w:t>snaží se zlepšovat své výkony</w:t>
            </w:r>
          </w:p>
          <w:p w14:paraId="6C8DAD9D" w14:textId="77777777" w:rsidR="00C266F9" w:rsidRPr="003756B7" w:rsidRDefault="00C266F9" w:rsidP="003756B7">
            <w:pPr>
              <w:numPr>
                <w:ilvl w:val="0"/>
                <w:numId w:val="1"/>
              </w:numPr>
              <w:rPr>
                <w:sz w:val="18"/>
                <w:szCs w:val="18"/>
              </w:rPr>
            </w:pPr>
            <w:r w:rsidRPr="003756B7">
              <w:rPr>
                <w:sz w:val="18"/>
                <w:szCs w:val="18"/>
              </w:rPr>
              <w:t>jedná v duchu fair play</w:t>
            </w:r>
          </w:p>
          <w:p w14:paraId="6C8DAD9E" w14:textId="77777777" w:rsidR="00C266F9" w:rsidRPr="003756B7" w:rsidRDefault="00C266F9" w:rsidP="00C266F9">
            <w:pPr>
              <w:rPr>
                <w:sz w:val="18"/>
                <w:szCs w:val="18"/>
              </w:rPr>
            </w:pPr>
          </w:p>
          <w:p w14:paraId="6C8DAD9F" w14:textId="77777777" w:rsidR="00297306" w:rsidRPr="003756B7" w:rsidRDefault="00297306" w:rsidP="00EE254B">
            <w:pPr>
              <w:rPr>
                <w:sz w:val="18"/>
                <w:szCs w:val="18"/>
              </w:rPr>
            </w:pPr>
          </w:p>
          <w:p w14:paraId="6C8DADA0" w14:textId="77777777" w:rsidR="00297306" w:rsidRPr="003756B7" w:rsidRDefault="00297306" w:rsidP="00EE254B">
            <w:pPr>
              <w:rPr>
                <w:sz w:val="18"/>
                <w:szCs w:val="18"/>
              </w:rPr>
            </w:pPr>
          </w:p>
          <w:p w14:paraId="6C8DADA1" w14:textId="77777777" w:rsidR="00C266F9" w:rsidRPr="003756B7" w:rsidRDefault="00C266F9" w:rsidP="00EE254B">
            <w:pPr>
              <w:rPr>
                <w:sz w:val="18"/>
                <w:szCs w:val="18"/>
              </w:rPr>
            </w:pPr>
          </w:p>
          <w:p w14:paraId="6C8DADA2" w14:textId="77777777" w:rsidR="00C266F9" w:rsidRPr="003756B7" w:rsidRDefault="00C266F9" w:rsidP="00EE254B">
            <w:pPr>
              <w:rPr>
                <w:sz w:val="18"/>
                <w:szCs w:val="18"/>
              </w:rPr>
            </w:pPr>
          </w:p>
          <w:p w14:paraId="6C8DADA3" w14:textId="77777777" w:rsidR="00C266F9" w:rsidRPr="003756B7" w:rsidRDefault="00C266F9" w:rsidP="00EE254B">
            <w:pPr>
              <w:rPr>
                <w:sz w:val="18"/>
                <w:szCs w:val="18"/>
              </w:rPr>
            </w:pPr>
          </w:p>
          <w:p w14:paraId="6C8DADA4" w14:textId="77777777" w:rsidR="00C266F9" w:rsidRPr="003756B7" w:rsidRDefault="00C266F9" w:rsidP="00EE254B">
            <w:pPr>
              <w:rPr>
                <w:sz w:val="18"/>
                <w:szCs w:val="18"/>
              </w:rPr>
            </w:pPr>
          </w:p>
          <w:p w14:paraId="6C8DADA5" w14:textId="77777777" w:rsidR="00297306" w:rsidRPr="003756B7" w:rsidRDefault="00297306" w:rsidP="00EE254B">
            <w:pPr>
              <w:rPr>
                <w:sz w:val="18"/>
                <w:szCs w:val="18"/>
              </w:rPr>
            </w:pPr>
          </w:p>
          <w:p w14:paraId="6C8DADA6" w14:textId="77777777" w:rsidR="00297306" w:rsidRPr="003756B7" w:rsidRDefault="00297306" w:rsidP="003756B7">
            <w:pPr>
              <w:numPr>
                <w:ilvl w:val="0"/>
                <w:numId w:val="1"/>
              </w:numPr>
              <w:rPr>
                <w:sz w:val="18"/>
                <w:szCs w:val="18"/>
              </w:rPr>
            </w:pPr>
            <w:r w:rsidRPr="003756B7">
              <w:rPr>
                <w:sz w:val="18"/>
                <w:szCs w:val="18"/>
              </w:rPr>
              <w:t>reaguje adekvátně na pokyny vyučujícího</w:t>
            </w:r>
          </w:p>
          <w:p w14:paraId="6C8DADA7" w14:textId="77777777" w:rsidR="00297306" w:rsidRPr="003756B7" w:rsidRDefault="00297306" w:rsidP="003756B7">
            <w:pPr>
              <w:numPr>
                <w:ilvl w:val="0"/>
                <w:numId w:val="1"/>
              </w:numPr>
              <w:rPr>
                <w:sz w:val="18"/>
                <w:szCs w:val="18"/>
              </w:rPr>
            </w:pPr>
            <w:r w:rsidRPr="003756B7">
              <w:rPr>
                <w:sz w:val="18"/>
                <w:szCs w:val="18"/>
              </w:rPr>
              <w:t>zvládá případný strach z vody</w:t>
            </w:r>
          </w:p>
          <w:p w14:paraId="6C8DADA8" w14:textId="77777777" w:rsidR="00297306" w:rsidRPr="003756B7" w:rsidRDefault="00297306" w:rsidP="003756B7">
            <w:pPr>
              <w:numPr>
                <w:ilvl w:val="0"/>
                <w:numId w:val="1"/>
              </w:numPr>
              <w:rPr>
                <w:sz w:val="18"/>
                <w:szCs w:val="18"/>
              </w:rPr>
            </w:pPr>
            <w:r w:rsidRPr="003756B7">
              <w:rPr>
                <w:sz w:val="18"/>
                <w:szCs w:val="18"/>
              </w:rPr>
              <w:t>osvojuje si základní plavecké dovednosti</w:t>
            </w:r>
          </w:p>
          <w:p w14:paraId="6C8DADA9" w14:textId="77777777" w:rsidR="00297306" w:rsidRPr="003756B7" w:rsidRDefault="00297306" w:rsidP="00EE254B">
            <w:pPr>
              <w:rPr>
                <w:sz w:val="18"/>
                <w:szCs w:val="18"/>
              </w:rPr>
            </w:pPr>
          </w:p>
        </w:tc>
        <w:tc>
          <w:tcPr>
            <w:tcW w:w="3115" w:type="dxa"/>
          </w:tcPr>
          <w:p w14:paraId="6C8DADAA" w14:textId="77777777" w:rsidR="00297306" w:rsidRPr="003756B7" w:rsidRDefault="00297306" w:rsidP="003756B7">
            <w:pPr>
              <w:numPr>
                <w:ilvl w:val="0"/>
                <w:numId w:val="1"/>
              </w:numPr>
              <w:rPr>
                <w:sz w:val="18"/>
                <w:szCs w:val="18"/>
              </w:rPr>
            </w:pPr>
            <w:r w:rsidRPr="003756B7">
              <w:rPr>
                <w:sz w:val="18"/>
                <w:szCs w:val="18"/>
              </w:rPr>
              <w:lastRenderedPageBreak/>
              <w:t>výchova ke zdraví</w:t>
            </w:r>
          </w:p>
          <w:p w14:paraId="6C8DADAB" w14:textId="77777777" w:rsidR="00297306" w:rsidRPr="003756B7" w:rsidRDefault="00297306" w:rsidP="003756B7">
            <w:pPr>
              <w:numPr>
                <w:ilvl w:val="0"/>
                <w:numId w:val="1"/>
              </w:numPr>
              <w:rPr>
                <w:sz w:val="18"/>
                <w:szCs w:val="18"/>
              </w:rPr>
            </w:pPr>
            <w:r w:rsidRPr="003756B7">
              <w:rPr>
                <w:sz w:val="18"/>
                <w:szCs w:val="18"/>
              </w:rPr>
              <w:t>osobní hygiena, otužování</w:t>
            </w:r>
          </w:p>
          <w:p w14:paraId="6C8DADAC" w14:textId="77777777" w:rsidR="00297306" w:rsidRPr="003756B7" w:rsidRDefault="00297306" w:rsidP="003756B7">
            <w:pPr>
              <w:numPr>
                <w:ilvl w:val="0"/>
                <w:numId w:val="1"/>
              </w:numPr>
              <w:rPr>
                <w:sz w:val="18"/>
                <w:szCs w:val="18"/>
              </w:rPr>
            </w:pPr>
            <w:r w:rsidRPr="003756B7">
              <w:rPr>
                <w:sz w:val="18"/>
                <w:szCs w:val="18"/>
              </w:rPr>
              <w:t>předcházení úrazů při cvičení</w:t>
            </w:r>
          </w:p>
          <w:p w14:paraId="6C8DADAD" w14:textId="77777777" w:rsidR="00297306" w:rsidRPr="003756B7" w:rsidRDefault="00297306" w:rsidP="003756B7">
            <w:pPr>
              <w:numPr>
                <w:ilvl w:val="0"/>
                <w:numId w:val="1"/>
              </w:numPr>
              <w:rPr>
                <w:sz w:val="18"/>
                <w:szCs w:val="18"/>
              </w:rPr>
            </w:pPr>
            <w:r w:rsidRPr="003756B7">
              <w:rPr>
                <w:sz w:val="18"/>
                <w:szCs w:val="18"/>
              </w:rPr>
              <w:t>zahřátí před činností a uklidnění po zátěži</w:t>
            </w:r>
          </w:p>
          <w:p w14:paraId="6C8DADAE" w14:textId="77777777" w:rsidR="00BD71CA" w:rsidRPr="003756B7" w:rsidRDefault="00BD71CA" w:rsidP="003756B7">
            <w:pPr>
              <w:numPr>
                <w:ilvl w:val="0"/>
                <w:numId w:val="1"/>
              </w:numPr>
              <w:rPr>
                <w:sz w:val="18"/>
                <w:szCs w:val="18"/>
              </w:rPr>
            </w:pPr>
            <w:r w:rsidRPr="003756B7">
              <w:rPr>
                <w:sz w:val="18"/>
                <w:szCs w:val="18"/>
              </w:rPr>
              <w:t>rozvoj vytrvalosti</w:t>
            </w:r>
          </w:p>
          <w:p w14:paraId="6C8DADAF" w14:textId="77777777" w:rsidR="00297306" w:rsidRPr="003756B7" w:rsidRDefault="00297306" w:rsidP="003756B7">
            <w:pPr>
              <w:numPr>
                <w:ilvl w:val="0"/>
                <w:numId w:val="1"/>
              </w:numPr>
              <w:rPr>
                <w:sz w:val="18"/>
                <w:szCs w:val="18"/>
              </w:rPr>
            </w:pPr>
            <w:r w:rsidRPr="003756B7">
              <w:rPr>
                <w:sz w:val="18"/>
                <w:szCs w:val="18"/>
              </w:rPr>
              <w:t>správné držení těla</w:t>
            </w:r>
          </w:p>
          <w:p w14:paraId="6C8DADB0" w14:textId="77777777" w:rsidR="00297306" w:rsidRPr="003756B7" w:rsidRDefault="00297306" w:rsidP="003756B7">
            <w:pPr>
              <w:numPr>
                <w:ilvl w:val="0"/>
                <w:numId w:val="1"/>
              </w:numPr>
              <w:rPr>
                <w:sz w:val="18"/>
                <w:szCs w:val="18"/>
              </w:rPr>
            </w:pPr>
            <w:r w:rsidRPr="003756B7">
              <w:rPr>
                <w:sz w:val="18"/>
                <w:szCs w:val="18"/>
              </w:rPr>
              <w:t>relaxační cvičení</w:t>
            </w:r>
          </w:p>
          <w:p w14:paraId="6C8DADB1" w14:textId="77777777" w:rsidR="00BD71CA" w:rsidRPr="003756B7" w:rsidRDefault="00BD71CA" w:rsidP="00BD71CA">
            <w:pPr>
              <w:rPr>
                <w:sz w:val="18"/>
                <w:szCs w:val="18"/>
              </w:rPr>
            </w:pPr>
          </w:p>
          <w:p w14:paraId="6C8DADB2" w14:textId="77777777" w:rsidR="00297306" w:rsidRPr="003756B7" w:rsidRDefault="00297306" w:rsidP="00EE254B">
            <w:pPr>
              <w:rPr>
                <w:sz w:val="18"/>
                <w:szCs w:val="18"/>
                <w:u w:val="single"/>
              </w:rPr>
            </w:pPr>
            <w:r w:rsidRPr="003756B7">
              <w:rPr>
                <w:sz w:val="18"/>
                <w:szCs w:val="18"/>
                <w:u w:val="single"/>
              </w:rPr>
              <w:t>Gymnastika</w:t>
            </w:r>
          </w:p>
          <w:p w14:paraId="6C8DADB3" w14:textId="77777777" w:rsidR="00297306" w:rsidRPr="003756B7" w:rsidRDefault="00297306" w:rsidP="003756B7">
            <w:pPr>
              <w:numPr>
                <w:ilvl w:val="0"/>
                <w:numId w:val="1"/>
              </w:numPr>
              <w:rPr>
                <w:sz w:val="18"/>
                <w:szCs w:val="18"/>
              </w:rPr>
            </w:pPr>
            <w:r w:rsidRPr="003756B7">
              <w:rPr>
                <w:sz w:val="18"/>
                <w:szCs w:val="18"/>
              </w:rPr>
              <w:t>průpravná cvičení</w:t>
            </w:r>
          </w:p>
          <w:p w14:paraId="6C8DADB4" w14:textId="77777777" w:rsidR="00297306" w:rsidRPr="003756B7" w:rsidRDefault="00297306" w:rsidP="003756B7">
            <w:pPr>
              <w:numPr>
                <w:ilvl w:val="0"/>
                <w:numId w:val="1"/>
              </w:numPr>
              <w:rPr>
                <w:sz w:val="18"/>
                <w:szCs w:val="18"/>
              </w:rPr>
            </w:pPr>
            <w:r w:rsidRPr="003756B7">
              <w:rPr>
                <w:sz w:val="18"/>
                <w:szCs w:val="18"/>
              </w:rPr>
              <w:t>rozcvičky ve stoje, lehu, kleku</w:t>
            </w:r>
          </w:p>
          <w:p w14:paraId="6C8DADB5" w14:textId="77777777" w:rsidR="00297306" w:rsidRPr="003756B7" w:rsidRDefault="00297306" w:rsidP="003756B7">
            <w:pPr>
              <w:numPr>
                <w:ilvl w:val="0"/>
                <w:numId w:val="1"/>
              </w:numPr>
              <w:rPr>
                <w:sz w:val="18"/>
                <w:szCs w:val="18"/>
              </w:rPr>
            </w:pPr>
            <w:r w:rsidRPr="003756B7">
              <w:rPr>
                <w:sz w:val="18"/>
                <w:szCs w:val="18"/>
              </w:rPr>
              <w:t>poskoky</w:t>
            </w:r>
          </w:p>
          <w:p w14:paraId="6C8DADB6" w14:textId="77777777" w:rsidR="00297306" w:rsidRPr="003756B7" w:rsidRDefault="00297306" w:rsidP="003756B7">
            <w:pPr>
              <w:numPr>
                <w:ilvl w:val="0"/>
                <w:numId w:val="1"/>
              </w:numPr>
              <w:rPr>
                <w:sz w:val="18"/>
                <w:szCs w:val="18"/>
              </w:rPr>
            </w:pPr>
            <w:r w:rsidRPr="003756B7">
              <w:rPr>
                <w:sz w:val="18"/>
                <w:szCs w:val="18"/>
              </w:rPr>
              <w:t>chůze, lezení, běh po lavičce</w:t>
            </w:r>
            <w:r w:rsidR="00BD71CA" w:rsidRPr="003756B7">
              <w:rPr>
                <w:sz w:val="18"/>
                <w:szCs w:val="18"/>
              </w:rPr>
              <w:t>, obraty, váhy přitahování</w:t>
            </w:r>
          </w:p>
          <w:p w14:paraId="6C8DADB7" w14:textId="77777777" w:rsidR="00297306" w:rsidRPr="003756B7" w:rsidRDefault="00297306" w:rsidP="003756B7">
            <w:pPr>
              <w:numPr>
                <w:ilvl w:val="0"/>
                <w:numId w:val="1"/>
              </w:numPr>
              <w:rPr>
                <w:sz w:val="18"/>
                <w:szCs w:val="18"/>
              </w:rPr>
            </w:pPr>
            <w:r w:rsidRPr="003756B7">
              <w:rPr>
                <w:sz w:val="18"/>
                <w:szCs w:val="18"/>
              </w:rPr>
              <w:lastRenderedPageBreak/>
              <w:t>kotoul vpřed, vzad</w:t>
            </w:r>
            <w:r w:rsidR="00BD71CA" w:rsidRPr="003756B7">
              <w:rPr>
                <w:sz w:val="18"/>
                <w:szCs w:val="18"/>
              </w:rPr>
              <w:t>, stoj na lopatkách</w:t>
            </w:r>
          </w:p>
          <w:p w14:paraId="6C8DADB8" w14:textId="77777777" w:rsidR="00297306" w:rsidRPr="003756B7" w:rsidRDefault="00297306" w:rsidP="003756B7">
            <w:pPr>
              <w:numPr>
                <w:ilvl w:val="0"/>
                <w:numId w:val="1"/>
              </w:numPr>
              <w:rPr>
                <w:sz w:val="18"/>
                <w:szCs w:val="18"/>
              </w:rPr>
            </w:pPr>
            <w:proofErr w:type="spellStart"/>
            <w:r w:rsidRPr="003756B7">
              <w:rPr>
                <w:sz w:val="18"/>
                <w:szCs w:val="18"/>
              </w:rPr>
              <w:t>převaly</w:t>
            </w:r>
            <w:proofErr w:type="spellEnd"/>
            <w:r w:rsidRPr="003756B7">
              <w:rPr>
                <w:sz w:val="18"/>
                <w:szCs w:val="18"/>
              </w:rPr>
              <w:t>, kolébky, válení</w:t>
            </w:r>
          </w:p>
          <w:p w14:paraId="6C8DADB9" w14:textId="77777777" w:rsidR="00297306" w:rsidRPr="003756B7" w:rsidRDefault="00297306" w:rsidP="003756B7">
            <w:pPr>
              <w:numPr>
                <w:ilvl w:val="0"/>
                <w:numId w:val="1"/>
              </w:numPr>
              <w:rPr>
                <w:sz w:val="18"/>
                <w:szCs w:val="18"/>
              </w:rPr>
            </w:pPr>
            <w:r w:rsidRPr="003756B7">
              <w:rPr>
                <w:sz w:val="18"/>
                <w:szCs w:val="18"/>
              </w:rPr>
              <w:t>leh, vztyk bez pomoci rukou</w:t>
            </w:r>
          </w:p>
          <w:p w14:paraId="6C8DADBA" w14:textId="77777777" w:rsidR="00BD71CA" w:rsidRPr="003756B7" w:rsidRDefault="00BD71CA" w:rsidP="003756B7">
            <w:pPr>
              <w:numPr>
                <w:ilvl w:val="0"/>
                <w:numId w:val="1"/>
              </w:numPr>
              <w:rPr>
                <w:sz w:val="18"/>
                <w:szCs w:val="18"/>
              </w:rPr>
            </w:pPr>
            <w:r w:rsidRPr="003756B7">
              <w:rPr>
                <w:sz w:val="18"/>
                <w:szCs w:val="18"/>
              </w:rPr>
              <w:t>poskoky na trampolínce</w:t>
            </w:r>
          </w:p>
          <w:p w14:paraId="6C8DADBB" w14:textId="77777777" w:rsidR="00BD71CA" w:rsidRPr="003756B7" w:rsidRDefault="00BD71CA" w:rsidP="003756B7">
            <w:pPr>
              <w:numPr>
                <w:ilvl w:val="0"/>
                <w:numId w:val="1"/>
              </w:numPr>
              <w:rPr>
                <w:sz w:val="18"/>
                <w:szCs w:val="18"/>
              </w:rPr>
            </w:pPr>
            <w:r w:rsidRPr="003756B7">
              <w:rPr>
                <w:sz w:val="18"/>
                <w:szCs w:val="18"/>
              </w:rPr>
              <w:t>nácvik roznožky</w:t>
            </w:r>
          </w:p>
          <w:p w14:paraId="6C8DADBC" w14:textId="77777777" w:rsidR="00BD71CA" w:rsidRPr="003756B7" w:rsidRDefault="00BD71CA" w:rsidP="003756B7">
            <w:pPr>
              <w:numPr>
                <w:ilvl w:val="0"/>
                <w:numId w:val="1"/>
              </w:numPr>
              <w:rPr>
                <w:sz w:val="18"/>
                <w:szCs w:val="18"/>
              </w:rPr>
            </w:pPr>
            <w:r w:rsidRPr="003756B7">
              <w:rPr>
                <w:sz w:val="18"/>
                <w:szCs w:val="18"/>
              </w:rPr>
              <w:t>snížená švédská bedna</w:t>
            </w:r>
          </w:p>
          <w:p w14:paraId="6C8DADBD" w14:textId="77777777" w:rsidR="00297306" w:rsidRPr="003756B7" w:rsidRDefault="00297306" w:rsidP="003756B7">
            <w:pPr>
              <w:numPr>
                <w:ilvl w:val="0"/>
                <w:numId w:val="1"/>
              </w:numPr>
              <w:rPr>
                <w:sz w:val="18"/>
                <w:szCs w:val="18"/>
              </w:rPr>
            </w:pPr>
            <w:r w:rsidRPr="003756B7">
              <w:rPr>
                <w:sz w:val="18"/>
                <w:szCs w:val="18"/>
              </w:rPr>
              <w:t>průprava pro nácvik odrazu</w:t>
            </w:r>
          </w:p>
          <w:p w14:paraId="6C8DADBE" w14:textId="77777777" w:rsidR="00297306" w:rsidRPr="003756B7" w:rsidRDefault="004C36FA" w:rsidP="004C36FA">
            <w:pPr>
              <w:rPr>
                <w:sz w:val="18"/>
                <w:szCs w:val="18"/>
              </w:rPr>
            </w:pPr>
            <w:r w:rsidRPr="003756B7">
              <w:rPr>
                <w:sz w:val="18"/>
                <w:szCs w:val="18"/>
              </w:rPr>
              <w:t xml:space="preserve">-      </w:t>
            </w:r>
            <w:r w:rsidR="00BD71CA" w:rsidRPr="003756B7">
              <w:rPr>
                <w:sz w:val="18"/>
                <w:szCs w:val="18"/>
              </w:rPr>
              <w:t xml:space="preserve"> šplh do výšky 2m</w:t>
            </w:r>
          </w:p>
          <w:p w14:paraId="6C8DADBF" w14:textId="77777777" w:rsidR="00297306" w:rsidRPr="003756B7" w:rsidRDefault="00297306" w:rsidP="003756B7">
            <w:pPr>
              <w:numPr>
                <w:ilvl w:val="0"/>
                <w:numId w:val="1"/>
              </w:numPr>
              <w:rPr>
                <w:sz w:val="18"/>
                <w:szCs w:val="18"/>
              </w:rPr>
            </w:pPr>
            <w:r w:rsidRPr="003756B7">
              <w:rPr>
                <w:sz w:val="18"/>
                <w:szCs w:val="18"/>
              </w:rPr>
              <w:t>rytmická cvičení</w:t>
            </w:r>
          </w:p>
          <w:p w14:paraId="6C8DADC0" w14:textId="77777777" w:rsidR="00297306" w:rsidRPr="003756B7" w:rsidRDefault="00297306" w:rsidP="003756B7">
            <w:pPr>
              <w:numPr>
                <w:ilvl w:val="0"/>
                <w:numId w:val="1"/>
              </w:numPr>
              <w:rPr>
                <w:sz w:val="18"/>
                <w:szCs w:val="18"/>
              </w:rPr>
            </w:pPr>
            <w:r w:rsidRPr="003756B7">
              <w:rPr>
                <w:sz w:val="18"/>
                <w:szCs w:val="18"/>
              </w:rPr>
              <w:t xml:space="preserve">koordinace pohybu a hudby </w:t>
            </w:r>
          </w:p>
          <w:p w14:paraId="6C8DADC1" w14:textId="77777777" w:rsidR="00BD71CA" w:rsidRPr="003756B7" w:rsidRDefault="00BD71CA" w:rsidP="003756B7">
            <w:pPr>
              <w:numPr>
                <w:ilvl w:val="0"/>
                <w:numId w:val="1"/>
              </w:numPr>
              <w:rPr>
                <w:sz w:val="18"/>
                <w:szCs w:val="18"/>
              </w:rPr>
            </w:pPr>
            <w:r w:rsidRPr="003756B7">
              <w:rPr>
                <w:sz w:val="18"/>
                <w:szCs w:val="18"/>
              </w:rPr>
              <w:t>základní taneční kroky</w:t>
            </w:r>
          </w:p>
          <w:p w14:paraId="6C8DADC2" w14:textId="77777777" w:rsidR="00297306" w:rsidRPr="003756B7" w:rsidRDefault="00297306" w:rsidP="003756B7">
            <w:pPr>
              <w:numPr>
                <w:ilvl w:val="0"/>
                <w:numId w:val="1"/>
              </w:numPr>
              <w:rPr>
                <w:sz w:val="18"/>
                <w:szCs w:val="18"/>
              </w:rPr>
            </w:pPr>
            <w:r w:rsidRPr="003756B7">
              <w:rPr>
                <w:sz w:val="18"/>
                <w:szCs w:val="18"/>
              </w:rPr>
              <w:t>gymnastické držení těla</w:t>
            </w:r>
          </w:p>
          <w:p w14:paraId="6C8DADC3" w14:textId="77777777" w:rsidR="00297306" w:rsidRPr="003756B7" w:rsidRDefault="00297306" w:rsidP="00EE254B">
            <w:pPr>
              <w:rPr>
                <w:sz w:val="18"/>
                <w:szCs w:val="18"/>
              </w:rPr>
            </w:pPr>
          </w:p>
          <w:p w14:paraId="6C8DADC4" w14:textId="77777777" w:rsidR="00297306" w:rsidRPr="003756B7" w:rsidRDefault="00297306" w:rsidP="00EE254B">
            <w:pPr>
              <w:rPr>
                <w:sz w:val="18"/>
                <w:szCs w:val="18"/>
                <w:u w:val="single"/>
              </w:rPr>
            </w:pPr>
            <w:r w:rsidRPr="003756B7">
              <w:rPr>
                <w:sz w:val="18"/>
                <w:szCs w:val="18"/>
                <w:u w:val="single"/>
              </w:rPr>
              <w:t>Atletika</w:t>
            </w:r>
          </w:p>
          <w:p w14:paraId="6C8DADC5" w14:textId="77777777" w:rsidR="00297306" w:rsidRPr="003756B7" w:rsidRDefault="00BD71CA" w:rsidP="003756B7">
            <w:pPr>
              <w:numPr>
                <w:ilvl w:val="0"/>
                <w:numId w:val="1"/>
              </w:numPr>
              <w:rPr>
                <w:sz w:val="18"/>
                <w:szCs w:val="18"/>
              </w:rPr>
            </w:pPr>
            <w:r w:rsidRPr="003756B7">
              <w:rPr>
                <w:sz w:val="18"/>
                <w:szCs w:val="18"/>
              </w:rPr>
              <w:t>rychlý běh (25 – 60</w:t>
            </w:r>
            <w:r w:rsidR="00297306" w:rsidRPr="003756B7">
              <w:rPr>
                <w:sz w:val="18"/>
                <w:szCs w:val="18"/>
              </w:rPr>
              <w:t>m)</w:t>
            </w:r>
          </w:p>
          <w:p w14:paraId="6C8DADC6" w14:textId="77777777" w:rsidR="00BD71CA" w:rsidRPr="003756B7" w:rsidRDefault="00BD71CA" w:rsidP="003756B7">
            <w:pPr>
              <w:numPr>
                <w:ilvl w:val="0"/>
                <w:numId w:val="1"/>
              </w:numPr>
              <w:rPr>
                <w:sz w:val="18"/>
                <w:szCs w:val="18"/>
              </w:rPr>
            </w:pPr>
            <w:r w:rsidRPr="003756B7">
              <w:rPr>
                <w:sz w:val="18"/>
                <w:szCs w:val="18"/>
              </w:rPr>
              <w:t>vytrvalý běh (do 600m)</w:t>
            </w:r>
          </w:p>
          <w:p w14:paraId="6C8DADC7" w14:textId="77777777" w:rsidR="00BD71CA" w:rsidRPr="003756B7" w:rsidRDefault="00297306" w:rsidP="003756B7">
            <w:pPr>
              <w:numPr>
                <w:ilvl w:val="0"/>
                <w:numId w:val="1"/>
              </w:numPr>
              <w:rPr>
                <w:sz w:val="18"/>
                <w:szCs w:val="18"/>
              </w:rPr>
            </w:pPr>
            <w:r w:rsidRPr="003756B7">
              <w:rPr>
                <w:sz w:val="18"/>
                <w:szCs w:val="18"/>
              </w:rPr>
              <w:t>motivovaný běh v</w:t>
            </w:r>
            <w:r w:rsidR="00BD71CA" w:rsidRPr="003756B7">
              <w:rPr>
                <w:sz w:val="18"/>
                <w:szCs w:val="18"/>
              </w:rPr>
              <w:t> </w:t>
            </w:r>
            <w:r w:rsidRPr="003756B7">
              <w:rPr>
                <w:sz w:val="18"/>
                <w:szCs w:val="18"/>
              </w:rPr>
              <w:t>terénu</w:t>
            </w:r>
          </w:p>
          <w:p w14:paraId="6C8DADC8" w14:textId="77777777" w:rsidR="00297306" w:rsidRPr="003756B7" w:rsidRDefault="00BD71CA" w:rsidP="00BD71CA">
            <w:pPr>
              <w:rPr>
                <w:sz w:val="18"/>
                <w:szCs w:val="18"/>
              </w:rPr>
            </w:pPr>
            <w:r w:rsidRPr="003756B7">
              <w:rPr>
                <w:sz w:val="18"/>
                <w:szCs w:val="18"/>
              </w:rPr>
              <w:t xml:space="preserve">       </w:t>
            </w:r>
            <w:r w:rsidR="00297306" w:rsidRPr="003756B7">
              <w:rPr>
                <w:sz w:val="18"/>
                <w:szCs w:val="18"/>
              </w:rPr>
              <w:t xml:space="preserve"> (prokládání běhu a chůze)</w:t>
            </w:r>
          </w:p>
          <w:p w14:paraId="6C8DADC9" w14:textId="77777777" w:rsidR="00297306" w:rsidRPr="003756B7" w:rsidRDefault="00297306" w:rsidP="003756B7">
            <w:pPr>
              <w:numPr>
                <w:ilvl w:val="0"/>
                <w:numId w:val="1"/>
              </w:numPr>
              <w:rPr>
                <w:sz w:val="18"/>
                <w:szCs w:val="18"/>
              </w:rPr>
            </w:pPr>
            <w:r w:rsidRPr="003756B7">
              <w:rPr>
                <w:sz w:val="18"/>
                <w:szCs w:val="18"/>
              </w:rPr>
              <w:t>nácvik nízkého a polovysokého startu</w:t>
            </w:r>
          </w:p>
          <w:p w14:paraId="6C8DADCA" w14:textId="77777777" w:rsidR="00BD71CA" w:rsidRPr="003756B7" w:rsidRDefault="00BD71CA" w:rsidP="003756B7">
            <w:pPr>
              <w:numPr>
                <w:ilvl w:val="0"/>
                <w:numId w:val="1"/>
              </w:numPr>
              <w:rPr>
                <w:sz w:val="18"/>
                <w:szCs w:val="18"/>
              </w:rPr>
            </w:pPr>
            <w:r w:rsidRPr="003756B7">
              <w:rPr>
                <w:sz w:val="18"/>
                <w:szCs w:val="18"/>
              </w:rPr>
              <w:t>hod míčkem s rozběhem</w:t>
            </w:r>
          </w:p>
          <w:p w14:paraId="6C8DADCB" w14:textId="77777777" w:rsidR="00297306" w:rsidRPr="003756B7" w:rsidRDefault="00297306" w:rsidP="003756B7">
            <w:pPr>
              <w:numPr>
                <w:ilvl w:val="0"/>
                <w:numId w:val="1"/>
              </w:numPr>
              <w:rPr>
                <w:sz w:val="18"/>
                <w:szCs w:val="18"/>
              </w:rPr>
            </w:pPr>
            <w:r w:rsidRPr="003756B7">
              <w:rPr>
                <w:sz w:val="18"/>
                <w:szCs w:val="18"/>
              </w:rPr>
              <w:t>odraz z místa</w:t>
            </w:r>
          </w:p>
          <w:p w14:paraId="6C8DADCC" w14:textId="77777777" w:rsidR="00297306" w:rsidRPr="003756B7" w:rsidRDefault="00297306" w:rsidP="003756B7">
            <w:pPr>
              <w:numPr>
                <w:ilvl w:val="0"/>
                <w:numId w:val="1"/>
              </w:numPr>
              <w:rPr>
                <w:sz w:val="18"/>
                <w:szCs w:val="18"/>
              </w:rPr>
            </w:pPr>
            <w:r w:rsidRPr="003756B7">
              <w:rPr>
                <w:sz w:val="18"/>
                <w:szCs w:val="18"/>
              </w:rPr>
              <w:t>skok do dálky z místa i z rozběhu</w:t>
            </w:r>
          </w:p>
          <w:p w14:paraId="6C8DADCD" w14:textId="77777777" w:rsidR="00297306" w:rsidRPr="003756B7" w:rsidRDefault="00297306" w:rsidP="003756B7">
            <w:pPr>
              <w:numPr>
                <w:ilvl w:val="0"/>
                <w:numId w:val="1"/>
              </w:numPr>
              <w:rPr>
                <w:sz w:val="18"/>
                <w:szCs w:val="18"/>
              </w:rPr>
            </w:pPr>
            <w:r w:rsidRPr="003756B7">
              <w:rPr>
                <w:sz w:val="18"/>
                <w:szCs w:val="18"/>
              </w:rPr>
              <w:t>přetahy a přetlaky</w:t>
            </w:r>
          </w:p>
          <w:p w14:paraId="6C8DADCE" w14:textId="77777777" w:rsidR="00297306" w:rsidRPr="003756B7" w:rsidRDefault="00297306" w:rsidP="00EE254B">
            <w:pPr>
              <w:rPr>
                <w:sz w:val="18"/>
                <w:szCs w:val="18"/>
              </w:rPr>
            </w:pPr>
          </w:p>
          <w:p w14:paraId="6C8DADCF" w14:textId="77777777" w:rsidR="00297306" w:rsidRPr="003756B7" w:rsidRDefault="00297306" w:rsidP="00EE254B">
            <w:pPr>
              <w:rPr>
                <w:sz w:val="18"/>
                <w:szCs w:val="18"/>
                <w:u w:val="single"/>
              </w:rPr>
            </w:pPr>
            <w:r w:rsidRPr="003756B7">
              <w:rPr>
                <w:sz w:val="18"/>
                <w:szCs w:val="18"/>
                <w:u w:val="single"/>
              </w:rPr>
              <w:t>Sportovní hry</w:t>
            </w:r>
          </w:p>
          <w:p w14:paraId="6C8DADD0" w14:textId="77777777" w:rsidR="00297306" w:rsidRPr="003756B7" w:rsidRDefault="00297306" w:rsidP="003756B7">
            <w:pPr>
              <w:numPr>
                <w:ilvl w:val="0"/>
                <w:numId w:val="1"/>
              </w:numPr>
              <w:rPr>
                <w:sz w:val="18"/>
                <w:szCs w:val="18"/>
              </w:rPr>
            </w:pPr>
            <w:r w:rsidRPr="003756B7">
              <w:rPr>
                <w:sz w:val="18"/>
                <w:szCs w:val="18"/>
              </w:rPr>
              <w:t>základní pojmy související s osvojovanými hrami</w:t>
            </w:r>
          </w:p>
          <w:p w14:paraId="6C8DADD1" w14:textId="77777777" w:rsidR="00297306" w:rsidRPr="003756B7" w:rsidRDefault="00297306" w:rsidP="003756B7">
            <w:pPr>
              <w:numPr>
                <w:ilvl w:val="0"/>
                <w:numId w:val="1"/>
              </w:numPr>
              <w:rPr>
                <w:sz w:val="18"/>
                <w:szCs w:val="18"/>
              </w:rPr>
            </w:pPr>
            <w:r w:rsidRPr="003756B7">
              <w:rPr>
                <w:sz w:val="18"/>
                <w:szCs w:val="18"/>
              </w:rPr>
              <w:t>organizační povely</w:t>
            </w:r>
          </w:p>
          <w:p w14:paraId="6C8DADD2" w14:textId="77777777" w:rsidR="00297306" w:rsidRPr="003756B7" w:rsidRDefault="00297306" w:rsidP="003756B7">
            <w:pPr>
              <w:numPr>
                <w:ilvl w:val="0"/>
                <w:numId w:val="1"/>
              </w:numPr>
              <w:rPr>
                <w:sz w:val="18"/>
                <w:szCs w:val="18"/>
              </w:rPr>
            </w:pPr>
            <w:r w:rsidRPr="003756B7">
              <w:rPr>
                <w:sz w:val="18"/>
                <w:szCs w:val="18"/>
              </w:rPr>
              <w:t>základní pravidla</w:t>
            </w:r>
          </w:p>
          <w:p w14:paraId="6C8DADD3" w14:textId="77777777" w:rsidR="004C36FA" w:rsidRPr="003756B7" w:rsidRDefault="004C36FA" w:rsidP="003756B7">
            <w:pPr>
              <w:numPr>
                <w:ilvl w:val="0"/>
                <w:numId w:val="1"/>
              </w:numPr>
              <w:rPr>
                <w:sz w:val="18"/>
                <w:szCs w:val="18"/>
              </w:rPr>
            </w:pPr>
            <w:r w:rsidRPr="003756B7">
              <w:rPr>
                <w:sz w:val="18"/>
                <w:szCs w:val="18"/>
              </w:rPr>
              <w:t>variace her jednoho druhu</w:t>
            </w:r>
          </w:p>
          <w:p w14:paraId="6C8DADD4" w14:textId="77777777" w:rsidR="00297306" w:rsidRPr="003756B7" w:rsidRDefault="00297306" w:rsidP="003756B7">
            <w:pPr>
              <w:numPr>
                <w:ilvl w:val="0"/>
                <w:numId w:val="1"/>
              </w:numPr>
              <w:rPr>
                <w:sz w:val="18"/>
                <w:szCs w:val="18"/>
              </w:rPr>
            </w:pPr>
            <w:r w:rsidRPr="003756B7">
              <w:rPr>
                <w:sz w:val="18"/>
                <w:szCs w:val="18"/>
              </w:rPr>
              <w:t>využití předmětů denní potřeby</w:t>
            </w:r>
          </w:p>
          <w:p w14:paraId="6C8DADD5" w14:textId="77777777" w:rsidR="00297306" w:rsidRPr="003756B7" w:rsidRDefault="00297306" w:rsidP="003756B7">
            <w:pPr>
              <w:numPr>
                <w:ilvl w:val="0"/>
                <w:numId w:val="1"/>
              </w:numPr>
              <w:rPr>
                <w:sz w:val="18"/>
                <w:szCs w:val="18"/>
              </w:rPr>
            </w:pPr>
            <w:r w:rsidRPr="003756B7">
              <w:rPr>
                <w:sz w:val="18"/>
                <w:szCs w:val="18"/>
              </w:rPr>
              <w:t>manipulace s míčem (chytání, přehazování, kopání, kutálení, hod na cíl, přihrávka</w:t>
            </w:r>
            <w:r w:rsidR="004C36FA" w:rsidRPr="003756B7">
              <w:rPr>
                <w:sz w:val="18"/>
                <w:szCs w:val="18"/>
              </w:rPr>
              <w:t xml:space="preserve"> jednoruč a obouruč, střelba, nácvik </w:t>
            </w:r>
            <w:proofErr w:type="spellStart"/>
            <w:r w:rsidR="004C36FA" w:rsidRPr="003756B7">
              <w:rPr>
                <w:sz w:val="18"/>
                <w:szCs w:val="18"/>
              </w:rPr>
              <w:t>driblingu,pohyb</w:t>
            </w:r>
            <w:proofErr w:type="spellEnd"/>
            <w:r w:rsidR="004C36FA" w:rsidRPr="003756B7">
              <w:rPr>
                <w:sz w:val="18"/>
                <w:szCs w:val="18"/>
              </w:rPr>
              <w:t xml:space="preserve"> s míčem i bez míče </w:t>
            </w:r>
            <w:r w:rsidRPr="003756B7">
              <w:rPr>
                <w:sz w:val="18"/>
                <w:szCs w:val="18"/>
              </w:rPr>
              <w:t>)</w:t>
            </w:r>
          </w:p>
          <w:p w14:paraId="6C8DADD6" w14:textId="77777777" w:rsidR="004C36FA" w:rsidRPr="003756B7" w:rsidRDefault="004C36FA" w:rsidP="003756B7">
            <w:pPr>
              <w:numPr>
                <w:ilvl w:val="0"/>
                <w:numId w:val="1"/>
              </w:numPr>
              <w:rPr>
                <w:sz w:val="18"/>
                <w:szCs w:val="18"/>
              </w:rPr>
            </w:pPr>
            <w:r w:rsidRPr="003756B7">
              <w:rPr>
                <w:sz w:val="18"/>
                <w:szCs w:val="18"/>
              </w:rPr>
              <w:t>nácvik vybíjené, kopané, přehazované</w:t>
            </w:r>
          </w:p>
          <w:p w14:paraId="6C8DADD7" w14:textId="77777777" w:rsidR="00297306" w:rsidRPr="003756B7" w:rsidRDefault="00297306" w:rsidP="003756B7">
            <w:pPr>
              <w:numPr>
                <w:ilvl w:val="0"/>
                <w:numId w:val="1"/>
              </w:numPr>
              <w:rPr>
                <w:sz w:val="18"/>
                <w:szCs w:val="18"/>
              </w:rPr>
            </w:pPr>
            <w:r w:rsidRPr="003756B7">
              <w:rPr>
                <w:sz w:val="18"/>
                <w:szCs w:val="18"/>
              </w:rPr>
              <w:t>hry bez nářadí i s nářadím (obruče, švihadla…)</w:t>
            </w:r>
          </w:p>
          <w:p w14:paraId="6C8DADD8" w14:textId="77777777" w:rsidR="004C36FA" w:rsidRPr="003756B7" w:rsidRDefault="004C36FA" w:rsidP="003756B7">
            <w:pPr>
              <w:numPr>
                <w:ilvl w:val="0"/>
                <w:numId w:val="1"/>
              </w:numPr>
              <w:rPr>
                <w:sz w:val="18"/>
                <w:szCs w:val="18"/>
              </w:rPr>
            </w:pPr>
            <w:r w:rsidRPr="003756B7">
              <w:rPr>
                <w:sz w:val="18"/>
                <w:szCs w:val="18"/>
              </w:rPr>
              <w:t>herní spolupráce</w:t>
            </w:r>
          </w:p>
          <w:p w14:paraId="6C8DADD9" w14:textId="77777777" w:rsidR="00297306" w:rsidRPr="003756B7" w:rsidRDefault="00297306" w:rsidP="00EE254B">
            <w:pPr>
              <w:rPr>
                <w:sz w:val="18"/>
                <w:szCs w:val="18"/>
              </w:rPr>
            </w:pPr>
          </w:p>
          <w:p w14:paraId="6C8DADDA" w14:textId="77777777" w:rsidR="00297306" w:rsidRPr="003756B7" w:rsidRDefault="00297306" w:rsidP="00EE254B">
            <w:pPr>
              <w:rPr>
                <w:sz w:val="18"/>
                <w:szCs w:val="18"/>
              </w:rPr>
            </w:pPr>
            <w:r w:rsidRPr="003756B7">
              <w:rPr>
                <w:sz w:val="18"/>
                <w:szCs w:val="18"/>
                <w:u w:val="single"/>
              </w:rPr>
              <w:t>Plavecký kurz (10 lekcí)</w:t>
            </w:r>
            <w:r w:rsidRPr="003756B7">
              <w:rPr>
                <w:sz w:val="18"/>
                <w:szCs w:val="18"/>
              </w:rPr>
              <w:t xml:space="preserve"> </w:t>
            </w:r>
          </w:p>
          <w:p w14:paraId="6C8DADDB" w14:textId="77777777" w:rsidR="00297306" w:rsidRPr="003756B7" w:rsidRDefault="00297306" w:rsidP="003756B7">
            <w:pPr>
              <w:numPr>
                <w:ilvl w:val="0"/>
                <w:numId w:val="1"/>
              </w:numPr>
              <w:rPr>
                <w:sz w:val="18"/>
                <w:szCs w:val="18"/>
              </w:rPr>
            </w:pPr>
            <w:r w:rsidRPr="003756B7">
              <w:rPr>
                <w:sz w:val="18"/>
                <w:szCs w:val="18"/>
              </w:rPr>
              <w:t>zásady bezpečnosti při plavání</w:t>
            </w:r>
          </w:p>
          <w:p w14:paraId="6C8DADDC" w14:textId="77777777" w:rsidR="00297306" w:rsidRPr="003756B7" w:rsidRDefault="00BD71CA" w:rsidP="003756B7">
            <w:pPr>
              <w:numPr>
                <w:ilvl w:val="0"/>
                <w:numId w:val="1"/>
              </w:numPr>
              <w:rPr>
                <w:sz w:val="18"/>
                <w:szCs w:val="18"/>
              </w:rPr>
            </w:pPr>
            <w:r w:rsidRPr="003756B7">
              <w:rPr>
                <w:sz w:val="18"/>
                <w:szCs w:val="18"/>
              </w:rPr>
              <w:t xml:space="preserve">základní plavecké dovednosti dle individuálních schopností </w:t>
            </w:r>
          </w:p>
          <w:p w14:paraId="6C8DADDD" w14:textId="77777777" w:rsidR="00297306" w:rsidRPr="003756B7" w:rsidRDefault="00297306" w:rsidP="00EE254B">
            <w:pPr>
              <w:rPr>
                <w:sz w:val="18"/>
                <w:szCs w:val="18"/>
              </w:rPr>
            </w:pPr>
          </w:p>
          <w:p w14:paraId="6C8DADDE" w14:textId="77777777" w:rsidR="00297306" w:rsidRPr="003756B7" w:rsidRDefault="00297306" w:rsidP="00EE254B">
            <w:pPr>
              <w:rPr>
                <w:sz w:val="18"/>
                <w:szCs w:val="18"/>
              </w:rPr>
            </w:pPr>
          </w:p>
        </w:tc>
        <w:tc>
          <w:tcPr>
            <w:tcW w:w="1260" w:type="dxa"/>
          </w:tcPr>
          <w:p w14:paraId="6C8DADDF" w14:textId="77777777" w:rsidR="00297306" w:rsidRPr="003756B7" w:rsidRDefault="00C266F9" w:rsidP="007C55CC">
            <w:pPr>
              <w:rPr>
                <w:sz w:val="18"/>
                <w:szCs w:val="18"/>
              </w:rPr>
            </w:pPr>
            <w:r w:rsidRPr="003756B7">
              <w:rPr>
                <w:sz w:val="18"/>
                <w:szCs w:val="18"/>
              </w:rPr>
              <w:lastRenderedPageBreak/>
              <w:t>PRV/význam pohybu pro zdraví</w:t>
            </w:r>
          </w:p>
          <w:p w14:paraId="6C8DADE0" w14:textId="77777777" w:rsidR="00C266F9" w:rsidRPr="003756B7" w:rsidRDefault="00C266F9" w:rsidP="007C55CC">
            <w:pPr>
              <w:rPr>
                <w:sz w:val="18"/>
                <w:szCs w:val="18"/>
              </w:rPr>
            </w:pPr>
          </w:p>
          <w:p w14:paraId="6C8DADE1" w14:textId="77777777" w:rsidR="00C266F9" w:rsidRPr="003756B7" w:rsidRDefault="00C266F9" w:rsidP="007C55CC">
            <w:pPr>
              <w:rPr>
                <w:sz w:val="18"/>
                <w:szCs w:val="18"/>
              </w:rPr>
            </w:pPr>
          </w:p>
          <w:p w14:paraId="6C8DADE2" w14:textId="77777777" w:rsidR="00C266F9" w:rsidRPr="003756B7" w:rsidRDefault="00C266F9" w:rsidP="007C55CC">
            <w:pPr>
              <w:rPr>
                <w:sz w:val="18"/>
                <w:szCs w:val="18"/>
              </w:rPr>
            </w:pPr>
          </w:p>
          <w:p w14:paraId="6C8DADE3" w14:textId="77777777" w:rsidR="00C266F9" w:rsidRPr="003756B7" w:rsidRDefault="00C266F9" w:rsidP="007C55CC">
            <w:pPr>
              <w:rPr>
                <w:sz w:val="18"/>
                <w:szCs w:val="18"/>
              </w:rPr>
            </w:pPr>
          </w:p>
          <w:p w14:paraId="6C8DADE4" w14:textId="77777777" w:rsidR="00C266F9" w:rsidRPr="003756B7" w:rsidRDefault="00C266F9" w:rsidP="007C55CC">
            <w:pPr>
              <w:rPr>
                <w:sz w:val="18"/>
                <w:szCs w:val="18"/>
              </w:rPr>
            </w:pPr>
            <w:r w:rsidRPr="003756B7">
              <w:rPr>
                <w:sz w:val="18"/>
                <w:szCs w:val="18"/>
              </w:rPr>
              <w:t>HV,VPV/je nám dobře po těle</w:t>
            </w:r>
          </w:p>
          <w:p w14:paraId="6C8DADE5" w14:textId="77777777" w:rsidR="00C266F9" w:rsidRPr="003756B7" w:rsidRDefault="00C266F9" w:rsidP="007C55CC">
            <w:pPr>
              <w:rPr>
                <w:sz w:val="18"/>
                <w:szCs w:val="18"/>
              </w:rPr>
            </w:pPr>
          </w:p>
          <w:p w14:paraId="6C8DADE6" w14:textId="77777777" w:rsidR="00C266F9" w:rsidRPr="003756B7" w:rsidRDefault="00C266F9" w:rsidP="007C55CC">
            <w:pPr>
              <w:rPr>
                <w:sz w:val="18"/>
                <w:szCs w:val="18"/>
              </w:rPr>
            </w:pPr>
          </w:p>
          <w:p w14:paraId="6C8DADE7" w14:textId="77777777" w:rsidR="00C266F9" w:rsidRPr="003756B7" w:rsidRDefault="00C266F9" w:rsidP="007C55CC">
            <w:pPr>
              <w:rPr>
                <w:sz w:val="18"/>
                <w:szCs w:val="18"/>
              </w:rPr>
            </w:pPr>
          </w:p>
          <w:p w14:paraId="6C8DADE8" w14:textId="77777777" w:rsidR="00C266F9" w:rsidRPr="003756B7" w:rsidRDefault="00C266F9" w:rsidP="007C55CC">
            <w:pPr>
              <w:rPr>
                <w:sz w:val="18"/>
                <w:szCs w:val="18"/>
              </w:rPr>
            </w:pPr>
          </w:p>
          <w:p w14:paraId="6C8DADE9" w14:textId="77777777" w:rsidR="00C266F9" w:rsidRPr="003756B7" w:rsidRDefault="00C266F9" w:rsidP="007C55CC">
            <w:pPr>
              <w:rPr>
                <w:sz w:val="18"/>
                <w:szCs w:val="18"/>
              </w:rPr>
            </w:pPr>
          </w:p>
          <w:p w14:paraId="6C8DADEA" w14:textId="77777777" w:rsidR="00C266F9" w:rsidRPr="003756B7" w:rsidRDefault="00C266F9" w:rsidP="007C55CC">
            <w:pPr>
              <w:rPr>
                <w:sz w:val="18"/>
                <w:szCs w:val="18"/>
              </w:rPr>
            </w:pPr>
          </w:p>
          <w:p w14:paraId="6C8DADEB" w14:textId="77777777" w:rsidR="00C266F9" w:rsidRPr="003756B7" w:rsidRDefault="00C266F9" w:rsidP="007C55CC">
            <w:pPr>
              <w:rPr>
                <w:sz w:val="18"/>
                <w:szCs w:val="18"/>
              </w:rPr>
            </w:pPr>
          </w:p>
          <w:p w14:paraId="6C8DADEC" w14:textId="77777777" w:rsidR="00C266F9" w:rsidRPr="003756B7" w:rsidRDefault="00C266F9" w:rsidP="007C55CC">
            <w:pPr>
              <w:rPr>
                <w:sz w:val="18"/>
                <w:szCs w:val="18"/>
              </w:rPr>
            </w:pPr>
          </w:p>
          <w:p w14:paraId="6C8DADED" w14:textId="77777777" w:rsidR="00C266F9" w:rsidRPr="003756B7" w:rsidRDefault="00C266F9" w:rsidP="007C55CC">
            <w:pPr>
              <w:rPr>
                <w:sz w:val="18"/>
                <w:szCs w:val="18"/>
              </w:rPr>
            </w:pPr>
          </w:p>
          <w:p w14:paraId="6C8DADEE" w14:textId="77777777" w:rsidR="00C266F9" w:rsidRPr="003756B7" w:rsidRDefault="00C266F9" w:rsidP="007C55CC">
            <w:pPr>
              <w:rPr>
                <w:sz w:val="18"/>
                <w:szCs w:val="18"/>
              </w:rPr>
            </w:pPr>
          </w:p>
          <w:p w14:paraId="6C8DADEF" w14:textId="77777777" w:rsidR="00C266F9" w:rsidRPr="003756B7" w:rsidRDefault="00C266F9" w:rsidP="007C55CC">
            <w:pPr>
              <w:rPr>
                <w:sz w:val="18"/>
                <w:szCs w:val="18"/>
              </w:rPr>
            </w:pPr>
          </w:p>
          <w:p w14:paraId="6C8DADF0" w14:textId="77777777" w:rsidR="00C266F9" w:rsidRPr="003756B7" w:rsidRDefault="00C266F9" w:rsidP="007C55CC">
            <w:pPr>
              <w:rPr>
                <w:sz w:val="18"/>
                <w:szCs w:val="18"/>
              </w:rPr>
            </w:pPr>
          </w:p>
          <w:p w14:paraId="6C8DADF1" w14:textId="77777777" w:rsidR="00C266F9" w:rsidRPr="003756B7" w:rsidRDefault="00C266F9" w:rsidP="007C55CC">
            <w:pPr>
              <w:rPr>
                <w:sz w:val="18"/>
                <w:szCs w:val="18"/>
              </w:rPr>
            </w:pPr>
          </w:p>
          <w:p w14:paraId="6C8DADF2" w14:textId="77777777" w:rsidR="00C266F9" w:rsidRPr="003756B7" w:rsidRDefault="00C266F9" w:rsidP="007C55CC">
            <w:pPr>
              <w:rPr>
                <w:sz w:val="18"/>
                <w:szCs w:val="18"/>
              </w:rPr>
            </w:pPr>
          </w:p>
          <w:p w14:paraId="6C8DADF3" w14:textId="77777777" w:rsidR="00C266F9" w:rsidRPr="003756B7" w:rsidRDefault="00C266F9" w:rsidP="007C55CC">
            <w:pPr>
              <w:rPr>
                <w:sz w:val="18"/>
                <w:szCs w:val="18"/>
              </w:rPr>
            </w:pPr>
          </w:p>
          <w:p w14:paraId="6C8DADF4" w14:textId="77777777" w:rsidR="00C266F9" w:rsidRPr="003756B7" w:rsidRDefault="00C266F9" w:rsidP="007C55CC">
            <w:pPr>
              <w:rPr>
                <w:sz w:val="18"/>
                <w:szCs w:val="18"/>
              </w:rPr>
            </w:pPr>
          </w:p>
          <w:p w14:paraId="6C8DADF5" w14:textId="77777777" w:rsidR="00C266F9" w:rsidRPr="003756B7" w:rsidRDefault="00C266F9" w:rsidP="007C55CC">
            <w:pPr>
              <w:rPr>
                <w:sz w:val="18"/>
                <w:szCs w:val="18"/>
              </w:rPr>
            </w:pPr>
            <w:r w:rsidRPr="003756B7">
              <w:rPr>
                <w:sz w:val="18"/>
                <w:szCs w:val="18"/>
              </w:rPr>
              <w:t>HV/základy tance</w:t>
            </w:r>
          </w:p>
        </w:tc>
        <w:tc>
          <w:tcPr>
            <w:tcW w:w="1278" w:type="dxa"/>
          </w:tcPr>
          <w:p w14:paraId="6C8DADF6" w14:textId="77777777" w:rsidR="00297306" w:rsidRPr="003756B7" w:rsidRDefault="00297306" w:rsidP="007C55CC">
            <w:pPr>
              <w:rPr>
                <w:sz w:val="18"/>
                <w:szCs w:val="18"/>
              </w:rPr>
            </w:pPr>
          </w:p>
          <w:p w14:paraId="6C8DADF7" w14:textId="77777777" w:rsidR="004C2E76" w:rsidRPr="003756B7" w:rsidRDefault="004C2E76" w:rsidP="007C55CC">
            <w:pPr>
              <w:rPr>
                <w:sz w:val="18"/>
                <w:szCs w:val="18"/>
              </w:rPr>
            </w:pPr>
          </w:p>
          <w:p w14:paraId="6C8DADF8" w14:textId="77777777" w:rsidR="004C2E76" w:rsidRPr="003756B7" w:rsidRDefault="004C2E76" w:rsidP="007C55CC">
            <w:pPr>
              <w:rPr>
                <w:sz w:val="18"/>
                <w:szCs w:val="18"/>
              </w:rPr>
            </w:pPr>
          </w:p>
          <w:p w14:paraId="6C8DADF9" w14:textId="77777777" w:rsidR="004C2E76" w:rsidRPr="003756B7" w:rsidRDefault="004C2E76" w:rsidP="007C55CC">
            <w:pPr>
              <w:rPr>
                <w:sz w:val="18"/>
                <w:szCs w:val="18"/>
              </w:rPr>
            </w:pPr>
          </w:p>
          <w:p w14:paraId="6C8DADFA" w14:textId="77777777" w:rsidR="004C2E76" w:rsidRPr="003756B7" w:rsidRDefault="004C2E76" w:rsidP="007C55CC">
            <w:pPr>
              <w:rPr>
                <w:sz w:val="18"/>
                <w:szCs w:val="18"/>
              </w:rPr>
            </w:pPr>
          </w:p>
          <w:p w14:paraId="6C8DADFB" w14:textId="77777777" w:rsidR="004C2E76" w:rsidRPr="003756B7" w:rsidRDefault="004C2E76" w:rsidP="007C55CC">
            <w:pPr>
              <w:rPr>
                <w:sz w:val="18"/>
                <w:szCs w:val="18"/>
              </w:rPr>
            </w:pPr>
          </w:p>
          <w:p w14:paraId="6C8DADFC" w14:textId="77777777" w:rsidR="004C2E76" w:rsidRPr="003756B7" w:rsidRDefault="004C2E76" w:rsidP="007C55CC">
            <w:pPr>
              <w:rPr>
                <w:sz w:val="18"/>
                <w:szCs w:val="18"/>
              </w:rPr>
            </w:pPr>
          </w:p>
          <w:p w14:paraId="6C8DADFD" w14:textId="77777777" w:rsidR="004C2E76" w:rsidRPr="003756B7" w:rsidRDefault="004C2E76" w:rsidP="007C55CC">
            <w:pPr>
              <w:rPr>
                <w:sz w:val="18"/>
                <w:szCs w:val="18"/>
              </w:rPr>
            </w:pPr>
            <w:r w:rsidRPr="003756B7">
              <w:rPr>
                <w:sz w:val="18"/>
                <w:szCs w:val="18"/>
              </w:rPr>
              <w:t>1/4-je nám dobře po těle</w:t>
            </w:r>
          </w:p>
          <w:p w14:paraId="6C8DADFE" w14:textId="77777777" w:rsidR="004C2E76" w:rsidRPr="003756B7" w:rsidRDefault="004C2E76" w:rsidP="007C55CC">
            <w:pPr>
              <w:rPr>
                <w:sz w:val="18"/>
                <w:szCs w:val="18"/>
              </w:rPr>
            </w:pPr>
          </w:p>
          <w:p w14:paraId="6C8DADFF" w14:textId="77777777" w:rsidR="004C2E76" w:rsidRPr="003756B7" w:rsidRDefault="004C2E76" w:rsidP="007C55CC">
            <w:pPr>
              <w:rPr>
                <w:sz w:val="18"/>
                <w:szCs w:val="18"/>
              </w:rPr>
            </w:pPr>
          </w:p>
          <w:p w14:paraId="6C8DAE00" w14:textId="77777777" w:rsidR="00F151B4" w:rsidRPr="003756B7" w:rsidRDefault="00F151B4" w:rsidP="007C55CC">
            <w:pPr>
              <w:rPr>
                <w:sz w:val="18"/>
                <w:szCs w:val="18"/>
              </w:rPr>
            </w:pPr>
          </w:p>
          <w:p w14:paraId="6C8DAE01" w14:textId="77777777" w:rsidR="00F151B4" w:rsidRPr="003756B7" w:rsidRDefault="00F151B4" w:rsidP="007C55CC">
            <w:pPr>
              <w:rPr>
                <w:sz w:val="18"/>
                <w:szCs w:val="18"/>
              </w:rPr>
            </w:pPr>
          </w:p>
          <w:p w14:paraId="6C8DAE02" w14:textId="77777777" w:rsidR="00F151B4" w:rsidRPr="003756B7" w:rsidRDefault="00F151B4" w:rsidP="007C55CC">
            <w:pPr>
              <w:rPr>
                <w:sz w:val="18"/>
                <w:szCs w:val="18"/>
              </w:rPr>
            </w:pPr>
          </w:p>
          <w:p w14:paraId="6C8DAE03" w14:textId="77777777" w:rsidR="00F151B4" w:rsidRPr="003756B7" w:rsidRDefault="00F151B4" w:rsidP="007C55CC">
            <w:pPr>
              <w:rPr>
                <w:sz w:val="18"/>
                <w:szCs w:val="18"/>
              </w:rPr>
            </w:pPr>
          </w:p>
          <w:p w14:paraId="6C8DAE04" w14:textId="77777777" w:rsidR="00F151B4" w:rsidRPr="003756B7" w:rsidRDefault="00F151B4" w:rsidP="007C55CC">
            <w:pPr>
              <w:rPr>
                <w:sz w:val="18"/>
                <w:szCs w:val="18"/>
              </w:rPr>
            </w:pPr>
          </w:p>
          <w:p w14:paraId="6C8DAE05" w14:textId="77777777" w:rsidR="00F151B4" w:rsidRPr="003756B7" w:rsidRDefault="00F151B4" w:rsidP="007C55CC">
            <w:pPr>
              <w:rPr>
                <w:sz w:val="18"/>
                <w:szCs w:val="18"/>
              </w:rPr>
            </w:pPr>
          </w:p>
          <w:p w14:paraId="6C8DAE06" w14:textId="77777777" w:rsidR="00F151B4" w:rsidRPr="003756B7" w:rsidRDefault="00F151B4" w:rsidP="007C55CC">
            <w:pPr>
              <w:rPr>
                <w:sz w:val="18"/>
                <w:szCs w:val="18"/>
              </w:rPr>
            </w:pPr>
          </w:p>
          <w:p w14:paraId="6C8DAE07" w14:textId="77777777" w:rsidR="00F151B4" w:rsidRPr="003756B7" w:rsidRDefault="00F151B4" w:rsidP="007C55CC">
            <w:pPr>
              <w:rPr>
                <w:sz w:val="18"/>
                <w:szCs w:val="18"/>
              </w:rPr>
            </w:pPr>
          </w:p>
          <w:p w14:paraId="6C8DAE08" w14:textId="77777777" w:rsidR="00F151B4" w:rsidRPr="003756B7" w:rsidRDefault="00F151B4" w:rsidP="007C55CC">
            <w:pPr>
              <w:rPr>
                <w:sz w:val="18"/>
                <w:szCs w:val="18"/>
              </w:rPr>
            </w:pPr>
          </w:p>
          <w:p w14:paraId="6C8DAE09" w14:textId="77777777" w:rsidR="00F151B4" w:rsidRPr="003756B7" w:rsidRDefault="00F151B4" w:rsidP="007C55CC">
            <w:pPr>
              <w:rPr>
                <w:sz w:val="18"/>
                <w:szCs w:val="18"/>
              </w:rPr>
            </w:pPr>
          </w:p>
          <w:p w14:paraId="6C8DAE0A" w14:textId="77777777" w:rsidR="00F151B4" w:rsidRPr="003756B7" w:rsidRDefault="00F151B4" w:rsidP="007C55CC">
            <w:pPr>
              <w:rPr>
                <w:sz w:val="18"/>
                <w:szCs w:val="18"/>
              </w:rPr>
            </w:pPr>
          </w:p>
          <w:p w14:paraId="6C8DAE0B" w14:textId="77777777" w:rsidR="00F151B4" w:rsidRPr="003756B7" w:rsidRDefault="00F151B4" w:rsidP="007C55CC">
            <w:pPr>
              <w:rPr>
                <w:sz w:val="18"/>
                <w:szCs w:val="18"/>
              </w:rPr>
            </w:pPr>
          </w:p>
          <w:p w14:paraId="6C8DAE0C" w14:textId="77777777" w:rsidR="00F151B4" w:rsidRPr="003756B7" w:rsidRDefault="00F151B4" w:rsidP="007C55CC">
            <w:pPr>
              <w:rPr>
                <w:sz w:val="18"/>
                <w:szCs w:val="18"/>
              </w:rPr>
            </w:pPr>
          </w:p>
          <w:p w14:paraId="6C8DAE0D" w14:textId="77777777" w:rsidR="00F151B4" w:rsidRPr="003756B7" w:rsidRDefault="00F151B4" w:rsidP="007C55CC">
            <w:pPr>
              <w:rPr>
                <w:sz w:val="18"/>
                <w:szCs w:val="18"/>
              </w:rPr>
            </w:pPr>
          </w:p>
          <w:p w14:paraId="6C8DAE0E" w14:textId="77777777" w:rsidR="00F151B4" w:rsidRPr="003756B7" w:rsidRDefault="00F151B4" w:rsidP="007C55CC">
            <w:pPr>
              <w:rPr>
                <w:sz w:val="18"/>
                <w:szCs w:val="18"/>
              </w:rPr>
            </w:pPr>
          </w:p>
          <w:p w14:paraId="6C8DAE0F" w14:textId="77777777" w:rsidR="00F151B4" w:rsidRPr="003756B7" w:rsidRDefault="00F151B4" w:rsidP="007C55CC">
            <w:pPr>
              <w:rPr>
                <w:sz w:val="18"/>
                <w:szCs w:val="18"/>
              </w:rPr>
            </w:pPr>
            <w:r w:rsidRPr="003756B7">
              <w:rPr>
                <w:sz w:val="18"/>
                <w:szCs w:val="18"/>
              </w:rPr>
              <w:t>1/2-pohybová improvizace</w:t>
            </w:r>
          </w:p>
          <w:p w14:paraId="6C8DAE10" w14:textId="77777777" w:rsidR="004C2E76" w:rsidRPr="003756B7" w:rsidRDefault="004C2E76" w:rsidP="007C55CC">
            <w:pPr>
              <w:rPr>
                <w:sz w:val="18"/>
                <w:szCs w:val="18"/>
              </w:rPr>
            </w:pPr>
          </w:p>
          <w:p w14:paraId="6C8DAE11" w14:textId="77777777" w:rsidR="004C2E76" w:rsidRPr="003756B7" w:rsidRDefault="004C2E76" w:rsidP="007C55CC">
            <w:pPr>
              <w:rPr>
                <w:sz w:val="18"/>
                <w:szCs w:val="18"/>
              </w:rPr>
            </w:pPr>
          </w:p>
          <w:p w14:paraId="6C8DAE12" w14:textId="77777777" w:rsidR="004C2E76" w:rsidRPr="003756B7" w:rsidRDefault="004C2E76" w:rsidP="007C55CC">
            <w:pPr>
              <w:rPr>
                <w:sz w:val="18"/>
                <w:szCs w:val="18"/>
              </w:rPr>
            </w:pPr>
          </w:p>
          <w:p w14:paraId="6C8DAE13" w14:textId="77777777" w:rsidR="004C2E76" w:rsidRPr="003756B7" w:rsidRDefault="004C2E76" w:rsidP="007C55CC">
            <w:pPr>
              <w:rPr>
                <w:sz w:val="18"/>
                <w:szCs w:val="18"/>
              </w:rPr>
            </w:pPr>
          </w:p>
          <w:p w14:paraId="6C8DAE14" w14:textId="77777777" w:rsidR="004C2E76" w:rsidRPr="003756B7" w:rsidRDefault="004C2E76" w:rsidP="007C55CC">
            <w:pPr>
              <w:rPr>
                <w:sz w:val="18"/>
                <w:szCs w:val="18"/>
              </w:rPr>
            </w:pPr>
          </w:p>
          <w:p w14:paraId="6C8DAE15" w14:textId="77777777" w:rsidR="004C2E76" w:rsidRPr="003756B7" w:rsidRDefault="004C2E76" w:rsidP="007C55CC">
            <w:pPr>
              <w:rPr>
                <w:sz w:val="18"/>
                <w:szCs w:val="18"/>
              </w:rPr>
            </w:pPr>
          </w:p>
          <w:p w14:paraId="6C8DAE16" w14:textId="77777777" w:rsidR="004C2E76" w:rsidRPr="003756B7" w:rsidRDefault="004C2E76" w:rsidP="007C55CC">
            <w:pPr>
              <w:rPr>
                <w:sz w:val="18"/>
                <w:szCs w:val="18"/>
              </w:rPr>
            </w:pPr>
          </w:p>
          <w:p w14:paraId="6C8DAE17" w14:textId="77777777" w:rsidR="004C2E76" w:rsidRPr="003756B7" w:rsidRDefault="004C2E76" w:rsidP="007C55CC">
            <w:pPr>
              <w:rPr>
                <w:sz w:val="18"/>
                <w:szCs w:val="18"/>
              </w:rPr>
            </w:pPr>
          </w:p>
          <w:p w14:paraId="6C8DAE18" w14:textId="77777777" w:rsidR="004C2E76" w:rsidRPr="003756B7" w:rsidRDefault="004C2E76" w:rsidP="007C55CC">
            <w:pPr>
              <w:rPr>
                <w:sz w:val="18"/>
                <w:szCs w:val="18"/>
              </w:rPr>
            </w:pPr>
          </w:p>
          <w:p w14:paraId="6C8DAE19" w14:textId="77777777" w:rsidR="004C2E76" w:rsidRPr="003756B7" w:rsidRDefault="004C2E76" w:rsidP="007C55CC">
            <w:pPr>
              <w:rPr>
                <w:sz w:val="18"/>
                <w:szCs w:val="18"/>
              </w:rPr>
            </w:pPr>
          </w:p>
          <w:p w14:paraId="6C8DAE1A" w14:textId="77777777" w:rsidR="004C2E76" w:rsidRPr="003756B7" w:rsidRDefault="004C2E76" w:rsidP="007C55CC">
            <w:pPr>
              <w:rPr>
                <w:sz w:val="18"/>
                <w:szCs w:val="18"/>
              </w:rPr>
            </w:pPr>
          </w:p>
          <w:p w14:paraId="6C8DAE1B" w14:textId="77777777" w:rsidR="004C2E76" w:rsidRPr="003756B7" w:rsidRDefault="004C2E76" w:rsidP="007C55CC">
            <w:pPr>
              <w:rPr>
                <w:sz w:val="18"/>
                <w:szCs w:val="18"/>
              </w:rPr>
            </w:pPr>
          </w:p>
          <w:p w14:paraId="6C8DAE1C" w14:textId="77777777" w:rsidR="004C2E76" w:rsidRPr="003756B7" w:rsidRDefault="004C2E76" w:rsidP="007C55CC">
            <w:pPr>
              <w:rPr>
                <w:sz w:val="18"/>
                <w:szCs w:val="18"/>
              </w:rPr>
            </w:pPr>
          </w:p>
          <w:p w14:paraId="6C8DAE1D" w14:textId="77777777" w:rsidR="004C2E76" w:rsidRPr="003756B7" w:rsidRDefault="004C2E76" w:rsidP="007C55CC">
            <w:pPr>
              <w:rPr>
                <w:sz w:val="18"/>
                <w:szCs w:val="18"/>
              </w:rPr>
            </w:pPr>
          </w:p>
          <w:p w14:paraId="6C8DAE1E" w14:textId="77777777" w:rsidR="004C2E76" w:rsidRPr="003756B7" w:rsidRDefault="004C2E76" w:rsidP="007C55CC">
            <w:pPr>
              <w:rPr>
                <w:sz w:val="18"/>
                <w:szCs w:val="18"/>
              </w:rPr>
            </w:pPr>
          </w:p>
          <w:p w14:paraId="6C8DAE1F" w14:textId="77777777" w:rsidR="004C2E76" w:rsidRPr="003756B7" w:rsidRDefault="004C2E76" w:rsidP="007C55CC">
            <w:pPr>
              <w:rPr>
                <w:sz w:val="18"/>
                <w:szCs w:val="18"/>
              </w:rPr>
            </w:pPr>
          </w:p>
          <w:p w14:paraId="6C8DAE20" w14:textId="77777777" w:rsidR="004C2E76" w:rsidRPr="003756B7" w:rsidRDefault="004C2E76" w:rsidP="007C55CC">
            <w:pPr>
              <w:rPr>
                <w:sz w:val="18"/>
                <w:szCs w:val="18"/>
              </w:rPr>
            </w:pPr>
          </w:p>
          <w:p w14:paraId="6C8DAE21" w14:textId="77777777" w:rsidR="004C2E76" w:rsidRPr="003756B7" w:rsidRDefault="004C2E76" w:rsidP="007C55CC">
            <w:pPr>
              <w:rPr>
                <w:sz w:val="18"/>
                <w:szCs w:val="18"/>
              </w:rPr>
            </w:pPr>
          </w:p>
          <w:p w14:paraId="6C8DAE22" w14:textId="77777777" w:rsidR="004C2E76" w:rsidRPr="003756B7" w:rsidRDefault="004C2E76" w:rsidP="007C55CC">
            <w:pPr>
              <w:rPr>
                <w:sz w:val="18"/>
                <w:szCs w:val="18"/>
              </w:rPr>
            </w:pPr>
          </w:p>
          <w:p w14:paraId="6C8DAE23" w14:textId="77777777" w:rsidR="004C2E76" w:rsidRPr="003756B7" w:rsidRDefault="004C2E76" w:rsidP="007C55CC">
            <w:pPr>
              <w:rPr>
                <w:sz w:val="18"/>
                <w:szCs w:val="18"/>
              </w:rPr>
            </w:pPr>
          </w:p>
          <w:p w14:paraId="6C8DAE24" w14:textId="77777777" w:rsidR="004C2E76" w:rsidRPr="003756B7" w:rsidRDefault="004C2E76" w:rsidP="007C55CC">
            <w:pPr>
              <w:rPr>
                <w:sz w:val="18"/>
                <w:szCs w:val="18"/>
              </w:rPr>
            </w:pPr>
          </w:p>
          <w:p w14:paraId="6C8DAE25" w14:textId="77777777" w:rsidR="004C2E76" w:rsidRPr="003756B7" w:rsidRDefault="004C2E76" w:rsidP="007C55CC">
            <w:pPr>
              <w:rPr>
                <w:sz w:val="18"/>
                <w:szCs w:val="18"/>
              </w:rPr>
            </w:pPr>
          </w:p>
          <w:p w14:paraId="6C8DAE26" w14:textId="77777777" w:rsidR="004C2E76" w:rsidRPr="003756B7" w:rsidRDefault="004C2E76" w:rsidP="007C55CC">
            <w:pPr>
              <w:rPr>
                <w:sz w:val="18"/>
                <w:szCs w:val="18"/>
              </w:rPr>
            </w:pPr>
          </w:p>
          <w:p w14:paraId="6C8DAE27" w14:textId="77777777" w:rsidR="004C2E76" w:rsidRPr="003756B7" w:rsidRDefault="004C2E76" w:rsidP="007C55CC">
            <w:pPr>
              <w:rPr>
                <w:sz w:val="18"/>
                <w:szCs w:val="18"/>
              </w:rPr>
            </w:pPr>
          </w:p>
          <w:p w14:paraId="6C8DAE28" w14:textId="77777777" w:rsidR="004C2E76" w:rsidRPr="003756B7" w:rsidRDefault="004C2E76" w:rsidP="007C55CC">
            <w:pPr>
              <w:rPr>
                <w:sz w:val="18"/>
                <w:szCs w:val="18"/>
              </w:rPr>
            </w:pPr>
          </w:p>
          <w:p w14:paraId="6C8DAE29" w14:textId="77777777" w:rsidR="004C2E76" w:rsidRPr="003756B7" w:rsidRDefault="004C2E76" w:rsidP="007C55CC">
            <w:pPr>
              <w:rPr>
                <w:sz w:val="18"/>
                <w:szCs w:val="18"/>
              </w:rPr>
            </w:pPr>
          </w:p>
          <w:p w14:paraId="6C8DAE2A" w14:textId="77777777" w:rsidR="004C2E76" w:rsidRPr="003756B7" w:rsidRDefault="004C2E76" w:rsidP="007C55CC">
            <w:pPr>
              <w:rPr>
                <w:sz w:val="18"/>
                <w:szCs w:val="18"/>
              </w:rPr>
            </w:pPr>
          </w:p>
          <w:p w14:paraId="6C8DAE2B" w14:textId="77777777" w:rsidR="004C2E76" w:rsidRPr="003756B7" w:rsidRDefault="004C2E76" w:rsidP="007C55CC">
            <w:pPr>
              <w:rPr>
                <w:sz w:val="18"/>
                <w:szCs w:val="18"/>
              </w:rPr>
            </w:pPr>
          </w:p>
          <w:p w14:paraId="6C8DAE2C" w14:textId="77777777" w:rsidR="004C2E76" w:rsidRPr="003756B7" w:rsidRDefault="004C2E76" w:rsidP="007C55CC">
            <w:pPr>
              <w:rPr>
                <w:sz w:val="18"/>
                <w:szCs w:val="18"/>
              </w:rPr>
            </w:pPr>
            <w:r w:rsidRPr="003756B7">
              <w:rPr>
                <w:sz w:val="18"/>
                <w:szCs w:val="18"/>
              </w:rPr>
              <w:t>1/7-ohleduplnost ke slabším</w:t>
            </w:r>
          </w:p>
          <w:p w14:paraId="6C8DAE2D" w14:textId="77777777" w:rsidR="00C266F9" w:rsidRPr="003756B7" w:rsidRDefault="00C266F9" w:rsidP="007C55CC">
            <w:pPr>
              <w:rPr>
                <w:sz w:val="18"/>
                <w:szCs w:val="18"/>
              </w:rPr>
            </w:pPr>
          </w:p>
          <w:p w14:paraId="6C8DAE2E" w14:textId="77777777" w:rsidR="00C266F9" w:rsidRPr="003756B7" w:rsidRDefault="00C266F9" w:rsidP="007C55CC">
            <w:pPr>
              <w:rPr>
                <w:sz w:val="18"/>
                <w:szCs w:val="18"/>
              </w:rPr>
            </w:pPr>
          </w:p>
          <w:p w14:paraId="6C8DAE2F" w14:textId="77777777" w:rsidR="00C266F9" w:rsidRPr="003756B7" w:rsidRDefault="00C266F9" w:rsidP="007C55CC">
            <w:pPr>
              <w:rPr>
                <w:sz w:val="18"/>
                <w:szCs w:val="18"/>
              </w:rPr>
            </w:pPr>
          </w:p>
          <w:p w14:paraId="6C8DAE30" w14:textId="77777777" w:rsidR="00C266F9" w:rsidRPr="003756B7" w:rsidRDefault="00C266F9" w:rsidP="007C55CC">
            <w:pPr>
              <w:rPr>
                <w:sz w:val="18"/>
                <w:szCs w:val="18"/>
              </w:rPr>
            </w:pPr>
          </w:p>
          <w:p w14:paraId="6C8DAE31" w14:textId="77777777" w:rsidR="00C266F9" w:rsidRPr="003756B7" w:rsidRDefault="00C266F9" w:rsidP="007C55CC">
            <w:pPr>
              <w:rPr>
                <w:sz w:val="18"/>
                <w:szCs w:val="18"/>
              </w:rPr>
            </w:pPr>
          </w:p>
          <w:p w14:paraId="6C8DAE32" w14:textId="77777777" w:rsidR="00C266F9" w:rsidRPr="003756B7" w:rsidRDefault="00C266F9" w:rsidP="007C55CC">
            <w:pPr>
              <w:rPr>
                <w:sz w:val="18"/>
                <w:szCs w:val="18"/>
              </w:rPr>
            </w:pPr>
          </w:p>
          <w:p w14:paraId="6C8DAE33" w14:textId="77777777" w:rsidR="00C266F9" w:rsidRPr="003756B7" w:rsidRDefault="00C266F9" w:rsidP="007C55CC">
            <w:pPr>
              <w:rPr>
                <w:sz w:val="18"/>
                <w:szCs w:val="18"/>
              </w:rPr>
            </w:pPr>
          </w:p>
        </w:tc>
      </w:tr>
    </w:tbl>
    <w:p w14:paraId="6C8DAE35" w14:textId="77777777" w:rsidR="00AF67B3" w:rsidRDefault="00AF67B3" w:rsidP="00AF67B3">
      <w:pPr>
        <w:rPr>
          <w:sz w:val="22"/>
          <w:szCs w:val="22"/>
        </w:rPr>
      </w:pPr>
    </w:p>
    <w:p w14:paraId="6C8DAE36" w14:textId="77777777" w:rsidR="00AF67B3" w:rsidRDefault="00AF67B3" w:rsidP="00AF67B3">
      <w:pPr>
        <w:rPr>
          <w:sz w:val="22"/>
          <w:szCs w:val="22"/>
        </w:rPr>
      </w:pPr>
    </w:p>
    <w:p w14:paraId="6C8DAE37" w14:textId="77777777" w:rsidR="00AF67B3" w:rsidRPr="00C44156" w:rsidRDefault="00AF67B3" w:rsidP="00AF67B3">
      <w:pPr>
        <w:jc w:val="center"/>
        <w:rPr>
          <w:b/>
          <w:sz w:val="22"/>
          <w:szCs w:val="22"/>
        </w:rPr>
      </w:pPr>
      <w:r>
        <w:rPr>
          <w:b/>
          <w:sz w:val="22"/>
          <w:szCs w:val="22"/>
        </w:rPr>
        <w:t>TĚLESNÁ VÝCHOVA – 4.ročník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1"/>
        <w:gridCol w:w="3096"/>
        <w:gridCol w:w="1312"/>
        <w:gridCol w:w="1277"/>
      </w:tblGrid>
      <w:tr w:rsidR="00AF67B3" w:rsidRPr="003756B7" w14:paraId="6C8DAE3C" w14:textId="77777777" w:rsidTr="003756B7">
        <w:trPr>
          <w:trHeight w:val="562"/>
        </w:trPr>
        <w:tc>
          <w:tcPr>
            <w:tcW w:w="4161" w:type="dxa"/>
          </w:tcPr>
          <w:p w14:paraId="6C8DAE38" w14:textId="77777777" w:rsidR="00AF67B3" w:rsidRPr="003756B7" w:rsidRDefault="00AF67B3" w:rsidP="003756B7">
            <w:pPr>
              <w:jc w:val="center"/>
              <w:rPr>
                <w:b/>
                <w:sz w:val="20"/>
                <w:szCs w:val="20"/>
              </w:rPr>
            </w:pPr>
            <w:r w:rsidRPr="003756B7">
              <w:rPr>
                <w:b/>
                <w:sz w:val="20"/>
                <w:szCs w:val="20"/>
              </w:rPr>
              <w:t>Ročníkové výstupy</w:t>
            </w:r>
          </w:p>
        </w:tc>
        <w:tc>
          <w:tcPr>
            <w:tcW w:w="3096" w:type="dxa"/>
          </w:tcPr>
          <w:p w14:paraId="6C8DAE39" w14:textId="77777777" w:rsidR="00AF67B3" w:rsidRPr="003756B7" w:rsidRDefault="00AF67B3" w:rsidP="003756B7">
            <w:pPr>
              <w:jc w:val="center"/>
              <w:rPr>
                <w:b/>
                <w:sz w:val="20"/>
                <w:szCs w:val="20"/>
              </w:rPr>
            </w:pPr>
            <w:r w:rsidRPr="003756B7">
              <w:rPr>
                <w:b/>
                <w:sz w:val="20"/>
                <w:szCs w:val="20"/>
              </w:rPr>
              <w:t>Ročníkové učivo</w:t>
            </w:r>
          </w:p>
        </w:tc>
        <w:tc>
          <w:tcPr>
            <w:tcW w:w="1312" w:type="dxa"/>
          </w:tcPr>
          <w:p w14:paraId="6C8DAE3A" w14:textId="77777777" w:rsidR="00AF67B3" w:rsidRPr="003756B7" w:rsidRDefault="00AF67B3" w:rsidP="003756B7">
            <w:pPr>
              <w:jc w:val="center"/>
              <w:rPr>
                <w:b/>
                <w:sz w:val="20"/>
                <w:szCs w:val="20"/>
              </w:rPr>
            </w:pPr>
            <w:r w:rsidRPr="003756B7">
              <w:rPr>
                <w:b/>
                <w:sz w:val="20"/>
                <w:szCs w:val="20"/>
              </w:rPr>
              <w:t>Přesahy, vazby</w:t>
            </w:r>
          </w:p>
        </w:tc>
        <w:tc>
          <w:tcPr>
            <w:tcW w:w="1277" w:type="dxa"/>
          </w:tcPr>
          <w:p w14:paraId="6C8DAE3B" w14:textId="77777777" w:rsidR="00AF67B3" w:rsidRPr="003756B7" w:rsidRDefault="00AF67B3" w:rsidP="003756B7">
            <w:pPr>
              <w:jc w:val="center"/>
              <w:rPr>
                <w:b/>
                <w:sz w:val="20"/>
                <w:szCs w:val="20"/>
              </w:rPr>
            </w:pPr>
            <w:r w:rsidRPr="003756B7">
              <w:rPr>
                <w:b/>
                <w:sz w:val="20"/>
                <w:szCs w:val="20"/>
              </w:rPr>
              <w:t>Průřezová témata</w:t>
            </w:r>
          </w:p>
        </w:tc>
      </w:tr>
      <w:tr w:rsidR="00985BF0" w:rsidRPr="003756B7" w14:paraId="6C8DAF00" w14:textId="77777777" w:rsidTr="003756B7">
        <w:trPr>
          <w:trHeight w:val="562"/>
        </w:trPr>
        <w:tc>
          <w:tcPr>
            <w:tcW w:w="4161" w:type="dxa"/>
          </w:tcPr>
          <w:p w14:paraId="6C8DAE3D" w14:textId="77777777" w:rsidR="00985BF0" w:rsidRPr="003756B7" w:rsidRDefault="00985BF0" w:rsidP="00666427">
            <w:pPr>
              <w:rPr>
                <w:sz w:val="18"/>
                <w:szCs w:val="18"/>
              </w:rPr>
            </w:pPr>
            <w:r w:rsidRPr="003756B7">
              <w:rPr>
                <w:sz w:val="18"/>
                <w:szCs w:val="18"/>
              </w:rPr>
              <w:t>Žák</w:t>
            </w:r>
          </w:p>
          <w:p w14:paraId="6C8DAE3E" w14:textId="77777777" w:rsidR="00985BF0" w:rsidRPr="003756B7" w:rsidRDefault="00985BF0" w:rsidP="003756B7">
            <w:pPr>
              <w:numPr>
                <w:ilvl w:val="0"/>
                <w:numId w:val="1"/>
              </w:numPr>
              <w:rPr>
                <w:sz w:val="18"/>
                <w:szCs w:val="18"/>
              </w:rPr>
            </w:pPr>
            <w:r w:rsidRPr="003756B7">
              <w:rPr>
                <w:sz w:val="18"/>
                <w:szCs w:val="18"/>
              </w:rPr>
              <w:t>podílí se na realizaci pravidelného pohybového režimu</w:t>
            </w:r>
          </w:p>
          <w:p w14:paraId="6C8DAE3F" w14:textId="77777777" w:rsidR="00985BF0" w:rsidRPr="003756B7" w:rsidRDefault="00985BF0" w:rsidP="003756B7">
            <w:pPr>
              <w:numPr>
                <w:ilvl w:val="0"/>
                <w:numId w:val="1"/>
              </w:numPr>
              <w:rPr>
                <w:sz w:val="18"/>
                <w:szCs w:val="18"/>
              </w:rPr>
            </w:pPr>
            <w:r w:rsidRPr="003756B7">
              <w:rPr>
                <w:sz w:val="18"/>
                <w:szCs w:val="18"/>
              </w:rPr>
              <w:t>dodržuje pravidla hygieny a bezpečného chování při sportu</w:t>
            </w:r>
          </w:p>
          <w:p w14:paraId="6C8DAE40" w14:textId="77777777" w:rsidR="00985BF0" w:rsidRPr="003756B7" w:rsidRDefault="00985BF0" w:rsidP="003756B7">
            <w:pPr>
              <w:numPr>
                <w:ilvl w:val="0"/>
                <w:numId w:val="1"/>
              </w:numPr>
              <w:rPr>
                <w:sz w:val="18"/>
                <w:szCs w:val="18"/>
              </w:rPr>
            </w:pPr>
            <w:r w:rsidRPr="003756B7">
              <w:rPr>
                <w:sz w:val="18"/>
                <w:szCs w:val="18"/>
              </w:rPr>
              <w:t>projevuje přiměřenou samostatnost a vůli po zlepšení úrovně své zdatnosti</w:t>
            </w:r>
          </w:p>
          <w:p w14:paraId="6C8DAE41" w14:textId="77777777" w:rsidR="00985BF0" w:rsidRPr="003756B7" w:rsidRDefault="00985BF0" w:rsidP="003756B7">
            <w:pPr>
              <w:numPr>
                <w:ilvl w:val="0"/>
                <w:numId w:val="1"/>
              </w:numPr>
              <w:rPr>
                <w:sz w:val="18"/>
                <w:szCs w:val="18"/>
              </w:rPr>
            </w:pPr>
            <w:r w:rsidRPr="003756B7">
              <w:rPr>
                <w:sz w:val="18"/>
                <w:szCs w:val="18"/>
              </w:rPr>
              <w:t>provádí korektivní cvičení v souvislosti s jednostrannou zátěží</w:t>
            </w:r>
          </w:p>
          <w:p w14:paraId="6C8DAE42" w14:textId="77777777" w:rsidR="00985BF0" w:rsidRPr="003756B7" w:rsidRDefault="00985BF0" w:rsidP="003756B7">
            <w:pPr>
              <w:numPr>
                <w:ilvl w:val="0"/>
                <w:numId w:val="1"/>
              </w:numPr>
              <w:rPr>
                <w:sz w:val="18"/>
                <w:szCs w:val="18"/>
              </w:rPr>
            </w:pPr>
            <w:r w:rsidRPr="003756B7">
              <w:rPr>
                <w:sz w:val="18"/>
                <w:szCs w:val="18"/>
              </w:rPr>
              <w:t xml:space="preserve">chápe význam přípravy organismu na pohybovou </w:t>
            </w:r>
            <w:r w:rsidRPr="003756B7">
              <w:rPr>
                <w:sz w:val="18"/>
                <w:szCs w:val="18"/>
              </w:rPr>
              <w:lastRenderedPageBreak/>
              <w:t>činnost</w:t>
            </w:r>
          </w:p>
          <w:p w14:paraId="6C8DAE43" w14:textId="77777777" w:rsidR="00985BF0" w:rsidRPr="003756B7" w:rsidRDefault="00985BF0" w:rsidP="003756B7">
            <w:pPr>
              <w:numPr>
                <w:ilvl w:val="0"/>
                <w:numId w:val="1"/>
              </w:numPr>
              <w:rPr>
                <w:sz w:val="18"/>
                <w:szCs w:val="18"/>
              </w:rPr>
            </w:pPr>
            <w:r w:rsidRPr="003756B7">
              <w:rPr>
                <w:sz w:val="18"/>
                <w:szCs w:val="18"/>
              </w:rPr>
              <w:t>zvládá pohybové dovednosti</w:t>
            </w:r>
          </w:p>
          <w:p w14:paraId="6C8DAE44" w14:textId="77777777" w:rsidR="00985BF0" w:rsidRPr="003756B7" w:rsidRDefault="00985BF0" w:rsidP="003756B7">
            <w:pPr>
              <w:numPr>
                <w:ilvl w:val="0"/>
                <w:numId w:val="1"/>
              </w:numPr>
              <w:rPr>
                <w:sz w:val="18"/>
                <w:szCs w:val="18"/>
              </w:rPr>
            </w:pPr>
            <w:r w:rsidRPr="003756B7">
              <w:rPr>
                <w:sz w:val="18"/>
                <w:szCs w:val="18"/>
              </w:rPr>
              <w:t>vytváří varianty pohybových her</w:t>
            </w:r>
          </w:p>
          <w:p w14:paraId="6C8DAE45" w14:textId="77777777" w:rsidR="00985BF0" w:rsidRPr="003756B7" w:rsidRDefault="00985BF0" w:rsidP="003756B7">
            <w:pPr>
              <w:numPr>
                <w:ilvl w:val="0"/>
                <w:numId w:val="1"/>
              </w:numPr>
              <w:rPr>
                <w:sz w:val="18"/>
                <w:szCs w:val="18"/>
              </w:rPr>
            </w:pPr>
            <w:r w:rsidRPr="003756B7">
              <w:rPr>
                <w:sz w:val="18"/>
                <w:szCs w:val="18"/>
              </w:rPr>
              <w:t>užívá tělocvičné názvosloví</w:t>
            </w:r>
          </w:p>
          <w:p w14:paraId="6C8DAE46" w14:textId="77777777" w:rsidR="00985BF0" w:rsidRPr="003756B7" w:rsidRDefault="00985BF0" w:rsidP="003756B7">
            <w:pPr>
              <w:numPr>
                <w:ilvl w:val="0"/>
                <w:numId w:val="1"/>
              </w:numPr>
              <w:rPr>
                <w:sz w:val="18"/>
                <w:szCs w:val="18"/>
              </w:rPr>
            </w:pPr>
            <w:r w:rsidRPr="003756B7">
              <w:rPr>
                <w:sz w:val="18"/>
                <w:szCs w:val="18"/>
              </w:rPr>
              <w:t>získá samostatně informace o sportovních akcích</w:t>
            </w:r>
          </w:p>
          <w:p w14:paraId="6C8DAE47" w14:textId="77777777" w:rsidR="00985BF0" w:rsidRPr="003756B7" w:rsidRDefault="00985BF0" w:rsidP="003756B7">
            <w:pPr>
              <w:numPr>
                <w:ilvl w:val="0"/>
                <w:numId w:val="1"/>
              </w:numPr>
              <w:rPr>
                <w:sz w:val="18"/>
                <w:szCs w:val="18"/>
              </w:rPr>
            </w:pPr>
            <w:r w:rsidRPr="003756B7">
              <w:rPr>
                <w:sz w:val="18"/>
                <w:szCs w:val="18"/>
              </w:rPr>
              <w:t>reaguje adekvátně v situaci úrazu spolužáka</w:t>
            </w:r>
          </w:p>
          <w:p w14:paraId="6C8DAE48" w14:textId="77777777" w:rsidR="00985BF0" w:rsidRPr="003756B7" w:rsidRDefault="00985BF0" w:rsidP="00666427">
            <w:pPr>
              <w:rPr>
                <w:sz w:val="18"/>
                <w:szCs w:val="18"/>
              </w:rPr>
            </w:pPr>
          </w:p>
          <w:p w14:paraId="6C8DAE49" w14:textId="77777777" w:rsidR="00985BF0" w:rsidRPr="003756B7" w:rsidRDefault="00985BF0" w:rsidP="003756B7">
            <w:pPr>
              <w:numPr>
                <w:ilvl w:val="0"/>
                <w:numId w:val="1"/>
              </w:numPr>
              <w:rPr>
                <w:sz w:val="18"/>
                <w:szCs w:val="18"/>
              </w:rPr>
            </w:pPr>
            <w:r w:rsidRPr="003756B7">
              <w:rPr>
                <w:sz w:val="18"/>
                <w:szCs w:val="18"/>
              </w:rPr>
              <w:t>chápe, že gymnastika je založena na přesném provádění pohybu a snaží se o to</w:t>
            </w:r>
          </w:p>
          <w:p w14:paraId="6C8DAE4A" w14:textId="77777777" w:rsidR="00985BF0" w:rsidRPr="003756B7" w:rsidRDefault="00985BF0" w:rsidP="003756B7">
            <w:pPr>
              <w:numPr>
                <w:ilvl w:val="0"/>
                <w:numId w:val="1"/>
              </w:numPr>
              <w:rPr>
                <w:sz w:val="18"/>
                <w:szCs w:val="18"/>
              </w:rPr>
            </w:pPr>
            <w:r w:rsidRPr="003756B7">
              <w:rPr>
                <w:sz w:val="18"/>
                <w:szCs w:val="18"/>
              </w:rPr>
              <w:t>zhodnotí kvalitu pohybové činnosti</w:t>
            </w:r>
          </w:p>
          <w:p w14:paraId="6C8DAE4B" w14:textId="77777777" w:rsidR="00985BF0" w:rsidRPr="003756B7" w:rsidRDefault="00985BF0" w:rsidP="003756B7">
            <w:pPr>
              <w:numPr>
                <w:ilvl w:val="0"/>
                <w:numId w:val="1"/>
              </w:numPr>
              <w:rPr>
                <w:sz w:val="18"/>
                <w:szCs w:val="18"/>
              </w:rPr>
            </w:pPr>
            <w:r w:rsidRPr="003756B7">
              <w:rPr>
                <w:sz w:val="18"/>
                <w:szCs w:val="18"/>
              </w:rPr>
              <w:t>dovede vyjádřit melodii a rytmus pohybem</w:t>
            </w:r>
          </w:p>
          <w:p w14:paraId="6C8DAE4C" w14:textId="77777777" w:rsidR="00985BF0" w:rsidRPr="003756B7" w:rsidRDefault="00985BF0" w:rsidP="00666427">
            <w:pPr>
              <w:rPr>
                <w:sz w:val="18"/>
                <w:szCs w:val="18"/>
              </w:rPr>
            </w:pPr>
          </w:p>
          <w:p w14:paraId="6C8DAE4D" w14:textId="77777777" w:rsidR="00985BF0" w:rsidRPr="003756B7" w:rsidRDefault="00985BF0" w:rsidP="00666427">
            <w:pPr>
              <w:rPr>
                <w:sz w:val="18"/>
                <w:szCs w:val="18"/>
              </w:rPr>
            </w:pPr>
          </w:p>
          <w:p w14:paraId="6C8DAE4E" w14:textId="77777777" w:rsidR="00985BF0" w:rsidRPr="003756B7" w:rsidRDefault="00985BF0" w:rsidP="00666427">
            <w:pPr>
              <w:rPr>
                <w:sz w:val="18"/>
                <w:szCs w:val="18"/>
              </w:rPr>
            </w:pPr>
          </w:p>
          <w:p w14:paraId="6C8DAE4F" w14:textId="77777777" w:rsidR="00985BF0" w:rsidRPr="003756B7" w:rsidRDefault="00985BF0" w:rsidP="00666427">
            <w:pPr>
              <w:rPr>
                <w:sz w:val="18"/>
                <w:szCs w:val="18"/>
              </w:rPr>
            </w:pPr>
          </w:p>
          <w:p w14:paraId="6C8DAE50" w14:textId="77777777" w:rsidR="00985BF0" w:rsidRPr="003756B7" w:rsidRDefault="00985BF0" w:rsidP="00666427">
            <w:pPr>
              <w:rPr>
                <w:sz w:val="18"/>
                <w:szCs w:val="18"/>
              </w:rPr>
            </w:pPr>
          </w:p>
          <w:p w14:paraId="6C8DAE51" w14:textId="77777777" w:rsidR="00985BF0" w:rsidRPr="003756B7" w:rsidRDefault="00985BF0" w:rsidP="00666427">
            <w:pPr>
              <w:rPr>
                <w:sz w:val="18"/>
                <w:szCs w:val="18"/>
              </w:rPr>
            </w:pPr>
          </w:p>
          <w:p w14:paraId="6C8DAE52" w14:textId="77777777" w:rsidR="00985BF0" w:rsidRPr="003756B7" w:rsidRDefault="00985BF0" w:rsidP="00666427">
            <w:pPr>
              <w:rPr>
                <w:sz w:val="18"/>
                <w:szCs w:val="18"/>
              </w:rPr>
            </w:pPr>
          </w:p>
          <w:p w14:paraId="6C8DAE53" w14:textId="77777777" w:rsidR="00985BF0" w:rsidRPr="003756B7" w:rsidRDefault="00985BF0" w:rsidP="00666427">
            <w:pPr>
              <w:rPr>
                <w:sz w:val="18"/>
                <w:szCs w:val="18"/>
              </w:rPr>
            </w:pPr>
          </w:p>
          <w:p w14:paraId="6C8DAE54" w14:textId="77777777" w:rsidR="00B77044" w:rsidRPr="003756B7" w:rsidRDefault="00B77044" w:rsidP="00666427">
            <w:pPr>
              <w:rPr>
                <w:sz w:val="18"/>
                <w:szCs w:val="18"/>
              </w:rPr>
            </w:pPr>
          </w:p>
          <w:p w14:paraId="6C8DAE55" w14:textId="77777777" w:rsidR="00985BF0" w:rsidRPr="003756B7" w:rsidRDefault="00B77044" w:rsidP="003756B7">
            <w:pPr>
              <w:numPr>
                <w:ilvl w:val="0"/>
                <w:numId w:val="1"/>
              </w:numPr>
              <w:rPr>
                <w:sz w:val="18"/>
                <w:szCs w:val="18"/>
              </w:rPr>
            </w:pPr>
            <w:r w:rsidRPr="003756B7">
              <w:rPr>
                <w:sz w:val="18"/>
                <w:szCs w:val="18"/>
              </w:rPr>
              <w:t>rozpozná základní startovní</w:t>
            </w:r>
            <w:r w:rsidR="00985BF0" w:rsidRPr="003756B7">
              <w:rPr>
                <w:sz w:val="18"/>
                <w:szCs w:val="18"/>
              </w:rPr>
              <w:t xml:space="preserve"> povely</w:t>
            </w:r>
          </w:p>
          <w:p w14:paraId="6C8DAE56" w14:textId="77777777" w:rsidR="00985BF0" w:rsidRPr="003756B7" w:rsidRDefault="00985BF0" w:rsidP="003756B7">
            <w:pPr>
              <w:numPr>
                <w:ilvl w:val="0"/>
                <w:numId w:val="1"/>
              </w:numPr>
              <w:rPr>
                <w:sz w:val="18"/>
                <w:szCs w:val="18"/>
              </w:rPr>
            </w:pPr>
            <w:r w:rsidRPr="003756B7">
              <w:rPr>
                <w:sz w:val="18"/>
                <w:szCs w:val="18"/>
              </w:rPr>
              <w:t>užívá základní techniky osvojovaných disciplín</w:t>
            </w:r>
          </w:p>
          <w:p w14:paraId="6C8DAE57" w14:textId="77777777" w:rsidR="00985BF0" w:rsidRPr="003756B7" w:rsidRDefault="00985BF0" w:rsidP="00666427">
            <w:pPr>
              <w:rPr>
                <w:sz w:val="18"/>
                <w:szCs w:val="18"/>
              </w:rPr>
            </w:pPr>
          </w:p>
          <w:p w14:paraId="6C8DAE58" w14:textId="77777777" w:rsidR="00985BF0" w:rsidRPr="003756B7" w:rsidRDefault="00985BF0" w:rsidP="00666427">
            <w:pPr>
              <w:rPr>
                <w:sz w:val="18"/>
                <w:szCs w:val="18"/>
              </w:rPr>
            </w:pPr>
          </w:p>
          <w:p w14:paraId="6C8DAE59" w14:textId="77777777" w:rsidR="00985BF0" w:rsidRPr="003756B7" w:rsidRDefault="00985BF0" w:rsidP="00666427">
            <w:pPr>
              <w:rPr>
                <w:sz w:val="18"/>
                <w:szCs w:val="18"/>
              </w:rPr>
            </w:pPr>
          </w:p>
          <w:p w14:paraId="6C8DAE5A" w14:textId="77777777" w:rsidR="00985BF0" w:rsidRPr="003756B7" w:rsidRDefault="00985BF0" w:rsidP="00666427">
            <w:pPr>
              <w:rPr>
                <w:sz w:val="18"/>
                <w:szCs w:val="18"/>
              </w:rPr>
            </w:pPr>
          </w:p>
          <w:p w14:paraId="6C8DAE5B" w14:textId="77777777" w:rsidR="00B77044" w:rsidRPr="003756B7" w:rsidRDefault="00B77044" w:rsidP="00666427">
            <w:pPr>
              <w:rPr>
                <w:sz w:val="18"/>
                <w:szCs w:val="18"/>
              </w:rPr>
            </w:pPr>
          </w:p>
          <w:p w14:paraId="6C8DAE5C" w14:textId="77777777" w:rsidR="00985BF0" w:rsidRPr="003756B7" w:rsidRDefault="00985BF0" w:rsidP="00666427">
            <w:pPr>
              <w:rPr>
                <w:sz w:val="18"/>
                <w:szCs w:val="18"/>
              </w:rPr>
            </w:pPr>
          </w:p>
          <w:p w14:paraId="6C8DAE5D" w14:textId="77777777" w:rsidR="00985BF0" w:rsidRPr="003756B7" w:rsidRDefault="00985BF0" w:rsidP="003756B7">
            <w:pPr>
              <w:numPr>
                <w:ilvl w:val="0"/>
                <w:numId w:val="1"/>
              </w:numPr>
              <w:rPr>
                <w:sz w:val="18"/>
                <w:szCs w:val="18"/>
              </w:rPr>
            </w:pPr>
            <w:r w:rsidRPr="003756B7">
              <w:rPr>
                <w:sz w:val="18"/>
                <w:szCs w:val="18"/>
              </w:rPr>
              <w:t>jedná v duchu fair play, pozná a označí přestupky proti pravidlům, adekvátně na ně reaguje</w:t>
            </w:r>
          </w:p>
          <w:p w14:paraId="6C8DAE5E" w14:textId="77777777" w:rsidR="00985BF0" w:rsidRPr="003756B7" w:rsidRDefault="00985BF0" w:rsidP="003756B7">
            <w:pPr>
              <w:numPr>
                <w:ilvl w:val="0"/>
                <w:numId w:val="1"/>
              </w:numPr>
              <w:rPr>
                <w:sz w:val="18"/>
                <w:szCs w:val="18"/>
              </w:rPr>
            </w:pPr>
            <w:r w:rsidRPr="003756B7">
              <w:rPr>
                <w:sz w:val="18"/>
                <w:szCs w:val="18"/>
              </w:rPr>
              <w:t>zvládá některé hry a dovede je užívat i mimo výuku</w:t>
            </w:r>
          </w:p>
          <w:p w14:paraId="6C8DAE5F" w14:textId="77777777" w:rsidR="00985BF0" w:rsidRPr="003756B7" w:rsidRDefault="00985BF0" w:rsidP="00666427">
            <w:pPr>
              <w:rPr>
                <w:sz w:val="18"/>
                <w:szCs w:val="18"/>
              </w:rPr>
            </w:pPr>
          </w:p>
          <w:p w14:paraId="6C8DAE60" w14:textId="77777777" w:rsidR="00985BF0" w:rsidRPr="003756B7" w:rsidRDefault="00985BF0" w:rsidP="00666427">
            <w:pPr>
              <w:rPr>
                <w:sz w:val="18"/>
                <w:szCs w:val="18"/>
              </w:rPr>
            </w:pPr>
          </w:p>
          <w:p w14:paraId="6C8DAE61" w14:textId="77777777" w:rsidR="00985BF0" w:rsidRPr="003756B7" w:rsidRDefault="00985BF0" w:rsidP="00666427">
            <w:pPr>
              <w:rPr>
                <w:sz w:val="18"/>
                <w:szCs w:val="18"/>
              </w:rPr>
            </w:pPr>
          </w:p>
          <w:p w14:paraId="6C8DAE62" w14:textId="77777777" w:rsidR="00985BF0" w:rsidRPr="003756B7" w:rsidRDefault="00985BF0" w:rsidP="00666427">
            <w:pPr>
              <w:rPr>
                <w:sz w:val="18"/>
                <w:szCs w:val="18"/>
              </w:rPr>
            </w:pPr>
          </w:p>
          <w:p w14:paraId="6C8DAE63" w14:textId="77777777" w:rsidR="00985BF0" w:rsidRPr="003756B7" w:rsidRDefault="00985BF0" w:rsidP="00666427">
            <w:pPr>
              <w:rPr>
                <w:sz w:val="18"/>
                <w:szCs w:val="18"/>
              </w:rPr>
            </w:pPr>
          </w:p>
          <w:p w14:paraId="6C8DAE64" w14:textId="77777777" w:rsidR="00985BF0" w:rsidRPr="003756B7" w:rsidRDefault="00985BF0" w:rsidP="003756B7">
            <w:pPr>
              <w:numPr>
                <w:ilvl w:val="0"/>
                <w:numId w:val="1"/>
              </w:numPr>
              <w:rPr>
                <w:sz w:val="18"/>
                <w:szCs w:val="18"/>
              </w:rPr>
            </w:pPr>
            <w:r w:rsidRPr="003756B7">
              <w:rPr>
                <w:sz w:val="18"/>
                <w:szCs w:val="18"/>
              </w:rPr>
              <w:t>chápe, že turistika a pobyt v přírodě jsou zdraví prospěšné</w:t>
            </w:r>
          </w:p>
          <w:p w14:paraId="6C8DAE65" w14:textId="77777777" w:rsidR="00985BF0" w:rsidRPr="003756B7" w:rsidRDefault="00985BF0" w:rsidP="003756B7">
            <w:pPr>
              <w:numPr>
                <w:ilvl w:val="0"/>
                <w:numId w:val="1"/>
              </w:numPr>
              <w:rPr>
                <w:sz w:val="18"/>
                <w:szCs w:val="18"/>
              </w:rPr>
            </w:pPr>
            <w:r w:rsidRPr="003756B7">
              <w:rPr>
                <w:sz w:val="18"/>
                <w:szCs w:val="18"/>
              </w:rPr>
              <w:t>chová se ohleduplně k přírodě</w:t>
            </w:r>
          </w:p>
          <w:p w14:paraId="6C8DAE66" w14:textId="77777777" w:rsidR="00985BF0" w:rsidRPr="003756B7" w:rsidRDefault="00985BF0" w:rsidP="003756B7">
            <w:pPr>
              <w:numPr>
                <w:ilvl w:val="0"/>
                <w:numId w:val="1"/>
              </w:numPr>
              <w:rPr>
                <w:sz w:val="18"/>
                <w:szCs w:val="18"/>
              </w:rPr>
            </w:pPr>
            <w:r w:rsidRPr="003756B7">
              <w:rPr>
                <w:sz w:val="18"/>
                <w:szCs w:val="18"/>
              </w:rPr>
              <w:t>zvládá základy jízdy na kole a chování v silničním provozu jako cyklista i chod</w:t>
            </w:r>
            <w:r w:rsidR="00360475" w:rsidRPr="003756B7">
              <w:rPr>
                <w:sz w:val="18"/>
                <w:szCs w:val="18"/>
              </w:rPr>
              <w:t>ec</w:t>
            </w:r>
          </w:p>
          <w:p w14:paraId="6C8DAE67" w14:textId="77777777" w:rsidR="00985BF0" w:rsidRPr="003756B7" w:rsidRDefault="00985BF0" w:rsidP="003756B7">
            <w:pPr>
              <w:ind w:firstLine="708"/>
              <w:rPr>
                <w:sz w:val="18"/>
                <w:szCs w:val="18"/>
              </w:rPr>
            </w:pPr>
          </w:p>
        </w:tc>
        <w:tc>
          <w:tcPr>
            <w:tcW w:w="3096" w:type="dxa"/>
          </w:tcPr>
          <w:p w14:paraId="6C8DAE68" w14:textId="77777777" w:rsidR="00985BF0" w:rsidRPr="003756B7" w:rsidRDefault="00985BF0" w:rsidP="003756B7">
            <w:pPr>
              <w:numPr>
                <w:ilvl w:val="0"/>
                <w:numId w:val="1"/>
              </w:numPr>
              <w:rPr>
                <w:sz w:val="18"/>
                <w:szCs w:val="18"/>
              </w:rPr>
            </w:pPr>
            <w:r w:rsidRPr="003756B7">
              <w:rPr>
                <w:sz w:val="18"/>
                <w:szCs w:val="18"/>
              </w:rPr>
              <w:lastRenderedPageBreak/>
              <w:t>význam pohybu pro zdraví</w:t>
            </w:r>
          </w:p>
          <w:p w14:paraId="6C8DAE69" w14:textId="77777777" w:rsidR="00985BF0" w:rsidRPr="003756B7" w:rsidRDefault="00985BF0" w:rsidP="003756B7">
            <w:pPr>
              <w:numPr>
                <w:ilvl w:val="0"/>
                <w:numId w:val="1"/>
              </w:numPr>
              <w:rPr>
                <w:sz w:val="18"/>
                <w:szCs w:val="18"/>
              </w:rPr>
            </w:pPr>
            <w:r w:rsidRPr="003756B7">
              <w:rPr>
                <w:sz w:val="18"/>
                <w:szCs w:val="18"/>
              </w:rPr>
              <w:t>pohybový režim</w:t>
            </w:r>
          </w:p>
          <w:p w14:paraId="6C8DAE6A" w14:textId="77777777" w:rsidR="00985BF0" w:rsidRPr="003756B7" w:rsidRDefault="00985BF0" w:rsidP="003756B7">
            <w:pPr>
              <w:numPr>
                <w:ilvl w:val="0"/>
                <w:numId w:val="1"/>
              </w:numPr>
              <w:rPr>
                <w:sz w:val="18"/>
                <w:szCs w:val="18"/>
              </w:rPr>
            </w:pPr>
            <w:r w:rsidRPr="003756B7">
              <w:rPr>
                <w:sz w:val="18"/>
                <w:szCs w:val="18"/>
              </w:rPr>
              <w:t>pravidla bezpečnosti, hygiena při TV, organizace</w:t>
            </w:r>
          </w:p>
          <w:p w14:paraId="6C8DAE6B" w14:textId="77777777" w:rsidR="00985BF0" w:rsidRPr="003756B7" w:rsidRDefault="00985BF0" w:rsidP="003756B7">
            <w:pPr>
              <w:numPr>
                <w:ilvl w:val="0"/>
                <w:numId w:val="1"/>
              </w:numPr>
              <w:rPr>
                <w:sz w:val="18"/>
                <w:szCs w:val="18"/>
              </w:rPr>
            </w:pPr>
            <w:r w:rsidRPr="003756B7">
              <w:rPr>
                <w:sz w:val="18"/>
                <w:szCs w:val="18"/>
              </w:rPr>
              <w:t>rozvoj různých forem rychlosti, vytrvalosti, síly, pohyblivosti, koordinace pohybu</w:t>
            </w:r>
          </w:p>
          <w:p w14:paraId="6C8DAE6C" w14:textId="77777777" w:rsidR="00985BF0" w:rsidRPr="003756B7" w:rsidRDefault="00985BF0" w:rsidP="003756B7">
            <w:pPr>
              <w:numPr>
                <w:ilvl w:val="0"/>
                <w:numId w:val="1"/>
              </w:numPr>
              <w:rPr>
                <w:sz w:val="18"/>
                <w:szCs w:val="18"/>
              </w:rPr>
            </w:pPr>
            <w:r w:rsidRPr="003756B7">
              <w:rPr>
                <w:sz w:val="18"/>
                <w:szCs w:val="18"/>
              </w:rPr>
              <w:t>správné držení těla, kompenzační a relaxační cvičení</w:t>
            </w:r>
          </w:p>
          <w:p w14:paraId="6C8DAE6D" w14:textId="77777777" w:rsidR="00985BF0" w:rsidRPr="003756B7" w:rsidRDefault="00985BF0" w:rsidP="003756B7">
            <w:pPr>
              <w:numPr>
                <w:ilvl w:val="0"/>
                <w:numId w:val="1"/>
              </w:numPr>
              <w:rPr>
                <w:sz w:val="18"/>
                <w:szCs w:val="18"/>
              </w:rPr>
            </w:pPr>
            <w:r w:rsidRPr="003756B7">
              <w:rPr>
                <w:sz w:val="18"/>
                <w:szCs w:val="18"/>
              </w:rPr>
              <w:t xml:space="preserve">zahřátí před činností, uklidnění po </w:t>
            </w:r>
            <w:r w:rsidRPr="003756B7">
              <w:rPr>
                <w:sz w:val="18"/>
                <w:szCs w:val="18"/>
              </w:rPr>
              <w:lastRenderedPageBreak/>
              <w:t>zátěži, napínací a protahovací cvičení</w:t>
            </w:r>
          </w:p>
          <w:p w14:paraId="6C8DAE6E" w14:textId="77777777" w:rsidR="00985BF0" w:rsidRPr="003756B7" w:rsidRDefault="00985BF0" w:rsidP="003756B7">
            <w:pPr>
              <w:numPr>
                <w:ilvl w:val="0"/>
                <w:numId w:val="1"/>
              </w:numPr>
              <w:rPr>
                <w:sz w:val="18"/>
                <w:szCs w:val="18"/>
              </w:rPr>
            </w:pPr>
            <w:r w:rsidRPr="003756B7">
              <w:rPr>
                <w:sz w:val="18"/>
                <w:szCs w:val="18"/>
              </w:rPr>
              <w:t>pohybové hry s různým zaměřením, pohybová tvořivost</w:t>
            </w:r>
          </w:p>
          <w:p w14:paraId="6C8DAE6F" w14:textId="77777777" w:rsidR="00985BF0" w:rsidRPr="003756B7" w:rsidRDefault="00985BF0" w:rsidP="003756B7">
            <w:pPr>
              <w:numPr>
                <w:ilvl w:val="0"/>
                <w:numId w:val="1"/>
              </w:numPr>
              <w:rPr>
                <w:sz w:val="18"/>
                <w:szCs w:val="18"/>
              </w:rPr>
            </w:pPr>
            <w:r w:rsidRPr="003756B7">
              <w:rPr>
                <w:sz w:val="18"/>
                <w:szCs w:val="18"/>
              </w:rPr>
              <w:t>názvosloví, povely</w:t>
            </w:r>
          </w:p>
          <w:p w14:paraId="6C8DAE70" w14:textId="77777777" w:rsidR="00985BF0" w:rsidRPr="003756B7" w:rsidRDefault="00985BF0" w:rsidP="003756B7">
            <w:pPr>
              <w:numPr>
                <w:ilvl w:val="0"/>
                <w:numId w:val="1"/>
              </w:numPr>
              <w:rPr>
                <w:sz w:val="18"/>
                <w:szCs w:val="18"/>
              </w:rPr>
            </w:pPr>
            <w:r w:rsidRPr="003756B7">
              <w:rPr>
                <w:sz w:val="18"/>
                <w:szCs w:val="18"/>
              </w:rPr>
              <w:t>zdroje informací</w:t>
            </w:r>
          </w:p>
          <w:p w14:paraId="6C8DAE71" w14:textId="77777777" w:rsidR="00B77044" w:rsidRPr="003756B7" w:rsidRDefault="00B77044" w:rsidP="00B77044">
            <w:pPr>
              <w:rPr>
                <w:sz w:val="18"/>
                <w:szCs w:val="18"/>
              </w:rPr>
            </w:pPr>
          </w:p>
          <w:p w14:paraId="6C8DAE72" w14:textId="77777777" w:rsidR="00B77044" w:rsidRPr="003756B7" w:rsidRDefault="00B77044" w:rsidP="00B77044">
            <w:pPr>
              <w:rPr>
                <w:sz w:val="18"/>
                <w:szCs w:val="18"/>
              </w:rPr>
            </w:pPr>
          </w:p>
          <w:p w14:paraId="6C8DAE73" w14:textId="77777777" w:rsidR="00985BF0" w:rsidRPr="003756B7" w:rsidRDefault="00985BF0" w:rsidP="00666427">
            <w:pPr>
              <w:rPr>
                <w:sz w:val="18"/>
                <w:szCs w:val="18"/>
                <w:u w:val="single"/>
              </w:rPr>
            </w:pPr>
            <w:r w:rsidRPr="003756B7">
              <w:rPr>
                <w:sz w:val="18"/>
                <w:szCs w:val="18"/>
                <w:u w:val="single"/>
              </w:rPr>
              <w:t>Gymnastika</w:t>
            </w:r>
          </w:p>
          <w:p w14:paraId="6C8DAE74" w14:textId="77777777" w:rsidR="00985BF0" w:rsidRPr="003756B7" w:rsidRDefault="00985BF0" w:rsidP="003756B7">
            <w:pPr>
              <w:numPr>
                <w:ilvl w:val="0"/>
                <w:numId w:val="1"/>
              </w:numPr>
              <w:rPr>
                <w:sz w:val="18"/>
                <w:szCs w:val="18"/>
              </w:rPr>
            </w:pPr>
            <w:r w:rsidRPr="003756B7">
              <w:rPr>
                <w:sz w:val="18"/>
                <w:szCs w:val="18"/>
              </w:rPr>
              <w:t>průpravná cvičení</w:t>
            </w:r>
          </w:p>
          <w:p w14:paraId="6C8DAE75" w14:textId="77777777" w:rsidR="00985BF0" w:rsidRPr="003756B7" w:rsidRDefault="00985BF0" w:rsidP="003756B7">
            <w:pPr>
              <w:numPr>
                <w:ilvl w:val="0"/>
                <w:numId w:val="1"/>
              </w:numPr>
              <w:rPr>
                <w:sz w:val="18"/>
                <w:szCs w:val="18"/>
              </w:rPr>
            </w:pPr>
            <w:r w:rsidRPr="003756B7">
              <w:rPr>
                <w:sz w:val="18"/>
                <w:szCs w:val="18"/>
              </w:rPr>
              <w:t>švihadla, obruče, lavičky, žebřiny, trampolínka</w:t>
            </w:r>
          </w:p>
          <w:p w14:paraId="6C8DAE76" w14:textId="77777777" w:rsidR="00B77044" w:rsidRPr="003756B7" w:rsidRDefault="00985BF0" w:rsidP="003756B7">
            <w:pPr>
              <w:numPr>
                <w:ilvl w:val="0"/>
                <w:numId w:val="1"/>
              </w:numPr>
              <w:rPr>
                <w:sz w:val="18"/>
                <w:szCs w:val="18"/>
              </w:rPr>
            </w:pPr>
            <w:r w:rsidRPr="003756B7">
              <w:rPr>
                <w:sz w:val="18"/>
                <w:szCs w:val="18"/>
              </w:rPr>
              <w:t>kotouly</w:t>
            </w:r>
            <w:r w:rsidR="00B77044" w:rsidRPr="003756B7">
              <w:rPr>
                <w:sz w:val="18"/>
                <w:szCs w:val="18"/>
              </w:rPr>
              <w:t>, stoj na rukou</w:t>
            </w:r>
          </w:p>
          <w:p w14:paraId="6C8DAE77" w14:textId="77777777" w:rsidR="00985BF0" w:rsidRPr="003756B7" w:rsidRDefault="00985BF0" w:rsidP="003756B7">
            <w:pPr>
              <w:numPr>
                <w:ilvl w:val="0"/>
                <w:numId w:val="1"/>
              </w:numPr>
              <w:rPr>
                <w:sz w:val="18"/>
                <w:szCs w:val="18"/>
              </w:rPr>
            </w:pPr>
            <w:r w:rsidRPr="003756B7">
              <w:rPr>
                <w:sz w:val="18"/>
                <w:szCs w:val="18"/>
              </w:rPr>
              <w:t>švédská bedna, koza – odraz z můstku, výskok do dřepu, nácvik roznožky</w:t>
            </w:r>
          </w:p>
          <w:p w14:paraId="6C8DAE78" w14:textId="77777777" w:rsidR="00985BF0" w:rsidRPr="003756B7" w:rsidRDefault="00985BF0" w:rsidP="003756B7">
            <w:pPr>
              <w:numPr>
                <w:ilvl w:val="0"/>
                <w:numId w:val="1"/>
              </w:numPr>
              <w:rPr>
                <w:sz w:val="18"/>
                <w:szCs w:val="18"/>
              </w:rPr>
            </w:pPr>
            <w:r w:rsidRPr="003756B7">
              <w:rPr>
                <w:sz w:val="18"/>
                <w:szCs w:val="18"/>
              </w:rPr>
              <w:t>cvičení na kruzích</w:t>
            </w:r>
          </w:p>
          <w:p w14:paraId="6C8DAE79" w14:textId="77777777" w:rsidR="00985BF0" w:rsidRPr="003756B7" w:rsidRDefault="00985BF0" w:rsidP="003756B7">
            <w:pPr>
              <w:numPr>
                <w:ilvl w:val="0"/>
                <w:numId w:val="1"/>
              </w:numPr>
              <w:rPr>
                <w:sz w:val="18"/>
                <w:szCs w:val="18"/>
              </w:rPr>
            </w:pPr>
            <w:r w:rsidRPr="003756B7">
              <w:rPr>
                <w:sz w:val="18"/>
                <w:szCs w:val="18"/>
              </w:rPr>
              <w:t>šplh na tyči</w:t>
            </w:r>
          </w:p>
          <w:p w14:paraId="6C8DAE7A" w14:textId="77777777" w:rsidR="00985BF0" w:rsidRPr="003756B7" w:rsidRDefault="00985BF0" w:rsidP="003756B7">
            <w:pPr>
              <w:numPr>
                <w:ilvl w:val="0"/>
                <w:numId w:val="1"/>
              </w:numPr>
              <w:rPr>
                <w:sz w:val="18"/>
                <w:szCs w:val="18"/>
              </w:rPr>
            </w:pPr>
            <w:r w:rsidRPr="003756B7">
              <w:rPr>
                <w:sz w:val="18"/>
                <w:szCs w:val="18"/>
              </w:rPr>
              <w:t>základy estetického pohybu – rytmická gymnastika, tanec</w:t>
            </w:r>
          </w:p>
          <w:p w14:paraId="6C8DAE7B" w14:textId="77777777" w:rsidR="00985BF0" w:rsidRPr="003756B7" w:rsidRDefault="00985BF0" w:rsidP="00666427">
            <w:pPr>
              <w:rPr>
                <w:sz w:val="18"/>
                <w:szCs w:val="18"/>
              </w:rPr>
            </w:pPr>
          </w:p>
          <w:p w14:paraId="6C8DAE7C" w14:textId="77777777" w:rsidR="00985BF0" w:rsidRPr="003756B7" w:rsidRDefault="00985BF0" w:rsidP="00666427">
            <w:pPr>
              <w:rPr>
                <w:sz w:val="18"/>
                <w:szCs w:val="18"/>
                <w:u w:val="single"/>
              </w:rPr>
            </w:pPr>
            <w:r w:rsidRPr="003756B7">
              <w:rPr>
                <w:sz w:val="18"/>
                <w:szCs w:val="18"/>
                <w:u w:val="single"/>
              </w:rPr>
              <w:t>Atletika</w:t>
            </w:r>
          </w:p>
          <w:p w14:paraId="6C8DAE7D" w14:textId="77777777" w:rsidR="00985BF0" w:rsidRPr="003756B7" w:rsidRDefault="00985BF0" w:rsidP="003756B7">
            <w:pPr>
              <w:numPr>
                <w:ilvl w:val="0"/>
                <w:numId w:val="1"/>
              </w:numPr>
              <w:rPr>
                <w:sz w:val="18"/>
                <w:szCs w:val="18"/>
              </w:rPr>
            </w:pPr>
            <w:r w:rsidRPr="003756B7">
              <w:rPr>
                <w:sz w:val="18"/>
                <w:szCs w:val="18"/>
              </w:rPr>
              <w:t>běhy: rychlý (do 50m), vytrvalý (do 600m), terénní (do 10min)</w:t>
            </w:r>
          </w:p>
          <w:p w14:paraId="6C8DAE7E" w14:textId="77777777" w:rsidR="00985BF0" w:rsidRPr="003756B7" w:rsidRDefault="00985BF0" w:rsidP="003756B7">
            <w:pPr>
              <w:numPr>
                <w:ilvl w:val="0"/>
                <w:numId w:val="1"/>
              </w:numPr>
              <w:rPr>
                <w:sz w:val="18"/>
                <w:szCs w:val="18"/>
              </w:rPr>
            </w:pPr>
            <w:r w:rsidRPr="003756B7">
              <w:rPr>
                <w:sz w:val="18"/>
                <w:szCs w:val="18"/>
              </w:rPr>
              <w:t>nízký a polovysoký start</w:t>
            </w:r>
          </w:p>
          <w:p w14:paraId="6C8DAE7F" w14:textId="77777777" w:rsidR="00985BF0" w:rsidRPr="003756B7" w:rsidRDefault="00985BF0" w:rsidP="003756B7">
            <w:pPr>
              <w:numPr>
                <w:ilvl w:val="0"/>
                <w:numId w:val="1"/>
              </w:numPr>
              <w:rPr>
                <w:sz w:val="18"/>
                <w:szCs w:val="18"/>
              </w:rPr>
            </w:pPr>
            <w:r w:rsidRPr="003756B7">
              <w:rPr>
                <w:sz w:val="18"/>
                <w:szCs w:val="18"/>
              </w:rPr>
              <w:t>skok do dálky</w:t>
            </w:r>
          </w:p>
          <w:p w14:paraId="6C8DAE80" w14:textId="77777777" w:rsidR="00985BF0" w:rsidRPr="003756B7" w:rsidRDefault="00985BF0" w:rsidP="003756B7">
            <w:pPr>
              <w:numPr>
                <w:ilvl w:val="0"/>
                <w:numId w:val="1"/>
              </w:numPr>
              <w:rPr>
                <w:sz w:val="18"/>
                <w:szCs w:val="18"/>
              </w:rPr>
            </w:pPr>
            <w:r w:rsidRPr="003756B7">
              <w:rPr>
                <w:sz w:val="18"/>
                <w:szCs w:val="18"/>
              </w:rPr>
              <w:t>hod míčkem</w:t>
            </w:r>
          </w:p>
          <w:p w14:paraId="6C8DAE81" w14:textId="77777777" w:rsidR="00985BF0" w:rsidRPr="003756B7" w:rsidRDefault="00985BF0" w:rsidP="003756B7">
            <w:pPr>
              <w:numPr>
                <w:ilvl w:val="0"/>
                <w:numId w:val="1"/>
              </w:numPr>
              <w:rPr>
                <w:sz w:val="18"/>
                <w:szCs w:val="18"/>
              </w:rPr>
            </w:pPr>
            <w:r w:rsidRPr="003756B7">
              <w:rPr>
                <w:sz w:val="18"/>
                <w:szCs w:val="18"/>
              </w:rPr>
              <w:t>olympiáda a její ideály</w:t>
            </w:r>
          </w:p>
          <w:p w14:paraId="6C8DAE82" w14:textId="77777777" w:rsidR="00985BF0" w:rsidRPr="003756B7" w:rsidRDefault="00985BF0" w:rsidP="00666427">
            <w:pPr>
              <w:rPr>
                <w:sz w:val="18"/>
                <w:szCs w:val="18"/>
              </w:rPr>
            </w:pPr>
          </w:p>
          <w:p w14:paraId="6C8DAE83" w14:textId="77777777" w:rsidR="00985BF0" w:rsidRPr="003756B7" w:rsidRDefault="00985BF0" w:rsidP="00666427">
            <w:pPr>
              <w:rPr>
                <w:sz w:val="18"/>
                <w:szCs w:val="18"/>
                <w:u w:val="single"/>
              </w:rPr>
            </w:pPr>
            <w:r w:rsidRPr="003756B7">
              <w:rPr>
                <w:sz w:val="18"/>
                <w:szCs w:val="18"/>
                <w:u w:val="single"/>
              </w:rPr>
              <w:t>Sportovní hry</w:t>
            </w:r>
          </w:p>
          <w:p w14:paraId="6C8DAE84" w14:textId="77777777" w:rsidR="00985BF0" w:rsidRPr="003756B7" w:rsidRDefault="00985BF0" w:rsidP="003756B7">
            <w:pPr>
              <w:numPr>
                <w:ilvl w:val="0"/>
                <w:numId w:val="1"/>
              </w:numPr>
              <w:rPr>
                <w:sz w:val="18"/>
                <w:szCs w:val="18"/>
              </w:rPr>
            </w:pPr>
            <w:r w:rsidRPr="003756B7">
              <w:rPr>
                <w:sz w:val="18"/>
                <w:szCs w:val="18"/>
              </w:rPr>
              <w:t>průpravné, tradiční a netradiční hry</w:t>
            </w:r>
          </w:p>
          <w:p w14:paraId="6C8DAE85" w14:textId="77777777" w:rsidR="00985BF0" w:rsidRPr="003756B7" w:rsidRDefault="00985BF0" w:rsidP="003756B7">
            <w:pPr>
              <w:numPr>
                <w:ilvl w:val="0"/>
                <w:numId w:val="1"/>
              </w:numPr>
              <w:rPr>
                <w:sz w:val="18"/>
                <w:szCs w:val="18"/>
              </w:rPr>
            </w:pPr>
            <w:r w:rsidRPr="003756B7">
              <w:rPr>
                <w:sz w:val="18"/>
                <w:szCs w:val="18"/>
              </w:rPr>
              <w:t>vybíje</w:t>
            </w:r>
            <w:r w:rsidR="00360475" w:rsidRPr="003756B7">
              <w:rPr>
                <w:sz w:val="18"/>
                <w:szCs w:val="18"/>
              </w:rPr>
              <w:t xml:space="preserve">ná, přehazovaná, kopaná, </w:t>
            </w:r>
          </w:p>
          <w:p w14:paraId="6C8DAE86" w14:textId="77777777" w:rsidR="00985BF0" w:rsidRPr="003756B7" w:rsidRDefault="00985BF0" w:rsidP="003756B7">
            <w:pPr>
              <w:numPr>
                <w:ilvl w:val="0"/>
                <w:numId w:val="1"/>
              </w:numPr>
              <w:rPr>
                <w:sz w:val="18"/>
                <w:szCs w:val="18"/>
              </w:rPr>
            </w:pPr>
            <w:r w:rsidRPr="003756B7">
              <w:rPr>
                <w:sz w:val="18"/>
                <w:szCs w:val="18"/>
              </w:rPr>
              <w:t>pravidla a jejich dodržování</w:t>
            </w:r>
          </w:p>
          <w:p w14:paraId="6C8DAE87" w14:textId="77777777" w:rsidR="00985BF0" w:rsidRPr="003756B7" w:rsidRDefault="00985BF0" w:rsidP="003756B7">
            <w:pPr>
              <w:numPr>
                <w:ilvl w:val="0"/>
                <w:numId w:val="1"/>
              </w:numPr>
              <w:rPr>
                <w:sz w:val="18"/>
                <w:szCs w:val="18"/>
              </w:rPr>
            </w:pPr>
            <w:r w:rsidRPr="003756B7">
              <w:rPr>
                <w:sz w:val="18"/>
                <w:szCs w:val="18"/>
              </w:rPr>
              <w:t>manipulace s míčem</w:t>
            </w:r>
          </w:p>
          <w:p w14:paraId="6C8DAE88" w14:textId="77777777" w:rsidR="00985BF0" w:rsidRPr="003756B7" w:rsidRDefault="00985BF0" w:rsidP="003756B7">
            <w:pPr>
              <w:numPr>
                <w:ilvl w:val="0"/>
                <w:numId w:val="1"/>
              </w:numPr>
              <w:rPr>
                <w:sz w:val="18"/>
                <w:szCs w:val="18"/>
              </w:rPr>
            </w:pPr>
            <w:r w:rsidRPr="003756B7">
              <w:rPr>
                <w:sz w:val="18"/>
                <w:szCs w:val="18"/>
              </w:rPr>
              <w:t>herní činnosti jednotlivce</w:t>
            </w:r>
          </w:p>
          <w:p w14:paraId="6C8DAE89" w14:textId="77777777" w:rsidR="00985BF0" w:rsidRPr="003756B7" w:rsidRDefault="00985BF0" w:rsidP="003756B7">
            <w:pPr>
              <w:numPr>
                <w:ilvl w:val="0"/>
                <w:numId w:val="1"/>
              </w:numPr>
              <w:rPr>
                <w:sz w:val="18"/>
                <w:szCs w:val="18"/>
              </w:rPr>
            </w:pPr>
            <w:r w:rsidRPr="003756B7">
              <w:rPr>
                <w:sz w:val="18"/>
                <w:szCs w:val="18"/>
              </w:rPr>
              <w:t>spolupráce ve hře</w:t>
            </w:r>
          </w:p>
          <w:p w14:paraId="6C8DAE8A" w14:textId="77777777" w:rsidR="00985BF0" w:rsidRPr="003756B7" w:rsidRDefault="00985BF0" w:rsidP="00666427">
            <w:pPr>
              <w:rPr>
                <w:sz w:val="18"/>
                <w:szCs w:val="18"/>
              </w:rPr>
            </w:pPr>
          </w:p>
          <w:p w14:paraId="6C8DAE8B" w14:textId="77777777" w:rsidR="00985BF0" w:rsidRPr="003756B7" w:rsidRDefault="00985BF0" w:rsidP="00666427">
            <w:pPr>
              <w:rPr>
                <w:sz w:val="18"/>
                <w:szCs w:val="18"/>
                <w:u w:val="single"/>
              </w:rPr>
            </w:pPr>
            <w:r w:rsidRPr="003756B7">
              <w:rPr>
                <w:sz w:val="18"/>
                <w:szCs w:val="18"/>
                <w:u w:val="single"/>
              </w:rPr>
              <w:t>Turistika a pobyt v přírodě</w:t>
            </w:r>
          </w:p>
          <w:p w14:paraId="6C8DAE8C" w14:textId="77777777" w:rsidR="00985BF0" w:rsidRPr="003756B7" w:rsidRDefault="00985BF0" w:rsidP="003756B7">
            <w:pPr>
              <w:numPr>
                <w:ilvl w:val="0"/>
                <w:numId w:val="1"/>
              </w:numPr>
              <w:rPr>
                <w:sz w:val="18"/>
                <w:szCs w:val="18"/>
              </w:rPr>
            </w:pPr>
            <w:r w:rsidRPr="003756B7">
              <w:rPr>
                <w:sz w:val="18"/>
                <w:szCs w:val="18"/>
              </w:rPr>
              <w:t>vybavení a bezpečný přesun</w:t>
            </w:r>
          </w:p>
          <w:p w14:paraId="6C8DAE8D" w14:textId="77777777" w:rsidR="00985BF0" w:rsidRPr="003756B7" w:rsidRDefault="00985BF0" w:rsidP="003756B7">
            <w:pPr>
              <w:numPr>
                <w:ilvl w:val="0"/>
                <w:numId w:val="1"/>
              </w:numPr>
              <w:rPr>
                <w:sz w:val="18"/>
                <w:szCs w:val="18"/>
              </w:rPr>
            </w:pPr>
            <w:r w:rsidRPr="003756B7">
              <w:rPr>
                <w:sz w:val="18"/>
                <w:szCs w:val="18"/>
              </w:rPr>
              <w:t>pohybové hry v přírodě</w:t>
            </w:r>
          </w:p>
          <w:p w14:paraId="6C8DAE8E" w14:textId="77777777" w:rsidR="00985BF0" w:rsidRPr="003756B7" w:rsidRDefault="00985BF0" w:rsidP="003756B7">
            <w:pPr>
              <w:numPr>
                <w:ilvl w:val="0"/>
                <w:numId w:val="1"/>
              </w:numPr>
              <w:rPr>
                <w:sz w:val="18"/>
                <w:szCs w:val="18"/>
              </w:rPr>
            </w:pPr>
            <w:r w:rsidRPr="003756B7">
              <w:rPr>
                <w:sz w:val="18"/>
                <w:szCs w:val="18"/>
              </w:rPr>
              <w:t>chůze a běh v terénu</w:t>
            </w:r>
          </w:p>
          <w:p w14:paraId="6C8DAE8F" w14:textId="77777777" w:rsidR="00985BF0" w:rsidRPr="003756B7" w:rsidRDefault="00985BF0" w:rsidP="003756B7">
            <w:pPr>
              <w:numPr>
                <w:ilvl w:val="0"/>
                <w:numId w:val="1"/>
              </w:numPr>
              <w:rPr>
                <w:sz w:val="18"/>
                <w:szCs w:val="18"/>
              </w:rPr>
            </w:pPr>
            <w:r w:rsidRPr="003756B7">
              <w:rPr>
                <w:sz w:val="18"/>
                <w:szCs w:val="18"/>
              </w:rPr>
              <w:t>ochrana přírody</w:t>
            </w:r>
          </w:p>
          <w:p w14:paraId="6C8DAE90" w14:textId="77777777" w:rsidR="00985BF0" w:rsidRPr="003756B7" w:rsidRDefault="00985BF0" w:rsidP="003756B7">
            <w:pPr>
              <w:numPr>
                <w:ilvl w:val="0"/>
                <w:numId w:val="1"/>
              </w:numPr>
              <w:rPr>
                <w:sz w:val="18"/>
                <w:szCs w:val="18"/>
              </w:rPr>
            </w:pPr>
            <w:r w:rsidRPr="003756B7">
              <w:rPr>
                <w:sz w:val="18"/>
                <w:szCs w:val="18"/>
              </w:rPr>
              <w:t>jízda na kole, pravidla silničního provozu</w:t>
            </w:r>
          </w:p>
          <w:p w14:paraId="6C8DAE91" w14:textId="77777777" w:rsidR="00985BF0" w:rsidRPr="003756B7" w:rsidRDefault="00985BF0" w:rsidP="00666427">
            <w:pPr>
              <w:rPr>
                <w:sz w:val="18"/>
                <w:szCs w:val="18"/>
              </w:rPr>
            </w:pPr>
          </w:p>
        </w:tc>
        <w:tc>
          <w:tcPr>
            <w:tcW w:w="1312" w:type="dxa"/>
          </w:tcPr>
          <w:p w14:paraId="6C8DAE92" w14:textId="77777777" w:rsidR="00985BF0" w:rsidRPr="003756B7" w:rsidRDefault="00985BF0" w:rsidP="00666427">
            <w:pPr>
              <w:rPr>
                <w:sz w:val="18"/>
                <w:szCs w:val="18"/>
              </w:rPr>
            </w:pPr>
          </w:p>
          <w:p w14:paraId="6C8DAE93" w14:textId="77777777" w:rsidR="00985BF0" w:rsidRPr="003756B7" w:rsidRDefault="00985BF0" w:rsidP="00666427">
            <w:pPr>
              <w:rPr>
                <w:sz w:val="18"/>
                <w:szCs w:val="18"/>
              </w:rPr>
            </w:pPr>
          </w:p>
          <w:p w14:paraId="6C8DAE94" w14:textId="77777777" w:rsidR="00985BF0" w:rsidRPr="003756B7" w:rsidRDefault="00985BF0" w:rsidP="00666427">
            <w:pPr>
              <w:rPr>
                <w:sz w:val="18"/>
                <w:szCs w:val="18"/>
              </w:rPr>
            </w:pPr>
          </w:p>
          <w:p w14:paraId="6C8DAE95" w14:textId="77777777" w:rsidR="00985BF0" w:rsidRPr="003756B7" w:rsidRDefault="00985BF0" w:rsidP="00666427">
            <w:pPr>
              <w:rPr>
                <w:sz w:val="18"/>
                <w:szCs w:val="18"/>
              </w:rPr>
            </w:pPr>
          </w:p>
          <w:p w14:paraId="6C8DAE96" w14:textId="77777777" w:rsidR="00985BF0" w:rsidRPr="003756B7" w:rsidRDefault="00985BF0" w:rsidP="00666427">
            <w:pPr>
              <w:rPr>
                <w:sz w:val="18"/>
                <w:szCs w:val="18"/>
              </w:rPr>
            </w:pPr>
          </w:p>
          <w:p w14:paraId="6C8DAE97" w14:textId="77777777" w:rsidR="00985BF0" w:rsidRPr="003756B7" w:rsidRDefault="00985BF0" w:rsidP="00666427">
            <w:pPr>
              <w:rPr>
                <w:sz w:val="18"/>
                <w:szCs w:val="18"/>
              </w:rPr>
            </w:pPr>
          </w:p>
          <w:p w14:paraId="6C8DAE98" w14:textId="77777777" w:rsidR="00985BF0" w:rsidRPr="003756B7" w:rsidRDefault="00985BF0" w:rsidP="00666427">
            <w:pPr>
              <w:rPr>
                <w:sz w:val="18"/>
                <w:szCs w:val="18"/>
              </w:rPr>
            </w:pPr>
          </w:p>
          <w:p w14:paraId="6C8DAE99" w14:textId="77777777" w:rsidR="00985BF0" w:rsidRPr="003756B7" w:rsidRDefault="00985BF0" w:rsidP="00666427">
            <w:pPr>
              <w:rPr>
                <w:sz w:val="18"/>
                <w:szCs w:val="18"/>
              </w:rPr>
            </w:pPr>
          </w:p>
          <w:p w14:paraId="6C8DAE9A" w14:textId="77777777" w:rsidR="00985BF0" w:rsidRPr="003756B7" w:rsidRDefault="00985BF0" w:rsidP="00666427">
            <w:pPr>
              <w:rPr>
                <w:sz w:val="18"/>
                <w:szCs w:val="18"/>
              </w:rPr>
            </w:pPr>
          </w:p>
          <w:p w14:paraId="6C8DAE9B" w14:textId="77777777" w:rsidR="00985BF0" w:rsidRPr="003756B7" w:rsidRDefault="00985BF0" w:rsidP="00666427">
            <w:pPr>
              <w:rPr>
                <w:sz w:val="18"/>
                <w:szCs w:val="18"/>
              </w:rPr>
            </w:pPr>
          </w:p>
          <w:p w14:paraId="6C8DAE9C" w14:textId="77777777" w:rsidR="00985BF0" w:rsidRPr="003756B7" w:rsidRDefault="00985BF0" w:rsidP="00666427">
            <w:pPr>
              <w:rPr>
                <w:sz w:val="18"/>
                <w:szCs w:val="18"/>
              </w:rPr>
            </w:pPr>
          </w:p>
          <w:p w14:paraId="6C8DAE9D" w14:textId="77777777" w:rsidR="00985BF0" w:rsidRPr="003756B7" w:rsidRDefault="00985BF0" w:rsidP="00666427">
            <w:pPr>
              <w:rPr>
                <w:sz w:val="18"/>
                <w:szCs w:val="18"/>
              </w:rPr>
            </w:pPr>
          </w:p>
          <w:p w14:paraId="6C8DAE9E" w14:textId="77777777" w:rsidR="00985BF0" w:rsidRPr="003756B7" w:rsidRDefault="00985BF0" w:rsidP="00666427">
            <w:pPr>
              <w:rPr>
                <w:sz w:val="18"/>
                <w:szCs w:val="18"/>
              </w:rPr>
            </w:pPr>
          </w:p>
          <w:p w14:paraId="6C8DAE9F" w14:textId="77777777" w:rsidR="00985BF0" w:rsidRPr="003756B7" w:rsidRDefault="00985BF0" w:rsidP="00666427">
            <w:pPr>
              <w:rPr>
                <w:sz w:val="18"/>
                <w:szCs w:val="18"/>
              </w:rPr>
            </w:pPr>
          </w:p>
          <w:p w14:paraId="6C8DAEA0" w14:textId="77777777" w:rsidR="00985BF0" w:rsidRPr="003756B7" w:rsidRDefault="00985BF0" w:rsidP="00666427">
            <w:pPr>
              <w:rPr>
                <w:sz w:val="18"/>
                <w:szCs w:val="18"/>
              </w:rPr>
            </w:pPr>
          </w:p>
          <w:p w14:paraId="6C8DAEA1" w14:textId="77777777" w:rsidR="00985BF0" w:rsidRPr="003756B7" w:rsidRDefault="00985BF0" w:rsidP="00666427">
            <w:pPr>
              <w:rPr>
                <w:sz w:val="18"/>
                <w:szCs w:val="18"/>
              </w:rPr>
            </w:pPr>
          </w:p>
          <w:p w14:paraId="6C8DAEA2" w14:textId="77777777" w:rsidR="00985BF0" w:rsidRPr="003756B7" w:rsidRDefault="00985BF0" w:rsidP="00666427">
            <w:pPr>
              <w:rPr>
                <w:sz w:val="18"/>
                <w:szCs w:val="18"/>
              </w:rPr>
            </w:pPr>
          </w:p>
          <w:p w14:paraId="6C8DAEA3" w14:textId="77777777" w:rsidR="00985BF0" w:rsidRPr="003756B7" w:rsidRDefault="00985BF0" w:rsidP="00666427">
            <w:pPr>
              <w:rPr>
                <w:sz w:val="18"/>
                <w:szCs w:val="18"/>
              </w:rPr>
            </w:pPr>
          </w:p>
          <w:p w14:paraId="6C8DAEA4" w14:textId="77777777" w:rsidR="00985BF0" w:rsidRPr="003756B7" w:rsidRDefault="00985BF0" w:rsidP="00666427">
            <w:pPr>
              <w:rPr>
                <w:sz w:val="18"/>
                <w:szCs w:val="18"/>
              </w:rPr>
            </w:pPr>
          </w:p>
          <w:p w14:paraId="6C8DAEA5" w14:textId="77777777" w:rsidR="00985BF0" w:rsidRPr="003756B7" w:rsidRDefault="00985BF0" w:rsidP="00666427">
            <w:pPr>
              <w:rPr>
                <w:sz w:val="18"/>
                <w:szCs w:val="18"/>
              </w:rPr>
            </w:pPr>
          </w:p>
          <w:p w14:paraId="6C8DAEA6" w14:textId="77777777" w:rsidR="00985BF0" w:rsidRPr="003756B7" w:rsidRDefault="00985BF0" w:rsidP="00666427">
            <w:pPr>
              <w:rPr>
                <w:sz w:val="18"/>
                <w:szCs w:val="18"/>
              </w:rPr>
            </w:pPr>
          </w:p>
          <w:p w14:paraId="6C8DAEA7" w14:textId="77777777" w:rsidR="00985BF0" w:rsidRPr="003756B7" w:rsidRDefault="00985BF0" w:rsidP="00666427">
            <w:pPr>
              <w:rPr>
                <w:sz w:val="18"/>
                <w:szCs w:val="18"/>
              </w:rPr>
            </w:pPr>
          </w:p>
          <w:p w14:paraId="6C8DAEA8" w14:textId="77777777" w:rsidR="00985BF0" w:rsidRPr="003756B7" w:rsidRDefault="00985BF0" w:rsidP="00666427">
            <w:pPr>
              <w:rPr>
                <w:sz w:val="18"/>
                <w:szCs w:val="18"/>
              </w:rPr>
            </w:pPr>
          </w:p>
          <w:p w14:paraId="6C8DAEA9" w14:textId="77777777" w:rsidR="00985BF0" w:rsidRPr="003756B7" w:rsidRDefault="00985BF0" w:rsidP="00666427">
            <w:pPr>
              <w:rPr>
                <w:sz w:val="18"/>
                <w:szCs w:val="18"/>
              </w:rPr>
            </w:pPr>
          </w:p>
          <w:p w14:paraId="6C8DAEAA" w14:textId="77777777" w:rsidR="00985BF0" w:rsidRPr="003756B7" w:rsidRDefault="00985BF0" w:rsidP="00666427">
            <w:pPr>
              <w:rPr>
                <w:sz w:val="18"/>
                <w:szCs w:val="18"/>
              </w:rPr>
            </w:pPr>
          </w:p>
          <w:p w14:paraId="6C8DAEAB" w14:textId="77777777" w:rsidR="00985BF0" w:rsidRPr="003756B7" w:rsidRDefault="00985BF0" w:rsidP="00666427">
            <w:pPr>
              <w:rPr>
                <w:sz w:val="18"/>
                <w:szCs w:val="18"/>
              </w:rPr>
            </w:pPr>
          </w:p>
          <w:p w14:paraId="6C8DAEAC" w14:textId="77777777" w:rsidR="00985BF0" w:rsidRPr="003756B7" w:rsidRDefault="00985BF0" w:rsidP="00666427">
            <w:pPr>
              <w:rPr>
                <w:sz w:val="18"/>
                <w:szCs w:val="18"/>
              </w:rPr>
            </w:pPr>
          </w:p>
          <w:p w14:paraId="6C8DAEAD" w14:textId="77777777" w:rsidR="00985BF0" w:rsidRPr="003756B7" w:rsidRDefault="00985BF0" w:rsidP="00666427">
            <w:pPr>
              <w:rPr>
                <w:sz w:val="18"/>
                <w:szCs w:val="18"/>
              </w:rPr>
            </w:pPr>
          </w:p>
          <w:p w14:paraId="6C8DAEAE" w14:textId="77777777" w:rsidR="00985BF0" w:rsidRPr="003756B7" w:rsidRDefault="00985BF0" w:rsidP="00666427">
            <w:pPr>
              <w:rPr>
                <w:sz w:val="18"/>
                <w:szCs w:val="18"/>
              </w:rPr>
            </w:pPr>
          </w:p>
          <w:p w14:paraId="6C8DAEAF" w14:textId="77777777" w:rsidR="00985BF0" w:rsidRPr="003756B7" w:rsidRDefault="00985BF0" w:rsidP="00666427">
            <w:pPr>
              <w:rPr>
                <w:sz w:val="18"/>
                <w:szCs w:val="18"/>
              </w:rPr>
            </w:pPr>
          </w:p>
          <w:p w14:paraId="6C8DAEB0" w14:textId="77777777" w:rsidR="00985BF0" w:rsidRPr="003756B7" w:rsidRDefault="00985BF0" w:rsidP="00666427">
            <w:pPr>
              <w:rPr>
                <w:sz w:val="18"/>
                <w:szCs w:val="18"/>
              </w:rPr>
            </w:pPr>
          </w:p>
          <w:p w14:paraId="6C8DAEB1" w14:textId="77777777" w:rsidR="00985BF0" w:rsidRPr="003756B7" w:rsidRDefault="00985BF0" w:rsidP="00666427">
            <w:pPr>
              <w:rPr>
                <w:sz w:val="18"/>
                <w:szCs w:val="18"/>
              </w:rPr>
            </w:pPr>
          </w:p>
          <w:p w14:paraId="6C8DAEB2" w14:textId="77777777" w:rsidR="00985BF0" w:rsidRPr="003756B7" w:rsidRDefault="00985BF0" w:rsidP="00666427">
            <w:pPr>
              <w:rPr>
                <w:sz w:val="18"/>
                <w:szCs w:val="18"/>
              </w:rPr>
            </w:pPr>
          </w:p>
          <w:p w14:paraId="6C8DAEB3" w14:textId="77777777" w:rsidR="00985BF0" w:rsidRPr="003756B7" w:rsidRDefault="00985BF0" w:rsidP="00666427">
            <w:pPr>
              <w:rPr>
                <w:sz w:val="18"/>
                <w:szCs w:val="18"/>
              </w:rPr>
            </w:pPr>
          </w:p>
          <w:p w14:paraId="6C8DAEB4" w14:textId="77777777" w:rsidR="00985BF0" w:rsidRPr="003756B7" w:rsidRDefault="00985BF0" w:rsidP="00666427">
            <w:pPr>
              <w:rPr>
                <w:sz w:val="18"/>
                <w:szCs w:val="18"/>
              </w:rPr>
            </w:pPr>
          </w:p>
          <w:p w14:paraId="6C8DAEB5" w14:textId="77777777" w:rsidR="00985BF0" w:rsidRPr="003756B7" w:rsidRDefault="00985BF0" w:rsidP="00666427">
            <w:pPr>
              <w:rPr>
                <w:sz w:val="18"/>
                <w:szCs w:val="18"/>
              </w:rPr>
            </w:pPr>
          </w:p>
          <w:p w14:paraId="6C8DAEB6" w14:textId="77777777" w:rsidR="00985BF0" w:rsidRPr="003756B7" w:rsidRDefault="00985BF0" w:rsidP="00666427">
            <w:pPr>
              <w:rPr>
                <w:sz w:val="18"/>
                <w:szCs w:val="18"/>
              </w:rPr>
            </w:pPr>
          </w:p>
          <w:p w14:paraId="6C8DAEB7" w14:textId="77777777" w:rsidR="00985BF0" w:rsidRPr="003756B7" w:rsidRDefault="00985BF0" w:rsidP="00666427">
            <w:pPr>
              <w:rPr>
                <w:sz w:val="18"/>
                <w:szCs w:val="18"/>
              </w:rPr>
            </w:pPr>
          </w:p>
          <w:p w14:paraId="6C8DAEB8" w14:textId="77777777" w:rsidR="00985BF0" w:rsidRPr="003756B7" w:rsidRDefault="00985BF0" w:rsidP="00666427">
            <w:pPr>
              <w:rPr>
                <w:sz w:val="18"/>
                <w:szCs w:val="18"/>
              </w:rPr>
            </w:pPr>
          </w:p>
          <w:p w14:paraId="6C8DAEB9" w14:textId="77777777" w:rsidR="00985BF0" w:rsidRPr="003756B7" w:rsidRDefault="00985BF0" w:rsidP="00666427">
            <w:pPr>
              <w:rPr>
                <w:sz w:val="18"/>
                <w:szCs w:val="18"/>
              </w:rPr>
            </w:pPr>
          </w:p>
          <w:p w14:paraId="6C8DAEBA" w14:textId="77777777" w:rsidR="00985BF0" w:rsidRPr="003756B7" w:rsidRDefault="00985BF0" w:rsidP="00666427">
            <w:pPr>
              <w:rPr>
                <w:sz w:val="18"/>
                <w:szCs w:val="18"/>
              </w:rPr>
            </w:pPr>
          </w:p>
          <w:p w14:paraId="6C8DAEBB" w14:textId="77777777" w:rsidR="00985BF0" w:rsidRPr="003756B7" w:rsidRDefault="00985BF0" w:rsidP="00666427">
            <w:pPr>
              <w:rPr>
                <w:sz w:val="18"/>
                <w:szCs w:val="18"/>
              </w:rPr>
            </w:pPr>
          </w:p>
          <w:p w14:paraId="6C8DAEBC" w14:textId="77777777" w:rsidR="00985BF0" w:rsidRPr="003756B7" w:rsidRDefault="00985BF0" w:rsidP="00666427">
            <w:pPr>
              <w:rPr>
                <w:sz w:val="18"/>
                <w:szCs w:val="18"/>
              </w:rPr>
            </w:pPr>
          </w:p>
          <w:p w14:paraId="6C8DAEBD" w14:textId="77777777" w:rsidR="00985BF0" w:rsidRPr="003756B7" w:rsidRDefault="00985BF0" w:rsidP="00666427">
            <w:pPr>
              <w:rPr>
                <w:sz w:val="18"/>
                <w:szCs w:val="18"/>
              </w:rPr>
            </w:pPr>
          </w:p>
          <w:p w14:paraId="6C8DAEBE" w14:textId="77777777" w:rsidR="00985BF0" w:rsidRPr="003756B7" w:rsidRDefault="00985BF0" w:rsidP="00666427">
            <w:pPr>
              <w:rPr>
                <w:sz w:val="18"/>
                <w:szCs w:val="18"/>
              </w:rPr>
            </w:pPr>
          </w:p>
          <w:p w14:paraId="6C8DAEBF" w14:textId="77777777" w:rsidR="00985BF0" w:rsidRPr="003756B7" w:rsidRDefault="00985BF0" w:rsidP="00666427">
            <w:pPr>
              <w:rPr>
                <w:sz w:val="18"/>
                <w:szCs w:val="18"/>
              </w:rPr>
            </w:pPr>
          </w:p>
          <w:p w14:paraId="6C8DAEC0" w14:textId="77777777" w:rsidR="00985BF0" w:rsidRPr="003756B7" w:rsidRDefault="00985BF0" w:rsidP="00666427">
            <w:pPr>
              <w:rPr>
                <w:sz w:val="18"/>
                <w:szCs w:val="18"/>
              </w:rPr>
            </w:pPr>
          </w:p>
          <w:p w14:paraId="6C8DAEC1" w14:textId="77777777" w:rsidR="00985BF0" w:rsidRPr="003756B7" w:rsidRDefault="00985BF0" w:rsidP="00666427">
            <w:pPr>
              <w:rPr>
                <w:sz w:val="18"/>
                <w:szCs w:val="18"/>
              </w:rPr>
            </w:pPr>
          </w:p>
          <w:p w14:paraId="6C8DAEC2" w14:textId="77777777" w:rsidR="00B77044" w:rsidRPr="003756B7" w:rsidRDefault="00B77044" w:rsidP="00666427">
            <w:pPr>
              <w:rPr>
                <w:sz w:val="18"/>
                <w:szCs w:val="18"/>
              </w:rPr>
            </w:pPr>
          </w:p>
          <w:p w14:paraId="6C8DAEC3" w14:textId="77777777" w:rsidR="00B77044" w:rsidRPr="003756B7" w:rsidRDefault="00B77044" w:rsidP="00666427">
            <w:pPr>
              <w:rPr>
                <w:sz w:val="18"/>
                <w:szCs w:val="18"/>
              </w:rPr>
            </w:pPr>
            <w:r w:rsidRPr="003756B7">
              <w:rPr>
                <w:sz w:val="18"/>
                <w:szCs w:val="18"/>
              </w:rPr>
              <w:t>VL</w:t>
            </w:r>
            <w:r w:rsidR="00F17B62" w:rsidRPr="003756B7">
              <w:rPr>
                <w:sz w:val="18"/>
                <w:szCs w:val="18"/>
              </w:rPr>
              <w:t>,PŘ</w:t>
            </w:r>
            <w:r w:rsidRPr="003756B7">
              <w:rPr>
                <w:sz w:val="18"/>
                <w:szCs w:val="18"/>
              </w:rPr>
              <w:t>/životní prostředí</w:t>
            </w:r>
          </w:p>
          <w:p w14:paraId="6C8DAEC4" w14:textId="77777777" w:rsidR="00985BF0" w:rsidRPr="003756B7" w:rsidRDefault="00985BF0" w:rsidP="00666427">
            <w:pPr>
              <w:rPr>
                <w:sz w:val="18"/>
                <w:szCs w:val="18"/>
              </w:rPr>
            </w:pPr>
          </w:p>
          <w:p w14:paraId="6C8DAEC5" w14:textId="77777777" w:rsidR="00985BF0" w:rsidRPr="003756B7" w:rsidRDefault="00985BF0" w:rsidP="00666427">
            <w:pPr>
              <w:rPr>
                <w:sz w:val="18"/>
                <w:szCs w:val="18"/>
              </w:rPr>
            </w:pPr>
          </w:p>
          <w:p w14:paraId="6C8DAEC6" w14:textId="77777777" w:rsidR="00985BF0" w:rsidRPr="003756B7" w:rsidRDefault="00985BF0" w:rsidP="00666427">
            <w:pPr>
              <w:rPr>
                <w:sz w:val="18"/>
                <w:szCs w:val="18"/>
              </w:rPr>
            </w:pPr>
          </w:p>
          <w:p w14:paraId="6C8DAEC7" w14:textId="77777777" w:rsidR="00985BF0" w:rsidRPr="003756B7" w:rsidRDefault="00985BF0" w:rsidP="00666427">
            <w:pPr>
              <w:rPr>
                <w:sz w:val="18"/>
                <w:szCs w:val="18"/>
              </w:rPr>
            </w:pPr>
          </w:p>
          <w:p w14:paraId="6C8DAEC8" w14:textId="77777777" w:rsidR="00985BF0" w:rsidRPr="003756B7" w:rsidRDefault="00985BF0" w:rsidP="00666427">
            <w:pPr>
              <w:rPr>
                <w:sz w:val="18"/>
                <w:szCs w:val="18"/>
              </w:rPr>
            </w:pPr>
          </w:p>
        </w:tc>
        <w:tc>
          <w:tcPr>
            <w:tcW w:w="1277" w:type="dxa"/>
          </w:tcPr>
          <w:p w14:paraId="6C8DAEC9" w14:textId="77777777" w:rsidR="00985BF0" w:rsidRPr="003756B7" w:rsidRDefault="00985BF0" w:rsidP="00666427">
            <w:pPr>
              <w:rPr>
                <w:sz w:val="18"/>
                <w:szCs w:val="18"/>
              </w:rPr>
            </w:pPr>
          </w:p>
          <w:p w14:paraId="6C8DAECA" w14:textId="77777777" w:rsidR="00985BF0" w:rsidRPr="003756B7" w:rsidRDefault="00985BF0" w:rsidP="00666427">
            <w:pPr>
              <w:rPr>
                <w:sz w:val="18"/>
                <w:szCs w:val="18"/>
              </w:rPr>
            </w:pPr>
          </w:p>
          <w:p w14:paraId="6C8DAECB" w14:textId="77777777" w:rsidR="00985BF0" w:rsidRPr="003756B7" w:rsidRDefault="00985BF0" w:rsidP="00666427">
            <w:pPr>
              <w:rPr>
                <w:sz w:val="18"/>
                <w:szCs w:val="18"/>
              </w:rPr>
            </w:pPr>
          </w:p>
          <w:p w14:paraId="6C8DAECC" w14:textId="77777777" w:rsidR="00985BF0" w:rsidRPr="003756B7" w:rsidRDefault="00985BF0" w:rsidP="00666427">
            <w:pPr>
              <w:rPr>
                <w:sz w:val="18"/>
                <w:szCs w:val="18"/>
              </w:rPr>
            </w:pPr>
          </w:p>
          <w:p w14:paraId="6C8DAECD" w14:textId="77777777" w:rsidR="00985BF0" w:rsidRPr="003756B7" w:rsidRDefault="00985BF0" w:rsidP="00666427">
            <w:pPr>
              <w:rPr>
                <w:sz w:val="18"/>
                <w:szCs w:val="18"/>
              </w:rPr>
            </w:pPr>
          </w:p>
          <w:p w14:paraId="6C8DAECE" w14:textId="77777777" w:rsidR="00985BF0" w:rsidRPr="003756B7" w:rsidRDefault="00985BF0" w:rsidP="00666427">
            <w:pPr>
              <w:rPr>
                <w:sz w:val="18"/>
                <w:szCs w:val="18"/>
              </w:rPr>
            </w:pPr>
          </w:p>
          <w:p w14:paraId="6C8DAECF" w14:textId="77777777" w:rsidR="00985BF0" w:rsidRPr="003756B7" w:rsidRDefault="00985BF0" w:rsidP="00666427">
            <w:pPr>
              <w:rPr>
                <w:sz w:val="18"/>
                <w:szCs w:val="18"/>
              </w:rPr>
            </w:pPr>
          </w:p>
          <w:p w14:paraId="6C8DAED0" w14:textId="77777777" w:rsidR="00985BF0" w:rsidRPr="003756B7" w:rsidRDefault="00985BF0" w:rsidP="00666427">
            <w:pPr>
              <w:rPr>
                <w:sz w:val="18"/>
                <w:szCs w:val="18"/>
              </w:rPr>
            </w:pPr>
          </w:p>
          <w:p w14:paraId="6C8DAED1" w14:textId="77777777" w:rsidR="00985BF0" w:rsidRPr="003756B7" w:rsidRDefault="00985BF0" w:rsidP="00666427">
            <w:pPr>
              <w:rPr>
                <w:sz w:val="18"/>
                <w:szCs w:val="18"/>
              </w:rPr>
            </w:pPr>
          </w:p>
          <w:p w14:paraId="6C8DAED2" w14:textId="77777777" w:rsidR="00985BF0" w:rsidRPr="003756B7" w:rsidRDefault="00985BF0" w:rsidP="00666427">
            <w:pPr>
              <w:rPr>
                <w:sz w:val="18"/>
                <w:szCs w:val="18"/>
              </w:rPr>
            </w:pPr>
          </w:p>
          <w:p w14:paraId="6C8DAED3" w14:textId="77777777" w:rsidR="00985BF0" w:rsidRPr="003756B7" w:rsidRDefault="00985BF0" w:rsidP="00666427">
            <w:pPr>
              <w:rPr>
                <w:sz w:val="18"/>
                <w:szCs w:val="18"/>
              </w:rPr>
            </w:pPr>
          </w:p>
          <w:p w14:paraId="6C8DAED4" w14:textId="77777777" w:rsidR="00985BF0" w:rsidRPr="003756B7" w:rsidRDefault="00985BF0" w:rsidP="00666427">
            <w:pPr>
              <w:rPr>
                <w:sz w:val="18"/>
                <w:szCs w:val="18"/>
              </w:rPr>
            </w:pPr>
          </w:p>
          <w:p w14:paraId="6C8DAED5" w14:textId="77777777" w:rsidR="00985BF0" w:rsidRPr="003756B7" w:rsidRDefault="00985BF0" w:rsidP="00666427">
            <w:pPr>
              <w:rPr>
                <w:sz w:val="18"/>
                <w:szCs w:val="18"/>
              </w:rPr>
            </w:pPr>
          </w:p>
          <w:p w14:paraId="6C8DAED6" w14:textId="77777777" w:rsidR="00985BF0" w:rsidRPr="003756B7" w:rsidRDefault="00985BF0" w:rsidP="00666427">
            <w:pPr>
              <w:rPr>
                <w:sz w:val="18"/>
                <w:szCs w:val="18"/>
              </w:rPr>
            </w:pPr>
          </w:p>
          <w:p w14:paraId="6C8DAED7" w14:textId="77777777" w:rsidR="00985BF0" w:rsidRPr="003756B7" w:rsidRDefault="00985BF0" w:rsidP="00666427">
            <w:pPr>
              <w:rPr>
                <w:sz w:val="18"/>
                <w:szCs w:val="18"/>
              </w:rPr>
            </w:pPr>
          </w:p>
          <w:p w14:paraId="6C8DAED8" w14:textId="77777777" w:rsidR="00985BF0" w:rsidRPr="003756B7" w:rsidRDefault="00985BF0" w:rsidP="00666427">
            <w:pPr>
              <w:rPr>
                <w:sz w:val="18"/>
                <w:szCs w:val="18"/>
              </w:rPr>
            </w:pPr>
          </w:p>
          <w:p w14:paraId="6C8DAED9" w14:textId="77777777" w:rsidR="00985BF0" w:rsidRPr="003756B7" w:rsidRDefault="00985BF0" w:rsidP="00666427">
            <w:pPr>
              <w:rPr>
                <w:sz w:val="18"/>
                <w:szCs w:val="18"/>
              </w:rPr>
            </w:pPr>
          </w:p>
          <w:p w14:paraId="6C8DAEDA" w14:textId="77777777" w:rsidR="00985BF0" w:rsidRPr="003756B7" w:rsidRDefault="00985BF0" w:rsidP="00666427">
            <w:pPr>
              <w:rPr>
                <w:sz w:val="18"/>
                <w:szCs w:val="18"/>
              </w:rPr>
            </w:pPr>
          </w:p>
          <w:p w14:paraId="6C8DAEDB" w14:textId="77777777" w:rsidR="00985BF0" w:rsidRPr="003756B7" w:rsidRDefault="00985BF0" w:rsidP="00666427">
            <w:pPr>
              <w:rPr>
                <w:sz w:val="18"/>
                <w:szCs w:val="18"/>
              </w:rPr>
            </w:pPr>
          </w:p>
          <w:p w14:paraId="6C8DAEDC" w14:textId="77777777" w:rsidR="00985BF0" w:rsidRPr="003756B7" w:rsidRDefault="00985BF0" w:rsidP="00666427">
            <w:pPr>
              <w:rPr>
                <w:sz w:val="18"/>
                <w:szCs w:val="18"/>
              </w:rPr>
            </w:pPr>
          </w:p>
          <w:p w14:paraId="6C8DAEDD" w14:textId="77777777" w:rsidR="00985BF0" w:rsidRPr="003756B7" w:rsidRDefault="00985BF0" w:rsidP="00666427">
            <w:pPr>
              <w:rPr>
                <w:sz w:val="18"/>
                <w:szCs w:val="18"/>
              </w:rPr>
            </w:pPr>
          </w:p>
          <w:p w14:paraId="6C8DAEDE" w14:textId="77777777" w:rsidR="00985BF0" w:rsidRPr="003756B7" w:rsidRDefault="00985BF0" w:rsidP="00666427">
            <w:pPr>
              <w:rPr>
                <w:sz w:val="18"/>
                <w:szCs w:val="18"/>
              </w:rPr>
            </w:pPr>
          </w:p>
          <w:p w14:paraId="6C8DAEDF" w14:textId="77777777" w:rsidR="00985BF0" w:rsidRPr="003756B7" w:rsidRDefault="00985BF0" w:rsidP="00666427">
            <w:pPr>
              <w:rPr>
                <w:sz w:val="18"/>
                <w:szCs w:val="18"/>
              </w:rPr>
            </w:pPr>
          </w:p>
          <w:p w14:paraId="6C8DAEE0" w14:textId="77777777" w:rsidR="00985BF0" w:rsidRPr="003756B7" w:rsidRDefault="00985BF0" w:rsidP="00666427">
            <w:pPr>
              <w:rPr>
                <w:sz w:val="18"/>
                <w:szCs w:val="18"/>
              </w:rPr>
            </w:pPr>
          </w:p>
          <w:p w14:paraId="6C8DAEE1" w14:textId="77777777" w:rsidR="00985BF0" w:rsidRPr="003756B7" w:rsidRDefault="00985BF0" w:rsidP="00666427">
            <w:pPr>
              <w:rPr>
                <w:sz w:val="18"/>
                <w:szCs w:val="18"/>
              </w:rPr>
            </w:pPr>
          </w:p>
          <w:p w14:paraId="6C8DAEE2" w14:textId="77777777" w:rsidR="00985BF0" w:rsidRPr="003756B7" w:rsidRDefault="00985BF0" w:rsidP="00666427">
            <w:pPr>
              <w:rPr>
                <w:sz w:val="18"/>
                <w:szCs w:val="18"/>
              </w:rPr>
            </w:pPr>
          </w:p>
          <w:p w14:paraId="6C8DAEE3" w14:textId="77777777" w:rsidR="00985BF0" w:rsidRPr="003756B7" w:rsidRDefault="00985BF0" w:rsidP="00666427">
            <w:pPr>
              <w:rPr>
                <w:sz w:val="18"/>
                <w:szCs w:val="18"/>
              </w:rPr>
            </w:pPr>
          </w:p>
          <w:p w14:paraId="6C8DAEE4" w14:textId="77777777" w:rsidR="00985BF0" w:rsidRPr="003756B7" w:rsidRDefault="00985BF0" w:rsidP="00666427">
            <w:pPr>
              <w:rPr>
                <w:sz w:val="18"/>
                <w:szCs w:val="18"/>
              </w:rPr>
            </w:pPr>
          </w:p>
          <w:p w14:paraId="6C8DAEE5" w14:textId="77777777" w:rsidR="00985BF0" w:rsidRPr="003756B7" w:rsidRDefault="00985BF0" w:rsidP="00666427">
            <w:pPr>
              <w:rPr>
                <w:sz w:val="18"/>
                <w:szCs w:val="18"/>
              </w:rPr>
            </w:pPr>
          </w:p>
          <w:p w14:paraId="6C8DAEE6" w14:textId="77777777" w:rsidR="00985BF0" w:rsidRPr="003756B7" w:rsidRDefault="00985BF0" w:rsidP="00666427">
            <w:pPr>
              <w:rPr>
                <w:sz w:val="18"/>
                <w:szCs w:val="18"/>
              </w:rPr>
            </w:pPr>
          </w:p>
          <w:p w14:paraId="6C8DAEE7" w14:textId="77777777" w:rsidR="00985BF0" w:rsidRPr="003756B7" w:rsidRDefault="00985BF0" w:rsidP="00666427">
            <w:pPr>
              <w:rPr>
                <w:sz w:val="18"/>
                <w:szCs w:val="18"/>
              </w:rPr>
            </w:pPr>
          </w:p>
          <w:p w14:paraId="6C8DAEE8" w14:textId="77777777" w:rsidR="00985BF0" w:rsidRPr="003756B7" w:rsidRDefault="00985BF0" w:rsidP="00666427">
            <w:pPr>
              <w:rPr>
                <w:sz w:val="18"/>
                <w:szCs w:val="18"/>
              </w:rPr>
            </w:pPr>
          </w:p>
          <w:p w14:paraId="6C8DAEE9" w14:textId="77777777" w:rsidR="00985BF0" w:rsidRPr="003756B7" w:rsidRDefault="00985BF0" w:rsidP="00666427">
            <w:pPr>
              <w:rPr>
                <w:sz w:val="18"/>
                <w:szCs w:val="18"/>
              </w:rPr>
            </w:pPr>
          </w:p>
          <w:p w14:paraId="6C8DAEEA" w14:textId="77777777" w:rsidR="00985BF0" w:rsidRPr="003756B7" w:rsidRDefault="00985BF0" w:rsidP="00666427">
            <w:pPr>
              <w:rPr>
                <w:sz w:val="18"/>
                <w:szCs w:val="18"/>
              </w:rPr>
            </w:pPr>
          </w:p>
          <w:p w14:paraId="6C8DAEEB" w14:textId="77777777" w:rsidR="00985BF0" w:rsidRPr="003756B7" w:rsidRDefault="00985BF0" w:rsidP="00666427">
            <w:pPr>
              <w:rPr>
                <w:sz w:val="18"/>
                <w:szCs w:val="18"/>
              </w:rPr>
            </w:pPr>
          </w:p>
          <w:p w14:paraId="6C8DAEEC" w14:textId="77777777" w:rsidR="00985BF0" w:rsidRPr="003756B7" w:rsidRDefault="00985BF0" w:rsidP="00666427">
            <w:pPr>
              <w:rPr>
                <w:sz w:val="18"/>
                <w:szCs w:val="18"/>
              </w:rPr>
            </w:pPr>
          </w:p>
          <w:p w14:paraId="6C8DAEED" w14:textId="77777777" w:rsidR="00985BF0" w:rsidRPr="003756B7" w:rsidRDefault="00985BF0" w:rsidP="00666427">
            <w:pPr>
              <w:rPr>
                <w:sz w:val="18"/>
                <w:szCs w:val="18"/>
              </w:rPr>
            </w:pPr>
          </w:p>
          <w:p w14:paraId="6C8DAEEE" w14:textId="77777777" w:rsidR="00985BF0" w:rsidRPr="003756B7" w:rsidRDefault="00985BF0" w:rsidP="00666427">
            <w:pPr>
              <w:rPr>
                <w:sz w:val="18"/>
                <w:szCs w:val="18"/>
              </w:rPr>
            </w:pPr>
          </w:p>
          <w:p w14:paraId="6C8DAEEF" w14:textId="77777777" w:rsidR="00985BF0" w:rsidRPr="003756B7" w:rsidRDefault="00985BF0" w:rsidP="00666427">
            <w:pPr>
              <w:rPr>
                <w:sz w:val="18"/>
                <w:szCs w:val="18"/>
              </w:rPr>
            </w:pPr>
            <w:r w:rsidRPr="003756B7">
              <w:rPr>
                <w:sz w:val="18"/>
                <w:szCs w:val="18"/>
              </w:rPr>
              <w:t>1/3,1/7-sportovní</w:t>
            </w:r>
          </w:p>
          <w:p w14:paraId="6C8DAEF0" w14:textId="77777777" w:rsidR="00985BF0" w:rsidRPr="003756B7" w:rsidRDefault="00985BF0" w:rsidP="00666427">
            <w:pPr>
              <w:rPr>
                <w:sz w:val="18"/>
                <w:szCs w:val="18"/>
              </w:rPr>
            </w:pPr>
            <w:r w:rsidRPr="003756B7">
              <w:rPr>
                <w:sz w:val="18"/>
                <w:szCs w:val="18"/>
              </w:rPr>
              <w:t>chování</w:t>
            </w:r>
          </w:p>
          <w:p w14:paraId="6C8DAEF1" w14:textId="77777777" w:rsidR="00985BF0" w:rsidRPr="003756B7" w:rsidRDefault="00985BF0" w:rsidP="00666427">
            <w:pPr>
              <w:rPr>
                <w:sz w:val="18"/>
                <w:szCs w:val="18"/>
              </w:rPr>
            </w:pPr>
          </w:p>
          <w:p w14:paraId="6C8DAEF2" w14:textId="77777777" w:rsidR="00985BF0" w:rsidRPr="003756B7" w:rsidRDefault="00985BF0" w:rsidP="00666427">
            <w:pPr>
              <w:rPr>
                <w:sz w:val="18"/>
                <w:szCs w:val="18"/>
              </w:rPr>
            </w:pPr>
          </w:p>
          <w:p w14:paraId="6C8DAEF3" w14:textId="77777777" w:rsidR="00985BF0" w:rsidRPr="003756B7" w:rsidRDefault="00985BF0" w:rsidP="00666427">
            <w:pPr>
              <w:rPr>
                <w:sz w:val="18"/>
                <w:szCs w:val="18"/>
              </w:rPr>
            </w:pPr>
          </w:p>
          <w:p w14:paraId="6C8DAEF4" w14:textId="77777777" w:rsidR="00985BF0" w:rsidRPr="003756B7" w:rsidRDefault="00985BF0" w:rsidP="00666427">
            <w:pPr>
              <w:rPr>
                <w:sz w:val="18"/>
                <w:szCs w:val="18"/>
              </w:rPr>
            </w:pPr>
          </w:p>
          <w:p w14:paraId="6C8DAEF5" w14:textId="77777777" w:rsidR="00985BF0" w:rsidRPr="003756B7" w:rsidRDefault="00985BF0" w:rsidP="00666427">
            <w:pPr>
              <w:rPr>
                <w:sz w:val="18"/>
                <w:szCs w:val="18"/>
              </w:rPr>
            </w:pPr>
          </w:p>
          <w:p w14:paraId="6C8DAEF6" w14:textId="77777777" w:rsidR="00985BF0" w:rsidRPr="003756B7" w:rsidRDefault="00985BF0" w:rsidP="00666427">
            <w:pPr>
              <w:rPr>
                <w:sz w:val="18"/>
                <w:szCs w:val="18"/>
              </w:rPr>
            </w:pPr>
          </w:p>
          <w:p w14:paraId="6C8DAEF7" w14:textId="77777777" w:rsidR="00985BF0" w:rsidRPr="003756B7" w:rsidRDefault="00985BF0" w:rsidP="00666427">
            <w:pPr>
              <w:rPr>
                <w:sz w:val="18"/>
                <w:szCs w:val="18"/>
              </w:rPr>
            </w:pPr>
          </w:p>
          <w:p w14:paraId="6C8DAEF8" w14:textId="77777777" w:rsidR="00985BF0" w:rsidRPr="003756B7" w:rsidRDefault="00985BF0" w:rsidP="00666427">
            <w:pPr>
              <w:rPr>
                <w:sz w:val="18"/>
                <w:szCs w:val="18"/>
              </w:rPr>
            </w:pPr>
          </w:p>
          <w:p w14:paraId="6C8DAEF9" w14:textId="77777777" w:rsidR="00985BF0" w:rsidRPr="003756B7" w:rsidRDefault="00985BF0" w:rsidP="00666427">
            <w:pPr>
              <w:rPr>
                <w:sz w:val="18"/>
                <w:szCs w:val="18"/>
              </w:rPr>
            </w:pPr>
          </w:p>
          <w:p w14:paraId="6C8DAEFA" w14:textId="77777777" w:rsidR="00985BF0" w:rsidRPr="003756B7" w:rsidRDefault="00985BF0" w:rsidP="00666427">
            <w:pPr>
              <w:rPr>
                <w:sz w:val="18"/>
                <w:szCs w:val="18"/>
              </w:rPr>
            </w:pPr>
          </w:p>
          <w:p w14:paraId="6C8DAEFB" w14:textId="77777777" w:rsidR="00985BF0" w:rsidRPr="003756B7" w:rsidRDefault="00985BF0" w:rsidP="00666427">
            <w:pPr>
              <w:rPr>
                <w:sz w:val="18"/>
                <w:szCs w:val="18"/>
              </w:rPr>
            </w:pPr>
          </w:p>
          <w:p w14:paraId="6C8DAEFC" w14:textId="77777777" w:rsidR="00985BF0" w:rsidRPr="003756B7" w:rsidRDefault="00985BF0" w:rsidP="00666427">
            <w:pPr>
              <w:rPr>
                <w:sz w:val="18"/>
                <w:szCs w:val="18"/>
              </w:rPr>
            </w:pPr>
          </w:p>
          <w:p w14:paraId="6C8DAEFD" w14:textId="77777777" w:rsidR="00985BF0" w:rsidRPr="003756B7" w:rsidRDefault="00985BF0" w:rsidP="00666427">
            <w:pPr>
              <w:rPr>
                <w:sz w:val="18"/>
                <w:szCs w:val="18"/>
              </w:rPr>
            </w:pPr>
          </w:p>
          <w:p w14:paraId="6C8DAEFE" w14:textId="77777777" w:rsidR="00985BF0" w:rsidRPr="003756B7" w:rsidRDefault="00985BF0" w:rsidP="00666427">
            <w:pPr>
              <w:rPr>
                <w:sz w:val="18"/>
                <w:szCs w:val="18"/>
              </w:rPr>
            </w:pPr>
          </w:p>
          <w:p w14:paraId="6C8DAEFF" w14:textId="77777777" w:rsidR="00985BF0" w:rsidRPr="003756B7" w:rsidRDefault="00985BF0" w:rsidP="00CB36AA">
            <w:pPr>
              <w:rPr>
                <w:sz w:val="18"/>
                <w:szCs w:val="18"/>
              </w:rPr>
            </w:pPr>
          </w:p>
        </w:tc>
      </w:tr>
    </w:tbl>
    <w:p w14:paraId="6C8DAF01" w14:textId="77777777" w:rsidR="00E00E16" w:rsidRDefault="00F8106F" w:rsidP="00F8106F">
      <w:pPr>
        <w:jc w:val="center"/>
        <w:rPr>
          <w:sz w:val="22"/>
          <w:szCs w:val="22"/>
        </w:rPr>
      </w:pPr>
      <w:r>
        <w:rPr>
          <w:b/>
          <w:sz w:val="22"/>
          <w:szCs w:val="22"/>
        </w:rPr>
        <w:lastRenderedPageBreak/>
        <w:t>TĚLESNÁ VÝCHOVA – 5.ročník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E00E16" w:rsidRPr="003756B7" w14:paraId="6C8DAF06" w14:textId="77777777" w:rsidTr="003756B7">
        <w:trPr>
          <w:trHeight w:val="562"/>
        </w:trPr>
        <w:tc>
          <w:tcPr>
            <w:tcW w:w="4193" w:type="dxa"/>
          </w:tcPr>
          <w:p w14:paraId="6C8DAF02" w14:textId="77777777" w:rsidR="00E00E16" w:rsidRPr="003756B7" w:rsidRDefault="00E00E16" w:rsidP="003756B7">
            <w:pPr>
              <w:jc w:val="center"/>
              <w:rPr>
                <w:b/>
                <w:sz w:val="20"/>
                <w:szCs w:val="20"/>
              </w:rPr>
            </w:pPr>
            <w:r w:rsidRPr="003756B7">
              <w:rPr>
                <w:b/>
                <w:sz w:val="20"/>
                <w:szCs w:val="20"/>
              </w:rPr>
              <w:t>Ročníkové výstupy</w:t>
            </w:r>
          </w:p>
        </w:tc>
        <w:tc>
          <w:tcPr>
            <w:tcW w:w="3115" w:type="dxa"/>
          </w:tcPr>
          <w:p w14:paraId="6C8DAF03" w14:textId="77777777" w:rsidR="00E00E16" w:rsidRPr="003756B7" w:rsidRDefault="00E00E16" w:rsidP="003756B7">
            <w:pPr>
              <w:jc w:val="center"/>
              <w:rPr>
                <w:b/>
                <w:sz w:val="20"/>
                <w:szCs w:val="20"/>
              </w:rPr>
            </w:pPr>
            <w:r w:rsidRPr="003756B7">
              <w:rPr>
                <w:b/>
                <w:sz w:val="20"/>
                <w:szCs w:val="20"/>
              </w:rPr>
              <w:t>Ročníkové učivo</w:t>
            </w:r>
          </w:p>
        </w:tc>
        <w:tc>
          <w:tcPr>
            <w:tcW w:w="1260" w:type="dxa"/>
          </w:tcPr>
          <w:p w14:paraId="6C8DAF04" w14:textId="77777777" w:rsidR="00E00E16" w:rsidRPr="003756B7" w:rsidRDefault="00E00E16" w:rsidP="003756B7">
            <w:pPr>
              <w:jc w:val="center"/>
              <w:rPr>
                <w:b/>
                <w:sz w:val="20"/>
                <w:szCs w:val="20"/>
              </w:rPr>
            </w:pPr>
            <w:r w:rsidRPr="003756B7">
              <w:rPr>
                <w:b/>
                <w:sz w:val="20"/>
                <w:szCs w:val="20"/>
              </w:rPr>
              <w:t>Přesahy, vazby</w:t>
            </w:r>
          </w:p>
        </w:tc>
        <w:tc>
          <w:tcPr>
            <w:tcW w:w="1278" w:type="dxa"/>
          </w:tcPr>
          <w:p w14:paraId="6C8DAF05" w14:textId="77777777" w:rsidR="00E00E16" w:rsidRPr="003756B7" w:rsidRDefault="00E00E16" w:rsidP="003756B7">
            <w:pPr>
              <w:jc w:val="center"/>
              <w:rPr>
                <w:b/>
                <w:sz w:val="20"/>
                <w:szCs w:val="20"/>
              </w:rPr>
            </w:pPr>
            <w:r w:rsidRPr="003756B7">
              <w:rPr>
                <w:b/>
                <w:sz w:val="20"/>
                <w:szCs w:val="20"/>
              </w:rPr>
              <w:t>Průřezová témata</w:t>
            </w:r>
          </w:p>
        </w:tc>
      </w:tr>
      <w:tr w:rsidR="00E00E16" w:rsidRPr="003756B7" w14:paraId="6C8DAFDD" w14:textId="77777777" w:rsidTr="003756B7">
        <w:trPr>
          <w:trHeight w:val="988"/>
        </w:trPr>
        <w:tc>
          <w:tcPr>
            <w:tcW w:w="4193" w:type="dxa"/>
          </w:tcPr>
          <w:p w14:paraId="6C8DAF07" w14:textId="77777777" w:rsidR="00E00E16" w:rsidRPr="003756B7" w:rsidRDefault="00E00E16" w:rsidP="009C3279">
            <w:pPr>
              <w:rPr>
                <w:sz w:val="18"/>
                <w:szCs w:val="18"/>
              </w:rPr>
            </w:pPr>
            <w:r w:rsidRPr="003756B7">
              <w:rPr>
                <w:sz w:val="18"/>
                <w:szCs w:val="18"/>
              </w:rPr>
              <w:t>Žák</w:t>
            </w:r>
          </w:p>
          <w:p w14:paraId="6C8DAF08" w14:textId="77777777" w:rsidR="00E00E16" w:rsidRPr="003756B7" w:rsidRDefault="00E00E16" w:rsidP="003756B7">
            <w:pPr>
              <w:numPr>
                <w:ilvl w:val="0"/>
                <w:numId w:val="1"/>
              </w:numPr>
              <w:rPr>
                <w:sz w:val="18"/>
                <w:szCs w:val="18"/>
              </w:rPr>
            </w:pPr>
            <w:r w:rsidRPr="003756B7">
              <w:rPr>
                <w:sz w:val="18"/>
                <w:szCs w:val="18"/>
              </w:rPr>
              <w:t>podílí se na realizaci pravidelného pohybového režimu</w:t>
            </w:r>
          </w:p>
          <w:p w14:paraId="6C8DAF09" w14:textId="77777777" w:rsidR="00E00E16" w:rsidRPr="003756B7" w:rsidRDefault="00E00E16" w:rsidP="003756B7">
            <w:pPr>
              <w:numPr>
                <w:ilvl w:val="0"/>
                <w:numId w:val="1"/>
              </w:numPr>
              <w:rPr>
                <w:sz w:val="18"/>
                <w:szCs w:val="18"/>
              </w:rPr>
            </w:pPr>
            <w:r w:rsidRPr="003756B7">
              <w:rPr>
                <w:sz w:val="18"/>
                <w:szCs w:val="18"/>
              </w:rPr>
              <w:t>dodržuje pravidla hygieny a bezpečného chování při sportu</w:t>
            </w:r>
          </w:p>
          <w:p w14:paraId="6C8DAF0A" w14:textId="77777777" w:rsidR="00E00E16" w:rsidRPr="003756B7" w:rsidRDefault="00E00E16" w:rsidP="003756B7">
            <w:pPr>
              <w:numPr>
                <w:ilvl w:val="0"/>
                <w:numId w:val="1"/>
              </w:numPr>
              <w:rPr>
                <w:sz w:val="18"/>
                <w:szCs w:val="18"/>
              </w:rPr>
            </w:pPr>
            <w:r w:rsidRPr="003756B7">
              <w:rPr>
                <w:sz w:val="18"/>
                <w:szCs w:val="18"/>
              </w:rPr>
              <w:t>projevuje přiměřenou samostatnost a vůli po zlepšení úrovně své zdatnosti</w:t>
            </w:r>
          </w:p>
          <w:p w14:paraId="6C8DAF0B" w14:textId="77777777" w:rsidR="00E00E16" w:rsidRPr="003756B7" w:rsidRDefault="00E00E16" w:rsidP="003756B7">
            <w:pPr>
              <w:numPr>
                <w:ilvl w:val="0"/>
                <w:numId w:val="1"/>
              </w:numPr>
              <w:rPr>
                <w:sz w:val="18"/>
                <w:szCs w:val="18"/>
              </w:rPr>
            </w:pPr>
            <w:r w:rsidRPr="003756B7">
              <w:rPr>
                <w:sz w:val="18"/>
                <w:szCs w:val="18"/>
              </w:rPr>
              <w:t>provádí korektivní cvičení v souvislosti s jednostrannou zátěží</w:t>
            </w:r>
          </w:p>
          <w:p w14:paraId="6C8DAF0C" w14:textId="77777777" w:rsidR="00E00E16" w:rsidRPr="003756B7" w:rsidRDefault="00E00E16" w:rsidP="003756B7">
            <w:pPr>
              <w:numPr>
                <w:ilvl w:val="0"/>
                <w:numId w:val="1"/>
              </w:numPr>
              <w:rPr>
                <w:sz w:val="18"/>
                <w:szCs w:val="18"/>
              </w:rPr>
            </w:pPr>
            <w:r w:rsidRPr="003756B7">
              <w:rPr>
                <w:sz w:val="18"/>
                <w:szCs w:val="18"/>
              </w:rPr>
              <w:t>chápe význam přípravy organismu na pohybovou činnost</w:t>
            </w:r>
          </w:p>
          <w:p w14:paraId="6C8DAF0D" w14:textId="77777777" w:rsidR="00E00E16" w:rsidRPr="003756B7" w:rsidRDefault="00E00E16" w:rsidP="003756B7">
            <w:pPr>
              <w:numPr>
                <w:ilvl w:val="0"/>
                <w:numId w:val="1"/>
              </w:numPr>
              <w:rPr>
                <w:sz w:val="18"/>
                <w:szCs w:val="18"/>
              </w:rPr>
            </w:pPr>
            <w:r w:rsidRPr="003756B7">
              <w:rPr>
                <w:sz w:val="18"/>
                <w:szCs w:val="18"/>
              </w:rPr>
              <w:t>vytváří varianty pohybových her</w:t>
            </w:r>
          </w:p>
          <w:p w14:paraId="6C8DAF0E" w14:textId="77777777" w:rsidR="00E00E16" w:rsidRPr="003756B7" w:rsidRDefault="00E00E16" w:rsidP="003756B7">
            <w:pPr>
              <w:numPr>
                <w:ilvl w:val="0"/>
                <w:numId w:val="1"/>
              </w:numPr>
              <w:rPr>
                <w:sz w:val="18"/>
                <w:szCs w:val="18"/>
              </w:rPr>
            </w:pPr>
            <w:r w:rsidRPr="003756B7">
              <w:rPr>
                <w:sz w:val="18"/>
                <w:szCs w:val="18"/>
              </w:rPr>
              <w:t>zorganizuje sportovní soutěže na úrovni třídy</w:t>
            </w:r>
          </w:p>
          <w:p w14:paraId="6C8DAF0F" w14:textId="77777777" w:rsidR="00E00E16" w:rsidRPr="003756B7" w:rsidRDefault="00E00E16" w:rsidP="003756B7">
            <w:pPr>
              <w:numPr>
                <w:ilvl w:val="0"/>
                <w:numId w:val="1"/>
              </w:numPr>
              <w:rPr>
                <w:sz w:val="18"/>
                <w:szCs w:val="18"/>
              </w:rPr>
            </w:pPr>
            <w:r w:rsidRPr="003756B7">
              <w:rPr>
                <w:sz w:val="18"/>
                <w:szCs w:val="18"/>
              </w:rPr>
              <w:t>respektuje při pohybových činnostech opačné pohlaví</w:t>
            </w:r>
          </w:p>
          <w:p w14:paraId="6C8DAF10" w14:textId="77777777" w:rsidR="00E00E16" w:rsidRPr="003756B7" w:rsidRDefault="00E00E16" w:rsidP="003756B7">
            <w:pPr>
              <w:numPr>
                <w:ilvl w:val="0"/>
                <w:numId w:val="1"/>
              </w:numPr>
              <w:rPr>
                <w:sz w:val="18"/>
                <w:szCs w:val="18"/>
              </w:rPr>
            </w:pPr>
            <w:r w:rsidRPr="003756B7">
              <w:rPr>
                <w:sz w:val="18"/>
                <w:szCs w:val="18"/>
              </w:rPr>
              <w:t>užívá tělocvičné názvosloví</w:t>
            </w:r>
          </w:p>
          <w:p w14:paraId="6C8DAF11" w14:textId="77777777" w:rsidR="00E00E16" w:rsidRPr="003756B7" w:rsidRDefault="00E00E16" w:rsidP="003756B7">
            <w:pPr>
              <w:numPr>
                <w:ilvl w:val="0"/>
                <w:numId w:val="1"/>
              </w:numPr>
              <w:rPr>
                <w:sz w:val="18"/>
                <w:szCs w:val="18"/>
              </w:rPr>
            </w:pPr>
            <w:r w:rsidRPr="003756B7">
              <w:rPr>
                <w:sz w:val="18"/>
                <w:szCs w:val="18"/>
              </w:rPr>
              <w:t>získá samostatně informace o sportovních akcích</w:t>
            </w:r>
          </w:p>
          <w:p w14:paraId="6C8DAF12" w14:textId="77777777" w:rsidR="00E00E16" w:rsidRPr="003756B7" w:rsidRDefault="00E00E16" w:rsidP="003756B7">
            <w:pPr>
              <w:numPr>
                <w:ilvl w:val="0"/>
                <w:numId w:val="1"/>
              </w:numPr>
              <w:rPr>
                <w:sz w:val="18"/>
                <w:szCs w:val="18"/>
              </w:rPr>
            </w:pPr>
            <w:r w:rsidRPr="003756B7">
              <w:rPr>
                <w:sz w:val="18"/>
                <w:szCs w:val="18"/>
              </w:rPr>
              <w:lastRenderedPageBreak/>
              <w:t>reaguje adekvátně v situaci úrazu spolužáka</w:t>
            </w:r>
          </w:p>
          <w:p w14:paraId="6C8DAF13" w14:textId="77777777" w:rsidR="00E00E16" w:rsidRPr="003756B7" w:rsidRDefault="00E00E16" w:rsidP="009C3279">
            <w:pPr>
              <w:rPr>
                <w:sz w:val="18"/>
                <w:szCs w:val="18"/>
              </w:rPr>
            </w:pPr>
          </w:p>
          <w:p w14:paraId="6C8DAF14" w14:textId="77777777" w:rsidR="00E00E16" w:rsidRPr="003756B7" w:rsidRDefault="00E00E16" w:rsidP="009C3279">
            <w:pPr>
              <w:rPr>
                <w:sz w:val="18"/>
                <w:szCs w:val="18"/>
              </w:rPr>
            </w:pPr>
          </w:p>
          <w:p w14:paraId="6C8DAF15" w14:textId="77777777" w:rsidR="00E00E16" w:rsidRPr="003756B7" w:rsidRDefault="00E00E16" w:rsidP="003756B7">
            <w:pPr>
              <w:numPr>
                <w:ilvl w:val="0"/>
                <w:numId w:val="1"/>
              </w:numPr>
              <w:rPr>
                <w:sz w:val="18"/>
                <w:szCs w:val="18"/>
              </w:rPr>
            </w:pPr>
            <w:r w:rsidRPr="003756B7">
              <w:rPr>
                <w:sz w:val="18"/>
                <w:szCs w:val="18"/>
              </w:rPr>
              <w:t>chápe, že gymnastika je založena na přesném provádění pohybu a snaží se o to</w:t>
            </w:r>
          </w:p>
          <w:p w14:paraId="6C8DAF16" w14:textId="77777777" w:rsidR="00E00E16" w:rsidRPr="003756B7" w:rsidRDefault="00E00E16" w:rsidP="003756B7">
            <w:pPr>
              <w:numPr>
                <w:ilvl w:val="0"/>
                <w:numId w:val="1"/>
              </w:numPr>
              <w:rPr>
                <w:sz w:val="18"/>
                <w:szCs w:val="18"/>
              </w:rPr>
            </w:pPr>
            <w:r w:rsidRPr="003756B7">
              <w:rPr>
                <w:sz w:val="18"/>
                <w:szCs w:val="18"/>
              </w:rPr>
              <w:t>zhodnotí kvalitu pohybové činnosti</w:t>
            </w:r>
          </w:p>
          <w:p w14:paraId="6C8DAF17" w14:textId="77777777" w:rsidR="00E00E16" w:rsidRPr="003756B7" w:rsidRDefault="00E00E16" w:rsidP="003756B7">
            <w:pPr>
              <w:numPr>
                <w:ilvl w:val="0"/>
                <w:numId w:val="1"/>
              </w:numPr>
              <w:rPr>
                <w:sz w:val="18"/>
                <w:szCs w:val="18"/>
              </w:rPr>
            </w:pPr>
            <w:r w:rsidRPr="003756B7">
              <w:rPr>
                <w:sz w:val="18"/>
                <w:szCs w:val="18"/>
              </w:rPr>
              <w:t>seznámí se s dalším gymnastickým nářadím</w:t>
            </w:r>
          </w:p>
          <w:p w14:paraId="6C8DAF18" w14:textId="77777777" w:rsidR="00E00E16" w:rsidRPr="003756B7" w:rsidRDefault="00E00E16" w:rsidP="003756B7">
            <w:pPr>
              <w:numPr>
                <w:ilvl w:val="0"/>
                <w:numId w:val="1"/>
              </w:numPr>
              <w:rPr>
                <w:sz w:val="18"/>
                <w:szCs w:val="18"/>
              </w:rPr>
            </w:pPr>
            <w:r w:rsidRPr="003756B7">
              <w:rPr>
                <w:sz w:val="18"/>
                <w:szCs w:val="18"/>
              </w:rPr>
              <w:t>šplhá o tyči</w:t>
            </w:r>
          </w:p>
          <w:p w14:paraId="6C8DAF19" w14:textId="77777777" w:rsidR="00E00E16" w:rsidRPr="003756B7" w:rsidRDefault="00E00E16" w:rsidP="003756B7">
            <w:pPr>
              <w:numPr>
                <w:ilvl w:val="0"/>
                <w:numId w:val="1"/>
              </w:numPr>
              <w:rPr>
                <w:sz w:val="18"/>
                <w:szCs w:val="18"/>
              </w:rPr>
            </w:pPr>
            <w:r w:rsidRPr="003756B7">
              <w:rPr>
                <w:sz w:val="18"/>
                <w:szCs w:val="18"/>
              </w:rPr>
              <w:t>dovede vyjádřit melodii a rytmus pohybem</w:t>
            </w:r>
          </w:p>
          <w:p w14:paraId="6C8DAF1A" w14:textId="77777777" w:rsidR="00E00E16" w:rsidRPr="003756B7" w:rsidRDefault="00E00E16" w:rsidP="003756B7">
            <w:pPr>
              <w:numPr>
                <w:ilvl w:val="0"/>
                <w:numId w:val="1"/>
              </w:numPr>
              <w:rPr>
                <w:sz w:val="18"/>
                <w:szCs w:val="18"/>
              </w:rPr>
            </w:pPr>
            <w:r w:rsidRPr="003756B7">
              <w:rPr>
                <w:sz w:val="18"/>
                <w:szCs w:val="18"/>
              </w:rPr>
              <w:t>zvládá valčíkový na polkový krok</w:t>
            </w:r>
          </w:p>
          <w:p w14:paraId="6C8DAF1B" w14:textId="77777777" w:rsidR="00E00E16" w:rsidRPr="003756B7" w:rsidRDefault="00E00E16" w:rsidP="009C3279">
            <w:pPr>
              <w:rPr>
                <w:sz w:val="18"/>
                <w:szCs w:val="18"/>
              </w:rPr>
            </w:pPr>
          </w:p>
          <w:p w14:paraId="6C8DAF1C" w14:textId="77777777" w:rsidR="00E00E16" w:rsidRPr="003756B7" w:rsidRDefault="00E00E16" w:rsidP="009C3279">
            <w:pPr>
              <w:rPr>
                <w:sz w:val="18"/>
                <w:szCs w:val="18"/>
              </w:rPr>
            </w:pPr>
          </w:p>
          <w:p w14:paraId="6C8DAF1D" w14:textId="77777777" w:rsidR="00E00E16" w:rsidRPr="003756B7" w:rsidRDefault="00E00E16" w:rsidP="009C3279">
            <w:pPr>
              <w:rPr>
                <w:sz w:val="18"/>
                <w:szCs w:val="18"/>
              </w:rPr>
            </w:pPr>
          </w:p>
          <w:p w14:paraId="6C8DAF1E" w14:textId="77777777" w:rsidR="00E00E16" w:rsidRPr="003756B7" w:rsidRDefault="00E00E16" w:rsidP="009C3279">
            <w:pPr>
              <w:rPr>
                <w:sz w:val="18"/>
                <w:szCs w:val="18"/>
              </w:rPr>
            </w:pPr>
          </w:p>
          <w:p w14:paraId="6C8DAF1F" w14:textId="77777777" w:rsidR="00E00E16" w:rsidRPr="003756B7" w:rsidRDefault="00E00E16" w:rsidP="009C3279">
            <w:pPr>
              <w:rPr>
                <w:sz w:val="18"/>
                <w:szCs w:val="18"/>
              </w:rPr>
            </w:pPr>
          </w:p>
          <w:p w14:paraId="6C8DAF20" w14:textId="77777777" w:rsidR="00E00E16" w:rsidRPr="003756B7" w:rsidRDefault="00E00E16" w:rsidP="009C3279">
            <w:pPr>
              <w:rPr>
                <w:sz w:val="18"/>
                <w:szCs w:val="18"/>
              </w:rPr>
            </w:pPr>
          </w:p>
          <w:p w14:paraId="6C8DAF21" w14:textId="77777777" w:rsidR="00E00E16" w:rsidRPr="003756B7" w:rsidRDefault="00E00E16" w:rsidP="009C3279">
            <w:pPr>
              <w:rPr>
                <w:sz w:val="18"/>
                <w:szCs w:val="18"/>
              </w:rPr>
            </w:pPr>
          </w:p>
          <w:p w14:paraId="6C8DAF22" w14:textId="77777777" w:rsidR="00E00E16" w:rsidRPr="003756B7" w:rsidRDefault="00E00E16" w:rsidP="009C3279">
            <w:pPr>
              <w:rPr>
                <w:sz w:val="18"/>
                <w:szCs w:val="18"/>
              </w:rPr>
            </w:pPr>
          </w:p>
          <w:p w14:paraId="6C8DAF23" w14:textId="77777777" w:rsidR="00E00E16" w:rsidRPr="003756B7" w:rsidRDefault="00E00E16" w:rsidP="003756B7">
            <w:pPr>
              <w:numPr>
                <w:ilvl w:val="0"/>
                <w:numId w:val="1"/>
              </w:numPr>
              <w:rPr>
                <w:sz w:val="18"/>
                <w:szCs w:val="18"/>
              </w:rPr>
            </w:pPr>
            <w:r w:rsidRPr="003756B7">
              <w:rPr>
                <w:sz w:val="18"/>
                <w:szCs w:val="18"/>
              </w:rPr>
              <w:t>rozpozná základní startovní povely a používá je</w:t>
            </w:r>
          </w:p>
          <w:p w14:paraId="6C8DAF24" w14:textId="77777777" w:rsidR="00E00E16" w:rsidRPr="003756B7" w:rsidRDefault="00E00E16" w:rsidP="003756B7">
            <w:pPr>
              <w:numPr>
                <w:ilvl w:val="0"/>
                <w:numId w:val="1"/>
              </w:numPr>
              <w:rPr>
                <w:sz w:val="18"/>
                <w:szCs w:val="18"/>
              </w:rPr>
            </w:pPr>
            <w:r w:rsidRPr="003756B7">
              <w:rPr>
                <w:sz w:val="18"/>
                <w:szCs w:val="18"/>
              </w:rPr>
              <w:t>užívá základní techniky osvojovaných disciplín</w:t>
            </w:r>
          </w:p>
          <w:p w14:paraId="6C8DAF25" w14:textId="77777777" w:rsidR="00E00E16" w:rsidRPr="003756B7" w:rsidRDefault="00E00E16" w:rsidP="003756B7">
            <w:pPr>
              <w:numPr>
                <w:ilvl w:val="0"/>
                <w:numId w:val="1"/>
              </w:numPr>
              <w:rPr>
                <w:sz w:val="18"/>
                <w:szCs w:val="18"/>
              </w:rPr>
            </w:pPr>
            <w:r w:rsidRPr="003756B7">
              <w:rPr>
                <w:sz w:val="18"/>
                <w:szCs w:val="18"/>
              </w:rPr>
              <w:t>změří a porovná výkony</w:t>
            </w:r>
          </w:p>
          <w:p w14:paraId="6C8DAF26" w14:textId="77777777" w:rsidR="00E00E16" w:rsidRPr="003756B7" w:rsidRDefault="00E00E16" w:rsidP="009C3279">
            <w:pPr>
              <w:rPr>
                <w:sz w:val="18"/>
                <w:szCs w:val="18"/>
              </w:rPr>
            </w:pPr>
          </w:p>
          <w:p w14:paraId="6C8DAF27" w14:textId="77777777" w:rsidR="00E00E16" w:rsidRPr="003756B7" w:rsidRDefault="00E00E16" w:rsidP="009C3279">
            <w:pPr>
              <w:rPr>
                <w:sz w:val="18"/>
                <w:szCs w:val="18"/>
              </w:rPr>
            </w:pPr>
          </w:p>
          <w:p w14:paraId="6C8DAF28" w14:textId="77777777" w:rsidR="00E00E16" w:rsidRPr="003756B7" w:rsidRDefault="00E00E16" w:rsidP="009C3279">
            <w:pPr>
              <w:rPr>
                <w:sz w:val="18"/>
                <w:szCs w:val="18"/>
              </w:rPr>
            </w:pPr>
          </w:p>
          <w:p w14:paraId="6C8DAF29" w14:textId="77777777" w:rsidR="00E00E16" w:rsidRPr="003756B7" w:rsidRDefault="00E00E16" w:rsidP="009C3279">
            <w:pPr>
              <w:rPr>
                <w:sz w:val="18"/>
                <w:szCs w:val="18"/>
              </w:rPr>
            </w:pPr>
          </w:p>
          <w:p w14:paraId="6C8DAF2A" w14:textId="77777777" w:rsidR="00E00E16" w:rsidRPr="003756B7" w:rsidRDefault="00E00E16" w:rsidP="009C3279">
            <w:pPr>
              <w:rPr>
                <w:sz w:val="18"/>
                <w:szCs w:val="18"/>
              </w:rPr>
            </w:pPr>
          </w:p>
          <w:p w14:paraId="6C8DAF2B" w14:textId="77777777" w:rsidR="00E00E16" w:rsidRPr="003756B7" w:rsidRDefault="00E00E16" w:rsidP="003756B7">
            <w:pPr>
              <w:numPr>
                <w:ilvl w:val="0"/>
                <w:numId w:val="1"/>
              </w:numPr>
              <w:rPr>
                <w:sz w:val="18"/>
                <w:szCs w:val="18"/>
              </w:rPr>
            </w:pPr>
            <w:r w:rsidRPr="003756B7">
              <w:rPr>
                <w:sz w:val="18"/>
                <w:szCs w:val="18"/>
              </w:rPr>
              <w:t>jedná v duchu fair play, pozná a označí přestupky proti pravidlům, adekvátně na ně reaguje</w:t>
            </w:r>
          </w:p>
          <w:p w14:paraId="6C8DAF2C" w14:textId="77777777" w:rsidR="00E00E16" w:rsidRPr="003756B7" w:rsidRDefault="00E00E16" w:rsidP="003756B7">
            <w:pPr>
              <w:numPr>
                <w:ilvl w:val="0"/>
                <w:numId w:val="1"/>
              </w:numPr>
              <w:rPr>
                <w:sz w:val="18"/>
                <w:szCs w:val="18"/>
              </w:rPr>
            </w:pPr>
            <w:r w:rsidRPr="003756B7">
              <w:rPr>
                <w:sz w:val="18"/>
                <w:szCs w:val="18"/>
              </w:rPr>
              <w:t>zvládá některé hry a dovede je užívat i mimo výuku</w:t>
            </w:r>
          </w:p>
          <w:p w14:paraId="6C8DAF2D" w14:textId="77777777" w:rsidR="00E00E16" w:rsidRPr="003756B7" w:rsidRDefault="00E00E16" w:rsidP="009C3279">
            <w:pPr>
              <w:rPr>
                <w:sz w:val="18"/>
                <w:szCs w:val="18"/>
              </w:rPr>
            </w:pPr>
          </w:p>
          <w:p w14:paraId="6C8DAF2E" w14:textId="77777777" w:rsidR="00E00E16" w:rsidRPr="003756B7" w:rsidRDefault="00E00E16" w:rsidP="009C3279">
            <w:pPr>
              <w:rPr>
                <w:sz w:val="18"/>
                <w:szCs w:val="18"/>
              </w:rPr>
            </w:pPr>
          </w:p>
          <w:p w14:paraId="6C8DAF2F" w14:textId="77777777" w:rsidR="00E00E16" w:rsidRPr="003756B7" w:rsidRDefault="00E00E16" w:rsidP="009C3279">
            <w:pPr>
              <w:rPr>
                <w:sz w:val="18"/>
                <w:szCs w:val="18"/>
              </w:rPr>
            </w:pPr>
          </w:p>
          <w:p w14:paraId="6C8DAF30" w14:textId="77777777" w:rsidR="00E00E16" w:rsidRPr="003756B7" w:rsidRDefault="00E00E16" w:rsidP="009C3279">
            <w:pPr>
              <w:rPr>
                <w:sz w:val="18"/>
                <w:szCs w:val="18"/>
              </w:rPr>
            </w:pPr>
          </w:p>
          <w:p w14:paraId="6C8DAF31" w14:textId="77777777" w:rsidR="00E00E16" w:rsidRPr="003756B7" w:rsidRDefault="00E00E16" w:rsidP="009C3279">
            <w:pPr>
              <w:rPr>
                <w:sz w:val="18"/>
                <w:szCs w:val="18"/>
              </w:rPr>
            </w:pPr>
          </w:p>
          <w:p w14:paraId="6C8DAF32" w14:textId="77777777" w:rsidR="00E00E16" w:rsidRPr="003756B7" w:rsidRDefault="00E00E16" w:rsidP="003756B7">
            <w:pPr>
              <w:numPr>
                <w:ilvl w:val="0"/>
                <w:numId w:val="1"/>
              </w:numPr>
              <w:rPr>
                <w:sz w:val="18"/>
                <w:szCs w:val="18"/>
              </w:rPr>
            </w:pPr>
            <w:r w:rsidRPr="003756B7">
              <w:rPr>
                <w:sz w:val="18"/>
                <w:szCs w:val="18"/>
              </w:rPr>
              <w:t>chápe, že turistika a pobyt v přírodě jsou zdraví prospěšné</w:t>
            </w:r>
          </w:p>
          <w:p w14:paraId="6C8DAF33" w14:textId="77777777" w:rsidR="00E00E16" w:rsidRPr="003756B7" w:rsidRDefault="00E00E16" w:rsidP="003756B7">
            <w:pPr>
              <w:numPr>
                <w:ilvl w:val="0"/>
                <w:numId w:val="1"/>
              </w:numPr>
              <w:rPr>
                <w:sz w:val="18"/>
                <w:szCs w:val="18"/>
              </w:rPr>
            </w:pPr>
            <w:r w:rsidRPr="003756B7">
              <w:rPr>
                <w:sz w:val="18"/>
                <w:szCs w:val="18"/>
              </w:rPr>
              <w:t>chová se ohleduplně k přírodě</w:t>
            </w:r>
          </w:p>
          <w:p w14:paraId="6C8DAF34" w14:textId="77777777" w:rsidR="00E00E16" w:rsidRPr="003756B7" w:rsidRDefault="00E00E16" w:rsidP="009C3279">
            <w:pPr>
              <w:rPr>
                <w:sz w:val="18"/>
                <w:szCs w:val="18"/>
              </w:rPr>
            </w:pPr>
          </w:p>
          <w:p w14:paraId="6C8DAF35" w14:textId="77777777" w:rsidR="00E00E16" w:rsidRPr="003756B7" w:rsidRDefault="00E00E16" w:rsidP="009C3279">
            <w:pPr>
              <w:rPr>
                <w:sz w:val="18"/>
                <w:szCs w:val="18"/>
              </w:rPr>
            </w:pPr>
          </w:p>
          <w:p w14:paraId="6C8DAF36" w14:textId="77777777" w:rsidR="00E00E16" w:rsidRPr="003756B7" w:rsidRDefault="00E00E16" w:rsidP="009C3279">
            <w:pPr>
              <w:rPr>
                <w:sz w:val="18"/>
                <w:szCs w:val="18"/>
              </w:rPr>
            </w:pPr>
          </w:p>
          <w:p w14:paraId="6C8DAF37" w14:textId="77777777" w:rsidR="00E00E16" w:rsidRPr="003756B7" w:rsidRDefault="00E00E16" w:rsidP="003756B7">
            <w:pPr>
              <w:numPr>
                <w:ilvl w:val="0"/>
                <w:numId w:val="1"/>
              </w:numPr>
              <w:rPr>
                <w:sz w:val="18"/>
                <w:szCs w:val="18"/>
              </w:rPr>
            </w:pPr>
            <w:r w:rsidRPr="003756B7">
              <w:rPr>
                <w:sz w:val="18"/>
                <w:szCs w:val="18"/>
              </w:rPr>
              <w:t>přesune se bezpečně na sjezdovku</w:t>
            </w:r>
          </w:p>
          <w:p w14:paraId="6C8DAF38" w14:textId="77777777" w:rsidR="00E00E16" w:rsidRPr="003756B7" w:rsidRDefault="00E00E16" w:rsidP="003756B7">
            <w:pPr>
              <w:numPr>
                <w:ilvl w:val="0"/>
                <w:numId w:val="1"/>
              </w:numPr>
              <w:rPr>
                <w:sz w:val="18"/>
                <w:szCs w:val="18"/>
              </w:rPr>
            </w:pPr>
            <w:r w:rsidRPr="003756B7">
              <w:rPr>
                <w:sz w:val="18"/>
                <w:szCs w:val="18"/>
              </w:rPr>
              <w:t>zvládne základy sjezdového lyžování, zvládne jízdu na vleku</w:t>
            </w:r>
          </w:p>
          <w:p w14:paraId="6C8DAF39" w14:textId="77777777" w:rsidR="00E00E16" w:rsidRPr="003756B7" w:rsidRDefault="00E00E16" w:rsidP="003756B7">
            <w:pPr>
              <w:numPr>
                <w:ilvl w:val="0"/>
                <w:numId w:val="1"/>
              </w:numPr>
              <w:rPr>
                <w:sz w:val="18"/>
                <w:szCs w:val="18"/>
              </w:rPr>
            </w:pPr>
            <w:r w:rsidRPr="003756B7">
              <w:rPr>
                <w:sz w:val="18"/>
                <w:szCs w:val="18"/>
              </w:rPr>
              <w:t>využívá místních podmínek k častému pobytu v přírodě</w:t>
            </w:r>
          </w:p>
        </w:tc>
        <w:tc>
          <w:tcPr>
            <w:tcW w:w="3115" w:type="dxa"/>
          </w:tcPr>
          <w:p w14:paraId="6C8DAF3A" w14:textId="77777777" w:rsidR="00E00E16" w:rsidRPr="003756B7" w:rsidRDefault="00E00E16" w:rsidP="009C3279">
            <w:pPr>
              <w:rPr>
                <w:sz w:val="18"/>
                <w:szCs w:val="18"/>
              </w:rPr>
            </w:pPr>
          </w:p>
          <w:p w14:paraId="6C8DAF3B" w14:textId="77777777" w:rsidR="00E00E16" w:rsidRPr="003756B7" w:rsidRDefault="00E00E16" w:rsidP="003756B7">
            <w:pPr>
              <w:numPr>
                <w:ilvl w:val="0"/>
                <w:numId w:val="1"/>
              </w:numPr>
              <w:rPr>
                <w:sz w:val="18"/>
                <w:szCs w:val="18"/>
              </w:rPr>
            </w:pPr>
            <w:r w:rsidRPr="003756B7">
              <w:rPr>
                <w:sz w:val="18"/>
                <w:szCs w:val="18"/>
              </w:rPr>
              <w:t>význam pohybu pro zdraví</w:t>
            </w:r>
          </w:p>
          <w:p w14:paraId="6C8DAF3C" w14:textId="77777777" w:rsidR="00E00E16" w:rsidRPr="003756B7" w:rsidRDefault="00E00E16" w:rsidP="003756B7">
            <w:pPr>
              <w:numPr>
                <w:ilvl w:val="0"/>
                <w:numId w:val="1"/>
              </w:numPr>
              <w:rPr>
                <w:sz w:val="18"/>
                <w:szCs w:val="18"/>
              </w:rPr>
            </w:pPr>
            <w:r w:rsidRPr="003756B7">
              <w:rPr>
                <w:sz w:val="18"/>
                <w:szCs w:val="18"/>
              </w:rPr>
              <w:t>pohybový režim</w:t>
            </w:r>
          </w:p>
          <w:p w14:paraId="6C8DAF3D" w14:textId="77777777" w:rsidR="00E00E16" w:rsidRPr="003756B7" w:rsidRDefault="00E00E16" w:rsidP="003756B7">
            <w:pPr>
              <w:numPr>
                <w:ilvl w:val="0"/>
                <w:numId w:val="1"/>
              </w:numPr>
              <w:rPr>
                <w:sz w:val="18"/>
                <w:szCs w:val="18"/>
              </w:rPr>
            </w:pPr>
            <w:r w:rsidRPr="003756B7">
              <w:rPr>
                <w:sz w:val="18"/>
                <w:szCs w:val="18"/>
              </w:rPr>
              <w:t>pravidla bezpečnosti, hygiena při TV, organizace</w:t>
            </w:r>
          </w:p>
          <w:p w14:paraId="6C8DAF3E" w14:textId="77777777" w:rsidR="00E00E16" w:rsidRPr="003756B7" w:rsidRDefault="00E00E16" w:rsidP="003756B7">
            <w:pPr>
              <w:numPr>
                <w:ilvl w:val="0"/>
                <w:numId w:val="1"/>
              </w:numPr>
              <w:rPr>
                <w:sz w:val="18"/>
                <w:szCs w:val="18"/>
              </w:rPr>
            </w:pPr>
            <w:r w:rsidRPr="003756B7">
              <w:rPr>
                <w:sz w:val="18"/>
                <w:szCs w:val="18"/>
              </w:rPr>
              <w:t>rozvoj různých forem rychlosti, vytrvalosti, síly, pohyblivosti, koordinace pohybu</w:t>
            </w:r>
          </w:p>
          <w:p w14:paraId="6C8DAF3F" w14:textId="77777777" w:rsidR="00E00E16" w:rsidRPr="003756B7" w:rsidRDefault="00E00E16" w:rsidP="003756B7">
            <w:pPr>
              <w:numPr>
                <w:ilvl w:val="0"/>
                <w:numId w:val="1"/>
              </w:numPr>
              <w:rPr>
                <w:sz w:val="18"/>
                <w:szCs w:val="18"/>
              </w:rPr>
            </w:pPr>
            <w:r w:rsidRPr="003756B7">
              <w:rPr>
                <w:sz w:val="18"/>
                <w:szCs w:val="18"/>
              </w:rPr>
              <w:t>správné držení těla, kompenzační a relaxační cvičení</w:t>
            </w:r>
          </w:p>
          <w:p w14:paraId="6C8DAF40" w14:textId="77777777" w:rsidR="00E00E16" w:rsidRPr="003756B7" w:rsidRDefault="00E00E16" w:rsidP="003756B7">
            <w:pPr>
              <w:numPr>
                <w:ilvl w:val="0"/>
                <w:numId w:val="1"/>
              </w:numPr>
              <w:rPr>
                <w:sz w:val="18"/>
                <w:szCs w:val="18"/>
              </w:rPr>
            </w:pPr>
            <w:r w:rsidRPr="003756B7">
              <w:rPr>
                <w:sz w:val="18"/>
                <w:szCs w:val="18"/>
              </w:rPr>
              <w:t>zahřátí před činností, uklidnění po zátěži, napínací a protahovací cvičení</w:t>
            </w:r>
          </w:p>
          <w:p w14:paraId="6C8DAF41" w14:textId="77777777" w:rsidR="00E00E16" w:rsidRPr="003756B7" w:rsidRDefault="00E00E16" w:rsidP="003756B7">
            <w:pPr>
              <w:numPr>
                <w:ilvl w:val="0"/>
                <w:numId w:val="1"/>
              </w:numPr>
              <w:rPr>
                <w:sz w:val="18"/>
                <w:szCs w:val="18"/>
              </w:rPr>
            </w:pPr>
            <w:r w:rsidRPr="003756B7">
              <w:rPr>
                <w:sz w:val="18"/>
                <w:szCs w:val="18"/>
              </w:rPr>
              <w:t>pohybové hry s různým zaměřením, pohybová tvořivost</w:t>
            </w:r>
          </w:p>
          <w:p w14:paraId="6C8DAF42" w14:textId="77777777" w:rsidR="00E00E16" w:rsidRPr="003756B7" w:rsidRDefault="00E00E16" w:rsidP="003756B7">
            <w:pPr>
              <w:numPr>
                <w:ilvl w:val="0"/>
                <w:numId w:val="1"/>
              </w:numPr>
              <w:rPr>
                <w:sz w:val="18"/>
                <w:szCs w:val="18"/>
              </w:rPr>
            </w:pPr>
            <w:r w:rsidRPr="003756B7">
              <w:rPr>
                <w:sz w:val="18"/>
                <w:szCs w:val="18"/>
              </w:rPr>
              <w:t>názvosloví, povely</w:t>
            </w:r>
          </w:p>
          <w:p w14:paraId="6C8DAF43" w14:textId="77777777" w:rsidR="00E00E16" w:rsidRPr="003756B7" w:rsidRDefault="00E00E16" w:rsidP="003756B7">
            <w:pPr>
              <w:numPr>
                <w:ilvl w:val="0"/>
                <w:numId w:val="1"/>
              </w:numPr>
              <w:rPr>
                <w:sz w:val="18"/>
                <w:szCs w:val="18"/>
              </w:rPr>
            </w:pPr>
            <w:r w:rsidRPr="003756B7">
              <w:rPr>
                <w:sz w:val="18"/>
                <w:szCs w:val="18"/>
              </w:rPr>
              <w:t>zdroje informací</w:t>
            </w:r>
          </w:p>
          <w:p w14:paraId="6C8DAF44" w14:textId="77777777" w:rsidR="00E00E16" w:rsidRPr="003756B7" w:rsidRDefault="00E00E16" w:rsidP="009C3279">
            <w:pPr>
              <w:rPr>
                <w:sz w:val="18"/>
                <w:szCs w:val="18"/>
              </w:rPr>
            </w:pPr>
          </w:p>
          <w:p w14:paraId="6C8DAF45" w14:textId="77777777" w:rsidR="00E00E16" w:rsidRPr="003756B7" w:rsidRDefault="00E00E16" w:rsidP="009C3279">
            <w:pPr>
              <w:rPr>
                <w:sz w:val="18"/>
                <w:szCs w:val="18"/>
              </w:rPr>
            </w:pPr>
          </w:p>
          <w:p w14:paraId="6C8DAF46" w14:textId="77777777" w:rsidR="00E00E16" w:rsidRPr="003756B7" w:rsidRDefault="00E00E16" w:rsidP="009C3279">
            <w:pPr>
              <w:rPr>
                <w:sz w:val="18"/>
                <w:szCs w:val="18"/>
                <w:u w:val="single"/>
              </w:rPr>
            </w:pPr>
            <w:r w:rsidRPr="003756B7">
              <w:rPr>
                <w:sz w:val="18"/>
                <w:szCs w:val="18"/>
                <w:u w:val="single"/>
              </w:rPr>
              <w:t>Gymnastika</w:t>
            </w:r>
          </w:p>
          <w:p w14:paraId="6C8DAF47" w14:textId="77777777" w:rsidR="00E00E16" w:rsidRPr="003756B7" w:rsidRDefault="00E00E16" w:rsidP="003756B7">
            <w:pPr>
              <w:numPr>
                <w:ilvl w:val="0"/>
                <w:numId w:val="1"/>
              </w:numPr>
              <w:rPr>
                <w:sz w:val="18"/>
                <w:szCs w:val="18"/>
              </w:rPr>
            </w:pPr>
            <w:r w:rsidRPr="003756B7">
              <w:rPr>
                <w:sz w:val="18"/>
                <w:szCs w:val="18"/>
              </w:rPr>
              <w:t>průpravná cvičení</w:t>
            </w:r>
          </w:p>
          <w:p w14:paraId="6C8DAF48" w14:textId="77777777" w:rsidR="00E00E16" w:rsidRPr="003756B7" w:rsidRDefault="00E00E16" w:rsidP="003756B7">
            <w:pPr>
              <w:numPr>
                <w:ilvl w:val="0"/>
                <w:numId w:val="1"/>
              </w:numPr>
              <w:rPr>
                <w:sz w:val="18"/>
                <w:szCs w:val="18"/>
              </w:rPr>
            </w:pPr>
            <w:r w:rsidRPr="003756B7">
              <w:rPr>
                <w:sz w:val="18"/>
                <w:szCs w:val="18"/>
              </w:rPr>
              <w:t>švihadla, obruče, lavičky, žebřiny, trampolínka</w:t>
            </w:r>
          </w:p>
          <w:p w14:paraId="6C8DAF49" w14:textId="77777777" w:rsidR="00E00E16" w:rsidRPr="003756B7" w:rsidRDefault="00E00E16" w:rsidP="003756B7">
            <w:pPr>
              <w:numPr>
                <w:ilvl w:val="0"/>
                <w:numId w:val="1"/>
              </w:numPr>
              <w:rPr>
                <w:sz w:val="18"/>
                <w:szCs w:val="18"/>
              </w:rPr>
            </w:pPr>
            <w:r w:rsidRPr="003756B7">
              <w:rPr>
                <w:sz w:val="18"/>
                <w:szCs w:val="18"/>
              </w:rPr>
              <w:t>kotouly, stoj na rukou</w:t>
            </w:r>
          </w:p>
          <w:p w14:paraId="6C8DAF4A" w14:textId="77777777" w:rsidR="00E00E16" w:rsidRPr="003756B7" w:rsidRDefault="00E00E16" w:rsidP="003756B7">
            <w:pPr>
              <w:numPr>
                <w:ilvl w:val="0"/>
                <w:numId w:val="1"/>
              </w:numPr>
              <w:rPr>
                <w:sz w:val="18"/>
                <w:szCs w:val="18"/>
              </w:rPr>
            </w:pPr>
            <w:r w:rsidRPr="003756B7">
              <w:rPr>
                <w:sz w:val="18"/>
                <w:szCs w:val="18"/>
              </w:rPr>
              <w:t>švédská bedna, koza – odraz z můstku, výskok do dřepu, roznožka</w:t>
            </w:r>
          </w:p>
          <w:p w14:paraId="6C8DAF4B" w14:textId="77777777" w:rsidR="00E00E16" w:rsidRPr="003756B7" w:rsidRDefault="00E00E16" w:rsidP="003756B7">
            <w:pPr>
              <w:numPr>
                <w:ilvl w:val="0"/>
                <w:numId w:val="1"/>
              </w:numPr>
              <w:rPr>
                <w:sz w:val="18"/>
                <w:szCs w:val="18"/>
              </w:rPr>
            </w:pPr>
            <w:proofErr w:type="spellStart"/>
            <w:r w:rsidRPr="003756B7">
              <w:rPr>
                <w:sz w:val="18"/>
                <w:szCs w:val="18"/>
              </w:rPr>
              <w:t>kladinka</w:t>
            </w:r>
            <w:proofErr w:type="spellEnd"/>
            <w:r w:rsidRPr="003756B7">
              <w:rPr>
                <w:sz w:val="18"/>
                <w:szCs w:val="18"/>
              </w:rPr>
              <w:t>, hrazda – kotouly pod hrazdou, přitahování do výše čela</w:t>
            </w:r>
          </w:p>
          <w:p w14:paraId="6C8DAF4C" w14:textId="77777777" w:rsidR="00E00E16" w:rsidRPr="003756B7" w:rsidRDefault="00E00E16" w:rsidP="003756B7">
            <w:pPr>
              <w:numPr>
                <w:ilvl w:val="0"/>
                <w:numId w:val="1"/>
              </w:numPr>
              <w:rPr>
                <w:sz w:val="18"/>
                <w:szCs w:val="18"/>
              </w:rPr>
            </w:pPr>
            <w:r w:rsidRPr="003756B7">
              <w:rPr>
                <w:sz w:val="18"/>
                <w:szCs w:val="18"/>
              </w:rPr>
              <w:t>cvičení na kruzích</w:t>
            </w:r>
          </w:p>
          <w:p w14:paraId="6C8DAF4D" w14:textId="77777777" w:rsidR="00E00E16" w:rsidRPr="003756B7" w:rsidRDefault="00E00E16" w:rsidP="003756B7">
            <w:pPr>
              <w:numPr>
                <w:ilvl w:val="0"/>
                <w:numId w:val="1"/>
              </w:numPr>
              <w:rPr>
                <w:sz w:val="18"/>
                <w:szCs w:val="18"/>
              </w:rPr>
            </w:pPr>
            <w:r w:rsidRPr="003756B7">
              <w:rPr>
                <w:sz w:val="18"/>
                <w:szCs w:val="18"/>
              </w:rPr>
              <w:t>šplh na tyči a na laně</w:t>
            </w:r>
          </w:p>
          <w:p w14:paraId="6C8DAF4E" w14:textId="77777777" w:rsidR="00E00E16" w:rsidRPr="003756B7" w:rsidRDefault="00E00E16" w:rsidP="003756B7">
            <w:pPr>
              <w:numPr>
                <w:ilvl w:val="0"/>
                <w:numId w:val="1"/>
              </w:numPr>
              <w:rPr>
                <w:sz w:val="18"/>
                <w:szCs w:val="18"/>
              </w:rPr>
            </w:pPr>
            <w:r w:rsidRPr="003756B7">
              <w:rPr>
                <w:sz w:val="18"/>
                <w:szCs w:val="18"/>
              </w:rPr>
              <w:t>základy estetického pohybu – rytmická gymnastika, tanec</w:t>
            </w:r>
          </w:p>
          <w:p w14:paraId="6C8DAF4F" w14:textId="77777777" w:rsidR="00E00E16" w:rsidRPr="003756B7" w:rsidRDefault="00E00E16" w:rsidP="009C3279">
            <w:pPr>
              <w:rPr>
                <w:sz w:val="18"/>
                <w:szCs w:val="18"/>
              </w:rPr>
            </w:pPr>
          </w:p>
          <w:p w14:paraId="6C8DAF50" w14:textId="77777777" w:rsidR="00E00E16" w:rsidRPr="003756B7" w:rsidRDefault="00E00E16" w:rsidP="009C3279">
            <w:pPr>
              <w:rPr>
                <w:sz w:val="18"/>
                <w:szCs w:val="18"/>
                <w:u w:val="single"/>
              </w:rPr>
            </w:pPr>
            <w:r w:rsidRPr="003756B7">
              <w:rPr>
                <w:sz w:val="18"/>
                <w:szCs w:val="18"/>
                <w:u w:val="single"/>
              </w:rPr>
              <w:t>Atletika</w:t>
            </w:r>
          </w:p>
          <w:p w14:paraId="6C8DAF51" w14:textId="77777777" w:rsidR="00E00E16" w:rsidRPr="003756B7" w:rsidRDefault="00E00E16" w:rsidP="003756B7">
            <w:pPr>
              <w:numPr>
                <w:ilvl w:val="0"/>
                <w:numId w:val="1"/>
              </w:numPr>
              <w:rPr>
                <w:sz w:val="18"/>
                <w:szCs w:val="18"/>
              </w:rPr>
            </w:pPr>
            <w:r w:rsidRPr="003756B7">
              <w:rPr>
                <w:sz w:val="18"/>
                <w:szCs w:val="18"/>
              </w:rPr>
              <w:t>běhy: rychlý (do 60m), vytrvalý (do 800m), terénní (do 15min)</w:t>
            </w:r>
          </w:p>
          <w:p w14:paraId="6C8DAF52" w14:textId="77777777" w:rsidR="00E00E16" w:rsidRPr="003756B7" w:rsidRDefault="00E00E16" w:rsidP="003756B7">
            <w:pPr>
              <w:numPr>
                <w:ilvl w:val="0"/>
                <w:numId w:val="1"/>
              </w:numPr>
              <w:rPr>
                <w:sz w:val="18"/>
                <w:szCs w:val="18"/>
              </w:rPr>
            </w:pPr>
            <w:r w:rsidRPr="003756B7">
              <w:rPr>
                <w:sz w:val="18"/>
                <w:szCs w:val="18"/>
              </w:rPr>
              <w:t>nízký a polovysoký start</w:t>
            </w:r>
          </w:p>
          <w:p w14:paraId="6C8DAF53" w14:textId="77777777" w:rsidR="00E00E16" w:rsidRPr="003756B7" w:rsidRDefault="00E00E16" w:rsidP="003756B7">
            <w:pPr>
              <w:numPr>
                <w:ilvl w:val="0"/>
                <w:numId w:val="1"/>
              </w:numPr>
              <w:rPr>
                <w:sz w:val="18"/>
                <w:szCs w:val="18"/>
              </w:rPr>
            </w:pPr>
            <w:r w:rsidRPr="003756B7">
              <w:rPr>
                <w:sz w:val="18"/>
                <w:szCs w:val="18"/>
              </w:rPr>
              <w:t>skok do dálky</w:t>
            </w:r>
          </w:p>
          <w:p w14:paraId="6C8DAF54" w14:textId="77777777" w:rsidR="00E00E16" w:rsidRPr="003756B7" w:rsidRDefault="00E00E16" w:rsidP="003756B7">
            <w:pPr>
              <w:numPr>
                <w:ilvl w:val="0"/>
                <w:numId w:val="1"/>
              </w:numPr>
              <w:rPr>
                <w:sz w:val="18"/>
                <w:szCs w:val="18"/>
              </w:rPr>
            </w:pPr>
            <w:r w:rsidRPr="003756B7">
              <w:rPr>
                <w:sz w:val="18"/>
                <w:szCs w:val="18"/>
              </w:rPr>
              <w:t>hod míčkem</w:t>
            </w:r>
          </w:p>
          <w:p w14:paraId="6C8DAF55" w14:textId="77777777" w:rsidR="00E00E16" w:rsidRPr="003756B7" w:rsidRDefault="00E00E16" w:rsidP="003756B7">
            <w:pPr>
              <w:numPr>
                <w:ilvl w:val="0"/>
                <w:numId w:val="1"/>
              </w:numPr>
              <w:rPr>
                <w:sz w:val="18"/>
                <w:szCs w:val="18"/>
              </w:rPr>
            </w:pPr>
            <w:r w:rsidRPr="003756B7">
              <w:rPr>
                <w:sz w:val="18"/>
                <w:szCs w:val="18"/>
              </w:rPr>
              <w:t>měření a posuzování výkonů</w:t>
            </w:r>
          </w:p>
          <w:p w14:paraId="6C8DAF56" w14:textId="77777777" w:rsidR="00E00E16" w:rsidRPr="003756B7" w:rsidRDefault="00E00E16" w:rsidP="009C3279">
            <w:pPr>
              <w:rPr>
                <w:sz w:val="18"/>
                <w:szCs w:val="18"/>
              </w:rPr>
            </w:pPr>
          </w:p>
          <w:p w14:paraId="6C8DAF57" w14:textId="77777777" w:rsidR="00E00E16" w:rsidRPr="003756B7" w:rsidRDefault="00E00E16" w:rsidP="009C3279">
            <w:pPr>
              <w:rPr>
                <w:sz w:val="18"/>
                <w:szCs w:val="18"/>
                <w:u w:val="single"/>
              </w:rPr>
            </w:pPr>
            <w:r w:rsidRPr="003756B7">
              <w:rPr>
                <w:sz w:val="18"/>
                <w:szCs w:val="18"/>
                <w:u w:val="single"/>
              </w:rPr>
              <w:t>Sportovní hry</w:t>
            </w:r>
          </w:p>
          <w:p w14:paraId="6C8DAF58" w14:textId="77777777" w:rsidR="00E00E16" w:rsidRPr="003756B7" w:rsidRDefault="00E00E16" w:rsidP="003756B7">
            <w:pPr>
              <w:numPr>
                <w:ilvl w:val="0"/>
                <w:numId w:val="1"/>
              </w:numPr>
              <w:rPr>
                <w:sz w:val="18"/>
                <w:szCs w:val="18"/>
              </w:rPr>
            </w:pPr>
            <w:r w:rsidRPr="003756B7">
              <w:rPr>
                <w:sz w:val="18"/>
                <w:szCs w:val="18"/>
              </w:rPr>
              <w:t>průpravné, tradiční a netradiční hry</w:t>
            </w:r>
          </w:p>
          <w:p w14:paraId="6C8DAF59" w14:textId="77777777" w:rsidR="00E00E16" w:rsidRPr="003756B7" w:rsidRDefault="00E00E16" w:rsidP="003756B7">
            <w:pPr>
              <w:numPr>
                <w:ilvl w:val="0"/>
                <w:numId w:val="1"/>
              </w:numPr>
              <w:rPr>
                <w:sz w:val="18"/>
                <w:szCs w:val="18"/>
              </w:rPr>
            </w:pPr>
            <w:r w:rsidRPr="003756B7">
              <w:rPr>
                <w:sz w:val="18"/>
                <w:szCs w:val="18"/>
              </w:rPr>
              <w:t>vybíjená, přehazovaná, kopaná, florbal</w:t>
            </w:r>
          </w:p>
          <w:p w14:paraId="6C8DAF5A" w14:textId="77777777" w:rsidR="00E00E16" w:rsidRPr="003756B7" w:rsidRDefault="00E00E16" w:rsidP="003756B7">
            <w:pPr>
              <w:numPr>
                <w:ilvl w:val="0"/>
                <w:numId w:val="1"/>
              </w:numPr>
              <w:rPr>
                <w:sz w:val="18"/>
                <w:szCs w:val="18"/>
              </w:rPr>
            </w:pPr>
            <w:r w:rsidRPr="003756B7">
              <w:rPr>
                <w:sz w:val="18"/>
                <w:szCs w:val="18"/>
              </w:rPr>
              <w:t>pravidla a jejich dodržování</w:t>
            </w:r>
          </w:p>
          <w:p w14:paraId="6C8DAF5B" w14:textId="77777777" w:rsidR="00E00E16" w:rsidRPr="003756B7" w:rsidRDefault="00E00E16" w:rsidP="003756B7">
            <w:pPr>
              <w:numPr>
                <w:ilvl w:val="0"/>
                <w:numId w:val="1"/>
              </w:numPr>
              <w:rPr>
                <w:sz w:val="18"/>
                <w:szCs w:val="18"/>
              </w:rPr>
            </w:pPr>
            <w:r w:rsidRPr="003756B7">
              <w:rPr>
                <w:sz w:val="18"/>
                <w:szCs w:val="18"/>
              </w:rPr>
              <w:t>manipulace s míčem</w:t>
            </w:r>
          </w:p>
          <w:p w14:paraId="6C8DAF5C" w14:textId="77777777" w:rsidR="00E00E16" w:rsidRPr="003756B7" w:rsidRDefault="00E00E16" w:rsidP="003756B7">
            <w:pPr>
              <w:numPr>
                <w:ilvl w:val="0"/>
                <w:numId w:val="1"/>
              </w:numPr>
              <w:rPr>
                <w:sz w:val="18"/>
                <w:szCs w:val="18"/>
              </w:rPr>
            </w:pPr>
            <w:r w:rsidRPr="003756B7">
              <w:rPr>
                <w:sz w:val="18"/>
                <w:szCs w:val="18"/>
              </w:rPr>
              <w:t>herní činnosti jednotlivce</w:t>
            </w:r>
          </w:p>
          <w:p w14:paraId="6C8DAF5D" w14:textId="77777777" w:rsidR="00E00E16" w:rsidRPr="003756B7" w:rsidRDefault="00E00E16" w:rsidP="003756B7">
            <w:pPr>
              <w:numPr>
                <w:ilvl w:val="0"/>
                <w:numId w:val="1"/>
              </w:numPr>
              <w:rPr>
                <w:sz w:val="18"/>
                <w:szCs w:val="18"/>
              </w:rPr>
            </w:pPr>
            <w:r w:rsidRPr="003756B7">
              <w:rPr>
                <w:sz w:val="18"/>
                <w:szCs w:val="18"/>
              </w:rPr>
              <w:t>spolupráce ve hře</w:t>
            </w:r>
          </w:p>
          <w:p w14:paraId="6C8DAF5E" w14:textId="77777777" w:rsidR="00E00E16" w:rsidRPr="003756B7" w:rsidRDefault="00E00E16" w:rsidP="009C3279">
            <w:pPr>
              <w:rPr>
                <w:sz w:val="18"/>
                <w:szCs w:val="18"/>
              </w:rPr>
            </w:pPr>
          </w:p>
          <w:p w14:paraId="6C8DAF5F" w14:textId="77777777" w:rsidR="00E00E16" w:rsidRPr="003756B7" w:rsidRDefault="00E00E16" w:rsidP="009C3279">
            <w:pPr>
              <w:rPr>
                <w:sz w:val="18"/>
                <w:szCs w:val="18"/>
                <w:u w:val="single"/>
              </w:rPr>
            </w:pPr>
            <w:r w:rsidRPr="003756B7">
              <w:rPr>
                <w:sz w:val="18"/>
                <w:szCs w:val="18"/>
                <w:u w:val="single"/>
              </w:rPr>
              <w:t>Turistika a pobyt v přírodě</w:t>
            </w:r>
          </w:p>
          <w:p w14:paraId="6C8DAF60" w14:textId="77777777" w:rsidR="00E00E16" w:rsidRPr="003756B7" w:rsidRDefault="00E00E16" w:rsidP="003756B7">
            <w:pPr>
              <w:numPr>
                <w:ilvl w:val="0"/>
                <w:numId w:val="1"/>
              </w:numPr>
              <w:rPr>
                <w:sz w:val="18"/>
                <w:szCs w:val="18"/>
              </w:rPr>
            </w:pPr>
            <w:r w:rsidRPr="003756B7">
              <w:rPr>
                <w:sz w:val="18"/>
                <w:szCs w:val="18"/>
              </w:rPr>
              <w:t>vybavení a bezpečný přesun</w:t>
            </w:r>
          </w:p>
          <w:p w14:paraId="6C8DAF61" w14:textId="77777777" w:rsidR="00E00E16" w:rsidRPr="003756B7" w:rsidRDefault="00E00E16" w:rsidP="003756B7">
            <w:pPr>
              <w:numPr>
                <w:ilvl w:val="0"/>
                <w:numId w:val="1"/>
              </w:numPr>
              <w:rPr>
                <w:sz w:val="18"/>
                <w:szCs w:val="18"/>
              </w:rPr>
            </w:pPr>
            <w:r w:rsidRPr="003756B7">
              <w:rPr>
                <w:sz w:val="18"/>
                <w:szCs w:val="18"/>
              </w:rPr>
              <w:t>pohybové hry v přírodě</w:t>
            </w:r>
          </w:p>
          <w:p w14:paraId="6C8DAF62" w14:textId="77777777" w:rsidR="00E00E16" w:rsidRPr="003756B7" w:rsidRDefault="00E00E16" w:rsidP="003756B7">
            <w:pPr>
              <w:numPr>
                <w:ilvl w:val="0"/>
                <w:numId w:val="1"/>
              </w:numPr>
              <w:rPr>
                <w:sz w:val="18"/>
                <w:szCs w:val="18"/>
              </w:rPr>
            </w:pPr>
            <w:r w:rsidRPr="003756B7">
              <w:rPr>
                <w:sz w:val="18"/>
                <w:szCs w:val="18"/>
              </w:rPr>
              <w:t>chůze a běh v terénu</w:t>
            </w:r>
          </w:p>
          <w:p w14:paraId="6C8DAF63" w14:textId="77777777" w:rsidR="00E00E16" w:rsidRPr="003756B7" w:rsidRDefault="00E00E16" w:rsidP="003756B7">
            <w:pPr>
              <w:numPr>
                <w:ilvl w:val="0"/>
                <w:numId w:val="1"/>
              </w:numPr>
              <w:rPr>
                <w:sz w:val="18"/>
                <w:szCs w:val="18"/>
              </w:rPr>
            </w:pPr>
            <w:r w:rsidRPr="003756B7">
              <w:rPr>
                <w:sz w:val="18"/>
                <w:szCs w:val="18"/>
              </w:rPr>
              <w:t>ochrana přírody</w:t>
            </w:r>
          </w:p>
          <w:p w14:paraId="6C8DAF64" w14:textId="77777777" w:rsidR="00CB36AA" w:rsidRPr="003756B7" w:rsidRDefault="00CB36AA" w:rsidP="003756B7">
            <w:pPr>
              <w:numPr>
                <w:ilvl w:val="0"/>
                <w:numId w:val="1"/>
              </w:numPr>
              <w:rPr>
                <w:sz w:val="18"/>
                <w:szCs w:val="18"/>
              </w:rPr>
            </w:pPr>
          </w:p>
          <w:p w14:paraId="6C8DAF65" w14:textId="77777777" w:rsidR="00E00E16" w:rsidRPr="003756B7" w:rsidRDefault="00E00E16" w:rsidP="009C3279">
            <w:pPr>
              <w:rPr>
                <w:sz w:val="18"/>
                <w:szCs w:val="18"/>
                <w:u w:val="single"/>
              </w:rPr>
            </w:pPr>
            <w:r w:rsidRPr="003756B7">
              <w:rPr>
                <w:sz w:val="18"/>
                <w:szCs w:val="18"/>
                <w:u w:val="single"/>
              </w:rPr>
              <w:t>Lyžování (dle podmínek)</w:t>
            </w:r>
          </w:p>
          <w:p w14:paraId="6C8DAF66" w14:textId="77777777" w:rsidR="00E00E16" w:rsidRPr="003756B7" w:rsidRDefault="00E00E16" w:rsidP="009C3279">
            <w:pPr>
              <w:rPr>
                <w:sz w:val="18"/>
                <w:szCs w:val="18"/>
              </w:rPr>
            </w:pPr>
            <w:r w:rsidRPr="003756B7">
              <w:rPr>
                <w:sz w:val="18"/>
                <w:szCs w:val="18"/>
              </w:rPr>
              <w:t>-      vybavení a bezpečný přesun</w:t>
            </w:r>
          </w:p>
          <w:p w14:paraId="6C8DAF67" w14:textId="77777777" w:rsidR="00E00E16" w:rsidRPr="003756B7" w:rsidRDefault="00E00E16" w:rsidP="003756B7">
            <w:pPr>
              <w:numPr>
                <w:ilvl w:val="0"/>
                <w:numId w:val="1"/>
              </w:numPr>
              <w:rPr>
                <w:sz w:val="18"/>
                <w:szCs w:val="18"/>
              </w:rPr>
            </w:pPr>
            <w:r w:rsidRPr="003756B7">
              <w:rPr>
                <w:sz w:val="18"/>
                <w:szCs w:val="18"/>
              </w:rPr>
              <w:t xml:space="preserve">hry na sněhu </w:t>
            </w:r>
          </w:p>
          <w:p w14:paraId="6C8DAF68" w14:textId="77777777" w:rsidR="00E00E16" w:rsidRPr="003756B7" w:rsidRDefault="00E00E16" w:rsidP="003756B7">
            <w:pPr>
              <w:numPr>
                <w:ilvl w:val="0"/>
                <w:numId w:val="1"/>
              </w:numPr>
              <w:rPr>
                <w:sz w:val="18"/>
                <w:szCs w:val="18"/>
              </w:rPr>
            </w:pPr>
            <w:r w:rsidRPr="003756B7">
              <w:rPr>
                <w:sz w:val="18"/>
                <w:szCs w:val="18"/>
              </w:rPr>
              <w:t>bezpečné sjíždění svahu</w:t>
            </w:r>
          </w:p>
          <w:p w14:paraId="6C8DAF69" w14:textId="77777777" w:rsidR="00E00E16" w:rsidRPr="003756B7" w:rsidRDefault="00E00E16" w:rsidP="003756B7">
            <w:pPr>
              <w:numPr>
                <w:ilvl w:val="0"/>
                <w:numId w:val="1"/>
              </w:numPr>
              <w:rPr>
                <w:sz w:val="18"/>
                <w:szCs w:val="18"/>
              </w:rPr>
            </w:pPr>
            <w:r w:rsidRPr="003756B7">
              <w:rPr>
                <w:sz w:val="18"/>
                <w:szCs w:val="18"/>
              </w:rPr>
              <w:t>jízda na vleku</w:t>
            </w:r>
          </w:p>
        </w:tc>
        <w:tc>
          <w:tcPr>
            <w:tcW w:w="1260" w:type="dxa"/>
          </w:tcPr>
          <w:p w14:paraId="6C8DAF6A" w14:textId="77777777" w:rsidR="00E00E16" w:rsidRPr="003756B7" w:rsidRDefault="00E00E16" w:rsidP="009C3279">
            <w:pPr>
              <w:rPr>
                <w:sz w:val="18"/>
                <w:szCs w:val="18"/>
              </w:rPr>
            </w:pPr>
          </w:p>
          <w:p w14:paraId="6C8DAF6B" w14:textId="77777777" w:rsidR="00E00E16" w:rsidRPr="003756B7" w:rsidRDefault="00E00E16" w:rsidP="009C3279">
            <w:pPr>
              <w:rPr>
                <w:sz w:val="18"/>
                <w:szCs w:val="18"/>
              </w:rPr>
            </w:pPr>
            <w:r w:rsidRPr="003756B7">
              <w:rPr>
                <w:sz w:val="18"/>
                <w:szCs w:val="18"/>
              </w:rPr>
              <w:t>PŘ/člověk a jeho zdraví</w:t>
            </w:r>
          </w:p>
          <w:p w14:paraId="6C8DAF6C" w14:textId="77777777" w:rsidR="00E00E16" w:rsidRPr="003756B7" w:rsidRDefault="00E00E16" w:rsidP="009C3279">
            <w:pPr>
              <w:rPr>
                <w:sz w:val="18"/>
                <w:szCs w:val="18"/>
              </w:rPr>
            </w:pPr>
          </w:p>
          <w:p w14:paraId="6C8DAF6D" w14:textId="77777777" w:rsidR="00E00E16" w:rsidRPr="003756B7" w:rsidRDefault="00E00E16" w:rsidP="009C3279">
            <w:pPr>
              <w:rPr>
                <w:sz w:val="18"/>
                <w:szCs w:val="18"/>
              </w:rPr>
            </w:pPr>
          </w:p>
          <w:p w14:paraId="6C8DAF6E" w14:textId="77777777" w:rsidR="00E00E16" w:rsidRPr="003756B7" w:rsidRDefault="00E00E16" w:rsidP="009C3279">
            <w:pPr>
              <w:rPr>
                <w:sz w:val="18"/>
                <w:szCs w:val="18"/>
              </w:rPr>
            </w:pPr>
          </w:p>
          <w:p w14:paraId="6C8DAF6F" w14:textId="77777777" w:rsidR="00E00E16" w:rsidRPr="003756B7" w:rsidRDefault="00E00E16" w:rsidP="009C3279">
            <w:pPr>
              <w:rPr>
                <w:sz w:val="18"/>
                <w:szCs w:val="18"/>
              </w:rPr>
            </w:pPr>
          </w:p>
          <w:p w14:paraId="6C8DAF70" w14:textId="77777777" w:rsidR="00E00E16" w:rsidRPr="003756B7" w:rsidRDefault="00E00E16" w:rsidP="009C3279">
            <w:pPr>
              <w:rPr>
                <w:sz w:val="18"/>
                <w:szCs w:val="18"/>
              </w:rPr>
            </w:pPr>
          </w:p>
          <w:p w14:paraId="6C8DAF71" w14:textId="77777777" w:rsidR="00E00E16" w:rsidRPr="003756B7" w:rsidRDefault="00E00E16" w:rsidP="009C3279">
            <w:pPr>
              <w:rPr>
                <w:sz w:val="18"/>
                <w:szCs w:val="18"/>
              </w:rPr>
            </w:pPr>
          </w:p>
          <w:p w14:paraId="6C8DAF72" w14:textId="77777777" w:rsidR="00E00E16" w:rsidRPr="003756B7" w:rsidRDefault="00E00E16" w:rsidP="009C3279">
            <w:pPr>
              <w:rPr>
                <w:sz w:val="18"/>
                <w:szCs w:val="18"/>
              </w:rPr>
            </w:pPr>
          </w:p>
          <w:p w14:paraId="6C8DAF73" w14:textId="77777777" w:rsidR="00E00E16" w:rsidRPr="003756B7" w:rsidRDefault="00E00E16" w:rsidP="009C3279">
            <w:pPr>
              <w:rPr>
                <w:sz w:val="18"/>
                <w:szCs w:val="18"/>
              </w:rPr>
            </w:pPr>
          </w:p>
          <w:p w14:paraId="6C8DAF74" w14:textId="77777777" w:rsidR="00E00E16" w:rsidRPr="003756B7" w:rsidRDefault="00E00E16" w:rsidP="009C3279">
            <w:pPr>
              <w:rPr>
                <w:sz w:val="18"/>
                <w:szCs w:val="18"/>
              </w:rPr>
            </w:pPr>
          </w:p>
          <w:p w14:paraId="6C8DAF75" w14:textId="77777777" w:rsidR="00E00E16" w:rsidRPr="003756B7" w:rsidRDefault="00E00E16" w:rsidP="009C3279">
            <w:pPr>
              <w:rPr>
                <w:sz w:val="18"/>
                <w:szCs w:val="18"/>
              </w:rPr>
            </w:pPr>
          </w:p>
          <w:p w14:paraId="6C8DAF76" w14:textId="77777777" w:rsidR="00E00E16" w:rsidRPr="003756B7" w:rsidRDefault="00E00E16" w:rsidP="009C3279">
            <w:pPr>
              <w:rPr>
                <w:sz w:val="18"/>
                <w:szCs w:val="18"/>
              </w:rPr>
            </w:pPr>
          </w:p>
          <w:p w14:paraId="6C8DAF77" w14:textId="77777777" w:rsidR="00E00E16" w:rsidRPr="003756B7" w:rsidRDefault="00E00E16" w:rsidP="009C3279">
            <w:pPr>
              <w:rPr>
                <w:sz w:val="18"/>
                <w:szCs w:val="18"/>
              </w:rPr>
            </w:pPr>
          </w:p>
          <w:p w14:paraId="6C8DAF78" w14:textId="77777777" w:rsidR="00E00E16" w:rsidRPr="003756B7" w:rsidRDefault="00E00E16" w:rsidP="009C3279">
            <w:pPr>
              <w:rPr>
                <w:sz w:val="18"/>
                <w:szCs w:val="18"/>
              </w:rPr>
            </w:pPr>
          </w:p>
          <w:p w14:paraId="6C8DAF79" w14:textId="77777777" w:rsidR="00E00E16" w:rsidRPr="003756B7" w:rsidRDefault="00E00E16" w:rsidP="009C3279">
            <w:pPr>
              <w:rPr>
                <w:sz w:val="18"/>
                <w:szCs w:val="18"/>
              </w:rPr>
            </w:pPr>
            <w:r w:rsidRPr="003756B7">
              <w:rPr>
                <w:sz w:val="18"/>
                <w:szCs w:val="18"/>
              </w:rPr>
              <w:t>INF/</w:t>
            </w:r>
            <w:proofErr w:type="spellStart"/>
            <w:r w:rsidRPr="003756B7">
              <w:rPr>
                <w:sz w:val="18"/>
                <w:szCs w:val="18"/>
              </w:rPr>
              <w:t>vyhled</w:t>
            </w:r>
            <w:proofErr w:type="spellEnd"/>
            <w:r w:rsidRPr="003756B7">
              <w:rPr>
                <w:sz w:val="18"/>
                <w:szCs w:val="18"/>
              </w:rPr>
              <w:t xml:space="preserve">. </w:t>
            </w:r>
            <w:r w:rsidRPr="003756B7">
              <w:rPr>
                <w:sz w:val="18"/>
                <w:szCs w:val="18"/>
              </w:rPr>
              <w:lastRenderedPageBreak/>
              <w:t xml:space="preserve">informací </w:t>
            </w:r>
          </w:p>
          <w:p w14:paraId="6C8DAF7A" w14:textId="77777777" w:rsidR="00E00E16" w:rsidRPr="003756B7" w:rsidRDefault="00E00E16" w:rsidP="009C3279">
            <w:pPr>
              <w:rPr>
                <w:sz w:val="18"/>
                <w:szCs w:val="18"/>
              </w:rPr>
            </w:pPr>
          </w:p>
          <w:p w14:paraId="6C8DAF7B" w14:textId="77777777" w:rsidR="00E00E16" w:rsidRPr="003756B7" w:rsidRDefault="00E00E16" w:rsidP="009C3279">
            <w:pPr>
              <w:rPr>
                <w:sz w:val="18"/>
                <w:szCs w:val="18"/>
              </w:rPr>
            </w:pPr>
          </w:p>
          <w:p w14:paraId="6C8DAF7C" w14:textId="77777777" w:rsidR="00E00E16" w:rsidRPr="003756B7" w:rsidRDefault="00E00E16" w:rsidP="009C3279">
            <w:pPr>
              <w:rPr>
                <w:sz w:val="18"/>
                <w:szCs w:val="18"/>
              </w:rPr>
            </w:pPr>
          </w:p>
          <w:p w14:paraId="6C8DAF7D" w14:textId="77777777" w:rsidR="00E00E16" w:rsidRPr="003756B7" w:rsidRDefault="00E00E16" w:rsidP="009C3279">
            <w:pPr>
              <w:rPr>
                <w:sz w:val="18"/>
                <w:szCs w:val="18"/>
              </w:rPr>
            </w:pPr>
          </w:p>
          <w:p w14:paraId="6C8DAF7E" w14:textId="77777777" w:rsidR="00E00E16" w:rsidRPr="003756B7" w:rsidRDefault="00E00E16" w:rsidP="009C3279">
            <w:pPr>
              <w:rPr>
                <w:sz w:val="18"/>
                <w:szCs w:val="18"/>
              </w:rPr>
            </w:pPr>
          </w:p>
          <w:p w14:paraId="6C8DAF7F" w14:textId="77777777" w:rsidR="00E00E16" w:rsidRPr="003756B7" w:rsidRDefault="00E00E16" w:rsidP="009C3279">
            <w:pPr>
              <w:rPr>
                <w:sz w:val="18"/>
                <w:szCs w:val="18"/>
              </w:rPr>
            </w:pPr>
          </w:p>
          <w:p w14:paraId="6C8DAF80" w14:textId="77777777" w:rsidR="00E00E16" w:rsidRPr="003756B7" w:rsidRDefault="00E00E16" w:rsidP="009C3279">
            <w:pPr>
              <w:rPr>
                <w:sz w:val="18"/>
                <w:szCs w:val="18"/>
              </w:rPr>
            </w:pPr>
          </w:p>
          <w:p w14:paraId="6C8DAF81" w14:textId="77777777" w:rsidR="00E00E16" w:rsidRPr="003756B7" w:rsidRDefault="00E00E16" w:rsidP="009C3279">
            <w:pPr>
              <w:rPr>
                <w:sz w:val="18"/>
                <w:szCs w:val="18"/>
              </w:rPr>
            </w:pPr>
          </w:p>
          <w:p w14:paraId="6C8DAF82" w14:textId="77777777" w:rsidR="00E00E16" w:rsidRPr="003756B7" w:rsidRDefault="00E00E16" w:rsidP="009C3279">
            <w:pPr>
              <w:rPr>
                <w:sz w:val="18"/>
                <w:szCs w:val="18"/>
              </w:rPr>
            </w:pPr>
          </w:p>
          <w:p w14:paraId="6C8DAF83" w14:textId="77777777" w:rsidR="00E00E16" w:rsidRPr="003756B7" w:rsidRDefault="00E00E16" w:rsidP="009C3279">
            <w:pPr>
              <w:rPr>
                <w:sz w:val="18"/>
                <w:szCs w:val="18"/>
              </w:rPr>
            </w:pPr>
          </w:p>
          <w:p w14:paraId="6C8DAF84" w14:textId="77777777" w:rsidR="00E00E16" w:rsidRPr="003756B7" w:rsidRDefault="00E00E16" w:rsidP="009C3279">
            <w:pPr>
              <w:rPr>
                <w:sz w:val="18"/>
                <w:szCs w:val="18"/>
              </w:rPr>
            </w:pPr>
          </w:p>
          <w:p w14:paraId="6C8DAF85" w14:textId="77777777" w:rsidR="00E00E16" w:rsidRPr="003756B7" w:rsidRDefault="00E00E16" w:rsidP="009C3279">
            <w:pPr>
              <w:rPr>
                <w:sz w:val="18"/>
                <w:szCs w:val="18"/>
              </w:rPr>
            </w:pPr>
          </w:p>
          <w:p w14:paraId="6C8DAF86" w14:textId="77777777" w:rsidR="00E00E16" w:rsidRPr="003756B7" w:rsidRDefault="00E00E16" w:rsidP="009C3279">
            <w:pPr>
              <w:rPr>
                <w:sz w:val="18"/>
                <w:szCs w:val="18"/>
              </w:rPr>
            </w:pPr>
          </w:p>
          <w:p w14:paraId="6C8DAF87" w14:textId="77777777" w:rsidR="00E00E16" w:rsidRPr="003756B7" w:rsidRDefault="00E00E16" w:rsidP="009C3279">
            <w:pPr>
              <w:rPr>
                <w:sz w:val="18"/>
                <w:szCs w:val="18"/>
              </w:rPr>
            </w:pPr>
          </w:p>
          <w:p w14:paraId="6C8DAF88" w14:textId="77777777" w:rsidR="00E00E16" w:rsidRPr="003756B7" w:rsidRDefault="00E00E16" w:rsidP="009C3279">
            <w:pPr>
              <w:rPr>
                <w:sz w:val="18"/>
                <w:szCs w:val="18"/>
              </w:rPr>
            </w:pPr>
          </w:p>
          <w:p w14:paraId="6C8DAF89" w14:textId="77777777" w:rsidR="00E00E16" w:rsidRPr="003756B7" w:rsidRDefault="00E00E16" w:rsidP="009C3279">
            <w:pPr>
              <w:rPr>
                <w:sz w:val="18"/>
                <w:szCs w:val="18"/>
              </w:rPr>
            </w:pPr>
          </w:p>
          <w:p w14:paraId="6C8DAF8A" w14:textId="77777777" w:rsidR="00E00E16" w:rsidRPr="003756B7" w:rsidRDefault="00E00E16" w:rsidP="009C3279">
            <w:pPr>
              <w:rPr>
                <w:sz w:val="18"/>
                <w:szCs w:val="18"/>
              </w:rPr>
            </w:pPr>
          </w:p>
          <w:p w14:paraId="6C8DAF8B" w14:textId="77777777" w:rsidR="00E00E16" w:rsidRPr="003756B7" w:rsidRDefault="00E00E16" w:rsidP="009C3279">
            <w:pPr>
              <w:rPr>
                <w:sz w:val="18"/>
                <w:szCs w:val="18"/>
              </w:rPr>
            </w:pPr>
          </w:p>
          <w:p w14:paraId="6C8DAF8C" w14:textId="77777777" w:rsidR="00E00E16" w:rsidRPr="003756B7" w:rsidRDefault="00E00E16" w:rsidP="009C3279">
            <w:pPr>
              <w:rPr>
                <w:sz w:val="18"/>
                <w:szCs w:val="18"/>
              </w:rPr>
            </w:pPr>
          </w:p>
          <w:p w14:paraId="6C8DAF8D" w14:textId="77777777" w:rsidR="00E00E16" w:rsidRPr="003756B7" w:rsidRDefault="00E00E16" w:rsidP="009C3279">
            <w:pPr>
              <w:rPr>
                <w:sz w:val="18"/>
                <w:szCs w:val="18"/>
              </w:rPr>
            </w:pPr>
          </w:p>
          <w:p w14:paraId="6C8DAF8E" w14:textId="77777777" w:rsidR="00E00E16" w:rsidRPr="003756B7" w:rsidRDefault="00E00E16" w:rsidP="009C3279">
            <w:pPr>
              <w:rPr>
                <w:sz w:val="18"/>
                <w:szCs w:val="18"/>
              </w:rPr>
            </w:pPr>
          </w:p>
          <w:p w14:paraId="6C8DAF8F" w14:textId="77777777" w:rsidR="00E00E16" w:rsidRPr="003756B7" w:rsidRDefault="00E00E16" w:rsidP="009C3279">
            <w:pPr>
              <w:rPr>
                <w:sz w:val="18"/>
                <w:szCs w:val="18"/>
              </w:rPr>
            </w:pPr>
          </w:p>
          <w:p w14:paraId="6C8DAF90" w14:textId="77777777" w:rsidR="00E00E16" w:rsidRPr="003756B7" w:rsidRDefault="00E00E16" w:rsidP="009C3279">
            <w:pPr>
              <w:rPr>
                <w:sz w:val="18"/>
                <w:szCs w:val="18"/>
              </w:rPr>
            </w:pPr>
            <w:r w:rsidRPr="003756B7">
              <w:rPr>
                <w:sz w:val="18"/>
                <w:szCs w:val="18"/>
              </w:rPr>
              <w:t>M/jednotky</w:t>
            </w:r>
          </w:p>
          <w:p w14:paraId="6C8DAF91" w14:textId="77777777" w:rsidR="00E00E16" w:rsidRPr="003756B7" w:rsidRDefault="00E00E16" w:rsidP="009C3279">
            <w:pPr>
              <w:rPr>
                <w:sz w:val="18"/>
                <w:szCs w:val="18"/>
              </w:rPr>
            </w:pPr>
          </w:p>
          <w:p w14:paraId="6C8DAF92" w14:textId="77777777" w:rsidR="00E00E16" w:rsidRPr="003756B7" w:rsidRDefault="00E00E16" w:rsidP="009C3279">
            <w:pPr>
              <w:rPr>
                <w:sz w:val="18"/>
                <w:szCs w:val="18"/>
              </w:rPr>
            </w:pPr>
          </w:p>
          <w:p w14:paraId="6C8DAF93" w14:textId="77777777" w:rsidR="00E00E16" w:rsidRPr="003756B7" w:rsidRDefault="00E00E16" w:rsidP="009C3279">
            <w:pPr>
              <w:rPr>
                <w:sz w:val="18"/>
                <w:szCs w:val="18"/>
              </w:rPr>
            </w:pPr>
          </w:p>
          <w:p w14:paraId="6C8DAF94" w14:textId="77777777" w:rsidR="00E00E16" w:rsidRPr="003756B7" w:rsidRDefault="00E00E16" w:rsidP="009C3279">
            <w:pPr>
              <w:rPr>
                <w:sz w:val="18"/>
                <w:szCs w:val="18"/>
              </w:rPr>
            </w:pPr>
          </w:p>
          <w:p w14:paraId="6C8DAF95" w14:textId="77777777" w:rsidR="00E00E16" w:rsidRPr="003756B7" w:rsidRDefault="00E00E16" w:rsidP="009C3279">
            <w:pPr>
              <w:rPr>
                <w:sz w:val="18"/>
                <w:szCs w:val="18"/>
              </w:rPr>
            </w:pPr>
          </w:p>
          <w:p w14:paraId="6C8DAF96" w14:textId="77777777" w:rsidR="00E00E16" w:rsidRPr="003756B7" w:rsidRDefault="00E00E16" w:rsidP="009C3279">
            <w:pPr>
              <w:rPr>
                <w:sz w:val="18"/>
                <w:szCs w:val="18"/>
              </w:rPr>
            </w:pPr>
          </w:p>
          <w:p w14:paraId="6C8DAF97" w14:textId="77777777" w:rsidR="00E00E16" w:rsidRPr="003756B7" w:rsidRDefault="00E00E16" w:rsidP="009C3279">
            <w:pPr>
              <w:rPr>
                <w:sz w:val="18"/>
                <w:szCs w:val="18"/>
              </w:rPr>
            </w:pPr>
          </w:p>
          <w:p w14:paraId="6C8DAF98" w14:textId="77777777" w:rsidR="00E00E16" w:rsidRPr="003756B7" w:rsidRDefault="00E00E16" w:rsidP="009C3279">
            <w:pPr>
              <w:rPr>
                <w:sz w:val="18"/>
                <w:szCs w:val="18"/>
              </w:rPr>
            </w:pPr>
          </w:p>
          <w:p w14:paraId="6C8DAF99" w14:textId="77777777" w:rsidR="00E00E16" w:rsidRPr="003756B7" w:rsidRDefault="00E00E16" w:rsidP="009C3279">
            <w:pPr>
              <w:rPr>
                <w:sz w:val="18"/>
                <w:szCs w:val="18"/>
              </w:rPr>
            </w:pPr>
          </w:p>
          <w:p w14:paraId="6C8DAF9A" w14:textId="77777777" w:rsidR="00E00E16" w:rsidRPr="003756B7" w:rsidRDefault="00E00E16" w:rsidP="009C3279">
            <w:pPr>
              <w:rPr>
                <w:sz w:val="18"/>
                <w:szCs w:val="18"/>
              </w:rPr>
            </w:pPr>
          </w:p>
          <w:p w14:paraId="6C8DAF9B" w14:textId="77777777" w:rsidR="00E00E16" w:rsidRPr="003756B7" w:rsidRDefault="00E00E16" w:rsidP="009C3279">
            <w:pPr>
              <w:rPr>
                <w:sz w:val="18"/>
                <w:szCs w:val="18"/>
              </w:rPr>
            </w:pPr>
          </w:p>
          <w:p w14:paraId="6C8DAF9C" w14:textId="77777777" w:rsidR="00E00E16" w:rsidRPr="003756B7" w:rsidRDefault="00E00E16" w:rsidP="009C3279">
            <w:pPr>
              <w:rPr>
                <w:sz w:val="18"/>
                <w:szCs w:val="18"/>
              </w:rPr>
            </w:pPr>
          </w:p>
          <w:p w14:paraId="6C8DAF9D" w14:textId="77777777" w:rsidR="00F55937" w:rsidRPr="003756B7" w:rsidRDefault="00F55937" w:rsidP="009C3279">
            <w:pPr>
              <w:rPr>
                <w:sz w:val="18"/>
                <w:szCs w:val="18"/>
              </w:rPr>
            </w:pPr>
          </w:p>
          <w:p w14:paraId="6C8DAF9E" w14:textId="77777777" w:rsidR="00F55937" w:rsidRPr="003756B7" w:rsidRDefault="00F55937" w:rsidP="009C3279">
            <w:pPr>
              <w:rPr>
                <w:sz w:val="18"/>
                <w:szCs w:val="18"/>
              </w:rPr>
            </w:pPr>
          </w:p>
          <w:p w14:paraId="6C8DAF9F" w14:textId="77777777" w:rsidR="00F55937" w:rsidRPr="003756B7" w:rsidRDefault="00F55937" w:rsidP="009C3279">
            <w:pPr>
              <w:rPr>
                <w:sz w:val="18"/>
                <w:szCs w:val="18"/>
              </w:rPr>
            </w:pPr>
          </w:p>
          <w:p w14:paraId="6C8DAFA0" w14:textId="77777777" w:rsidR="00F55937" w:rsidRPr="003756B7" w:rsidRDefault="00F55937" w:rsidP="009C3279">
            <w:pPr>
              <w:rPr>
                <w:sz w:val="18"/>
                <w:szCs w:val="18"/>
              </w:rPr>
            </w:pPr>
          </w:p>
          <w:p w14:paraId="6C8DAFA1" w14:textId="77777777" w:rsidR="00F55937" w:rsidRPr="003756B7" w:rsidRDefault="00F55937" w:rsidP="009C3279">
            <w:pPr>
              <w:rPr>
                <w:sz w:val="18"/>
                <w:szCs w:val="18"/>
              </w:rPr>
            </w:pPr>
          </w:p>
          <w:p w14:paraId="6C8DAFA2" w14:textId="77777777" w:rsidR="00F55937" w:rsidRPr="003756B7" w:rsidRDefault="00F55937" w:rsidP="009C3279">
            <w:pPr>
              <w:rPr>
                <w:sz w:val="18"/>
                <w:szCs w:val="18"/>
              </w:rPr>
            </w:pPr>
          </w:p>
          <w:p w14:paraId="6C8DAFA3" w14:textId="77777777" w:rsidR="00E00E16" w:rsidRPr="003756B7" w:rsidRDefault="00E00E16" w:rsidP="009C3279">
            <w:pPr>
              <w:rPr>
                <w:sz w:val="18"/>
                <w:szCs w:val="18"/>
              </w:rPr>
            </w:pPr>
            <w:r w:rsidRPr="003756B7">
              <w:rPr>
                <w:sz w:val="18"/>
                <w:szCs w:val="18"/>
              </w:rPr>
              <w:t>PŘ/ochrana přírody</w:t>
            </w:r>
          </w:p>
          <w:p w14:paraId="6C8DAFA4" w14:textId="77777777" w:rsidR="00E00E16" w:rsidRPr="003756B7" w:rsidRDefault="00E00E16" w:rsidP="009C3279">
            <w:pPr>
              <w:rPr>
                <w:sz w:val="18"/>
                <w:szCs w:val="18"/>
              </w:rPr>
            </w:pPr>
          </w:p>
        </w:tc>
        <w:tc>
          <w:tcPr>
            <w:tcW w:w="1278" w:type="dxa"/>
          </w:tcPr>
          <w:p w14:paraId="6C8DAFA5" w14:textId="77777777" w:rsidR="00E00E16" w:rsidRPr="003756B7" w:rsidRDefault="00E00E16" w:rsidP="009C3279">
            <w:pPr>
              <w:rPr>
                <w:sz w:val="18"/>
                <w:szCs w:val="18"/>
              </w:rPr>
            </w:pPr>
          </w:p>
          <w:p w14:paraId="6C8DAFA6" w14:textId="77777777" w:rsidR="00E00E16" w:rsidRPr="003756B7" w:rsidRDefault="00E00E16" w:rsidP="009C3279">
            <w:pPr>
              <w:rPr>
                <w:sz w:val="18"/>
                <w:szCs w:val="18"/>
              </w:rPr>
            </w:pPr>
          </w:p>
          <w:p w14:paraId="6C8DAFA7" w14:textId="77777777" w:rsidR="00E00E16" w:rsidRPr="003756B7" w:rsidRDefault="00E00E16" w:rsidP="009C3279">
            <w:pPr>
              <w:rPr>
                <w:sz w:val="18"/>
                <w:szCs w:val="18"/>
              </w:rPr>
            </w:pPr>
          </w:p>
          <w:p w14:paraId="6C8DAFA8" w14:textId="77777777" w:rsidR="00E00E16" w:rsidRPr="003756B7" w:rsidRDefault="00E00E16" w:rsidP="009C3279">
            <w:pPr>
              <w:rPr>
                <w:sz w:val="18"/>
                <w:szCs w:val="18"/>
              </w:rPr>
            </w:pPr>
          </w:p>
          <w:p w14:paraId="6C8DAFA9" w14:textId="77777777" w:rsidR="00E00E16" w:rsidRPr="003756B7" w:rsidRDefault="00E00E16" w:rsidP="009C3279">
            <w:pPr>
              <w:rPr>
                <w:sz w:val="18"/>
                <w:szCs w:val="18"/>
              </w:rPr>
            </w:pPr>
          </w:p>
          <w:p w14:paraId="6C8DAFAA" w14:textId="77777777" w:rsidR="00E00E16" w:rsidRPr="003756B7" w:rsidRDefault="00E00E16" w:rsidP="009C3279">
            <w:pPr>
              <w:rPr>
                <w:sz w:val="18"/>
                <w:szCs w:val="18"/>
              </w:rPr>
            </w:pPr>
          </w:p>
          <w:p w14:paraId="6C8DAFAB" w14:textId="77777777" w:rsidR="00E00E16" w:rsidRPr="003756B7" w:rsidRDefault="00E00E16" w:rsidP="009C3279">
            <w:pPr>
              <w:rPr>
                <w:sz w:val="18"/>
                <w:szCs w:val="18"/>
              </w:rPr>
            </w:pPr>
          </w:p>
          <w:p w14:paraId="6C8DAFAC" w14:textId="77777777" w:rsidR="00E00E16" w:rsidRPr="003756B7" w:rsidRDefault="00E00E16" w:rsidP="009C3279">
            <w:pPr>
              <w:rPr>
                <w:sz w:val="18"/>
                <w:szCs w:val="18"/>
              </w:rPr>
            </w:pPr>
          </w:p>
          <w:p w14:paraId="6C8DAFAD" w14:textId="77777777" w:rsidR="00E00E16" w:rsidRPr="003756B7" w:rsidRDefault="00E00E16" w:rsidP="009C3279">
            <w:pPr>
              <w:rPr>
                <w:sz w:val="18"/>
                <w:szCs w:val="18"/>
              </w:rPr>
            </w:pPr>
          </w:p>
          <w:p w14:paraId="6C8DAFAE" w14:textId="77777777" w:rsidR="00E00E16" w:rsidRPr="003756B7" w:rsidRDefault="00E00E16" w:rsidP="009C3279">
            <w:pPr>
              <w:rPr>
                <w:sz w:val="18"/>
                <w:szCs w:val="18"/>
              </w:rPr>
            </w:pPr>
          </w:p>
          <w:p w14:paraId="6C8DAFAF" w14:textId="77777777" w:rsidR="00E00E16" w:rsidRPr="003756B7" w:rsidRDefault="00E00E16" w:rsidP="009C3279">
            <w:pPr>
              <w:rPr>
                <w:sz w:val="18"/>
                <w:szCs w:val="18"/>
              </w:rPr>
            </w:pPr>
          </w:p>
          <w:p w14:paraId="6C8DAFB0" w14:textId="77777777" w:rsidR="00E00E16" w:rsidRPr="003756B7" w:rsidRDefault="00E00E16" w:rsidP="009C3279">
            <w:pPr>
              <w:rPr>
                <w:sz w:val="18"/>
                <w:szCs w:val="18"/>
              </w:rPr>
            </w:pPr>
          </w:p>
          <w:p w14:paraId="6C8DAFB1" w14:textId="77777777" w:rsidR="00E00E16" w:rsidRPr="003756B7" w:rsidRDefault="00E00E16" w:rsidP="009C3279">
            <w:pPr>
              <w:rPr>
                <w:sz w:val="18"/>
                <w:szCs w:val="18"/>
              </w:rPr>
            </w:pPr>
          </w:p>
          <w:p w14:paraId="6C8DAFB2" w14:textId="77777777" w:rsidR="00E00E16" w:rsidRPr="003756B7" w:rsidRDefault="00E00E16" w:rsidP="009C3279">
            <w:pPr>
              <w:rPr>
                <w:sz w:val="18"/>
                <w:szCs w:val="18"/>
              </w:rPr>
            </w:pPr>
          </w:p>
          <w:p w14:paraId="6C8DAFB3" w14:textId="77777777" w:rsidR="00E00E16" w:rsidRPr="003756B7" w:rsidRDefault="00E00E16" w:rsidP="009C3279">
            <w:pPr>
              <w:rPr>
                <w:sz w:val="18"/>
                <w:szCs w:val="18"/>
              </w:rPr>
            </w:pPr>
          </w:p>
          <w:p w14:paraId="6C8DAFB4" w14:textId="77777777" w:rsidR="00E00E16" w:rsidRPr="003756B7" w:rsidRDefault="00E00E16" w:rsidP="009C3279">
            <w:pPr>
              <w:rPr>
                <w:sz w:val="18"/>
                <w:szCs w:val="18"/>
              </w:rPr>
            </w:pPr>
          </w:p>
          <w:p w14:paraId="6C8DAFB5" w14:textId="77777777" w:rsidR="00E00E16" w:rsidRPr="003756B7" w:rsidRDefault="00E00E16" w:rsidP="009C3279">
            <w:pPr>
              <w:rPr>
                <w:sz w:val="18"/>
                <w:szCs w:val="18"/>
              </w:rPr>
            </w:pPr>
          </w:p>
          <w:p w14:paraId="6C8DAFB6" w14:textId="77777777" w:rsidR="00E00E16" w:rsidRPr="003756B7" w:rsidRDefault="00E00E16" w:rsidP="009C3279">
            <w:pPr>
              <w:rPr>
                <w:sz w:val="18"/>
                <w:szCs w:val="18"/>
              </w:rPr>
            </w:pPr>
          </w:p>
          <w:p w14:paraId="6C8DAFB7" w14:textId="77777777" w:rsidR="00E00E16" w:rsidRPr="003756B7" w:rsidRDefault="00E00E16" w:rsidP="009C3279">
            <w:pPr>
              <w:rPr>
                <w:sz w:val="18"/>
                <w:szCs w:val="18"/>
              </w:rPr>
            </w:pPr>
          </w:p>
          <w:p w14:paraId="6C8DAFB8" w14:textId="77777777" w:rsidR="00E00E16" w:rsidRPr="003756B7" w:rsidRDefault="00E00E16" w:rsidP="009C3279">
            <w:pPr>
              <w:rPr>
                <w:sz w:val="18"/>
                <w:szCs w:val="18"/>
              </w:rPr>
            </w:pPr>
          </w:p>
          <w:p w14:paraId="6C8DAFB9" w14:textId="77777777" w:rsidR="00E00E16" w:rsidRPr="003756B7" w:rsidRDefault="00E00E16" w:rsidP="009C3279">
            <w:pPr>
              <w:rPr>
                <w:sz w:val="18"/>
                <w:szCs w:val="18"/>
              </w:rPr>
            </w:pPr>
          </w:p>
          <w:p w14:paraId="6C8DAFBA" w14:textId="77777777" w:rsidR="00E00E16" w:rsidRPr="003756B7" w:rsidRDefault="00E00E16" w:rsidP="009C3279">
            <w:pPr>
              <w:rPr>
                <w:sz w:val="18"/>
                <w:szCs w:val="18"/>
              </w:rPr>
            </w:pPr>
          </w:p>
          <w:p w14:paraId="6C8DAFBB" w14:textId="77777777" w:rsidR="00E00E16" w:rsidRPr="003756B7" w:rsidRDefault="00E00E16" w:rsidP="009C3279">
            <w:pPr>
              <w:rPr>
                <w:sz w:val="18"/>
                <w:szCs w:val="18"/>
              </w:rPr>
            </w:pPr>
          </w:p>
          <w:p w14:paraId="6C8DAFBC" w14:textId="77777777" w:rsidR="00E00E16" w:rsidRPr="003756B7" w:rsidRDefault="00E00E16" w:rsidP="009C3279">
            <w:pPr>
              <w:rPr>
                <w:sz w:val="18"/>
                <w:szCs w:val="18"/>
              </w:rPr>
            </w:pPr>
          </w:p>
          <w:p w14:paraId="6C8DAFBD" w14:textId="77777777" w:rsidR="00E00E16" w:rsidRPr="003756B7" w:rsidRDefault="00E00E16" w:rsidP="009C3279">
            <w:pPr>
              <w:rPr>
                <w:sz w:val="18"/>
                <w:szCs w:val="18"/>
              </w:rPr>
            </w:pPr>
          </w:p>
          <w:p w14:paraId="6C8DAFBE" w14:textId="77777777" w:rsidR="00E00E16" w:rsidRPr="003756B7" w:rsidRDefault="00E00E16" w:rsidP="009C3279">
            <w:pPr>
              <w:rPr>
                <w:sz w:val="18"/>
                <w:szCs w:val="18"/>
              </w:rPr>
            </w:pPr>
          </w:p>
          <w:p w14:paraId="6C8DAFBF" w14:textId="77777777" w:rsidR="00E00E16" w:rsidRPr="003756B7" w:rsidRDefault="00E00E16" w:rsidP="009C3279">
            <w:pPr>
              <w:rPr>
                <w:sz w:val="18"/>
                <w:szCs w:val="18"/>
              </w:rPr>
            </w:pPr>
          </w:p>
          <w:p w14:paraId="6C8DAFC0" w14:textId="77777777" w:rsidR="00E00E16" w:rsidRPr="003756B7" w:rsidRDefault="00E00E16" w:rsidP="009C3279">
            <w:pPr>
              <w:rPr>
                <w:sz w:val="18"/>
                <w:szCs w:val="18"/>
              </w:rPr>
            </w:pPr>
          </w:p>
          <w:p w14:paraId="6C8DAFC1" w14:textId="77777777" w:rsidR="00E00E16" w:rsidRPr="003756B7" w:rsidRDefault="00E00E16" w:rsidP="009C3279">
            <w:pPr>
              <w:rPr>
                <w:sz w:val="18"/>
                <w:szCs w:val="18"/>
              </w:rPr>
            </w:pPr>
          </w:p>
          <w:p w14:paraId="6C8DAFC2" w14:textId="77777777" w:rsidR="00E00E16" w:rsidRPr="003756B7" w:rsidRDefault="00E00E16" w:rsidP="009C3279">
            <w:pPr>
              <w:rPr>
                <w:sz w:val="18"/>
                <w:szCs w:val="18"/>
              </w:rPr>
            </w:pPr>
          </w:p>
          <w:p w14:paraId="6C8DAFC3" w14:textId="77777777" w:rsidR="00E00E16" w:rsidRPr="003756B7" w:rsidRDefault="00E00E16" w:rsidP="009C3279">
            <w:pPr>
              <w:rPr>
                <w:sz w:val="18"/>
                <w:szCs w:val="18"/>
              </w:rPr>
            </w:pPr>
          </w:p>
          <w:p w14:paraId="6C8DAFC4" w14:textId="77777777" w:rsidR="00E00E16" w:rsidRPr="003756B7" w:rsidRDefault="00E00E16" w:rsidP="009C3279">
            <w:pPr>
              <w:rPr>
                <w:sz w:val="18"/>
                <w:szCs w:val="18"/>
              </w:rPr>
            </w:pPr>
          </w:p>
          <w:p w14:paraId="6C8DAFC5" w14:textId="77777777" w:rsidR="00E00E16" w:rsidRPr="003756B7" w:rsidRDefault="00E00E16" w:rsidP="009C3279">
            <w:pPr>
              <w:rPr>
                <w:sz w:val="18"/>
                <w:szCs w:val="18"/>
              </w:rPr>
            </w:pPr>
          </w:p>
          <w:p w14:paraId="6C8DAFC6" w14:textId="77777777" w:rsidR="00E00E16" w:rsidRPr="003756B7" w:rsidRDefault="00E00E16" w:rsidP="009C3279">
            <w:pPr>
              <w:rPr>
                <w:sz w:val="18"/>
                <w:szCs w:val="18"/>
              </w:rPr>
            </w:pPr>
          </w:p>
          <w:p w14:paraId="6C8DAFC7" w14:textId="77777777" w:rsidR="00E00E16" w:rsidRPr="003756B7" w:rsidRDefault="00E00E16" w:rsidP="009C3279">
            <w:pPr>
              <w:rPr>
                <w:sz w:val="18"/>
                <w:szCs w:val="18"/>
              </w:rPr>
            </w:pPr>
          </w:p>
          <w:p w14:paraId="6C8DAFC8" w14:textId="77777777" w:rsidR="00E00E16" w:rsidRPr="003756B7" w:rsidRDefault="00E00E16" w:rsidP="009C3279">
            <w:pPr>
              <w:rPr>
                <w:sz w:val="18"/>
                <w:szCs w:val="18"/>
              </w:rPr>
            </w:pPr>
          </w:p>
          <w:p w14:paraId="6C8DAFC9" w14:textId="77777777" w:rsidR="00E00E16" w:rsidRPr="003756B7" w:rsidRDefault="00E00E16" w:rsidP="009C3279">
            <w:pPr>
              <w:rPr>
                <w:sz w:val="18"/>
                <w:szCs w:val="18"/>
              </w:rPr>
            </w:pPr>
          </w:p>
          <w:p w14:paraId="6C8DAFCA" w14:textId="77777777" w:rsidR="00E00E16" w:rsidRPr="003756B7" w:rsidRDefault="00E00E16" w:rsidP="009C3279">
            <w:pPr>
              <w:rPr>
                <w:sz w:val="18"/>
                <w:szCs w:val="18"/>
              </w:rPr>
            </w:pPr>
          </w:p>
          <w:p w14:paraId="6C8DAFCB" w14:textId="77777777" w:rsidR="00E00E16" w:rsidRPr="003756B7" w:rsidRDefault="00E00E16" w:rsidP="009C3279">
            <w:pPr>
              <w:rPr>
                <w:sz w:val="18"/>
                <w:szCs w:val="18"/>
              </w:rPr>
            </w:pPr>
          </w:p>
          <w:p w14:paraId="6C8DAFCC" w14:textId="77777777" w:rsidR="00E00E16" w:rsidRPr="003756B7" w:rsidRDefault="00E00E16" w:rsidP="009C3279">
            <w:pPr>
              <w:rPr>
                <w:sz w:val="18"/>
                <w:szCs w:val="18"/>
              </w:rPr>
            </w:pPr>
          </w:p>
          <w:p w14:paraId="6C8DAFCD" w14:textId="77777777" w:rsidR="00E00E16" w:rsidRPr="003756B7" w:rsidRDefault="00E00E16" w:rsidP="009C3279">
            <w:pPr>
              <w:rPr>
                <w:sz w:val="18"/>
                <w:szCs w:val="18"/>
              </w:rPr>
            </w:pPr>
          </w:p>
          <w:p w14:paraId="6C8DAFCE" w14:textId="77777777" w:rsidR="00E00E16" w:rsidRPr="003756B7" w:rsidRDefault="00E00E16" w:rsidP="009C3279">
            <w:pPr>
              <w:rPr>
                <w:sz w:val="18"/>
                <w:szCs w:val="18"/>
              </w:rPr>
            </w:pPr>
          </w:p>
          <w:p w14:paraId="6C8DAFCF" w14:textId="77777777" w:rsidR="00E00E16" w:rsidRPr="003756B7" w:rsidRDefault="00E00E16" w:rsidP="009C3279">
            <w:pPr>
              <w:rPr>
                <w:sz w:val="18"/>
                <w:szCs w:val="18"/>
              </w:rPr>
            </w:pPr>
          </w:p>
          <w:p w14:paraId="6C8DAFD0" w14:textId="77777777" w:rsidR="00E00E16" w:rsidRPr="003756B7" w:rsidRDefault="00E00E16" w:rsidP="009C3279">
            <w:pPr>
              <w:rPr>
                <w:sz w:val="18"/>
                <w:szCs w:val="18"/>
              </w:rPr>
            </w:pPr>
          </w:p>
          <w:p w14:paraId="6C8DAFD1" w14:textId="77777777" w:rsidR="00E00E16" w:rsidRPr="003756B7" w:rsidRDefault="00E00E16" w:rsidP="009C3279">
            <w:pPr>
              <w:rPr>
                <w:sz w:val="18"/>
                <w:szCs w:val="18"/>
              </w:rPr>
            </w:pPr>
          </w:p>
          <w:p w14:paraId="6C8DAFD2" w14:textId="77777777" w:rsidR="00E00E16" w:rsidRPr="003756B7" w:rsidRDefault="00E00E16" w:rsidP="009C3279">
            <w:pPr>
              <w:rPr>
                <w:sz w:val="18"/>
                <w:szCs w:val="18"/>
              </w:rPr>
            </w:pPr>
          </w:p>
          <w:p w14:paraId="6C8DAFD3" w14:textId="77777777" w:rsidR="00E00E16" w:rsidRPr="003756B7" w:rsidRDefault="00E00E16" w:rsidP="009C3279">
            <w:pPr>
              <w:rPr>
                <w:sz w:val="18"/>
                <w:szCs w:val="18"/>
              </w:rPr>
            </w:pPr>
          </w:p>
          <w:p w14:paraId="6C8DAFD4" w14:textId="77777777" w:rsidR="00E00E16" w:rsidRPr="003756B7" w:rsidRDefault="00E00E16" w:rsidP="009C3279">
            <w:pPr>
              <w:rPr>
                <w:sz w:val="18"/>
                <w:szCs w:val="18"/>
              </w:rPr>
            </w:pPr>
            <w:r w:rsidRPr="003756B7">
              <w:rPr>
                <w:sz w:val="18"/>
                <w:szCs w:val="18"/>
              </w:rPr>
              <w:t>1/3,1/7-fair play</w:t>
            </w:r>
          </w:p>
          <w:p w14:paraId="6C8DAFD5" w14:textId="77777777" w:rsidR="00E00E16" w:rsidRPr="003756B7" w:rsidRDefault="00E00E16" w:rsidP="009C3279">
            <w:pPr>
              <w:rPr>
                <w:sz w:val="18"/>
                <w:szCs w:val="18"/>
              </w:rPr>
            </w:pPr>
          </w:p>
          <w:p w14:paraId="6C8DAFD6" w14:textId="77777777" w:rsidR="00E00E16" w:rsidRPr="003756B7" w:rsidRDefault="00E00E16" w:rsidP="009C3279">
            <w:pPr>
              <w:rPr>
                <w:sz w:val="18"/>
                <w:szCs w:val="18"/>
              </w:rPr>
            </w:pPr>
          </w:p>
          <w:p w14:paraId="6C8DAFD7" w14:textId="77777777" w:rsidR="00E00E16" w:rsidRPr="003756B7" w:rsidRDefault="00E00E16" w:rsidP="009C3279">
            <w:pPr>
              <w:rPr>
                <w:sz w:val="18"/>
                <w:szCs w:val="18"/>
              </w:rPr>
            </w:pPr>
          </w:p>
          <w:p w14:paraId="6C8DAFD8" w14:textId="77777777" w:rsidR="00E00E16" w:rsidRPr="003756B7" w:rsidRDefault="00E00E16" w:rsidP="009C3279">
            <w:pPr>
              <w:rPr>
                <w:sz w:val="18"/>
                <w:szCs w:val="18"/>
              </w:rPr>
            </w:pPr>
          </w:p>
          <w:p w14:paraId="6C8DAFD9" w14:textId="77777777" w:rsidR="00E00E16" w:rsidRPr="003756B7" w:rsidRDefault="00E00E16" w:rsidP="009C3279">
            <w:pPr>
              <w:rPr>
                <w:sz w:val="18"/>
                <w:szCs w:val="18"/>
              </w:rPr>
            </w:pPr>
          </w:p>
          <w:p w14:paraId="6C8DAFDA" w14:textId="77777777" w:rsidR="00E00E16" w:rsidRPr="003756B7" w:rsidRDefault="00E00E16" w:rsidP="009C3279">
            <w:pPr>
              <w:rPr>
                <w:sz w:val="18"/>
                <w:szCs w:val="18"/>
              </w:rPr>
            </w:pPr>
          </w:p>
          <w:p w14:paraId="6C8DAFDB" w14:textId="77777777" w:rsidR="00E00E16" w:rsidRPr="003756B7" w:rsidRDefault="00E00E16" w:rsidP="009C3279">
            <w:pPr>
              <w:rPr>
                <w:sz w:val="18"/>
                <w:szCs w:val="18"/>
              </w:rPr>
            </w:pPr>
          </w:p>
          <w:p w14:paraId="6C8DAFDC" w14:textId="77777777" w:rsidR="00E00E16" w:rsidRPr="003756B7" w:rsidRDefault="00E00E16" w:rsidP="009C3279">
            <w:pPr>
              <w:rPr>
                <w:sz w:val="18"/>
                <w:szCs w:val="18"/>
              </w:rPr>
            </w:pPr>
          </w:p>
        </w:tc>
      </w:tr>
    </w:tbl>
    <w:p w14:paraId="6C8DAFDE" w14:textId="77777777" w:rsidR="00E45DC2" w:rsidRPr="00BF0E66" w:rsidRDefault="00E45DC2" w:rsidP="00E45DC2">
      <w:pPr>
        <w:rPr>
          <w:sz w:val="22"/>
          <w:szCs w:val="22"/>
        </w:rPr>
      </w:pPr>
    </w:p>
    <w:p w14:paraId="6C8DAFDF" w14:textId="77777777" w:rsidR="00541480" w:rsidRPr="00FB161C" w:rsidRDefault="00541480" w:rsidP="00CB36AA">
      <w:pPr>
        <w:jc w:val="center"/>
        <w:rPr>
          <w:b/>
          <w:sz w:val="28"/>
          <w:szCs w:val="28"/>
        </w:rPr>
      </w:pPr>
      <w:r>
        <w:rPr>
          <w:b/>
          <w:sz w:val="28"/>
          <w:szCs w:val="28"/>
        </w:rPr>
        <w:t>PRACOVNÍ V</w:t>
      </w:r>
      <w:r w:rsidR="006125F6">
        <w:rPr>
          <w:b/>
          <w:sz w:val="28"/>
          <w:szCs w:val="28"/>
        </w:rPr>
        <w:t>ÝCHOVA</w:t>
      </w:r>
    </w:p>
    <w:p w14:paraId="6C8DAFE0" w14:textId="77777777" w:rsidR="00541480" w:rsidRDefault="00541480" w:rsidP="00541480">
      <w:pPr>
        <w:rPr>
          <w:i/>
          <w:sz w:val="18"/>
          <w:szCs w:val="18"/>
        </w:rPr>
      </w:pPr>
      <w:r>
        <w:rPr>
          <w:i/>
          <w:sz w:val="18"/>
          <w:szCs w:val="18"/>
        </w:rPr>
        <w:t xml:space="preserve"> </w:t>
      </w:r>
    </w:p>
    <w:p w14:paraId="6C8DAFE1" w14:textId="77777777" w:rsidR="00541480" w:rsidRDefault="00541480" w:rsidP="00541480">
      <w:pPr>
        <w:rPr>
          <w:b/>
          <w:sz w:val="22"/>
          <w:szCs w:val="22"/>
        </w:rPr>
      </w:pPr>
      <w:r>
        <w:rPr>
          <w:b/>
          <w:sz w:val="22"/>
          <w:szCs w:val="22"/>
        </w:rPr>
        <w:t>CHARAKTERISTIKA VYUČOVACÍHO PŘEDMĚTU</w:t>
      </w:r>
    </w:p>
    <w:p w14:paraId="6C8DAFE2" w14:textId="77777777" w:rsidR="009C7E13" w:rsidRDefault="00541480" w:rsidP="00541480">
      <w:pPr>
        <w:rPr>
          <w:sz w:val="22"/>
          <w:szCs w:val="22"/>
        </w:rPr>
      </w:pPr>
      <w:r>
        <w:rPr>
          <w:b/>
          <w:sz w:val="22"/>
          <w:szCs w:val="22"/>
        </w:rPr>
        <w:t xml:space="preserve">     </w:t>
      </w:r>
      <w:r w:rsidR="005F0F94">
        <w:rPr>
          <w:sz w:val="22"/>
          <w:szCs w:val="22"/>
        </w:rPr>
        <w:t>Vyučovací předmět Pracovní v</w:t>
      </w:r>
      <w:r w:rsidR="006125F6">
        <w:rPr>
          <w:sz w:val="22"/>
          <w:szCs w:val="22"/>
        </w:rPr>
        <w:t>ýchova</w:t>
      </w:r>
      <w:r w:rsidR="005F0F94">
        <w:rPr>
          <w:sz w:val="22"/>
          <w:szCs w:val="22"/>
        </w:rPr>
        <w:t xml:space="preserve"> naplňuje vzdělávací obsah vzdělávacího oboru Člověk a svět práce, postihuje široké spektrum pracovních činností a technologií, vede žáky k získání základních dovedností v různých oborech lidské činnosti a přispívá k vytváření životní a profesní orientace žáků. </w:t>
      </w:r>
      <w:r w:rsidR="009C7E13">
        <w:rPr>
          <w:sz w:val="22"/>
          <w:szCs w:val="22"/>
        </w:rPr>
        <w:t>Žáci se učí pracovat s různými materiály, osvojují si základní pracovní dovednosti a návyky, učí se plánovat, organizovat a hodnotit pracovní činnost samostatně i v týmu. Ve všech vyučovacích hodinách jsou soustavně vedeni k dodržování zásad bezpečnosti a hygieny při práci.</w:t>
      </w:r>
    </w:p>
    <w:p w14:paraId="6C8DAFE3" w14:textId="77777777" w:rsidR="00541480" w:rsidRDefault="009C7E13" w:rsidP="00541480">
      <w:pPr>
        <w:rPr>
          <w:sz w:val="22"/>
          <w:szCs w:val="22"/>
        </w:rPr>
      </w:pPr>
      <w:r>
        <w:rPr>
          <w:sz w:val="22"/>
          <w:szCs w:val="22"/>
        </w:rPr>
        <w:t xml:space="preserve">     </w:t>
      </w:r>
      <w:r w:rsidR="005F0F94">
        <w:rPr>
          <w:sz w:val="22"/>
          <w:szCs w:val="22"/>
        </w:rPr>
        <w:t>Vzdělávací obsah předmětu vychází z konkrétních životních situací, v nichž žáci přicházejí do styku s lidskou činností a technikou v rozmanitých podobách. Cíleně se zaměřuje na praktické manuální pracovní dovednosti a návyky a doplňuje tak celé základní vzdělání o tuto důležitou složku nezbytnou pro uplatnění člověka v dalším životě, v rodině, ve společnosti.</w:t>
      </w:r>
    </w:p>
    <w:p w14:paraId="6C8DAFE4" w14:textId="77777777" w:rsidR="005F0F94" w:rsidRPr="00541480" w:rsidRDefault="005F0F94" w:rsidP="00541480">
      <w:pPr>
        <w:rPr>
          <w:sz w:val="22"/>
          <w:szCs w:val="22"/>
        </w:rPr>
      </w:pPr>
    </w:p>
    <w:p w14:paraId="6C8DAFE5" w14:textId="77777777" w:rsidR="005F0F94" w:rsidRDefault="005F0F94" w:rsidP="005F0F94">
      <w:pPr>
        <w:rPr>
          <w:b/>
          <w:sz w:val="22"/>
          <w:szCs w:val="22"/>
        </w:rPr>
      </w:pPr>
      <w:r>
        <w:rPr>
          <w:b/>
          <w:sz w:val="22"/>
          <w:szCs w:val="22"/>
        </w:rPr>
        <w:t>OBSAHOVÉ, ČASOVÉ A ORGANIZAČNÍ VYMEZENÍ PŘEDMĚTU</w:t>
      </w:r>
    </w:p>
    <w:p w14:paraId="6C8DAFE6" w14:textId="77777777" w:rsidR="005F0F94" w:rsidRDefault="005F0F94" w:rsidP="005F0F94">
      <w:pPr>
        <w:rPr>
          <w:sz w:val="22"/>
          <w:szCs w:val="22"/>
        </w:rPr>
      </w:pPr>
      <w:r>
        <w:rPr>
          <w:b/>
          <w:sz w:val="22"/>
          <w:szCs w:val="22"/>
        </w:rPr>
        <w:lastRenderedPageBreak/>
        <w:t xml:space="preserve">     </w:t>
      </w:r>
      <w:r>
        <w:rPr>
          <w:sz w:val="22"/>
          <w:szCs w:val="22"/>
        </w:rPr>
        <w:t xml:space="preserve">Vyučovací předmět Pracovní </w:t>
      </w:r>
      <w:r w:rsidR="006125F6">
        <w:rPr>
          <w:sz w:val="22"/>
          <w:szCs w:val="22"/>
        </w:rPr>
        <w:t>výchova</w:t>
      </w:r>
      <w:r w:rsidR="00360475">
        <w:rPr>
          <w:sz w:val="22"/>
          <w:szCs w:val="22"/>
        </w:rPr>
        <w:t xml:space="preserve"> je realizován ve </w:t>
      </w:r>
      <w:smartTag w:uri="urn:schemas-microsoft-com:office:smarttags" w:element="metricconverter">
        <w:smartTagPr>
          <w:attr w:name="ProductID" w:val="4. a"/>
        </w:smartTagPr>
        <w:r w:rsidR="00360475">
          <w:rPr>
            <w:sz w:val="22"/>
            <w:szCs w:val="22"/>
          </w:rPr>
          <w:t>4.</w:t>
        </w:r>
        <w:r w:rsidR="00E21C46">
          <w:rPr>
            <w:sz w:val="22"/>
            <w:szCs w:val="22"/>
          </w:rPr>
          <w:t xml:space="preserve"> a</w:t>
        </w:r>
      </w:smartTag>
      <w:r w:rsidR="00E21C46">
        <w:rPr>
          <w:sz w:val="22"/>
          <w:szCs w:val="22"/>
        </w:rPr>
        <w:t xml:space="preserve"> 5.</w:t>
      </w:r>
      <w:r w:rsidR="00360475">
        <w:rPr>
          <w:sz w:val="22"/>
          <w:szCs w:val="22"/>
        </w:rPr>
        <w:t>ročníku</w:t>
      </w:r>
      <w:r w:rsidR="009C7E13">
        <w:rPr>
          <w:sz w:val="22"/>
          <w:szCs w:val="22"/>
        </w:rPr>
        <w:t xml:space="preserve"> s časovou dotací 1 hodina týdně.</w:t>
      </w:r>
      <w:r w:rsidR="00360475">
        <w:rPr>
          <w:sz w:val="22"/>
          <w:szCs w:val="22"/>
        </w:rPr>
        <w:t xml:space="preserve"> Výuka probíhá v kmenové</w:t>
      </w:r>
      <w:r w:rsidR="005543CC">
        <w:rPr>
          <w:sz w:val="22"/>
          <w:szCs w:val="22"/>
        </w:rPr>
        <w:t xml:space="preserve"> učebn</w:t>
      </w:r>
      <w:r w:rsidR="00360475">
        <w:rPr>
          <w:sz w:val="22"/>
          <w:szCs w:val="22"/>
        </w:rPr>
        <w:t xml:space="preserve">ě, </w:t>
      </w:r>
      <w:r w:rsidR="005543CC">
        <w:rPr>
          <w:sz w:val="22"/>
          <w:szCs w:val="22"/>
        </w:rPr>
        <w:t>v nejbližším okolí školy i prostřednictvím exkurzí do vybraných výrobních podniků.</w:t>
      </w:r>
    </w:p>
    <w:p w14:paraId="6C8DAFE7" w14:textId="77777777" w:rsidR="00A00D40" w:rsidRDefault="00A00D40" w:rsidP="005F0F94">
      <w:pPr>
        <w:rPr>
          <w:sz w:val="22"/>
          <w:szCs w:val="22"/>
        </w:rPr>
      </w:pPr>
      <w:r>
        <w:rPr>
          <w:sz w:val="22"/>
          <w:szCs w:val="22"/>
        </w:rPr>
        <w:t xml:space="preserve">     Vzdělávací obsah předmětu je dělen do těchto </w:t>
      </w:r>
      <w:proofErr w:type="spellStart"/>
      <w:r>
        <w:rPr>
          <w:sz w:val="22"/>
          <w:szCs w:val="22"/>
        </w:rPr>
        <w:t>tématických</w:t>
      </w:r>
      <w:proofErr w:type="spellEnd"/>
      <w:r>
        <w:rPr>
          <w:sz w:val="22"/>
          <w:szCs w:val="22"/>
        </w:rPr>
        <w:t xml:space="preserve"> okruhů: Práce s drobným materiálem, Konstrukční činnosti, Pěs</w:t>
      </w:r>
      <w:r w:rsidR="001D3748">
        <w:rPr>
          <w:sz w:val="22"/>
          <w:szCs w:val="22"/>
        </w:rPr>
        <w:t>titelské práce.</w:t>
      </w:r>
    </w:p>
    <w:p w14:paraId="2D838286" w14:textId="327ED916" w:rsidR="003D53B0" w:rsidRPr="003D53B0" w:rsidRDefault="003D53B0" w:rsidP="003D53B0">
      <w:pPr>
        <w:rPr>
          <w:b/>
          <w:color w:val="000000"/>
          <w:sz w:val="22"/>
        </w:rPr>
      </w:pPr>
      <w:r w:rsidRPr="003D53B0">
        <w:rPr>
          <w:color w:val="000000"/>
          <w:sz w:val="22"/>
        </w:rPr>
        <w:t xml:space="preserve">K výuce tohoto předmětu jsou pravidelně využívány  digitální technologie jako interaktivní tabule či notebooky. Učitel používá on – line aplikace jako www.umimeto.org, www.skolákov.eu ale i jiné dle vlastního uvážení.  Žáci je využívají k doplňování učiva či třídění a přiřazování slov dle probíraného učiva. </w:t>
      </w:r>
    </w:p>
    <w:p w14:paraId="0C40D04B" w14:textId="77777777" w:rsidR="003D53B0" w:rsidRDefault="003D53B0" w:rsidP="005F0F94">
      <w:pPr>
        <w:rPr>
          <w:sz w:val="22"/>
          <w:szCs w:val="22"/>
        </w:rPr>
      </w:pPr>
    </w:p>
    <w:p w14:paraId="6C8DAFE8" w14:textId="77777777" w:rsidR="00557227" w:rsidRPr="005F0F94" w:rsidRDefault="00557227" w:rsidP="005F0F94">
      <w:pPr>
        <w:rPr>
          <w:sz w:val="22"/>
          <w:szCs w:val="22"/>
        </w:rPr>
      </w:pPr>
    </w:p>
    <w:p w14:paraId="6C8DAFE9" w14:textId="77777777" w:rsidR="00557227" w:rsidRPr="0051542A" w:rsidRDefault="00557227" w:rsidP="00557227">
      <w:pPr>
        <w:rPr>
          <w:b/>
          <w:sz w:val="22"/>
          <w:szCs w:val="22"/>
        </w:rPr>
      </w:pPr>
      <w:r>
        <w:rPr>
          <w:b/>
          <w:sz w:val="22"/>
          <w:szCs w:val="22"/>
        </w:rPr>
        <w:t>VÝCHOVNÉ A VZDĚLÁVACÍ STRATEGIE</w:t>
      </w:r>
    </w:p>
    <w:p w14:paraId="6C8DAFEA" w14:textId="77777777" w:rsidR="00557227" w:rsidRDefault="00557227" w:rsidP="00557227">
      <w:pPr>
        <w:rPr>
          <w:sz w:val="22"/>
          <w:szCs w:val="22"/>
        </w:rPr>
      </w:pPr>
      <w:r>
        <w:rPr>
          <w:sz w:val="22"/>
          <w:szCs w:val="22"/>
        </w:rPr>
        <w:t xml:space="preserve">     Vzdělávání v dané vzdělávací oblasti směřuje k utváření a rozvíjení klíčových kompetencí tím, že vede žáka k:</w:t>
      </w:r>
    </w:p>
    <w:p w14:paraId="6C8DAFEB" w14:textId="77777777" w:rsidR="00557227" w:rsidRDefault="00557227" w:rsidP="00557227">
      <w:pPr>
        <w:numPr>
          <w:ilvl w:val="0"/>
          <w:numId w:val="1"/>
        </w:numPr>
        <w:rPr>
          <w:sz w:val="22"/>
          <w:szCs w:val="22"/>
        </w:rPr>
      </w:pPr>
      <w:r>
        <w:rPr>
          <w:sz w:val="22"/>
          <w:szCs w:val="22"/>
        </w:rPr>
        <w:t>pozitivnímu vztahu k práci</w:t>
      </w:r>
    </w:p>
    <w:p w14:paraId="6C8DAFEC" w14:textId="77777777" w:rsidR="00557227" w:rsidRDefault="00557227" w:rsidP="00557227">
      <w:pPr>
        <w:numPr>
          <w:ilvl w:val="0"/>
          <w:numId w:val="1"/>
        </w:numPr>
        <w:rPr>
          <w:sz w:val="22"/>
          <w:szCs w:val="22"/>
        </w:rPr>
      </w:pPr>
      <w:r>
        <w:rPr>
          <w:sz w:val="22"/>
          <w:szCs w:val="22"/>
        </w:rPr>
        <w:t>odpovědnosti za kvalitu své práce</w:t>
      </w:r>
    </w:p>
    <w:p w14:paraId="6C8DAFED" w14:textId="77777777" w:rsidR="00557227" w:rsidRDefault="00557227" w:rsidP="00557227">
      <w:pPr>
        <w:numPr>
          <w:ilvl w:val="0"/>
          <w:numId w:val="1"/>
        </w:numPr>
        <w:rPr>
          <w:sz w:val="22"/>
          <w:szCs w:val="22"/>
        </w:rPr>
      </w:pPr>
      <w:r>
        <w:rPr>
          <w:sz w:val="22"/>
          <w:szCs w:val="22"/>
        </w:rPr>
        <w:t>osvojení základních pracovních návyků z různých pracovních oblastí</w:t>
      </w:r>
    </w:p>
    <w:p w14:paraId="6C8DAFEE" w14:textId="77777777" w:rsidR="00557227" w:rsidRDefault="00557227" w:rsidP="00557227">
      <w:pPr>
        <w:numPr>
          <w:ilvl w:val="0"/>
          <w:numId w:val="1"/>
        </w:numPr>
        <w:rPr>
          <w:sz w:val="22"/>
          <w:szCs w:val="22"/>
        </w:rPr>
      </w:pPr>
      <w:r>
        <w:rPr>
          <w:sz w:val="22"/>
          <w:szCs w:val="22"/>
        </w:rPr>
        <w:t>vytrvalosti, soustavnosti a tvořivosti při pracovních činnostech</w:t>
      </w:r>
    </w:p>
    <w:p w14:paraId="6C8DAFEF" w14:textId="77777777" w:rsidR="00557227" w:rsidRDefault="00557227" w:rsidP="00557227">
      <w:pPr>
        <w:numPr>
          <w:ilvl w:val="0"/>
          <w:numId w:val="1"/>
        </w:numPr>
        <w:rPr>
          <w:sz w:val="22"/>
          <w:szCs w:val="22"/>
        </w:rPr>
      </w:pPr>
      <w:r>
        <w:rPr>
          <w:sz w:val="22"/>
          <w:szCs w:val="22"/>
        </w:rPr>
        <w:t>úctě před jakoukoli lidskou prací</w:t>
      </w:r>
    </w:p>
    <w:p w14:paraId="6C8DAFF0" w14:textId="77777777" w:rsidR="00557227" w:rsidRDefault="00557227" w:rsidP="00557227">
      <w:pPr>
        <w:numPr>
          <w:ilvl w:val="0"/>
          <w:numId w:val="1"/>
        </w:numPr>
        <w:rPr>
          <w:sz w:val="22"/>
          <w:szCs w:val="22"/>
        </w:rPr>
      </w:pPr>
      <w:r>
        <w:rPr>
          <w:sz w:val="22"/>
          <w:szCs w:val="22"/>
        </w:rPr>
        <w:t>pocitu seberealizace a radosti z výrobku vlastních rukou</w:t>
      </w:r>
    </w:p>
    <w:p w14:paraId="6C8DAFF1" w14:textId="77777777" w:rsidR="00557227" w:rsidRDefault="00557227" w:rsidP="00557227">
      <w:pPr>
        <w:rPr>
          <w:b/>
          <w:sz w:val="22"/>
          <w:szCs w:val="22"/>
        </w:rPr>
      </w:pPr>
      <w:r>
        <w:rPr>
          <w:b/>
          <w:sz w:val="22"/>
          <w:szCs w:val="22"/>
        </w:rPr>
        <w:t>Kompetence k učení</w:t>
      </w:r>
    </w:p>
    <w:p w14:paraId="6C8DAFF2" w14:textId="77777777" w:rsidR="00557227" w:rsidRDefault="00557227" w:rsidP="00557227">
      <w:pPr>
        <w:numPr>
          <w:ilvl w:val="0"/>
          <w:numId w:val="1"/>
        </w:numPr>
        <w:rPr>
          <w:sz w:val="22"/>
          <w:szCs w:val="22"/>
        </w:rPr>
      </w:pPr>
      <w:r>
        <w:rPr>
          <w:sz w:val="22"/>
          <w:szCs w:val="22"/>
        </w:rPr>
        <w:t>zaměřujeme se na aktivní dovednosti žáků</w:t>
      </w:r>
    </w:p>
    <w:p w14:paraId="6C8DAFF3" w14:textId="77777777" w:rsidR="00557227" w:rsidRDefault="00557227" w:rsidP="00557227">
      <w:pPr>
        <w:numPr>
          <w:ilvl w:val="0"/>
          <w:numId w:val="1"/>
        </w:numPr>
        <w:rPr>
          <w:sz w:val="22"/>
          <w:szCs w:val="22"/>
        </w:rPr>
      </w:pPr>
      <w:r>
        <w:rPr>
          <w:sz w:val="22"/>
          <w:szCs w:val="22"/>
        </w:rPr>
        <w:t>vedeme žáky k sebeuspokojení z výsledků své práce</w:t>
      </w:r>
    </w:p>
    <w:p w14:paraId="6C8DAFF4" w14:textId="12DF813E" w:rsidR="00557227" w:rsidRDefault="00557227" w:rsidP="00557227">
      <w:pPr>
        <w:numPr>
          <w:ilvl w:val="0"/>
          <w:numId w:val="1"/>
        </w:numPr>
        <w:rPr>
          <w:sz w:val="22"/>
          <w:szCs w:val="22"/>
        </w:rPr>
      </w:pPr>
      <w:r>
        <w:rPr>
          <w:sz w:val="22"/>
          <w:szCs w:val="22"/>
        </w:rPr>
        <w:t>učíme žáky odpovědnosti za s</w:t>
      </w:r>
      <w:r w:rsidR="009D4863">
        <w:rPr>
          <w:sz w:val="22"/>
          <w:szCs w:val="22"/>
        </w:rPr>
        <w:t>v</w:t>
      </w:r>
      <w:r>
        <w:rPr>
          <w:sz w:val="22"/>
          <w:szCs w:val="22"/>
        </w:rPr>
        <w:t>ou práci</w:t>
      </w:r>
    </w:p>
    <w:p w14:paraId="6C8DAFF5" w14:textId="77777777" w:rsidR="00557227" w:rsidRDefault="00557227" w:rsidP="00557227">
      <w:pPr>
        <w:numPr>
          <w:ilvl w:val="0"/>
          <w:numId w:val="1"/>
        </w:numPr>
        <w:rPr>
          <w:sz w:val="22"/>
          <w:szCs w:val="22"/>
        </w:rPr>
      </w:pPr>
      <w:r>
        <w:rPr>
          <w:sz w:val="22"/>
          <w:szCs w:val="22"/>
        </w:rPr>
        <w:t>učíme žáky samostatně plánovat, organizovat a vyhodnocovat svou činnost</w:t>
      </w:r>
    </w:p>
    <w:p w14:paraId="6C8DAFF6" w14:textId="77777777" w:rsidR="00557227" w:rsidRDefault="00557227" w:rsidP="00557227">
      <w:pPr>
        <w:rPr>
          <w:b/>
          <w:sz w:val="22"/>
          <w:szCs w:val="22"/>
        </w:rPr>
      </w:pPr>
      <w:r>
        <w:rPr>
          <w:b/>
          <w:sz w:val="22"/>
          <w:szCs w:val="22"/>
        </w:rPr>
        <w:t>Kompetence k řešení problémů</w:t>
      </w:r>
    </w:p>
    <w:p w14:paraId="6C8DAFF7" w14:textId="77777777" w:rsidR="00557227" w:rsidRDefault="00557227" w:rsidP="00557227">
      <w:pPr>
        <w:numPr>
          <w:ilvl w:val="0"/>
          <w:numId w:val="1"/>
        </w:numPr>
        <w:rPr>
          <w:sz w:val="22"/>
          <w:szCs w:val="22"/>
        </w:rPr>
      </w:pPr>
      <w:r>
        <w:rPr>
          <w:sz w:val="22"/>
          <w:szCs w:val="22"/>
        </w:rPr>
        <w:t>učíme žáky trpělivosti a vytrvalosti</w:t>
      </w:r>
    </w:p>
    <w:p w14:paraId="6C8DAFF8" w14:textId="77777777" w:rsidR="00557227" w:rsidRDefault="00557227" w:rsidP="00557227">
      <w:pPr>
        <w:numPr>
          <w:ilvl w:val="0"/>
          <w:numId w:val="1"/>
        </w:numPr>
        <w:rPr>
          <w:sz w:val="22"/>
          <w:szCs w:val="22"/>
        </w:rPr>
      </w:pPr>
      <w:r>
        <w:rPr>
          <w:sz w:val="22"/>
          <w:szCs w:val="22"/>
        </w:rPr>
        <w:t>učíme žáky algoritmy řešení problémů na modelových příkladech</w:t>
      </w:r>
    </w:p>
    <w:p w14:paraId="6C8DAFF9" w14:textId="77777777" w:rsidR="00557227" w:rsidRDefault="00557227" w:rsidP="00557227">
      <w:pPr>
        <w:numPr>
          <w:ilvl w:val="0"/>
          <w:numId w:val="1"/>
        </w:numPr>
        <w:rPr>
          <w:sz w:val="22"/>
          <w:szCs w:val="22"/>
        </w:rPr>
      </w:pPr>
      <w:r>
        <w:rPr>
          <w:sz w:val="22"/>
          <w:szCs w:val="22"/>
        </w:rPr>
        <w:t>podporujeme samostatnost, tvořivost a originalitu</w:t>
      </w:r>
    </w:p>
    <w:p w14:paraId="6C8DAFFA" w14:textId="77777777" w:rsidR="00557227" w:rsidRDefault="00557227" w:rsidP="00557227">
      <w:pPr>
        <w:numPr>
          <w:ilvl w:val="0"/>
          <w:numId w:val="1"/>
        </w:numPr>
        <w:rPr>
          <w:sz w:val="22"/>
          <w:szCs w:val="22"/>
        </w:rPr>
      </w:pPr>
      <w:r>
        <w:rPr>
          <w:sz w:val="22"/>
          <w:szCs w:val="22"/>
        </w:rPr>
        <w:t>podporujeme využívání moderní techniky a technologie při řešení problémů</w:t>
      </w:r>
    </w:p>
    <w:p w14:paraId="6C8DAFFB" w14:textId="77777777" w:rsidR="00557227" w:rsidRDefault="00557227" w:rsidP="00557227">
      <w:pPr>
        <w:rPr>
          <w:b/>
          <w:sz w:val="22"/>
          <w:szCs w:val="22"/>
        </w:rPr>
      </w:pPr>
      <w:r>
        <w:rPr>
          <w:b/>
          <w:sz w:val="22"/>
          <w:szCs w:val="22"/>
        </w:rPr>
        <w:t>Kompetence komunikativní</w:t>
      </w:r>
    </w:p>
    <w:p w14:paraId="6C8DAFFC" w14:textId="77777777" w:rsidR="00557227" w:rsidRDefault="00557227" w:rsidP="00557227">
      <w:pPr>
        <w:numPr>
          <w:ilvl w:val="0"/>
          <w:numId w:val="1"/>
        </w:numPr>
        <w:rPr>
          <w:sz w:val="22"/>
          <w:szCs w:val="22"/>
        </w:rPr>
      </w:pPr>
      <w:r>
        <w:rPr>
          <w:sz w:val="22"/>
          <w:szCs w:val="22"/>
        </w:rPr>
        <w:t>vedeme žáky k tomu, aby otevřeně vyjadřovali svůj názor podpořený logickými argumenty</w:t>
      </w:r>
    </w:p>
    <w:p w14:paraId="6C8DAFFD" w14:textId="77777777" w:rsidR="00557227" w:rsidRDefault="00557227" w:rsidP="00557227">
      <w:pPr>
        <w:numPr>
          <w:ilvl w:val="0"/>
          <w:numId w:val="1"/>
        </w:numPr>
        <w:rPr>
          <w:sz w:val="22"/>
          <w:szCs w:val="22"/>
        </w:rPr>
      </w:pPr>
      <w:r>
        <w:rPr>
          <w:sz w:val="22"/>
          <w:szCs w:val="22"/>
        </w:rPr>
        <w:t>vedeme žáky k pozitivní prezentaci své práce</w:t>
      </w:r>
      <w:r w:rsidR="005B1FDE">
        <w:rPr>
          <w:sz w:val="22"/>
          <w:szCs w:val="22"/>
        </w:rPr>
        <w:t>, své osoby a své školy</w:t>
      </w:r>
    </w:p>
    <w:p w14:paraId="6C8DAFFE" w14:textId="77777777" w:rsidR="005B1FDE" w:rsidRDefault="005B1FDE" w:rsidP="00557227">
      <w:pPr>
        <w:numPr>
          <w:ilvl w:val="0"/>
          <w:numId w:val="1"/>
        </w:numPr>
        <w:rPr>
          <w:sz w:val="22"/>
          <w:szCs w:val="22"/>
        </w:rPr>
      </w:pPr>
      <w:r>
        <w:rPr>
          <w:sz w:val="22"/>
          <w:szCs w:val="22"/>
        </w:rPr>
        <w:t>umožňujeme žákům podílet se na sestavování pravidel při činnostech, které pak důsledně vyžadujeme</w:t>
      </w:r>
    </w:p>
    <w:p w14:paraId="6C8DAFFF" w14:textId="77777777" w:rsidR="005B1FDE" w:rsidRDefault="005B1FDE" w:rsidP="005B1FDE">
      <w:pPr>
        <w:rPr>
          <w:b/>
          <w:sz w:val="22"/>
          <w:szCs w:val="22"/>
        </w:rPr>
      </w:pPr>
      <w:r>
        <w:rPr>
          <w:b/>
          <w:sz w:val="22"/>
          <w:szCs w:val="22"/>
        </w:rPr>
        <w:t>Kompetence sociální a personální</w:t>
      </w:r>
    </w:p>
    <w:p w14:paraId="6C8DB000" w14:textId="77777777" w:rsidR="005B1FDE" w:rsidRDefault="005B1FDE" w:rsidP="005B1FDE">
      <w:pPr>
        <w:numPr>
          <w:ilvl w:val="0"/>
          <w:numId w:val="1"/>
        </w:numPr>
        <w:rPr>
          <w:sz w:val="22"/>
          <w:szCs w:val="22"/>
        </w:rPr>
      </w:pPr>
      <w:r>
        <w:rPr>
          <w:sz w:val="22"/>
          <w:szCs w:val="22"/>
        </w:rPr>
        <w:t>volíme takové formy práce, aby se uplatnil každý člen třídního kolektivu</w:t>
      </w:r>
    </w:p>
    <w:p w14:paraId="6C8DB001" w14:textId="77777777" w:rsidR="005B1FDE" w:rsidRPr="005B1FDE" w:rsidRDefault="005B1FDE" w:rsidP="005B1FDE">
      <w:pPr>
        <w:numPr>
          <w:ilvl w:val="0"/>
          <w:numId w:val="1"/>
        </w:numPr>
        <w:rPr>
          <w:sz w:val="22"/>
          <w:szCs w:val="22"/>
        </w:rPr>
      </w:pPr>
      <w:r>
        <w:rPr>
          <w:sz w:val="22"/>
          <w:szCs w:val="22"/>
        </w:rPr>
        <w:t>podporujeme skupinové a kooperativní vyučování</w:t>
      </w:r>
    </w:p>
    <w:p w14:paraId="6C8DB002" w14:textId="77777777" w:rsidR="005B1FDE" w:rsidRDefault="005B1FDE" w:rsidP="005B1FDE">
      <w:pPr>
        <w:numPr>
          <w:ilvl w:val="0"/>
          <w:numId w:val="1"/>
        </w:numPr>
        <w:rPr>
          <w:sz w:val="22"/>
          <w:szCs w:val="22"/>
        </w:rPr>
      </w:pPr>
      <w:r>
        <w:rPr>
          <w:sz w:val="22"/>
          <w:szCs w:val="22"/>
        </w:rPr>
        <w:t>učíme žáky kriticky hodnotit výkony své i cizí</w:t>
      </w:r>
    </w:p>
    <w:p w14:paraId="6C8DB003" w14:textId="77777777" w:rsidR="005B1FDE" w:rsidRDefault="005B1FDE" w:rsidP="005B1FDE">
      <w:pPr>
        <w:rPr>
          <w:b/>
          <w:sz w:val="22"/>
          <w:szCs w:val="22"/>
        </w:rPr>
      </w:pPr>
      <w:r>
        <w:rPr>
          <w:b/>
          <w:sz w:val="22"/>
          <w:szCs w:val="22"/>
        </w:rPr>
        <w:t>Kompetence občanské</w:t>
      </w:r>
    </w:p>
    <w:p w14:paraId="6C8DB004" w14:textId="77777777" w:rsidR="005B1FDE" w:rsidRDefault="005B1FDE" w:rsidP="005B1FDE">
      <w:pPr>
        <w:numPr>
          <w:ilvl w:val="0"/>
          <w:numId w:val="1"/>
        </w:numPr>
        <w:rPr>
          <w:sz w:val="22"/>
          <w:szCs w:val="22"/>
        </w:rPr>
      </w:pPr>
      <w:r>
        <w:rPr>
          <w:sz w:val="22"/>
          <w:szCs w:val="22"/>
        </w:rPr>
        <w:t>učíme žáky úctě k lidské práci</w:t>
      </w:r>
    </w:p>
    <w:p w14:paraId="6C8DB005" w14:textId="77777777" w:rsidR="005B1FDE" w:rsidRDefault="005B1FDE" w:rsidP="005B1FDE">
      <w:pPr>
        <w:numPr>
          <w:ilvl w:val="0"/>
          <w:numId w:val="1"/>
        </w:numPr>
        <w:rPr>
          <w:sz w:val="22"/>
          <w:szCs w:val="22"/>
        </w:rPr>
      </w:pPr>
      <w:r>
        <w:rPr>
          <w:sz w:val="22"/>
          <w:szCs w:val="22"/>
        </w:rPr>
        <w:t>učíme žáky hrdosti z výsledků práce vlastních rukou</w:t>
      </w:r>
    </w:p>
    <w:p w14:paraId="6C8DB006" w14:textId="77777777" w:rsidR="005B1FDE" w:rsidRDefault="005B1FDE" w:rsidP="005B1FDE">
      <w:pPr>
        <w:numPr>
          <w:ilvl w:val="0"/>
          <w:numId w:val="1"/>
        </w:numPr>
        <w:rPr>
          <w:sz w:val="22"/>
          <w:szCs w:val="22"/>
        </w:rPr>
      </w:pPr>
      <w:r>
        <w:rPr>
          <w:sz w:val="22"/>
          <w:szCs w:val="22"/>
        </w:rPr>
        <w:t>vedeme žáky k aktivní ochraně zdraví a ochraně životního prostředí</w:t>
      </w:r>
    </w:p>
    <w:p w14:paraId="6C8DB007" w14:textId="77777777" w:rsidR="005B1FDE" w:rsidRDefault="005B1FDE" w:rsidP="005B1FDE">
      <w:pPr>
        <w:numPr>
          <w:ilvl w:val="0"/>
          <w:numId w:val="1"/>
        </w:numPr>
        <w:rPr>
          <w:sz w:val="22"/>
          <w:szCs w:val="22"/>
        </w:rPr>
      </w:pPr>
      <w:r>
        <w:rPr>
          <w:sz w:val="22"/>
          <w:szCs w:val="22"/>
        </w:rPr>
        <w:t>učíme žáky nabídnout i přijmout radu a pomoc</w:t>
      </w:r>
    </w:p>
    <w:p w14:paraId="6C8DB008" w14:textId="77777777" w:rsidR="005B1FDE" w:rsidRDefault="005B1FDE" w:rsidP="005B1FDE">
      <w:pPr>
        <w:rPr>
          <w:b/>
          <w:sz w:val="22"/>
          <w:szCs w:val="22"/>
        </w:rPr>
      </w:pPr>
      <w:r>
        <w:rPr>
          <w:b/>
          <w:sz w:val="22"/>
          <w:szCs w:val="22"/>
        </w:rPr>
        <w:t>Kompetence pracovní</w:t>
      </w:r>
    </w:p>
    <w:p w14:paraId="6C8DB009" w14:textId="77777777" w:rsidR="005B1FDE" w:rsidRDefault="005B1FDE" w:rsidP="005B1FDE">
      <w:pPr>
        <w:numPr>
          <w:ilvl w:val="0"/>
          <w:numId w:val="1"/>
        </w:numPr>
        <w:rPr>
          <w:sz w:val="22"/>
          <w:szCs w:val="22"/>
        </w:rPr>
      </w:pPr>
      <w:r>
        <w:rPr>
          <w:sz w:val="22"/>
          <w:szCs w:val="22"/>
        </w:rPr>
        <w:t>vedeme žáky k pozitivnímu vztahu k práci</w:t>
      </w:r>
    </w:p>
    <w:p w14:paraId="6C8DB00A" w14:textId="77777777" w:rsidR="005B1FDE" w:rsidRDefault="005B1FDE" w:rsidP="005B1FDE">
      <w:pPr>
        <w:numPr>
          <w:ilvl w:val="0"/>
          <w:numId w:val="1"/>
        </w:numPr>
        <w:rPr>
          <w:sz w:val="22"/>
          <w:szCs w:val="22"/>
        </w:rPr>
      </w:pPr>
      <w:r>
        <w:rPr>
          <w:sz w:val="22"/>
          <w:szCs w:val="22"/>
        </w:rPr>
        <w:t>učíme žáky používat při práci vhodné nástroje, materiály a technologie</w:t>
      </w:r>
    </w:p>
    <w:p w14:paraId="6C8DB00B" w14:textId="77777777" w:rsidR="005B1FDE" w:rsidRDefault="005B1FDE" w:rsidP="005B1FDE">
      <w:pPr>
        <w:numPr>
          <w:ilvl w:val="0"/>
          <w:numId w:val="1"/>
        </w:numPr>
        <w:rPr>
          <w:sz w:val="22"/>
          <w:szCs w:val="22"/>
        </w:rPr>
      </w:pPr>
      <w:r>
        <w:rPr>
          <w:sz w:val="22"/>
          <w:szCs w:val="22"/>
        </w:rPr>
        <w:t>učíme žáky chránit si při práci své zdraví</w:t>
      </w:r>
    </w:p>
    <w:p w14:paraId="6C8DB00C" w14:textId="77777777" w:rsidR="005B1FDE" w:rsidRDefault="005B1FDE" w:rsidP="005B1FDE">
      <w:pPr>
        <w:numPr>
          <w:ilvl w:val="0"/>
          <w:numId w:val="1"/>
        </w:numPr>
        <w:rPr>
          <w:sz w:val="22"/>
          <w:szCs w:val="22"/>
        </w:rPr>
      </w:pPr>
      <w:r>
        <w:rPr>
          <w:sz w:val="22"/>
          <w:szCs w:val="22"/>
        </w:rPr>
        <w:t>vedeme žáky k důslednému dodržování vymezených pravidel</w:t>
      </w:r>
    </w:p>
    <w:p w14:paraId="6C8DB00D" w14:textId="77777777" w:rsidR="005B1FDE" w:rsidRDefault="005B1FDE" w:rsidP="005B1FDE">
      <w:pPr>
        <w:numPr>
          <w:ilvl w:val="0"/>
          <w:numId w:val="1"/>
        </w:numPr>
        <w:rPr>
          <w:sz w:val="22"/>
          <w:szCs w:val="22"/>
        </w:rPr>
      </w:pPr>
      <w:r>
        <w:rPr>
          <w:sz w:val="22"/>
          <w:szCs w:val="22"/>
        </w:rPr>
        <w:t>vytváříme podnětné, tvořivé a radostné pracovní prostředí</w:t>
      </w:r>
    </w:p>
    <w:p w14:paraId="3129DEB0" w14:textId="77777777" w:rsidR="00D35F33" w:rsidRPr="003023A7" w:rsidRDefault="00D35F33" w:rsidP="00D35F33">
      <w:pPr>
        <w:rPr>
          <w:b/>
          <w:sz w:val="22"/>
          <w:szCs w:val="22"/>
        </w:rPr>
      </w:pPr>
      <w:r>
        <w:rPr>
          <w:b/>
          <w:sz w:val="22"/>
          <w:szCs w:val="22"/>
        </w:rPr>
        <w:t>Kompetence digitální</w:t>
      </w:r>
    </w:p>
    <w:p w14:paraId="2E50E34D" w14:textId="77777777" w:rsidR="00D35F33" w:rsidRDefault="00D35F33" w:rsidP="00D35F33">
      <w:pPr>
        <w:numPr>
          <w:ilvl w:val="0"/>
          <w:numId w:val="1"/>
        </w:numPr>
        <w:rPr>
          <w:bCs/>
          <w:sz w:val="22"/>
          <w:szCs w:val="22"/>
        </w:rPr>
      </w:pPr>
      <w:r>
        <w:rPr>
          <w:bCs/>
          <w:sz w:val="22"/>
          <w:szCs w:val="22"/>
        </w:rPr>
        <w:t>učíme žáky získávat, kriticky posuzovat, spravovat a sdílet data, informace a digitální obsah a k tomu volit postupy, způsoby a prostředky, které odpovídají konkrétní situaci a účelu</w:t>
      </w:r>
    </w:p>
    <w:p w14:paraId="702CC0E2" w14:textId="77777777" w:rsidR="00D35F33" w:rsidRDefault="00D35F33" w:rsidP="00D35F33">
      <w:pPr>
        <w:numPr>
          <w:ilvl w:val="0"/>
          <w:numId w:val="1"/>
        </w:numPr>
        <w:rPr>
          <w:bCs/>
          <w:sz w:val="22"/>
          <w:szCs w:val="22"/>
        </w:rPr>
      </w:pPr>
      <w:r>
        <w:rPr>
          <w:bCs/>
          <w:sz w:val="22"/>
          <w:szCs w:val="22"/>
        </w:rPr>
        <w:t>učíme žáky předcházet situacím ohrožujícím bezpečnost zařízení i dat, situacím s negativním dopadem na tělesné a duševní zdraví žáků</w:t>
      </w:r>
    </w:p>
    <w:p w14:paraId="7FF09BFA" w14:textId="77777777" w:rsidR="00D35F33" w:rsidRDefault="00D35F33" w:rsidP="00D35F33">
      <w:pPr>
        <w:numPr>
          <w:ilvl w:val="0"/>
          <w:numId w:val="1"/>
        </w:numPr>
        <w:rPr>
          <w:bCs/>
          <w:sz w:val="22"/>
          <w:szCs w:val="22"/>
        </w:rPr>
      </w:pPr>
      <w:r>
        <w:rPr>
          <w:bCs/>
          <w:sz w:val="22"/>
          <w:szCs w:val="22"/>
        </w:rPr>
        <w:t>podněcujeme žáky k etické komunikaci a sdílení informací v digitálním prostředí</w:t>
      </w:r>
    </w:p>
    <w:p w14:paraId="423CCA4E" w14:textId="77777777" w:rsidR="00D35F33" w:rsidRDefault="00D35F33" w:rsidP="00D35F33">
      <w:pPr>
        <w:ind w:left="360"/>
        <w:rPr>
          <w:sz w:val="22"/>
          <w:szCs w:val="22"/>
        </w:rPr>
      </w:pPr>
    </w:p>
    <w:p w14:paraId="6C8DB00E" w14:textId="77777777" w:rsidR="00336412" w:rsidRPr="005B1FDE" w:rsidRDefault="00336412" w:rsidP="005B1FDE">
      <w:pPr>
        <w:numPr>
          <w:ilvl w:val="0"/>
          <w:numId w:val="1"/>
        </w:numPr>
        <w:rPr>
          <w:sz w:val="22"/>
          <w:szCs w:val="22"/>
        </w:rPr>
      </w:pPr>
    </w:p>
    <w:p w14:paraId="6C8DB00F" w14:textId="77777777" w:rsidR="00336412" w:rsidRDefault="00336412" w:rsidP="00336412">
      <w:pPr>
        <w:rPr>
          <w:b/>
          <w:sz w:val="22"/>
          <w:szCs w:val="22"/>
        </w:rPr>
      </w:pPr>
      <w:r>
        <w:rPr>
          <w:b/>
          <w:sz w:val="22"/>
          <w:szCs w:val="22"/>
        </w:rPr>
        <w:t>OČEKÁVANÉ VÝSTUPY, UČIVO</w:t>
      </w:r>
    </w:p>
    <w:p w14:paraId="6C8DB010" w14:textId="77777777" w:rsidR="00336412" w:rsidRDefault="00336412" w:rsidP="00336412">
      <w:pPr>
        <w:rPr>
          <w:b/>
          <w:sz w:val="22"/>
          <w:szCs w:val="22"/>
        </w:rPr>
      </w:pPr>
    </w:p>
    <w:p w14:paraId="6C8DB011" w14:textId="77777777" w:rsidR="00336412" w:rsidRDefault="00336412" w:rsidP="00336412">
      <w:pPr>
        <w:rPr>
          <w:b/>
          <w:sz w:val="22"/>
          <w:szCs w:val="22"/>
        </w:rPr>
      </w:pPr>
      <w:r>
        <w:rPr>
          <w:b/>
          <w:sz w:val="22"/>
          <w:szCs w:val="22"/>
        </w:rPr>
        <w:t>Práce s drobným materiálem</w:t>
      </w:r>
    </w:p>
    <w:p w14:paraId="6C8DB012" w14:textId="77777777" w:rsidR="00336412" w:rsidRDefault="00336412" w:rsidP="00336412">
      <w:pPr>
        <w:rPr>
          <w:b/>
          <w:sz w:val="18"/>
          <w:szCs w:val="18"/>
        </w:rPr>
      </w:pPr>
      <w:r>
        <w:rPr>
          <w:b/>
          <w:sz w:val="18"/>
          <w:szCs w:val="18"/>
        </w:rPr>
        <w:t>2.období – očekávané výstupy</w:t>
      </w:r>
    </w:p>
    <w:p w14:paraId="6C8DB013" w14:textId="77777777" w:rsidR="00336412" w:rsidRDefault="00336412" w:rsidP="00336412">
      <w:pPr>
        <w:rPr>
          <w:i/>
          <w:sz w:val="18"/>
          <w:szCs w:val="18"/>
        </w:rPr>
      </w:pPr>
      <w:r>
        <w:rPr>
          <w:i/>
          <w:sz w:val="18"/>
          <w:szCs w:val="18"/>
        </w:rPr>
        <w:t>Žák</w:t>
      </w:r>
    </w:p>
    <w:p w14:paraId="6C8DB014" w14:textId="77777777" w:rsidR="00336412" w:rsidRDefault="00336412" w:rsidP="00336412">
      <w:pPr>
        <w:numPr>
          <w:ilvl w:val="0"/>
          <w:numId w:val="1"/>
        </w:numPr>
        <w:rPr>
          <w:i/>
          <w:sz w:val="18"/>
          <w:szCs w:val="18"/>
        </w:rPr>
      </w:pPr>
      <w:r>
        <w:rPr>
          <w:i/>
          <w:sz w:val="18"/>
          <w:szCs w:val="18"/>
        </w:rPr>
        <w:t>vytváří přiměřenými pracovními operacemi a postupy na základě své představivosti různé výrobky z daného materiálu</w:t>
      </w:r>
    </w:p>
    <w:p w14:paraId="6C8DB015" w14:textId="77777777" w:rsidR="00336412" w:rsidRDefault="00336412" w:rsidP="00336412">
      <w:pPr>
        <w:numPr>
          <w:ilvl w:val="0"/>
          <w:numId w:val="1"/>
        </w:numPr>
        <w:rPr>
          <w:i/>
          <w:sz w:val="18"/>
          <w:szCs w:val="18"/>
        </w:rPr>
      </w:pPr>
      <w:r>
        <w:rPr>
          <w:i/>
          <w:sz w:val="18"/>
          <w:szCs w:val="18"/>
        </w:rPr>
        <w:t>využívá při tvořivých činnostech s různým materiálem prvky lidových tradic</w:t>
      </w:r>
    </w:p>
    <w:p w14:paraId="6C8DB016" w14:textId="77777777" w:rsidR="00336412" w:rsidRDefault="00336412" w:rsidP="00336412">
      <w:pPr>
        <w:numPr>
          <w:ilvl w:val="0"/>
          <w:numId w:val="1"/>
        </w:numPr>
        <w:rPr>
          <w:i/>
          <w:sz w:val="18"/>
          <w:szCs w:val="18"/>
        </w:rPr>
      </w:pPr>
      <w:r>
        <w:rPr>
          <w:i/>
          <w:sz w:val="18"/>
          <w:szCs w:val="18"/>
        </w:rPr>
        <w:t>volí vhodné pracovní pomůcky, nástroje a náčiní vzhledem k použitému materiálu</w:t>
      </w:r>
    </w:p>
    <w:p w14:paraId="6C8DB017" w14:textId="77777777" w:rsidR="00C675F3" w:rsidRPr="00C675F3" w:rsidRDefault="00336412" w:rsidP="00C675F3">
      <w:pPr>
        <w:numPr>
          <w:ilvl w:val="0"/>
          <w:numId w:val="1"/>
        </w:numPr>
        <w:rPr>
          <w:i/>
          <w:sz w:val="18"/>
          <w:szCs w:val="18"/>
        </w:rPr>
      </w:pPr>
      <w:r>
        <w:rPr>
          <w:i/>
          <w:sz w:val="18"/>
          <w:szCs w:val="18"/>
        </w:rPr>
        <w:t>udržuje pořádek na pracovním místě a dodržuje zásady hygieny a bezpečnosti práce; poskytne první pomoc při úrazu</w:t>
      </w:r>
    </w:p>
    <w:p w14:paraId="6C8DB018" w14:textId="77777777" w:rsidR="00C675F3" w:rsidRPr="004422D3" w:rsidRDefault="00C675F3" w:rsidP="00C675F3">
      <w:pPr>
        <w:ind w:left="360"/>
        <w:rPr>
          <w:b/>
          <w:sz w:val="18"/>
          <w:szCs w:val="18"/>
        </w:rPr>
      </w:pPr>
      <w:r w:rsidRPr="004422D3">
        <w:rPr>
          <w:b/>
          <w:sz w:val="18"/>
          <w:szCs w:val="18"/>
        </w:rPr>
        <w:t>minimální doporučená úroveň pro úpravy očekávaných výstupů v rámci podpůrných opatření</w:t>
      </w:r>
    </w:p>
    <w:p w14:paraId="6C8DB019" w14:textId="77777777" w:rsidR="00C675F3" w:rsidRDefault="00C675F3" w:rsidP="00C675F3">
      <w:pPr>
        <w:numPr>
          <w:ilvl w:val="0"/>
          <w:numId w:val="1"/>
        </w:numPr>
        <w:rPr>
          <w:i/>
          <w:sz w:val="18"/>
          <w:szCs w:val="18"/>
        </w:rPr>
      </w:pPr>
      <w:r w:rsidRPr="00075703">
        <w:rPr>
          <w:i/>
          <w:sz w:val="18"/>
          <w:szCs w:val="18"/>
        </w:rPr>
        <w:t xml:space="preserve">vytváří přiměřenými pracovními postupy různé výrobky z daného materiálu </w:t>
      </w:r>
    </w:p>
    <w:p w14:paraId="6C8DB01A" w14:textId="77777777" w:rsidR="00C675F3" w:rsidRDefault="00C675F3" w:rsidP="00C675F3">
      <w:pPr>
        <w:numPr>
          <w:ilvl w:val="0"/>
          <w:numId w:val="1"/>
        </w:numPr>
        <w:rPr>
          <w:i/>
          <w:sz w:val="18"/>
          <w:szCs w:val="18"/>
        </w:rPr>
      </w:pPr>
      <w:r w:rsidRPr="00075703">
        <w:rPr>
          <w:i/>
          <w:sz w:val="18"/>
          <w:szCs w:val="18"/>
        </w:rPr>
        <w:t xml:space="preserve">využívá při tvořivých činnostech s různým materiálem vlastní fantazii </w:t>
      </w:r>
    </w:p>
    <w:p w14:paraId="6C8DB01B" w14:textId="77777777" w:rsidR="00C675F3" w:rsidRDefault="00C675F3" w:rsidP="00C675F3">
      <w:pPr>
        <w:numPr>
          <w:ilvl w:val="0"/>
          <w:numId w:val="1"/>
        </w:numPr>
        <w:rPr>
          <w:i/>
          <w:sz w:val="18"/>
          <w:szCs w:val="18"/>
        </w:rPr>
      </w:pPr>
      <w:r w:rsidRPr="00075703">
        <w:rPr>
          <w:i/>
          <w:sz w:val="18"/>
          <w:szCs w:val="18"/>
        </w:rPr>
        <w:t xml:space="preserve">volí vhodné pracovní pomůcky, nástroje a náčiní vzhledem k použitému materiálu </w:t>
      </w:r>
    </w:p>
    <w:p w14:paraId="6C8DB01C" w14:textId="77777777" w:rsidR="00C675F3" w:rsidRPr="00075703" w:rsidRDefault="00C675F3" w:rsidP="00C675F3">
      <w:pPr>
        <w:numPr>
          <w:ilvl w:val="0"/>
          <w:numId w:val="1"/>
        </w:numPr>
        <w:rPr>
          <w:i/>
          <w:sz w:val="18"/>
          <w:szCs w:val="18"/>
        </w:rPr>
      </w:pPr>
      <w:r w:rsidRPr="00075703">
        <w:rPr>
          <w:i/>
          <w:sz w:val="18"/>
          <w:szCs w:val="18"/>
        </w:rPr>
        <w:t>udržuje pořádek na pracovním místě a dodržuje zásady hygieny a bezpečnosti práce; poskytne první pomoc při drobném poranění</w:t>
      </w:r>
    </w:p>
    <w:p w14:paraId="6C8DB01D" w14:textId="77777777" w:rsidR="00557227" w:rsidRPr="00BC3238" w:rsidRDefault="00557227" w:rsidP="00557227">
      <w:pPr>
        <w:rPr>
          <w:sz w:val="22"/>
          <w:szCs w:val="22"/>
        </w:rPr>
      </w:pPr>
    </w:p>
    <w:p w14:paraId="6C8DB01E" w14:textId="77777777" w:rsidR="00336412" w:rsidRDefault="00336412" w:rsidP="00336412">
      <w:pPr>
        <w:rPr>
          <w:b/>
          <w:sz w:val="18"/>
          <w:szCs w:val="18"/>
        </w:rPr>
      </w:pPr>
      <w:r>
        <w:rPr>
          <w:b/>
          <w:sz w:val="18"/>
          <w:szCs w:val="18"/>
        </w:rPr>
        <w:t>Učivo</w:t>
      </w:r>
    </w:p>
    <w:p w14:paraId="6C8DB01F" w14:textId="77777777" w:rsidR="00336412" w:rsidRDefault="00336412" w:rsidP="00336412">
      <w:pPr>
        <w:rPr>
          <w:sz w:val="18"/>
          <w:szCs w:val="18"/>
        </w:rPr>
      </w:pPr>
      <w:r>
        <w:rPr>
          <w:sz w:val="18"/>
          <w:szCs w:val="18"/>
        </w:rPr>
        <w:t>vlastnosti materiálu – přírodniny, modelovací hmota, papír a karton, textil, drát, fólie aj.</w:t>
      </w:r>
    </w:p>
    <w:p w14:paraId="6C8DB020" w14:textId="77777777" w:rsidR="00336412" w:rsidRDefault="00336412" w:rsidP="00336412">
      <w:pPr>
        <w:rPr>
          <w:sz w:val="18"/>
          <w:szCs w:val="18"/>
        </w:rPr>
      </w:pPr>
      <w:r>
        <w:rPr>
          <w:sz w:val="18"/>
          <w:szCs w:val="18"/>
        </w:rPr>
        <w:t>pracovní pomůcky a nástroje – funkce a využití</w:t>
      </w:r>
    </w:p>
    <w:p w14:paraId="6C8DB021" w14:textId="77777777" w:rsidR="00336412" w:rsidRDefault="00336412" w:rsidP="00336412">
      <w:pPr>
        <w:rPr>
          <w:sz w:val="18"/>
          <w:szCs w:val="18"/>
        </w:rPr>
      </w:pPr>
      <w:r>
        <w:rPr>
          <w:sz w:val="18"/>
          <w:szCs w:val="18"/>
        </w:rPr>
        <w:t>jednoduché pracovní operace a postupy – organizace práce</w:t>
      </w:r>
    </w:p>
    <w:p w14:paraId="6C8DB022" w14:textId="77777777" w:rsidR="00336412" w:rsidRDefault="00336412" w:rsidP="00336412">
      <w:pPr>
        <w:rPr>
          <w:sz w:val="18"/>
          <w:szCs w:val="18"/>
        </w:rPr>
      </w:pPr>
      <w:r>
        <w:rPr>
          <w:sz w:val="18"/>
          <w:szCs w:val="18"/>
        </w:rPr>
        <w:t>lidové zvyky, tradice, řemesla</w:t>
      </w:r>
    </w:p>
    <w:p w14:paraId="6C8DB023" w14:textId="77777777" w:rsidR="00336412" w:rsidRDefault="00336412" w:rsidP="00336412">
      <w:pPr>
        <w:rPr>
          <w:sz w:val="18"/>
          <w:szCs w:val="18"/>
        </w:rPr>
      </w:pPr>
    </w:p>
    <w:p w14:paraId="6C8DB024" w14:textId="77777777" w:rsidR="00336412" w:rsidRPr="00336412" w:rsidRDefault="00336412" w:rsidP="00336412">
      <w:pPr>
        <w:rPr>
          <w:sz w:val="18"/>
          <w:szCs w:val="18"/>
        </w:rPr>
      </w:pPr>
      <w:r>
        <w:rPr>
          <w:b/>
          <w:sz w:val="22"/>
          <w:szCs w:val="22"/>
        </w:rPr>
        <w:t>Konstrukční činnosti</w:t>
      </w:r>
    </w:p>
    <w:p w14:paraId="6C8DB025" w14:textId="77777777" w:rsidR="00336412" w:rsidRPr="00731482" w:rsidRDefault="00336412" w:rsidP="00336412">
      <w:pPr>
        <w:rPr>
          <w:b/>
          <w:sz w:val="18"/>
          <w:szCs w:val="18"/>
        </w:rPr>
      </w:pPr>
      <w:r>
        <w:rPr>
          <w:b/>
          <w:sz w:val="18"/>
          <w:szCs w:val="18"/>
        </w:rPr>
        <w:t>2</w:t>
      </w:r>
      <w:r w:rsidRPr="00731482">
        <w:rPr>
          <w:b/>
          <w:sz w:val="18"/>
          <w:szCs w:val="18"/>
        </w:rPr>
        <w:t>.období – očekávané  výstupy</w:t>
      </w:r>
    </w:p>
    <w:p w14:paraId="6C8DB026" w14:textId="77777777" w:rsidR="00336412" w:rsidRDefault="00336412" w:rsidP="00336412">
      <w:pPr>
        <w:rPr>
          <w:i/>
          <w:sz w:val="18"/>
          <w:szCs w:val="18"/>
        </w:rPr>
      </w:pPr>
      <w:r w:rsidRPr="00731482">
        <w:rPr>
          <w:i/>
          <w:sz w:val="18"/>
          <w:szCs w:val="18"/>
        </w:rPr>
        <w:t>Žák</w:t>
      </w:r>
    </w:p>
    <w:p w14:paraId="6C8DB027" w14:textId="77777777" w:rsidR="00336412" w:rsidRDefault="00336412" w:rsidP="00336412">
      <w:pPr>
        <w:numPr>
          <w:ilvl w:val="0"/>
          <w:numId w:val="1"/>
        </w:numPr>
        <w:rPr>
          <w:i/>
          <w:sz w:val="18"/>
          <w:szCs w:val="18"/>
        </w:rPr>
      </w:pPr>
      <w:r>
        <w:rPr>
          <w:i/>
          <w:sz w:val="18"/>
          <w:szCs w:val="18"/>
        </w:rPr>
        <w:t>provádí při práci se stavebnicemi jednoduchou montáž a demontáž</w:t>
      </w:r>
    </w:p>
    <w:p w14:paraId="6C8DB028" w14:textId="77777777" w:rsidR="00336412" w:rsidRDefault="00336412" w:rsidP="00336412">
      <w:pPr>
        <w:numPr>
          <w:ilvl w:val="0"/>
          <w:numId w:val="1"/>
        </w:numPr>
        <w:rPr>
          <w:i/>
          <w:sz w:val="18"/>
          <w:szCs w:val="18"/>
        </w:rPr>
      </w:pPr>
      <w:r>
        <w:rPr>
          <w:i/>
          <w:sz w:val="18"/>
          <w:szCs w:val="18"/>
        </w:rPr>
        <w:t>pracuje podle slovního návodu, předlohy, jednoduchého náčrtu</w:t>
      </w:r>
    </w:p>
    <w:p w14:paraId="6C8DB029" w14:textId="77777777" w:rsidR="00C675F3" w:rsidRPr="00C675F3" w:rsidRDefault="00336412" w:rsidP="00C675F3">
      <w:pPr>
        <w:numPr>
          <w:ilvl w:val="0"/>
          <w:numId w:val="1"/>
        </w:numPr>
        <w:rPr>
          <w:i/>
          <w:sz w:val="18"/>
          <w:szCs w:val="18"/>
        </w:rPr>
      </w:pPr>
      <w:r>
        <w:rPr>
          <w:i/>
          <w:sz w:val="18"/>
          <w:szCs w:val="18"/>
        </w:rPr>
        <w:t>dodržuje zásady hygieny a bezpečnosti práce, poskytne první pomoc při úrazu</w:t>
      </w:r>
    </w:p>
    <w:p w14:paraId="6C8DB02A" w14:textId="77777777" w:rsidR="00C675F3" w:rsidRPr="004422D3" w:rsidRDefault="00C675F3" w:rsidP="00C675F3">
      <w:pPr>
        <w:ind w:left="360"/>
        <w:rPr>
          <w:b/>
          <w:sz w:val="18"/>
          <w:szCs w:val="18"/>
        </w:rPr>
      </w:pPr>
      <w:r w:rsidRPr="004422D3">
        <w:rPr>
          <w:b/>
          <w:sz w:val="18"/>
          <w:szCs w:val="18"/>
        </w:rPr>
        <w:t>minimální doporučená úroveň pro úpravy očekávaných výstupů v rámci podpůrných opatření</w:t>
      </w:r>
    </w:p>
    <w:p w14:paraId="6C8DB02B" w14:textId="77777777" w:rsidR="00C675F3" w:rsidRDefault="00C675F3" w:rsidP="00C675F3">
      <w:pPr>
        <w:numPr>
          <w:ilvl w:val="0"/>
          <w:numId w:val="1"/>
        </w:numPr>
        <w:rPr>
          <w:i/>
          <w:sz w:val="18"/>
          <w:szCs w:val="18"/>
        </w:rPr>
      </w:pPr>
      <w:r w:rsidRPr="00075703">
        <w:rPr>
          <w:i/>
          <w:sz w:val="18"/>
          <w:szCs w:val="18"/>
        </w:rPr>
        <w:t xml:space="preserve">provádí při práci se stavebnicemi jednoduchou montáž a demontáž </w:t>
      </w:r>
    </w:p>
    <w:p w14:paraId="6C8DB02C" w14:textId="77777777" w:rsidR="00C675F3" w:rsidRDefault="00C675F3" w:rsidP="00C675F3">
      <w:pPr>
        <w:numPr>
          <w:ilvl w:val="0"/>
          <w:numId w:val="1"/>
        </w:numPr>
        <w:rPr>
          <w:i/>
          <w:sz w:val="18"/>
          <w:szCs w:val="18"/>
        </w:rPr>
      </w:pPr>
      <w:r w:rsidRPr="00075703">
        <w:rPr>
          <w:i/>
          <w:sz w:val="18"/>
          <w:szCs w:val="18"/>
        </w:rPr>
        <w:t xml:space="preserve">pracuje podle slovního návodu, předlohy, jednoduchého náčrtu </w:t>
      </w:r>
    </w:p>
    <w:p w14:paraId="6C8DB02D" w14:textId="77777777" w:rsidR="00C675F3" w:rsidRPr="00075703" w:rsidRDefault="00C675F3" w:rsidP="00C675F3">
      <w:pPr>
        <w:numPr>
          <w:ilvl w:val="0"/>
          <w:numId w:val="1"/>
        </w:numPr>
        <w:rPr>
          <w:i/>
          <w:sz w:val="18"/>
          <w:szCs w:val="18"/>
        </w:rPr>
      </w:pPr>
      <w:r w:rsidRPr="00075703">
        <w:rPr>
          <w:i/>
          <w:sz w:val="18"/>
          <w:szCs w:val="18"/>
        </w:rPr>
        <w:t>udržuje pořádek na svém pracovním místě, dodržuje zásady hygieny a bezpečnosti práce, poskytne první pomoc při drobném úrazu - užívá jednoduché pracovní nástroje a pomůcky</w:t>
      </w:r>
    </w:p>
    <w:p w14:paraId="6C8DB02E" w14:textId="77777777" w:rsidR="00336412" w:rsidRDefault="00336412" w:rsidP="00336412">
      <w:pPr>
        <w:rPr>
          <w:i/>
          <w:sz w:val="18"/>
          <w:szCs w:val="18"/>
        </w:rPr>
      </w:pPr>
    </w:p>
    <w:p w14:paraId="6C8DB02F" w14:textId="77777777" w:rsidR="00336412" w:rsidRDefault="00336412" w:rsidP="00336412">
      <w:pPr>
        <w:rPr>
          <w:b/>
          <w:sz w:val="18"/>
          <w:szCs w:val="18"/>
        </w:rPr>
      </w:pPr>
      <w:r>
        <w:rPr>
          <w:b/>
          <w:sz w:val="18"/>
          <w:szCs w:val="18"/>
        </w:rPr>
        <w:t>Učivo</w:t>
      </w:r>
    </w:p>
    <w:p w14:paraId="6C8DB030" w14:textId="77777777" w:rsidR="00336412" w:rsidRDefault="00336412" w:rsidP="00336412">
      <w:pPr>
        <w:rPr>
          <w:sz w:val="18"/>
          <w:szCs w:val="18"/>
        </w:rPr>
      </w:pPr>
      <w:r>
        <w:rPr>
          <w:sz w:val="18"/>
          <w:szCs w:val="18"/>
        </w:rPr>
        <w:t>stavebnice – plošné, prostorové, konstrukční; sestavování modelů</w:t>
      </w:r>
    </w:p>
    <w:p w14:paraId="6C8DB031" w14:textId="77777777" w:rsidR="00336412" w:rsidRPr="00782AFB" w:rsidRDefault="00336412" w:rsidP="00336412">
      <w:pPr>
        <w:rPr>
          <w:sz w:val="18"/>
          <w:szCs w:val="18"/>
        </w:rPr>
      </w:pPr>
      <w:r>
        <w:rPr>
          <w:sz w:val="18"/>
          <w:szCs w:val="18"/>
        </w:rPr>
        <w:t>práce s návodem, předlohou, jednoduchým náčrtem</w:t>
      </w:r>
    </w:p>
    <w:p w14:paraId="6C8DB032" w14:textId="77777777" w:rsidR="00714C9D" w:rsidRDefault="00714C9D" w:rsidP="00714C9D">
      <w:pPr>
        <w:rPr>
          <w:sz w:val="18"/>
          <w:szCs w:val="18"/>
        </w:rPr>
      </w:pPr>
    </w:p>
    <w:p w14:paraId="6C8DB033" w14:textId="77777777" w:rsidR="00714C9D" w:rsidRPr="00336412" w:rsidRDefault="00714C9D" w:rsidP="00714C9D">
      <w:pPr>
        <w:rPr>
          <w:sz w:val="18"/>
          <w:szCs w:val="18"/>
        </w:rPr>
      </w:pPr>
      <w:r>
        <w:rPr>
          <w:b/>
          <w:sz w:val="22"/>
          <w:szCs w:val="22"/>
        </w:rPr>
        <w:t>Pěstitelské práce</w:t>
      </w:r>
    </w:p>
    <w:p w14:paraId="6C8DB034" w14:textId="77777777" w:rsidR="00714C9D" w:rsidRPr="00731482" w:rsidRDefault="00714C9D" w:rsidP="00714C9D">
      <w:pPr>
        <w:rPr>
          <w:b/>
          <w:sz w:val="18"/>
          <w:szCs w:val="18"/>
        </w:rPr>
      </w:pPr>
      <w:r>
        <w:rPr>
          <w:b/>
          <w:sz w:val="18"/>
          <w:szCs w:val="18"/>
        </w:rPr>
        <w:t>2</w:t>
      </w:r>
      <w:r w:rsidRPr="00731482">
        <w:rPr>
          <w:b/>
          <w:sz w:val="18"/>
          <w:szCs w:val="18"/>
        </w:rPr>
        <w:t>.období – očekávané  výstupy</w:t>
      </w:r>
    </w:p>
    <w:p w14:paraId="6C8DB035" w14:textId="77777777" w:rsidR="00714C9D" w:rsidRDefault="00714C9D" w:rsidP="00714C9D">
      <w:pPr>
        <w:rPr>
          <w:i/>
          <w:sz w:val="18"/>
          <w:szCs w:val="18"/>
        </w:rPr>
      </w:pPr>
      <w:r w:rsidRPr="00731482">
        <w:rPr>
          <w:i/>
          <w:sz w:val="18"/>
          <w:szCs w:val="18"/>
        </w:rPr>
        <w:t>Žák</w:t>
      </w:r>
    </w:p>
    <w:p w14:paraId="6C8DB036" w14:textId="77777777" w:rsidR="00714C9D" w:rsidRDefault="00714C9D" w:rsidP="00714C9D">
      <w:pPr>
        <w:numPr>
          <w:ilvl w:val="0"/>
          <w:numId w:val="1"/>
        </w:numPr>
        <w:rPr>
          <w:i/>
          <w:sz w:val="18"/>
          <w:szCs w:val="18"/>
        </w:rPr>
      </w:pPr>
      <w:r>
        <w:rPr>
          <w:i/>
          <w:sz w:val="18"/>
          <w:szCs w:val="18"/>
        </w:rPr>
        <w:t>provádí jednoduché pěstitelské činnosti, samostatně vede pěstitelské pokusy a pozorování</w:t>
      </w:r>
    </w:p>
    <w:p w14:paraId="6C8DB037" w14:textId="77777777" w:rsidR="00714C9D" w:rsidRDefault="00714C9D" w:rsidP="00714C9D">
      <w:pPr>
        <w:numPr>
          <w:ilvl w:val="0"/>
          <w:numId w:val="1"/>
        </w:numPr>
        <w:rPr>
          <w:i/>
          <w:sz w:val="18"/>
          <w:szCs w:val="18"/>
        </w:rPr>
      </w:pPr>
      <w:r>
        <w:rPr>
          <w:i/>
          <w:sz w:val="18"/>
          <w:szCs w:val="18"/>
        </w:rPr>
        <w:t>ošetřuje a pěstuje podle daných zásad pokojové a jiné rostliny</w:t>
      </w:r>
    </w:p>
    <w:p w14:paraId="6C8DB038" w14:textId="77777777" w:rsidR="00714C9D" w:rsidRDefault="00714C9D" w:rsidP="00714C9D">
      <w:pPr>
        <w:numPr>
          <w:ilvl w:val="0"/>
          <w:numId w:val="1"/>
        </w:numPr>
        <w:rPr>
          <w:i/>
          <w:sz w:val="18"/>
          <w:szCs w:val="18"/>
        </w:rPr>
      </w:pPr>
      <w:r>
        <w:rPr>
          <w:i/>
          <w:sz w:val="18"/>
          <w:szCs w:val="18"/>
        </w:rPr>
        <w:t>volí podle druhu pěstitelských činností správné pomůcky, nástroje a náčiní</w:t>
      </w:r>
    </w:p>
    <w:p w14:paraId="6C8DB039" w14:textId="77777777" w:rsidR="00C675F3" w:rsidRPr="00C675F3" w:rsidRDefault="00714C9D" w:rsidP="00C675F3">
      <w:pPr>
        <w:numPr>
          <w:ilvl w:val="0"/>
          <w:numId w:val="1"/>
        </w:numPr>
        <w:rPr>
          <w:i/>
          <w:sz w:val="18"/>
          <w:szCs w:val="18"/>
        </w:rPr>
      </w:pPr>
      <w:r>
        <w:rPr>
          <w:i/>
          <w:sz w:val="18"/>
          <w:szCs w:val="18"/>
        </w:rPr>
        <w:t>dodržuje zásady hygieny a bezpečnosti práce, poskytne první pomoc při úrazu</w:t>
      </w:r>
    </w:p>
    <w:p w14:paraId="6C8DB03A" w14:textId="77777777" w:rsidR="00C675F3" w:rsidRPr="004422D3" w:rsidRDefault="00C675F3" w:rsidP="00C675F3">
      <w:pPr>
        <w:ind w:left="360"/>
        <w:rPr>
          <w:b/>
          <w:sz w:val="18"/>
          <w:szCs w:val="18"/>
        </w:rPr>
      </w:pPr>
      <w:r w:rsidRPr="004422D3">
        <w:rPr>
          <w:b/>
          <w:sz w:val="18"/>
          <w:szCs w:val="18"/>
        </w:rPr>
        <w:t>minimální doporučená úroveň pro úpravy očekávaných výstupů v rámci podpůrných opatření</w:t>
      </w:r>
    </w:p>
    <w:p w14:paraId="6C8DB03B" w14:textId="77777777" w:rsidR="00C675F3" w:rsidRDefault="00C675F3" w:rsidP="00C675F3">
      <w:pPr>
        <w:numPr>
          <w:ilvl w:val="0"/>
          <w:numId w:val="1"/>
        </w:numPr>
        <w:rPr>
          <w:i/>
          <w:sz w:val="18"/>
          <w:szCs w:val="18"/>
        </w:rPr>
      </w:pPr>
      <w:r w:rsidRPr="00075703">
        <w:rPr>
          <w:i/>
          <w:sz w:val="18"/>
          <w:szCs w:val="18"/>
        </w:rPr>
        <w:t xml:space="preserve">dodržuje základní podmínky a užívá postupy pro pěstování vybraných rostlin </w:t>
      </w:r>
    </w:p>
    <w:p w14:paraId="6C8DB03C" w14:textId="77777777" w:rsidR="00C675F3" w:rsidRDefault="00C675F3" w:rsidP="00C675F3">
      <w:pPr>
        <w:numPr>
          <w:ilvl w:val="0"/>
          <w:numId w:val="1"/>
        </w:numPr>
        <w:rPr>
          <w:i/>
          <w:sz w:val="18"/>
          <w:szCs w:val="18"/>
        </w:rPr>
      </w:pPr>
      <w:r w:rsidRPr="00075703">
        <w:rPr>
          <w:i/>
          <w:sz w:val="18"/>
          <w:szCs w:val="18"/>
        </w:rPr>
        <w:t xml:space="preserve">ošetřuje a pěstuje podle daných zásad pokojové i jiné rostliny a provádí pěstitelská pozorování </w:t>
      </w:r>
    </w:p>
    <w:p w14:paraId="6C8DB03D" w14:textId="77777777" w:rsidR="00C675F3" w:rsidRDefault="00C675F3" w:rsidP="00C675F3">
      <w:pPr>
        <w:numPr>
          <w:ilvl w:val="0"/>
          <w:numId w:val="1"/>
        </w:numPr>
        <w:rPr>
          <w:i/>
          <w:sz w:val="18"/>
          <w:szCs w:val="18"/>
        </w:rPr>
      </w:pPr>
      <w:r w:rsidRPr="00075703">
        <w:rPr>
          <w:i/>
          <w:sz w:val="18"/>
          <w:szCs w:val="18"/>
        </w:rPr>
        <w:t xml:space="preserve">volí podle druhu pěstitelských činností správné pomůcky, nástroje a náčiní </w:t>
      </w:r>
    </w:p>
    <w:p w14:paraId="6C8DB03E" w14:textId="77777777" w:rsidR="00C675F3" w:rsidRPr="00075703" w:rsidRDefault="00C675F3" w:rsidP="00C675F3">
      <w:pPr>
        <w:numPr>
          <w:ilvl w:val="0"/>
          <w:numId w:val="1"/>
        </w:numPr>
        <w:rPr>
          <w:i/>
          <w:sz w:val="18"/>
          <w:szCs w:val="18"/>
        </w:rPr>
      </w:pPr>
      <w:r w:rsidRPr="00075703">
        <w:rPr>
          <w:i/>
          <w:sz w:val="18"/>
          <w:szCs w:val="18"/>
        </w:rPr>
        <w:t>dodržuje zásady hygieny a bezpečnosti práce; poskytne první pomoc při úrazu na zahradě</w:t>
      </w:r>
    </w:p>
    <w:p w14:paraId="6C8DB03F" w14:textId="77777777" w:rsidR="00714C9D" w:rsidRDefault="00714C9D" w:rsidP="00714C9D">
      <w:pPr>
        <w:rPr>
          <w:i/>
          <w:sz w:val="18"/>
          <w:szCs w:val="18"/>
        </w:rPr>
      </w:pPr>
    </w:p>
    <w:p w14:paraId="6C8DB040" w14:textId="77777777" w:rsidR="00714C9D" w:rsidRDefault="00714C9D" w:rsidP="00714C9D">
      <w:pPr>
        <w:rPr>
          <w:b/>
          <w:sz w:val="18"/>
          <w:szCs w:val="18"/>
        </w:rPr>
      </w:pPr>
      <w:r>
        <w:rPr>
          <w:b/>
          <w:sz w:val="18"/>
          <w:szCs w:val="18"/>
        </w:rPr>
        <w:t>Učivo</w:t>
      </w:r>
    </w:p>
    <w:p w14:paraId="6C8DB041" w14:textId="77777777" w:rsidR="00714C9D" w:rsidRDefault="00714C9D" w:rsidP="00714C9D">
      <w:pPr>
        <w:rPr>
          <w:sz w:val="18"/>
          <w:szCs w:val="18"/>
        </w:rPr>
      </w:pPr>
      <w:r>
        <w:rPr>
          <w:sz w:val="18"/>
          <w:szCs w:val="18"/>
        </w:rPr>
        <w:t>základní podmínky pro pěstování rostlin – půda její zpracování, výživa rostlin, osivo</w:t>
      </w:r>
    </w:p>
    <w:p w14:paraId="6C8DB042" w14:textId="77777777" w:rsidR="00714C9D" w:rsidRDefault="00714C9D" w:rsidP="00714C9D">
      <w:pPr>
        <w:rPr>
          <w:sz w:val="18"/>
          <w:szCs w:val="18"/>
        </w:rPr>
      </w:pPr>
      <w:r>
        <w:rPr>
          <w:sz w:val="18"/>
          <w:szCs w:val="18"/>
        </w:rPr>
        <w:t>pěstování rostlin ze semen – v místnosti, na zahradě (okrasné rostliny, léčivky, koření, zelenina aj.)</w:t>
      </w:r>
    </w:p>
    <w:p w14:paraId="6C8DB043" w14:textId="77777777" w:rsidR="00714C9D" w:rsidRDefault="00714C9D" w:rsidP="00714C9D">
      <w:pPr>
        <w:rPr>
          <w:sz w:val="18"/>
          <w:szCs w:val="18"/>
        </w:rPr>
      </w:pPr>
      <w:r>
        <w:rPr>
          <w:sz w:val="18"/>
          <w:szCs w:val="18"/>
        </w:rPr>
        <w:t>pěstování pokojových rostlin</w:t>
      </w:r>
    </w:p>
    <w:p w14:paraId="6C8DB044" w14:textId="77777777" w:rsidR="00714C9D" w:rsidRPr="00714C9D" w:rsidRDefault="00714C9D" w:rsidP="00714C9D">
      <w:pPr>
        <w:rPr>
          <w:sz w:val="18"/>
          <w:szCs w:val="18"/>
        </w:rPr>
      </w:pPr>
      <w:r>
        <w:rPr>
          <w:sz w:val="18"/>
          <w:szCs w:val="18"/>
        </w:rPr>
        <w:t>rostliny jedovaté – rostliny jako drogy, alergie</w:t>
      </w:r>
    </w:p>
    <w:p w14:paraId="6C8DB045" w14:textId="77777777" w:rsidR="00336412" w:rsidRPr="00C15881" w:rsidRDefault="00336412" w:rsidP="00336412">
      <w:pPr>
        <w:rPr>
          <w:sz w:val="18"/>
          <w:szCs w:val="18"/>
        </w:rPr>
      </w:pPr>
    </w:p>
    <w:p w14:paraId="6C8DB046" w14:textId="77777777" w:rsidR="00DA3B44" w:rsidRPr="00336412" w:rsidRDefault="00DA3B44" w:rsidP="00DA3B44">
      <w:pPr>
        <w:rPr>
          <w:sz w:val="18"/>
          <w:szCs w:val="18"/>
        </w:rPr>
      </w:pPr>
      <w:r>
        <w:rPr>
          <w:b/>
          <w:sz w:val="22"/>
          <w:szCs w:val="22"/>
        </w:rPr>
        <w:t>Příprava pokrmů</w:t>
      </w:r>
    </w:p>
    <w:p w14:paraId="6C8DB047" w14:textId="77777777" w:rsidR="00DA3B44" w:rsidRPr="00731482" w:rsidRDefault="00DA3B44" w:rsidP="00DA3B44">
      <w:pPr>
        <w:rPr>
          <w:b/>
          <w:sz w:val="18"/>
          <w:szCs w:val="18"/>
        </w:rPr>
      </w:pPr>
      <w:r>
        <w:rPr>
          <w:b/>
          <w:sz w:val="18"/>
          <w:szCs w:val="18"/>
        </w:rPr>
        <w:t>2</w:t>
      </w:r>
      <w:r w:rsidRPr="00731482">
        <w:rPr>
          <w:b/>
          <w:sz w:val="18"/>
          <w:szCs w:val="18"/>
        </w:rPr>
        <w:t>.období – očekávané  výstupy</w:t>
      </w:r>
    </w:p>
    <w:p w14:paraId="6C8DB048" w14:textId="77777777" w:rsidR="00DA3B44" w:rsidRDefault="00DA3B44" w:rsidP="00DA3B44">
      <w:pPr>
        <w:rPr>
          <w:i/>
          <w:sz w:val="18"/>
          <w:szCs w:val="18"/>
        </w:rPr>
      </w:pPr>
      <w:r w:rsidRPr="00731482">
        <w:rPr>
          <w:i/>
          <w:sz w:val="18"/>
          <w:szCs w:val="18"/>
        </w:rPr>
        <w:t>Žák</w:t>
      </w:r>
    </w:p>
    <w:p w14:paraId="6C8DB049" w14:textId="77777777" w:rsidR="00DA3B44" w:rsidRDefault="00DA3B44" w:rsidP="00DA3B44">
      <w:pPr>
        <w:numPr>
          <w:ilvl w:val="0"/>
          <w:numId w:val="1"/>
        </w:numPr>
        <w:rPr>
          <w:i/>
          <w:sz w:val="18"/>
          <w:szCs w:val="18"/>
        </w:rPr>
      </w:pPr>
      <w:r>
        <w:rPr>
          <w:i/>
          <w:sz w:val="18"/>
          <w:szCs w:val="18"/>
        </w:rPr>
        <w:t>orientuje se v základním vybavení kuchyně</w:t>
      </w:r>
    </w:p>
    <w:p w14:paraId="6C8DB04A" w14:textId="77777777" w:rsidR="00DA3B44" w:rsidRDefault="00DA3B44" w:rsidP="00DA3B44">
      <w:pPr>
        <w:numPr>
          <w:ilvl w:val="0"/>
          <w:numId w:val="1"/>
        </w:numPr>
        <w:rPr>
          <w:i/>
          <w:sz w:val="18"/>
          <w:szCs w:val="18"/>
        </w:rPr>
      </w:pPr>
      <w:r>
        <w:rPr>
          <w:i/>
          <w:sz w:val="18"/>
          <w:szCs w:val="18"/>
        </w:rPr>
        <w:t>připravuje samostatně jednoduchý pokrm</w:t>
      </w:r>
    </w:p>
    <w:p w14:paraId="6C8DB04B" w14:textId="77777777" w:rsidR="00DA3B44" w:rsidRDefault="00DA3B44" w:rsidP="00DA3B44">
      <w:pPr>
        <w:numPr>
          <w:ilvl w:val="0"/>
          <w:numId w:val="1"/>
        </w:numPr>
        <w:rPr>
          <w:i/>
          <w:sz w:val="18"/>
          <w:szCs w:val="18"/>
        </w:rPr>
      </w:pPr>
      <w:r>
        <w:rPr>
          <w:i/>
          <w:sz w:val="18"/>
          <w:szCs w:val="18"/>
        </w:rPr>
        <w:t>dodržuje pravidla správného stolování a společenského chování</w:t>
      </w:r>
    </w:p>
    <w:p w14:paraId="6C8DB04C" w14:textId="77777777" w:rsidR="00C675F3" w:rsidRPr="00472AD9" w:rsidRDefault="00E826BD" w:rsidP="00472AD9">
      <w:pPr>
        <w:numPr>
          <w:ilvl w:val="0"/>
          <w:numId w:val="1"/>
        </w:numPr>
        <w:rPr>
          <w:i/>
          <w:sz w:val="18"/>
          <w:szCs w:val="18"/>
        </w:rPr>
      </w:pPr>
      <w:r>
        <w:rPr>
          <w:i/>
          <w:sz w:val="18"/>
          <w:szCs w:val="18"/>
        </w:rPr>
        <w:lastRenderedPageBreak/>
        <w:t>udržuje pořádek a čistotu pracovních ploch, dodržuje základy hygieny a bezpečnosti práce; poskytne první pomoc při úrazu v</w:t>
      </w:r>
      <w:r w:rsidR="00C675F3">
        <w:rPr>
          <w:i/>
          <w:sz w:val="18"/>
          <w:szCs w:val="18"/>
        </w:rPr>
        <w:t> </w:t>
      </w:r>
      <w:r w:rsidR="00472AD9">
        <w:rPr>
          <w:i/>
          <w:sz w:val="18"/>
          <w:szCs w:val="18"/>
        </w:rPr>
        <w:t>kuchyni</w:t>
      </w:r>
    </w:p>
    <w:p w14:paraId="6C8DB04D" w14:textId="77777777" w:rsidR="00472AD9" w:rsidRPr="004422D3" w:rsidRDefault="00472AD9" w:rsidP="00472AD9">
      <w:pPr>
        <w:ind w:left="360"/>
        <w:rPr>
          <w:b/>
          <w:sz w:val="18"/>
          <w:szCs w:val="18"/>
        </w:rPr>
      </w:pPr>
      <w:r w:rsidRPr="004422D3">
        <w:rPr>
          <w:b/>
          <w:sz w:val="18"/>
          <w:szCs w:val="18"/>
        </w:rPr>
        <w:t>minimální doporučená úroveň pro úpravy očekávaných výstupů v rámci podpůrných opatření</w:t>
      </w:r>
    </w:p>
    <w:p w14:paraId="6C8DB04E" w14:textId="77777777" w:rsidR="00472AD9" w:rsidRDefault="00472AD9" w:rsidP="00472AD9">
      <w:pPr>
        <w:numPr>
          <w:ilvl w:val="0"/>
          <w:numId w:val="1"/>
        </w:numPr>
        <w:rPr>
          <w:i/>
          <w:sz w:val="18"/>
          <w:szCs w:val="18"/>
        </w:rPr>
      </w:pPr>
      <w:r w:rsidRPr="00075703">
        <w:rPr>
          <w:i/>
          <w:sz w:val="18"/>
          <w:szCs w:val="18"/>
        </w:rPr>
        <w:t xml:space="preserve">uvede základní vybavení kuchyně </w:t>
      </w:r>
    </w:p>
    <w:p w14:paraId="6C8DB04F" w14:textId="77777777" w:rsidR="00472AD9" w:rsidRDefault="00472AD9" w:rsidP="00472AD9">
      <w:pPr>
        <w:numPr>
          <w:ilvl w:val="0"/>
          <w:numId w:val="1"/>
        </w:numPr>
        <w:rPr>
          <w:i/>
          <w:sz w:val="18"/>
          <w:szCs w:val="18"/>
        </w:rPr>
      </w:pPr>
      <w:r w:rsidRPr="00075703">
        <w:rPr>
          <w:i/>
          <w:sz w:val="18"/>
          <w:szCs w:val="18"/>
        </w:rPr>
        <w:t xml:space="preserve">připraví samostatně jednoduchý pokrm </w:t>
      </w:r>
    </w:p>
    <w:p w14:paraId="6C8DB050" w14:textId="77777777" w:rsidR="00472AD9" w:rsidRDefault="00472AD9" w:rsidP="00472AD9">
      <w:pPr>
        <w:numPr>
          <w:ilvl w:val="0"/>
          <w:numId w:val="1"/>
        </w:numPr>
        <w:rPr>
          <w:i/>
          <w:sz w:val="18"/>
          <w:szCs w:val="18"/>
        </w:rPr>
      </w:pPr>
      <w:r w:rsidRPr="00075703">
        <w:rPr>
          <w:i/>
          <w:sz w:val="18"/>
          <w:szCs w:val="18"/>
        </w:rPr>
        <w:t xml:space="preserve">dodržuje pravidla správného stolování a společenského chování při stolování </w:t>
      </w:r>
    </w:p>
    <w:p w14:paraId="6C8DB051" w14:textId="77777777" w:rsidR="00E826BD" w:rsidRPr="00472AD9" w:rsidRDefault="00472AD9" w:rsidP="00E826BD">
      <w:pPr>
        <w:numPr>
          <w:ilvl w:val="0"/>
          <w:numId w:val="1"/>
        </w:numPr>
        <w:rPr>
          <w:i/>
          <w:sz w:val="18"/>
          <w:szCs w:val="18"/>
        </w:rPr>
      </w:pPr>
      <w:r w:rsidRPr="00472AD9">
        <w:rPr>
          <w:i/>
          <w:sz w:val="18"/>
          <w:szCs w:val="18"/>
        </w:rPr>
        <w:t>udržuje pořádek a čistotu pracovních ploch, dodržuje základy hygieny a bezpečnosti práce; poskytne první pomoc i při úrazu v kuchyni - uplatňuje zásady správné výživy</w:t>
      </w:r>
    </w:p>
    <w:p w14:paraId="6C8DB052" w14:textId="77777777" w:rsidR="00472AD9" w:rsidRDefault="00472AD9" w:rsidP="00E826BD">
      <w:pPr>
        <w:rPr>
          <w:b/>
          <w:sz w:val="18"/>
          <w:szCs w:val="18"/>
        </w:rPr>
      </w:pPr>
    </w:p>
    <w:p w14:paraId="6C8DB053" w14:textId="77777777" w:rsidR="00E826BD" w:rsidRDefault="00E826BD" w:rsidP="00E826BD">
      <w:pPr>
        <w:rPr>
          <w:b/>
          <w:sz w:val="18"/>
          <w:szCs w:val="18"/>
        </w:rPr>
      </w:pPr>
      <w:r>
        <w:rPr>
          <w:b/>
          <w:sz w:val="18"/>
          <w:szCs w:val="18"/>
        </w:rPr>
        <w:t>Učivo</w:t>
      </w:r>
    </w:p>
    <w:p w14:paraId="6C8DB054" w14:textId="77777777" w:rsidR="00E826BD" w:rsidRDefault="00E826BD" w:rsidP="00E826BD">
      <w:pPr>
        <w:rPr>
          <w:sz w:val="18"/>
          <w:szCs w:val="18"/>
        </w:rPr>
      </w:pPr>
      <w:r>
        <w:rPr>
          <w:sz w:val="18"/>
          <w:szCs w:val="18"/>
        </w:rPr>
        <w:t>základní vybavení kuchyně</w:t>
      </w:r>
    </w:p>
    <w:p w14:paraId="6C8DB055" w14:textId="77777777" w:rsidR="00E826BD" w:rsidRDefault="00E826BD" w:rsidP="00E826BD">
      <w:pPr>
        <w:rPr>
          <w:sz w:val="18"/>
          <w:szCs w:val="18"/>
        </w:rPr>
      </w:pPr>
      <w:r>
        <w:rPr>
          <w:sz w:val="18"/>
          <w:szCs w:val="18"/>
        </w:rPr>
        <w:t>výběr, nákup a skladování potravin</w:t>
      </w:r>
    </w:p>
    <w:p w14:paraId="6C8DB056" w14:textId="77777777" w:rsidR="00E826BD" w:rsidRDefault="00E826BD" w:rsidP="00E826BD">
      <w:pPr>
        <w:rPr>
          <w:sz w:val="18"/>
          <w:szCs w:val="18"/>
        </w:rPr>
      </w:pPr>
      <w:r>
        <w:rPr>
          <w:sz w:val="18"/>
          <w:szCs w:val="18"/>
        </w:rPr>
        <w:t>jednoduchá úprava stolu – pravidla správného stolování</w:t>
      </w:r>
    </w:p>
    <w:p w14:paraId="6C8DB057" w14:textId="77777777" w:rsidR="00E826BD" w:rsidRPr="00E826BD" w:rsidRDefault="00E826BD" w:rsidP="00E826BD">
      <w:pPr>
        <w:rPr>
          <w:sz w:val="18"/>
          <w:szCs w:val="18"/>
        </w:rPr>
      </w:pPr>
      <w:r>
        <w:rPr>
          <w:sz w:val="18"/>
          <w:szCs w:val="18"/>
        </w:rPr>
        <w:t>technika v kuchyni – historie a význam</w:t>
      </w:r>
    </w:p>
    <w:p w14:paraId="6C8DB058" w14:textId="77777777" w:rsidR="00714C9D" w:rsidRDefault="00714C9D" w:rsidP="00714C9D">
      <w:pPr>
        <w:rPr>
          <w:i/>
          <w:sz w:val="18"/>
          <w:szCs w:val="18"/>
        </w:rPr>
      </w:pPr>
      <w:r>
        <w:rPr>
          <w:i/>
          <w:sz w:val="18"/>
          <w:szCs w:val="18"/>
        </w:rPr>
        <w:t xml:space="preserve"> </w:t>
      </w:r>
    </w:p>
    <w:p w14:paraId="6C8DB059" w14:textId="77777777" w:rsidR="00AF67B3" w:rsidRDefault="00AF67B3" w:rsidP="00AF67B3">
      <w:pPr>
        <w:rPr>
          <w:sz w:val="22"/>
          <w:szCs w:val="22"/>
        </w:rPr>
      </w:pPr>
    </w:p>
    <w:p w14:paraId="6C8DB05A" w14:textId="77777777" w:rsidR="002E74F8" w:rsidRDefault="002E74F8" w:rsidP="00AF67B3">
      <w:pPr>
        <w:jc w:val="center"/>
        <w:rPr>
          <w:b/>
          <w:sz w:val="22"/>
          <w:szCs w:val="22"/>
        </w:rPr>
      </w:pPr>
    </w:p>
    <w:p w14:paraId="6C8DB05B" w14:textId="77777777" w:rsidR="00AF67B3" w:rsidRPr="00C44156" w:rsidRDefault="00AF67B3" w:rsidP="00AF67B3">
      <w:pPr>
        <w:jc w:val="center"/>
        <w:rPr>
          <w:b/>
          <w:sz w:val="22"/>
          <w:szCs w:val="22"/>
        </w:rPr>
      </w:pPr>
      <w:r>
        <w:rPr>
          <w:b/>
          <w:sz w:val="22"/>
          <w:szCs w:val="22"/>
        </w:rPr>
        <w:t xml:space="preserve">PRACOVNÍ </w:t>
      </w:r>
      <w:r w:rsidR="006125F6">
        <w:rPr>
          <w:b/>
          <w:sz w:val="22"/>
          <w:szCs w:val="22"/>
        </w:rPr>
        <w:t>VÝCHOVA</w:t>
      </w:r>
      <w:r>
        <w:rPr>
          <w:b/>
          <w:sz w:val="22"/>
          <w:szCs w:val="22"/>
        </w:rPr>
        <w:t xml:space="preserve"> – 4.ročník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AF67B3" w:rsidRPr="003756B7" w14:paraId="6C8DB060" w14:textId="77777777" w:rsidTr="003756B7">
        <w:trPr>
          <w:trHeight w:val="562"/>
        </w:trPr>
        <w:tc>
          <w:tcPr>
            <w:tcW w:w="4193" w:type="dxa"/>
          </w:tcPr>
          <w:p w14:paraId="6C8DB05C" w14:textId="77777777" w:rsidR="00AF67B3" w:rsidRPr="003756B7" w:rsidRDefault="00AF67B3" w:rsidP="003756B7">
            <w:pPr>
              <w:jc w:val="center"/>
              <w:rPr>
                <w:b/>
                <w:sz w:val="20"/>
                <w:szCs w:val="20"/>
              </w:rPr>
            </w:pPr>
            <w:r w:rsidRPr="003756B7">
              <w:rPr>
                <w:b/>
                <w:sz w:val="20"/>
                <w:szCs w:val="20"/>
              </w:rPr>
              <w:t>Ročníkové výstupy</w:t>
            </w:r>
          </w:p>
        </w:tc>
        <w:tc>
          <w:tcPr>
            <w:tcW w:w="3115" w:type="dxa"/>
          </w:tcPr>
          <w:p w14:paraId="6C8DB05D" w14:textId="77777777" w:rsidR="00AF67B3" w:rsidRPr="003756B7" w:rsidRDefault="00AF67B3" w:rsidP="003756B7">
            <w:pPr>
              <w:jc w:val="center"/>
              <w:rPr>
                <w:b/>
                <w:sz w:val="20"/>
                <w:szCs w:val="20"/>
              </w:rPr>
            </w:pPr>
            <w:r w:rsidRPr="003756B7">
              <w:rPr>
                <w:b/>
                <w:sz w:val="20"/>
                <w:szCs w:val="20"/>
              </w:rPr>
              <w:t>Ročníkové učivo</w:t>
            </w:r>
          </w:p>
        </w:tc>
        <w:tc>
          <w:tcPr>
            <w:tcW w:w="1260" w:type="dxa"/>
          </w:tcPr>
          <w:p w14:paraId="6C8DB05E" w14:textId="77777777" w:rsidR="00AF67B3" w:rsidRPr="003756B7" w:rsidRDefault="00AF67B3" w:rsidP="003756B7">
            <w:pPr>
              <w:jc w:val="center"/>
              <w:rPr>
                <w:b/>
                <w:sz w:val="20"/>
                <w:szCs w:val="20"/>
              </w:rPr>
            </w:pPr>
            <w:r w:rsidRPr="003756B7">
              <w:rPr>
                <w:b/>
                <w:sz w:val="20"/>
                <w:szCs w:val="20"/>
              </w:rPr>
              <w:t>Přesahy, vazby</w:t>
            </w:r>
          </w:p>
        </w:tc>
        <w:tc>
          <w:tcPr>
            <w:tcW w:w="1278" w:type="dxa"/>
          </w:tcPr>
          <w:p w14:paraId="6C8DB05F" w14:textId="77777777" w:rsidR="00AF67B3" w:rsidRPr="003756B7" w:rsidRDefault="00AF67B3" w:rsidP="003756B7">
            <w:pPr>
              <w:jc w:val="center"/>
              <w:rPr>
                <w:b/>
                <w:sz w:val="20"/>
                <w:szCs w:val="20"/>
              </w:rPr>
            </w:pPr>
            <w:r w:rsidRPr="003756B7">
              <w:rPr>
                <w:b/>
                <w:sz w:val="20"/>
                <w:szCs w:val="20"/>
              </w:rPr>
              <w:t>Průřezová témata</w:t>
            </w:r>
          </w:p>
        </w:tc>
      </w:tr>
      <w:tr w:rsidR="00AF67B3" w:rsidRPr="003756B7" w14:paraId="6C8DB0F5" w14:textId="77777777" w:rsidTr="003756B7">
        <w:trPr>
          <w:trHeight w:val="988"/>
        </w:trPr>
        <w:tc>
          <w:tcPr>
            <w:tcW w:w="4193" w:type="dxa"/>
          </w:tcPr>
          <w:p w14:paraId="6C8DB061" w14:textId="77777777" w:rsidR="00C257A4" w:rsidRPr="003756B7" w:rsidRDefault="00C257A4" w:rsidP="00C257A4">
            <w:pPr>
              <w:rPr>
                <w:sz w:val="18"/>
                <w:szCs w:val="18"/>
              </w:rPr>
            </w:pPr>
            <w:r w:rsidRPr="003756B7">
              <w:rPr>
                <w:sz w:val="18"/>
                <w:szCs w:val="18"/>
              </w:rPr>
              <w:t>Žák</w:t>
            </w:r>
          </w:p>
          <w:p w14:paraId="6C8DB062" w14:textId="77777777" w:rsidR="00C257A4" w:rsidRPr="003756B7" w:rsidRDefault="00C257A4" w:rsidP="003756B7">
            <w:pPr>
              <w:numPr>
                <w:ilvl w:val="0"/>
                <w:numId w:val="1"/>
              </w:numPr>
              <w:rPr>
                <w:sz w:val="18"/>
                <w:szCs w:val="18"/>
              </w:rPr>
            </w:pPr>
            <w:r w:rsidRPr="003756B7">
              <w:rPr>
                <w:sz w:val="18"/>
                <w:szCs w:val="18"/>
              </w:rPr>
              <w:t>udržuje pořádek na svém pracovním místě</w:t>
            </w:r>
          </w:p>
          <w:p w14:paraId="6C8DB063" w14:textId="77777777" w:rsidR="00C257A4" w:rsidRPr="003756B7" w:rsidRDefault="00C257A4" w:rsidP="003756B7">
            <w:pPr>
              <w:numPr>
                <w:ilvl w:val="0"/>
                <w:numId w:val="1"/>
              </w:numPr>
              <w:rPr>
                <w:sz w:val="18"/>
                <w:szCs w:val="18"/>
              </w:rPr>
            </w:pPr>
            <w:r w:rsidRPr="003756B7">
              <w:rPr>
                <w:sz w:val="18"/>
                <w:szCs w:val="18"/>
              </w:rPr>
              <w:t>dodržuje zásady hygieny a bezpečnosti práce</w:t>
            </w:r>
          </w:p>
          <w:p w14:paraId="6C8DB064" w14:textId="77777777" w:rsidR="00C257A4" w:rsidRPr="003756B7" w:rsidRDefault="00C257A4" w:rsidP="003756B7">
            <w:pPr>
              <w:numPr>
                <w:ilvl w:val="0"/>
                <w:numId w:val="1"/>
              </w:numPr>
              <w:rPr>
                <w:sz w:val="18"/>
                <w:szCs w:val="18"/>
              </w:rPr>
            </w:pPr>
            <w:r w:rsidRPr="003756B7">
              <w:rPr>
                <w:sz w:val="18"/>
                <w:szCs w:val="18"/>
              </w:rPr>
              <w:t>poskytne první pomoc při úrazu</w:t>
            </w:r>
          </w:p>
          <w:p w14:paraId="6C8DB065" w14:textId="77777777" w:rsidR="00CB377B" w:rsidRPr="003756B7" w:rsidRDefault="00CB377B" w:rsidP="00CB377B">
            <w:pPr>
              <w:rPr>
                <w:sz w:val="18"/>
                <w:szCs w:val="18"/>
              </w:rPr>
            </w:pPr>
          </w:p>
          <w:p w14:paraId="6C8DB066" w14:textId="77777777" w:rsidR="00AF67B3" w:rsidRPr="003756B7" w:rsidRDefault="00C257A4" w:rsidP="003756B7">
            <w:pPr>
              <w:numPr>
                <w:ilvl w:val="0"/>
                <w:numId w:val="1"/>
              </w:numPr>
              <w:rPr>
                <w:sz w:val="18"/>
                <w:szCs w:val="18"/>
              </w:rPr>
            </w:pPr>
            <w:r w:rsidRPr="003756B7">
              <w:rPr>
                <w:sz w:val="18"/>
                <w:szCs w:val="18"/>
              </w:rPr>
              <w:t>pracuje dle slovního návodu</w:t>
            </w:r>
          </w:p>
          <w:p w14:paraId="6C8DB067" w14:textId="77777777" w:rsidR="00C257A4" w:rsidRPr="003756B7" w:rsidRDefault="00C257A4" w:rsidP="003756B7">
            <w:pPr>
              <w:numPr>
                <w:ilvl w:val="0"/>
                <w:numId w:val="1"/>
              </w:numPr>
              <w:rPr>
                <w:sz w:val="18"/>
                <w:szCs w:val="18"/>
              </w:rPr>
            </w:pPr>
            <w:r w:rsidRPr="003756B7">
              <w:rPr>
                <w:sz w:val="18"/>
                <w:szCs w:val="18"/>
              </w:rPr>
              <w:t>zorganizuje se práci</w:t>
            </w:r>
          </w:p>
          <w:p w14:paraId="6C8DB068" w14:textId="77777777" w:rsidR="00C257A4" w:rsidRPr="003756B7" w:rsidRDefault="00C257A4" w:rsidP="003756B7">
            <w:pPr>
              <w:numPr>
                <w:ilvl w:val="0"/>
                <w:numId w:val="1"/>
              </w:numPr>
              <w:rPr>
                <w:sz w:val="18"/>
                <w:szCs w:val="18"/>
              </w:rPr>
            </w:pPr>
            <w:r w:rsidRPr="003756B7">
              <w:rPr>
                <w:sz w:val="18"/>
                <w:szCs w:val="18"/>
              </w:rPr>
              <w:t>volí vhodné pracovní pomůcky a nástroje</w:t>
            </w:r>
          </w:p>
          <w:p w14:paraId="6C8DB069" w14:textId="77777777" w:rsidR="00C257A4" w:rsidRPr="003756B7" w:rsidRDefault="00C257A4" w:rsidP="003756B7">
            <w:pPr>
              <w:numPr>
                <w:ilvl w:val="0"/>
                <w:numId w:val="1"/>
              </w:numPr>
              <w:rPr>
                <w:sz w:val="18"/>
                <w:szCs w:val="18"/>
              </w:rPr>
            </w:pPr>
            <w:r w:rsidRPr="003756B7">
              <w:rPr>
                <w:sz w:val="18"/>
                <w:szCs w:val="18"/>
              </w:rPr>
              <w:t>vytváří plošné a prostorové kompozice, drobné výrobky</w:t>
            </w:r>
          </w:p>
          <w:p w14:paraId="6C8DB06A" w14:textId="77777777" w:rsidR="00C257A4" w:rsidRPr="003756B7" w:rsidRDefault="00C257A4" w:rsidP="003756B7">
            <w:pPr>
              <w:numPr>
                <w:ilvl w:val="0"/>
                <w:numId w:val="1"/>
              </w:numPr>
              <w:rPr>
                <w:sz w:val="18"/>
                <w:szCs w:val="18"/>
              </w:rPr>
            </w:pPr>
            <w:r w:rsidRPr="003756B7">
              <w:rPr>
                <w:sz w:val="18"/>
                <w:szCs w:val="18"/>
              </w:rPr>
              <w:t>seznámí se se základy aranžování</w:t>
            </w:r>
          </w:p>
          <w:p w14:paraId="6C8DB06B" w14:textId="77777777" w:rsidR="00C257A4" w:rsidRPr="003756B7" w:rsidRDefault="00C257A4" w:rsidP="003756B7">
            <w:pPr>
              <w:numPr>
                <w:ilvl w:val="0"/>
                <w:numId w:val="1"/>
              </w:numPr>
              <w:rPr>
                <w:sz w:val="18"/>
                <w:szCs w:val="18"/>
              </w:rPr>
            </w:pPr>
            <w:r w:rsidRPr="003756B7">
              <w:rPr>
                <w:sz w:val="18"/>
                <w:szCs w:val="18"/>
              </w:rPr>
              <w:t>využívá a kombinuje přírodniny</w:t>
            </w:r>
          </w:p>
          <w:p w14:paraId="6C8DB06C" w14:textId="77777777" w:rsidR="00C257A4" w:rsidRPr="003756B7" w:rsidRDefault="00CB377B" w:rsidP="003756B7">
            <w:pPr>
              <w:numPr>
                <w:ilvl w:val="0"/>
                <w:numId w:val="1"/>
              </w:numPr>
              <w:rPr>
                <w:sz w:val="18"/>
                <w:szCs w:val="18"/>
              </w:rPr>
            </w:pPr>
            <w:r w:rsidRPr="003756B7">
              <w:rPr>
                <w:sz w:val="18"/>
                <w:szCs w:val="18"/>
              </w:rPr>
              <w:t>rozliší přírodní a technický materiál</w:t>
            </w:r>
          </w:p>
          <w:p w14:paraId="6C8DB06D" w14:textId="77777777" w:rsidR="00CB377B" w:rsidRPr="003756B7" w:rsidRDefault="00CB377B" w:rsidP="003756B7">
            <w:pPr>
              <w:numPr>
                <w:ilvl w:val="0"/>
                <w:numId w:val="1"/>
              </w:numPr>
              <w:rPr>
                <w:sz w:val="18"/>
                <w:szCs w:val="18"/>
              </w:rPr>
            </w:pPr>
            <w:r w:rsidRPr="003756B7">
              <w:rPr>
                <w:sz w:val="18"/>
                <w:szCs w:val="18"/>
              </w:rPr>
              <w:t>zvládá šití, přišívání knoflíků</w:t>
            </w:r>
          </w:p>
          <w:p w14:paraId="6C8DB06E" w14:textId="77777777" w:rsidR="00CB377B" w:rsidRPr="003756B7" w:rsidRDefault="00CB377B" w:rsidP="003756B7">
            <w:pPr>
              <w:numPr>
                <w:ilvl w:val="0"/>
                <w:numId w:val="1"/>
              </w:numPr>
              <w:rPr>
                <w:sz w:val="18"/>
                <w:szCs w:val="18"/>
              </w:rPr>
            </w:pPr>
            <w:r w:rsidRPr="003756B7">
              <w:rPr>
                <w:sz w:val="18"/>
                <w:szCs w:val="18"/>
              </w:rPr>
              <w:t>pracuje s modelovací hmotou</w:t>
            </w:r>
          </w:p>
          <w:p w14:paraId="6C8DB06F" w14:textId="77777777" w:rsidR="00CB377B" w:rsidRPr="003756B7" w:rsidRDefault="00CB377B" w:rsidP="003756B7">
            <w:pPr>
              <w:numPr>
                <w:ilvl w:val="0"/>
                <w:numId w:val="1"/>
              </w:numPr>
              <w:rPr>
                <w:sz w:val="18"/>
                <w:szCs w:val="18"/>
              </w:rPr>
            </w:pPr>
            <w:r w:rsidRPr="003756B7">
              <w:rPr>
                <w:sz w:val="18"/>
                <w:szCs w:val="18"/>
              </w:rPr>
              <w:t>využívá prvky lidových tradic</w:t>
            </w:r>
          </w:p>
          <w:p w14:paraId="6C8DB070" w14:textId="77777777" w:rsidR="00CB377B" w:rsidRPr="003756B7" w:rsidRDefault="00CB377B" w:rsidP="00CB377B">
            <w:pPr>
              <w:rPr>
                <w:sz w:val="18"/>
                <w:szCs w:val="18"/>
              </w:rPr>
            </w:pPr>
          </w:p>
          <w:p w14:paraId="6C8DB071" w14:textId="77777777" w:rsidR="00CB377B" w:rsidRPr="003756B7" w:rsidRDefault="00CB377B" w:rsidP="00CB377B">
            <w:pPr>
              <w:rPr>
                <w:sz w:val="18"/>
                <w:szCs w:val="18"/>
              </w:rPr>
            </w:pPr>
          </w:p>
          <w:p w14:paraId="6C8DB072" w14:textId="77777777" w:rsidR="00CB377B" w:rsidRPr="003756B7" w:rsidRDefault="00CB377B" w:rsidP="00CB377B">
            <w:pPr>
              <w:rPr>
                <w:sz w:val="18"/>
                <w:szCs w:val="18"/>
              </w:rPr>
            </w:pPr>
          </w:p>
          <w:p w14:paraId="6C8DB073" w14:textId="77777777" w:rsidR="00CB377B" w:rsidRPr="003756B7" w:rsidRDefault="00CB377B" w:rsidP="00CB377B">
            <w:pPr>
              <w:rPr>
                <w:sz w:val="18"/>
                <w:szCs w:val="18"/>
              </w:rPr>
            </w:pPr>
          </w:p>
          <w:p w14:paraId="6C8DB074" w14:textId="77777777" w:rsidR="00CB377B" w:rsidRPr="003756B7" w:rsidRDefault="00CB377B" w:rsidP="00CB377B">
            <w:pPr>
              <w:rPr>
                <w:sz w:val="18"/>
                <w:szCs w:val="18"/>
              </w:rPr>
            </w:pPr>
          </w:p>
          <w:p w14:paraId="6C8DB075" w14:textId="77777777" w:rsidR="00CB377B" w:rsidRPr="003756B7" w:rsidRDefault="00CB377B" w:rsidP="00CB377B">
            <w:pPr>
              <w:rPr>
                <w:sz w:val="18"/>
                <w:szCs w:val="18"/>
              </w:rPr>
            </w:pPr>
          </w:p>
          <w:p w14:paraId="6C8DB076" w14:textId="77777777" w:rsidR="00CB377B" w:rsidRPr="003756B7" w:rsidRDefault="00CB377B" w:rsidP="00CB377B">
            <w:pPr>
              <w:rPr>
                <w:sz w:val="18"/>
                <w:szCs w:val="18"/>
              </w:rPr>
            </w:pPr>
          </w:p>
          <w:p w14:paraId="6C8DB077" w14:textId="77777777" w:rsidR="00CB377B" w:rsidRPr="003756B7" w:rsidRDefault="00CB377B" w:rsidP="00CB377B">
            <w:pPr>
              <w:rPr>
                <w:sz w:val="18"/>
                <w:szCs w:val="18"/>
              </w:rPr>
            </w:pPr>
          </w:p>
          <w:p w14:paraId="6C8DB078" w14:textId="77777777" w:rsidR="00CB377B" w:rsidRPr="003756B7" w:rsidRDefault="00CB377B" w:rsidP="003756B7">
            <w:pPr>
              <w:numPr>
                <w:ilvl w:val="0"/>
                <w:numId w:val="1"/>
              </w:numPr>
              <w:rPr>
                <w:sz w:val="18"/>
                <w:szCs w:val="18"/>
              </w:rPr>
            </w:pPr>
            <w:r w:rsidRPr="003756B7">
              <w:rPr>
                <w:sz w:val="18"/>
                <w:szCs w:val="18"/>
              </w:rPr>
              <w:t>pracuje podle slovního návodu a předlohy</w:t>
            </w:r>
          </w:p>
          <w:p w14:paraId="6C8DB079" w14:textId="77777777" w:rsidR="00CB377B" w:rsidRPr="003756B7" w:rsidRDefault="00CB377B" w:rsidP="003756B7">
            <w:pPr>
              <w:numPr>
                <w:ilvl w:val="0"/>
                <w:numId w:val="1"/>
              </w:numPr>
              <w:rPr>
                <w:sz w:val="18"/>
                <w:szCs w:val="18"/>
              </w:rPr>
            </w:pPr>
            <w:r w:rsidRPr="003756B7">
              <w:rPr>
                <w:sz w:val="18"/>
                <w:szCs w:val="18"/>
              </w:rPr>
              <w:t>provádí jednoduchou montáž a demontáž</w:t>
            </w:r>
          </w:p>
          <w:p w14:paraId="6C8DB07A" w14:textId="77777777" w:rsidR="00CB377B" w:rsidRPr="003756B7" w:rsidRDefault="00CB377B" w:rsidP="003756B7">
            <w:pPr>
              <w:numPr>
                <w:ilvl w:val="0"/>
                <w:numId w:val="1"/>
              </w:numPr>
              <w:rPr>
                <w:sz w:val="18"/>
                <w:szCs w:val="18"/>
              </w:rPr>
            </w:pPr>
            <w:r w:rsidRPr="003756B7">
              <w:rPr>
                <w:sz w:val="18"/>
                <w:szCs w:val="18"/>
              </w:rPr>
              <w:t>využívá získaných poznatků k realizaci vlastního nápadu</w:t>
            </w:r>
          </w:p>
          <w:p w14:paraId="6C8DB07B" w14:textId="77777777" w:rsidR="00CB377B" w:rsidRPr="003756B7" w:rsidRDefault="00CB377B" w:rsidP="00CB377B">
            <w:pPr>
              <w:rPr>
                <w:sz w:val="18"/>
                <w:szCs w:val="18"/>
              </w:rPr>
            </w:pPr>
          </w:p>
          <w:p w14:paraId="6C8DB07C" w14:textId="77777777" w:rsidR="00CB377B" w:rsidRPr="003756B7" w:rsidRDefault="00CB377B" w:rsidP="00CB377B">
            <w:pPr>
              <w:rPr>
                <w:sz w:val="18"/>
                <w:szCs w:val="18"/>
              </w:rPr>
            </w:pPr>
          </w:p>
          <w:p w14:paraId="6C8DB07D" w14:textId="77777777" w:rsidR="00CB377B" w:rsidRPr="003756B7" w:rsidRDefault="00CB377B" w:rsidP="003756B7">
            <w:pPr>
              <w:numPr>
                <w:ilvl w:val="0"/>
                <w:numId w:val="1"/>
              </w:numPr>
              <w:rPr>
                <w:sz w:val="18"/>
                <w:szCs w:val="18"/>
              </w:rPr>
            </w:pPr>
            <w:r w:rsidRPr="003756B7">
              <w:rPr>
                <w:sz w:val="18"/>
                <w:szCs w:val="18"/>
              </w:rPr>
              <w:t>pečuje o pokojové rostliny</w:t>
            </w:r>
          </w:p>
          <w:p w14:paraId="6C8DB07E" w14:textId="77777777" w:rsidR="00CB377B" w:rsidRPr="003756B7" w:rsidRDefault="00CB377B" w:rsidP="003756B7">
            <w:pPr>
              <w:numPr>
                <w:ilvl w:val="0"/>
                <w:numId w:val="1"/>
              </w:numPr>
              <w:rPr>
                <w:sz w:val="18"/>
                <w:szCs w:val="18"/>
              </w:rPr>
            </w:pPr>
            <w:r w:rsidRPr="003756B7">
              <w:rPr>
                <w:sz w:val="18"/>
                <w:szCs w:val="18"/>
              </w:rPr>
              <w:t>množí rostliny odnožemi a řízkováním</w:t>
            </w:r>
          </w:p>
          <w:p w14:paraId="6C8DB07F" w14:textId="77777777" w:rsidR="00CB377B" w:rsidRPr="003756B7" w:rsidRDefault="00CB377B" w:rsidP="003756B7">
            <w:pPr>
              <w:numPr>
                <w:ilvl w:val="0"/>
                <w:numId w:val="1"/>
              </w:numPr>
              <w:rPr>
                <w:sz w:val="18"/>
                <w:szCs w:val="18"/>
              </w:rPr>
            </w:pPr>
            <w:r w:rsidRPr="003756B7">
              <w:rPr>
                <w:sz w:val="18"/>
                <w:szCs w:val="18"/>
              </w:rPr>
              <w:t>rozlišuje pojem setí a sázení</w:t>
            </w:r>
          </w:p>
          <w:p w14:paraId="6C8DB080" w14:textId="77777777" w:rsidR="00CB377B" w:rsidRPr="003756B7" w:rsidRDefault="00CB377B" w:rsidP="003756B7">
            <w:pPr>
              <w:numPr>
                <w:ilvl w:val="0"/>
                <w:numId w:val="1"/>
              </w:numPr>
              <w:rPr>
                <w:sz w:val="18"/>
                <w:szCs w:val="18"/>
              </w:rPr>
            </w:pPr>
            <w:r w:rsidRPr="003756B7">
              <w:rPr>
                <w:sz w:val="18"/>
                <w:szCs w:val="18"/>
              </w:rPr>
              <w:t>chápe nebezpečí jedovatých rostlin</w:t>
            </w:r>
          </w:p>
          <w:p w14:paraId="6C8DB081" w14:textId="77777777" w:rsidR="00CB377B" w:rsidRPr="003756B7" w:rsidRDefault="00CB377B" w:rsidP="003756B7">
            <w:pPr>
              <w:numPr>
                <w:ilvl w:val="0"/>
                <w:numId w:val="1"/>
              </w:numPr>
              <w:rPr>
                <w:sz w:val="18"/>
                <w:szCs w:val="18"/>
              </w:rPr>
            </w:pPr>
            <w:r w:rsidRPr="003756B7">
              <w:rPr>
                <w:sz w:val="18"/>
                <w:szCs w:val="18"/>
              </w:rPr>
              <w:t>vypěstuje nenáročné rostliny</w:t>
            </w:r>
          </w:p>
          <w:p w14:paraId="6C8DB082" w14:textId="77777777" w:rsidR="006A7F93" w:rsidRPr="003756B7" w:rsidRDefault="006A7F93" w:rsidP="006A7F93">
            <w:pPr>
              <w:rPr>
                <w:sz w:val="18"/>
                <w:szCs w:val="18"/>
              </w:rPr>
            </w:pPr>
          </w:p>
          <w:p w14:paraId="6C8DB083" w14:textId="77777777" w:rsidR="006A7F93" w:rsidRPr="003756B7" w:rsidRDefault="006A7F93" w:rsidP="006A7F93">
            <w:pPr>
              <w:rPr>
                <w:sz w:val="18"/>
                <w:szCs w:val="18"/>
              </w:rPr>
            </w:pPr>
          </w:p>
          <w:p w14:paraId="6C8DB084" w14:textId="77777777" w:rsidR="006A7F93" w:rsidRPr="003756B7" w:rsidRDefault="006A7F93" w:rsidP="006A7F93">
            <w:pPr>
              <w:rPr>
                <w:sz w:val="18"/>
                <w:szCs w:val="18"/>
              </w:rPr>
            </w:pPr>
          </w:p>
          <w:p w14:paraId="6C8DB085" w14:textId="77777777" w:rsidR="00CB377B" w:rsidRPr="003756B7" w:rsidRDefault="00CB377B" w:rsidP="003756B7">
            <w:pPr>
              <w:numPr>
                <w:ilvl w:val="0"/>
                <w:numId w:val="1"/>
              </w:numPr>
              <w:rPr>
                <w:sz w:val="18"/>
                <w:szCs w:val="18"/>
              </w:rPr>
            </w:pPr>
            <w:r w:rsidRPr="003756B7">
              <w:rPr>
                <w:sz w:val="18"/>
                <w:szCs w:val="18"/>
              </w:rPr>
              <w:t>orientuje se v základním v</w:t>
            </w:r>
            <w:r w:rsidR="00741F28" w:rsidRPr="003756B7">
              <w:rPr>
                <w:sz w:val="18"/>
                <w:szCs w:val="18"/>
              </w:rPr>
              <w:t>ybavení kuchyně</w:t>
            </w:r>
          </w:p>
          <w:p w14:paraId="6C8DB086" w14:textId="77777777" w:rsidR="00741F28" w:rsidRPr="003756B7" w:rsidRDefault="00741F28" w:rsidP="003756B7">
            <w:pPr>
              <w:numPr>
                <w:ilvl w:val="0"/>
                <w:numId w:val="1"/>
              </w:numPr>
              <w:rPr>
                <w:sz w:val="18"/>
                <w:szCs w:val="18"/>
              </w:rPr>
            </w:pPr>
            <w:r w:rsidRPr="003756B7">
              <w:rPr>
                <w:sz w:val="18"/>
                <w:szCs w:val="18"/>
              </w:rPr>
              <w:t>dodržuje pravidla správného stolování a společenského chování</w:t>
            </w:r>
          </w:p>
          <w:p w14:paraId="6C8DB087" w14:textId="77777777" w:rsidR="00741F28" w:rsidRPr="003756B7" w:rsidRDefault="006A7F93" w:rsidP="003756B7">
            <w:pPr>
              <w:numPr>
                <w:ilvl w:val="0"/>
                <w:numId w:val="1"/>
              </w:numPr>
              <w:rPr>
                <w:sz w:val="18"/>
                <w:szCs w:val="18"/>
              </w:rPr>
            </w:pPr>
            <w:r w:rsidRPr="003756B7">
              <w:rPr>
                <w:sz w:val="18"/>
                <w:szCs w:val="18"/>
              </w:rPr>
              <w:t>připraví jednoduchý pokrm</w:t>
            </w:r>
          </w:p>
        </w:tc>
        <w:tc>
          <w:tcPr>
            <w:tcW w:w="3115" w:type="dxa"/>
          </w:tcPr>
          <w:p w14:paraId="6C8DB088" w14:textId="77777777" w:rsidR="00AF67B3" w:rsidRPr="003756B7" w:rsidRDefault="00186A0A" w:rsidP="003756B7">
            <w:pPr>
              <w:numPr>
                <w:ilvl w:val="0"/>
                <w:numId w:val="1"/>
              </w:numPr>
              <w:rPr>
                <w:sz w:val="18"/>
                <w:szCs w:val="18"/>
              </w:rPr>
            </w:pPr>
            <w:r w:rsidRPr="003756B7">
              <w:rPr>
                <w:sz w:val="18"/>
                <w:szCs w:val="18"/>
              </w:rPr>
              <w:t>zásady hygieny a bezpečnosti práce</w:t>
            </w:r>
          </w:p>
          <w:p w14:paraId="6C8DB089" w14:textId="77777777" w:rsidR="00186A0A" w:rsidRPr="003756B7" w:rsidRDefault="00186A0A" w:rsidP="003756B7">
            <w:pPr>
              <w:numPr>
                <w:ilvl w:val="0"/>
                <w:numId w:val="1"/>
              </w:numPr>
              <w:rPr>
                <w:sz w:val="18"/>
                <w:szCs w:val="18"/>
              </w:rPr>
            </w:pPr>
            <w:r w:rsidRPr="003756B7">
              <w:rPr>
                <w:sz w:val="18"/>
                <w:szCs w:val="18"/>
              </w:rPr>
              <w:t>první pomoc</w:t>
            </w:r>
          </w:p>
          <w:p w14:paraId="6C8DB08A" w14:textId="77777777" w:rsidR="00186A0A" w:rsidRPr="003756B7" w:rsidRDefault="00186A0A" w:rsidP="00186A0A">
            <w:pPr>
              <w:rPr>
                <w:sz w:val="18"/>
                <w:szCs w:val="18"/>
              </w:rPr>
            </w:pPr>
          </w:p>
          <w:p w14:paraId="6C8DB08B" w14:textId="77777777" w:rsidR="00CB377B" w:rsidRPr="003756B7" w:rsidRDefault="00CB377B" w:rsidP="00186A0A">
            <w:pPr>
              <w:rPr>
                <w:sz w:val="18"/>
                <w:szCs w:val="18"/>
              </w:rPr>
            </w:pPr>
          </w:p>
          <w:p w14:paraId="6C8DB08C" w14:textId="77777777" w:rsidR="00186A0A" w:rsidRPr="003756B7" w:rsidRDefault="00186A0A" w:rsidP="00186A0A">
            <w:pPr>
              <w:rPr>
                <w:sz w:val="18"/>
                <w:szCs w:val="18"/>
                <w:u w:val="single"/>
              </w:rPr>
            </w:pPr>
            <w:r w:rsidRPr="003756B7">
              <w:rPr>
                <w:sz w:val="18"/>
                <w:szCs w:val="18"/>
                <w:u w:val="single"/>
              </w:rPr>
              <w:t>Práce s drobným materiálem</w:t>
            </w:r>
          </w:p>
          <w:p w14:paraId="6C8DB08D" w14:textId="77777777" w:rsidR="00186A0A" w:rsidRPr="003756B7" w:rsidRDefault="00186A0A" w:rsidP="003756B7">
            <w:pPr>
              <w:numPr>
                <w:ilvl w:val="0"/>
                <w:numId w:val="1"/>
              </w:numPr>
              <w:rPr>
                <w:sz w:val="18"/>
                <w:szCs w:val="18"/>
              </w:rPr>
            </w:pPr>
            <w:r w:rsidRPr="003756B7">
              <w:rPr>
                <w:sz w:val="18"/>
                <w:szCs w:val="18"/>
              </w:rPr>
              <w:t>vlastnosti materiálu</w:t>
            </w:r>
          </w:p>
          <w:p w14:paraId="6C8DB08E" w14:textId="77777777" w:rsidR="00186A0A" w:rsidRPr="003756B7" w:rsidRDefault="00186A0A" w:rsidP="003756B7">
            <w:pPr>
              <w:numPr>
                <w:ilvl w:val="0"/>
                <w:numId w:val="1"/>
              </w:numPr>
              <w:rPr>
                <w:sz w:val="18"/>
                <w:szCs w:val="18"/>
              </w:rPr>
            </w:pPr>
            <w:r w:rsidRPr="003756B7">
              <w:rPr>
                <w:sz w:val="18"/>
                <w:szCs w:val="18"/>
              </w:rPr>
              <w:t>funkce a využití pracovních pomůcek</w:t>
            </w:r>
          </w:p>
          <w:p w14:paraId="6C8DB08F" w14:textId="77777777" w:rsidR="00186A0A" w:rsidRPr="003756B7" w:rsidRDefault="00186A0A" w:rsidP="003756B7">
            <w:pPr>
              <w:numPr>
                <w:ilvl w:val="0"/>
                <w:numId w:val="1"/>
              </w:numPr>
              <w:rPr>
                <w:sz w:val="18"/>
                <w:szCs w:val="18"/>
              </w:rPr>
            </w:pPr>
            <w:r w:rsidRPr="003756B7">
              <w:rPr>
                <w:sz w:val="18"/>
                <w:szCs w:val="18"/>
              </w:rPr>
              <w:t>organizace práce</w:t>
            </w:r>
          </w:p>
          <w:p w14:paraId="6C8DB090" w14:textId="77777777" w:rsidR="00186A0A" w:rsidRPr="003756B7" w:rsidRDefault="009D6CC0" w:rsidP="003756B7">
            <w:pPr>
              <w:numPr>
                <w:ilvl w:val="0"/>
                <w:numId w:val="1"/>
              </w:numPr>
              <w:rPr>
                <w:sz w:val="18"/>
                <w:szCs w:val="18"/>
              </w:rPr>
            </w:pPr>
            <w:r w:rsidRPr="003756B7">
              <w:rPr>
                <w:sz w:val="18"/>
                <w:szCs w:val="18"/>
              </w:rPr>
              <w:t>jednoduché pracovní postupy</w:t>
            </w:r>
          </w:p>
          <w:p w14:paraId="6C8DB091" w14:textId="77777777" w:rsidR="009D6CC0" w:rsidRPr="003756B7" w:rsidRDefault="009D6CC0" w:rsidP="003756B7">
            <w:pPr>
              <w:numPr>
                <w:ilvl w:val="0"/>
                <w:numId w:val="1"/>
              </w:numPr>
              <w:rPr>
                <w:sz w:val="18"/>
                <w:szCs w:val="18"/>
              </w:rPr>
            </w:pPr>
            <w:r w:rsidRPr="003756B7">
              <w:rPr>
                <w:sz w:val="18"/>
                <w:szCs w:val="18"/>
              </w:rPr>
              <w:t>práce s papírem a kartonem – obkreslování šablony, stříhání, překládání lepení, polepování</w:t>
            </w:r>
          </w:p>
          <w:p w14:paraId="6C8DB092" w14:textId="77777777" w:rsidR="009D6CC0" w:rsidRPr="003756B7" w:rsidRDefault="009D6CC0" w:rsidP="003756B7">
            <w:pPr>
              <w:numPr>
                <w:ilvl w:val="0"/>
                <w:numId w:val="1"/>
              </w:numPr>
              <w:rPr>
                <w:sz w:val="18"/>
                <w:szCs w:val="18"/>
              </w:rPr>
            </w:pPr>
            <w:r w:rsidRPr="003756B7">
              <w:rPr>
                <w:sz w:val="18"/>
                <w:szCs w:val="18"/>
              </w:rPr>
              <w:t>práce s přírodninami – plody a semena rostlin, listy, šišky, větvičky, oblázky, skořápky</w:t>
            </w:r>
          </w:p>
          <w:p w14:paraId="6C8DB093" w14:textId="77777777" w:rsidR="009D6CC0" w:rsidRPr="003756B7" w:rsidRDefault="009D6CC0" w:rsidP="003756B7">
            <w:pPr>
              <w:numPr>
                <w:ilvl w:val="0"/>
                <w:numId w:val="1"/>
              </w:numPr>
              <w:rPr>
                <w:sz w:val="18"/>
                <w:szCs w:val="18"/>
              </w:rPr>
            </w:pPr>
            <w:r w:rsidRPr="003756B7">
              <w:rPr>
                <w:sz w:val="18"/>
                <w:szCs w:val="18"/>
              </w:rPr>
              <w:t>práce s textilem – přední a zadní steh, přišívání knoflíků</w:t>
            </w:r>
          </w:p>
          <w:p w14:paraId="6C8DB094" w14:textId="77777777" w:rsidR="009D6CC0" w:rsidRPr="003756B7" w:rsidRDefault="009D6CC0" w:rsidP="003756B7">
            <w:pPr>
              <w:numPr>
                <w:ilvl w:val="0"/>
                <w:numId w:val="1"/>
              </w:numPr>
              <w:rPr>
                <w:sz w:val="18"/>
                <w:szCs w:val="18"/>
              </w:rPr>
            </w:pPr>
            <w:r w:rsidRPr="003756B7">
              <w:rPr>
                <w:sz w:val="18"/>
                <w:szCs w:val="18"/>
              </w:rPr>
              <w:t>práce s modelovací hmotou, těstem</w:t>
            </w:r>
          </w:p>
          <w:p w14:paraId="6C8DB095" w14:textId="77777777" w:rsidR="009D6CC0" w:rsidRPr="003756B7" w:rsidRDefault="009D6CC0" w:rsidP="003756B7">
            <w:pPr>
              <w:numPr>
                <w:ilvl w:val="0"/>
                <w:numId w:val="1"/>
              </w:numPr>
              <w:rPr>
                <w:sz w:val="18"/>
                <w:szCs w:val="18"/>
              </w:rPr>
            </w:pPr>
            <w:r w:rsidRPr="003756B7">
              <w:rPr>
                <w:sz w:val="18"/>
                <w:szCs w:val="18"/>
              </w:rPr>
              <w:t>Vánoce, Velikonoce</w:t>
            </w:r>
          </w:p>
          <w:p w14:paraId="6C8DB096" w14:textId="77777777" w:rsidR="009D6CC0" w:rsidRPr="003756B7" w:rsidRDefault="009D6CC0" w:rsidP="003756B7">
            <w:pPr>
              <w:numPr>
                <w:ilvl w:val="0"/>
                <w:numId w:val="1"/>
              </w:numPr>
              <w:rPr>
                <w:sz w:val="18"/>
                <w:szCs w:val="18"/>
              </w:rPr>
            </w:pPr>
            <w:r w:rsidRPr="003756B7">
              <w:rPr>
                <w:sz w:val="18"/>
                <w:szCs w:val="18"/>
              </w:rPr>
              <w:t>dárky</w:t>
            </w:r>
          </w:p>
          <w:p w14:paraId="6C8DB097" w14:textId="77777777" w:rsidR="009D6CC0" w:rsidRPr="003756B7" w:rsidRDefault="009D6CC0" w:rsidP="009D6CC0">
            <w:pPr>
              <w:rPr>
                <w:sz w:val="18"/>
                <w:szCs w:val="18"/>
              </w:rPr>
            </w:pPr>
          </w:p>
          <w:p w14:paraId="6C8DB098" w14:textId="77777777" w:rsidR="00186A0A" w:rsidRPr="003756B7" w:rsidRDefault="00186A0A" w:rsidP="00186A0A">
            <w:pPr>
              <w:rPr>
                <w:sz w:val="18"/>
                <w:szCs w:val="18"/>
                <w:u w:val="single"/>
              </w:rPr>
            </w:pPr>
            <w:r w:rsidRPr="003756B7">
              <w:rPr>
                <w:sz w:val="18"/>
                <w:szCs w:val="18"/>
                <w:u w:val="single"/>
              </w:rPr>
              <w:t>Konstruktivní činnosti</w:t>
            </w:r>
          </w:p>
          <w:p w14:paraId="6C8DB099" w14:textId="77777777" w:rsidR="009D6CC0" w:rsidRPr="003756B7" w:rsidRDefault="009D6CC0" w:rsidP="003756B7">
            <w:pPr>
              <w:numPr>
                <w:ilvl w:val="0"/>
                <w:numId w:val="1"/>
              </w:numPr>
              <w:rPr>
                <w:sz w:val="18"/>
                <w:szCs w:val="18"/>
              </w:rPr>
            </w:pPr>
            <w:r w:rsidRPr="003756B7">
              <w:rPr>
                <w:sz w:val="18"/>
                <w:szCs w:val="18"/>
              </w:rPr>
              <w:t>práce s návodem a předlohami stavebnic</w:t>
            </w:r>
          </w:p>
          <w:p w14:paraId="6C8DB09A" w14:textId="77777777" w:rsidR="009D6CC0" w:rsidRPr="003756B7" w:rsidRDefault="009D6CC0" w:rsidP="003756B7">
            <w:pPr>
              <w:numPr>
                <w:ilvl w:val="0"/>
                <w:numId w:val="1"/>
              </w:numPr>
              <w:rPr>
                <w:sz w:val="18"/>
                <w:szCs w:val="18"/>
              </w:rPr>
            </w:pPr>
            <w:r w:rsidRPr="003756B7">
              <w:rPr>
                <w:sz w:val="18"/>
                <w:szCs w:val="18"/>
              </w:rPr>
              <w:t>sestavování modelů dle návodu</w:t>
            </w:r>
          </w:p>
          <w:p w14:paraId="6C8DB09B" w14:textId="77777777" w:rsidR="009D6CC0" w:rsidRPr="003756B7" w:rsidRDefault="009D6CC0" w:rsidP="003756B7">
            <w:pPr>
              <w:numPr>
                <w:ilvl w:val="0"/>
                <w:numId w:val="1"/>
              </w:numPr>
              <w:rPr>
                <w:sz w:val="18"/>
                <w:szCs w:val="18"/>
              </w:rPr>
            </w:pPr>
            <w:r w:rsidRPr="003756B7">
              <w:rPr>
                <w:sz w:val="18"/>
                <w:szCs w:val="18"/>
              </w:rPr>
              <w:t>model dle vlastní fantazie</w:t>
            </w:r>
          </w:p>
          <w:p w14:paraId="6C8DB09C" w14:textId="77777777" w:rsidR="009D6CC0" w:rsidRPr="003756B7" w:rsidRDefault="009D6CC0" w:rsidP="009D6CC0">
            <w:pPr>
              <w:rPr>
                <w:sz w:val="18"/>
                <w:szCs w:val="18"/>
              </w:rPr>
            </w:pPr>
          </w:p>
          <w:p w14:paraId="6C8DB09D" w14:textId="77777777" w:rsidR="00186A0A" w:rsidRPr="003756B7" w:rsidRDefault="00186A0A" w:rsidP="00186A0A">
            <w:pPr>
              <w:rPr>
                <w:sz w:val="18"/>
                <w:szCs w:val="18"/>
                <w:u w:val="single"/>
              </w:rPr>
            </w:pPr>
            <w:r w:rsidRPr="003756B7">
              <w:rPr>
                <w:sz w:val="18"/>
                <w:szCs w:val="18"/>
                <w:u w:val="single"/>
              </w:rPr>
              <w:t>Pěstitelské práce</w:t>
            </w:r>
          </w:p>
          <w:p w14:paraId="6C8DB09E" w14:textId="77777777" w:rsidR="009D6CC0" w:rsidRPr="003756B7" w:rsidRDefault="009D6CC0" w:rsidP="003756B7">
            <w:pPr>
              <w:numPr>
                <w:ilvl w:val="0"/>
                <w:numId w:val="1"/>
              </w:numPr>
              <w:rPr>
                <w:sz w:val="18"/>
                <w:szCs w:val="18"/>
              </w:rPr>
            </w:pPr>
            <w:r w:rsidRPr="003756B7">
              <w:rPr>
                <w:sz w:val="18"/>
                <w:szCs w:val="18"/>
              </w:rPr>
              <w:t>základní podmínky pro pěstování rostlin – umístění, zalévání, hnojení</w:t>
            </w:r>
          </w:p>
          <w:p w14:paraId="6C8DB09F" w14:textId="77777777" w:rsidR="009D6CC0" w:rsidRPr="003756B7" w:rsidRDefault="00851CA6" w:rsidP="003756B7">
            <w:pPr>
              <w:numPr>
                <w:ilvl w:val="0"/>
                <w:numId w:val="1"/>
              </w:numPr>
              <w:rPr>
                <w:sz w:val="18"/>
                <w:szCs w:val="18"/>
              </w:rPr>
            </w:pPr>
            <w:r w:rsidRPr="003756B7">
              <w:rPr>
                <w:sz w:val="18"/>
                <w:szCs w:val="18"/>
              </w:rPr>
              <w:t xml:space="preserve">rozmnožování </w:t>
            </w:r>
            <w:r w:rsidR="009D6CC0" w:rsidRPr="003756B7">
              <w:rPr>
                <w:sz w:val="18"/>
                <w:szCs w:val="18"/>
              </w:rPr>
              <w:t>rostlin</w:t>
            </w:r>
          </w:p>
          <w:p w14:paraId="6C8DB0A0" w14:textId="77777777" w:rsidR="009D6CC0" w:rsidRPr="003756B7" w:rsidRDefault="009D6CC0" w:rsidP="003756B7">
            <w:pPr>
              <w:numPr>
                <w:ilvl w:val="0"/>
                <w:numId w:val="1"/>
              </w:numPr>
              <w:rPr>
                <w:sz w:val="18"/>
                <w:szCs w:val="18"/>
              </w:rPr>
            </w:pPr>
            <w:r w:rsidRPr="003756B7">
              <w:rPr>
                <w:sz w:val="18"/>
                <w:szCs w:val="18"/>
              </w:rPr>
              <w:t>jedovaté rostliny</w:t>
            </w:r>
          </w:p>
          <w:p w14:paraId="6C8DB0A1" w14:textId="77777777" w:rsidR="00851CA6" w:rsidRPr="003756B7" w:rsidRDefault="00851CA6" w:rsidP="003756B7">
            <w:pPr>
              <w:numPr>
                <w:ilvl w:val="0"/>
                <w:numId w:val="1"/>
              </w:numPr>
              <w:rPr>
                <w:sz w:val="18"/>
                <w:szCs w:val="18"/>
              </w:rPr>
            </w:pPr>
            <w:r w:rsidRPr="003756B7">
              <w:rPr>
                <w:sz w:val="18"/>
                <w:szCs w:val="18"/>
              </w:rPr>
              <w:t>výpěstek (koření)</w:t>
            </w:r>
          </w:p>
          <w:p w14:paraId="6C8DB0A2" w14:textId="77777777" w:rsidR="00851CA6" w:rsidRPr="003756B7" w:rsidRDefault="00851CA6" w:rsidP="00851CA6">
            <w:pPr>
              <w:rPr>
                <w:sz w:val="18"/>
                <w:szCs w:val="18"/>
              </w:rPr>
            </w:pPr>
          </w:p>
          <w:p w14:paraId="6C8DB0A3" w14:textId="77777777" w:rsidR="00186A0A" w:rsidRPr="003756B7" w:rsidRDefault="00186A0A" w:rsidP="00186A0A">
            <w:pPr>
              <w:rPr>
                <w:sz w:val="18"/>
                <w:szCs w:val="18"/>
                <w:u w:val="single"/>
              </w:rPr>
            </w:pPr>
            <w:r w:rsidRPr="003756B7">
              <w:rPr>
                <w:sz w:val="18"/>
                <w:szCs w:val="18"/>
                <w:u w:val="single"/>
              </w:rPr>
              <w:t>Příprava pokrmů</w:t>
            </w:r>
          </w:p>
          <w:p w14:paraId="6C8DB0A4" w14:textId="77777777" w:rsidR="00851CA6" w:rsidRPr="003756B7" w:rsidRDefault="00851CA6" w:rsidP="003756B7">
            <w:pPr>
              <w:numPr>
                <w:ilvl w:val="0"/>
                <w:numId w:val="1"/>
              </w:numPr>
              <w:rPr>
                <w:sz w:val="18"/>
                <w:szCs w:val="18"/>
              </w:rPr>
            </w:pPr>
            <w:r w:rsidRPr="003756B7">
              <w:rPr>
                <w:sz w:val="18"/>
                <w:szCs w:val="18"/>
              </w:rPr>
              <w:t>základní vybavení kuchyně</w:t>
            </w:r>
          </w:p>
          <w:p w14:paraId="6C8DB0A5" w14:textId="77777777" w:rsidR="00851CA6" w:rsidRPr="003756B7" w:rsidRDefault="00851CA6" w:rsidP="003756B7">
            <w:pPr>
              <w:numPr>
                <w:ilvl w:val="0"/>
                <w:numId w:val="1"/>
              </w:numPr>
              <w:rPr>
                <w:sz w:val="18"/>
                <w:szCs w:val="18"/>
              </w:rPr>
            </w:pPr>
            <w:r w:rsidRPr="003756B7">
              <w:rPr>
                <w:sz w:val="18"/>
                <w:szCs w:val="18"/>
              </w:rPr>
              <w:t>nákup potravin, skladování</w:t>
            </w:r>
          </w:p>
          <w:p w14:paraId="6C8DB0A6" w14:textId="77777777" w:rsidR="00851CA6" w:rsidRPr="003756B7" w:rsidRDefault="00851CA6" w:rsidP="003756B7">
            <w:pPr>
              <w:numPr>
                <w:ilvl w:val="0"/>
                <w:numId w:val="1"/>
              </w:numPr>
              <w:rPr>
                <w:sz w:val="18"/>
                <w:szCs w:val="18"/>
              </w:rPr>
            </w:pPr>
            <w:r w:rsidRPr="003756B7">
              <w:rPr>
                <w:sz w:val="18"/>
                <w:szCs w:val="18"/>
              </w:rPr>
              <w:t>úprava stolu, pravidla správného stolování</w:t>
            </w:r>
          </w:p>
          <w:p w14:paraId="6C8DB0A7" w14:textId="77777777" w:rsidR="00851CA6" w:rsidRPr="003756B7" w:rsidRDefault="00851CA6" w:rsidP="003756B7">
            <w:pPr>
              <w:numPr>
                <w:ilvl w:val="0"/>
                <w:numId w:val="1"/>
              </w:numPr>
              <w:rPr>
                <w:sz w:val="18"/>
                <w:szCs w:val="18"/>
              </w:rPr>
            </w:pPr>
            <w:r w:rsidRPr="003756B7">
              <w:rPr>
                <w:sz w:val="18"/>
                <w:szCs w:val="18"/>
              </w:rPr>
              <w:t>příprava jednoduchého pokrmu</w:t>
            </w:r>
          </w:p>
          <w:p w14:paraId="6C8DB0A8" w14:textId="77777777" w:rsidR="00186A0A" w:rsidRPr="003756B7" w:rsidRDefault="00186A0A" w:rsidP="00186A0A">
            <w:pPr>
              <w:rPr>
                <w:sz w:val="18"/>
                <w:szCs w:val="18"/>
                <w:u w:val="single"/>
              </w:rPr>
            </w:pPr>
          </w:p>
          <w:p w14:paraId="6C8DB0A9" w14:textId="77777777" w:rsidR="00186A0A" w:rsidRPr="003756B7" w:rsidRDefault="00186A0A" w:rsidP="00186A0A">
            <w:pPr>
              <w:rPr>
                <w:sz w:val="18"/>
                <w:szCs w:val="18"/>
                <w:u w:val="single"/>
              </w:rPr>
            </w:pPr>
          </w:p>
        </w:tc>
        <w:tc>
          <w:tcPr>
            <w:tcW w:w="1260" w:type="dxa"/>
          </w:tcPr>
          <w:p w14:paraId="6C8DB0AA" w14:textId="77777777" w:rsidR="00AF67B3" w:rsidRPr="003756B7" w:rsidRDefault="00AF67B3" w:rsidP="007C55CC">
            <w:pPr>
              <w:rPr>
                <w:sz w:val="18"/>
                <w:szCs w:val="18"/>
              </w:rPr>
            </w:pPr>
          </w:p>
          <w:p w14:paraId="6C8DB0AB" w14:textId="77777777" w:rsidR="00935404" w:rsidRPr="003756B7" w:rsidRDefault="00935404" w:rsidP="007C55CC">
            <w:pPr>
              <w:rPr>
                <w:sz w:val="18"/>
                <w:szCs w:val="18"/>
              </w:rPr>
            </w:pPr>
          </w:p>
          <w:p w14:paraId="6C8DB0AC" w14:textId="77777777" w:rsidR="00935404" w:rsidRPr="003756B7" w:rsidRDefault="00935404" w:rsidP="007C55CC">
            <w:pPr>
              <w:rPr>
                <w:sz w:val="18"/>
                <w:szCs w:val="18"/>
              </w:rPr>
            </w:pPr>
          </w:p>
          <w:p w14:paraId="6C8DB0AD" w14:textId="77777777" w:rsidR="00935404" w:rsidRPr="003756B7" w:rsidRDefault="00935404" w:rsidP="007C55CC">
            <w:pPr>
              <w:rPr>
                <w:sz w:val="18"/>
                <w:szCs w:val="18"/>
              </w:rPr>
            </w:pPr>
          </w:p>
          <w:p w14:paraId="6C8DB0AE" w14:textId="77777777" w:rsidR="00935404" w:rsidRPr="003756B7" w:rsidRDefault="00935404" w:rsidP="007C55CC">
            <w:pPr>
              <w:rPr>
                <w:sz w:val="18"/>
                <w:szCs w:val="18"/>
              </w:rPr>
            </w:pPr>
          </w:p>
          <w:p w14:paraId="6C8DB0AF" w14:textId="77777777" w:rsidR="00935404" w:rsidRPr="003756B7" w:rsidRDefault="00935404" w:rsidP="007C55CC">
            <w:pPr>
              <w:rPr>
                <w:sz w:val="18"/>
                <w:szCs w:val="18"/>
              </w:rPr>
            </w:pPr>
          </w:p>
          <w:p w14:paraId="6C8DB0B0" w14:textId="77777777" w:rsidR="00935404" w:rsidRPr="003756B7" w:rsidRDefault="00935404" w:rsidP="007C55CC">
            <w:pPr>
              <w:rPr>
                <w:sz w:val="18"/>
                <w:szCs w:val="18"/>
              </w:rPr>
            </w:pPr>
          </w:p>
          <w:p w14:paraId="6C8DB0B1" w14:textId="77777777" w:rsidR="00935404" w:rsidRPr="003756B7" w:rsidRDefault="00935404" w:rsidP="007C55CC">
            <w:pPr>
              <w:rPr>
                <w:sz w:val="18"/>
                <w:szCs w:val="18"/>
              </w:rPr>
            </w:pPr>
          </w:p>
          <w:p w14:paraId="6C8DB0B2" w14:textId="77777777" w:rsidR="00935404" w:rsidRPr="003756B7" w:rsidRDefault="00935404" w:rsidP="007C55CC">
            <w:pPr>
              <w:rPr>
                <w:sz w:val="18"/>
                <w:szCs w:val="18"/>
              </w:rPr>
            </w:pPr>
          </w:p>
          <w:p w14:paraId="6C8DB0B3" w14:textId="77777777" w:rsidR="00935404" w:rsidRPr="003756B7" w:rsidRDefault="00935404" w:rsidP="007C55CC">
            <w:pPr>
              <w:rPr>
                <w:sz w:val="18"/>
                <w:szCs w:val="18"/>
              </w:rPr>
            </w:pPr>
          </w:p>
          <w:p w14:paraId="6C8DB0B4" w14:textId="77777777" w:rsidR="00935404" w:rsidRPr="003756B7" w:rsidRDefault="00935404" w:rsidP="007C55CC">
            <w:pPr>
              <w:rPr>
                <w:sz w:val="18"/>
                <w:szCs w:val="18"/>
              </w:rPr>
            </w:pPr>
          </w:p>
          <w:p w14:paraId="6C8DB0B5" w14:textId="77777777" w:rsidR="00935404" w:rsidRPr="003756B7" w:rsidRDefault="00935404" w:rsidP="007C55CC">
            <w:pPr>
              <w:rPr>
                <w:sz w:val="18"/>
                <w:szCs w:val="18"/>
              </w:rPr>
            </w:pPr>
          </w:p>
          <w:p w14:paraId="6C8DB0B6" w14:textId="77777777" w:rsidR="00935404" w:rsidRPr="003756B7" w:rsidRDefault="00935404" w:rsidP="007C55CC">
            <w:pPr>
              <w:rPr>
                <w:sz w:val="18"/>
                <w:szCs w:val="18"/>
              </w:rPr>
            </w:pPr>
          </w:p>
          <w:p w14:paraId="6C8DB0B7" w14:textId="77777777" w:rsidR="00935404" w:rsidRPr="003756B7" w:rsidRDefault="00935404" w:rsidP="007C55CC">
            <w:pPr>
              <w:rPr>
                <w:sz w:val="18"/>
                <w:szCs w:val="18"/>
              </w:rPr>
            </w:pPr>
          </w:p>
          <w:p w14:paraId="6C8DB0B8" w14:textId="77777777" w:rsidR="00935404" w:rsidRPr="003756B7" w:rsidRDefault="00935404" w:rsidP="007C55CC">
            <w:pPr>
              <w:rPr>
                <w:sz w:val="18"/>
                <w:szCs w:val="18"/>
              </w:rPr>
            </w:pPr>
          </w:p>
          <w:p w14:paraId="6C8DB0B9" w14:textId="77777777" w:rsidR="00935404" w:rsidRPr="003756B7" w:rsidRDefault="00935404" w:rsidP="007C55CC">
            <w:pPr>
              <w:rPr>
                <w:sz w:val="18"/>
                <w:szCs w:val="18"/>
              </w:rPr>
            </w:pPr>
          </w:p>
          <w:p w14:paraId="6C8DB0BA" w14:textId="77777777" w:rsidR="00935404" w:rsidRPr="003756B7" w:rsidRDefault="00935404" w:rsidP="007C55CC">
            <w:pPr>
              <w:rPr>
                <w:sz w:val="18"/>
                <w:szCs w:val="18"/>
              </w:rPr>
            </w:pPr>
          </w:p>
          <w:p w14:paraId="6C8DB0BB" w14:textId="77777777" w:rsidR="00935404" w:rsidRPr="003756B7" w:rsidRDefault="00935404" w:rsidP="007C55CC">
            <w:pPr>
              <w:rPr>
                <w:sz w:val="18"/>
                <w:szCs w:val="18"/>
              </w:rPr>
            </w:pPr>
          </w:p>
          <w:p w14:paraId="6C8DB0BC" w14:textId="77777777" w:rsidR="00935404" w:rsidRPr="003756B7" w:rsidRDefault="00935404" w:rsidP="007C55CC">
            <w:pPr>
              <w:rPr>
                <w:sz w:val="18"/>
                <w:szCs w:val="18"/>
              </w:rPr>
            </w:pPr>
          </w:p>
          <w:p w14:paraId="6C8DB0BD" w14:textId="77777777" w:rsidR="00935404" w:rsidRPr="003756B7" w:rsidRDefault="00935404" w:rsidP="007C55CC">
            <w:pPr>
              <w:rPr>
                <w:sz w:val="18"/>
                <w:szCs w:val="18"/>
              </w:rPr>
            </w:pPr>
          </w:p>
          <w:p w14:paraId="6C8DB0BE" w14:textId="77777777" w:rsidR="00935404" w:rsidRPr="003756B7" w:rsidRDefault="00935404" w:rsidP="007C55CC">
            <w:pPr>
              <w:rPr>
                <w:sz w:val="18"/>
                <w:szCs w:val="18"/>
              </w:rPr>
            </w:pPr>
          </w:p>
          <w:p w14:paraId="6C8DB0BF" w14:textId="77777777" w:rsidR="00935404" w:rsidRPr="003756B7" w:rsidRDefault="00935404" w:rsidP="007C55CC">
            <w:pPr>
              <w:rPr>
                <w:sz w:val="18"/>
                <w:szCs w:val="18"/>
              </w:rPr>
            </w:pPr>
          </w:p>
          <w:p w14:paraId="6C8DB0C0" w14:textId="77777777" w:rsidR="00935404" w:rsidRPr="003756B7" w:rsidRDefault="00935404" w:rsidP="007C55CC">
            <w:pPr>
              <w:rPr>
                <w:sz w:val="18"/>
                <w:szCs w:val="18"/>
              </w:rPr>
            </w:pPr>
          </w:p>
          <w:p w14:paraId="6C8DB0C1" w14:textId="77777777" w:rsidR="00935404" w:rsidRPr="003756B7" w:rsidRDefault="00935404" w:rsidP="007C55CC">
            <w:pPr>
              <w:rPr>
                <w:sz w:val="18"/>
                <w:szCs w:val="18"/>
              </w:rPr>
            </w:pPr>
          </w:p>
          <w:p w14:paraId="6C8DB0C2" w14:textId="77777777" w:rsidR="00935404" w:rsidRPr="003756B7" w:rsidRDefault="00935404" w:rsidP="007C55CC">
            <w:pPr>
              <w:rPr>
                <w:sz w:val="18"/>
                <w:szCs w:val="18"/>
              </w:rPr>
            </w:pPr>
          </w:p>
          <w:p w14:paraId="6C8DB0C3" w14:textId="77777777" w:rsidR="00935404" w:rsidRPr="003756B7" w:rsidRDefault="00935404" w:rsidP="007C55CC">
            <w:pPr>
              <w:rPr>
                <w:sz w:val="18"/>
                <w:szCs w:val="18"/>
              </w:rPr>
            </w:pPr>
          </w:p>
          <w:p w14:paraId="6C8DB0C4" w14:textId="77777777" w:rsidR="00935404" w:rsidRPr="003756B7" w:rsidRDefault="00935404" w:rsidP="007C55CC">
            <w:pPr>
              <w:rPr>
                <w:sz w:val="18"/>
                <w:szCs w:val="18"/>
              </w:rPr>
            </w:pPr>
          </w:p>
          <w:p w14:paraId="6C8DB0C5" w14:textId="77777777" w:rsidR="00935404" w:rsidRPr="003756B7" w:rsidRDefault="00935404" w:rsidP="007C55CC">
            <w:pPr>
              <w:rPr>
                <w:sz w:val="18"/>
                <w:szCs w:val="18"/>
              </w:rPr>
            </w:pPr>
          </w:p>
          <w:p w14:paraId="6C8DB0C6" w14:textId="77777777" w:rsidR="00935404" w:rsidRPr="003756B7" w:rsidRDefault="00935404" w:rsidP="007C55CC">
            <w:pPr>
              <w:rPr>
                <w:sz w:val="18"/>
                <w:szCs w:val="18"/>
              </w:rPr>
            </w:pPr>
          </w:p>
          <w:p w14:paraId="6C8DB0C7" w14:textId="77777777" w:rsidR="00935404" w:rsidRPr="003756B7" w:rsidRDefault="00935404" w:rsidP="007C55CC">
            <w:pPr>
              <w:rPr>
                <w:sz w:val="18"/>
                <w:szCs w:val="18"/>
              </w:rPr>
            </w:pPr>
          </w:p>
          <w:p w14:paraId="6C8DB0C8" w14:textId="77777777" w:rsidR="00CD1B44" w:rsidRPr="003756B7" w:rsidRDefault="00CD1B44" w:rsidP="007C55CC">
            <w:pPr>
              <w:rPr>
                <w:sz w:val="18"/>
                <w:szCs w:val="18"/>
              </w:rPr>
            </w:pPr>
          </w:p>
          <w:p w14:paraId="6C8DB0C9" w14:textId="77777777" w:rsidR="00935404" w:rsidRPr="003756B7" w:rsidRDefault="00935404" w:rsidP="007C55CC">
            <w:pPr>
              <w:rPr>
                <w:sz w:val="18"/>
                <w:szCs w:val="18"/>
              </w:rPr>
            </w:pPr>
            <w:r w:rsidRPr="003756B7">
              <w:rPr>
                <w:sz w:val="18"/>
                <w:szCs w:val="18"/>
              </w:rPr>
              <w:t>PŘ/životní podmínky</w:t>
            </w:r>
          </w:p>
          <w:p w14:paraId="6C8DB0CA" w14:textId="77777777" w:rsidR="00935404" w:rsidRPr="003756B7" w:rsidRDefault="00935404" w:rsidP="007C55CC">
            <w:pPr>
              <w:rPr>
                <w:sz w:val="18"/>
                <w:szCs w:val="18"/>
              </w:rPr>
            </w:pPr>
          </w:p>
          <w:p w14:paraId="6C8DB0CB" w14:textId="77777777" w:rsidR="00935404" w:rsidRPr="003756B7" w:rsidRDefault="00935404" w:rsidP="007C55CC">
            <w:pPr>
              <w:rPr>
                <w:sz w:val="18"/>
                <w:szCs w:val="18"/>
              </w:rPr>
            </w:pPr>
          </w:p>
          <w:p w14:paraId="6C8DB0CC" w14:textId="77777777" w:rsidR="00935404" w:rsidRPr="003756B7" w:rsidRDefault="00935404" w:rsidP="007C55CC">
            <w:pPr>
              <w:rPr>
                <w:sz w:val="18"/>
                <w:szCs w:val="18"/>
              </w:rPr>
            </w:pPr>
          </w:p>
          <w:p w14:paraId="6C8DB0CD" w14:textId="77777777" w:rsidR="00935404" w:rsidRPr="003756B7" w:rsidRDefault="00935404" w:rsidP="007C55CC">
            <w:pPr>
              <w:rPr>
                <w:sz w:val="18"/>
                <w:szCs w:val="18"/>
              </w:rPr>
            </w:pPr>
            <w:r w:rsidRPr="003756B7">
              <w:rPr>
                <w:sz w:val="18"/>
                <w:szCs w:val="18"/>
              </w:rPr>
              <w:t>ČJ/popis pracovního postupu</w:t>
            </w:r>
          </w:p>
          <w:p w14:paraId="6C8DB0CE" w14:textId="77777777" w:rsidR="00935404" w:rsidRPr="003756B7" w:rsidRDefault="00935404" w:rsidP="007C55CC">
            <w:pPr>
              <w:rPr>
                <w:sz w:val="18"/>
                <w:szCs w:val="18"/>
              </w:rPr>
            </w:pPr>
          </w:p>
          <w:p w14:paraId="6C8DB0CF" w14:textId="77777777" w:rsidR="00935404" w:rsidRPr="003756B7" w:rsidRDefault="00935404" w:rsidP="007C55CC">
            <w:pPr>
              <w:rPr>
                <w:sz w:val="18"/>
                <w:szCs w:val="18"/>
              </w:rPr>
            </w:pPr>
          </w:p>
        </w:tc>
        <w:tc>
          <w:tcPr>
            <w:tcW w:w="1278" w:type="dxa"/>
          </w:tcPr>
          <w:p w14:paraId="6C8DB0D0" w14:textId="77777777" w:rsidR="00AF67B3" w:rsidRPr="003756B7" w:rsidRDefault="00AF67B3" w:rsidP="007C55CC">
            <w:pPr>
              <w:rPr>
                <w:sz w:val="18"/>
                <w:szCs w:val="18"/>
              </w:rPr>
            </w:pPr>
          </w:p>
          <w:p w14:paraId="6C8DB0D1" w14:textId="77777777" w:rsidR="00935404" w:rsidRPr="003756B7" w:rsidRDefault="00935404" w:rsidP="007C55CC">
            <w:pPr>
              <w:rPr>
                <w:sz w:val="18"/>
                <w:szCs w:val="18"/>
              </w:rPr>
            </w:pPr>
          </w:p>
          <w:p w14:paraId="6C8DB0D2" w14:textId="77777777" w:rsidR="00935404" w:rsidRPr="003756B7" w:rsidRDefault="00935404" w:rsidP="007C55CC">
            <w:pPr>
              <w:rPr>
                <w:sz w:val="18"/>
                <w:szCs w:val="18"/>
              </w:rPr>
            </w:pPr>
          </w:p>
          <w:p w14:paraId="6C8DB0D3" w14:textId="77777777" w:rsidR="00935404" w:rsidRPr="003756B7" w:rsidRDefault="00935404" w:rsidP="007C55CC">
            <w:pPr>
              <w:rPr>
                <w:sz w:val="18"/>
                <w:szCs w:val="18"/>
              </w:rPr>
            </w:pPr>
          </w:p>
          <w:p w14:paraId="6C8DB0D4" w14:textId="77777777" w:rsidR="00935404" w:rsidRPr="003756B7" w:rsidRDefault="00935404" w:rsidP="007C55CC">
            <w:pPr>
              <w:rPr>
                <w:sz w:val="18"/>
                <w:szCs w:val="18"/>
              </w:rPr>
            </w:pPr>
          </w:p>
          <w:p w14:paraId="6C8DB0D5" w14:textId="77777777" w:rsidR="00935404" w:rsidRPr="003756B7" w:rsidRDefault="00935404" w:rsidP="007C55CC">
            <w:pPr>
              <w:rPr>
                <w:sz w:val="18"/>
                <w:szCs w:val="18"/>
              </w:rPr>
            </w:pPr>
          </w:p>
          <w:p w14:paraId="6C8DB0D6" w14:textId="77777777" w:rsidR="00935404" w:rsidRPr="003756B7" w:rsidRDefault="00935404" w:rsidP="007C55CC">
            <w:pPr>
              <w:rPr>
                <w:sz w:val="18"/>
                <w:szCs w:val="18"/>
              </w:rPr>
            </w:pPr>
          </w:p>
          <w:p w14:paraId="6C8DB0D7" w14:textId="77777777" w:rsidR="00935404" w:rsidRPr="003756B7" w:rsidRDefault="00935404" w:rsidP="007C55CC">
            <w:pPr>
              <w:rPr>
                <w:sz w:val="18"/>
                <w:szCs w:val="18"/>
              </w:rPr>
            </w:pPr>
          </w:p>
          <w:p w14:paraId="6C8DB0D8" w14:textId="77777777" w:rsidR="00935404" w:rsidRPr="003756B7" w:rsidRDefault="00935404" w:rsidP="007C55CC">
            <w:pPr>
              <w:rPr>
                <w:sz w:val="18"/>
                <w:szCs w:val="18"/>
              </w:rPr>
            </w:pPr>
          </w:p>
          <w:p w14:paraId="6C8DB0D9" w14:textId="77777777" w:rsidR="00935404" w:rsidRPr="003756B7" w:rsidRDefault="00935404" w:rsidP="007C55CC">
            <w:pPr>
              <w:rPr>
                <w:sz w:val="18"/>
                <w:szCs w:val="18"/>
              </w:rPr>
            </w:pPr>
          </w:p>
          <w:p w14:paraId="6C8DB0DA" w14:textId="77777777" w:rsidR="00935404" w:rsidRPr="003756B7" w:rsidRDefault="00935404" w:rsidP="007C55CC">
            <w:pPr>
              <w:rPr>
                <w:sz w:val="18"/>
                <w:szCs w:val="18"/>
              </w:rPr>
            </w:pPr>
          </w:p>
          <w:p w14:paraId="6C8DB0DB" w14:textId="77777777" w:rsidR="00935404" w:rsidRPr="003756B7" w:rsidRDefault="00935404" w:rsidP="007C55CC">
            <w:pPr>
              <w:rPr>
                <w:sz w:val="18"/>
                <w:szCs w:val="18"/>
              </w:rPr>
            </w:pPr>
          </w:p>
          <w:p w14:paraId="6C8DB0DC" w14:textId="77777777" w:rsidR="00935404" w:rsidRPr="003756B7" w:rsidRDefault="00935404" w:rsidP="007C55CC">
            <w:pPr>
              <w:rPr>
                <w:sz w:val="18"/>
                <w:szCs w:val="18"/>
              </w:rPr>
            </w:pPr>
          </w:p>
          <w:p w14:paraId="6C8DB0DD" w14:textId="77777777" w:rsidR="00935404" w:rsidRPr="003756B7" w:rsidRDefault="00935404" w:rsidP="007C55CC">
            <w:pPr>
              <w:rPr>
                <w:sz w:val="18"/>
                <w:szCs w:val="18"/>
              </w:rPr>
            </w:pPr>
          </w:p>
          <w:p w14:paraId="6C8DB0DE" w14:textId="77777777" w:rsidR="00935404" w:rsidRPr="003756B7" w:rsidRDefault="00935404" w:rsidP="007C55CC">
            <w:pPr>
              <w:rPr>
                <w:sz w:val="18"/>
                <w:szCs w:val="18"/>
              </w:rPr>
            </w:pPr>
          </w:p>
          <w:p w14:paraId="6C8DB0DF" w14:textId="77777777" w:rsidR="00935404" w:rsidRPr="003756B7" w:rsidRDefault="00935404" w:rsidP="007C55CC">
            <w:pPr>
              <w:rPr>
                <w:sz w:val="18"/>
                <w:szCs w:val="18"/>
              </w:rPr>
            </w:pPr>
          </w:p>
          <w:p w14:paraId="6C8DB0E0" w14:textId="77777777" w:rsidR="00935404" w:rsidRPr="003756B7" w:rsidRDefault="00935404" w:rsidP="007C55CC">
            <w:pPr>
              <w:rPr>
                <w:sz w:val="18"/>
                <w:szCs w:val="18"/>
              </w:rPr>
            </w:pPr>
          </w:p>
          <w:p w14:paraId="6C8DB0E1" w14:textId="77777777" w:rsidR="00935404" w:rsidRPr="003756B7" w:rsidRDefault="00935404" w:rsidP="007C55CC">
            <w:pPr>
              <w:rPr>
                <w:sz w:val="18"/>
                <w:szCs w:val="18"/>
              </w:rPr>
            </w:pPr>
          </w:p>
          <w:p w14:paraId="6C8DB0E2" w14:textId="77777777" w:rsidR="00935404" w:rsidRPr="003756B7" w:rsidRDefault="00935404" w:rsidP="007C55CC">
            <w:pPr>
              <w:rPr>
                <w:sz w:val="18"/>
                <w:szCs w:val="18"/>
              </w:rPr>
            </w:pPr>
          </w:p>
          <w:p w14:paraId="6C8DB0E3" w14:textId="77777777" w:rsidR="00935404" w:rsidRPr="003756B7" w:rsidRDefault="00935404" w:rsidP="007C55CC">
            <w:pPr>
              <w:rPr>
                <w:sz w:val="18"/>
                <w:szCs w:val="18"/>
              </w:rPr>
            </w:pPr>
          </w:p>
          <w:p w14:paraId="6C8DB0E4" w14:textId="77777777" w:rsidR="00935404" w:rsidRPr="003756B7" w:rsidRDefault="00935404" w:rsidP="007C55CC">
            <w:pPr>
              <w:rPr>
                <w:sz w:val="18"/>
                <w:szCs w:val="18"/>
              </w:rPr>
            </w:pPr>
          </w:p>
          <w:p w14:paraId="6C8DB0E5" w14:textId="77777777" w:rsidR="00935404" w:rsidRPr="003756B7" w:rsidRDefault="00935404" w:rsidP="007C55CC">
            <w:pPr>
              <w:rPr>
                <w:sz w:val="18"/>
                <w:szCs w:val="18"/>
              </w:rPr>
            </w:pPr>
          </w:p>
          <w:p w14:paraId="6C8DB0E6" w14:textId="77777777" w:rsidR="00935404" w:rsidRPr="003756B7" w:rsidRDefault="00935404" w:rsidP="007C55CC">
            <w:pPr>
              <w:rPr>
                <w:sz w:val="18"/>
                <w:szCs w:val="18"/>
              </w:rPr>
            </w:pPr>
          </w:p>
          <w:p w14:paraId="6C8DB0E7" w14:textId="77777777" w:rsidR="00935404" w:rsidRPr="003756B7" w:rsidRDefault="00935404" w:rsidP="007C55CC">
            <w:pPr>
              <w:rPr>
                <w:sz w:val="18"/>
                <w:szCs w:val="18"/>
              </w:rPr>
            </w:pPr>
          </w:p>
          <w:p w14:paraId="6C8DB0E8" w14:textId="77777777" w:rsidR="00935404" w:rsidRPr="003756B7" w:rsidRDefault="00935404" w:rsidP="007C55CC">
            <w:pPr>
              <w:rPr>
                <w:sz w:val="18"/>
                <w:szCs w:val="18"/>
              </w:rPr>
            </w:pPr>
          </w:p>
          <w:p w14:paraId="6C8DB0E9" w14:textId="77777777" w:rsidR="00935404" w:rsidRPr="003756B7" w:rsidRDefault="00935404" w:rsidP="007C55CC">
            <w:pPr>
              <w:rPr>
                <w:sz w:val="18"/>
                <w:szCs w:val="18"/>
              </w:rPr>
            </w:pPr>
          </w:p>
          <w:p w14:paraId="6C8DB0EA" w14:textId="77777777" w:rsidR="00935404" w:rsidRPr="003756B7" w:rsidRDefault="00935404" w:rsidP="007C55CC">
            <w:pPr>
              <w:rPr>
                <w:sz w:val="18"/>
                <w:szCs w:val="18"/>
              </w:rPr>
            </w:pPr>
          </w:p>
          <w:p w14:paraId="6C8DB0EB" w14:textId="77777777" w:rsidR="00935404" w:rsidRPr="003756B7" w:rsidRDefault="00935404" w:rsidP="007C55CC">
            <w:pPr>
              <w:rPr>
                <w:sz w:val="18"/>
                <w:szCs w:val="18"/>
              </w:rPr>
            </w:pPr>
          </w:p>
          <w:p w14:paraId="6C8DB0EC" w14:textId="77777777" w:rsidR="00935404" w:rsidRPr="003756B7" w:rsidRDefault="00935404" w:rsidP="007C55CC">
            <w:pPr>
              <w:rPr>
                <w:sz w:val="18"/>
                <w:szCs w:val="18"/>
              </w:rPr>
            </w:pPr>
          </w:p>
          <w:p w14:paraId="6C8DB0ED" w14:textId="77777777" w:rsidR="00935404" w:rsidRPr="003756B7" w:rsidRDefault="00935404" w:rsidP="007C55CC">
            <w:pPr>
              <w:rPr>
                <w:sz w:val="18"/>
                <w:szCs w:val="18"/>
              </w:rPr>
            </w:pPr>
          </w:p>
          <w:p w14:paraId="6C8DB0EE" w14:textId="77777777" w:rsidR="00935404" w:rsidRPr="003756B7" w:rsidRDefault="00935404" w:rsidP="007C55CC">
            <w:pPr>
              <w:rPr>
                <w:sz w:val="18"/>
                <w:szCs w:val="18"/>
              </w:rPr>
            </w:pPr>
          </w:p>
          <w:p w14:paraId="6C8DB0EF" w14:textId="77777777" w:rsidR="00935404" w:rsidRPr="003756B7" w:rsidRDefault="00935404" w:rsidP="007C55CC">
            <w:pPr>
              <w:rPr>
                <w:sz w:val="18"/>
                <w:szCs w:val="18"/>
              </w:rPr>
            </w:pPr>
          </w:p>
          <w:p w14:paraId="6C8DB0F0" w14:textId="77777777" w:rsidR="00935404" w:rsidRPr="003756B7" w:rsidRDefault="00935404" w:rsidP="007C55CC">
            <w:pPr>
              <w:rPr>
                <w:sz w:val="18"/>
                <w:szCs w:val="18"/>
              </w:rPr>
            </w:pPr>
          </w:p>
          <w:p w14:paraId="6C8DB0F1" w14:textId="77777777" w:rsidR="00935404" w:rsidRPr="003756B7" w:rsidRDefault="00935404" w:rsidP="007C55CC">
            <w:pPr>
              <w:rPr>
                <w:sz w:val="18"/>
                <w:szCs w:val="18"/>
              </w:rPr>
            </w:pPr>
          </w:p>
          <w:p w14:paraId="6C8DB0F2" w14:textId="77777777" w:rsidR="00935404" w:rsidRPr="003756B7" w:rsidRDefault="00935404" w:rsidP="007C55CC">
            <w:pPr>
              <w:rPr>
                <w:sz w:val="18"/>
                <w:szCs w:val="18"/>
              </w:rPr>
            </w:pPr>
          </w:p>
          <w:p w14:paraId="6C8DB0F3" w14:textId="77777777" w:rsidR="00935404" w:rsidRPr="003756B7" w:rsidRDefault="00935404" w:rsidP="007C55CC">
            <w:pPr>
              <w:rPr>
                <w:sz w:val="18"/>
                <w:szCs w:val="18"/>
              </w:rPr>
            </w:pPr>
          </w:p>
          <w:p w14:paraId="6C8DB0F4" w14:textId="77777777" w:rsidR="00935404" w:rsidRPr="003756B7" w:rsidRDefault="00935404" w:rsidP="00CD1B44">
            <w:pPr>
              <w:rPr>
                <w:sz w:val="18"/>
                <w:szCs w:val="18"/>
              </w:rPr>
            </w:pPr>
          </w:p>
        </w:tc>
      </w:tr>
    </w:tbl>
    <w:p w14:paraId="6C8DB0F6" w14:textId="77777777" w:rsidR="00AF67B3" w:rsidRDefault="00AF67B3" w:rsidP="00AF67B3">
      <w:pPr>
        <w:rPr>
          <w:sz w:val="22"/>
          <w:szCs w:val="22"/>
        </w:rPr>
      </w:pPr>
    </w:p>
    <w:p w14:paraId="6C8DB0F7" w14:textId="77777777" w:rsidR="00AF67B3" w:rsidRDefault="00AF67B3" w:rsidP="00AF67B3">
      <w:pPr>
        <w:rPr>
          <w:sz w:val="22"/>
          <w:szCs w:val="22"/>
        </w:rPr>
      </w:pPr>
    </w:p>
    <w:p w14:paraId="6C8DB0F8" w14:textId="77777777" w:rsidR="00F8106F" w:rsidRDefault="00F8106F" w:rsidP="00F8106F">
      <w:pPr>
        <w:rPr>
          <w:sz w:val="22"/>
          <w:szCs w:val="22"/>
        </w:rPr>
      </w:pPr>
    </w:p>
    <w:p w14:paraId="6C8DB0F9" w14:textId="77777777" w:rsidR="00F8106F" w:rsidRDefault="00F8106F" w:rsidP="00F8106F">
      <w:pPr>
        <w:rPr>
          <w:sz w:val="22"/>
          <w:szCs w:val="22"/>
        </w:rPr>
      </w:pPr>
    </w:p>
    <w:p w14:paraId="6C8DB0FA" w14:textId="77777777" w:rsidR="00F8106F" w:rsidRDefault="00F8106F" w:rsidP="00F8106F">
      <w:pPr>
        <w:jc w:val="center"/>
        <w:rPr>
          <w:sz w:val="22"/>
          <w:szCs w:val="22"/>
        </w:rPr>
      </w:pPr>
      <w:r>
        <w:rPr>
          <w:b/>
          <w:sz w:val="22"/>
          <w:szCs w:val="22"/>
        </w:rPr>
        <w:t>PRACOVNÍ VÝCHOVA – 5.ročník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F8106F" w:rsidRPr="003756B7" w14:paraId="6C8DB0FF" w14:textId="77777777" w:rsidTr="003756B7">
        <w:trPr>
          <w:trHeight w:val="562"/>
        </w:trPr>
        <w:tc>
          <w:tcPr>
            <w:tcW w:w="4193" w:type="dxa"/>
          </w:tcPr>
          <w:p w14:paraId="6C8DB0FB" w14:textId="77777777" w:rsidR="00F8106F" w:rsidRPr="003756B7" w:rsidRDefault="00F8106F" w:rsidP="003756B7">
            <w:pPr>
              <w:jc w:val="center"/>
              <w:rPr>
                <w:b/>
                <w:sz w:val="20"/>
                <w:szCs w:val="20"/>
              </w:rPr>
            </w:pPr>
            <w:r w:rsidRPr="003756B7">
              <w:rPr>
                <w:b/>
                <w:sz w:val="20"/>
                <w:szCs w:val="20"/>
              </w:rPr>
              <w:t>Ročníkové výstupy</w:t>
            </w:r>
          </w:p>
        </w:tc>
        <w:tc>
          <w:tcPr>
            <w:tcW w:w="3115" w:type="dxa"/>
          </w:tcPr>
          <w:p w14:paraId="6C8DB0FC" w14:textId="77777777" w:rsidR="00F8106F" w:rsidRPr="003756B7" w:rsidRDefault="00F8106F" w:rsidP="003756B7">
            <w:pPr>
              <w:jc w:val="center"/>
              <w:rPr>
                <w:b/>
                <w:sz w:val="20"/>
                <w:szCs w:val="20"/>
              </w:rPr>
            </w:pPr>
            <w:r w:rsidRPr="003756B7">
              <w:rPr>
                <w:b/>
                <w:sz w:val="20"/>
                <w:szCs w:val="20"/>
              </w:rPr>
              <w:t>Ročníkové učivo</w:t>
            </w:r>
          </w:p>
        </w:tc>
        <w:tc>
          <w:tcPr>
            <w:tcW w:w="1260" w:type="dxa"/>
          </w:tcPr>
          <w:p w14:paraId="6C8DB0FD" w14:textId="77777777" w:rsidR="00F8106F" w:rsidRPr="003756B7" w:rsidRDefault="00F8106F" w:rsidP="003756B7">
            <w:pPr>
              <w:jc w:val="center"/>
              <w:rPr>
                <w:b/>
                <w:sz w:val="20"/>
                <w:szCs w:val="20"/>
              </w:rPr>
            </w:pPr>
            <w:r w:rsidRPr="003756B7">
              <w:rPr>
                <w:b/>
                <w:sz w:val="20"/>
                <w:szCs w:val="20"/>
              </w:rPr>
              <w:t>Přesahy, vazby</w:t>
            </w:r>
          </w:p>
        </w:tc>
        <w:tc>
          <w:tcPr>
            <w:tcW w:w="1278" w:type="dxa"/>
          </w:tcPr>
          <w:p w14:paraId="6C8DB0FE" w14:textId="77777777" w:rsidR="00F8106F" w:rsidRPr="003756B7" w:rsidRDefault="00F8106F" w:rsidP="003756B7">
            <w:pPr>
              <w:jc w:val="center"/>
              <w:rPr>
                <w:b/>
                <w:sz w:val="20"/>
                <w:szCs w:val="20"/>
              </w:rPr>
            </w:pPr>
            <w:r w:rsidRPr="003756B7">
              <w:rPr>
                <w:b/>
                <w:sz w:val="20"/>
                <w:szCs w:val="20"/>
              </w:rPr>
              <w:t>Průřezová témata</w:t>
            </w:r>
          </w:p>
        </w:tc>
      </w:tr>
      <w:tr w:rsidR="00F8106F" w:rsidRPr="003756B7" w14:paraId="6C8DB19E" w14:textId="77777777" w:rsidTr="003756B7">
        <w:trPr>
          <w:trHeight w:val="988"/>
        </w:trPr>
        <w:tc>
          <w:tcPr>
            <w:tcW w:w="4193" w:type="dxa"/>
          </w:tcPr>
          <w:p w14:paraId="6C8DB100" w14:textId="77777777" w:rsidR="00F8106F" w:rsidRPr="003756B7" w:rsidRDefault="00F8106F" w:rsidP="009C3279">
            <w:pPr>
              <w:rPr>
                <w:sz w:val="18"/>
                <w:szCs w:val="18"/>
              </w:rPr>
            </w:pPr>
            <w:r w:rsidRPr="003756B7">
              <w:rPr>
                <w:sz w:val="18"/>
                <w:szCs w:val="18"/>
              </w:rPr>
              <w:t>Žák</w:t>
            </w:r>
          </w:p>
          <w:p w14:paraId="6C8DB101" w14:textId="77777777" w:rsidR="00F8106F" w:rsidRPr="003756B7" w:rsidRDefault="00F8106F" w:rsidP="003756B7">
            <w:pPr>
              <w:numPr>
                <w:ilvl w:val="0"/>
                <w:numId w:val="1"/>
              </w:numPr>
              <w:rPr>
                <w:sz w:val="18"/>
                <w:szCs w:val="18"/>
              </w:rPr>
            </w:pPr>
            <w:r w:rsidRPr="003756B7">
              <w:rPr>
                <w:sz w:val="18"/>
                <w:szCs w:val="18"/>
              </w:rPr>
              <w:t>udržuje pořádek na svém pracovním místě</w:t>
            </w:r>
          </w:p>
          <w:p w14:paraId="6C8DB102" w14:textId="77777777" w:rsidR="00F8106F" w:rsidRPr="003756B7" w:rsidRDefault="00F8106F" w:rsidP="003756B7">
            <w:pPr>
              <w:numPr>
                <w:ilvl w:val="0"/>
                <w:numId w:val="1"/>
              </w:numPr>
              <w:rPr>
                <w:sz w:val="18"/>
                <w:szCs w:val="18"/>
              </w:rPr>
            </w:pPr>
            <w:r w:rsidRPr="003756B7">
              <w:rPr>
                <w:sz w:val="18"/>
                <w:szCs w:val="18"/>
              </w:rPr>
              <w:t>dodržuje zásady hygieny a bezpečnosti práce</w:t>
            </w:r>
          </w:p>
          <w:p w14:paraId="6C8DB103" w14:textId="77777777" w:rsidR="00F8106F" w:rsidRPr="003756B7" w:rsidRDefault="00F8106F" w:rsidP="003756B7">
            <w:pPr>
              <w:numPr>
                <w:ilvl w:val="0"/>
                <w:numId w:val="1"/>
              </w:numPr>
              <w:rPr>
                <w:sz w:val="18"/>
                <w:szCs w:val="18"/>
              </w:rPr>
            </w:pPr>
            <w:r w:rsidRPr="003756B7">
              <w:rPr>
                <w:sz w:val="18"/>
                <w:szCs w:val="18"/>
              </w:rPr>
              <w:t>poskytne první pomoc při úrazu</w:t>
            </w:r>
          </w:p>
          <w:p w14:paraId="6C8DB104" w14:textId="77777777" w:rsidR="00F8106F" w:rsidRPr="003756B7" w:rsidRDefault="00F8106F" w:rsidP="009C3279">
            <w:pPr>
              <w:rPr>
                <w:sz w:val="18"/>
                <w:szCs w:val="18"/>
              </w:rPr>
            </w:pPr>
          </w:p>
          <w:p w14:paraId="6C8DB105" w14:textId="77777777" w:rsidR="00F8106F" w:rsidRPr="003756B7" w:rsidRDefault="00F8106F" w:rsidP="009C3279">
            <w:pPr>
              <w:rPr>
                <w:sz w:val="18"/>
                <w:szCs w:val="18"/>
              </w:rPr>
            </w:pPr>
          </w:p>
          <w:p w14:paraId="6C8DB106" w14:textId="77777777" w:rsidR="00F8106F" w:rsidRPr="003756B7" w:rsidRDefault="00F8106F" w:rsidP="009C3279">
            <w:pPr>
              <w:rPr>
                <w:sz w:val="18"/>
                <w:szCs w:val="18"/>
              </w:rPr>
            </w:pPr>
          </w:p>
          <w:p w14:paraId="6C8DB107" w14:textId="77777777" w:rsidR="00F8106F" w:rsidRPr="003756B7" w:rsidRDefault="00F8106F" w:rsidP="003756B7">
            <w:pPr>
              <w:numPr>
                <w:ilvl w:val="0"/>
                <w:numId w:val="1"/>
              </w:numPr>
              <w:rPr>
                <w:sz w:val="18"/>
                <w:szCs w:val="18"/>
              </w:rPr>
            </w:pPr>
            <w:r w:rsidRPr="003756B7">
              <w:rPr>
                <w:sz w:val="18"/>
                <w:szCs w:val="18"/>
              </w:rPr>
              <w:t>pracuje dle slovního návodu</w:t>
            </w:r>
          </w:p>
          <w:p w14:paraId="6C8DB108" w14:textId="77777777" w:rsidR="00F8106F" w:rsidRPr="003756B7" w:rsidRDefault="00F8106F" w:rsidP="003756B7">
            <w:pPr>
              <w:numPr>
                <w:ilvl w:val="0"/>
                <w:numId w:val="1"/>
              </w:numPr>
              <w:rPr>
                <w:sz w:val="18"/>
                <w:szCs w:val="18"/>
              </w:rPr>
            </w:pPr>
            <w:r w:rsidRPr="003756B7">
              <w:rPr>
                <w:sz w:val="18"/>
                <w:szCs w:val="18"/>
              </w:rPr>
              <w:t>zorganizuje se práci</w:t>
            </w:r>
          </w:p>
          <w:p w14:paraId="6C8DB109" w14:textId="77777777" w:rsidR="00F8106F" w:rsidRPr="003756B7" w:rsidRDefault="00F8106F" w:rsidP="003756B7">
            <w:pPr>
              <w:numPr>
                <w:ilvl w:val="0"/>
                <w:numId w:val="1"/>
              </w:numPr>
              <w:rPr>
                <w:sz w:val="18"/>
                <w:szCs w:val="18"/>
              </w:rPr>
            </w:pPr>
            <w:r w:rsidRPr="003756B7">
              <w:rPr>
                <w:sz w:val="18"/>
                <w:szCs w:val="18"/>
              </w:rPr>
              <w:t>volí vhodné pracovní pomůcky a nástroje</w:t>
            </w:r>
          </w:p>
          <w:p w14:paraId="6C8DB10A" w14:textId="77777777" w:rsidR="00F8106F" w:rsidRPr="003756B7" w:rsidRDefault="00F8106F" w:rsidP="003756B7">
            <w:pPr>
              <w:numPr>
                <w:ilvl w:val="0"/>
                <w:numId w:val="1"/>
              </w:numPr>
              <w:rPr>
                <w:sz w:val="18"/>
                <w:szCs w:val="18"/>
              </w:rPr>
            </w:pPr>
            <w:r w:rsidRPr="003756B7">
              <w:rPr>
                <w:sz w:val="18"/>
                <w:szCs w:val="18"/>
              </w:rPr>
              <w:t>vytváří plošné a prostorové kompozice, drobné výrobky</w:t>
            </w:r>
          </w:p>
          <w:p w14:paraId="6C8DB10B" w14:textId="77777777" w:rsidR="00F8106F" w:rsidRPr="003756B7" w:rsidRDefault="00F8106F" w:rsidP="003756B7">
            <w:pPr>
              <w:numPr>
                <w:ilvl w:val="0"/>
                <w:numId w:val="1"/>
              </w:numPr>
              <w:rPr>
                <w:sz w:val="18"/>
                <w:szCs w:val="18"/>
              </w:rPr>
            </w:pPr>
            <w:r w:rsidRPr="003756B7">
              <w:rPr>
                <w:sz w:val="18"/>
                <w:szCs w:val="18"/>
              </w:rPr>
              <w:t>seznámí se se základy aranžování</w:t>
            </w:r>
          </w:p>
          <w:p w14:paraId="6C8DB10C" w14:textId="77777777" w:rsidR="00F8106F" w:rsidRPr="003756B7" w:rsidRDefault="00F8106F" w:rsidP="003756B7">
            <w:pPr>
              <w:numPr>
                <w:ilvl w:val="0"/>
                <w:numId w:val="1"/>
              </w:numPr>
              <w:rPr>
                <w:sz w:val="18"/>
                <w:szCs w:val="18"/>
              </w:rPr>
            </w:pPr>
            <w:r w:rsidRPr="003756B7">
              <w:rPr>
                <w:sz w:val="18"/>
                <w:szCs w:val="18"/>
              </w:rPr>
              <w:t>využívá a kombinuje přírodniny</w:t>
            </w:r>
          </w:p>
          <w:p w14:paraId="6C8DB10D" w14:textId="77777777" w:rsidR="00F8106F" w:rsidRPr="003756B7" w:rsidRDefault="00F8106F" w:rsidP="003756B7">
            <w:pPr>
              <w:numPr>
                <w:ilvl w:val="0"/>
                <w:numId w:val="1"/>
              </w:numPr>
              <w:rPr>
                <w:sz w:val="18"/>
                <w:szCs w:val="18"/>
              </w:rPr>
            </w:pPr>
            <w:r w:rsidRPr="003756B7">
              <w:rPr>
                <w:sz w:val="18"/>
                <w:szCs w:val="18"/>
              </w:rPr>
              <w:t>rozliší přírodní a technický materiál</w:t>
            </w:r>
          </w:p>
          <w:p w14:paraId="6C8DB10E" w14:textId="77777777" w:rsidR="00F8106F" w:rsidRPr="003756B7" w:rsidRDefault="00F8106F" w:rsidP="003756B7">
            <w:pPr>
              <w:numPr>
                <w:ilvl w:val="0"/>
                <w:numId w:val="1"/>
              </w:numPr>
              <w:rPr>
                <w:sz w:val="18"/>
                <w:szCs w:val="18"/>
              </w:rPr>
            </w:pPr>
            <w:r w:rsidRPr="003756B7">
              <w:rPr>
                <w:sz w:val="18"/>
                <w:szCs w:val="18"/>
              </w:rPr>
              <w:t>zvládá šití, jednoduché vyšívání, přišívání knoflíků</w:t>
            </w:r>
          </w:p>
          <w:p w14:paraId="6C8DB10F" w14:textId="77777777" w:rsidR="00F8106F" w:rsidRPr="003756B7" w:rsidRDefault="00F8106F" w:rsidP="003756B7">
            <w:pPr>
              <w:numPr>
                <w:ilvl w:val="0"/>
                <w:numId w:val="1"/>
              </w:numPr>
              <w:rPr>
                <w:sz w:val="18"/>
                <w:szCs w:val="18"/>
              </w:rPr>
            </w:pPr>
            <w:r w:rsidRPr="003756B7">
              <w:rPr>
                <w:sz w:val="18"/>
                <w:szCs w:val="18"/>
              </w:rPr>
              <w:t>pracuje s modelovací hmotou</w:t>
            </w:r>
          </w:p>
          <w:p w14:paraId="6C8DB110" w14:textId="77777777" w:rsidR="00F8106F" w:rsidRPr="003756B7" w:rsidRDefault="00F8106F" w:rsidP="003756B7">
            <w:pPr>
              <w:numPr>
                <w:ilvl w:val="0"/>
                <w:numId w:val="1"/>
              </w:numPr>
              <w:rPr>
                <w:sz w:val="18"/>
                <w:szCs w:val="18"/>
              </w:rPr>
            </w:pPr>
            <w:r w:rsidRPr="003756B7">
              <w:rPr>
                <w:sz w:val="18"/>
                <w:szCs w:val="18"/>
              </w:rPr>
              <w:t>využívá prvky lidových tradic</w:t>
            </w:r>
          </w:p>
          <w:p w14:paraId="6C8DB111" w14:textId="77777777" w:rsidR="00F8106F" w:rsidRPr="003756B7" w:rsidRDefault="00F8106F" w:rsidP="009C3279">
            <w:pPr>
              <w:rPr>
                <w:sz w:val="18"/>
                <w:szCs w:val="18"/>
              </w:rPr>
            </w:pPr>
          </w:p>
          <w:p w14:paraId="6C8DB112" w14:textId="77777777" w:rsidR="00F8106F" w:rsidRPr="003756B7" w:rsidRDefault="00F8106F" w:rsidP="009C3279">
            <w:pPr>
              <w:rPr>
                <w:sz w:val="18"/>
                <w:szCs w:val="18"/>
              </w:rPr>
            </w:pPr>
          </w:p>
          <w:p w14:paraId="6C8DB113" w14:textId="77777777" w:rsidR="00F8106F" w:rsidRPr="003756B7" w:rsidRDefault="00F8106F" w:rsidP="009C3279">
            <w:pPr>
              <w:rPr>
                <w:sz w:val="18"/>
                <w:szCs w:val="18"/>
              </w:rPr>
            </w:pPr>
          </w:p>
          <w:p w14:paraId="6C8DB114" w14:textId="77777777" w:rsidR="00F8106F" w:rsidRPr="003756B7" w:rsidRDefault="00F8106F" w:rsidP="009C3279">
            <w:pPr>
              <w:rPr>
                <w:sz w:val="18"/>
                <w:szCs w:val="18"/>
              </w:rPr>
            </w:pPr>
          </w:p>
          <w:p w14:paraId="6C8DB115" w14:textId="77777777" w:rsidR="00F8106F" w:rsidRPr="003756B7" w:rsidRDefault="00F8106F" w:rsidP="009C3279">
            <w:pPr>
              <w:rPr>
                <w:sz w:val="18"/>
                <w:szCs w:val="18"/>
              </w:rPr>
            </w:pPr>
          </w:p>
          <w:p w14:paraId="6C8DB116" w14:textId="77777777" w:rsidR="00F8106F" w:rsidRPr="003756B7" w:rsidRDefault="00F8106F" w:rsidP="009C3279">
            <w:pPr>
              <w:rPr>
                <w:sz w:val="18"/>
                <w:szCs w:val="18"/>
              </w:rPr>
            </w:pPr>
          </w:p>
          <w:p w14:paraId="6C8DB117" w14:textId="77777777" w:rsidR="00F8106F" w:rsidRPr="003756B7" w:rsidRDefault="00F8106F" w:rsidP="009C3279">
            <w:pPr>
              <w:rPr>
                <w:sz w:val="18"/>
                <w:szCs w:val="18"/>
              </w:rPr>
            </w:pPr>
          </w:p>
          <w:p w14:paraId="6C8DB118" w14:textId="77777777" w:rsidR="00F8106F" w:rsidRPr="003756B7" w:rsidRDefault="00F8106F" w:rsidP="009C3279">
            <w:pPr>
              <w:rPr>
                <w:sz w:val="18"/>
                <w:szCs w:val="18"/>
              </w:rPr>
            </w:pPr>
          </w:p>
          <w:p w14:paraId="6C8DB119" w14:textId="77777777" w:rsidR="00F8106F" w:rsidRPr="003756B7" w:rsidRDefault="00F8106F" w:rsidP="009C3279">
            <w:pPr>
              <w:rPr>
                <w:sz w:val="18"/>
                <w:szCs w:val="18"/>
              </w:rPr>
            </w:pPr>
          </w:p>
          <w:p w14:paraId="6C8DB11A" w14:textId="77777777" w:rsidR="00F8106F" w:rsidRPr="003756B7" w:rsidRDefault="00F8106F" w:rsidP="009C3279">
            <w:pPr>
              <w:rPr>
                <w:sz w:val="18"/>
                <w:szCs w:val="18"/>
              </w:rPr>
            </w:pPr>
          </w:p>
          <w:p w14:paraId="6C8DB11B" w14:textId="77777777" w:rsidR="00F8106F" w:rsidRPr="003756B7" w:rsidRDefault="00F8106F" w:rsidP="003756B7">
            <w:pPr>
              <w:numPr>
                <w:ilvl w:val="0"/>
                <w:numId w:val="1"/>
              </w:numPr>
              <w:rPr>
                <w:sz w:val="18"/>
                <w:szCs w:val="18"/>
              </w:rPr>
            </w:pPr>
            <w:r w:rsidRPr="003756B7">
              <w:rPr>
                <w:sz w:val="18"/>
                <w:szCs w:val="18"/>
              </w:rPr>
              <w:t>pracuje podle slovního návodu a předlohy</w:t>
            </w:r>
          </w:p>
          <w:p w14:paraId="6C8DB11C" w14:textId="77777777" w:rsidR="00F8106F" w:rsidRPr="003756B7" w:rsidRDefault="00F8106F" w:rsidP="003756B7">
            <w:pPr>
              <w:numPr>
                <w:ilvl w:val="0"/>
                <w:numId w:val="1"/>
              </w:numPr>
              <w:rPr>
                <w:sz w:val="18"/>
                <w:szCs w:val="18"/>
              </w:rPr>
            </w:pPr>
            <w:r w:rsidRPr="003756B7">
              <w:rPr>
                <w:sz w:val="18"/>
                <w:szCs w:val="18"/>
              </w:rPr>
              <w:t>provádí jednoduchou montáž a demontáž</w:t>
            </w:r>
          </w:p>
          <w:p w14:paraId="6C8DB11D" w14:textId="77777777" w:rsidR="00F8106F" w:rsidRPr="003756B7" w:rsidRDefault="00F8106F" w:rsidP="003756B7">
            <w:pPr>
              <w:numPr>
                <w:ilvl w:val="0"/>
                <w:numId w:val="1"/>
              </w:numPr>
              <w:rPr>
                <w:sz w:val="18"/>
                <w:szCs w:val="18"/>
              </w:rPr>
            </w:pPr>
            <w:r w:rsidRPr="003756B7">
              <w:rPr>
                <w:sz w:val="18"/>
                <w:szCs w:val="18"/>
              </w:rPr>
              <w:t>využívá získaných poznatků k realizaci vlastního nápadu</w:t>
            </w:r>
          </w:p>
          <w:p w14:paraId="6C8DB11E" w14:textId="77777777" w:rsidR="00F8106F" w:rsidRPr="003756B7" w:rsidRDefault="00F8106F" w:rsidP="009C3279">
            <w:pPr>
              <w:rPr>
                <w:sz w:val="18"/>
                <w:szCs w:val="18"/>
              </w:rPr>
            </w:pPr>
          </w:p>
          <w:p w14:paraId="6C8DB11F" w14:textId="77777777" w:rsidR="00F8106F" w:rsidRPr="003756B7" w:rsidRDefault="00F8106F" w:rsidP="009C3279">
            <w:pPr>
              <w:rPr>
                <w:sz w:val="18"/>
                <w:szCs w:val="18"/>
              </w:rPr>
            </w:pPr>
          </w:p>
          <w:p w14:paraId="6C8DB120" w14:textId="77777777" w:rsidR="00F8106F" w:rsidRPr="003756B7" w:rsidRDefault="00F8106F" w:rsidP="009C3279">
            <w:pPr>
              <w:rPr>
                <w:sz w:val="18"/>
                <w:szCs w:val="18"/>
              </w:rPr>
            </w:pPr>
          </w:p>
          <w:p w14:paraId="6C8DB121" w14:textId="77777777" w:rsidR="00F8106F" w:rsidRPr="003756B7" w:rsidRDefault="00F8106F" w:rsidP="003756B7">
            <w:pPr>
              <w:numPr>
                <w:ilvl w:val="0"/>
                <w:numId w:val="1"/>
              </w:numPr>
              <w:rPr>
                <w:sz w:val="18"/>
                <w:szCs w:val="18"/>
              </w:rPr>
            </w:pPr>
            <w:r w:rsidRPr="003756B7">
              <w:rPr>
                <w:sz w:val="18"/>
                <w:szCs w:val="18"/>
              </w:rPr>
              <w:t>pečuje o pokojové rostliny</w:t>
            </w:r>
          </w:p>
          <w:p w14:paraId="6C8DB122" w14:textId="77777777" w:rsidR="00F8106F" w:rsidRPr="003756B7" w:rsidRDefault="00F8106F" w:rsidP="003756B7">
            <w:pPr>
              <w:numPr>
                <w:ilvl w:val="0"/>
                <w:numId w:val="1"/>
              </w:numPr>
              <w:rPr>
                <w:sz w:val="18"/>
                <w:szCs w:val="18"/>
              </w:rPr>
            </w:pPr>
            <w:r w:rsidRPr="003756B7">
              <w:rPr>
                <w:sz w:val="18"/>
                <w:szCs w:val="18"/>
              </w:rPr>
              <w:t>množí rostliny odnožemi a řízkováním</w:t>
            </w:r>
          </w:p>
          <w:p w14:paraId="6C8DB123" w14:textId="77777777" w:rsidR="00F8106F" w:rsidRPr="003756B7" w:rsidRDefault="00F8106F" w:rsidP="003756B7">
            <w:pPr>
              <w:numPr>
                <w:ilvl w:val="0"/>
                <w:numId w:val="1"/>
              </w:numPr>
              <w:rPr>
                <w:sz w:val="18"/>
                <w:szCs w:val="18"/>
              </w:rPr>
            </w:pPr>
            <w:r w:rsidRPr="003756B7">
              <w:rPr>
                <w:sz w:val="18"/>
                <w:szCs w:val="18"/>
              </w:rPr>
              <w:t>provádí pěstitelské pokusy a pozorování</w:t>
            </w:r>
          </w:p>
          <w:p w14:paraId="6C8DB124" w14:textId="77777777" w:rsidR="00F8106F" w:rsidRPr="003756B7" w:rsidRDefault="00F8106F" w:rsidP="003756B7">
            <w:pPr>
              <w:numPr>
                <w:ilvl w:val="0"/>
                <w:numId w:val="1"/>
              </w:numPr>
              <w:rPr>
                <w:sz w:val="18"/>
                <w:szCs w:val="18"/>
              </w:rPr>
            </w:pPr>
            <w:r w:rsidRPr="003756B7">
              <w:rPr>
                <w:sz w:val="18"/>
                <w:szCs w:val="18"/>
              </w:rPr>
              <w:t>vypěstuje nenáročné rostliny</w:t>
            </w:r>
          </w:p>
          <w:p w14:paraId="6C8DB125" w14:textId="77777777" w:rsidR="00F8106F" w:rsidRPr="003756B7" w:rsidRDefault="00F8106F" w:rsidP="003756B7">
            <w:pPr>
              <w:numPr>
                <w:ilvl w:val="0"/>
                <w:numId w:val="1"/>
              </w:numPr>
              <w:rPr>
                <w:sz w:val="18"/>
                <w:szCs w:val="18"/>
              </w:rPr>
            </w:pPr>
            <w:r w:rsidRPr="003756B7">
              <w:rPr>
                <w:sz w:val="18"/>
                <w:szCs w:val="18"/>
              </w:rPr>
              <w:t>upravuje okolí školy</w:t>
            </w:r>
          </w:p>
          <w:p w14:paraId="6C8DB126" w14:textId="77777777" w:rsidR="00F8106F" w:rsidRPr="003756B7" w:rsidRDefault="00F8106F" w:rsidP="009C3279">
            <w:pPr>
              <w:rPr>
                <w:sz w:val="18"/>
                <w:szCs w:val="18"/>
              </w:rPr>
            </w:pPr>
          </w:p>
          <w:p w14:paraId="6C8DB127" w14:textId="77777777" w:rsidR="00F8106F" w:rsidRPr="003756B7" w:rsidRDefault="00F8106F" w:rsidP="009C3279">
            <w:pPr>
              <w:rPr>
                <w:sz w:val="18"/>
                <w:szCs w:val="18"/>
              </w:rPr>
            </w:pPr>
          </w:p>
          <w:p w14:paraId="6C8DB128" w14:textId="77777777" w:rsidR="00F8106F" w:rsidRPr="003756B7" w:rsidRDefault="00F8106F" w:rsidP="009C3279">
            <w:pPr>
              <w:rPr>
                <w:sz w:val="18"/>
                <w:szCs w:val="18"/>
              </w:rPr>
            </w:pPr>
          </w:p>
          <w:p w14:paraId="6C8DB129" w14:textId="77777777" w:rsidR="00F8106F" w:rsidRPr="003756B7" w:rsidRDefault="00F8106F" w:rsidP="009C3279">
            <w:pPr>
              <w:rPr>
                <w:sz w:val="18"/>
                <w:szCs w:val="18"/>
              </w:rPr>
            </w:pPr>
          </w:p>
          <w:p w14:paraId="6C8DB12A" w14:textId="77777777" w:rsidR="00F8106F" w:rsidRPr="003756B7" w:rsidRDefault="00F8106F" w:rsidP="009C3279">
            <w:pPr>
              <w:rPr>
                <w:sz w:val="18"/>
                <w:szCs w:val="18"/>
              </w:rPr>
            </w:pPr>
          </w:p>
          <w:p w14:paraId="6C8DB12B" w14:textId="77777777" w:rsidR="00F8106F" w:rsidRPr="003756B7" w:rsidRDefault="00F8106F" w:rsidP="003756B7">
            <w:pPr>
              <w:numPr>
                <w:ilvl w:val="0"/>
                <w:numId w:val="1"/>
              </w:numPr>
              <w:rPr>
                <w:sz w:val="18"/>
                <w:szCs w:val="18"/>
              </w:rPr>
            </w:pPr>
            <w:r w:rsidRPr="003756B7">
              <w:rPr>
                <w:sz w:val="18"/>
                <w:szCs w:val="18"/>
              </w:rPr>
              <w:t>orientuje se v základním vybavení kuchyně</w:t>
            </w:r>
          </w:p>
          <w:p w14:paraId="6C8DB12C" w14:textId="77777777" w:rsidR="00F8106F" w:rsidRPr="003756B7" w:rsidRDefault="00F8106F" w:rsidP="003756B7">
            <w:pPr>
              <w:numPr>
                <w:ilvl w:val="0"/>
                <w:numId w:val="1"/>
              </w:numPr>
              <w:rPr>
                <w:sz w:val="18"/>
                <w:szCs w:val="18"/>
              </w:rPr>
            </w:pPr>
            <w:r w:rsidRPr="003756B7">
              <w:rPr>
                <w:sz w:val="18"/>
                <w:szCs w:val="18"/>
              </w:rPr>
              <w:t>dodržuje pravidla správného stolování a společenského chování</w:t>
            </w:r>
          </w:p>
          <w:p w14:paraId="6C8DB12D" w14:textId="77777777" w:rsidR="00F8106F" w:rsidRPr="003756B7" w:rsidRDefault="00F8106F" w:rsidP="003756B7">
            <w:pPr>
              <w:numPr>
                <w:ilvl w:val="0"/>
                <w:numId w:val="1"/>
              </w:numPr>
              <w:rPr>
                <w:sz w:val="18"/>
                <w:szCs w:val="18"/>
              </w:rPr>
            </w:pPr>
            <w:r w:rsidRPr="003756B7">
              <w:rPr>
                <w:sz w:val="18"/>
                <w:szCs w:val="18"/>
              </w:rPr>
              <w:t>umí bezpečně zacházet s jednoduchými kuchyňskými elektrickými spotřebiči</w:t>
            </w:r>
          </w:p>
          <w:p w14:paraId="6C8DB12E" w14:textId="77777777" w:rsidR="00F8106F" w:rsidRPr="003756B7" w:rsidRDefault="00F8106F" w:rsidP="003756B7">
            <w:pPr>
              <w:numPr>
                <w:ilvl w:val="0"/>
                <w:numId w:val="1"/>
              </w:numPr>
              <w:rPr>
                <w:sz w:val="18"/>
                <w:szCs w:val="18"/>
              </w:rPr>
            </w:pPr>
            <w:r w:rsidRPr="003756B7">
              <w:rPr>
                <w:sz w:val="18"/>
                <w:szCs w:val="18"/>
              </w:rPr>
              <w:t>připraví samostatně jednoduchý pokrm</w:t>
            </w:r>
          </w:p>
          <w:p w14:paraId="6C8DB12F" w14:textId="77777777" w:rsidR="00F8106F" w:rsidRPr="003756B7" w:rsidRDefault="00F8106F" w:rsidP="009C3279">
            <w:pPr>
              <w:rPr>
                <w:sz w:val="18"/>
                <w:szCs w:val="18"/>
              </w:rPr>
            </w:pPr>
          </w:p>
        </w:tc>
        <w:tc>
          <w:tcPr>
            <w:tcW w:w="3115" w:type="dxa"/>
          </w:tcPr>
          <w:p w14:paraId="6C8DB130" w14:textId="77777777" w:rsidR="00F8106F" w:rsidRPr="003756B7" w:rsidRDefault="00F8106F" w:rsidP="009C3279">
            <w:pPr>
              <w:rPr>
                <w:sz w:val="18"/>
                <w:szCs w:val="18"/>
              </w:rPr>
            </w:pPr>
          </w:p>
          <w:p w14:paraId="6C8DB131" w14:textId="77777777" w:rsidR="00F8106F" w:rsidRPr="003756B7" w:rsidRDefault="00F8106F" w:rsidP="003756B7">
            <w:pPr>
              <w:numPr>
                <w:ilvl w:val="0"/>
                <w:numId w:val="1"/>
              </w:numPr>
              <w:rPr>
                <w:sz w:val="18"/>
                <w:szCs w:val="18"/>
              </w:rPr>
            </w:pPr>
            <w:r w:rsidRPr="003756B7">
              <w:rPr>
                <w:sz w:val="18"/>
                <w:szCs w:val="18"/>
              </w:rPr>
              <w:t>zásady hygieny a bezpečnosti práce</w:t>
            </w:r>
          </w:p>
          <w:p w14:paraId="6C8DB132" w14:textId="77777777" w:rsidR="00F8106F" w:rsidRPr="003756B7" w:rsidRDefault="00F8106F" w:rsidP="003756B7">
            <w:pPr>
              <w:numPr>
                <w:ilvl w:val="0"/>
                <w:numId w:val="1"/>
              </w:numPr>
              <w:rPr>
                <w:sz w:val="18"/>
                <w:szCs w:val="18"/>
              </w:rPr>
            </w:pPr>
            <w:r w:rsidRPr="003756B7">
              <w:rPr>
                <w:sz w:val="18"/>
                <w:szCs w:val="18"/>
              </w:rPr>
              <w:t>první pomoc</w:t>
            </w:r>
          </w:p>
          <w:p w14:paraId="6C8DB133" w14:textId="77777777" w:rsidR="00F8106F" w:rsidRPr="003756B7" w:rsidRDefault="00F8106F" w:rsidP="009C3279">
            <w:pPr>
              <w:rPr>
                <w:sz w:val="18"/>
                <w:szCs w:val="18"/>
              </w:rPr>
            </w:pPr>
          </w:p>
          <w:p w14:paraId="6C8DB134" w14:textId="77777777" w:rsidR="00F8106F" w:rsidRPr="003756B7" w:rsidRDefault="00F8106F" w:rsidP="009C3279">
            <w:pPr>
              <w:rPr>
                <w:sz w:val="18"/>
                <w:szCs w:val="18"/>
              </w:rPr>
            </w:pPr>
          </w:p>
          <w:p w14:paraId="6C8DB135" w14:textId="77777777" w:rsidR="00F8106F" w:rsidRPr="003756B7" w:rsidRDefault="00F8106F" w:rsidP="009C3279">
            <w:pPr>
              <w:rPr>
                <w:sz w:val="18"/>
                <w:szCs w:val="18"/>
                <w:u w:val="single"/>
              </w:rPr>
            </w:pPr>
            <w:r w:rsidRPr="003756B7">
              <w:rPr>
                <w:sz w:val="18"/>
                <w:szCs w:val="18"/>
                <w:u w:val="single"/>
              </w:rPr>
              <w:t>Práce s drobným materiálem</w:t>
            </w:r>
          </w:p>
          <w:p w14:paraId="6C8DB136" w14:textId="77777777" w:rsidR="00F8106F" w:rsidRPr="003756B7" w:rsidRDefault="00F8106F" w:rsidP="003756B7">
            <w:pPr>
              <w:numPr>
                <w:ilvl w:val="0"/>
                <w:numId w:val="1"/>
              </w:numPr>
              <w:rPr>
                <w:sz w:val="18"/>
                <w:szCs w:val="18"/>
              </w:rPr>
            </w:pPr>
            <w:r w:rsidRPr="003756B7">
              <w:rPr>
                <w:sz w:val="18"/>
                <w:szCs w:val="18"/>
              </w:rPr>
              <w:t>vlastnosti materiálu</w:t>
            </w:r>
          </w:p>
          <w:p w14:paraId="6C8DB137" w14:textId="77777777" w:rsidR="00F8106F" w:rsidRPr="003756B7" w:rsidRDefault="00F8106F" w:rsidP="003756B7">
            <w:pPr>
              <w:numPr>
                <w:ilvl w:val="0"/>
                <w:numId w:val="1"/>
              </w:numPr>
              <w:rPr>
                <w:sz w:val="18"/>
                <w:szCs w:val="18"/>
              </w:rPr>
            </w:pPr>
            <w:r w:rsidRPr="003756B7">
              <w:rPr>
                <w:sz w:val="18"/>
                <w:szCs w:val="18"/>
              </w:rPr>
              <w:t>funkce a využití pracovních pomůcek</w:t>
            </w:r>
          </w:p>
          <w:p w14:paraId="6C8DB138" w14:textId="77777777" w:rsidR="00F8106F" w:rsidRPr="003756B7" w:rsidRDefault="00F8106F" w:rsidP="003756B7">
            <w:pPr>
              <w:numPr>
                <w:ilvl w:val="0"/>
                <w:numId w:val="1"/>
              </w:numPr>
              <w:rPr>
                <w:sz w:val="18"/>
                <w:szCs w:val="18"/>
              </w:rPr>
            </w:pPr>
            <w:r w:rsidRPr="003756B7">
              <w:rPr>
                <w:sz w:val="18"/>
                <w:szCs w:val="18"/>
              </w:rPr>
              <w:t>organizace práce</w:t>
            </w:r>
          </w:p>
          <w:p w14:paraId="6C8DB139" w14:textId="77777777" w:rsidR="00F8106F" w:rsidRPr="003756B7" w:rsidRDefault="00F8106F" w:rsidP="003756B7">
            <w:pPr>
              <w:numPr>
                <w:ilvl w:val="0"/>
                <w:numId w:val="1"/>
              </w:numPr>
              <w:rPr>
                <w:sz w:val="18"/>
                <w:szCs w:val="18"/>
              </w:rPr>
            </w:pPr>
            <w:r w:rsidRPr="003756B7">
              <w:rPr>
                <w:sz w:val="18"/>
                <w:szCs w:val="18"/>
              </w:rPr>
              <w:t>jednoduché pracovní postupy</w:t>
            </w:r>
          </w:p>
          <w:p w14:paraId="6C8DB13A" w14:textId="77777777" w:rsidR="00F8106F" w:rsidRPr="003756B7" w:rsidRDefault="00F8106F" w:rsidP="003756B7">
            <w:pPr>
              <w:numPr>
                <w:ilvl w:val="0"/>
                <w:numId w:val="1"/>
              </w:numPr>
              <w:rPr>
                <w:sz w:val="18"/>
                <w:szCs w:val="18"/>
              </w:rPr>
            </w:pPr>
            <w:r w:rsidRPr="003756B7">
              <w:rPr>
                <w:sz w:val="18"/>
                <w:szCs w:val="18"/>
              </w:rPr>
              <w:t>práce s papírem a kartonem – obkreslování šablony, stříhání, řezání, překládání lepení, polepování, děrování</w:t>
            </w:r>
          </w:p>
          <w:p w14:paraId="6C8DB13B" w14:textId="77777777" w:rsidR="00F8106F" w:rsidRPr="003756B7" w:rsidRDefault="00F8106F" w:rsidP="003756B7">
            <w:pPr>
              <w:numPr>
                <w:ilvl w:val="0"/>
                <w:numId w:val="1"/>
              </w:numPr>
              <w:rPr>
                <w:sz w:val="18"/>
                <w:szCs w:val="18"/>
              </w:rPr>
            </w:pPr>
            <w:r w:rsidRPr="003756B7">
              <w:rPr>
                <w:sz w:val="18"/>
                <w:szCs w:val="18"/>
              </w:rPr>
              <w:t>práce s přírodninami – plody a semena rostlin, listy, šišky, větvičky, oblázky, skořápky, kůra</w:t>
            </w:r>
          </w:p>
          <w:p w14:paraId="6C8DB13C" w14:textId="77777777" w:rsidR="00F8106F" w:rsidRPr="003756B7" w:rsidRDefault="00F8106F" w:rsidP="003756B7">
            <w:pPr>
              <w:numPr>
                <w:ilvl w:val="0"/>
                <w:numId w:val="1"/>
              </w:numPr>
              <w:rPr>
                <w:sz w:val="18"/>
                <w:szCs w:val="18"/>
              </w:rPr>
            </w:pPr>
            <w:r w:rsidRPr="003756B7">
              <w:rPr>
                <w:sz w:val="18"/>
                <w:szCs w:val="18"/>
              </w:rPr>
              <w:t>práce s textilem – různé druhy stehů, křížková výšivka, přišívání knoflíků</w:t>
            </w:r>
          </w:p>
          <w:p w14:paraId="6C8DB13D" w14:textId="77777777" w:rsidR="00F8106F" w:rsidRPr="003756B7" w:rsidRDefault="00F8106F" w:rsidP="003756B7">
            <w:pPr>
              <w:numPr>
                <w:ilvl w:val="0"/>
                <w:numId w:val="1"/>
              </w:numPr>
              <w:rPr>
                <w:sz w:val="18"/>
                <w:szCs w:val="18"/>
              </w:rPr>
            </w:pPr>
            <w:r w:rsidRPr="003756B7">
              <w:rPr>
                <w:sz w:val="18"/>
                <w:szCs w:val="18"/>
              </w:rPr>
              <w:t>práce s modelovací hmotou, těstem, keramickou hlínou</w:t>
            </w:r>
          </w:p>
          <w:p w14:paraId="6C8DB13E" w14:textId="77777777" w:rsidR="00F8106F" w:rsidRPr="003756B7" w:rsidRDefault="00F8106F" w:rsidP="003756B7">
            <w:pPr>
              <w:numPr>
                <w:ilvl w:val="0"/>
                <w:numId w:val="1"/>
              </w:numPr>
              <w:rPr>
                <w:sz w:val="18"/>
                <w:szCs w:val="18"/>
              </w:rPr>
            </w:pPr>
            <w:r w:rsidRPr="003756B7">
              <w:rPr>
                <w:sz w:val="18"/>
                <w:szCs w:val="18"/>
              </w:rPr>
              <w:t>Vánoce, Velikonoce</w:t>
            </w:r>
          </w:p>
          <w:p w14:paraId="6C8DB13F" w14:textId="77777777" w:rsidR="00F8106F" w:rsidRPr="003756B7" w:rsidRDefault="00F8106F" w:rsidP="003756B7">
            <w:pPr>
              <w:numPr>
                <w:ilvl w:val="0"/>
                <w:numId w:val="1"/>
              </w:numPr>
              <w:rPr>
                <w:sz w:val="18"/>
                <w:szCs w:val="18"/>
              </w:rPr>
            </w:pPr>
            <w:r w:rsidRPr="003756B7">
              <w:rPr>
                <w:sz w:val="18"/>
                <w:szCs w:val="18"/>
              </w:rPr>
              <w:t>dárky</w:t>
            </w:r>
          </w:p>
          <w:p w14:paraId="6C8DB140" w14:textId="77777777" w:rsidR="00F8106F" w:rsidRPr="003756B7" w:rsidRDefault="00F8106F" w:rsidP="003756B7">
            <w:pPr>
              <w:numPr>
                <w:ilvl w:val="0"/>
                <w:numId w:val="1"/>
              </w:numPr>
              <w:rPr>
                <w:sz w:val="18"/>
                <w:szCs w:val="18"/>
              </w:rPr>
            </w:pPr>
            <w:r w:rsidRPr="003756B7">
              <w:rPr>
                <w:sz w:val="18"/>
                <w:szCs w:val="18"/>
              </w:rPr>
              <w:t>návštěva muzea</w:t>
            </w:r>
          </w:p>
          <w:p w14:paraId="6C8DB141" w14:textId="77777777" w:rsidR="00F8106F" w:rsidRPr="003756B7" w:rsidRDefault="00F8106F" w:rsidP="009C3279">
            <w:pPr>
              <w:rPr>
                <w:sz w:val="18"/>
                <w:szCs w:val="18"/>
                <w:u w:val="single"/>
              </w:rPr>
            </w:pPr>
          </w:p>
          <w:p w14:paraId="6C8DB142" w14:textId="77777777" w:rsidR="00F8106F" w:rsidRPr="003756B7" w:rsidRDefault="00F8106F" w:rsidP="009C3279">
            <w:pPr>
              <w:rPr>
                <w:sz w:val="18"/>
                <w:szCs w:val="18"/>
              </w:rPr>
            </w:pPr>
            <w:r w:rsidRPr="003756B7">
              <w:rPr>
                <w:sz w:val="18"/>
                <w:szCs w:val="18"/>
                <w:u w:val="single"/>
              </w:rPr>
              <w:t>Konstruktivní činnosti</w:t>
            </w:r>
          </w:p>
          <w:p w14:paraId="6C8DB143" w14:textId="77777777" w:rsidR="00F8106F" w:rsidRPr="003756B7" w:rsidRDefault="00F8106F" w:rsidP="003756B7">
            <w:pPr>
              <w:numPr>
                <w:ilvl w:val="0"/>
                <w:numId w:val="1"/>
              </w:numPr>
              <w:rPr>
                <w:sz w:val="18"/>
                <w:szCs w:val="18"/>
              </w:rPr>
            </w:pPr>
            <w:r w:rsidRPr="003756B7">
              <w:rPr>
                <w:sz w:val="18"/>
                <w:szCs w:val="18"/>
              </w:rPr>
              <w:t xml:space="preserve"> práce s návodem a předlohami stavebnic</w:t>
            </w:r>
          </w:p>
          <w:p w14:paraId="6C8DB144" w14:textId="77777777" w:rsidR="00F8106F" w:rsidRPr="003756B7" w:rsidRDefault="00F8106F" w:rsidP="003756B7">
            <w:pPr>
              <w:numPr>
                <w:ilvl w:val="0"/>
                <w:numId w:val="1"/>
              </w:numPr>
              <w:rPr>
                <w:sz w:val="18"/>
                <w:szCs w:val="18"/>
              </w:rPr>
            </w:pPr>
            <w:r w:rsidRPr="003756B7">
              <w:rPr>
                <w:sz w:val="18"/>
                <w:szCs w:val="18"/>
              </w:rPr>
              <w:t>sestavování modelů dle návodu</w:t>
            </w:r>
          </w:p>
          <w:p w14:paraId="6C8DB145" w14:textId="77777777" w:rsidR="00F8106F" w:rsidRPr="003756B7" w:rsidRDefault="00F8106F" w:rsidP="003756B7">
            <w:pPr>
              <w:numPr>
                <w:ilvl w:val="0"/>
                <w:numId w:val="1"/>
              </w:numPr>
              <w:rPr>
                <w:sz w:val="18"/>
                <w:szCs w:val="18"/>
              </w:rPr>
            </w:pPr>
            <w:r w:rsidRPr="003756B7">
              <w:rPr>
                <w:sz w:val="18"/>
                <w:szCs w:val="18"/>
              </w:rPr>
              <w:t>model dle vlastní fantazie</w:t>
            </w:r>
          </w:p>
          <w:p w14:paraId="6C8DB146" w14:textId="77777777" w:rsidR="00F8106F" w:rsidRPr="003756B7" w:rsidRDefault="00F8106F" w:rsidP="003756B7">
            <w:pPr>
              <w:numPr>
                <w:ilvl w:val="0"/>
                <w:numId w:val="1"/>
              </w:numPr>
              <w:rPr>
                <w:sz w:val="18"/>
                <w:szCs w:val="18"/>
              </w:rPr>
            </w:pPr>
            <w:r w:rsidRPr="003756B7">
              <w:rPr>
                <w:sz w:val="18"/>
                <w:szCs w:val="18"/>
              </w:rPr>
              <w:t>údržba jednoduchých předmětů</w:t>
            </w:r>
          </w:p>
          <w:p w14:paraId="6C8DB147" w14:textId="77777777" w:rsidR="00F8106F" w:rsidRPr="003756B7" w:rsidRDefault="00F8106F" w:rsidP="009C3279">
            <w:pPr>
              <w:rPr>
                <w:sz w:val="18"/>
                <w:szCs w:val="18"/>
                <w:u w:val="single"/>
              </w:rPr>
            </w:pPr>
          </w:p>
          <w:p w14:paraId="6C8DB148" w14:textId="77777777" w:rsidR="00F8106F" w:rsidRPr="003756B7" w:rsidRDefault="00F8106F" w:rsidP="009C3279">
            <w:pPr>
              <w:rPr>
                <w:sz w:val="18"/>
                <w:szCs w:val="18"/>
                <w:u w:val="single"/>
              </w:rPr>
            </w:pPr>
            <w:r w:rsidRPr="003756B7">
              <w:rPr>
                <w:sz w:val="18"/>
                <w:szCs w:val="18"/>
                <w:u w:val="single"/>
              </w:rPr>
              <w:t>Pěstitelské práce</w:t>
            </w:r>
          </w:p>
          <w:p w14:paraId="6C8DB149" w14:textId="77777777" w:rsidR="00F8106F" w:rsidRPr="003756B7" w:rsidRDefault="00F8106F" w:rsidP="003756B7">
            <w:pPr>
              <w:numPr>
                <w:ilvl w:val="0"/>
                <w:numId w:val="1"/>
              </w:numPr>
              <w:rPr>
                <w:sz w:val="18"/>
                <w:szCs w:val="18"/>
              </w:rPr>
            </w:pPr>
            <w:r w:rsidRPr="003756B7">
              <w:rPr>
                <w:sz w:val="18"/>
                <w:szCs w:val="18"/>
              </w:rPr>
              <w:t>základní podmínky pro pěstování rostlin – umístění, zalévání, hnojení</w:t>
            </w:r>
          </w:p>
          <w:p w14:paraId="6C8DB14A" w14:textId="77777777" w:rsidR="00F8106F" w:rsidRPr="003756B7" w:rsidRDefault="00F8106F" w:rsidP="003756B7">
            <w:pPr>
              <w:numPr>
                <w:ilvl w:val="0"/>
                <w:numId w:val="1"/>
              </w:numPr>
              <w:rPr>
                <w:sz w:val="18"/>
                <w:szCs w:val="18"/>
              </w:rPr>
            </w:pPr>
            <w:r w:rsidRPr="003756B7">
              <w:rPr>
                <w:sz w:val="18"/>
                <w:szCs w:val="18"/>
              </w:rPr>
              <w:t>rozmnožování rostlin</w:t>
            </w:r>
          </w:p>
          <w:p w14:paraId="6C8DB14B" w14:textId="77777777" w:rsidR="00F8106F" w:rsidRPr="003756B7" w:rsidRDefault="00F8106F" w:rsidP="003756B7">
            <w:pPr>
              <w:numPr>
                <w:ilvl w:val="0"/>
                <w:numId w:val="1"/>
              </w:numPr>
              <w:rPr>
                <w:sz w:val="18"/>
                <w:szCs w:val="18"/>
              </w:rPr>
            </w:pPr>
            <w:r w:rsidRPr="003756B7">
              <w:rPr>
                <w:sz w:val="18"/>
                <w:szCs w:val="18"/>
              </w:rPr>
              <w:t>rostliny jako drogy, alergie</w:t>
            </w:r>
          </w:p>
          <w:p w14:paraId="6C8DB14C" w14:textId="77777777" w:rsidR="00F8106F" w:rsidRPr="003756B7" w:rsidRDefault="00F8106F" w:rsidP="003756B7">
            <w:pPr>
              <w:numPr>
                <w:ilvl w:val="0"/>
                <w:numId w:val="1"/>
              </w:numPr>
              <w:rPr>
                <w:sz w:val="18"/>
                <w:szCs w:val="18"/>
              </w:rPr>
            </w:pPr>
            <w:r w:rsidRPr="003756B7">
              <w:rPr>
                <w:sz w:val="18"/>
                <w:szCs w:val="18"/>
              </w:rPr>
              <w:t>estetické prostředí</w:t>
            </w:r>
          </w:p>
          <w:p w14:paraId="6C8DB14D" w14:textId="77777777" w:rsidR="00F8106F" w:rsidRPr="003756B7" w:rsidRDefault="00F8106F" w:rsidP="003756B7">
            <w:pPr>
              <w:numPr>
                <w:ilvl w:val="0"/>
                <w:numId w:val="1"/>
              </w:numPr>
              <w:rPr>
                <w:sz w:val="18"/>
                <w:szCs w:val="18"/>
              </w:rPr>
            </w:pPr>
            <w:r w:rsidRPr="003756B7">
              <w:rPr>
                <w:sz w:val="18"/>
                <w:szCs w:val="18"/>
              </w:rPr>
              <w:t>vlastní výpěstek</w:t>
            </w:r>
          </w:p>
          <w:p w14:paraId="6C8DB14E" w14:textId="77777777" w:rsidR="00F8106F" w:rsidRPr="003756B7" w:rsidRDefault="00F8106F" w:rsidP="003756B7">
            <w:pPr>
              <w:numPr>
                <w:ilvl w:val="0"/>
                <w:numId w:val="1"/>
              </w:numPr>
              <w:rPr>
                <w:sz w:val="18"/>
                <w:szCs w:val="18"/>
              </w:rPr>
            </w:pPr>
            <w:r w:rsidRPr="003756B7">
              <w:rPr>
                <w:sz w:val="18"/>
                <w:szCs w:val="18"/>
              </w:rPr>
              <w:t>pěstitelský pokus, pozorování</w:t>
            </w:r>
          </w:p>
          <w:p w14:paraId="6C8DB14F" w14:textId="77777777" w:rsidR="00F8106F" w:rsidRPr="003756B7" w:rsidRDefault="00F8106F" w:rsidP="009C3279">
            <w:pPr>
              <w:rPr>
                <w:sz w:val="18"/>
                <w:szCs w:val="18"/>
              </w:rPr>
            </w:pPr>
          </w:p>
          <w:p w14:paraId="6C8DB150" w14:textId="77777777" w:rsidR="00F8106F" w:rsidRPr="003756B7" w:rsidRDefault="00F8106F" w:rsidP="009C3279">
            <w:pPr>
              <w:rPr>
                <w:sz w:val="18"/>
                <w:szCs w:val="18"/>
                <w:u w:val="single"/>
              </w:rPr>
            </w:pPr>
            <w:r w:rsidRPr="003756B7">
              <w:rPr>
                <w:sz w:val="18"/>
                <w:szCs w:val="18"/>
                <w:u w:val="single"/>
              </w:rPr>
              <w:t>Příprava pokrmů</w:t>
            </w:r>
          </w:p>
          <w:p w14:paraId="6C8DB151" w14:textId="77777777" w:rsidR="00F8106F" w:rsidRPr="003756B7" w:rsidRDefault="00F8106F" w:rsidP="003756B7">
            <w:pPr>
              <w:numPr>
                <w:ilvl w:val="0"/>
                <w:numId w:val="1"/>
              </w:numPr>
              <w:rPr>
                <w:sz w:val="18"/>
                <w:szCs w:val="18"/>
              </w:rPr>
            </w:pPr>
            <w:r w:rsidRPr="003756B7">
              <w:rPr>
                <w:sz w:val="18"/>
                <w:szCs w:val="18"/>
              </w:rPr>
              <w:t>nákup potravin, skladování</w:t>
            </w:r>
          </w:p>
          <w:p w14:paraId="6C8DB152" w14:textId="77777777" w:rsidR="00F8106F" w:rsidRPr="003756B7" w:rsidRDefault="00F8106F" w:rsidP="003756B7">
            <w:pPr>
              <w:numPr>
                <w:ilvl w:val="0"/>
                <w:numId w:val="1"/>
              </w:numPr>
              <w:rPr>
                <w:sz w:val="18"/>
                <w:szCs w:val="18"/>
              </w:rPr>
            </w:pPr>
            <w:r w:rsidRPr="003756B7">
              <w:rPr>
                <w:sz w:val="18"/>
                <w:szCs w:val="18"/>
              </w:rPr>
              <w:t>úprava stolu, pravidla správného stolování</w:t>
            </w:r>
          </w:p>
          <w:p w14:paraId="6C8DB153" w14:textId="77777777" w:rsidR="00F8106F" w:rsidRPr="003756B7" w:rsidRDefault="00F8106F" w:rsidP="003756B7">
            <w:pPr>
              <w:numPr>
                <w:ilvl w:val="0"/>
                <w:numId w:val="1"/>
              </w:numPr>
              <w:rPr>
                <w:sz w:val="18"/>
                <w:szCs w:val="18"/>
              </w:rPr>
            </w:pPr>
            <w:r w:rsidRPr="003756B7">
              <w:rPr>
                <w:sz w:val="18"/>
                <w:szCs w:val="18"/>
              </w:rPr>
              <w:t>práce s varnou konvicí, vařičem, troubou, šlehačem</w:t>
            </w:r>
          </w:p>
          <w:p w14:paraId="6C8DB154" w14:textId="77777777" w:rsidR="00F8106F" w:rsidRPr="003756B7" w:rsidRDefault="00F8106F" w:rsidP="003756B7">
            <w:pPr>
              <w:numPr>
                <w:ilvl w:val="0"/>
                <w:numId w:val="1"/>
              </w:numPr>
              <w:rPr>
                <w:sz w:val="18"/>
                <w:szCs w:val="18"/>
              </w:rPr>
            </w:pPr>
            <w:r w:rsidRPr="003756B7">
              <w:rPr>
                <w:sz w:val="18"/>
                <w:szCs w:val="18"/>
              </w:rPr>
              <w:t>příprava jednoduchého pokrmu</w:t>
            </w:r>
          </w:p>
          <w:p w14:paraId="6C8DB155" w14:textId="77777777" w:rsidR="00F8106F" w:rsidRPr="003756B7" w:rsidRDefault="00F8106F" w:rsidP="009C3279">
            <w:pPr>
              <w:rPr>
                <w:sz w:val="18"/>
                <w:szCs w:val="18"/>
              </w:rPr>
            </w:pPr>
          </w:p>
        </w:tc>
        <w:tc>
          <w:tcPr>
            <w:tcW w:w="1260" w:type="dxa"/>
          </w:tcPr>
          <w:p w14:paraId="6C8DB156" w14:textId="77777777" w:rsidR="00F8106F" w:rsidRPr="003756B7" w:rsidRDefault="00F8106F" w:rsidP="009C3279">
            <w:pPr>
              <w:rPr>
                <w:sz w:val="18"/>
                <w:szCs w:val="18"/>
              </w:rPr>
            </w:pPr>
          </w:p>
          <w:p w14:paraId="6C8DB157" w14:textId="77777777" w:rsidR="00F8106F" w:rsidRPr="003756B7" w:rsidRDefault="00F8106F" w:rsidP="009C3279">
            <w:pPr>
              <w:rPr>
                <w:sz w:val="18"/>
                <w:szCs w:val="18"/>
              </w:rPr>
            </w:pPr>
          </w:p>
          <w:p w14:paraId="6C8DB158" w14:textId="77777777" w:rsidR="00F8106F" w:rsidRPr="003756B7" w:rsidRDefault="00F8106F" w:rsidP="009C3279">
            <w:pPr>
              <w:rPr>
                <w:sz w:val="18"/>
                <w:szCs w:val="18"/>
              </w:rPr>
            </w:pPr>
          </w:p>
          <w:p w14:paraId="6C8DB159" w14:textId="77777777" w:rsidR="00F8106F" w:rsidRPr="003756B7" w:rsidRDefault="00F8106F" w:rsidP="009C3279">
            <w:pPr>
              <w:rPr>
                <w:sz w:val="18"/>
                <w:szCs w:val="18"/>
              </w:rPr>
            </w:pPr>
          </w:p>
          <w:p w14:paraId="6C8DB15A" w14:textId="77777777" w:rsidR="00F8106F" w:rsidRPr="003756B7" w:rsidRDefault="00F8106F" w:rsidP="009C3279">
            <w:pPr>
              <w:rPr>
                <w:sz w:val="18"/>
                <w:szCs w:val="18"/>
              </w:rPr>
            </w:pPr>
          </w:p>
          <w:p w14:paraId="6C8DB15B" w14:textId="77777777" w:rsidR="00F8106F" w:rsidRPr="003756B7" w:rsidRDefault="00F8106F" w:rsidP="009C3279">
            <w:pPr>
              <w:rPr>
                <w:sz w:val="18"/>
                <w:szCs w:val="18"/>
              </w:rPr>
            </w:pPr>
          </w:p>
          <w:p w14:paraId="6C8DB15C" w14:textId="77777777" w:rsidR="00F8106F" w:rsidRPr="003756B7" w:rsidRDefault="00F8106F" w:rsidP="009C3279">
            <w:pPr>
              <w:rPr>
                <w:sz w:val="18"/>
                <w:szCs w:val="18"/>
              </w:rPr>
            </w:pPr>
            <w:r w:rsidRPr="003756B7">
              <w:rPr>
                <w:sz w:val="18"/>
                <w:szCs w:val="18"/>
              </w:rPr>
              <w:t>HV/výroba hudebního nástroje</w:t>
            </w:r>
          </w:p>
          <w:p w14:paraId="6C8DB15D" w14:textId="77777777" w:rsidR="00F8106F" w:rsidRPr="003756B7" w:rsidRDefault="00F8106F" w:rsidP="009C3279">
            <w:pPr>
              <w:rPr>
                <w:sz w:val="18"/>
                <w:szCs w:val="18"/>
              </w:rPr>
            </w:pPr>
          </w:p>
          <w:p w14:paraId="6C8DB15E" w14:textId="77777777" w:rsidR="00F8106F" w:rsidRPr="003756B7" w:rsidRDefault="00F8106F" w:rsidP="009C3279">
            <w:pPr>
              <w:rPr>
                <w:sz w:val="18"/>
                <w:szCs w:val="18"/>
              </w:rPr>
            </w:pPr>
          </w:p>
          <w:p w14:paraId="6C8DB15F" w14:textId="77777777" w:rsidR="00F8106F" w:rsidRPr="003756B7" w:rsidRDefault="00F8106F" w:rsidP="009C3279">
            <w:pPr>
              <w:rPr>
                <w:sz w:val="18"/>
                <w:szCs w:val="18"/>
              </w:rPr>
            </w:pPr>
          </w:p>
          <w:p w14:paraId="6C8DB160" w14:textId="77777777" w:rsidR="00F8106F" w:rsidRPr="003756B7" w:rsidRDefault="00F8106F" w:rsidP="009C3279">
            <w:pPr>
              <w:rPr>
                <w:sz w:val="18"/>
                <w:szCs w:val="18"/>
              </w:rPr>
            </w:pPr>
            <w:r w:rsidRPr="003756B7">
              <w:rPr>
                <w:sz w:val="18"/>
                <w:szCs w:val="18"/>
              </w:rPr>
              <w:t>ČJ/přání</w:t>
            </w:r>
          </w:p>
          <w:p w14:paraId="6C8DB161" w14:textId="77777777" w:rsidR="00F8106F" w:rsidRPr="003756B7" w:rsidRDefault="00F8106F" w:rsidP="009C3279">
            <w:pPr>
              <w:rPr>
                <w:sz w:val="18"/>
                <w:szCs w:val="18"/>
              </w:rPr>
            </w:pPr>
          </w:p>
          <w:p w14:paraId="6C8DB162" w14:textId="77777777" w:rsidR="00F8106F" w:rsidRPr="003756B7" w:rsidRDefault="00F8106F" w:rsidP="009C3279">
            <w:pPr>
              <w:rPr>
                <w:sz w:val="18"/>
                <w:szCs w:val="18"/>
              </w:rPr>
            </w:pPr>
          </w:p>
          <w:p w14:paraId="6C8DB163" w14:textId="77777777" w:rsidR="00F8106F" w:rsidRPr="003756B7" w:rsidRDefault="00F8106F" w:rsidP="009C3279">
            <w:pPr>
              <w:rPr>
                <w:sz w:val="18"/>
                <w:szCs w:val="18"/>
              </w:rPr>
            </w:pPr>
          </w:p>
          <w:p w14:paraId="6C8DB164" w14:textId="77777777" w:rsidR="00F8106F" w:rsidRPr="003756B7" w:rsidRDefault="00F8106F" w:rsidP="009C3279">
            <w:pPr>
              <w:rPr>
                <w:sz w:val="18"/>
                <w:szCs w:val="18"/>
              </w:rPr>
            </w:pPr>
          </w:p>
          <w:p w14:paraId="6C8DB165" w14:textId="77777777" w:rsidR="00F8106F" w:rsidRPr="003756B7" w:rsidRDefault="00F8106F" w:rsidP="009C3279">
            <w:pPr>
              <w:rPr>
                <w:sz w:val="18"/>
                <w:szCs w:val="18"/>
              </w:rPr>
            </w:pPr>
          </w:p>
          <w:p w14:paraId="6C8DB166" w14:textId="77777777" w:rsidR="00F8106F" w:rsidRPr="003756B7" w:rsidRDefault="00F8106F" w:rsidP="009C3279">
            <w:pPr>
              <w:rPr>
                <w:sz w:val="18"/>
                <w:szCs w:val="18"/>
              </w:rPr>
            </w:pPr>
          </w:p>
          <w:p w14:paraId="6C8DB167" w14:textId="77777777" w:rsidR="00F8106F" w:rsidRPr="003756B7" w:rsidRDefault="00F8106F" w:rsidP="009C3279">
            <w:pPr>
              <w:rPr>
                <w:sz w:val="18"/>
                <w:szCs w:val="18"/>
              </w:rPr>
            </w:pPr>
          </w:p>
          <w:p w14:paraId="6C8DB168" w14:textId="77777777" w:rsidR="00F8106F" w:rsidRPr="003756B7" w:rsidRDefault="00F8106F" w:rsidP="009C3279">
            <w:pPr>
              <w:rPr>
                <w:sz w:val="18"/>
                <w:szCs w:val="18"/>
              </w:rPr>
            </w:pPr>
          </w:p>
          <w:p w14:paraId="6C8DB169" w14:textId="77777777" w:rsidR="00F8106F" w:rsidRPr="003756B7" w:rsidRDefault="00F8106F" w:rsidP="009C3279">
            <w:pPr>
              <w:rPr>
                <w:sz w:val="18"/>
                <w:szCs w:val="18"/>
              </w:rPr>
            </w:pPr>
          </w:p>
          <w:p w14:paraId="6C8DB16A" w14:textId="77777777" w:rsidR="00F8106F" w:rsidRPr="003756B7" w:rsidRDefault="00F8106F" w:rsidP="009C3279">
            <w:pPr>
              <w:rPr>
                <w:sz w:val="18"/>
                <w:szCs w:val="18"/>
              </w:rPr>
            </w:pPr>
          </w:p>
          <w:p w14:paraId="6C8DB16B" w14:textId="77777777" w:rsidR="00F8106F" w:rsidRPr="003756B7" w:rsidRDefault="00F8106F" w:rsidP="009C3279">
            <w:pPr>
              <w:rPr>
                <w:sz w:val="18"/>
                <w:szCs w:val="18"/>
              </w:rPr>
            </w:pPr>
          </w:p>
          <w:p w14:paraId="6C8DB16C" w14:textId="77777777" w:rsidR="00F8106F" w:rsidRPr="003756B7" w:rsidRDefault="00F8106F" w:rsidP="009C3279">
            <w:pPr>
              <w:rPr>
                <w:sz w:val="18"/>
                <w:szCs w:val="18"/>
              </w:rPr>
            </w:pPr>
          </w:p>
          <w:p w14:paraId="6C8DB16D" w14:textId="77777777" w:rsidR="00F8106F" w:rsidRPr="003756B7" w:rsidRDefault="00F8106F" w:rsidP="009C3279">
            <w:pPr>
              <w:rPr>
                <w:sz w:val="18"/>
                <w:szCs w:val="18"/>
              </w:rPr>
            </w:pPr>
          </w:p>
          <w:p w14:paraId="6C8DB16E" w14:textId="77777777" w:rsidR="00F8106F" w:rsidRPr="003756B7" w:rsidRDefault="00F8106F" w:rsidP="009C3279">
            <w:pPr>
              <w:rPr>
                <w:sz w:val="18"/>
                <w:szCs w:val="18"/>
              </w:rPr>
            </w:pPr>
          </w:p>
          <w:p w14:paraId="6C8DB16F" w14:textId="77777777" w:rsidR="00F8106F" w:rsidRPr="003756B7" w:rsidRDefault="00F8106F" w:rsidP="009C3279">
            <w:pPr>
              <w:rPr>
                <w:sz w:val="18"/>
                <w:szCs w:val="18"/>
              </w:rPr>
            </w:pPr>
          </w:p>
          <w:p w14:paraId="6C8DB170" w14:textId="77777777" w:rsidR="00F8106F" w:rsidRPr="003756B7" w:rsidRDefault="00F8106F" w:rsidP="009C3279">
            <w:pPr>
              <w:rPr>
                <w:sz w:val="18"/>
                <w:szCs w:val="18"/>
              </w:rPr>
            </w:pPr>
          </w:p>
          <w:p w14:paraId="6C8DB171" w14:textId="77777777" w:rsidR="00F8106F" w:rsidRPr="003756B7" w:rsidRDefault="00F8106F" w:rsidP="009C3279">
            <w:pPr>
              <w:rPr>
                <w:sz w:val="18"/>
                <w:szCs w:val="18"/>
              </w:rPr>
            </w:pPr>
          </w:p>
          <w:p w14:paraId="6C8DB172" w14:textId="77777777" w:rsidR="00F8106F" w:rsidRPr="003756B7" w:rsidRDefault="00F8106F" w:rsidP="009C3279">
            <w:pPr>
              <w:rPr>
                <w:sz w:val="18"/>
                <w:szCs w:val="18"/>
              </w:rPr>
            </w:pPr>
          </w:p>
          <w:p w14:paraId="6C8DB173" w14:textId="77777777" w:rsidR="00F8106F" w:rsidRPr="003756B7" w:rsidRDefault="00F8106F" w:rsidP="009C3279">
            <w:pPr>
              <w:rPr>
                <w:sz w:val="18"/>
                <w:szCs w:val="18"/>
              </w:rPr>
            </w:pPr>
            <w:r w:rsidRPr="003756B7">
              <w:rPr>
                <w:sz w:val="18"/>
                <w:szCs w:val="18"/>
              </w:rPr>
              <w:t>M/prostorové</w:t>
            </w:r>
          </w:p>
          <w:p w14:paraId="6C8DB174" w14:textId="77777777" w:rsidR="00F8106F" w:rsidRPr="003756B7" w:rsidRDefault="00F8106F" w:rsidP="009C3279">
            <w:pPr>
              <w:rPr>
                <w:sz w:val="18"/>
                <w:szCs w:val="18"/>
              </w:rPr>
            </w:pPr>
            <w:proofErr w:type="spellStart"/>
            <w:r w:rsidRPr="003756B7">
              <w:rPr>
                <w:sz w:val="18"/>
                <w:szCs w:val="18"/>
              </w:rPr>
              <w:t>geom.útvary</w:t>
            </w:r>
            <w:proofErr w:type="spellEnd"/>
          </w:p>
          <w:p w14:paraId="6C8DB175" w14:textId="77777777" w:rsidR="00F8106F" w:rsidRPr="003756B7" w:rsidRDefault="00F8106F" w:rsidP="009C3279">
            <w:pPr>
              <w:rPr>
                <w:sz w:val="18"/>
                <w:szCs w:val="18"/>
              </w:rPr>
            </w:pPr>
          </w:p>
          <w:p w14:paraId="6C8DB176" w14:textId="77777777" w:rsidR="00F8106F" w:rsidRPr="003756B7" w:rsidRDefault="00F8106F" w:rsidP="009C3279">
            <w:pPr>
              <w:rPr>
                <w:sz w:val="18"/>
                <w:szCs w:val="18"/>
              </w:rPr>
            </w:pPr>
          </w:p>
          <w:p w14:paraId="6C8DB177" w14:textId="77777777" w:rsidR="00F8106F" w:rsidRPr="003756B7" w:rsidRDefault="00F8106F" w:rsidP="009C3279">
            <w:pPr>
              <w:rPr>
                <w:sz w:val="18"/>
                <w:szCs w:val="18"/>
              </w:rPr>
            </w:pPr>
          </w:p>
          <w:p w14:paraId="6C8DB178" w14:textId="77777777" w:rsidR="00F8106F" w:rsidRPr="003756B7" w:rsidRDefault="00F8106F" w:rsidP="00F55937">
            <w:pPr>
              <w:rPr>
                <w:sz w:val="18"/>
                <w:szCs w:val="18"/>
              </w:rPr>
            </w:pPr>
          </w:p>
        </w:tc>
        <w:tc>
          <w:tcPr>
            <w:tcW w:w="1278" w:type="dxa"/>
          </w:tcPr>
          <w:p w14:paraId="6C8DB179" w14:textId="77777777" w:rsidR="00F8106F" w:rsidRPr="003756B7" w:rsidRDefault="00F8106F" w:rsidP="009C3279">
            <w:pPr>
              <w:rPr>
                <w:sz w:val="18"/>
                <w:szCs w:val="18"/>
              </w:rPr>
            </w:pPr>
          </w:p>
          <w:p w14:paraId="6C8DB17A" w14:textId="77777777" w:rsidR="00F8106F" w:rsidRPr="003756B7" w:rsidRDefault="00F8106F" w:rsidP="009C3279">
            <w:pPr>
              <w:rPr>
                <w:sz w:val="18"/>
                <w:szCs w:val="18"/>
              </w:rPr>
            </w:pPr>
          </w:p>
          <w:p w14:paraId="6C8DB17B" w14:textId="77777777" w:rsidR="00F8106F" w:rsidRPr="003756B7" w:rsidRDefault="00F8106F" w:rsidP="009C3279">
            <w:pPr>
              <w:rPr>
                <w:sz w:val="18"/>
                <w:szCs w:val="18"/>
              </w:rPr>
            </w:pPr>
          </w:p>
          <w:p w14:paraId="6C8DB17C" w14:textId="77777777" w:rsidR="00F8106F" w:rsidRPr="003756B7" w:rsidRDefault="00F8106F" w:rsidP="009C3279">
            <w:pPr>
              <w:rPr>
                <w:sz w:val="18"/>
                <w:szCs w:val="18"/>
              </w:rPr>
            </w:pPr>
          </w:p>
          <w:p w14:paraId="6C8DB17D" w14:textId="77777777" w:rsidR="00F8106F" w:rsidRPr="003756B7" w:rsidRDefault="00F8106F" w:rsidP="009C3279">
            <w:pPr>
              <w:rPr>
                <w:sz w:val="18"/>
                <w:szCs w:val="18"/>
              </w:rPr>
            </w:pPr>
          </w:p>
          <w:p w14:paraId="6C8DB17E" w14:textId="77777777" w:rsidR="00F8106F" w:rsidRPr="003756B7" w:rsidRDefault="00F8106F" w:rsidP="009C3279">
            <w:pPr>
              <w:rPr>
                <w:sz w:val="18"/>
                <w:szCs w:val="18"/>
              </w:rPr>
            </w:pPr>
          </w:p>
          <w:p w14:paraId="6C8DB17F" w14:textId="77777777" w:rsidR="00F8106F" w:rsidRPr="003756B7" w:rsidRDefault="00F8106F" w:rsidP="009C3279">
            <w:pPr>
              <w:rPr>
                <w:sz w:val="18"/>
                <w:szCs w:val="18"/>
              </w:rPr>
            </w:pPr>
          </w:p>
          <w:p w14:paraId="6C8DB180" w14:textId="77777777" w:rsidR="00F8106F" w:rsidRPr="003756B7" w:rsidRDefault="00F8106F" w:rsidP="009C3279">
            <w:pPr>
              <w:rPr>
                <w:sz w:val="18"/>
                <w:szCs w:val="18"/>
              </w:rPr>
            </w:pPr>
          </w:p>
          <w:p w14:paraId="6C8DB181" w14:textId="77777777" w:rsidR="00F8106F" w:rsidRPr="003756B7" w:rsidRDefault="00F8106F" w:rsidP="009C3279">
            <w:pPr>
              <w:rPr>
                <w:sz w:val="18"/>
                <w:szCs w:val="18"/>
              </w:rPr>
            </w:pPr>
          </w:p>
          <w:p w14:paraId="6C8DB182" w14:textId="77777777" w:rsidR="00F8106F" w:rsidRPr="003756B7" w:rsidRDefault="00F8106F" w:rsidP="009C3279">
            <w:pPr>
              <w:rPr>
                <w:sz w:val="18"/>
                <w:szCs w:val="18"/>
              </w:rPr>
            </w:pPr>
          </w:p>
          <w:p w14:paraId="6C8DB183" w14:textId="77777777" w:rsidR="00F8106F" w:rsidRPr="003756B7" w:rsidRDefault="00F8106F" w:rsidP="009C3279">
            <w:pPr>
              <w:rPr>
                <w:sz w:val="18"/>
                <w:szCs w:val="18"/>
              </w:rPr>
            </w:pPr>
          </w:p>
          <w:p w14:paraId="6C8DB184" w14:textId="77777777" w:rsidR="00F8106F" w:rsidRPr="003756B7" w:rsidRDefault="00F8106F" w:rsidP="009C3279">
            <w:pPr>
              <w:rPr>
                <w:sz w:val="18"/>
                <w:szCs w:val="18"/>
              </w:rPr>
            </w:pPr>
          </w:p>
          <w:p w14:paraId="6C8DB185" w14:textId="77777777" w:rsidR="00F8106F" w:rsidRPr="003756B7" w:rsidRDefault="00F8106F" w:rsidP="009C3279">
            <w:pPr>
              <w:rPr>
                <w:sz w:val="18"/>
                <w:szCs w:val="18"/>
              </w:rPr>
            </w:pPr>
          </w:p>
          <w:p w14:paraId="6C8DB186" w14:textId="77777777" w:rsidR="00F8106F" w:rsidRPr="003756B7" w:rsidRDefault="00F8106F" w:rsidP="009C3279">
            <w:pPr>
              <w:rPr>
                <w:sz w:val="18"/>
                <w:szCs w:val="18"/>
              </w:rPr>
            </w:pPr>
          </w:p>
          <w:p w14:paraId="6C8DB187" w14:textId="77777777" w:rsidR="00F8106F" w:rsidRPr="003756B7" w:rsidRDefault="00F8106F" w:rsidP="009C3279">
            <w:pPr>
              <w:rPr>
                <w:sz w:val="18"/>
                <w:szCs w:val="18"/>
              </w:rPr>
            </w:pPr>
          </w:p>
          <w:p w14:paraId="6C8DB188" w14:textId="77777777" w:rsidR="00F8106F" w:rsidRPr="003756B7" w:rsidRDefault="00F8106F" w:rsidP="009C3279">
            <w:pPr>
              <w:rPr>
                <w:sz w:val="18"/>
                <w:szCs w:val="18"/>
              </w:rPr>
            </w:pPr>
          </w:p>
          <w:p w14:paraId="6C8DB189" w14:textId="77777777" w:rsidR="00F8106F" w:rsidRPr="003756B7" w:rsidRDefault="00F8106F" w:rsidP="009C3279">
            <w:pPr>
              <w:rPr>
                <w:sz w:val="18"/>
                <w:szCs w:val="18"/>
              </w:rPr>
            </w:pPr>
          </w:p>
          <w:p w14:paraId="6C8DB18A" w14:textId="77777777" w:rsidR="00F8106F" w:rsidRPr="003756B7" w:rsidRDefault="00F8106F" w:rsidP="009C3279">
            <w:pPr>
              <w:rPr>
                <w:sz w:val="18"/>
                <w:szCs w:val="18"/>
              </w:rPr>
            </w:pPr>
          </w:p>
          <w:p w14:paraId="6C8DB18B" w14:textId="77777777" w:rsidR="00F8106F" w:rsidRPr="003756B7" w:rsidRDefault="00F8106F" w:rsidP="009C3279">
            <w:pPr>
              <w:rPr>
                <w:sz w:val="18"/>
                <w:szCs w:val="18"/>
              </w:rPr>
            </w:pPr>
          </w:p>
          <w:p w14:paraId="6C8DB18C" w14:textId="77777777" w:rsidR="00F8106F" w:rsidRPr="003756B7" w:rsidRDefault="00F8106F" w:rsidP="009C3279">
            <w:pPr>
              <w:rPr>
                <w:sz w:val="18"/>
                <w:szCs w:val="18"/>
              </w:rPr>
            </w:pPr>
          </w:p>
          <w:p w14:paraId="6C8DB18D" w14:textId="77777777" w:rsidR="00F8106F" w:rsidRPr="003756B7" w:rsidRDefault="00F8106F" w:rsidP="009C3279">
            <w:pPr>
              <w:rPr>
                <w:sz w:val="18"/>
                <w:szCs w:val="18"/>
              </w:rPr>
            </w:pPr>
          </w:p>
          <w:p w14:paraId="6C8DB18E" w14:textId="77777777" w:rsidR="00F8106F" w:rsidRPr="003756B7" w:rsidRDefault="00F8106F" w:rsidP="009C3279">
            <w:pPr>
              <w:rPr>
                <w:sz w:val="18"/>
                <w:szCs w:val="18"/>
              </w:rPr>
            </w:pPr>
          </w:p>
          <w:p w14:paraId="6C8DB18F" w14:textId="77777777" w:rsidR="00F8106F" w:rsidRPr="003756B7" w:rsidRDefault="00F8106F" w:rsidP="009C3279">
            <w:pPr>
              <w:rPr>
                <w:sz w:val="18"/>
                <w:szCs w:val="18"/>
              </w:rPr>
            </w:pPr>
          </w:p>
          <w:p w14:paraId="6C8DB190" w14:textId="77777777" w:rsidR="00F8106F" w:rsidRPr="003756B7" w:rsidRDefault="00F8106F" w:rsidP="009C3279">
            <w:pPr>
              <w:rPr>
                <w:sz w:val="18"/>
                <w:szCs w:val="18"/>
              </w:rPr>
            </w:pPr>
          </w:p>
          <w:p w14:paraId="6C8DB191" w14:textId="77777777" w:rsidR="00F8106F" w:rsidRPr="003756B7" w:rsidRDefault="00F8106F" w:rsidP="009C3279">
            <w:pPr>
              <w:rPr>
                <w:sz w:val="18"/>
                <w:szCs w:val="18"/>
              </w:rPr>
            </w:pPr>
          </w:p>
          <w:p w14:paraId="6C8DB192" w14:textId="77777777" w:rsidR="00F8106F" w:rsidRPr="003756B7" w:rsidRDefault="00F8106F" w:rsidP="009C3279">
            <w:pPr>
              <w:rPr>
                <w:sz w:val="18"/>
                <w:szCs w:val="18"/>
              </w:rPr>
            </w:pPr>
          </w:p>
          <w:p w14:paraId="6C8DB193" w14:textId="77777777" w:rsidR="00F8106F" w:rsidRPr="003756B7" w:rsidRDefault="00F8106F" w:rsidP="009C3279">
            <w:pPr>
              <w:rPr>
                <w:sz w:val="18"/>
                <w:szCs w:val="18"/>
              </w:rPr>
            </w:pPr>
          </w:p>
          <w:p w14:paraId="6C8DB194" w14:textId="77777777" w:rsidR="00F8106F" w:rsidRPr="003756B7" w:rsidRDefault="00F8106F" w:rsidP="009C3279">
            <w:pPr>
              <w:rPr>
                <w:sz w:val="18"/>
                <w:szCs w:val="18"/>
              </w:rPr>
            </w:pPr>
          </w:p>
          <w:p w14:paraId="6C8DB195" w14:textId="77777777" w:rsidR="00F8106F" w:rsidRPr="003756B7" w:rsidRDefault="00F8106F" w:rsidP="009C3279">
            <w:pPr>
              <w:rPr>
                <w:sz w:val="18"/>
                <w:szCs w:val="18"/>
              </w:rPr>
            </w:pPr>
          </w:p>
          <w:p w14:paraId="6C8DB196" w14:textId="77777777" w:rsidR="00F8106F" w:rsidRPr="003756B7" w:rsidRDefault="00F8106F" w:rsidP="009C3279">
            <w:pPr>
              <w:rPr>
                <w:sz w:val="18"/>
                <w:szCs w:val="18"/>
              </w:rPr>
            </w:pPr>
          </w:p>
          <w:p w14:paraId="6C8DB197" w14:textId="77777777" w:rsidR="00F8106F" w:rsidRPr="003756B7" w:rsidRDefault="00F8106F" w:rsidP="009C3279">
            <w:pPr>
              <w:rPr>
                <w:sz w:val="18"/>
                <w:szCs w:val="18"/>
              </w:rPr>
            </w:pPr>
          </w:p>
          <w:p w14:paraId="6C8DB198" w14:textId="77777777" w:rsidR="00F8106F" w:rsidRPr="003756B7" w:rsidRDefault="00F8106F" w:rsidP="009C3279">
            <w:pPr>
              <w:rPr>
                <w:sz w:val="18"/>
                <w:szCs w:val="18"/>
              </w:rPr>
            </w:pPr>
          </w:p>
          <w:p w14:paraId="6C8DB199" w14:textId="77777777" w:rsidR="00F8106F" w:rsidRPr="003756B7" w:rsidRDefault="00F8106F" w:rsidP="009C3279">
            <w:pPr>
              <w:rPr>
                <w:sz w:val="18"/>
                <w:szCs w:val="18"/>
              </w:rPr>
            </w:pPr>
          </w:p>
          <w:p w14:paraId="6C8DB19A" w14:textId="77777777" w:rsidR="00F8106F" w:rsidRPr="003756B7" w:rsidRDefault="00F8106F" w:rsidP="009C3279">
            <w:pPr>
              <w:rPr>
                <w:sz w:val="18"/>
                <w:szCs w:val="18"/>
              </w:rPr>
            </w:pPr>
          </w:p>
          <w:p w14:paraId="6C8DB19B" w14:textId="77777777" w:rsidR="00F8106F" w:rsidRPr="003756B7" w:rsidRDefault="00F8106F" w:rsidP="009C3279">
            <w:pPr>
              <w:rPr>
                <w:sz w:val="18"/>
                <w:szCs w:val="18"/>
              </w:rPr>
            </w:pPr>
          </w:p>
          <w:p w14:paraId="6C8DB19C" w14:textId="77777777" w:rsidR="00F8106F" w:rsidRPr="003756B7" w:rsidRDefault="00F8106F" w:rsidP="009C3279">
            <w:pPr>
              <w:rPr>
                <w:sz w:val="18"/>
                <w:szCs w:val="18"/>
              </w:rPr>
            </w:pPr>
          </w:p>
          <w:p w14:paraId="6C8DB19D" w14:textId="77777777" w:rsidR="00F8106F" w:rsidRPr="003756B7" w:rsidRDefault="00F8106F" w:rsidP="009C3279">
            <w:pPr>
              <w:rPr>
                <w:sz w:val="18"/>
                <w:szCs w:val="18"/>
              </w:rPr>
            </w:pPr>
          </w:p>
        </w:tc>
      </w:tr>
    </w:tbl>
    <w:p w14:paraId="6C8DB19F" w14:textId="77777777" w:rsidR="00F8106F" w:rsidRDefault="00F8106F" w:rsidP="00AF67B3">
      <w:pPr>
        <w:rPr>
          <w:sz w:val="22"/>
          <w:szCs w:val="22"/>
        </w:rPr>
      </w:pPr>
    </w:p>
    <w:p w14:paraId="6C8DB1A0" w14:textId="77777777" w:rsidR="00F8106F" w:rsidRDefault="00F8106F" w:rsidP="00AF67B3">
      <w:pPr>
        <w:rPr>
          <w:sz w:val="22"/>
          <w:szCs w:val="22"/>
        </w:rPr>
      </w:pPr>
    </w:p>
    <w:p w14:paraId="6C8DB1A1" w14:textId="77777777" w:rsidR="00AF67B3" w:rsidRDefault="00AF67B3" w:rsidP="00AF67B3">
      <w:pPr>
        <w:rPr>
          <w:sz w:val="22"/>
          <w:szCs w:val="22"/>
        </w:rPr>
      </w:pPr>
    </w:p>
    <w:p w14:paraId="6C8DB1A2" w14:textId="77777777" w:rsidR="00CB764D" w:rsidRDefault="00CB764D" w:rsidP="00AF67B3">
      <w:pPr>
        <w:rPr>
          <w:sz w:val="22"/>
          <w:szCs w:val="22"/>
        </w:rPr>
      </w:pPr>
    </w:p>
    <w:p w14:paraId="6C8DB1A3" w14:textId="77777777" w:rsidR="00CB764D" w:rsidRDefault="00CB764D" w:rsidP="00AF67B3">
      <w:pPr>
        <w:rPr>
          <w:sz w:val="22"/>
          <w:szCs w:val="22"/>
        </w:rPr>
      </w:pPr>
    </w:p>
    <w:p w14:paraId="6C8DB1A4" w14:textId="77777777" w:rsidR="00CB764D" w:rsidRDefault="00CB764D" w:rsidP="00AF67B3">
      <w:pPr>
        <w:rPr>
          <w:sz w:val="22"/>
          <w:szCs w:val="22"/>
        </w:rPr>
      </w:pPr>
    </w:p>
    <w:p w14:paraId="6C8DB1A5" w14:textId="77777777" w:rsidR="00CB764D" w:rsidRDefault="00CB764D" w:rsidP="00AF67B3">
      <w:pPr>
        <w:rPr>
          <w:sz w:val="22"/>
          <w:szCs w:val="22"/>
        </w:rPr>
      </w:pPr>
    </w:p>
    <w:p w14:paraId="6C8DB1A6" w14:textId="77777777" w:rsidR="00CB764D" w:rsidRDefault="00CB764D" w:rsidP="00AF67B3">
      <w:pPr>
        <w:rPr>
          <w:sz w:val="22"/>
          <w:szCs w:val="22"/>
        </w:rPr>
      </w:pPr>
    </w:p>
    <w:p w14:paraId="6C8DB1A7" w14:textId="77777777" w:rsidR="00CB764D" w:rsidRDefault="00CB764D" w:rsidP="00CB764D">
      <w:pPr>
        <w:jc w:val="center"/>
        <w:rPr>
          <w:sz w:val="22"/>
          <w:szCs w:val="22"/>
        </w:rPr>
      </w:pPr>
      <w:r>
        <w:rPr>
          <w:b/>
          <w:sz w:val="28"/>
          <w:szCs w:val="28"/>
        </w:rPr>
        <w:t>INFORMATIKA</w:t>
      </w:r>
    </w:p>
    <w:p w14:paraId="6C8DB1A8" w14:textId="77777777" w:rsidR="00CB764D" w:rsidRPr="00BF0E66" w:rsidRDefault="00CB764D" w:rsidP="00AF67B3">
      <w:pPr>
        <w:rPr>
          <w:sz w:val="22"/>
          <w:szCs w:val="22"/>
        </w:rPr>
      </w:pPr>
    </w:p>
    <w:p w14:paraId="6C8DB1A9" w14:textId="77777777" w:rsidR="00CB764D" w:rsidRDefault="00CB764D" w:rsidP="00CB764D">
      <w:pPr>
        <w:rPr>
          <w:b/>
          <w:sz w:val="22"/>
          <w:szCs w:val="22"/>
        </w:rPr>
      </w:pPr>
      <w:r>
        <w:rPr>
          <w:b/>
          <w:sz w:val="22"/>
          <w:szCs w:val="22"/>
        </w:rPr>
        <w:t>CHARAKTERISTIKA VYUČOVACÍHO PŘEDMĚTU</w:t>
      </w:r>
    </w:p>
    <w:p w14:paraId="39F68E06" w14:textId="597AAE92" w:rsidR="005D54A7" w:rsidRDefault="00B838A1" w:rsidP="00CB764D">
      <w:r>
        <w:t xml:space="preserve">    </w:t>
      </w:r>
      <w:r w:rsidR="006A5FAD">
        <w:t>Vzdělávací oblast Informatika se zaměřuje především na rozvoj informatického myšlení a na porozumění základním principům digitálních technologií. Je založena na aktivních činnostech, při kterých žáci využívají informatické postupy a pojmy. Poskytuje prostředky a metody ke zkoumání řešitelnosti problémů i hledání a nalézání jejich optimálních řešení, ke zpracování dat a jejich interpretaci a na základě řešení praktických úkolů i poznatky a zkušenost, kdy je lepší práci přenechat stroji, respektive počítači. Pochopení, jak digitální technologie fungují, přispívá jednak k porozumění zákonitostem digitálního světa, jednak k jejich efektivnímu, bezpečnému a etickému užívání. Na prvním stupni základního vzdělávání si žáci prostřednictvím her, experimentů, diskusí a dalších aktivit vytvářejí první představy o způsobech, jakými se dají data a informace zaznamenávat, a objevují informatické aspekty světa kolem nich. Postupně si žáci rozvíjejí schopnost popsat problém, analyzovat ho a hledat jeho řešení. Ve vhodném programovacím prostředí si ověřují algoritmické postupy. Informatika také společně s ostatními obory pokládá základy uživatelských dovedností. Poznáváním, jak se s digitálními technologiemi pracuje, si žáci vytvářejí základ pro pochopení informatických konceptů. Součástí je i bezpečné zacházení s technologiemi a osvojování dovedností a návyků, které vedou k prevenci rizikového chování</w:t>
      </w:r>
      <w:r w:rsidR="00504A79">
        <w:t>.</w:t>
      </w:r>
    </w:p>
    <w:p w14:paraId="4378C1B0" w14:textId="77777777" w:rsidR="005D54A7" w:rsidRDefault="005D54A7" w:rsidP="00CB764D"/>
    <w:p w14:paraId="72C188F6" w14:textId="74A83F65" w:rsidR="005D54A7" w:rsidRDefault="005D54A7" w:rsidP="00CB764D">
      <w:r>
        <w:t>V průběhu základního vzdělávání žáci začínají vyvíjet funkční technická řešení problémů. Osvojují si časté testování prototypů a jejich postupné vylepšování jako přirozenou součást designu a vývoje v informačních technologiích. Zvažují a ověřují dopady navrhovaných řešení na jedince, společnost, životní prostředí.</w:t>
      </w:r>
    </w:p>
    <w:p w14:paraId="15AE3EB6" w14:textId="77777777" w:rsidR="00B838A1" w:rsidRDefault="00B838A1" w:rsidP="00CB764D">
      <w:pPr>
        <w:rPr>
          <w:b/>
          <w:sz w:val="22"/>
          <w:szCs w:val="22"/>
        </w:rPr>
      </w:pPr>
    </w:p>
    <w:p w14:paraId="6C8DB1AC" w14:textId="38A1E4DF" w:rsidR="00CB764D" w:rsidRDefault="00A04B08" w:rsidP="00CB764D">
      <w:pPr>
        <w:rPr>
          <w:sz w:val="22"/>
          <w:szCs w:val="22"/>
        </w:rPr>
      </w:pPr>
      <w:r>
        <w:rPr>
          <w:sz w:val="22"/>
          <w:szCs w:val="22"/>
        </w:rPr>
        <w:t xml:space="preserve"> </w:t>
      </w:r>
    </w:p>
    <w:p w14:paraId="6C8DB1AD" w14:textId="77777777" w:rsidR="00CB764D" w:rsidRPr="00857B26" w:rsidRDefault="00CB764D" w:rsidP="00CB764D">
      <w:pPr>
        <w:rPr>
          <w:b/>
          <w:sz w:val="22"/>
          <w:szCs w:val="22"/>
        </w:rPr>
      </w:pPr>
      <w:r w:rsidRPr="00857B26">
        <w:rPr>
          <w:b/>
          <w:sz w:val="22"/>
          <w:szCs w:val="22"/>
        </w:rPr>
        <w:t>OBSAHOVÉ, ČASOVÉ A ORGANIZAČNÍ VYMEZENÍ PŘEDMĚTU</w:t>
      </w:r>
    </w:p>
    <w:p w14:paraId="6C8DB1AE" w14:textId="25D8EC9E" w:rsidR="00CB764D" w:rsidRPr="00857B26" w:rsidRDefault="00CB764D" w:rsidP="00CB764D">
      <w:pPr>
        <w:rPr>
          <w:bCs/>
          <w:sz w:val="22"/>
          <w:szCs w:val="22"/>
        </w:rPr>
      </w:pPr>
      <w:r w:rsidRPr="00857B26">
        <w:rPr>
          <w:bCs/>
          <w:sz w:val="22"/>
          <w:szCs w:val="22"/>
        </w:rPr>
        <w:t xml:space="preserve">     Informatika je povinný předmět s časovou dotací </w:t>
      </w:r>
      <w:r w:rsidR="00062820" w:rsidRPr="00857B26">
        <w:rPr>
          <w:bCs/>
          <w:sz w:val="22"/>
          <w:szCs w:val="22"/>
        </w:rPr>
        <w:t>1</w:t>
      </w:r>
      <w:r w:rsidR="00261263" w:rsidRPr="00857B26">
        <w:rPr>
          <w:bCs/>
          <w:sz w:val="22"/>
          <w:szCs w:val="22"/>
        </w:rPr>
        <w:t xml:space="preserve"> </w:t>
      </w:r>
      <w:r w:rsidR="00062820" w:rsidRPr="00857B26">
        <w:rPr>
          <w:bCs/>
          <w:sz w:val="22"/>
          <w:szCs w:val="22"/>
        </w:rPr>
        <w:t>hodin</w:t>
      </w:r>
      <w:r w:rsidR="00261263" w:rsidRPr="00857B26">
        <w:rPr>
          <w:bCs/>
          <w:sz w:val="22"/>
          <w:szCs w:val="22"/>
        </w:rPr>
        <w:t>y</w:t>
      </w:r>
      <w:r w:rsidRPr="00857B26">
        <w:rPr>
          <w:bCs/>
          <w:sz w:val="22"/>
          <w:szCs w:val="22"/>
        </w:rPr>
        <w:t xml:space="preserve"> týdně v</w:t>
      </w:r>
      <w:r w:rsidR="00261263" w:rsidRPr="00857B26">
        <w:rPr>
          <w:bCs/>
          <w:sz w:val="22"/>
          <w:szCs w:val="22"/>
        </w:rPr>
        <w:t>e 4. a</w:t>
      </w:r>
      <w:r w:rsidRPr="00857B26">
        <w:rPr>
          <w:bCs/>
          <w:sz w:val="22"/>
          <w:szCs w:val="22"/>
        </w:rPr>
        <w:t> 5.ročníku. Výuka probíhá v odborné učebně vybavené počítači</w:t>
      </w:r>
      <w:r w:rsidR="00062820" w:rsidRPr="00857B26">
        <w:rPr>
          <w:bCs/>
          <w:sz w:val="22"/>
          <w:szCs w:val="22"/>
        </w:rPr>
        <w:t xml:space="preserve"> nebo v hlavní učebně s</w:t>
      </w:r>
      <w:r w:rsidR="00794BE4" w:rsidRPr="00857B26">
        <w:rPr>
          <w:bCs/>
          <w:sz w:val="22"/>
          <w:szCs w:val="22"/>
        </w:rPr>
        <w:t> </w:t>
      </w:r>
      <w:r w:rsidR="00062820" w:rsidRPr="00857B26">
        <w:rPr>
          <w:bCs/>
          <w:sz w:val="22"/>
          <w:szCs w:val="22"/>
        </w:rPr>
        <w:t>notebooky</w:t>
      </w:r>
      <w:r w:rsidR="00794BE4" w:rsidRPr="00857B26">
        <w:rPr>
          <w:bCs/>
          <w:sz w:val="22"/>
          <w:szCs w:val="22"/>
        </w:rPr>
        <w:t>.</w:t>
      </w:r>
      <w:r w:rsidRPr="00857B26">
        <w:rPr>
          <w:bCs/>
          <w:sz w:val="22"/>
          <w:szCs w:val="22"/>
        </w:rPr>
        <w:t xml:space="preserve"> Při výuce se snažíme uplatňovat zásadu „jeden počítač</w:t>
      </w:r>
      <w:r w:rsidR="00794BE4" w:rsidRPr="00857B26">
        <w:rPr>
          <w:bCs/>
          <w:sz w:val="22"/>
          <w:szCs w:val="22"/>
        </w:rPr>
        <w:t xml:space="preserve"> nebo notebook</w:t>
      </w:r>
      <w:r w:rsidRPr="00857B26">
        <w:rPr>
          <w:bCs/>
          <w:sz w:val="22"/>
          <w:szCs w:val="22"/>
        </w:rPr>
        <w:t xml:space="preserve"> na jednoho žáka“. </w:t>
      </w:r>
    </w:p>
    <w:p w14:paraId="6C8DB1AF" w14:textId="3E5228FF" w:rsidR="00CB764D" w:rsidRDefault="00CB764D" w:rsidP="00CB764D">
      <w:r w:rsidRPr="00A04B08">
        <w:rPr>
          <w:color w:val="FF0000"/>
          <w:sz w:val="22"/>
          <w:szCs w:val="22"/>
        </w:rPr>
        <w:t xml:space="preserve">     </w:t>
      </w:r>
      <w:r w:rsidRPr="007952AD">
        <w:rPr>
          <w:sz w:val="22"/>
          <w:szCs w:val="22"/>
        </w:rPr>
        <w:t>Vzdělávací obsah vyučovacího předmětu Informatika pomáhá žákovi orientovat se ve struktuře a činnosti počítače, poznat možnosti jeho využití, zacházet s počítačem a jeho přídavnými zařízeními uživatelským způsobem, pracovat s hotovými didaktickými programy. Žáci si osvojí základy práce s grafikou                     a databázemi, základy elektronické komunikace a její zásady.</w:t>
      </w:r>
      <w:r w:rsidR="008C1770">
        <w:rPr>
          <w:sz w:val="22"/>
          <w:szCs w:val="22"/>
        </w:rPr>
        <w:t xml:space="preserve"> Informatika </w:t>
      </w:r>
      <w:r w:rsidR="00AD0AF8">
        <w:rPr>
          <w:sz w:val="22"/>
          <w:szCs w:val="22"/>
        </w:rPr>
        <w:t>p</w:t>
      </w:r>
      <w:r w:rsidR="008C1770">
        <w:t>oskytuje prostředky a metody ke zkoumání řešitelnosti problémů i hledání a nalézání jejich optimálních řešení, ke zpracování dat a jejich interpretaci a na základě řešení praktických úkolů i poznatky a zkušenost</w:t>
      </w:r>
      <w:r w:rsidR="00365E22">
        <w:t>i.</w:t>
      </w:r>
      <w:r w:rsidR="008C1770">
        <w:t xml:space="preserve"> Pochopení, jak digitální technologie fungují, přispívá jednak k porozumění zákonitostem digitálního světa, jednak k jejich efektivnímu, bezpečnému a etickému užívání.</w:t>
      </w:r>
    </w:p>
    <w:p w14:paraId="66376CCB" w14:textId="046ABA69" w:rsidR="00F26983" w:rsidRPr="00F26983" w:rsidRDefault="00F26983" w:rsidP="00F26983">
      <w:pPr>
        <w:rPr>
          <w:b/>
          <w:color w:val="000000"/>
          <w:sz w:val="22"/>
        </w:rPr>
      </w:pPr>
      <w:r w:rsidRPr="00F26983">
        <w:rPr>
          <w:color w:val="000000"/>
          <w:sz w:val="22"/>
        </w:rPr>
        <w:t xml:space="preserve">K výuce tohoto předmětu jsou pravidelně využívány  digitální technologie jako interaktivní tabule či notebooky. Učitel používá on – line aplikace jako www.umimeto.org, www.skolákov.eu ale i jiné dle vlastního uvážení.  Žáci je využívají k doplňování učiva či třídění a přiřazování slov dle probíraného učiva. </w:t>
      </w:r>
    </w:p>
    <w:p w14:paraId="3F16BC02" w14:textId="77777777" w:rsidR="00F26983" w:rsidRPr="007952AD" w:rsidRDefault="00F26983" w:rsidP="00CB764D">
      <w:pPr>
        <w:rPr>
          <w:sz w:val="22"/>
          <w:szCs w:val="22"/>
        </w:rPr>
      </w:pPr>
    </w:p>
    <w:p w14:paraId="6C8DB1B0" w14:textId="77777777" w:rsidR="00CB764D" w:rsidRPr="007952AD" w:rsidRDefault="00CB764D" w:rsidP="00CB764D">
      <w:pPr>
        <w:rPr>
          <w:sz w:val="22"/>
          <w:szCs w:val="22"/>
        </w:rPr>
      </w:pPr>
    </w:p>
    <w:p w14:paraId="6C8DB1B1" w14:textId="77777777" w:rsidR="00CB764D" w:rsidRPr="0051542A" w:rsidRDefault="00CB764D" w:rsidP="00CB764D">
      <w:pPr>
        <w:rPr>
          <w:b/>
          <w:sz w:val="22"/>
          <w:szCs w:val="22"/>
        </w:rPr>
      </w:pPr>
      <w:r>
        <w:rPr>
          <w:b/>
          <w:sz w:val="22"/>
          <w:szCs w:val="22"/>
        </w:rPr>
        <w:t>VÝCHOVNÉ A VZDĚLÁVACÍ STRATEGIE</w:t>
      </w:r>
    </w:p>
    <w:p w14:paraId="045D6409" w14:textId="77777777" w:rsidR="00A94FE9" w:rsidRDefault="00CB764D" w:rsidP="00A94FE9">
      <w:r>
        <w:rPr>
          <w:sz w:val="22"/>
          <w:szCs w:val="22"/>
        </w:rPr>
        <w:t xml:space="preserve">     </w:t>
      </w:r>
      <w:r w:rsidR="00A94FE9">
        <w:t xml:space="preserve">Vzdělávání v dané vzdělávací oblasti směřuje k utváření a rozvíjení klíčových kompetencí tím, že vede žáka k: </w:t>
      </w:r>
    </w:p>
    <w:p w14:paraId="1EEC8E49" w14:textId="507FD0CC" w:rsidR="0047663E" w:rsidRDefault="0047663E" w:rsidP="00A94FE9">
      <w:r>
        <w:t>-</w:t>
      </w:r>
      <w:r w:rsidR="00A94FE9">
        <w:t xml:space="preserve"> </w:t>
      </w:r>
      <w:r w:rsidR="00404E79">
        <w:tab/>
      </w:r>
      <w:r w:rsidR="00A94FE9">
        <w:t xml:space="preserve">systémovému přístupu při analýze situací a jevů světa kolem něj </w:t>
      </w:r>
    </w:p>
    <w:p w14:paraId="56433F47" w14:textId="527A101A" w:rsidR="0047663E" w:rsidRDefault="0047663E" w:rsidP="00A94FE9">
      <w:r>
        <w:t>-</w:t>
      </w:r>
      <w:r w:rsidR="00A94FE9">
        <w:t xml:space="preserve"> </w:t>
      </w:r>
      <w:r w:rsidR="00404E79">
        <w:tab/>
      </w:r>
      <w:r w:rsidR="00A94FE9">
        <w:t xml:space="preserve">nacházení různých řešení a výběru toho nejvhodnějšího pro danou situaci </w:t>
      </w:r>
    </w:p>
    <w:p w14:paraId="1ADEACE1" w14:textId="77777777" w:rsidR="00DC7274" w:rsidRDefault="0047663E" w:rsidP="00A94FE9">
      <w:r>
        <w:t>-</w:t>
      </w:r>
      <w:r w:rsidR="00A94FE9">
        <w:t xml:space="preserve"> </w:t>
      </w:r>
      <w:r w:rsidR="00404E79">
        <w:tab/>
      </w:r>
      <w:r w:rsidR="00A94FE9">
        <w:t>ke zkušenosti, že týmová práce umocněná technologiemi může vést k lepším výsledkům než</w:t>
      </w:r>
    </w:p>
    <w:p w14:paraId="32D85291" w14:textId="1DF0BD65" w:rsidR="00DC7274" w:rsidRDefault="00DC7274" w:rsidP="00A94FE9">
      <w:r>
        <w:lastRenderedPageBreak/>
        <w:t xml:space="preserve">           </w:t>
      </w:r>
      <w:r w:rsidR="0080428F">
        <w:t xml:space="preserve"> </w:t>
      </w:r>
      <w:r>
        <w:t>samostatná práce</w:t>
      </w:r>
      <w:r w:rsidR="00A94FE9">
        <w:t xml:space="preserve"> </w:t>
      </w:r>
      <w:r>
        <w:t xml:space="preserve">      </w:t>
      </w:r>
      <w:r w:rsidR="00A94FE9">
        <w:t xml:space="preserve"> </w:t>
      </w:r>
    </w:p>
    <w:p w14:paraId="6CD2D8F2" w14:textId="379EA023" w:rsidR="00620B8E" w:rsidRDefault="00DC7274" w:rsidP="00A94FE9">
      <w:r>
        <w:t>-</w:t>
      </w:r>
      <w:r>
        <w:tab/>
      </w:r>
      <w:r w:rsidR="00A94FE9">
        <w:t xml:space="preserve">porozumění různým přístupům ke kódování informací i různým způsobům jejich organizace </w:t>
      </w:r>
      <w:r w:rsidR="00620B8E">
        <w:t xml:space="preserve">-         </w:t>
      </w:r>
      <w:r w:rsidR="00A94FE9">
        <w:t xml:space="preserve"> </w:t>
      </w:r>
      <w:r w:rsidR="0080428F">
        <w:t xml:space="preserve"> </w:t>
      </w:r>
      <w:r w:rsidR="00A94FE9">
        <w:t>rozhodování na základě relevantních dat a jejich korektní interpretace, jeho obhajování</w:t>
      </w:r>
      <w:r w:rsidR="00620B8E">
        <w:t xml:space="preserve">  </w:t>
      </w:r>
    </w:p>
    <w:p w14:paraId="4A9D105C" w14:textId="5B722D63" w:rsidR="008E78A1" w:rsidRDefault="008E78A1" w:rsidP="00A94FE9">
      <w:r>
        <w:t xml:space="preserve">           </w:t>
      </w:r>
      <w:r w:rsidR="0080428F">
        <w:t xml:space="preserve"> </w:t>
      </w:r>
      <w:r>
        <w:t>pomocí věcných argumentů</w:t>
      </w:r>
    </w:p>
    <w:p w14:paraId="1DF5B383" w14:textId="46442487" w:rsidR="009B0859" w:rsidRPr="009B0859" w:rsidRDefault="009B0859" w:rsidP="003F1364">
      <w:pPr>
        <w:numPr>
          <w:ilvl w:val="0"/>
          <w:numId w:val="1"/>
        </w:numPr>
        <w:rPr>
          <w:sz w:val="22"/>
          <w:szCs w:val="22"/>
        </w:rPr>
      </w:pPr>
      <w:r>
        <w:t xml:space="preserve">    </w:t>
      </w:r>
      <w:r w:rsidR="00A94FE9">
        <w:t xml:space="preserve"> </w:t>
      </w:r>
      <w:r w:rsidR="0080428F">
        <w:t xml:space="preserve"> </w:t>
      </w:r>
      <w:r w:rsidR="00A94FE9">
        <w:t>komunikaci pomocí formálních jazyků, kterým porozumí i stroje</w:t>
      </w:r>
    </w:p>
    <w:p w14:paraId="778D6A5E" w14:textId="3F3A28A8" w:rsidR="00F11AAA" w:rsidRPr="00F11AAA" w:rsidRDefault="00F11AAA" w:rsidP="003F1364">
      <w:pPr>
        <w:numPr>
          <w:ilvl w:val="0"/>
          <w:numId w:val="1"/>
        </w:numPr>
        <w:rPr>
          <w:sz w:val="22"/>
          <w:szCs w:val="22"/>
        </w:rPr>
      </w:pPr>
      <w:r>
        <w:t xml:space="preserve">    </w:t>
      </w:r>
      <w:r w:rsidR="00A94FE9">
        <w:t xml:space="preserve"> </w:t>
      </w:r>
      <w:r w:rsidR="0080428F">
        <w:t xml:space="preserve"> </w:t>
      </w:r>
      <w:r w:rsidR="00A94FE9">
        <w:t xml:space="preserve">standardizování pracovních postupů v situacích, kdy to usnadní práci </w:t>
      </w:r>
    </w:p>
    <w:p w14:paraId="009EA401" w14:textId="3536982A" w:rsidR="007E6853" w:rsidRPr="007E6853" w:rsidRDefault="00F11AAA" w:rsidP="003F1364">
      <w:pPr>
        <w:numPr>
          <w:ilvl w:val="0"/>
          <w:numId w:val="1"/>
        </w:numPr>
        <w:rPr>
          <w:sz w:val="22"/>
          <w:szCs w:val="22"/>
        </w:rPr>
      </w:pPr>
      <w:r>
        <w:t xml:space="preserve">    </w:t>
      </w:r>
      <w:r w:rsidR="00A94FE9">
        <w:t xml:space="preserve"> </w:t>
      </w:r>
      <w:r w:rsidR="0080428F">
        <w:t xml:space="preserve"> </w:t>
      </w:r>
      <w:r w:rsidR="00A94FE9">
        <w:t>posuzování technických řešení z pohledu druhých lidí a jejich vyhodnocování v osobních,</w:t>
      </w:r>
    </w:p>
    <w:p w14:paraId="18073B14" w14:textId="0A7842A7" w:rsidR="007E6853" w:rsidRDefault="007E6853" w:rsidP="007E6853">
      <w:pPr>
        <w:ind w:left="360"/>
      </w:pPr>
      <w:r>
        <w:t xml:space="preserve">     </w:t>
      </w:r>
      <w:r w:rsidR="0080428F">
        <w:t xml:space="preserve"> </w:t>
      </w:r>
      <w:r>
        <w:t xml:space="preserve">etických, bezpečnostních, právních, sociálních, ekonomických, environmentálních a </w:t>
      </w:r>
    </w:p>
    <w:p w14:paraId="5FA302E5" w14:textId="42A1A768" w:rsidR="007E6853" w:rsidRPr="007E6853" w:rsidRDefault="007E6853" w:rsidP="007E6853">
      <w:pPr>
        <w:ind w:left="360"/>
        <w:rPr>
          <w:sz w:val="22"/>
          <w:szCs w:val="22"/>
        </w:rPr>
      </w:pPr>
      <w:r>
        <w:t xml:space="preserve">     </w:t>
      </w:r>
      <w:r w:rsidR="0080428F">
        <w:t xml:space="preserve"> </w:t>
      </w:r>
      <w:r>
        <w:t>kulturních souvislostech</w:t>
      </w:r>
    </w:p>
    <w:p w14:paraId="459A74C5" w14:textId="4EA01719" w:rsidR="007E6853" w:rsidRPr="00C04821" w:rsidRDefault="007E6853" w:rsidP="003F1364">
      <w:pPr>
        <w:numPr>
          <w:ilvl w:val="0"/>
          <w:numId w:val="1"/>
        </w:numPr>
        <w:rPr>
          <w:sz w:val="22"/>
          <w:szCs w:val="22"/>
        </w:rPr>
      </w:pPr>
      <w:r>
        <w:t xml:space="preserve">    </w:t>
      </w:r>
      <w:r w:rsidR="00A94FE9">
        <w:t xml:space="preserve"> </w:t>
      </w:r>
      <w:r w:rsidR="0080428F">
        <w:t xml:space="preserve"> </w:t>
      </w:r>
      <w:r w:rsidR="00A94FE9">
        <w:t xml:space="preserve">nezdolnosti při řešení těžkých problémů, zvládání nejednoznačnosti a nejistoty a vypořádání </w:t>
      </w:r>
    </w:p>
    <w:p w14:paraId="3AD79760" w14:textId="6EA2FD82" w:rsidR="00C04821" w:rsidRPr="007E6853" w:rsidRDefault="0080428F" w:rsidP="0080428F">
      <w:pPr>
        <w:ind w:left="360"/>
        <w:rPr>
          <w:sz w:val="22"/>
          <w:szCs w:val="22"/>
        </w:rPr>
      </w:pPr>
      <w:r>
        <w:t xml:space="preserve">      se s problémy s otevřeným koncem</w:t>
      </w:r>
    </w:p>
    <w:p w14:paraId="6C8DB1B7" w14:textId="002C4F86" w:rsidR="00CB764D" w:rsidRPr="00C04821" w:rsidRDefault="00C04821" w:rsidP="003F1364">
      <w:pPr>
        <w:numPr>
          <w:ilvl w:val="0"/>
          <w:numId w:val="1"/>
        </w:numPr>
        <w:rPr>
          <w:sz w:val="22"/>
          <w:szCs w:val="22"/>
        </w:rPr>
      </w:pPr>
      <w:r>
        <w:t xml:space="preserve">    </w:t>
      </w:r>
      <w:r w:rsidR="0080428F">
        <w:t xml:space="preserve"> </w:t>
      </w:r>
      <w:r w:rsidR="00A94FE9">
        <w:t>otevřenosti novým cestám, nástrojům, snaze postupně se zlepšovat</w:t>
      </w:r>
    </w:p>
    <w:p w14:paraId="7907BDFD" w14:textId="77777777" w:rsidR="00C04821" w:rsidRPr="009B0859" w:rsidRDefault="00C04821" w:rsidP="00C04821">
      <w:pPr>
        <w:ind w:left="360"/>
        <w:rPr>
          <w:sz w:val="22"/>
          <w:szCs w:val="22"/>
        </w:rPr>
      </w:pPr>
    </w:p>
    <w:p w14:paraId="6C8DB1B8" w14:textId="77777777" w:rsidR="00CB764D" w:rsidRDefault="00CB764D" w:rsidP="00CB764D">
      <w:pPr>
        <w:rPr>
          <w:sz w:val="22"/>
          <w:szCs w:val="22"/>
        </w:rPr>
      </w:pPr>
      <w:r>
        <w:rPr>
          <w:b/>
          <w:sz w:val="22"/>
          <w:szCs w:val="22"/>
        </w:rPr>
        <w:t>Kompetence k učení</w:t>
      </w:r>
    </w:p>
    <w:p w14:paraId="6C8DB1B9" w14:textId="77777777" w:rsidR="00CB764D" w:rsidRDefault="00CB764D" w:rsidP="00CB764D">
      <w:pPr>
        <w:numPr>
          <w:ilvl w:val="0"/>
          <w:numId w:val="1"/>
        </w:numPr>
        <w:rPr>
          <w:sz w:val="22"/>
          <w:szCs w:val="22"/>
        </w:rPr>
      </w:pPr>
      <w:r>
        <w:rPr>
          <w:sz w:val="22"/>
          <w:szCs w:val="22"/>
        </w:rPr>
        <w:t>vedeme žáky k poznání úlohy informací</w:t>
      </w:r>
    </w:p>
    <w:p w14:paraId="6C8DB1BA" w14:textId="77777777" w:rsidR="00CB764D" w:rsidRDefault="00CB764D" w:rsidP="00CB764D">
      <w:pPr>
        <w:numPr>
          <w:ilvl w:val="0"/>
          <w:numId w:val="1"/>
        </w:numPr>
        <w:rPr>
          <w:sz w:val="22"/>
          <w:szCs w:val="22"/>
        </w:rPr>
      </w:pPr>
      <w:r>
        <w:rPr>
          <w:sz w:val="22"/>
          <w:szCs w:val="22"/>
        </w:rPr>
        <w:t>učíme žáky porovnávat informace z většího počtu alternativních zdrojů za účelem dosahování větší věrohodnosti</w:t>
      </w:r>
    </w:p>
    <w:p w14:paraId="6C8DB1BB" w14:textId="77777777" w:rsidR="00CB764D" w:rsidRDefault="00CB764D" w:rsidP="00CB764D">
      <w:pPr>
        <w:numPr>
          <w:ilvl w:val="0"/>
          <w:numId w:val="1"/>
        </w:numPr>
        <w:rPr>
          <w:sz w:val="22"/>
          <w:szCs w:val="22"/>
        </w:rPr>
      </w:pPr>
      <w:r>
        <w:rPr>
          <w:sz w:val="22"/>
          <w:szCs w:val="22"/>
        </w:rPr>
        <w:t>vedeme žáky k zodpovědnosti za své vzdělávání</w:t>
      </w:r>
    </w:p>
    <w:p w14:paraId="6C8DB1BC" w14:textId="77777777" w:rsidR="00CB764D" w:rsidRDefault="00CB764D" w:rsidP="00CB764D">
      <w:pPr>
        <w:numPr>
          <w:ilvl w:val="0"/>
          <w:numId w:val="1"/>
        </w:numPr>
        <w:rPr>
          <w:sz w:val="22"/>
          <w:szCs w:val="22"/>
        </w:rPr>
      </w:pPr>
      <w:r>
        <w:rPr>
          <w:sz w:val="22"/>
          <w:szCs w:val="22"/>
        </w:rPr>
        <w:t>učíme práci s chybou</w:t>
      </w:r>
    </w:p>
    <w:p w14:paraId="6C8DB1BD" w14:textId="77777777" w:rsidR="00CB764D" w:rsidRDefault="00CB764D" w:rsidP="00CB764D">
      <w:pPr>
        <w:numPr>
          <w:ilvl w:val="0"/>
          <w:numId w:val="1"/>
        </w:numPr>
        <w:rPr>
          <w:sz w:val="22"/>
          <w:szCs w:val="22"/>
        </w:rPr>
      </w:pPr>
      <w:r>
        <w:rPr>
          <w:sz w:val="22"/>
          <w:szCs w:val="22"/>
        </w:rPr>
        <w:t>učíme schopnosti formulovat svůj požadavek, svou myšlenku</w:t>
      </w:r>
    </w:p>
    <w:p w14:paraId="6C8DB1BE" w14:textId="77777777" w:rsidR="00CB764D" w:rsidRDefault="00CB764D" w:rsidP="00CB764D">
      <w:pPr>
        <w:rPr>
          <w:b/>
          <w:sz w:val="22"/>
          <w:szCs w:val="22"/>
        </w:rPr>
      </w:pPr>
      <w:r>
        <w:rPr>
          <w:b/>
          <w:sz w:val="22"/>
          <w:szCs w:val="22"/>
        </w:rPr>
        <w:t>Kompetence k řešení problémů</w:t>
      </w:r>
    </w:p>
    <w:p w14:paraId="6C8DB1BF" w14:textId="77777777" w:rsidR="00CB764D" w:rsidRDefault="00CB764D" w:rsidP="00CB764D">
      <w:pPr>
        <w:numPr>
          <w:ilvl w:val="0"/>
          <w:numId w:val="1"/>
        </w:numPr>
        <w:rPr>
          <w:sz w:val="22"/>
          <w:szCs w:val="22"/>
        </w:rPr>
      </w:pPr>
      <w:r>
        <w:rPr>
          <w:sz w:val="22"/>
          <w:szCs w:val="22"/>
        </w:rPr>
        <w:t>vedeme žáky k využívání techniky v duchu myšlenky „technika má sloužit nám a ne my jí“</w:t>
      </w:r>
    </w:p>
    <w:p w14:paraId="6C8DB1C0" w14:textId="77777777" w:rsidR="00CB764D" w:rsidRDefault="00CB764D" w:rsidP="00CB764D">
      <w:pPr>
        <w:numPr>
          <w:ilvl w:val="0"/>
          <w:numId w:val="1"/>
        </w:numPr>
        <w:rPr>
          <w:sz w:val="22"/>
          <w:szCs w:val="22"/>
        </w:rPr>
      </w:pPr>
      <w:r>
        <w:rPr>
          <w:sz w:val="22"/>
          <w:szCs w:val="22"/>
        </w:rPr>
        <w:t>vytváříme praktické problémové úlohy a podněcujeme tak žáky k tvořivému myšlení</w:t>
      </w:r>
    </w:p>
    <w:p w14:paraId="6C8DB1C1" w14:textId="77777777" w:rsidR="00CB764D" w:rsidRDefault="00CB764D" w:rsidP="00CB764D">
      <w:pPr>
        <w:numPr>
          <w:ilvl w:val="0"/>
          <w:numId w:val="1"/>
        </w:numPr>
        <w:rPr>
          <w:sz w:val="22"/>
          <w:szCs w:val="22"/>
        </w:rPr>
      </w:pPr>
      <w:r>
        <w:rPr>
          <w:sz w:val="22"/>
          <w:szCs w:val="22"/>
        </w:rPr>
        <w:t>podporujeme samostatnost, tvořivost, originalitu</w:t>
      </w:r>
    </w:p>
    <w:p w14:paraId="6C8DB1C2" w14:textId="77777777" w:rsidR="00CB764D" w:rsidRDefault="00CB764D" w:rsidP="00CB764D">
      <w:pPr>
        <w:numPr>
          <w:ilvl w:val="0"/>
          <w:numId w:val="1"/>
        </w:numPr>
        <w:rPr>
          <w:sz w:val="22"/>
          <w:szCs w:val="22"/>
        </w:rPr>
      </w:pPr>
      <w:r>
        <w:rPr>
          <w:sz w:val="22"/>
          <w:szCs w:val="22"/>
        </w:rPr>
        <w:t>učíme žáky nebát se problémů</w:t>
      </w:r>
    </w:p>
    <w:p w14:paraId="6C8DB1C3" w14:textId="77777777" w:rsidR="00CB764D" w:rsidRDefault="00CB764D" w:rsidP="00CB764D">
      <w:pPr>
        <w:rPr>
          <w:b/>
          <w:sz w:val="22"/>
          <w:szCs w:val="22"/>
        </w:rPr>
      </w:pPr>
      <w:r>
        <w:rPr>
          <w:b/>
          <w:sz w:val="22"/>
          <w:szCs w:val="22"/>
        </w:rPr>
        <w:t>Kompetence komunikativní</w:t>
      </w:r>
    </w:p>
    <w:p w14:paraId="6C8DB1C4" w14:textId="77777777" w:rsidR="00CB764D" w:rsidRDefault="00CB764D" w:rsidP="00CB764D">
      <w:pPr>
        <w:numPr>
          <w:ilvl w:val="0"/>
          <w:numId w:val="1"/>
        </w:numPr>
        <w:rPr>
          <w:sz w:val="22"/>
          <w:szCs w:val="22"/>
        </w:rPr>
      </w:pPr>
      <w:r>
        <w:rPr>
          <w:sz w:val="22"/>
          <w:szCs w:val="22"/>
        </w:rPr>
        <w:t>učíme žáky využívat při interakci s počítačem algoritmické myšlení</w:t>
      </w:r>
    </w:p>
    <w:p w14:paraId="6C8DB1C5" w14:textId="77777777" w:rsidR="00CB764D" w:rsidRDefault="00CB764D" w:rsidP="00CB764D">
      <w:pPr>
        <w:numPr>
          <w:ilvl w:val="0"/>
          <w:numId w:val="1"/>
        </w:numPr>
        <w:rPr>
          <w:sz w:val="22"/>
          <w:szCs w:val="22"/>
        </w:rPr>
      </w:pPr>
      <w:r>
        <w:rPr>
          <w:sz w:val="22"/>
          <w:szCs w:val="22"/>
        </w:rPr>
        <w:t>vedeme žáky k tvořivému využívání počítače při prezentaci své práce</w:t>
      </w:r>
    </w:p>
    <w:p w14:paraId="6C8DB1C6" w14:textId="77777777" w:rsidR="00CB764D" w:rsidRDefault="00CB764D" w:rsidP="00CB764D">
      <w:pPr>
        <w:numPr>
          <w:ilvl w:val="0"/>
          <w:numId w:val="1"/>
        </w:numPr>
        <w:rPr>
          <w:sz w:val="22"/>
          <w:szCs w:val="22"/>
        </w:rPr>
      </w:pPr>
      <w:r>
        <w:rPr>
          <w:sz w:val="22"/>
          <w:szCs w:val="22"/>
        </w:rPr>
        <w:t>v komunikaci pomocí informačních a komunikačních technologií se zaměřujeme na správné užívání jazyka</w:t>
      </w:r>
    </w:p>
    <w:p w14:paraId="6C8DB1C7" w14:textId="77777777" w:rsidR="00CB764D" w:rsidRDefault="00CB764D" w:rsidP="00CB764D">
      <w:pPr>
        <w:numPr>
          <w:ilvl w:val="0"/>
          <w:numId w:val="1"/>
        </w:numPr>
        <w:rPr>
          <w:sz w:val="22"/>
          <w:szCs w:val="22"/>
        </w:rPr>
      </w:pPr>
      <w:r>
        <w:rPr>
          <w:sz w:val="22"/>
          <w:szCs w:val="22"/>
        </w:rPr>
        <w:t>klademe důraz na kulturní úroveň komunikace</w:t>
      </w:r>
    </w:p>
    <w:p w14:paraId="6C8DB1C8" w14:textId="77777777" w:rsidR="00CB764D" w:rsidRDefault="00CB764D" w:rsidP="00CB764D">
      <w:pPr>
        <w:numPr>
          <w:ilvl w:val="0"/>
          <w:numId w:val="1"/>
        </w:numPr>
        <w:rPr>
          <w:sz w:val="22"/>
          <w:szCs w:val="22"/>
        </w:rPr>
      </w:pPr>
      <w:r>
        <w:rPr>
          <w:sz w:val="22"/>
          <w:szCs w:val="22"/>
        </w:rPr>
        <w:t>podporujeme formy mezinárodní komunikace</w:t>
      </w:r>
    </w:p>
    <w:p w14:paraId="6C8DB1C9" w14:textId="77777777" w:rsidR="00CB764D" w:rsidRDefault="00CB764D" w:rsidP="00CB764D">
      <w:pPr>
        <w:numPr>
          <w:ilvl w:val="0"/>
          <w:numId w:val="1"/>
        </w:numPr>
        <w:rPr>
          <w:sz w:val="22"/>
          <w:szCs w:val="22"/>
        </w:rPr>
      </w:pPr>
      <w:r>
        <w:rPr>
          <w:sz w:val="22"/>
          <w:szCs w:val="22"/>
        </w:rPr>
        <w:t>učíme žáky publikovat a prezentovat své názory a myšlenky</w:t>
      </w:r>
    </w:p>
    <w:p w14:paraId="6C8DB1CA" w14:textId="77777777" w:rsidR="00CB764D" w:rsidRDefault="00CB764D" w:rsidP="00CB764D">
      <w:pPr>
        <w:rPr>
          <w:b/>
          <w:sz w:val="22"/>
          <w:szCs w:val="22"/>
        </w:rPr>
      </w:pPr>
      <w:r>
        <w:rPr>
          <w:b/>
          <w:sz w:val="22"/>
          <w:szCs w:val="22"/>
        </w:rPr>
        <w:t>Kompetence sociální a personální</w:t>
      </w:r>
    </w:p>
    <w:p w14:paraId="6C8DB1CB" w14:textId="77777777" w:rsidR="00CB764D" w:rsidRDefault="00CB764D" w:rsidP="00CB764D">
      <w:pPr>
        <w:numPr>
          <w:ilvl w:val="0"/>
          <w:numId w:val="1"/>
        </w:numPr>
        <w:rPr>
          <w:sz w:val="22"/>
          <w:szCs w:val="22"/>
        </w:rPr>
      </w:pPr>
      <w:r>
        <w:rPr>
          <w:sz w:val="22"/>
          <w:szCs w:val="22"/>
        </w:rPr>
        <w:t>rozvíjíme u žáků schopnost spolupracovat, pracovat v týmu</w:t>
      </w:r>
    </w:p>
    <w:p w14:paraId="6C8DB1CC" w14:textId="77777777" w:rsidR="00CB764D" w:rsidRDefault="00CB764D" w:rsidP="00CB764D">
      <w:pPr>
        <w:numPr>
          <w:ilvl w:val="0"/>
          <w:numId w:val="1"/>
        </w:numPr>
        <w:rPr>
          <w:sz w:val="22"/>
          <w:szCs w:val="22"/>
        </w:rPr>
      </w:pPr>
      <w:r>
        <w:rPr>
          <w:sz w:val="22"/>
          <w:szCs w:val="22"/>
        </w:rPr>
        <w:t>podporujeme respektování a hodnocení vlastní práce i práce druhých</w:t>
      </w:r>
    </w:p>
    <w:p w14:paraId="6C8DB1CD" w14:textId="77777777" w:rsidR="00CB764D" w:rsidRDefault="00CB764D" w:rsidP="00CB764D">
      <w:pPr>
        <w:numPr>
          <w:ilvl w:val="0"/>
          <w:numId w:val="1"/>
        </w:numPr>
        <w:rPr>
          <w:sz w:val="22"/>
          <w:szCs w:val="22"/>
        </w:rPr>
      </w:pPr>
      <w:r>
        <w:rPr>
          <w:sz w:val="22"/>
          <w:szCs w:val="22"/>
        </w:rPr>
        <w:t>důsledně vyžadujeme dodržování společně dohodnutých pravidel chování</w:t>
      </w:r>
    </w:p>
    <w:p w14:paraId="6C8DB1CE" w14:textId="77777777" w:rsidR="00CB764D" w:rsidRDefault="00CB764D" w:rsidP="00CB764D">
      <w:pPr>
        <w:numPr>
          <w:ilvl w:val="0"/>
          <w:numId w:val="1"/>
        </w:numPr>
        <w:rPr>
          <w:sz w:val="22"/>
          <w:szCs w:val="22"/>
        </w:rPr>
      </w:pPr>
      <w:r>
        <w:rPr>
          <w:sz w:val="22"/>
          <w:szCs w:val="22"/>
        </w:rPr>
        <w:t>vytváříme situace, kdy se žáci vzájemně potřebují</w:t>
      </w:r>
    </w:p>
    <w:p w14:paraId="6C8DB1CF" w14:textId="77777777" w:rsidR="00CB764D" w:rsidRDefault="00CB764D" w:rsidP="00CB764D">
      <w:pPr>
        <w:rPr>
          <w:b/>
          <w:sz w:val="22"/>
          <w:szCs w:val="22"/>
        </w:rPr>
      </w:pPr>
      <w:r>
        <w:rPr>
          <w:b/>
          <w:sz w:val="22"/>
          <w:szCs w:val="22"/>
        </w:rPr>
        <w:t>Kompetence občanské</w:t>
      </w:r>
    </w:p>
    <w:p w14:paraId="6C8DB1D0" w14:textId="77777777" w:rsidR="00CB764D" w:rsidRDefault="00CB764D" w:rsidP="00CB764D">
      <w:pPr>
        <w:numPr>
          <w:ilvl w:val="0"/>
          <w:numId w:val="1"/>
        </w:numPr>
        <w:rPr>
          <w:sz w:val="22"/>
          <w:szCs w:val="22"/>
        </w:rPr>
      </w:pPr>
      <w:r>
        <w:rPr>
          <w:sz w:val="22"/>
          <w:szCs w:val="22"/>
        </w:rPr>
        <w:t>vychováváme žáky jako svobodné občany plnící si své povinnosti, uplatňující svá práva a respektující práva druhých</w:t>
      </w:r>
    </w:p>
    <w:p w14:paraId="6C8DB1D1" w14:textId="77777777" w:rsidR="00CB764D" w:rsidRDefault="00CB764D" w:rsidP="00CB764D">
      <w:pPr>
        <w:numPr>
          <w:ilvl w:val="0"/>
          <w:numId w:val="1"/>
        </w:numPr>
        <w:rPr>
          <w:sz w:val="22"/>
          <w:szCs w:val="22"/>
        </w:rPr>
      </w:pPr>
      <w:r>
        <w:rPr>
          <w:sz w:val="22"/>
          <w:szCs w:val="22"/>
        </w:rPr>
        <w:t>vychováváme žáky jako osobnosti odpovědné za svůj život</w:t>
      </w:r>
    </w:p>
    <w:p w14:paraId="6C8DB1D2" w14:textId="77777777" w:rsidR="00CB764D" w:rsidRDefault="00CB764D" w:rsidP="00CB764D">
      <w:pPr>
        <w:numPr>
          <w:ilvl w:val="0"/>
          <w:numId w:val="1"/>
        </w:numPr>
        <w:rPr>
          <w:sz w:val="22"/>
          <w:szCs w:val="22"/>
        </w:rPr>
      </w:pPr>
      <w:r>
        <w:rPr>
          <w:sz w:val="22"/>
          <w:szCs w:val="22"/>
        </w:rPr>
        <w:t>netolerujeme záliby žáků k informacím, které by mohly vést k sociálně patologickým jevům</w:t>
      </w:r>
    </w:p>
    <w:p w14:paraId="6C8DB1D3" w14:textId="77777777" w:rsidR="00CB764D" w:rsidRDefault="00CB764D" w:rsidP="00CB764D">
      <w:pPr>
        <w:numPr>
          <w:ilvl w:val="0"/>
          <w:numId w:val="1"/>
        </w:numPr>
        <w:rPr>
          <w:sz w:val="22"/>
          <w:szCs w:val="22"/>
        </w:rPr>
      </w:pPr>
      <w:r>
        <w:rPr>
          <w:sz w:val="22"/>
          <w:szCs w:val="22"/>
        </w:rPr>
        <w:t>nabízíme žákům vhodné pozitivní aktivity</w:t>
      </w:r>
    </w:p>
    <w:p w14:paraId="6C8DB1D4" w14:textId="77777777" w:rsidR="00CB764D" w:rsidRDefault="00CB764D" w:rsidP="00CB764D">
      <w:pPr>
        <w:numPr>
          <w:ilvl w:val="0"/>
          <w:numId w:val="1"/>
        </w:numPr>
        <w:rPr>
          <w:sz w:val="22"/>
          <w:szCs w:val="22"/>
        </w:rPr>
      </w:pPr>
      <w:r>
        <w:rPr>
          <w:sz w:val="22"/>
          <w:szCs w:val="22"/>
        </w:rPr>
        <w:t>monitorujeme chování žáků a včas přijímáme účinná opatření</w:t>
      </w:r>
    </w:p>
    <w:p w14:paraId="6C8DB1D5" w14:textId="77777777" w:rsidR="00CB764D" w:rsidRDefault="00CB764D" w:rsidP="00CB764D">
      <w:pPr>
        <w:numPr>
          <w:ilvl w:val="0"/>
          <w:numId w:val="1"/>
        </w:numPr>
        <w:rPr>
          <w:sz w:val="22"/>
          <w:szCs w:val="22"/>
        </w:rPr>
      </w:pPr>
      <w:r>
        <w:rPr>
          <w:sz w:val="22"/>
          <w:szCs w:val="22"/>
        </w:rPr>
        <w:t>uplatňujeme individuální přístup</w:t>
      </w:r>
    </w:p>
    <w:p w14:paraId="6C8DB1D6" w14:textId="77777777" w:rsidR="00CB764D" w:rsidRDefault="00CB764D" w:rsidP="00CB764D">
      <w:pPr>
        <w:rPr>
          <w:b/>
          <w:sz w:val="22"/>
          <w:szCs w:val="22"/>
        </w:rPr>
      </w:pPr>
      <w:r>
        <w:rPr>
          <w:b/>
          <w:sz w:val="22"/>
          <w:szCs w:val="22"/>
        </w:rPr>
        <w:t>Kompetence pracovní</w:t>
      </w:r>
    </w:p>
    <w:p w14:paraId="6C8DB1D7" w14:textId="77777777" w:rsidR="00CB764D" w:rsidRDefault="00CB764D" w:rsidP="00CB764D">
      <w:pPr>
        <w:numPr>
          <w:ilvl w:val="0"/>
          <w:numId w:val="1"/>
        </w:numPr>
        <w:rPr>
          <w:sz w:val="22"/>
          <w:szCs w:val="22"/>
        </w:rPr>
      </w:pPr>
      <w:r>
        <w:rPr>
          <w:sz w:val="22"/>
          <w:szCs w:val="22"/>
        </w:rPr>
        <w:t>pomáháme žákům při volbě jejich budoucího povolání</w:t>
      </w:r>
    </w:p>
    <w:p w14:paraId="6C8DB1D8" w14:textId="77777777" w:rsidR="00CB764D" w:rsidRDefault="00CB764D" w:rsidP="00CB764D">
      <w:pPr>
        <w:numPr>
          <w:ilvl w:val="0"/>
          <w:numId w:val="1"/>
        </w:numPr>
        <w:rPr>
          <w:sz w:val="22"/>
          <w:szCs w:val="22"/>
        </w:rPr>
      </w:pPr>
      <w:r>
        <w:rPr>
          <w:sz w:val="22"/>
          <w:szCs w:val="22"/>
        </w:rPr>
        <w:t>učíme žáky chránit při práci své zdraví</w:t>
      </w:r>
    </w:p>
    <w:p w14:paraId="6C8DB1D9" w14:textId="77777777" w:rsidR="00CB764D" w:rsidRDefault="00CB764D" w:rsidP="00CB764D">
      <w:pPr>
        <w:numPr>
          <w:ilvl w:val="0"/>
          <w:numId w:val="1"/>
        </w:numPr>
        <w:rPr>
          <w:sz w:val="22"/>
          <w:szCs w:val="22"/>
        </w:rPr>
      </w:pPr>
      <w:r>
        <w:rPr>
          <w:sz w:val="22"/>
          <w:szCs w:val="22"/>
        </w:rPr>
        <w:t>vedeme žáky využíváním výpočetní techniky zvýšit efektivnost učební činnosti a organizaci práce</w:t>
      </w:r>
    </w:p>
    <w:p w14:paraId="6C8DB1DA" w14:textId="77777777" w:rsidR="00CB764D" w:rsidRDefault="00CB764D" w:rsidP="00CB764D">
      <w:pPr>
        <w:numPr>
          <w:ilvl w:val="0"/>
          <w:numId w:val="1"/>
        </w:numPr>
        <w:rPr>
          <w:sz w:val="22"/>
          <w:szCs w:val="22"/>
        </w:rPr>
      </w:pPr>
      <w:r>
        <w:rPr>
          <w:sz w:val="22"/>
          <w:szCs w:val="22"/>
        </w:rPr>
        <w:t>vedeme žáky k šetrné práci s výpočetní technikou</w:t>
      </w:r>
    </w:p>
    <w:p w14:paraId="7B8EEEC5" w14:textId="1C18483B" w:rsidR="0061364A" w:rsidRDefault="0061364A" w:rsidP="0061364A">
      <w:pPr>
        <w:rPr>
          <w:b/>
          <w:bCs/>
          <w:sz w:val="22"/>
          <w:szCs w:val="22"/>
        </w:rPr>
      </w:pPr>
      <w:r w:rsidRPr="0061364A">
        <w:rPr>
          <w:b/>
          <w:bCs/>
          <w:sz w:val="22"/>
          <w:szCs w:val="22"/>
        </w:rPr>
        <w:t>Kompetence digitální</w:t>
      </w:r>
    </w:p>
    <w:p w14:paraId="0998DEDD" w14:textId="77777777" w:rsidR="00473DD4" w:rsidRDefault="00473DD4" w:rsidP="00473DD4">
      <w:pPr>
        <w:numPr>
          <w:ilvl w:val="0"/>
          <w:numId w:val="1"/>
        </w:numPr>
        <w:rPr>
          <w:bCs/>
          <w:sz w:val="22"/>
          <w:szCs w:val="22"/>
        </w:rPr>
      </w:pPr>
      <w:r>
        <w:rPr>
          <w:bCs/>
          <w:sz w:val="22"/>
          <w:szCs w:val="22"/>
        </w:rPr>
        <w:t xml:space="preserve">učíme žáky ovládat běžná digitální zařízení, aplikace a služby, které využívají při učení, zapojení do života školy a do společnosti </w:t>
      </w:r>
    </w:p>
    <w:p w14:paraId="48AA7331" w14:textId="77777777" w:rsidR="00473DD4" w:rsidRDefault="00473DD4" w:rsidP="00473DD4">
      <w:pPr>
        <w:numPr>
          <w:ilvl w:val="0"/>
          <w:numId w:val="1"/>
        </w:numPr>
        <w:rPr>
          <w:bCs/>
          <w:sz w:val="22"/>
          <w:szCs w:val="22"/>
        </w:rPr>
      </w:pPr>
      <w:r>
        <w:rPr>
          <w:bCs/>
          <w:sz w:val="22"/>
          <w:szCs w:val="22"/>
        </w:rPr>
        <w:lastRenderedPageBreak/>
        <w:t>vedeme žáky k samostatnému rozhodování, které technologie pro jakou činnost použijí</w:t>
      </w:r>
    </w:p>
    <w:p w14:paraId="4E11ED66" w14:textId="77777777" w:rsidR="00473DD4" w:rsidRDefault="00473DD4" w:rsidP="00473DD4">
      <w:pPr>
        <w:numPr>
          <w:ilvl w:val="0"/>
          <w:numId w:val="1"/>
        </w:numPr>
        <w:rPr>
          <w:bCs/>
          <w:sz w:val="22"/>
          <w:szCs w:val="22"/>
        </w:rPr>
      </w:pPr>
      <w:r>
        <w:rPr>
          <w:bCs/>
          <w:sz w:val="22"/>
          <w:szCs w:val="22"/>
        </w:rPr>
        <w:t>učíme žáky získávat, kriticky posuzovat, spravovat a sdílet data, informace a digitální obsah a k tomu volit postupy, způsoby a prostředky, které odpovídají konkrétní situaci a účelu</w:t>
      </w:r>
    </w:p>
    <w:p w14:paraId="20CD50A7" w14:textId="77777777" w:rsidR="00473DD4" w:rsidRDefault="00473DD4" w:rsidP="00473DD4">
      <w:pPr>
        <w:numPr>
          <w:ilvl w:val="0"/>
          <w:numId w:val="1"/>
        </w:numPr>
        <w:rPr>
          <w:bCs/>
          <w:sz w:val="22"/>
          <w:szCs w:val="22"/>
        </w:rPr>
      </w:pPr>
      <w:r>
        <w:rPr>
          <w:bCs/>
          <w:sz w:val="22"/>
          <w:szCs w:val="22"/>
        </w:rPr>
        <w:t>učíme žáky vytvářet a upravovat digitální obsah, kombinovat různé formáty a vyjadřovat se za pomoci digitálních prostředků</w:t>
      </w:r>
    </w:p>
    <w:p w14:paraId="7F9BCE09" w14:textId="77777777" w:rsidR="00473DD4" w:rsidRDefault="00473DD4" w:rsidP="00473DD4">
      <w:pPr>
        <w:numPr>
          <w:ilvl w:val="0"/>
          <w:numId w:val="1"/>
        </w:numPr>
        <w:rPr>
          <w:bCs/>
          <w:sz w:val="22"/>
          <w:szCs w:val="22"/>
        </w:rPr>
      </w:pPr>
      <w:r>
        <w:rPr>
          <w:bCs/>
          <w:sz w:val="22"/>
          <w:szCs w:val="22"/>
        </w:rPr>
        <w:t>pomáháme žákům v usnadňování práce využitím digitálních technologií, zautomatizování rutinní činnosti, zefektivnění či zjednodušení pracovních postupů a zkvalitnění výsledků práce</w:t>
      </w:r>
    </w:p>
    <w:p w14:paraId="173C3864" w14:textId="77777777" w:rsidR="00473DD4" w:rsidRDefault="00473DD4" w:rsidP="00473DD4">
      <w:pPr>
        <w:numPr>
          <w:ilvl w:val="0"/>
          <w:numId w:val="1"/>
        </w:numPr>
        <w:rPr>
          <w:bCs/>
          <w:sz w:val="22"/>
          <w:szCs w:val="22"/>
        </w:rPr>
      </w:pPr>
      <w:r>
        <w:rPr>
          <w:bCs/>
          <w:sz w:val="22"/>
          <w:szCs w:val="22"/>
        </w:rPr>
        <w:t>vedeme žáky k pochopení významu digitálních technologií pro lidskou společnost, k nutnosti seznámení s novými technologiemi, ke kritickému hodnocení přínosu digitálních technologií a reflexi rizik jejich využití</w:t>
      </w:r>
    </w:p>
    <w:p w14:paraId="7C4C1763" w14:textId="77777777" w:rsidR="00473DD4" w:rsidRDefault="00473DD4" w:rsidP="00473DD4">
      <w:pPr>
        <w:numPr>
          <w:ilvl w:val="0"/>
          <w:numId w:val="1"/>
        </w:numPr>
        <w:rPr>
          <w:bCs/>
          <w:sz w:val="22"/>
          <w:szCs w:val="22"/>
        </w:rPr>
      </w:pPr>
      <w:r>
        <w:rPr>
          <w:bCs/>
          <w:sz w:val="22"/>
          <w:szCs w:val="22"/>
        </w:rPr>
        <w:t>učíme žáky předcházet situacím ohrožujícím bezpečnost zařízení i dat, situacím s negativním dopadem na tělesné a duševní zdraví žáků</w:t>
      </w:r>
    </w:p>
    <w:p w14:paraId="4C984B98" w14:textId="508716C7" w:rsidR="00473DD4" w:rsidRDefault="0011137D" w:rsidP="00473DD4">
      <w:pPr>
        <w:rPr>
          <w:b/>
          <w:bCs/>
          <w:sz w:val="22"/>
          <w:szCs w:val="22"/>
        </w:rPr>
      </w:pPr>
      <w:r>
        <w:rPr>
          <w:bCs/>
          <w:sz w:val="22"/>
          <w:szCs w:val="22"/>
        </w:rPr>
        <w:t>-</w:t>
      </w:r>
      <w:r w:rsidR="008917AB">
        <w:rPr>
          <w:bCs/>
          <w:sz w:val="22"/>
          <w:szCs w:val="22"/>
        </w:rPr>
        <w:t xml:space="preserve">     </w:t>
      </w:r>
      <w:r w:rsidR="00473DD4">
        <w:rPr>
          <w:bCs/>
          <w:sz w:val="22"/>
          <w:szCs w:val="22"/>
        </w:rPr>
        <w:t>podněcujeme žáky k etické komunikaci a sdílení informací v digitálním prostředí</w:t>
      </w:r>
    </w:p>
    <w:p w14:paraId="18F1109D" w14:textId="77777777" w:rsidR="0061364A" w:rsidRPr="0061364A" w:rsidRDefault="0061364A" w:rsidP="0061364A">
      <w:pPr>
        <w:rPr>
          <w:b/>
          <w:bCs/>
          <w:sz w:val="22"/>
          <w:szCs w:val="22"/>
        </w:rPr>
      </w:pPr>
    </w:p>
    <w:p w14:paraId="6C8DB1DB" w14:textId="77777777" w:rsidR="00CB764D" w:rsidRPr="00B03B05" w:rsidRDefault="00CB764D" w:rsidP="00CB764D">
      <w:pPr>
        <w:rPr>
          <w:i/>
          <w:sz w:val="18"/>
          <w:szCs w:val="18"/>
        </w:rPr>
      </w:pPr>
      <w:r>
        <w:rPr>
          <w:i/>
          <w:sz w:val="18"/>
          <w:szCs w:val="18"/>
        </w:rPr>
        <w:t xml:space="preserve"> </w:t>
      </w:r>
    </w:p>
    <w:p w14:paraId="6C8DB1DC" w14:textId="77777777" w:rsidR="00CB764D" w:rsidRDefault="00CB764D" w:rsidP="00CB764D">
      <w:pPr>
        <w:rPr>
          <w:b/>
          <w:sz w:val="22"/>
          <w:szCs w:val="22"/>
        </w:rPr>
      </w:pPr>
      <w:r>
        <w:rPr>
          <w:b/>
          <w:sz w:val="22"/>
          <w:szCs w:val="22"/>
        </w:rPr>
        <w:t>OČEKÁVANÉ VÝSTUPY, UČIVO</w:t>
      </w:r>
    </w:p>
    <w:p w14:paraId="6C8DB1DD" w14:textId="77777777" w:rsidR="00CB764D" w:rsidRDefault="00CB764D" w:rsidP="00CB764D">
      <w:pPr>
        <w:rPr>
          <w:b/>
          <w:sz w:val="22"/>
          <w:szCs w:val="22"/>
        </w:rPr>
      </w:pPr>
      <w:proofErr w:type="spellStart"/>
      <w:r>
        <w:rPr>
          <w:b/>
          <w:sz w:val="22"/>
          <w:szCs w:val="22"/>
        </w:rPr>
        <w:t>I.stupeň</w:t>
      </w:r>
      <w:proofErr w:type="spellEnd"/>
    </w:p>
    <w:p w14:paraId="6C8DB1DE" w14:textId="57122B42" w:rsidR="00CB764D" w:rsidRDefault="00AF6DF2" w:rsidP="00CB764D">
      <w:pPr>
        <w:rPr>
          <w:b/>
          <w:sz w:val="22"/>
          <w:szCs w:val="22"/>
        </w:rPr>
      </w:pPr>
      <w:r>
        <w:rPr>
          <w:b/>
          <w:sz w:val="22"/>
          <w:szCs w:val="22"/>
        </w:rPr>
        <w:t xml:space="preserve">Data, informace </w:t>
      </w:r>
      <w:r w:rsidR="0042503B">
        <w:rPr>
          <w:b/>
          <w:sz w:val="22"/>
          <w:szCs w:val="22"/>
        </w:rPr>
        <w:t>a modelování</w:t>
      </w:r>
    </w:p>
    <w:p w14:paraId="6C8DB1DF" w14:textId="77777777" w:rsidR="00CB764D" w:rsidRDefault="00CB764D" w:rsidP="00CB764D">
      <w:pPr>
        <w:rPr>
          <w:b/>
          <w:sz w:val="18"/>
          <w:szCs w:val="18"/>
        </w:rPr>
      </w:pPr>
      <w:r>
        <w:rPr>
          <w:b/>
          <w:sz w:val="18"/>
          <w:szCs w:val="18"/>
        </w:rPr>
        <w:t>2.období – očekávané výstupy</w:t>
      </w:r>
    </w:p>
    <w:p w14:paraId="715D4068" w14:textId="4910C593" w:rsidR="0093116A" w:rsidRDefault="00CB764D" w:rsidP="0093116A">
      <w:pPr>
        <w:rPr>
          <w:i/>
          <w:sz w:val="18"/>
          <w:szCs w:val="18"/>
        </w:rPr>
      </w:pPr>
      <w:r>
        <w:rPr>
          <w:i/>
          <w:sz w:val="18"/>
          <w:szCs w:val="18"/>
        </w:rPr>
        <w:t>Žák</w:t>
      </w:r>
      <w:r w:rsidR="0093116A">
        <w:rPr>
          <w:i/>
          <w:sz w:val="18"/>
          <w:szCs w:val="18"/>
        </w:rPr>
        <w:t xml:space="preserve"> –</w:t>
      </w:r>
    </w:p>
    <w:p w14:paraId="2CCA9752" w14:textId="77777777" w:rsidR="0032299E" w:rsidRPr="0032299E" w:rsidRDefault="00F56060" w:rsidP="0032299E">
      <w:pPr>
        <w:numPr>
          <w:ilvl w:val="0"/>
          <w:numId w:val="1"/>
        </w:numPr>
        <w:rPr>
          <w:bCs/>
          <w:i/>
          <w:iCs/>
          <w:sz w:val="18"/>
          <w:szCs w:val="18"/>
        </w:rPr>
      </w:pPr>
      <w:r w:rsidRPr="00F56060">
        <w:rPr>
          <w:i/>
          <w:iCs/>
          <w:sz w:val="18"/>
          <w:szCs w:val="18"/>
        </w:rPr>
        <w:t xml:space="preserve">uvede příklady dat, která ho obklopují a která mu mohou pomoci lépe se rozhodnout; </w:t>
      </w:r>
    </w:p>
    <w:p w14:paraId="102AE61A" w14:textId="77777777" w:rsidR="0032299E" w:rsidRPr="0032299E" w:rsidRDefault="00F56060" w:rsidP="0032299E">
      <w:pPr>
        <w:numPr>
          <w:ilvl w:val="0"/>
          <w:numId w:val="1"/>
        </w:numPr>
        <w:rPr>
          <w:bCs/>
          <w:i/>
          <w:iCs/>
          <w:sz w:val="18"/>
          <w:szCs w:val="18"/>
        </w:rPr>
      </w:pPr>
      <w:r w:rsidRPr="00F56060">
        <w:rPr>
          <w:i/>
          <w:iCs/>
          <w:sz w:val="18"/>
          <w:szCs w:val="18"/>
        </w:rPr>
        <w:t xml:space="preserve">vyslovuje odpovědi na základě dat </w:t>
      </w:r>
    </w:p>
    <w:p w14:paraId="5DF38107" w14:textId="77777777" w:rsidR="0032299E" w:rsidRPr="0032299E" w:rsidRDefault="00F56060" w:rsidP="0032299E">
      <w:pPr>
        <w:numPr>
          <w:ilvl w:val="0"/>
          <w:numId w:val="1"/>
        </w:numPr>
        <w:rPr>
          <w:bCs/>
          <w:i/>
          <w:iCs/>
          <w:sz w:val="18"/>
          <w:szCs w:val="18"/>
        </w:rPr>
      </w:pPr>
      <w:r w:rsidRPr="00F56060">
        <w:rPr>
          <w:i/>
          <w:iCs/>
          <w:sz w:val="18"/>
          <w:szCs w:val="18"/>
        </w:rPr>
        <w:t xml:space="preserve"> popíše konkrétní situaci, určí, co k ní již ví, a znázorní ji </w:t>
      </w:r>
    </w:p>
    <w:p w14:paraId="1099501E" w14:textId="1E58A7D2" w:rsidR="004A22D8" w:rsidRPr="00F56060" w:rsidRDefault="00F56060" w:rsidP="0032299E">
      <w:pPr>
        <w:numPr>
          <w:ilvl w:val="0"/>
          <w:numId w:val="1"/>
        </w:numPr>
        <w:rPr>
          <w:bCs/>
          <w:i/>
          <w:iCs/>
          <w:sz w:val="18"/>
          <w:szCs w:val="18"/>
        </w:rPr>
      </w:pPr>
      <w:r w:rsidRPr="00F56060">
        <w:rPr>
          <w:i/>
          <w:iCs/>
          <w:sz w:val="18"/>
          <w:szCs w:val="18"/>
        </w:rPr>
        <w:t xml:space="preserve"> vyčte informace z daného modelu</w:t>
      </w:r>
    </w:p>
    <w:p w14:paraId="49086148" w14:textId="77777777" w:rsidR="00C27BFF" w:rsidRDefault="00472AD9" w:rsidP="00472AD9">
      <w:pPr>
        <w:ind w:left="360"/>
        <w:rPr>
          <w:b/>
          <w:sz w:val="18"/>
          <w:szCs w:val="18"/>
        </w:rPr>
      </w:pPr>
      <w:r w:rsidRPr="004422D3">
        <w:rPr>
          <w:b/>
          <w:sz w:val="18"/>
          <w:szCs w:val="18"/>
        </w:rPr>
        <w:t>minimální doporučená úroveň pro úpravy očekávaných výstupů v rámci podpůrných opatření</w:t>
      </w:r>
      <w:r w:rsidR="00C27BFF">
        <w:rPr>
          <w:b/>
          <w:sz w:val="18"/>
          <w:szCs w:val="18"/>
        </w:rPr>
        <w:t xml:space="preserve"> </w:t>
      </w:r>
    </w:p>
    <w:p w14:paraId="15EB865B" w14:textId="77777777" w:rsidR="007B7DF1" w:rsidRPr="007B7DF1" w:rsidRDefault="004A5E3C" w:rsidP="004A5E3C">
      <w:pPr>
        <w:numPr>
          <w:ilvl w:val="0"/>
          <w:numId w:val="1"/>
        </w:numPr>
        <w:rPr>
          <w:b/>
          <w:i/>
          <w:iCs/>
          <w:sz w:val="18"/>
          <w:szCs w:val="18"/>
        </w:rPr>
      </w:pPr>
      <w:r w:rsidRPr="007B7DF1">
        <w:rPr>
          <w:i/>
          <w:iCs/>
          <w:sz w:val="18"/>
          <w:szCs w:val="18"/>
        </w:rPr>
        <w:t xml:space="preserve">uvede příklady dat, která ho obklopují a která mu mohou pomoci lépe se rozhodnout; </w:t>
      </w:r>
    </w:p>
    <w:p w14:paraId="0949BE61" w14:textId="77777777" w:rsidR="007B7DF1" w:rsidRPr="007B7DF1" w:rsidRDefault="004A5E3C" w:rsidP="004A5E3C">
      <w:pPr>
        <w:numPr>
          <w:ilvl w:val="0"/>
          <w:numId w:val="1"/>
        </w:numPr>
        <w:rPr>
          <w:b/>
          <w:i/>
          <w:iCs/>
          <w:sz w:val="18"/>
          <w:szCs w:val="18"/>
        </w:rPr>
      </w:pPr>
      <w:r w:rsidRPr="007B7DF1">
        <w:rPr>
          <w:i/>
          <w:iCs/>
          <w:sz w:val="18"/>
          <w:szCs w:val="18"/>
        </w:rPr>
        <w:t>vyslovuje odpovědi na otázky, které se týkají jeho osoby na základě dat</w:t>
      </w:r>
    </w:p>
    <w:p w14:paraId="6C8DB1E4" w14:textId="01D5FCA4" w:rsidR="00472AD9" w:rsidRPr="007B7DF1" w:rsidRDefault="004A5E3C" w:rsidP="004A5E3C">
      <w:pPr>
        <w:numPr>
          <w:ilvl w:val="0"/>
          <w:numId w:val="1"/>
        </w:numPr>
        <w:rPr>
          <w:b/>
          <w:i/>
          <w:iCs/>
          <w:sz w:val="18"/>
          <w:szCs w:val="18"/>
        </w:rPr>
      </w:pPr>
      <w:r w:rsidRPr="007B7DF1">
        <w:rPr>
          <w:i/>
          <w:iCs/>
          <w:sz w:val="18"/>
          <w:szCs w:val="18"/>
        </w:rPr>
        <w:t xml:space="preserve"> popíše konkrétní situaci, která vychází z jeho opakované zkušenosti, určí, co k ní již ví</w:t>
      </w:r>
      <w:r w:rsidRPr="007B7DF1">
        <w:rPr>
          <w:b/>
          <w:i/>
          <w:iCs/>
          <w:sz w:val="18"/>
          <w:szCs w:val="18"/>
        </w:rPr>
        <w:t xml:space="preserve"> </w:t>
      </w:r>
    </w:p>
    <w:p w14:paraId="6C8DB1E7" w14:textId="58EC4880" w:rsidR="00CB764D" w:rsidRDefault="00C27BFF" w:rsidP="00CB764D">
      <w:pPr>
        <w:rPr>
          <w:i/>
          <w:sz w:val="18"/>
          <w:szCs w:val="18"/>
        </w:rPr>
      </w:pPr>
      <w:r>
        <w:rPr>
          <w:i/>
          <w:sz w:val="18"/>
          <w:szCs w:val="18"/>
        </w:rPr>
        <w:t xml:space="preserve">    </w:t>
      </w:r>
    </w:p>
    <w:p w14:paraId="6C8DB1E8" w14:textId="77777777" w:rsidR="00CB764D" w:rsidRDefault="00CB764D" w:rsidP="00CB764D">
      <w:pPr>
        <w:rPr>
          <w:b/>
          <w:sz w:val="18"/>
          <w:szCs w:val="18"/>
        </w:rPr>
      </w:pPr>
      <w:r>
        <w:rPr>
          <w:b/>
          <w:sz w:val="18"/>
          <w:szCs w:val="18"/>
        </w:rPr>
        <w:t>Učivo</w:t>
      </w:r>
    </w:p>
    <w:p w14:paraId="43D872CE" w14:textId="77777777" w:rsidR="00E96987" w:rsidRDefault="002B3173" w:rsidP="00CB764D">
      <w:pPr>
        <w:rPr>
          <w:sz w:val="18"/>
          <w:szCs w:val="18"/>
        </w:rPr>
      </w:pPr>
      <w:r w:rsidRPr="003730C5">
        <w:rPr>
          <w:b/>
          <w:bCs/>
          <w:sz w:val="18"/>
          <w:szCs w:val="18"/>
        </w:rPr>
        <w:t>data, informace</w:t>
      </w:r>
      <w:r w:rsidRPr="00C1685F">
        <w:rPr>
          <w:sz w:val="18"/>
          <w:szCs w:val="18"/>
        </w:rPr>
        <w:t>: sběr (pozorování, jednoduchý dotazník, průzkum) a záznam dat s využitím textu, čísla, barvy, tvaru, obrazu a zvuku; hodnocení získaných dat, vyvozování závěrů</w:t>
      </w:r>
    </w:p>
    <w:p w14:paraId="7863E7FE" w14:textId="77777777" w:rsidR="00E96987" w:rsidRDefault="002B3173" w:rsidP="00CB764D">
      <w:pPr>
        <w:rPr>
          <w:sz w:val="18"/>
          <w:szCs w:val="18"/>
        </w:rPr>
      </w:pPr>
      <w:r w:rsidRPr="003730C5">
        <w:rPr>
          <w:b/>
          <w:bCs/>
          <w:sz w:val="18"/>
          <w:szCs w:val="18"/>
        </w:rPr>
        <w:t>kódování a přenos dat</w:t>
      </w:r>
      <w:r w:rsidRPr="00C1685F">
        <w:rPr>
          <w:sz w:val="18"/>
          <w:szCs w:val="18"/>
        </w:rPr>
        <w:t xml:space="preserve">: využití značek, piktogramů, symbolů a kódů pro záznam, sdílení, přenos a ochranu informace </w:t>
      </w:r>
    </w:p>
    <w:p w14:paraId="232C2743" w14:textId="31802F12" w:rsidR="00C1685F" w:rsidRDefault="002B3173" w:rsidP="00CB764D">
      <w:pPr>
        <w:rPr>
          <w:b/>
          <w:sz w:val="22"/>
          <w:szCs w:val="22"/>
        </w:rPr>
      </w:pPr>
      <w:r w:rsidRPr="003730C5">
        <w:rPr>
          <w:b/>
          <w:bCs/>
          <w:sz w:val="18"/>
          <w:szCs w:val="18"/>
        </w:rPr>
        <w:t>modelování</w:t>
      </w:r>
      <w:r w:rsidRPr="001C1177">
        <w:rPr>
          <w:sz w:val="18"/>
          <w:szCs w:val="18"/>
        </w:rPr>
        <w:t xml:space="preserve">: </w:t>
      </w:r>
      <w:r w:rsidRPr="00C1685F">
        <w:rPr>
          <w:sz w:val="18"/>
          <w:szCs w:val="18"/>
        </w:rPr>
        <w:t>model jako zjednodušené znázornění skutečnosti; využití obrazových modelů (myšlenkové a pojmové mapy, schémata, tabulky, diagramy) ke zkoumání, porovnávání a vysvětlování jevů kolem žáka</w:t>
      </w:r>
    </w:p>
    <w:p w14:paraId="2559646A" w14:textId="77777777" w:rsidR="00C1685F" w:rsidRDefault="00C1685F" w:rsidP="00CB764D">
      <w:pPr>
        <w:rPr>
          <w:b/>
          <w:sz w:val="22"/>
          <w:szCs w:val="22"/>
        </w:rPr>
      </w:pPr>
    </w:p>
    <w:p w14:paraId="233FDCFE" w14:textId="77777777" w:rsidR="00C1685F" w:rsidRDefault="00C1685F" w:rsidP="00CB764D">
      <w:pPr>
        <w:rPr>
          <w:b/>
          <w:sz w:val="22"/>
          <w:szCs w:val="22"/>
        </w:rPr>
      </w:pPr>
    </w:p>
    <w:p w14:paraId="00327B5A" w14:textId="77777777" w:rsidR="00C1685F" w:rsidRDefault="00C1685F" w:rsidP="00CB764D">
      <w:pPr>
        <w:rPr>
          <w:b/>
          <w:sz w:val="22"/>
          <w:szCs w:val="22"/>
        </w:rPr>
      </w:pPr>
    </w:p>
    <w:p w14:paraId="6C8DB1F1" w14:textId="06D370D1" w:rsidR="00CB764D" w:rsidRPr="00350C15" w:rsidRDefault="001C1177" w:rsidP="00CB764D">
      <w:pPr>
        <w:rPr>
          <w:b/>
          <w:sz w:val="22"/>
          <w:szCs w:val="22"/>
        </w:rPr>
      </w:pPr>
      <w:r>
        <w:rPr>
          <w:b/>
          <w:sz w:val="22"/>
          <w:szCs w:val="22"/>
        </w:rPr>
        <w:t>A</w:t>
      </w:r>
      <w:r w:rsidR="00711346">
        <w:rPr>
          <w:b/>
          <w:sz w:val="22"/>
          <w:szCs w:val="22"/>
        </w:rPr>
        <w:t>lgoritmizace a programování</w:t>
      </w:r>
    </w:p>
    <w:p w14:paraId="6C8DB1F2" w14:textId="77777777" w:rsidR="00CB764D" w:rsidRDefault="00CB764D" w:rsidP="00CB764D">
      <w:pPr>
        <w:rPr>
          <w:b/>
          <w:sz w:val="18"/>
          <w:szCs w:val="18"/>
        </w:rPr>
      </w:pPr>
      <w:r>
        <w:rPr>
          <w:b/>
          <w:sz w:val="18"/>
          <w:szCs w:val="18"/>
        </w:rPr>
        <w:t>2.období – očekávané výstupy</w:t>
      </w:r>
    </w:p>
    <w:p w14:paraId="6C8DB1F3" w14:textId="77777777" w:rsidR="00CB764D" w:rsidRDefault="00CB764D" w:rsidP="00CB764D">
      <w:pPr>
        <w:rPr>
          <w:i/>
          <w:sz w:val="18"/>
          <w:szCs w:val="18"/>
        </w:rPr>
      </w:pPr>
      <w:r>
        <w:rPr>
          <w:i/>
          <w:sz w:val="18"/>
          <w:szCs w:val="18"/>
        </w:rPr>
        <w:t>Žák</w:t>
      </w:r>
    </w:p>
    <w:p w14:paraId="7724D389" w14:textId="77777777" w:rsidR="00B24135" w:rsidRPr="00B24135" w:rsidRDefault="00B24135" w:rsidP="00CB764D">
      <w:pPr>
        <w:numPr>
          <w:ilvl w:val="0"/>
          <w:numId w:val="1"/>
        </w:numPr>
        <w:rPr>
          <w:i/>
          <w:sz w:val="18"/>
          <w:szCs w:val="18"/>
        </w:rPr>
      </w:pPr>
      <w:r w:rsidRPr="00B24135">
        <w:rPr>
          <w:i/>
          <w:iCs/>
          <w:sz w:val="18"/>
          <w:szCs w:val="18"/>
        </w:rPr>
        <w:t>sestavuje a testuje symbolické zápisy postupů</w:t>
      </w:r>
    </w:p>
    <w:p w14:paraId="7D2C9CDC" w14:textId="77777777" w:rsidR="00B24135" w:rsidRPr="00B24135" w:rsidRDefault="00B24135" w:rsidP="00CB764D">
      <w:pPr>
        <w:numPr>
          <w:ilvl w:val="0"/>
          <w:numId w:val="1"/>
        </w:numPr>
        <w:rPr>
          <w:i/>
          <w:sz w:val="18"/>
          <w:szCs w:val="18"/>
        </w:rPr>
      </w:pPr>
      <w:r w:rsidRPr="00B24135">
        <w:rPr>
          <w:i/>
          <w:iCs/>
          <w:sz w:val="18"/>
          <w:szCs w:val="18"/>
        </w:rPr>
        <w:t xml:space="preserve"> popíše jednoduchý problém, navrhne a popíše jednotlivé kroky jeho řešení </w:t>
      </w:r>
    </w:p>
    <w:p w14:paraId="3F10471D" w14:textId="6E84EDF0" w:rsidR="00244647" w:rsidRPr="00244647" w:rsidRDefault="00B24135" w:rsidP="00CB764D">
      <w:pPr>
        <w:numPr>
          <w:ilvl w:val="0"/>
          <w:numId w:val="1"/>
        </w:numPr>
        <w:rPr>
          <w:i/>
          <w:sz w:val="18"/>
          <w:szCs w:val="18"/>
        </w:rPr>
      </w:pPr>
      <w:r w:rsidRPr="00B24135">
        <w:rPr>
          <w:i/>
          <w:iCs/>
          <w:sz w:val="18"/>
          <w:szCs w:val="18"/>
        </w:rPr>
        <w:t xml:space="preserve"> v blokově orientovaném programovacím jazyce sestaví program; rozpozná opakující se vzory, používá opakování a připravené </w:t>
      </w:r>
      <w:r w:rsidR="00244647">
        <w:rPr>
          <w:i/>
          <w:iCs/>
          <w:sz w:val="18"/>
          <w:szCs w:val="18"/>
        </w:rPr>
        <w:t xml:space="preserve"> </w:t>
      </w:r>
      <w:r w:rsidRPr="00B24135">
        <w:rPr>
          <w:i/>
          <w:iCs/>
          <w:sz w:val="18"/>
          <w:szCs w:val="18"/>
        </w:rPr>
        <w:t>podprogramy</w:t>
      </w:r>
    </w:p>
    <w:p w14:paraId="355BE6CE" w14:textId="77777777" w:rsidR="00F76614" w:rsidRPr="00F76614" w:rsidRDefault="00B24135" w:rsidP="00F76614">
      <w:pPr>
        <w:numPr>
          <w:ilvl w:val="0"/>
          <w:numId w:val="1"/>
        </w:numPr>
        <w:rPr>
          <w:b/>
          <w:sz w:val="18"/>
          <w:szCs w:val="18"/>
        </w:rPr>
      </w:pPr>
      <w:r w:rsidRPr="00B24135">
        <w:rPr>
          <w:i/>
          <w:iCs/>
          <w:sz w:val="18"/>
          <w:szCs w:val="18"/>
        </w:rPr>
        <w:t xml:space="preserve"> ověří správnost jím navrženého postupu či programu, najde a opraví v něm případnou chybu</w:t>
      </w:r>
      <w:r>
        <w:t xml:space="preserve"> </w:t>
      </w:r>
    </w:p>
    <w:p w14:paraId="62F928B1" w14:textId="77777777" w:rsidR="003E040F" w:rsidRDefault="00472AD9" w:rsidP="00F76614">
      <w:pPr>
        <w:numPr>
          <w:ilvl w:val="0"/>
          <w:numId w:val="1"/>
        </w:numPr>
        <w:rPr>
          <w:b/>
          <w:sz w:val="18"/>
          <w:szCs w:val="18"/>
        </w:rPr>
      </w:pPr>
      <w:r w:rsidRPr="004422D3">
        <w:rPr>
          <w:b/>
          <w:sz w:val="18"/>
          <w:szCs w:val="18"/>
        </w:rPr>
        <w:t>minimální doporučená úroveň pro úpravy očekávaných výstupů v rámci podpůrných opatření</w:t>
      </w:r>
      <w:r w:rsidR="003E040F">
        <w:rPr>
          <w:b/>
          <w:sz w:val="18"/>
          <w:szCs w:val="18"/>
        </w:rPr>
        <w:t xml:space="preserve"> </w:t>
      </w:r>
    </w:p>
    <w:p w14:paraId="51724B4D" w14:textId="77777777" w:rsidR="003E040F" w:rsidRPr="003E040F" w:rsidRDefault="003E040F" w:rsidP="00F76614">
      <w:pPr>
        <w:numPr>
          <w:ilvl w:val="0"/>
          <w:numId w:val="1"/>
        </w:numPr>
        <w:rPr>
          <w:b/>
          <w:sz w:val="18"/>
          <w:szCs w:val="18"/>
        </w:rPr>
      </w:pPr>
      <w:r w:rsidRPr="003E040F">
        <w:rPr>
          <w:sz w:val="18"/>
          <w:szCs w:val="18"/>
        </w:rPr>
        <w:t xml:space="preserve">sestavuje symbolické zápisy postupů </w:t>
      </w:r>
    </w:p>
    <w:p w14:paraId="691B93E5" w14:textId="77777777" w:rsidR="00FF5890" w:rsidRPr="00FF5890" w:rsidRDefault="003E040F" w:rsidP="00F76614">
      <w:pPr>
        <w:numPr>
          <w:ilvl w:val="0"/>
          <w:numId w:val="1"/>
        </w:numPr>
        <w:rPr>
          <w:b/>
          <w:sz w:val="18"/>
          <w:szCs w:val="18"/>
        </w:rPr>
      </w:pPr>
      <w:r w:rsidRPr="003E040F">
        <w:rPr>
          <w:sz w:val="18"/>
          <w:szCs w:val="18"/>
        </w:rPr>
        <w:t>popíše jednoduchý problém související s okruhem jeho zájmů a potřeb, navrhne a popíše podle předlohy jednotlivé kroky jeho řešení</w:t>
      </w:r>
    </w:p>
    <w:p w14:paraId="6C8DB1F7" w14:textId="2938AA62" w:rsidR="00472AD9" w:rsidRPr="003E040F" w:rsidRDefault="003E040F" w:rsidP="00F76614">
      <w:pPr>
        <w:numPr>
          <w:ilvl w:val="0"/>
          <w:numId w:val="1"/>
        </w:numPr>
        <w:rPr>
          <w:b/>
          <w:sz w:val="18"/>
          <w:szCs w:val="18"/>
        </w:rPr>
      </w:pPr>
      <w:r w:rsidRPr="003E040F">
        <w:rPr>
          <w:sz w:val="18"/>
          <w:szCs w:val="18"/>
        </w:rPr>
        <w:t>rozpozná opakující se vzory, používá opakování známých postupů</w:t>
      </w:r>
    </w:p>
    <w:p w14:paraId="6C8DB1F9" w14:textId="77777777" w:rsidR="00CB764D" w:rsidRDefault="00CB764D" w:rsidP="00CB764D">
      <w:pPr>
        <w:rPr>
          <w:i/>
          <w:sz w:val="18"/>
          <w:szCs w:val="18"/>
        </w:rPr>
      </w:pPr>
    </w:p>
    <w:p w14:paraId="6C8DB1FA" w14:textId="77777777" w:rsidR="00CB764D" w:rsidRDefault="00CB764D" w:rsidP="00CB764D">
      <w:pPr>
        <w:rPr>
          <w:b/>
          <w:sz w:val="18"/>
          <w:szCs w:val="18"/>
        </w:rPr>
      </w:pPr>
      <w:r>
        <w:rPr>
          <w:b/>
          <w:sz w:val="18"/>
          <w:szCs w:val="18"/>
        </w:rPr>
        <w:t>Učivo</w:t>
      </w:r>
    </w:p>
    <w:p w14:paraId="490B0EA9" w14:textId="77777777" w:rsidR="009C7414" w:rsidRDefault="00CF68C3" w:rsidP="00CB764D">
      <w:pPr>
        <w:rPr>
          <w:sz w:val="18"/>
          <w:szCs w:val="18"/>
        </w:rPr>
      </w:pPr>
      <w:r w:rsidRPr="00EE2CF1">
        <w:rPr>
          <w:b/>
          <w:bCs/>
          <w:sz w:val="18"/>
          <w:szCs w:val="18"/>
        </w:rPr>
        <w:t>řešení problému krokováním</w:t>
      </w:r>
      <w:r w:rsidRPr="00CF68C3">
        <w:rPr>
          <w:sz w:val="18"/>
          <w:szCs w:val="18"/>
        </w:rPr>
        <w:t>: postup, jeho jednotlivé kroky, vstupy, výstupy a různé formy zápisu pomocí obrázků, značek, symbolů či textu; příklady situací využívajících opakovaně použitelné postupy; přečtení, porozumění a úprava kroků v postupu, algoritmu; sestavení funkčního postupu řešícího konkrétní jednoduchou situaci</w:t>
      </w:r>
    </w:p>
    <w:p w14:paraId="674271A3" w14:textId="77777777" w:rsidR="009E6076" w:rsidRDefault="00CF68C3" w:rsidP="00CB764D">
      <w:pPr>
        <w:rPr>
          <w:sz w:val="18"/>
          <w:szCs w:val="18"/>
        </w:rPr>
      </w:pPr>
      <w:r w:rsidRPr="00EE2CF1">
        <w:rPr>
          <w:b/>
          <w:bCs/>
          <w:sz w:val="18"/>
          <w:szCs w:val="18"/>
        </w:rPr>
        <w:t>programování</w:t>
      </w:r>
      <w:r w:rsidRPr="00CF68C3">
        <w:rPr>
          <w:sz w:val="18"/>
          <w:szCs w:val="18"/>
        </w:rPr>
        <w:t>: experimentování a objevování v blokově orientovaném programovacím prostředí; události, sekvence, opakování, podprogramy; sestavení programu</w:t>
      </w:r>
    </w:p>
    <w:p w14:paraId="4F5309C9" w14:textId="4ECC8E27" w:rsidR="00CF68C3" w:rsidRPr="00CF68C3" w:rsidRDefault="00CF68C3" w:rsidP="00CB764D">
      <w:pPr>
        <w:rPr>
          <w:sz w:val="18"/>
          <w:szCs w:val="18"/>
        </w:rPr>
      </w:pPr>
      <w:r w:rsidRPr="009E6076">
        <w:rPr>
          <w:b/>
          <w:bCs/>
          <w:sz w:val="18"/>
          <w:szCs w:val="18"/>
        </w:rPr>
        <w:t>kontrola řešení</w:t>
      </w:r>
      <w:r w:rsidRPr="00CF68C3">
        <w:rPr>
          <w:sz w:val="18"/>
          <w:szCs w:val="18"/>
        </w:rPr>
        <w:t>: porovnání postupu s jiným a diskuse o nich; ověřování funkčnosti programu a jeho částí opakovaným spuštěním; nalezení chyby a oprava kódu; nahrazení opakujícího se vzoru cyklem</w:t>
      </w:r>
    </w:p>
    <w:p w14:paraId="357F85A7" w14:textId="77777777" w:rsidR="00CF68C3" w:rsidRDefault="00CF68C3" w:rsidP="00CB764D">
      <w:pPr>
        <w:rPr>
          <w:b/>
          <w:sz w:val="18"/>
          <w:szCs w:val="18"/>
        </w:rPr>
      </w:pPr>
    </w:p>
    <w:p w14:paraId="6C8DB200" w14:textId="15FFFEDA" w:rsidR="00CB764D" w:rsidRDefault="007B46D1" w:rsidP="00CB764D">
      <w:pPr>
        <w:rPr>
          <w:b/>
          <w:sz w:val="22"/>
          <w:szCs w:val="22"/>
        </w:rPr>
      </w:pPr>
      <w:r>
        <w:rPr>
          <w:b/>
          <w:sz w:val="22"/>
          <w:szCs w:val="22"/>
        </w:rPr>
        <w:t xml:space="preserve">Informační </w:t>
      </w:r>
      <w:r w:rsidR="002F60DD">
        <w:rPr>
          <w:b/>
          <w:sz w:val="22"/>
          <w:szCs w:val="22"/>
        </w:rPr>
        <w:t>systémy</w:t>
      </w:r>
    </w:p>
    <w:p w14:paraId="6C8DB201" w14:textId="77777777" w:rsidR="00CB764D" w:rsidRDefault="00CB764D" w:rsidP="00CB764D">
      <w:pPr>
        <w:rPr>
          <w:b/>
          <w:sz w:val="18"/>
          <w:szCs w:val="18"/>
        </w:rPr>
      </w:pPr>
      <w:r>
        <w:rPr>
          <w:b/>
          <w:sz w:val="18"/>
          <w:szCs w:val="18"/>
        </w:rPr>
        <w:lastRenderedPageBreak/>
        <w:t>2.období – očekávané výstupy</w:t>
      </w:r>
    </w:p>
    <w:p w14:paraId="6C8DB202" w14:textId="77777777" w:rsidR="00CB764D" w:rsidRDefault="00CB764D" w:rsidP="00CB764D">
      <w:pPr>
        <w:rPr>
          <w:i/>
          <w:sz w:val="18"/>
          <w:szCs w:val="18"/>
        </w:rPr>
      </w:pPr>
      <w:r>
        <w:rPr>
          <w:i/>
          <w:sz w:val="18"/>
          <w:szCs w:val="18"/>
        </w:rPr>
        <w:t>Žák</w:t>
      </w:r>
    </w:p>
    <w:p w14:paraId="21183F97" w14:textId="77777777" w:rsidR="00345180" w:rsidRPr="00345180" w:rsidRDefault="00477F1E" w:rsidP="00472AD9">
      <w:pPr>
        <w:numPr>
          <w:ilvl w:val="0"/>
          <w:numId w:val="1"/>
        </w:numPr>
        <w:rPr>
          <w:b/>
          <w:sz w:val="18"/>
          <w:szCs w:val="18"/>
        </w:rPr>
      </w:pPr>
      <w:r w:rsidRPr="00477F1E">
        <w:rPr>
          <w:sz w:val="18"/>
          <w:szCs w:val="18"/>
        </w:rPr>
        <w:t>v systémech, které ho obklopují, rozezná jednotlivé prvky a vztahy mezi nimi</w:t>
      </w:r>
    </w:p>
    <w:p w14:paraId="27473AB3" w14:textId="504C7B05" w:rsidR="00477F1E" w:rsidRPr="00477F1E" w:rsidRDefault="00477F1E" w:rsidP="00472AD9">
      <w:pPr>
        <w:numPr>
          <w:ilvl w:val="0"/>
          <w:numId w:val="1"/>
        </w:numPr>
        <w:rPr>
          <w:b/>
          <w:sz w:val="18"/>
          <w:szCs w:val="18"/>
        </w:rPr>
      </w:pPr>
      <w:r w:rsidRPr="00477F1E">
        <w:rPr>
          <w:sz w:val="18"/>
          <w:szCs w:val="18"/>
        </w:rPr>
        <w:t xml:space="preserve"> pro vymezený problém zaznamenává do existující tabulky nebo seznamu číselná i nečíselná data</w:t>
      </w:r>
    </w:p>
    <w:p w14:paraId="6C8DB204" w14:textId="07E2EA68" w:rsidR="00472AD9" w:rsidRDefault="00472AD9" w:rsidP="002F372E">
      <w:pPr>
        <w:ind w:left="360"/>
        <w:rPr>
          <w:b/>
          <w:sz w:val="18"/>
          <w:szCs w:val="18"/>
        </w:rPr>
      </w:pPr>
      <w:r w:rsidRPr="004422D3">
        <w:rPr>
          <w:b/>
          <w:sz w:val="18"/>
          <w:szCs w:val="18"/>
        </w:rPr>
        <w:t>minimální doporučená úroveň pro úpravy očekávaných výstupů v rámci podpůrných opatření</w:t>
      </w:r>
    </w:p>
    <w:p w14:paraId="567F4209" w14:textId="77777777" w:rsidR="00DA1960" w:rsidRPr="00DA1960" w:rsidRDefault="00E519C6" w:rsidP="00DA1960">
      <w:pPr>
        <w:numPr>
          <w:ilvl w:val="0"/>
          <w:numId w:val="1"/>
        </w:numPr>
        <w:rPr>
          <w:i/>
          <w:sz w:val="18"/>
          <w:szCs w:val="18"/>
        </w:rPr>
      </w:pPr>
      <w:r w:rsidRPr="00E519C6">
        <w:rPr>
          <w:sz w:val="18"/>
          <w:szCs w:val="18"/>
        </w:rPr>
        <w:t>v systémech, které ho obklopují, rozezná jednotlivé prvky</w:t>
      </w:r>
    </w:p>
    <w:p w14:paraId="6C8DB206" w14:textId="2D0C9365" w:rsidR="00CB764D" w:rsidRPr="00E519C6" w:rsidRDefault="00E519C6" w:rsidP="00DA1960">
      <w:pPr>
        <w:numPr>
          <w:ilvl w:val="0"/>
          <w:numId w:val="1"/>
        </w:numPr>
        <w:rPr>
          <w:i/>
          <w:sz w:val="18"/>
          <w:szCs w:val="18"/>
        </w:rPr>
      </w:pPr>
      <w:r w:rsidRPr="00E519C6">
        <w:rPr>
          <w:sz w:val="18"/>
          <w:szCs w:val="18"/>
        </w:rPr>
        <w:t xml:space="preserve"> pro vymezený problém, který opakovaně řešil, zaznamenává do existující tabulky nebo seznamu číselná i nečíselná data</w:t>
      </w:r>
    </w:p>
    <w:p w14:paraId="1882A356" w14:textId="77777777" w:rsidR="00104B95" w:rsidRDefault="00104B95" w:rsidP="00CB764D">
      <w:pPr>
        <w:rPr>
          <w:b/>
          <w:sz w:val="18"/>
          <w:szCs w:val="18"/>
        </w:rPr>
      </w:pPr>
    </w:p>
    <w:p w14:paraId="6C8DB207" w14:textId="2420C718" w:rsidR="00CB764D" w:rsidRDefault="00CB764D" w:rsidP="00CB764D">
      <w:pPr>
        <w:rPr>
          <w:b/>
          <w:sz w:val="18"/>
          <w:szCs w:val="18"/>
        </w:rPr>
      </w:pPr>
      <w:r>
        <w:rPr>
          <w:b/>
          <w:sz w:val="18"/>
          <w:szCs w:val="18"/>
        </w:rPr>
        <w:t>Učivo</w:t>
      </w:r>
    </w:p>
    <w:p w14:paraId="0EDA2F6C" w14:textId="77777777" w:rsidR="00104B95" w:rsidRPr="00104B95" w:rsidRDefault="00980449" w:rsidP="00CB764D">
      <w:pPr>
        <w:rPr>
          <w:sz w:val="18"/>
          <w:szCs w:val="18"/>
        </w:rPr>
      </w:pPr>
      <w:r w:rsidRPr="00104B95">
        <w:rPr>
          <w:b/>
          <w:bCs/>
          <w:sz w:val="18"/>
          <w:szCs w:val="18"/>
        </w:rPr>
        <w:t>systémy</w:t>
      </w:r>
      <w:r w:rsidRPr="00104B95">
        <w:rPr>
          <w:sz w:val="18"/>
          <w:szCs w:val="18"/>
        </w:rPr>
        <w:t xml:space="preserve">: skupiny objektů a vztahy mezi nimi, vzájemné působení; příklady systémů z přírody, školy a blízkého okolí žáka; části systému a vztahy mezi nimi </w:t>
      </w:r>
    </w:p>
    <w:p w14:paraId="6C8DB209" w14:textId="0ECF264C" w:rsidR="00CB764D" w:rsidRPr="00104B95" w:rsidRDefault="00980449" w:rsidP="00CB764D">
      <w:pPr>
        <w:rPr>
          <w:sz w:val="18"/>
          <w:szCs w:val="18"/>
        </w:rPr>
      </w:pPr>
      <w:r w:rsidRPr="00104B95">
        <w:rPr>
          <w:b/>
          <w:bCs/>
          <w:sz w:val="18"/>
          <w:szCs w:val="18"/>
        </w:rPr>
        <w:t>práce se strukturovanými daty</w:t>
      </w:r>
      <w:r w:rsidRPr="00104B95">
        <w:rPr>
          <w:sz w:val="18"/>
          <w:szCs w:val="18"/>
        </w:rPr>
        <w:t>: shodné a odlišné vlastnosti objektů; řazení prvků do řad, číslovaný a nečíslovaný seznam, víceúrovňový seznam; tabulka a její struktura; záznam, doplnění a úprava záznamu</w:t>
      </w:r>
    </w:p>
    <w:p w14:paraId="6C8DB20A" w14:textId="6CD1DC09" w:rsidR="00CB764D" w:rsidRDefault="00EF5057" w:rsidP="00CB764D">
      <w:pPr>
        <w:rPr>
          <w:sz w:val="18"/>
          <w:szCs w:val="18"/>
        </w:rPr>
      </w:pPr>
      <w:r>
        <w:rPr>
          <w:sz w:val="18"/>
          <w:szCs w:val="18"/>
        </w:rPr>
        <w:t>seznámení s využitím AI</w:t>
      </w:r>
    </w:p>
    <w:p w14:paraId="6C8DB20B" w14:textId="77777777" w:rsidR="00CB764D" w:rsidRDefault="00CB764D" w:rsidP="00CB764D">
      <w:pPr>
        <w:rPr>
          <w:sz w:val="18"/>
          <w:szCs w:val="18"/>
        </w:rPr>
      </w:pPr>
    </w:p>
    <w:p w14:paraId="6C8DB20C" w14:textId="77777777" w:rsidR="00CB764D" w:rsidRDefault="00CB764D" w:rsidP="00CB764D">
      <w:pPr>
        <w:rPr>
          <w:sz w:val="18"/>
          <w:szCs w:val="18"/>
        </w:rPr>
      </w:pPr>
    </w:p>
    <w:p w14:paraId="6C8DB20D" w14:textId="00D4F5FC" w:rsidR="00CB764D" w:rsidRDefault="00524B98" w:rsidP="00CB764D">
      <w:pPr>
        <w:rPr>
          <w:b/>
          <w:bCs/>
          <w:sz w:val="22"/>
          <w:szCs w:val="22"/>
        </w:rPr>
      </w:pPr>
      <w:r w:rsidRPr="00524B98">
        <w:rPr>
          <w:b/>
          <w:bCs/>
          <w:sz w:val="22"/>
          <w:szCs w:val="22"/>
        </w:rPr>
        <w:t>Digitální technologie</w:t>
      </w:r>
    </w:p>
    <w:p w14:paraId="4CBDBE34" w14:textId="77777777" w:rsidR="00524B98" w:rsidRDefault="00524B98" w:rsidP="00524B98">
      <w:pPr>
        <w:rPr>
          <w:b/>
          <w:sz w:val="18"/>
          <w:szCs w:val="18"/>
        </w:rPr>
      </w:pPr>
      <w:r>
        <w:rPr>
          <w:b/>
          <w:sz w:val="18"/>
          <w:szCs w:val="18"/>
        </w:rPr>
        <w:t>2.období – očekávané výstupy</w:t>
      </w:r>
    </w:p>
    <w:p w14:paraId="2636A809" w14:textId="77777777" w:rsidR="00524B98" w:rsidRDefault="00524B98" w:rsidP="00524B98">
      <w:pPr>
        <w:rPr>
          <w:i/>
          <w:sz w:val="18"/>
          <w:szCs w:val="18"/>
        </w:rPr>
      </w:pPr>
      <w:r>
        <w:rPr>
          <w:i/>
          <w:sz w:val="18"/>
          <w:szCs w:val="18"/>
        </w:rPr>
        <w:t>Žák</w:t>
      </w:r>
    </w:p>
    <w:p w14:paraId="63D568A8" w14:textId="5BB6D754" w:rsidR="009A0AA0" w:rsidRPr="009A0AA0" w:rsidRDefault="00A87C33" w:rsidP="0025024E">
      <w:pPr>
        <w:numPr>
          <w:ilvl w:val="0"/>
          <w:numId w:val="1"/>
        </w:numPr>
        <w:rPr>
          <w:b/>
          <w:bCs/>
          <w:sz w:val="18"/>
          <w:szCs w:val="18"/>
        </w:rPr>
      </w:pPr>
      <w:r>
        <w:rPr>
          <w:sz w:val="18"/>
          <w:szCs w:val="18"/>
        </w:rPr>
        <w:t xml:space="preserve"> </w:t>
      </w:r>
      <w:r w:rsidR="007B0E11" w:rsidRPr="0025024E">
        <w:rPr>
          <w:sz w:val="18"/>
          <w:szCs w:val="18"/>
        </w:rPr>
        <w:t>najde a spustí aplikaci, pracuje s daty různého typu</w:t>
      </w:r>
    </w:p>
    <w:p w14:paraId="1D0F0CB3" w14:textId="3C10631B" w:rsidR="009A0AA0" w:rsidRPr="009A0AA0" w:rsidRDefault="00A87C33" w:rsidP="0025024E">
      <w:pPr>
        <w:numPr>
          <w:ilvl w:val="0"/>
          <w:numId w:val="1"/>
        </w:numPr>
        <w:rPr>
          <w:b/>
          <w:bCs/>
          <w:sz w:val="18"/>
          <w:szCs w:val="18"/>
        </w:rPr>
      </w:pPr>
      <w:r>
        <w:rPr>
          <w:sz w:val="18"/>
          <w:szCs w:val="18"/>
        </w:rPr>
        <w:t xml:space="preserve"> </w:t>
      </w:r>
      <w:r w:rsidR="007B0E11" w:rsidRPr="0025024E">
        <w:rPr>
          <w:sz w:val="18"/>
          <w:szCs w:val="18"/>
        </w:rPr>
        <w:t xml:space="preserve">propojí digitální zařízení, uvede možná rizika, která s takovým propojením souvisejí </w:t>
      </w:r>
    </w:p>
    <w:p w14:paraId="2167B620" w14:textId="0EDFD58E" w:rsidR="00AF3987" w:rsidRPr="00AF3987" w:rsidRDefault="00A87C33" w:rsidP="0025024E">
      <w:pPr>
        <w:numPr>
          <w:ilvl w:val="0"/>
          <w:numId w:val="1"/>
        </w:numPr>
        <w:rPr>
          <w:b/>
          <w:bCs/>
          <w:sz w:val="18"/>
          <w:szCs w:val="18"/>
        </w:rPr>
      </w:pPr>
      <w:r>
        <w:rPr>
          <w:sz w:val="18"/>
          <w:szCs w:val="18"/>
        </w:rPr>
        <w:t xml:space="preserve"> </w:t>
      </w:r>
      <w:r w:rsidR="007B0E11" w:rsidRPr="0025024E">
        <w:rPr>
          <w:sz w:val="18"/>
          <w:szCs w:val="18"/>
        </w:rPr>
        <w:t>dodržuje bezpečnostní a jiná pravidla pro práci s digitálními technologiemi</w:t>
      </w:r>
    </w:p>
    <w:p w14:paraId="070D6C3B" w14:textId="77777777" w:rsidR="00603BD4" w:rsidRDefault="00AF3987" w:rsidP="00AF3987">
      <w:pPr>
        <w:ind w:left="360"/>
        <w:rPr>
          <w:b/>
          <w:bCs/>
          <w:sz w:val="18"/>
          <w:szCs w:val="18"/>
        </w:rPr>
      </w:pPr>
      <w:r w:rsidRPr="00AF3987">
        <w:rPr>
          <w:b/>
          <w:bCs/>
          <w:sz w:val="18"/>
          <w:szCs w:val="18"/>
        </w:rPr>
        <w:t>m</w:t>
      </w:r>
      <w:r w:rsidR="007B0E11" w:rsidRPr="00AF3987">
        <w:rPr>
          <w:b/>
          <w:bCs/>
          <w:sz w:val="18"/>
          <w:szCs w:val="18"/>
        </w:rPr>
        <w:t>inimální doporučená úroveň pro úpravy očekávaných výstupů v rámci podpůrných opatření</w:t>
      </w:r>
    </w:p>
    <w:p w14:paraId="2CFB6573" w14:textId="77777777" w:rsidR="00603BD4" w:rsidRPr="00603BD4" w:rsidRDefault="007B0E11" w:rsidP="00603BD4">
      <w:pPr>
        <w:numPr>
          <w:ilvl w:val="0"/>
          <w:numId w:val="1"/>
        </w:numPr>
        <w:rPr>
          <w:b/>
          <w:bCs/>
          <w:sz w:val="18"/>
          <w:szCs w:val="18"/>
        </w:rPr>
      </w:pPr>
      <w:r w:rsidRPr="0025024E">
        <w:rPr>
          <w:sz w:val="18"/>
          <w:szCs w:val="18"/>
        </w:rPr>
        <w:t xml:space="preserve"> najde a spustí známou aplikaci, pracuje s daty různého typu</w:t>
      </w:r>
    </w:p>
    <w:p w14:paraId="27218A27" w14:textId="78451FBF" w:rsidR="00524B98" w:rsidRPr="00481BF0" w:rsidRDefault="00A87C33" w:rsidP="00603BD4">
      <w:pPr>
        <w:numPr>
          <w:ilvl w:val="0"/>
          <w:numId w:val="1"/>
        </w:numPr>
        <w:rPr>
          <w:b/>
          <w:bCs/>
          <w:sz w:val="18"/>
          <w:szCs w:val="18"/>
        </w:rPr>
      </w:pPr>
      <w:r>
        <w:rPr>
          <w:sz w:val="18"/>
          <w:szCs w:val="18"/>
        </w:rPr>
        <w:t xml:space="preserve"> </w:t>
      </w:r>
      <w:r w:rsidR="007B0E11" w:rsidRPr="0025024E">
        <w:rPr>
          <w:sz w:val="18"/>
          <w:szCs w:val="18"/>
        </w:rPr>
        <w:t>popíše bezpečnostní a jiná pravidla stanovená pro práci s digitálními technologiemi</w:t>
      </w:r>
    </w:p>
    <w:p w14:paraId="1F96F9AD" w14:textId="77777777" w:rsidR="00481BF0" w:rsidRPr="0025024E" w:rsidRDefault="00481BF0" w:rsidP="00481BF0">
      <w:pPr>
        <w:ind w:left="360"/>
        <w:rPr>
          <w:b/>
          <w:bCs/>
          <w:sz w:val="18"/>
          <w:szCs w:val="18"/>
        </w:rPr>
      </w:pPr>
    </w:p>
    <w:p w14:paraId="6C8DB20E" w14:textId="41A35C38" w:rsidR="00CB764D" w:rsidRDefault="00152036" w:rsidP="00CB764D">
      <w:pPr>
        <w:rPr>
          <w:b/>
          <w:bCs/>
          <w:sz w:val="18"/>
          <w:szCs w:val="18"/>
        </w:rPr>
      </w:pPr>
      <w:r>
        <w:rPr>
          <w:b/>
          <w:bCs/>
          <w:sz w:val="18"/>
          <w:szCs w:val="18"/>
        </w:rPr>
        <w:t>Učivo</w:t>
      </w:r>
    </w:p>
    <w:p w14:paraId="6136E237" w14:textId="77777777" w:rsidR="00AB63D4" w:rsidRDefault="00AB63D4" w:rsidP="00CB764D">
      <w:pPr>
        <w:rPr>
          <w:sz w:val="18"/>
          <w:szCs w:val="18"/>
        </w:rPr>
      </w:pPr>
      <w:r w:rsidRPr="00AB63D4">
        <w:rPr>
          <w:b/>
          <w:bCs/>
          <w:sz w:val="18"/>
          <w:szCs w:val="18"/>
        </w:rPr>
        <w:t>hardware a software</w:t>
      </w:r>
      <w:r w:rsidRPr="00AB63D4">
        <w:rPr>
          <w:sz w:val="18"/>
          <w:szCs w:val="18"/>
        </w:rPr>
        <w:t>: digitální zařízení a jejich účel; prvky v uživatelském rozhraní; spouštění, přepínání a ovládání aplikací; uložení dat, otevírání souborů</w:t>
      </w:r>
    </w:p>
    <w:p w14:paraId="0E540269" w14:textId="77777777" w:rsidR="00E17C82" w:rsidRDefault="00AB63D4" w:rsidP="00CB764D">
      <w:pPr>
        <w:rPr>
          <w:sz w:val="18"/>
          <w:szCs w:val="18"/>
        </w:rPr>
      </w:pPr>
      <w:r w:rsidRPr="00E17C82">
        <w:rPr>
          <w:b/>
          <w:bCs/>
          <w:sz w:val="18"/>
          <w:szCs w:val="18"/>
        </w:rPr>
        <w:t>počítačové sítě</w:t>
      </w:r>
      <w:r w:rsidRPr="00AB63D4">
        <w:rPr>
          <w:sz w:val="18"/>
          <w:szCs w:val="18"/>
        </w:rPr>
        <w:t xml:space="preserve">: propojení technologií, (bez)drátové připojení; internet, práce ve sdíleném prostředí, sdílení dat </w:t>
      </w:r>
    </w:p>
    <w:p w14:paraId="5E2C4167" w14:textId="33ED9595" w:rsidR="00152036" w:rsidRDefault="00AB63D4" w:rsidP="00CB764D">
      <w:pPr>
        <w:rPr>
          <w:sz w:val="18"/>
          <w:szCs w:val="18"/>
        </w:rPr>
      </w:pPr>
      <w:r w:rsidRPr="00E17C82">
        <w:rPr>
          <w:b/>
          <w:bCs/>
          <w:sz w:val="18"/>
          <w:szCs w:val="18"/>
        </w:rPr>
        <w:t>bezpečno</w:t>
      </w:r>
      <w:r w:rsidR="00E17C82">
        <w:rPr>
          <w:b/>
          <w:bCs/>
          <w:sz w:val="18"/>
          <w:szCs w:val="18"/>
        </w:rPr>
        <w:t>st</w:t>
      </w:r>
      <w:r w:rsidRPr="00AB63D4">
        <w:rPr>
          <w:sz w:val="18"/>
          <w:szCs w:val="18"/>
        </w:rPr>
        <w:t>: pravidla bezpečné práce s digitálním zařízením; uživatelské účty, hesla</w:t>
      </w:r>
    </w:p>
    <w:p w14:paraId="07690651" w14:textId="64C26084" w:rsidR="00E17C82" w:rsidRDefault="00E3499B" w:rsidP="00CB764D">
      <w:pPr>
        <w:rPr>
          <w:sz w:val="18"/>
          <w:szCs w:val="18"/>
        </w:rPr>
      </w:pPr>
      <w:r>
        <w:rPr>
          <w:sz w:val="18"/>
          <w:szCs w:val="18"/>
        </w:rPr>
        <w:t xml:space="preserve">seznámení s využitím </w:t>
      </w:r>
      <w:r w:rsidR="008F0DE7">
        <w:rPr>
          <w:sz w:val="18"/>
          <w:szCs w:val="18"/>
        </w:rPr>
        <w:t>AI</w:t>
      </w:r>
    </w:p>
    <w:p w14:paraId="763376BA" w14:textId="77777777" w:rsidR="00E17C82" w:rsidRDefault="00E17C82" w:rsidP="00CB764D">
      <w:pPr>
        <w:rPr>
          <w:sz w:val="18"/>
          <w:szCs w:val="18"/>
        </w:rPr>
      </w:pPr>
    </w:p>
    <w:p w14:paraId="5FFC6E2D" w14:textId="77777777" w:rsidR="00E17C82" w:rsidRDefault="00E17C82" w:rsidP="00CB764D">
      <w:pPr>
        <w:rPr>
          <w:sz w:val="18"/>
          <w:szCs w:val="18"/>
        </w:rPr>
      </w:pPr>
    </w:p>
    <w:p w14:paraId="2877DE99" w14:textId="77777777" w:rsidR="00E17C82" w:rsidRDefault="00E17C82" w:rsidP="00CB764D">
      <w:pPr>
        <w:rPr>
          <w:sz w:val="18"/>
          <w:szCs w:val="18"/>
        </w:rPr>
      </w:pPr>
    </w:p>
    <w:p w14:paraId="2D7B9BFA" w14:textId="77777777" w:rsidR="00E17C82" w:rsidRDefault="00E17C82" w:rsidP="00CB764D">
      <w:pPr>
        <w:rPr>
          <w:sz w:val="18"/>
          <w:szCs w:val="18"/>
        </w:rPr>
      </w:pPr>
    </w:p>
    <w:p w14:paraId="3D7EB412" w14:textId="77777777" w:rsidR="009E3A0B" w:rsidRDefault="009E3A0B" w:rsidP="00CB764D">
      <w:pPr>
        <w:rPr>
          <w:sz w:val="18"/>
          <w:szCs w:val="18"/>
        </w:rPr>
      </w:pPr>
    </w:p>
    <w:p w14:paraId="5D980E88" w14:textId="77777777" w:rsidR="009E3A0B" w:rsidRDefault="009E3A0B" w:rsidP="00CB764D">
      <w:pPr>
        <w:rPr>
          <w:sz w:val="18"/>
          <w:szCs w:val="18"/>
        </w:rPr>
      </w:pPr>
    </w:p>
    <w:p w14:paraId="6307637C" w14:textId="2504E651" w:rsidR="00E17C82" w:rsidRDefault="00213437" w:rsidP="00CE4E05">
      <w:pPr>
        <w:rPr>
          <w:b/>
          <w:sz w:val="22"/>
          <w:szCs w:val="22"/>
        </w:rPr>
      </w:pPr>
      <w:r>
        <w:rPr>
          <w:b/>
          <w:bCs/>
          <w:sz w:val="18"/>
          <w:szCs w:val="18"/>
        </w:rPr>
        <w:t xml:space="preserve">                                                            </w:t>
      </w:r>
      <w:r w:rsidR="00B929C6">
        <w:rPr>
          <w:b/>
          <w:sz w:val="22"/>
          <w:szCs w:val="22"/>
        </w:rPr>
        <w:t>INFORMATIKA – 4.ročník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CE4E05" w:rsidRPr="003756B7" w14:paraId="51E0AC09" w14:textId="77777777" w:rsidTr="003F1364">
        <w:trPr>
          <w:trHeight w:val="562"/>
        </w:trPr>
        <w:tc>
          <w:tcPr>
            <w:tcW w:w="4193" w:type="dxa"/>
          </w:tcPr>
          <w:p w14:paraId="1D0E0FDB" w14:textId="77777777" w:rsidR="00CE4E05" w:rsidRPr="003756B7" w:rsidRDefault="00CE4E05" w:rsidP="003F1364">
            <w:pPr>
              <w:jc w:val="center"/>
              <w:rPr>
                <w:b/>
                <w:sz w:val="20"/>
                <w:szCs w:val="20"/>
              </w:rPr>
            </w:pPr>
            <w:r w:rsidRPr="003756B7">
              <w:rPr>
                <w:b/>
                <w:sz w:val="20"/>
                <w:szCs w:val="20"/>
              </w:rPr>
              <w:t>Ročníkové výstupy</w:t>
            </w:r>
          </w:p>
        </w:tc>
        <w:tc>
          <w:tcPr>
            <w:tcW w:w="3115" w:type="dxa"/>
          </w:tcPr>
          <w:p w14:paraId="3F8309DE" w14:textId="77777777" w:rsidR="00CE4E05" w:rsidRPr="003756B7" w:rsidRDefault="00CE4E05" w:rsidP="003F1364">
            <w:pPr>
              <w:jc w:val="center"/>
              <w:rPr>
                <w:b/>
                <w:sz w:val="20"/>
                <w:szCs w:val="20"/>
              </w:rPr>
            </w:pPr>
            <w:r w:rsidRPr="003756B7">
              <w:rPr>
                <w:b/>
                <w:sz w:val="20"/>
                <w:szCs w:val="20"/>
              </w:rPr>
              <w:t>Ročníkové učivo</w:t>
            </w:r>
          </w:p>
        </w:tc>
        <w:tc>
          <w:tcPr>
            <w:tcW w:w="1260" w:type="dxa"/>
          </w:tcPr>
          <w:p w14:paraId="211E642A" w14:textId="77777777" w:rsidR="00CE4E05" w:rsidRPr="003756B7" w:rsidRDefault="00CE4E05" w:rsidP="003F1364">
            <w:pPr>
              <w:jc w:val="center"/>
              <w:rPr>
                <w:b/>
                <w:sz w:val="20"/>
                <w:szCs w:val="20"/>
              </w:rPr>
            </w:pPr>
            <w:r w:rsidRPr="003756B7">
              <w:rPr>
                <w:b/>
                <w:sz w:val="20"/>
                <w:szCs w:val="20"/>
              </w:rPr>
              <w:t>Přesahy, vazby</w:t>
            </w:r>
          </w:p>
        </w:tc>
        <w:tc>
          <w:tcPr>
            <w:tcW w:w="1278" w:type="dxa"/>
          </w:tcPr>
          <w:p w14:paraId="25F562EC" w14:textId="77777777" w:rsidR="00CE4E05" w:rsidRPr="003756B7" w:rsidRDefault="00CE4E05" w:rsidP="003F1364">
            <w:pPr>
              <w:jc w:val="center"/>
              <w:rPr>
                <w:b/>
                <w:sz w:val="20"/>
                <w:szCs w:val="20"/>
              </w:rPr>
            </w:pPr>
            <w:r w:rsidRPr="003756B7">
              <w:rPr>
                <w:b/>
                <w:sz w:val="20"/>
                <w:szCs w:val="20"/>
              </w:rPr>
              <w:t>Průřezová témata</w:t>
            </w:r>
          </w:p>
        </w:tc>
      </w:tr>
      <w:tr w:rsidR="00CE4E05" w:rsidRPr="003756B7" w14:paraId="48671ECD" w14:textId="77777777" w:rsidTr="003F1364">
        <w:trPr>
          <w:trHeight w:val="988"/>
        </w:trPr>
        <w:tc>
          <w:tcPr>
            <w:tcW w:w="4193" w:type="dxa"/>
          </w:tcPr>
          <w:p w14:paraId="3334A6DE" w14:textId="77777777" w:rsidR="00CE4E05" w:rsidRPr="003756B7" w:rsidRDefault="00CE4E05" w:rsidP="003F1364">
            <w:pPr>
              <w:rPr>
                <w:sz w:val="18"/>
                <w:szCs w:val="18"/>
              </w:rPr>
            </w:pPr>
            <w:r w:rsidRPr="003756B7">
              <w:rPr>
                <w:sz w:val="18"/>
                <w:szCs w:val="18"/>
              </w:rPr>
              <w:t>Žák</w:t>
            </w:r>
          </w:p>
          <w:p w14:paraId="05F26513" w14:textId="77777777" w:rsidR="00CE4E05" w:rsidRPr="003756B7" w:rsidRDefault="00CE4E05" w:rsidP="003F1364">
            <w:pPr>
              <w:rPr>
                <w:sz w:val="18"/>
                <w:szCs w:val="18"/>
              </w:rPr>
            </w:pPr>
          </w:p>
          <w:p w14:paraId="24620D8B" w14:textId="77777777" w:rsidR="00144DAF" w:rsidRDefault="005C287A" w:rsidP="005C287A">
            <w:pPr>
              <w:rPr>
                <w:rFonts w:ascii="Times" w:hAnsi="Times" w:cs="Times"/>
                <w:color w:val="000000"/>
                <w:sz w:val="18"/>
                <w:szCs w:val="18"/>
              </w:rPr>
            </w:pPr>
            <w:r w:rsidRPr="005C287A">
              <w:rPr>
                <w:rFonts w:ascii="Times" w:hAnsi="Times" w:cs="Times"/>
                <w:color w:val="000000"/>
                <w:sz w:val="18"/>
                <w:szCs w:val="18"/>
              </w:rPr>
              <w:t xml:space="preserve">- </w:t>
            </w:r>
            <w:r w:rsidR="00674ADF">
              <w:rPr>
                <w:rFonts w:ascii="Times" w:hAnsi="Times" w:cs="Times"/>
                <w:color w:val="000000"/>
                <w:sz w:val="18"/>
                <w:szCs w:val="18"/>
              </w:rPr>
              <w:t>n</w:t>
            </w:r>
            <w:r w:rsidRPr="005C287A">
              <w:rPr>
                <w:rFonts w:ascii="Times" w:hAnsi="Times" w:cs="Times"/>
                <w:color w:val="000000"/>
                <w:sz w:val="18"/>
                <w:szCs w:val="18"/>
              </w:rPr>
              <w:t>ajde a spustí aplikaci, pracuje s daty různého typu</w:t>
            </w:r>
          </w:p>
          <w:p w14:paraId="1E571FAD" w14:textId="77777777" w:rsidR="00BB07A5" w:rsidRDefault="00144DAF" w:rsidP="00BB07A5">
            <w:pPr>
              <w:rPr>
                <w:sz w:val="18"/>
                <w:szCs w:val="18"/>
              </w:rPr>
            </w:pPr>
            <w:r>
              <w:rPr>
                <w:rFonts w:ascii="Times" w:hAnsi="Times" w:cs="Times"/>
                <w:color w:val="000000"/>
                <w:sz w:val="18"/>
                <w:szCs w:val="18"/>
              </w:rPr>
              <w:t>-</w:t>
            </w:r>
            <w:r w:rsidR="00BB07A5">
              <w:rPr>
                <w:rFonts w:ascii="Times" w:hAnsi="Times" w:cs="Times"/>
                <w:color w:val="000000"/>
                <w:sz w:val="18"/>
                <w:szCs w:val="18"/>
              </w:rPr>
              <w:t xml:space="preserve"> </w:t>
            </w:r>
            <w:r w:rsidR="00BB07A5" w:rsidRPr="003756B7">
              <w:rPr>
                <w:sz w:val="18"/>
                <w:szCs w:val="18"/>
              </w:rPr>
              <w:t>chápe základní rozdíl hardware, software</w:t>
            </w:r>
          </w:p>
          <w:p w14:paraId="306D45B0" w14:textId="5895ABA5" w:rsidR="00BB07A5" w:rsidRPr="003756B7" w:rsidRDefault="007D4633" w:rsidP="007D4633">
            <w:pPr>
              <w:rPr>
                <w:sz w:val="18"/>
                <w:szCs w:val="18"/>
              </w:rPr>
            </w:pPr>
            <w:r>
              <w:rPr>
                <w:sz w:val="18"/>
                <w:szCs w:val="18"/>
              </w:rPr>
              <w:t xml:space="preserve">- </w:t>
            </w:r>
            <w:r w:rsidR="00BB07A5" w:rsidRPr="003756B7">
              <w:rPr>
                <w:sz w:val="18"/>
                <w:szCs w:val="18"/>
              </w:rPr>
              <w:t>orientuje se v základních termínech, informačních pojmech, specifických výrazech IT, informačních zdrojích</w:t>
            </w:r>
          </w:p>
          <w:p w14:paraId="357A5074" w14:textId="77777777" w:rsidR="00BB07A5" w:rsidRPr="003756B7" w:rsidRDefault="00BB07A5" w:rsidP="00BB07A5">
            <w:pPr>
              <w:rPr>
                <w:sz w:val="18"/>
                <w:szCs w:val="18"/>
              </w:rPr>
            </w:pPr>
          </w:p>
          <w:p w14:paraId="5A1D1289" w14:textId="2A968C81" w:rsidR="007578A9" w:rsidRDefault="005C287A" w:rsidP="005C287A">
            <w:pPr>
              <w:rPr>
                <w:rFonts w:ascii="Times" w:hAnsi="Times" w:cs="Times"/>
                <w:color w:val="000000"/>
                <w:sz w:val="18"/>
                <w:szCs w:val="18"/>
              </w:rPr>
            </w:pPr>
            <w:r w:rsidRPr="005C287A">
              <w:rPr>
                <w:rFonts w:ascii="Times" w:hAnsi="Times" w:cs="Times"/>
                <w:color w:val="000000"/>
                <w:sz w:val="18"/>
                <w:szCs w:val="18"/>
              </w:rPr>
              <w:br/>
            </w:r>
            <w:r w:rsidRPr="005C287A">
              <w:rPr>
                <w:rFonts w:ascii="Times" w:hAnsi="Times" w:cs="Times"/>
                <w:color w:val="000000"/>
                <w:sz w:val="18"/>
                <w:szCs w:val="18"/>
              </w:rPr>
              <w:br/>
            </w:r>
            <w:r w:rsidR="001B685D">
              <w:rPr>
                <w:rFonts w:ascii="Times" w:hAnsi="Times" w:cs="Times"/>
                <w:color w:val="000000"/>
                <w:sz w:val="18"/>
                <w:szCs w:val="18"/>
              </w:rPr>
              <w:t xml:space="preserve">- </w:t>
            </w:r>
            <w:r w:rsidR="008E2D30">
              <w:rPr>
                <w:rFonts w:ascii="Times" w:hAnsi="Times" w:cs="Times"/>
                <w:color w:val="000000"/>
                <w:sz w:val="18"/>
                <w:szCs w:val="18"/>
              </w:rPr>
              <w:t xml:space="preserve"> chápe </w:t>
            </w:r>
            <w:r w:rsidR="001B685D" w:rsidRPr="00AB63D4">
              <w:rPr>
                <w:sz w:val="18"/>
                <w:szCs w:val="18"/>
              </w:rPr>
              <w:t>propojení technologií, (bez)drátové připojení; internet,</w:t>
            </w:r>
            <w:r w:rsidR="008E2D30">
              <w:rPr>
                <w:sz w:val="18"/>
                <w:szCs w:val="18"/>
              </w:rPr>
              <w:t xml:space="preserve"> dokáže pra</w:t>
            </w:r>
            <w:r w:rsidR="005124E6">
              <w:rPr>
                <w:sz w:val="18"/>
                <w:szCs w:val="18"/>
              </w:rPr>
              <w:t>covat</w:t>
            </w:r>
            <w:r w:rsidR="001B685D" w:rsidRPr="00AB63D4">
              <w:rPr>
                <w:sz w:val="18"/>
                <w:szCs w:val="18"/>
              </w:rPr>
              <w:t xml:space="preserve"> ve sdíleném prostředí, sdíl</w:t>
            </w:r>
            <w:r w:rsidR="005124E6">
              <w:rPr>
                <w:sz w:val="18"/>
                <w:szCs w:val="18"/>
              </w:rPr>
              <w:t>í</w:t>
            </w:r>
            <w:r w:rsidR="001B685D" w:rsidRPr="00AB63D4">
              <w:rPr>
                <w:sz w:val="18"/>
                <w:szCs w:val="18"/>
              </w:rPr>
              <w:t xml:space="preserve"> dat</w:t>
            </w:r>
            <w:r w:rsidR="005124E6">
              <w:rPr>
                <w:sz w:val="18"/>
                <w:szCs w:val="18"/>
              </w:rPr>
              <w:t>a</w:t>
            </w:r>
          </w:p>
          <w:p w14:paraId="124E5440" w14:textId="77777777" w:rsidR="007578A9" w:rsidRDefault="007578A9" w:rsidP="005C287A">
            <w:pPr>
              <w:rPr>
                <w:rFonts w:ascii="Times" w:hAnsi="Times" w:cs="Times"/>
                <w:color w:val="000000"/>
                <w:sz w:val="18"/>
                <w:szCs w:val="18"/>
              </w:rPr>
            </w:pPr>
          </w:p>
          <w:p w14:paraId="334E69F5" w14:textId="57E548EB" w:rsidR="00A4117C" w:rsidRDefault="00F40595" w:rsidP="00275ED0">
            <w:pPr>
              <w:rPr>
                <w:sz w:val="18"/>
                <w:szCs w:val="18"/>
              </w:rPr>
            </w:pPr>
            <w:r>
              <w:rPr>
                <w:sz w:val="18"/>
                <w:szCs w:val="18"/>
              </w:rPr>
              <w:t>-</w:t>
            </w:r>
            <w:r w:rsidR="00F51A50">
              <w:rPr>
                <w:sz w:val="18"/>
                <w:szCs w:val="18"/>
              </w:rPr>
              <w:t xml:space="preserve"> </w:t>
            </w:r>
            <w:r w:rsidR="00275ED0">
              <w:rPr>
                <w:sz w:val="18"/>
                <w:szCs w:val="18"/>
              </w:rPr>
              <w:t>se</w:t>
            </w:r>
            <w:r w:rsidR="00A4117C" w:rsidRPr="003756B7">
              <w:rPr>
                <w:sz w:val="18"/>
                <w:szCs w:val="18"/>
              </w:rPr>
              <w:t>znamuje se s</w:t>
            </w:r>
            <w:r w:rsidR="00625D5C">
              <w:rPr>
                <w:sz w:val="18"/>
                <w:szCs w:val="18"/>
              </w:rPr>
              <w:t> </w:t>
            </w:r>
            <w:r w:rsidR="00A4117C" w:rsidRPr="003756B7">
              <w:rPr>
                <w:sz w:val="18"/>
                <w:szCs w:val="18"/>
              </w:rPr>
              <w:t>internet</w:t>
            </w:r>
            <w:r w:rsidR="00625D5C">
              <w:rPr>
                <w:sz w:val="18"/>
                <w:szCs w:val="18"/>
              </w:rPr>
              <w:t>ovým prostředím</w:t>
            </w:r>
          </w:p>
          <w:p w14:paraId="23678F94" w14:textId="00BCAD28" w:rsidR="00411AAF" w:rsidRDefault="009B475B" w:rsidP="00411AAF">
            <w:pPr>
              <w:rPr>
                <w:sz w:val="18"/>
                <w:szCs w:val="18"/>
              </w:rPr>
            </w:pPr>
            <w:r>
              <w:rPr>
                <w:sz w:val="18"/>
                <w:szCs w:val="18"/>
              </w:rPr>
              <w:t xml:space="preserve">- chápe </w:t>
            </w:r>
            <w:r w:rsidR="00411AAF" w:rsidRPr="00AB63D4">
              <w:rPr>
                <w:sz w:val="18"/>
                <w:szCs w:val="18"/>
              </w:rPr>
              <w:t>pravidla bezpečné práce s digitálním zařízením; uživatelské účty, hesla</w:t>
            </w:r>
          </w:p>
          <w:p w14:paraId="282274A1" w14:textId="1A0CF5BE" w:rsidR="005C287A" w:rsidRDefault="005C287A" w:rsidP="005C287A">
            <w:pPr>
              <w:rPr>
                <w:rFonts w:ascii="Times" w:hAnsi="Times" w:cs="Times"/>
                <w:color w:val="000000"/>
                <w:sz w:val="18"/>
                <w:szCs w:val="18"/>
              </w:rPr>
            </w:pPr>
            <w:r w:rsidRPr="005C287A">
              <w:rPr>
                <w:rFonts w:ascii="Times" w:hAnsi="Times" w:cs="Times"/>
                <w:color w:val="000000"/>
                <w:sz w:val="18"/>
                <w:szCs w:val="18"/>
              </w:rPr>
              <w:t>- propojí digitální zařízení, uvede možná rizika, která s takovým propojením souvisejí</w:t>
            </w:r>
            <w:r w:rsidRPr="005C287A">
              <w:rPr>
                <w:rFonts w:ascii="Times" w:hAnsi="Times" w:cs="Times"/>
                <w:color w:val="000000"/>
                <w:sz w:val="18"/>
                <w:szCs w:val="18"/>
              </w:rPr>
              <w:br/>
            </w:r>
            <w:r w:rsidRPr="005C287A">
              <w:rPr>
                <w:rFonts w:ascii="Times" w:hAnsi="Times" w:cs="Times"/>
                <w:color w:val="000000"/>
                <w:sz w:val="18"/>
                <w:szCs w:val="18"/>
              </w:rPr>
              <w:br/>
              <w:t>-</w:t>
            </w:r>
            <w:r w:rsidR="00F51A50">
              <w:rPr>
                <w:rFonts w:ascii="Times" w:hAnsi="Times" w:cs="Times"/>
                <w:color w:val="000000"/>
                <w:sz w:val="18"/>
                <w:szCs w:val="18"/>
              </w:rPr>
              <w:t xml:space="preserve"> </w:t>
            </w:r>
            <w:r w:rsidRPr="005C287A">
              <w:rPr>
                <w:rFonts w:ascii="Times" w:hAnsi="Times" w:cs="Times"/>
                <w:color w:val="000000"/>
                <w:sz w:val="18"/>
                <w:szCs w:val="18"/>
              </w:rPr>
              <w:t>dodržuje bezpečnost a jiná pravidla pro práci s digitálními technologiemi</w:t>
            </w:r>
          </w:p>
          <w:p w14:paraId="6949B067" w14:textId="77777777" w:rsidR="006E3E28" w:rsidRDefault="006E3E28" w:rsidP="005C287A">
            <w:pPr>
              <w:rPr>
                <w:rFonts w:ascii="Times" w:hAnsi="Times" w:cs="Times"/>
                <w:color w:val="000000"/>
                <w:sz w:val="18"/>
                <w:szCs w:val="18"/>
              </w:rPr>
            </w:pPr>
          </w:p>
          <w:p w14:paraId="0A8DF8AD" w14:textId="77777777" w:rsidR="006E3E28" w:rsidRDefault="006E3E28" w:rsidP="005C287A">
            <w:pPr>
              <w:rPr>
                <w:rFonts w:ascii="Times" w:hAnsi="Times" w:cs="Times"/>
                <w:color w:val="000000"/>
                <w:sz w:val="18"/>
                <w:szCs w:val="18"/>
              </w:rPr>
            </w:pPr>
          </w:p>
          <w:p w14:paraId="5E49CD3E" w14:textId="77777777" w:rsidR="000D6ECC" w:rsidRDefault="006E3E28" w:rsidP="006E3E28">
            <w:pPr>
              <w:rPr>
                <w:rFonts w:ascii="Times, serif" w:hAnsi="Times, serif" w:cs="Times"/>
                <w:color w:val="000000"/>
                <w:sz w:val="18"/>
                <w:szCs w:val="18"/>
              </w:rPr>
            </w:pPr>
            <w:r w:rsidRPr="00F63FF3">
              <w:rPr>
                <w:rFonts w:ascii="Times, serif" w:hAnsi="Times, serif" w:cs="Times"/>
                <w:color w:val="000000"/>
                <w:sz w:val="18"/>
                <w:szCs w:val="18"/>
              </w:rPr>
              <w:t>- sestavuje a testuje symbolické zápisy postupů</w:t>
            </w:r>
            <w:r w:rsidRPr="00F63FF3">
              <w:rPr>
                <w:rFonts w:ascii="Times, serif" w:hAnsi="Times, serif" w:cs="Times"/>
                <w:color w:val="000000"/>
                <w:sz w:val="18"/>
                <w:szCs w:val="18"/>
              </w:rPr>
              <w:br/>
            </w:r>
            <w:r w:rsidRPr="00F63FF3">
              <w:rPr>
                <w:rFonts w:ascii="Times, serif" w:hAnsi="Times, serif" w:cs="Times"/>
                <w:color w:val="000000"/>
                <w:sz w:val="18"/>
                <w:szCs w:val="18"/>
              </w:rPr>
              <w:lastRenderedPageBreak/>
              <w:br/>
              <w:t>-</w:t>
            </w:r>
            <w:r w:rsidR="00F51A50">
              <w:rPr>
                <w:rFonts w:ascii="Times, serif" w:hAnsi="Times, serif" w:cs="Times"/>
                <w:color w:val="000000"/>
                <w:sz w:val="18"/>
                <w:szCs w:val="18"/>
              </w:rPr>
              <w:t xml:space="preserve"> p</w:t>
            </w:r>
            <w:r w:rsidRPr="00F63FF3">
              <w:rPr>
                <w:rFonts w:ascii="Times, serif" w:hAnsi="Times, serif" w:cs="Times"/>
                <w:color w:val="000000"/>
                <w:sz w:val="18"/>
                <w:szCs w:val="18"/>
              </w:rPr>
              <w:t xml:space="preserve">opíše jednoduchý problém, navrhne a popíše </w:t>
            </w:r>
            <w:r w:rsidR="00F63FF3" w:rsidRPr="00F63FF3">
              <w:rPr>
                <w:rFonts w:ascii="Times, serif" w:hAnsi="Times, serif" w:cs="Times"/>
                <w:color w:val="000000"/>
                <w:sz w:val="18"/>
                <w:szCs w:val="18"/>
              </w:rPr>
              <w:t>je</w:t>
            </w:r>
            <w:r w:rsidR="00F63FF3">
              <w:rPr>
                <w:rFonts w:ascii="Times, serif" w:hAnsi="Times, serif" w:cs="Times"/>
                <w:color w:val="000000"/>
                <w:sz w:val="18"/>
                <w:szCs w:val="18"/>
              </w:rPr>
              <w:t>d</w:t>
            </w:r>
            <w:r w:rsidR="00F63FF3" w:rsidRPr="00F63FF3">
              <w:rPr>
                <w:rFonts w:ascii="Times, serif" w:hAnsi="Times, serif" w:cs="Times"/>
                <w:color w:val="000000"/>
                <w:sz w:val="18"/>
                <w:szCs w:val="18"/>
              </w:rPr>
              <w:t>notliv</w:t>
            </w:r>
            <w:r w:rsidR="00F63FF3" w:rsidRPr="00F63FF3">
              <w:rPr>
                <w:rFonts w:ascii="Times, serif" w:hAnsi="Times, serif" w:cs="Times" w:hint="eastAsia"/>
                <w:color w:val="000000"/>
                <w:sz w:val="18"/>
                <w:szCs w:val="18"/>
              </w:rPr>
              <w:t>é</w:t>
            </w:r>
            <w:r w:rsidRPr="00F63FF3">
              <w:rPr>
                <w:rFonts w:ascii="Times, serif" w:hAnsi="Times, serif" w:cs="Times"/>
                <w:color w:val="000000"/>
                <w:sz w:val="18"/>
                <w:szCs w:val="18"/>
              </w:rPr>
              <w:t xml:space="preserve"> kroky jeho řešení</w:t>
            </w:r>
            <w:r w:rsidRPr="00F63FF3">
              <w:rPr>
                <w:rFonts w:ascii="Times, serif" w:hAnsi="Times, serif" w:cs="Times"/>
                <w:color w:val="000000"/>
                <w:sz w:val="18"/>
                <w:szCs w:val="18"/>
              </w:rPr>
              <w:br/>
            </w:r>
            <w:r w:rsidRPr="00F63FF3">
              <w:rPr>
                <w:rFonts w:ascii="Times, serif" w:hAnsi="Times, serif" w:cs="Times"/>
                <w:color w:val="000000"/>
                <w:sz w:val="18"/>
                <w:szCs w:val="18"/>
              </w:rPr>
              <w:br/>
              <w:t>- v blokově orientovaném programovacím jazyce sestaví program; rozpozná opakující se vzory, používá opakování a připravené podprogramy</w:t>
            </w:r>
            <w:r w:rsidRPr="00F63FF3">
              <w:rPr>
                <w:rFonts w:ascii="Times, serif" w:hAnsi="Times, serif" w:cs="Times"/>
                <w:color w:val="000000"/>
                <w:sz w:val="18"/>
                <w:szCs w:val="18"/>
              </w:rPr>
              <w:br/>
            </w:r>
            <w:r w:rsidRPr="00F63FF3">
              <w:rPr>
                <w:rFonts w:ascii="Times, serif" w:hAnsi="Times, serif" w:cs="Times"/>
                <w:color w:val="000000"/>
                <w:sz w:val="18"/>
                <w:szCs w:val="18"/>
              </w:rPr>
              <w:br/>
              <w:t>- ověří správnost jím navrženého postupu či programu, najde a opraví v něm případnou chybu</w:t>
            </w:r>
          </w:p>
          <w:p w14:paraId="370A3972" w14:textId="77777777" w:rsidR="000D6ECC" w:rsidRDefault="000D6ECC" w:rsidP="006E3E28">
            <w:pPr>
              <w:rPr>
                <w:rFonts w:ascii="Times, serif" w:hAnsi="Times, serif" w:cs="Times"/>
                <w:color w:val="000000"/>
                <w:sz w:val="18"/>
                <w:szCs w:val="18"/>
              </w:rPr>
            </w:pPr>
          </w:p>
          <w:p w14:paraId="1997B46D" w14:textId="46CD9105" w:rsidR="006E3E28" w:rsidRPr="00F63FF3" w:rsidRDefault="008D6C2D" w:rsidP="006E3E28">
            <w:pPr>
              <w:rPr>
                <w:rFonts w:ascii="Times" w:hAnsi="Times" w:cs="Times"/>
                <w:color w:val="000000"/>
                <w:sz w:val="18"/>
                <w:szCs w:val="18"/>
              </w:rPr>
            </w:pPr>
            <w:r>
              <w:rPr>
                <w:rFonts w:ascii="Times, serif" w:hAnsi="Times, serif" w:cs="Times"/>
                <w:color w:val="000000"/>
                <w:sz w:val="18"/>
                <w:szCs w:val="18"/>
              </w:rPr>
              <w:t xml:space="preserve">-seznámení </w:t>
            </w:r>
            <w:r w:rsidR="00B87134">
              <w:rPr>
                <w:rFonts w:ascii="Times, serif" w:hAnsi="Times, serif" w:cs="Times"/>
                <w:color w:val="000000"/>
                <w:sz w:val="18"/>
                <w:szCs w:val="18"/>
              </w:rPr>
              <w:t xml:space="preserve">s AI - </w:t>
            </w:r>
            <w:r w:rsidR="00B87134" w:rsidRPr="00B87134">
              <w:rPr>
                <w:rFonts w:ascii="Times, serif" w:hAnsi="Times, serif" w:cs="Times"/>
                <w:color w:val="000000"/>
                <w:sz w:val="18"/>
                <w:szCs w:val="18"/>
              </w:rPr>
              <w:t>technologi</w:t>
            </w:r>
            <w:r w:rsidR="00DF300F">
              <w:rPr>
                <w:rFonts w:ascii="Times, serif" w:hAnsi="Times, serif" w:cs="Times"/>
                <w:color w:val="000000"/>
                <w:sz w:val="18"/>
                <w:szCs w:val="18"/>
              </w:rPr>
              <w:t>í</w:t>
            </w:r>
            <w:r w:rsidR="00B87134" w:rsidRPr="00B87134">
              <w:rPr>
                <w:rFonts w:ascii="Times, serif" w:hAnsi="Times, serif" w:cs="Times"/>
                <w:color w:val="000000"/>
                <w:sz w:val="18"/>
                <w:szCs w:val="18"/>
              </w:rPr>
              <w:t>, která umožňuje strojům napodobovat lidské myšlení a schopnosti, jako je rozpoznávání vzorů, řešení problémů, rozhodování a generování nového obsahu. </w:t>
            </w:r>
            <w:r w:rsidR="006E3E28" w:rsidRPr="00F63FF3">
              <w:rPr>
                <w:rFonts w:ascii="Times, serif" w:hAnsi="Times, serif" w:cs="Times"/>
                <w:color w:val="000000"/>
                <w:sz w:val="18"/>
                <w:szCs w:val="18"/>
              </w:rPr>
              <w:t xml:space="preserve"> </w:t>
            </w:r>
          </w:p>
          <w:p w14:paraId="55C47613" w14:textId="77777777" w:rsidR="006E3E28" w:rsidRPr="005C287A" w:rsidRDefault="006E3E28" w:rsidP="005C287A">
            <w:pPr>
              <w:rPr>
                <w:rFonts w:ascii="Times" w:hAnsi="Times" w:cs="Times"/>
                <w:color w:val="000000"/>
                <w:sz w:val="18"/>
                <w:szCs w:val="18"/>
              </w:rPr>
            </w:pPr>
          </w:p>
          <w:p w14:paraId="5FD6FD07" w14:textId="77777777" w:rsidR="00CE4E05" w:rsidRPr="003756B7" w:rsidRDefault="00CE4E05" w:rsidP="005C287A">
            <w:pPr>
              <w:rPr>
                <w:sz w:val="18"/>
                <w:szCs w:val="18"/>
              </w:rPr>
            </w:pPr>
          </w:p>
        </w:tc>
        <w:tc>
          <w:tcPr>
            <w:tcW w:w="3115" w:type="dxa"/>
          </w:tcPr>
          <w:p w14:paraId="55B5E855" w14:textId="77777777" w:rsidR="00CE4E05" w:rsidRPr="003756B7" w:rsidRDefault="00CE4E05" w:rsidP="003F1364">
            <w:pPr>
              <w:rPr>
                <w:sz w:val="18"/>
                <w:szCs w:val="18"/>
                <w:u w:val="single"/>
              </w:rPr>
            </w:pPr>
          </w:p>
          <w:p w14:paraId="6E7428F1" w14:textId="77777777" w:rsidR="00674ADF" w:rsidRDefault="00674ADF" w:rsidP="00DE0E90">
            <w:pPr>
              <w:rPr>
                <w:rFonts w:ascii="Times" w:hAnsi="Times" w:cs="Times"/>
                <w:color w:val="000000"/>
                <w:sz w:val="18"/>
                <w:szCs w:val="18"/>
                <w:u w:val="single"/>
              </w:rPr>
            </w:pPr>
          </w:p>
          <w:p w14:paraId="348FB8B5" w14:textId="4D23B8C5" w:rsidR="00E15EBA" w:rsidRDefault="00674ADF" w:rsidP="00DE0E90">
            <w:pPr>
              <w:rPr>
                <w:rFonts w:ascii="Times" w:hAnsi="Times" w:cs="Times"/>
                <w:b/>
                <w:bCs/>
                <w:color w:val="000000"/>
                <w:sz w:val="18"/>
                <w:szCs w:val="18"/>
              </w:rPr>
            </w:pPr>
            <w:r>
              <w:rPr>
                <w:rFonts w:ascii="Times" w:hAnsi="Times" w:cs="Times"/>
                <w:color w:val="000000"/>
                <w:sz w:val="18"/>
                <w:szCs w:val="18"/>
                <w:u w:val="single"/>
              </w:rPr>
              <w:t>H</w:t>
            </w:r>
            <w:r w:rsidR="00DE0E90" w:rsidRPr="008F7491">
              <w:rPr>
                <w:rFonts w:ascii="Times" w:hAnsi="Times" w:cs="Times"/>
                <w:color w:val="000000"/>
                <w:sz w:val="18"/>
                <w:szCs w:val="18"/>
                <w:u w:val="single"/>
              </w:rPr>
              <w:t>ardware a software</w:t>
            </w:r>
            <w:r w:rsidR="00DE0E90" w:rsidRPr="00945180">
              <w:rPr>
                <w:rFonts w:ascii="Times" w:hAnsi="Times" w:cs="Times"/>
                <w:b/>
                <w:bCs/>
                <w:color w:val="000000"/>
                <w:sz w:val="18"/>
                <w:szCs w:val="18"/>
              </w:rPr>
              <w:br/>
            </w:r>
            <w:r w:rsidR="00DE0E90" w:rsidRPr="00945180">
              <w:rPr>
                <w:rFonts w:ascii="Times" w:hAnsi="Times" w:cs="Times"/>
                <w:b/>
                <w:bCs/>
                <w:color w:val="000000"/>
                <w:sz w:val="18"/>
                <w:szCs w:val="18"/>
              </w:rPr>
              <w:br/>
            </w:r>
          </w:p>
          <w:p w14:paraId="2444C252" w14:textId="77777777" w:rsidR="007578A9" w:rsidRDefault="007578A9" w:rsidP="00B42564">
            <w:pPr>
              <w:rPr>
                <w:rFonts w:ascii="Times" w:hAnsi="Times" w:cs="Times"/>
                <w:color w:val="000000"/>
                <w:sz w:val="18"/>
                <w:szCs w:val="18"/>
                <w:u w:val="single"/>
              </w:rPr>
            </w:pPr>
          </w:p>
          <w:p w14:paraId="241D3B4F" w14:textId="77777777" w:rsidR="007578A9" w:rsidRDefault="007578A9" w:rsidP="00B42564">
            <w:pPr>
              <w:rPr>
                <w:rFonts w:ascii="Times" w:hAnsi="Times" w:cs="Times"/>
                <w:color w:val="000000"/>
                <w:sz w:val="18"/>
                <w:szCs w:val="18"/>
                <w:u w:val="single"/>
              </w:rPr>
            </w:pPr>
          </w:p>
          <w:p w14:paraId="0D8E72EB" w14:textId="77777777" w:rsidR="007578A9" w:rsidRDefault="007578A9" w:rsidP="00B42564">
            <w:pPr>
              <w:rPr>
                <w:rFonts w:ascii="Times" w:hAnsi="Times" w:cs="Times"/>
                <w:color w:val="000000"/>
                <w:sz w:val="18"/>
                <w:szCs w:val="18"/>
                <w:u w:val="single"/>
              </w:rPr>
            </w:pPr>
          </w:p>
          <w:p w14:paraId="75081DDD" w14:textId="77777777" w:rsidR="007578A9" w:rsidRDefault="007578A9" w:rsidP="00B42564">
            <w:pPr>
              <w:rPr>
                <w:rFonts w:ascii="Times" w:hAnsi="Times" w:cs="Times"/>
                <w:color w:val="000000"/>
                <w:sz w:val="18"/>
                <w:szCs w:val="18"/>
                <w:u w:val="single"/>
              </w:rPr>
            </w:pPr>
          </w:p>
          <w:p w14:paraId="501E0E12" w14:textId="77777777" w:rsidR="00E64477" w:rsidRDefault="00E64477" w:rsidP="00B42564">
            <w:pPr>
              <w:rPr>
                <w:rFonts w:ascii="Times" w:hAnsi="Times" w:cs="Times"/>
                <w:color w:val="000000"/>
                <w:sz w:val="18"/>
                <w:szCs w:val="18"/>
                <w:u w:val="single"/>
              </w:rPr>
            </w:pPr>
          </w:p>
          <w:p w14:paraId="249B4299" w14:textId="75A182A6" w:rsidR="00CE4E05" w:rsidRDefault="00E15EBA" w:rsidP="00B42564">
            <w:pPr>
              <w:rPr>
                <w:rFonts w:ascii="Times" w:hAnsi="Times" w:cs="Times"/>
                <w:b/>
                <w:bCs/>
                <w:color w:val="000000"/>
                <w:sz w:val="18"/>
                <w:szCs w:val="18"/>
              </w:rPr>
            </w:pPr>
            <w:r w:rsidRPr="00B42564">
              <w:rPr>
                <w:rFonts w:ascii="Times" w:hAnsi="Times" w:cs="Times"/>
                <w:color w:val="000000"/>
                <w:sz w:val="18"/>
                <w:szCs w:val="18"/>
                <w:u w:val="single"/>
              </w:rPr>
              <w:t>P</w:t>
            </w:r>
            <w:r w:rsidR="00DE0E90" w:rsidRPr="00B42564">
              <w:rPr>
                <w:rFonts w:ascii="Times" w:hAnsi="Times" w:cs="Times"/>
                <w:color w:val="000000"/>
                <w:sz w:val="18"/>
                <w:szCs w:val="18"/>
                <w:u w:val="single"/>
              </w:rPr>
              <w:t>očítačové sítě</w:t>
            </w:r>
            <w:r w:rsidR="00DE0E90" w:rsidRPr="00945180">
              <w:rPr>
                <w:rFonts w:ascii="Times" w:hAnsi="Times" w:cs="Times"/>
                <w:b/>
                <w:bCs/>
                <w:color w:val="000000"/>
                <w:sz w:val="18"/>
                <w:szCs w:val="18"/>
              </w:rPr>
              <w:br/>
            </w:r>
            <w:r w:rsidR="00DE0E90" w:rsidRPr="00945180">
              <w:rPr>
                <w:rFonts w:ascii="Times" w:hAnsi="Times" w:cs="Times"/>
                <w:b/>
                <w:bCs/>
                <w:color w:val="000000"/>
                <w:sz w:val="18"/>
                <w:szCs w:val="18"/>
              </w:rPr>
              <w:br/>
            </w:r>
          </w:p>
          <w:p w14:paraId="4C8AB533" w14:textId="77777777" w:rsidR="00B42564" w:rsidRDefault="001C7130" w:rsidP="00B42564">
            <w:pPr>
              <w:rPr>
                <w:sz w:val="18"/>
                <w:szCs w:val="18"/>
                <w:u w:val="single"/>
              </w:rPr>
            </w:pPr>
            <w:r>
              <w:rPr>
                <w:sz w:val="18"/>
                <w:szCs w:val="18"/>
                <w:u w:val="single"/>
              </w:rPr>
              <w:t>Bezpečnost</w:t>
            </w:r>
          </w:p>
          <w:p w14:paraId="3AAA39EF" w14:textId="77777777" w:rsidR="002C738E" w:rsidRDefault="002C738E" w:rsidP="00B42564">
            <w:pPr>
              <w:rPr>
                <w:sz w:val="18"/>
                <w:szCs w:val="18"/>
                <w:u w:val="single"/>
              </w:rPr>
            </w:pPr>
          </w:p>
          <w:p w14:paraId="06BE76DA" w14:textId="77777777" w:rsidR="00C66BA5" w:rsidRDefault="00C66BA5" w:rsidP="00B42564">
            <w:pPr>
              <w:rPr>
                <w:sz w:val="18"/>
                <w:szCs w:val="18"/>
                <w:u w:val="single"/>
              </w:rPr>
            </w:pPr>
          </w:p>
          <w:p w14:paraId="18D29E76" w14:textId="77777777" w:rsidR="00F63FF3" w:rsidRDefault="00F63FF3" w:rsidP="00CA17F2">
            <w:pPr>
              <w:rPr>
                <w:rFonts w:ascii="Times" w:hAnsi="Times" w:cs="Times"/>
                <w:color w:val="000000"/>
                <w:sz w:val="18"/>
                <w:szCs w:val="18"/>
                <w:u w:val="single"/>
              </w:rPr>
            </w:pPr>
          </w:p>
          <w:p w14:paraId="0F9D8AEC" w14:textId="77777777" w:rsidR="009206FA" w:rsidRDefault="009206FA" w:rsidP="00CA17F2">
            <w:pPr>
              <w:rPr>
                <w:rFonts w:ascii="Times" w:hAnsi="Times" w:cs="Times"/>
                <w:color w:val="000000"/>
                <w:sz w:val="18"/>
                <w:szCs w:val="18"/>
                <w:u w:val="single"/>
              </w:rPr>
            </w:pPr>
          </w:p>
          <w:p w14:paraId="2470DE21" w14:textId="77777777" w:rsidR="009206FA" w:rsidRDefault="009206FA" w:rsidP="00CA17F2">
            <w:pPr>
              <w:rPr>
                <w:rFonts w:ascii="Times" w:hAnsi="Times" w:cs="Times"/>
                <w:color w:val="000000"/>
                <w:sz w:val="18"/>
                <w:szCs w:val="18"/>
                <w:u w:val="single"/>
              </w:rPr>
            </w:pPr>
          </w:p>
          <w:p w14:paraId="244FE5F6" w14:textId="77777777" w:rsidR="009206FA" w:rsidRDefault="009206FA" w:rsidP="00CA17F2">
            <w:pPr>
              <w:rPr>
                <w:rFonts w:ascii="Times" w:hAnsi="Times" w:cs="Times"/>
                <w:color w:val="000000"/>
                <w:sz w:val="18"/>
                <w:szCs w:val="18"/>
                <w:u w:val="single"/>
              </w:rPr>
            </w:pPr>
          </w:p>
          <w:p w14:paraId="33F80F02" w14:textId="77777777" w:rsidR="009206FA" w:rsidRDefault="009206FA" w:rsidP="00CA17F2">
            <w:pPr>
              <w:rPr>
                <w:rFonts w:ascii="Times" w:hAnsi="Times" w:cs="Times"/>
                <w:color w:val="000000"/>
                <w:sz w:val="18"/>
                <w:szCs w:val="18"/>
                <w:u w:val="single"/>
              </w:rPr>
            </w:pPr>
          </w:p>
          <w:p w14:paraId="0427C411" w14:textId="77777777" w:rsidR="009206FA" w:rsidRDefault="009206FA" w:rsidP="00CA17F2">
            <w:pPr>
              <w:rPr>
                <w:rFonts w:ascii="Times" w:hAnsi="Times" w:cs="Times"/>
                <w:color w:val="000000"/>
                <w:sz w:val="18"/>
                <w:szCs w:val="18"/>
                <w:u w:val="single"/>
              </w:rPr>
            </w:pPr>
          </w:p>
          <w:p w14:paraId="0F5DEF2D" w14:textId="77777777" w:rsidR="009206FA" w:rsidRDefault="009206FA" w:rsidP="00CA17F2">
            <w:pPr>
              <w:rPr>
                <w:rFonts w:ascii="Times" w:hAnsi="Times" w:cs="Times"/>
                <w:color w:val="000000"/>
                <w:sz w:val="18"/>
                <w:szCs w:val="18"/>
                <w:u w:val="single"/>
              </w:rPr>
            </w:pPr>
          </w:p>
          <w:p w14:paraId="126F1F36" w14:textId="77777777" w:rsidR="009206FA" w:rsidRDefault="009206FA" w:rsidP="00CA17F2">
            <w:pPr>
              <w:rPr>
                <w:rFonts w:ascii="Times" w:hAnsi="Times" w:cs="Times"/>
                <w:color w:val="000000"/>
                <w:sz w:val="18"/>
                <w:szCs w:val="18"/>
                <w:u w:val="single"/>
              </w:rPr>
            </w:pPr>
          </w:p>
          <w:p w14:paraId="7461F5BE" w14:textId="66FFD61C" w:rsidR="002C738E" w:rsidRDefault="002C738E" w:rsidP="00CA17F2">
            <w:pPr>
              <w:rPr>
                <w:rFonts w:ascii="Times" w:hAnsi="Times" w:cs="Times"/>
                <w:color w:val="000000"/>
                <w:sz w:val="18"/>
                <w:szCs w:val="18"/>
                <w:u w:val="single"/>
              </w:rPr>
            </w:pPr>
            <w:r>
              <w:rPr>
                <w:rFonts w:ascii="Times" w:hAnsi="Times" w:cs="Times"/>
                <w:color w:val="000000"/>
                <w:sz w:val="18"/>
                <w:szCs w:val="18"/>
                <w:u w:val="single"/>
              </w:rPr>
              <w:t>Řešení probl</w:t>
            </w:r>
            <w:r w:rsidR="00A055DA">
              <w:rPr>
                <w:rFonts w:ascii="Times" w:hAnsi="Times" w:cs="Times"/>
                <w:color w:val="000000"/>
                <w:sz w:val="18"/>
                <w:szCs w:val="18"/>
                <w:u w:val="single"/>
              </w:rPr>
              <w:t>émů krokování</w:t>
            </w:r>
            <w:r w:rsidR="009B3739">
              <w:rPr>
                <w:rFonts w:ascii="Times" w:hAnsi="Times" w:cs="Times"/>
                <w:color w:val="000000"/>
                <w:sz w:val="18"/>
                <w:szCs w:val="18"/>
                <w:u w:val="single"/>
              </w:rPr>
              <w:t>m</w:t>
            </w:r>
          </w:p>
          <w:p w14:paraId="162CCD0E" w14:textId="77777777" w:rsidR="00A055DA" w:rsidRDefault="00A055DA" w:rsidP="00CA17F2">
            <w:pPr>
              <w:rPr>
                <w:rFonts w:ascii="Times" w:hAnsi="Times" w:cs="Times"/>
                <w:color w:val="000000"/>
                <w:sz w:val="18"/>
                <w:szCs w:val="18"/>
                <w:u w:val="single"/>
              </w:rPr>
            </w:pPr>
          </w:p>
          <w:p w14:paraId="10D1FCAE" w14:textId="6194188A" w:rsidR="00A055DA" w:rsidRDefault="00A055DA" w:rsidP="00CA17F2">
            <w:pPr>
              <w:rPr>
                <w:rFonts w:ascii="Times" w:hAnsi="Times" w:cs="Times"/>
                <w:color w:val="000000"/>
                <w:sz w:val="18"/>
                <w:szCs w:val="18"/>
                <w:u w:val="single"/>
              </w:rPr>
            </w:pPr>
            <w:r>
              <w:rPr>
                <w:rFonts w:ascii="Times" w:hAnsi="Times" w:cs="Times"/>
                <w:color w:val="000000"/>
                <w:sz w:val="18"/>
                <w:szCs w:val="18"/>
                <w:u w:val="single"/>
              </w:rPr>
              <w:t>Programování</w:t>
            </w:r>
          </w:p>
          <w:p w14:paraId="4FEC9124" w14:textId="77777777" w:rsidR="00A055DA" w:rsidRDefault="00A055DA" w:rsidP="00CA17F2">
            <w:pPr>
              <w:rPr>
                <w:rFonts w:ascii="Times" w:hAnsi="Times" w:cs="Times"/>
                <w:color w:val="000000"/>
                <w:sz w:val="18"/>
                <w:szCs w:val="18"/>
                <w:u w:val="single"/>
              </w:rPr>
            </w:pPr>
          </w:p>
          <w:p w14:paraId="6AF7968A" w14:textId="77777777" w:rsidR="00BA5BE5" w:rsidRDefault="00BA5BE5" w:rsidP="00CA17F2">
            <w:pPr>
              <w:rPr>
                <w:rFonts w:ascii="Times" w:hAnsi="Times" w:cs="Times"/>
                <w:color w:val="000000"/>
                <w:sz w:val="18"/>
                <w:szCs w:val="18"/>
                <w:u w:val="single"/>
              </w:rPr>
            </w:pPr>
          </w:p>
          <w:p w14:paraId="3BAFF4FA" w14:textId="22F6A3D3" w:rsidR="00A055DA" w:rsidRPr="002C738E" w:rsidRDefault="00A055DA" w:rsidP="00CA17F2">
            <w:pPr>
              <w:rPr>
                <w:rFonts w:ascii="Times" w:hAnsi="Times" w:cs="Times"/>
                <w:color w:val="000000"/>
                <w:sz w:val="18"/>
                <w:szCs w:val="18"/>
                <w:u w:val="single"/>
              </w:rPr>
            </w:pPr>
            <w:r>
              <w:rPr>
                <w:rFonts w:ascii="Times" w:hAnsi="Times" w:cs="Times"/>
                <w:color w:val="000000"/>
                <w:sz w:val="18"/>
                <w:szCs w:val="18"/>
                <w:u w:val="single"/>
              </w:rPr>
              <w:t>Kontrola řešení</w:t>
            </w:r>
          </w:p>
          <w:p w14:paraId="78E4B834" w14:textId="77777777" w:rsidR="00A055DA" w:rsidRDefault="00A055DA" w:rsidP="00CA17F2">
            <w:pPr>
              <w:rPr>
                <w:rFonts w:ascii="Times" w:hAnsi="Times" w:cs="Times"/>
                <w:b/>
                <w:bCs/>
                <w:color w:val="000000"/>
              </w:rPr>
            </w:pPr>
          </w:p>
          <w:p w14:paraId="1F3D67D7" w14:textId="77777777" w:rsidR="00C66BA5" w:rsidRDefault="00CA17F2" w:rsidP="006E3E28">
            <w:pPr>
              <w:rPr>
                <w:sz w:val="18"/>
                <w:szCs w:val="18"/>
                <w:u w:val="single"/>
              </w:rPr>
            </w:pPr>
            <w:r>
              <w:rPr>
                <w:rFonts w:ascii="Times" w:hAnsi="Times" w:cs="Times"/>
                <w:b/>
                <w:bCs/>
                <w:color w:val="000000"/>
              </w:rPr>
              <w:br/>
            </w:r>
          </w:p>
          <w:p w14:paraId="5ED0332C" w14:textId="77777777" w:rsidR="00AD69E3" w:rsidRDefault="00AD69E3" w:rsidP="006E3E28">
            <w:pPr>
              <w:rPr>
                <w:sz w:val="18"/>
                <w:szCs w:val="18"/>
                <w:u w:val="single"/>
              </w:rPr>
            </w:pPr>
          </w:p>
          <w:p w14:paraId="0B9120C1" w14:textId="77777777" w:rsidR="00AD69E3" w:rsidRDefault="00AD69E3" w:rsidP="006E3E28">
            <w:pPr>
              <w:rPr>
                <w:sz w:val="18"/>
                <w:szCs w:val="18"/>
                <w:u w:val="single"/>
              </w:rPr>
            </w:pPr>
          </w:p>
          <w:p w14:paraId="411ACDC5" w14:textId="408D9D5D" w:rsidR="00AD69E3" w:rsidRDefault="0079650F" w:rsidP="006E3E28">
            <w:pPr>
              <w:rPr>
                <w:sz w:val="18"/>
                <w:szCs w:val="18"/>
                <w:u w:val="single"/>
              </w:rPr>
            </w:pPr>
            <w:r>
              <w:rPr>
                <w:sz w:val="18"/>
                <w:szCs w:val="18"/>
                <w:u w:val="single"/>
              </w:rPr>
              <w:t>AI</w:t>
            </w:r>
          </w:p>
          <w:p w14:paraId="36A13A49" w14:textId="7BBC126A" w:rsidR="0079650F" w:rsidRDefault="00EB3D26" w:rsidP="006E3E28">
            <w:pPr>
              <w:rPr>
                <w:sz w:val="18"/>
                <w:szCs w:val="18"/>
              </w:rPr>
            </w:pPr>
            <w:r>
              <w:rPr>
                <w:sz w:val="18"/>
                <w:szCs w:val="18"/>
              </w:rPr>
              <w:t>C</w:t>
            </w:r>
            <w:r w:rsidR="0010156D">
              <w:rPr>
                <w:sz w:val="18"/>
                <w:szCs w:val="18"/>
              </w:rPr>
              <w:t>ha</w:t>
            </w:r>
            <w:r>
              <w:rPr>
                <w:sz w:val="18"/>
                <w:szCs w:val="18"/>
              </w:rPr>
              <w:t>tgpt.co</w:t>
            </w:r>
            <w:r w:rsidR="0010156D">
              <w:rPr>
                <w:sz w:val="18"/>
                <w:szCs w:val="18"/>
              </w:rPr>
              <w:t>m</w:t>
            </w:r>
          </w:p>
          <w:p w14:paraId="2A716786" w14:textId="6BD3E750" w:rsidR="00EB3D26" w:rsidRDefault="003C09AC" w:rsidP="006E3E28">
            <w:pPr>
              <w:rPr>
                <w:sz w:val="18"/>
                <w:szCs w:val="18"/>
              </w:rPr>
            </w:pPr>
            <w:r>
              <w:rPr>
                <w:sz w:val="18"/>
                <w:szCs w:val="18"/>
              </w:rPr>
              <w:t>Suno.com</w:t>
            </w:r>
          </w:p>
          <w:p w14:paraId="194BB0FE" w14:textId="56EC9A28" w:rsidR="003C09AC" w:rsidRPr="0010156D" w:rsidRDefault="003C09AC" w:rsidP="006E3E28">
            <w:pPr>
              <w:rPr>
                <w:sz w:val="18"/>
                <w:szCs w:val="18"/>
              </w:rPr>
            </w:pPr>
            <w:proofErr w:type="spellStart"/>
            <w:r>
              <w:rPr>
                <w:sz w:val="18"/>
                <w:szCs w:val="18"/>
              </w:rPr>
              <w:t>Gamma.app</w:t>
            </w:r>
            <w:proofErr w:type="spellEnd"/>
          </w:p>
          <w:p w14:paraId="49E62182" w14:textId="5A3FBC0F" w:rsidR="00AD69E3" w:rsidRPr="001C7130" w:rsidRDefault="00AD69E3" w:rsidP="006E3E28">
            <w:pPr>
              <w:rPr>
                <w:sz w:val="18"/>
                <w:szCs w:val="18"/>
                <w:u w:val="single"/>
              </w:rPr>
            </w:pPr>
          </w:p>
        </w:tc>
        <w:tc>
          <w:tcPr>
            <w:tcW w:w="1260" w:type="dxa"/>
          </w:tcPr>
          <w:p w14:paraId="40FB15C5" w14:textId="77777777" w:rsidR="00E64477" w:rsidRDefault="00E64477" w:rsidP="003F1364">
            <w:pPr>
              <w:rPr>
                <w:sz w:val="18"/>
                <w:szCs w:val="18"/>
              </w:rPr>
            </w:pPr>
          </w:p>
          <w:p w14:paraId="637D3A2E" w14:textId="17660C85" w:rsidR="00CE4E05" w:rsidRPr="003756B7" w:rsidRDefault="00CE4E05" w:rsidP="003F1364">
            <w:pPr>
              <w:rPr>
                <w:sz w:val="18"/>
                <w:szCs w:val="18"/>
              </w:rPr>
            </w:pPr>
            <w:r w:rsidRPr="003756B7">
              <w:rPr>
                <w:sz w:val="18"/>
                <w:szCs w:val="18"/>
              </w:rPr>
              <w:t>TV,VL/ vyhledávání</w:t>
            </w:r>
          </w:p>
          <w:p w14:paraId="562DE275" w14:textId="77777777" w:rsidR="00CE4E05" w:rsidRPr="003756B7" w:rsidRDefault="00CE4E05" w:rsidP="003F1364">
            <w:pPr>
              <w:rPr>
                <w:sz w:val="18"/>
                <w:szCs w:val="18"/>
              </w:rPr>
            </w:pPr>
            <w:r w:rsidRPr="003756B7">
              <w:rPr>
                <w:sz w:val="18"/>
                <w:szCs w:val="18"/>
              </w:rPr>
              <w:t>informací</w:t>
            </w:r>
          </w:p>
          <w:p w14:paraId="395583FD" w14:textId="77777777" w:rsidR="00CE4E05" w:rsidRPr="003756B7" w:rsidRDefault="00CE4E05" w:rsidP="003F1364">
            <w:pPr>
              <w:rPr>
                <w:sz w:val="18"/>
                <w:szCs w:val="18"/>
              </w:rPr>
            </w:pPr>
          </w:p>
          <w:p w14:paraId="298D4496" w14:textId="77777777" w:rsidR="006734C5" w:rsidRDefault="006734C5" w:rsidP="003F1364">
            <w:pPr>
              <w:rPr>
                <w:sz w:val="18"/>
                <w:szCs w:val="18"/>
              </w:rPr>
            </w:pPr>
          </w:p>
          <w:p w14:paraId="007A79DB" w14:textId="77777777" w:rsidR="00E64477" w:rsidRDefault="00E64477" w:rsidP="003F1364">
            <w:pPr>
              <w:rPr>
                <w:sz w:val="18"/>
                <w:szCs w:val="18"/>
              </w:rPr>
            </w:pPr>
          </w:p>
          <w:p w14:paraId="20B54074" w14:textId="15628AFB" w:rsidR="00CE4E05" w:rsidRPr="003756B7" w:rsidRDefault="00CE4E05" w:rsidP="003F1364">
            <w:pPr>
              <w:rPr>
                <w:sz w:val="18"/>
                <w:szCs w:val="18"/>
              </w:rPr>
            </w:pPr>
            <w:r w:rsidRPr="003756B7">
              <w:rPr>
                <w:sz w:val="18"/>
                <w:szCs w:val="18"/>
              </w:rPr>
              <w:t>ČJ/mediální sdělení</w:t>
            </w:r>
          </w:p>
          <w:p w14:paraId="647656D0" w14:textId="77777777" w:rsidR="00CE4E05" w:rsidRPr="003756B7" w:rsidRDefault="00CE4E05" w:rsidP="003F1364">
            <w:pPr>
              <w:rPr>
                <w:sz w:val="18"/>
                <w:szCs w:val="18"/>
              </w:rPr>
            </w:pPr>
          </w:p>
          <w:p w14:paraId="2AED5E01" w14:textId="77777777" w:rsidR="00CE4E05" w:rsidRPr="003756B7" w:rsidRDefault="00CE4E05" w:rsidP="003F1364">
            <w:pPr>
              <w:rPr>
                <w:sz w:val="18"/>
                <w:szCs w:val="18"/>
              </w:rPr>
            </w:pPr>
          </w:p>
          <w:p w14:paraId="6F3C0A2D" w14:textId="77777777" w:rsidR="00CE4E05" w:rsidRPr="003756B7" w:rsidRDefault="00CE4E05" w:rsidP="003F1364">
            <w:pPr>
              <w:rPr>
                <w:sz w:val="18"/>
                <w:szCs w:val="18"/>
              </w:rPr>
            </w:pPr>
          </w:p>
        </w:tc>
        <w:tc>
          <w:tcPr>
            <w:tcW w:w="1278" w:type="dxa"/>
          </w:tcPr>
          <w:p w14:paraId="78F2CAFF" w14:textId="77777777" w:rsidR="00E64477" w:rsidRDefault="00E64477" w:rsidP="003F1364">
            <w:pPr>
              <w:rPr>
                <w:sz w:val="18"/>
                <w:szCs w:val="18"/>
              </w:rPr>
            </w:pPr>
          </w:p>
          <w:p w14:paraId="758C342A" w14:textId="2DD5AA4B" w:rsidR="00994A42" w:rsidRPr="003756B7" w:rsidRDefault="00E64477" w:rsidP="003F1364">
            <w:pPr>
              <w:rPr>
                <w:sz w:val="18"/>
                <w:szCs w:val="18"/>
              </w:rPr>
            </w:pPr>
            <w:r>
              <w:rPr>
                <w:sz w:val="18"/>
                <w:szCs w:val="18"/>
              </w:rPr>
              <w:t>O</w:t>
            </w:r>
            <w:r w:rsidR="00F45B33">
              <w:rPr>
                <w:sz w:val="18"/>
                <w:szCs w:val="18"/>
              </w:rPr>
              <w:t>sobnostní</w:t>
            </w:r>
            <w:r w:rsidR="00994A42">
              <w:rPr>
                <w:sz w:val="18"/>
                <w:szCs w:val="18"/>
              </w:rPr>
              <w:t xml:space="preserve"> a sociální výchova</w:t>
            </w:r>
            <w:r w:rsidR="007578A9">
              <w:rPr>
                <w:sz w:val="18"/>
                <w:szCs w:val="18"/>
              </w:rPr>
              <w:t xml:space="preserve"> -m</w:t>
            </w:r>
            <w:r w:rsidR="00994A42">
              <w:rPr>
                <w:sz w:val="18"/>
                <w:szCs w:val="18"/>
              </w:rPr>
              <w:t>orální rozvoj</w:t>
            </w:r>
          </w:p>
          <w:p w14:paraId="57BA0DC6" w14:textId="77777777" w:rsidR="006734C5" w:rsidRDefault="006734C5" w:rsidP="003F1364">
            <w:pPr>
              <w:rPr>
                <w:sz w:val="18"/>
                <w:szCs w:val="18"/>
              </w:rPr>
            </w:pPr>
          </w:p>
          <w:p w14:paraId="6B2D6ACD" w14:textId="2B8CE857" w:rsidR="00CE4E05" w:rsidRPr="003756B7" w:rsidRDefault="00CE4E05" w:rsidP="003F1364">
            <w:pPr>
              <w:rPr>
                <w:sz w:val="18"/>
                <w:szCs w:val="18"/>
              </w:rPr>
            </w:pPr>
            <w:r w:rsidRPr="003756B7">
              <w:rPr>
                <w:sz w:val="18"/>
                <w:szCs w:val="18"/>
              </w:rPr>
              <w:t>6/6-mediální sdělení</w:t>
            </w:r>
          </w:p>
        </w:tc>
      </w:tr>
    </w:tbl>
    <w:p w14:paraId="3421AC7F" w14:textId="77777777" w:rsidR="00E17C82" w:rsidRDefault="00E17C82" w:rsidP="00CB764D">
      <w:pPr>
        <w:jc w:val="center"/>
        <w:rPr>
          <w:b/>
          <w:sz w:val="22"/>
          <w:szCs w:val="22"/>
        </w:rPr>
      </w:pPr>
    </w:p>
    <w:p w14:paraId="4ECA1ACE" w14:textId="77777777" w:rsidR="00E17C82" w:rsidRDefault="00E17C82" w:rsidP="00CB764D">
      <w:pPr>
        <w:jc w:val="center"/>
        <w:rPr>
          <w:b/>
          <w:sz w:val="22"/>
          <w:szCs w:val="22"/>
        </w:rPr>
      </w:pPr>
    </w:p>
    <w:p w14:paraId="6C8DB210" w14:textId="0AE35896" w:rsidR="00CB764D" w:rsidRPr="00C44156" w:rsidRDefault="00CB764D" w:rsidP="00CB764D">
      <w:pPr>
        <w:jc w:val="center"/>
        <w:rPr>
          <w:b/>
          <w:sz w:val="22"/>
          <w:szCs w:val="22"/>
        </w:rPr>
      </w:pPr>
      <w:r>
        <w:rPr>
          <w:b/>
          <w:sz w:val="22"/>
          <w:szCs w:val="22"/>
        </w:rPr>
        <w:t>INFORMATIKA – 5.ročník</w:t>
      </w: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3"/>
        <w:gridCol w:w="3115"/>
        <w:gridCol w:w="1260"/>
        <w:gridCol w:w="1278"/>
      </w:tblGrid>
      <w:tr w:rsidR="00CB764D" w:rsidRPr="003756B7" w14:paraId="6C8DB215" w14:textId="77777777" w:rsidTr="003756B7">
        <w:trPr>
          <w:trHeight w:val="562"/>
        </w:trPr>
        <w:tc>
          <w:tcPr>
            <w:tcW w:w="4193" w:type="dxa"/>
          </w:tcPr>
          <w:p w14:paraId="6C8DB211" w14:textId="77777777" w:rsidR="00CB764D" w:rsidRPr="003756B7" w:rsidRDefault="00CB764D" w:rsidP="003756B7">
            <w:pPr>
              <w:jc w:val="center"/>
              <w:rPr>
                <w:b/>
                <w:sz w:val="20"/>
                <w:szCs w:val="20"/>
              </w:rPr>
            </w:pPr>
            <w:r w:rsidRPr="003756B7">
              <w:rPr>
                <w:b/>
                <w:sz w:val="20"/>
                <w:szCs w:val="20"/>
              </w:rPr>
              <w:t>Ročníkové výstupy</w:t>
            </w:r>
          </w:p>
        </w:tc>
        <w:tc>
          <w:tcPr>
            <w:tcW w:w="3115" w:type="dxa"/>
          </w:tcPr>
          <w:p w14:paraId="6C8DB212" w14:textId="77777777" w:rsidR="00CB764D" w:rsidRPr="003756B7" w:rsidRDefault="00CB764D" w:rsidP="003756B7">
            <w:pPr>
              <w:jc w:val="center"/>
              <w:rPr>
                <w:b/>
                <w:sz w:val="20"/>
                <w:szCs w:val="20"/>
              </w:rPr>
            </w:pPr>
            <w:r w:rsidRPr="003756B7">
              <w:rPr>
                <w:b/>
                <w:sz w:val="20"/>
                <w:szCs w:val="20"/>
              </w:rPr>
              <w:t>Ročníkové učivo</w:t>
            </w:r>
          </w:p>
        </w:tc>
        <w:tc>
          <w:tcPr>
            <w:tcW w:w="1260" w:type="dxa"/>
          </w:tcPr>
          <w:p w14:paraId="6C8DB213" w14:textId="77777777" w:rsidR="00CB764D" w:rsidRPr="003756B7" w:rsidRDefault="00CB764D" w:rsidP="003756B7">
            <w:pPr>
              <w:jc w:val="center"/>
              <w:rPr>
                <w:b/>
                <w:sz w:val="20"/>
                <w:szCs w:val="20"/>
              </w:rPr>
            </w:pPr>
            <w:r w:rsidRPr="003756B7">
              <w:rPr>
                <w:b/>
                <w:sz w:val="20"/>
                <w:szCs w:val="20"/>
              </w:rPr>
              <w:t>Přesahy, vazby</w:t>
            </w:r>
          </w:p>
        </w:tc>
        <w:tc>
          <w:tcPr>
            <w:tcW w:w="1278" w:type="dxa"/>
          </w:tcPr>
          <w:p w14:paraId="6C8DB214" w14:textId="77777777" w:rsidR="00CB764D" w:rsidRPr="003756B7" w:rsidRDefault="00CB764D" w:rsidP="003756B7">
            <w:pPr>
              <w:jc w:val="center"/>
              <w:rPr>
                <w:b/>
                <w:sz w:val="20"/>
                <w:szCs w:val="20"/>
              </w:rPr>
            </w:pPr>
            <w:r w:rsidRPr="003756B7">
              <w:rPr>
                <w:b/>
                <w:sz w:val="20"/>
                <w:szCs w:val="20"/>
              </w:rPr>
              <w:t>Průřezová témata</w:t>
            </w:r>
          </w:p>
        </w:tc>
      </w:tr>
      <w:tr w:rsidR="00CB764D" w:rsidRPr="003756B7" w14:paraId="6C8DB276" w14:textId="77777777" w:rsidTr="003756B7">
        <w:trPr>
          <w:trHeight w:val="988"/>
        </w:trPr>
        <w:tc>
          <w:tcPr>
            <w:tcW w:w="4193" w:type="dxa"/>
          </w:tcPr>
          <w:p w14:paraId="6C8DB217" w14:textId="5CA905D7" w:rsidR="00CB764D" w:rsidRPr="003756B7" w:rsidRDefault="00CB764D" w:rsidP="00605E51">
            <w:pPr>
              <w:rPr>
                <w:sz w:val="18"/>
                <w:szCs w:val="18"/>
              </w:rPr>
            </w:pPr>
            <w:r w:rsidRPr="003756B7">
              <w:rPr>
                <w:sz w:val="18"/>
                <w:szCs w:val="18"/>
              </w:rPr>
              <w:t>Žák</w:t>
            </w:r>
          </w:p>
          <w:p w14:paraId="2813642D" w14:textId="77777777" w:rsidR="004B335A" w:rsidRDefault="001F2F79" w:rsidP="001F2F79">
            <w:pPr>
              <w:rPr>
                <w:rFonts w:ascii="Times" w:hAnsi="Times" w:cs="Times"/>
                <w:color w:val="000000"/>
                <w:sz w:val="18"/>
                <w:szCs w:val="18"/>
              </w:rPr>
            </w:pPr>
            <w:r>
              <w:rPr>
                <w:rFonts w:ascii="Times" w:hAnsi="Times" w:cs="Times"/>
                <w:color w:val="000000"/>
              </w:rPr>
              <w:t xml:space="preserve">- </w:t>
            </w:r>
            <w:r w:rsidRPr="001F2F79">
              <w:rPr>
                <w:rFonts w:ascii="Times" w:hAnsi="Times" w:cs="Times"/>
                <w:color w:val="000000"/>
                <w:sz w:val="18"/>
                <w:szCs w:val="18"/>
              </w:rPr>
              <w:t xml:space="preserve">uvede příklad dat, která ho obklopují a která mu mohou pomoci lépe se rozhodnout; </w:t>
            </w:r>
          </w:p>
          <w:p w14:paraId="60837283" w14:textId="77777777" w:rsidR="00CE4EC0" w:rsidRDefault="005B00AB" w:rsidP="005B00AB">
            <w:pPr>
              <w:rPr>
                <w:sz w:val="18"/>
                <w:szCs w:val="18"/>
              </w:rPr>
            </w:pPr>
            <w:r>
              <w:rPr>
                <w:sz w:val="18"/>
                <w:szCs w:val="18"/>
              </w:rPr>
              <w:t>- vyplní</w:t>
            </w:r>
            <w:r w:rsidRPr="00C1685F">
              <w:rPr>
                <w:sz w:val="18"/>
                <w:szCs w:val="18"/>
              </w:rPr>
              <w:t xml:space="preserve"> jednoduchý dotazník</w:t>
            </w:r>
            <w:r w:rsidR="00CE4EC0">
              <w:rPr>
                <w:sz w:val="18"/>
                <w:szCs w:val="18"/>
              </w:rPr>
              <w:t xml:space="preserve"> či</w:t>
            </w:r>
            <w:r w:rsidRPr="00C1685F">
              <w:rPr>
                <w:sz w:val="18"/>
                <w:szCs w:val="18"/>
              </w:rPr>
              <w:t xml:space="preserve"> průzkum</w:t>
            </w:r>
          </w:p>
          <w:p w14:paraId="0EEAB4F1" w14:textId="77777777" w:rsidR="00574B6A" w:rsidRDefault="00CE4EC0" w:rsidP="005B00AB">
            <w:pPr>
              <w:rPr>
                <w:sz w:val="18"/>
                <w:szCs w:val="18"/>
              </w:rPr>
            </w:pPr>
            <w:r>
              <w:rPr>
                <w:sz w:val="18"/>
                <w:szCs w:val="18"/>
              </w:rPr>
              <w:t xml:space="preserve">- </w:t>
            </w:r>
            <w:r w:rsidR="005B00AB" w:rsidRPr="00C1685F">
              <w:rPr>
                <w:sz w:val="18"/>
                <w:szCs w:val="18"/>
              </w:rPr>
              <w:t xml:space="preserve"> </w:t>
            </w:r>
            <w:r w:rsidR="00F951DA">
              <w:rPr>
                <w:sz w:val="18"/>
                <w:szCs w:val="18"/>
              </w:rPr>
              <w:t xml:space="preserve">pořídí </w:t>
            </w:r>
            <w:r w:rsidR="005B00AB" w:rsidRPr="00C1685F">
              <w:rPr>
                <w:sz w:val="18"/>
                <w:szCs w:val="18"/>
              </w:rPr>
              <w:t xml:space="preserve">záznam dat s využitím textu, čísla, barvy, tvaru, obrazu a zvuku; </w:t>
            </w:r>
          </w:p>
          <w:p w14:paraId="42BB66BB" w14:textId="708321F6" w:rsidR="005B00AB" w:rsidRDefault="00574B6A" w:rsidP="005B00AB">
            <w:pPr>
              <w:rPr>
                <w:sz w:val="18"/>
                <w:szCs w:val="18"/>
              </w:rPr>
            </w:pPr>
            <w:r>
              <w:rPr>
                <w:sz w:val="18"/>
                <w:szCs w:val="18"/>
              </w:rPr>
              <w:t>- vy</w:t>
            </w:r>
            <w:r w:rsidR="005B00AB" w:rsidRPr="00C1685F">
              <w:rPr>
                <w:sz w:val="18"/>
                <w:szCs w:val="18"/>
              </w:rPr>
              <w:t>hodno</w:t>
            </w:r>
            <w:r>
              <w:rPr>
                <w:sz w:val="18"/>
                <w:szCs w:val="18"/>
              </w:rPr>
              <w:t>tí</w:t>
            </w:r>
            <w:r w:rsidR="005B00AB" w:rsidRPr="00C1685F">
              <w:rPr>
                <w:sz w:val="18"/>
                <w:szCs w:val="18"/>
              </w:rPr>
              <w:t xml:space="preserve"> získan</w:t>
            </w:r>
            <w:r>
              <w:rPr>
                <w:sz w:val="18"/>
                <w:szCs w:val="18"/>
              </w:rPr>
              <w:t>á</w:t>
            </w:r>
            <w:r w:rsidR="005B00AB" w:rsidRPr="00C1685F">
              <w:rPr>
                <w:sz w:val="18"/>
                <w:szCs w:val="18"/>
              </w:rPr>
              <w:t xml:space="preserve"> dat</w:t>
            </w:r>
            <w:r w:rsidR="00763661">
              <w:rPr>
                <w:sz w:val="18"/>
                <w:szCs w:val="18"/>
              </w:rPr>
              <w:t>a a</w:t>
            </w:r>
            <w:r w:rsidR="005B00AB" w:rsidRPr="00C1685F">
              <w:rPr>
                <w:sz w:val="18"/>
                <w:szCs w:val="18"/>
              </w:rPr>
              <w:t xml:space="preserve"> vyvo</w:t>
            </w:r>
            <w:r w:rsidR="00763661">
              <w:rPr>
                <w:sz w:val="18"/>
                <w:szCs w:val="18"/>
              </w:rPr>
              <w:t>dí</w:t>
            </w:r>
            <w:r w:rsidR="005B00AB" w:rsidRPr="00C1685F">
              <w:rPr>
                <w:sz w:val="18"/>
                <w:szCs w:val="18"/>
              </w:rPr>
              <w:t xml:space="preserve"> závě</w:t>
            </w:r>
            <w:r w:rsidR="00763661">
              <w:rPr>
                <w:sz w:val="18"/>
                <w:szCs w:val="18"/>
              </w:rPr>
              <w:t>r</w:t>
            </w:r>
          </w:p>
          <w:p w14:paraId="3DA04C63" w14:textId="77777777" w:rsidR="00602E21" w:rsidRDefault="00602E21" w:rsidP="001F2F79">
            <w:pPr>
              <w:rPr>
                <w:rFonts w:ascii="Times" w:hAnsi="Times" w:cs="Times"/>
                <w:color w:val="000000"/>
                <w:sz w:val="18"/>
                <w:szCs w:val="18"/>
              </w:rPr>
            </w:pPr>
          </w:p>
          <w:p w14:paraId="3C3A7158" w14:textId="77777777" w:rsidR="004B335A" w:rsidRDefault="004B335A" w:rsidP="001F2F79">
            <w:pPr>
              <w:rPr>
                <w:rFonts w:ascii="Times" w:hAnsi="Times" w:cs="Times"/>
                <w:color w:val="000000"/>
                <w:sz w:val="18"/>
                <w:szCs w:val="18"/>
              </w:rPr>
            </w:pPr>
          </w:p>
          <w:p w14:paraId="0B6F73B5" w14:textId="77777777" w:rsidR="0083409E" w:rsidRDefault="0083409E" w:rsidP="00F45A2F">
            <w:pPr>
              <w:rPr>
                <w:rFonts w:ascii="Times" w:hAnsi="Times" w:cs="Times"/>
                <w:color w:val="000000"/>
                <w:sz w:val="18"/>
                <w:szCs w:val="18"/>
              </w:rPr>
            </w:pPr>
          </w:p>
          <w:p w14:paraId="06B2E7B9" w14:textId="77777777" w:rsidR="00656725" w:rsidRDefault="00656725" w:rsidP="00F45A2F">
            <w:pPr>
              <w:rPr>
                <w:rFonts w:ascii="Times" w:hAnsi="Times" w:cs="Times"/>
                <w:color w:val="000000"/>
                <w:sz w:val="18"/>
                <w:szCs w:val="18"/>
              </w:rPr>
            </w:pPr>
          </w:p>
          <w:p w14:paraId="764E330D" w14:textId="24630B3D" w:rsidR="001F2F79" w:rsidRPr="00012DA8" w:rsidRDefault="00CF5336" w:rsidP="00F45A2F">
            <w:pPr>
              <w:rPr>
                <w:rFonts w:ascii="Times" w:hAnsi="Times" w:cs="Times"/>
                <w:color w:val="000000"/>
                <w:sz w:val="18"/>
                <w:szCs w:val="18"/>
              </w:rPr>
            </w:pPr>
            <w:r>
              <w:rPr>
                <w:rFonts w:ascii="Times" w:hAnsi="Times" w:cs="Times"/>
                <w:color w:val="000000"/>
                <w:sz w:val="18"/>
                <w:szCs w:val="18"/>
              </w:rPr>
              <w:t>-</w:t>
            </w:r>
            <w:r w:rsidR="00A40D31">
              <w:rPr>
                <w:rFonts w:ascii="Times" w:hAnsi="Times" w:cs="Times"/>
                <w:color w:val="000000"/>
                <w:sz w:val="18"/>
                <w:szCs w:val="18"/>
              </w:rPr>
              <w:t xml:space="preserve"> v</w:t>
            </w:r>
            <w:r w:rsidR="001F2F79" w:rsidRPr="001F2F79">
              <w:rPr>
                <w:rFonts w:ascii="Times" w:hAnsi="Times" w:cs="Times"/>
                <w:color w:val="000000"/>
                <w:sz w:val="18"/>
                <w:szCs w:val="18"/>
              </w:rPr>
              <w:t>yslovuje odpovědi na základě dat</w:t>
            </w:r>
            <w:r w:rsidR="001F2F79" w:rsidRPr="001F2F79">
              <w:rPr>
                <w:rFonts w:ascii="Times" w:hAnsi="Times" w:cs="Times"/>
                <w:color w:val="000000"/>
                <w:sz w:val="18"/>
                <w:szCs w:val="18"/>
              </w:rPr>
              <w:br/>
            </w:r>
            <w:r w:rsidR="001F2F79">
              <w:rPr>
                <w:rFonts w:ascii="Times" w:hAnsi="Times" w:cs="Times"/>
                <w:color w:val="000000"/>
              </w:rPr>
              <w:br/>
            </w:r>
            <w:r w:rsidR="001F2F79" w:rsidRPr="004B335A">
              <w:rPr>
                <w:rFonts w:ascii="Times" w:hAnsi="Times" w:cs="Times"/>
                <w:color w:val="000000"/>
                <w:sz w:val="18"/>
                <w:szCs w:val="18"/>
              </w:rPr>
              <w:t>-</w:t>
            </w:r>
            <w:r w:rsidR="00A40D31">
              <w:rPr>
                <w:rFonts w:ascii="Times" w:hAnsi="Times" w:cs="Times"/>
                <w:color w:val="000000"/>
                <w:sz w:val="18"/>
                <w:szCs w:val="18"/>
              </w:rPr>
              <w:t xml:space="preserve"> </w:t>
            </w:r>
            <w:r w:rsidR="001F2F79" w:rsidRPr="004B335A">
              <w:rPr>
                <w:rFonts w:ascii="Times" w:hAnsi="Times" w:cs="Times"/>
                <w:color w:val="000000"/>
                <w:sz w:val="18"/>
                <w:szCs w:val="18"/>
              </w:rPr>
              <w:t xml:space="preserve"> popíše konkrétní situaci, určí co k ní již ví, a znázorní jí</w:t>
            </w:r>
            <w:r w:rsidR="001F2F79">
              <w:rPr>
                <w:rFonts w:ascii="Times" w:hAnsi="Times" w:cs="Times"/>
                <w:color w:val="000000"/>
              </w:rPr>
              <w:br/>
            </w:r>
            <w:r w:rsidR="001F2F79" w:rsidRPr="00012DA8">
              <w:rPr>
                <w:rFonts w:ascii="Times" w:hAnsi="Times" w:cs="Times"/>
                <w:color w:val="000000"/>
                <w:sz w:val="18"/>
                <w:szCs w:val="18"/>
              </w:rPr>
              <w:t>-</w:t>
            </w:r>
            <w:r w:rsidR="00A40D31">
              <w:rPr>
                <w:rFonts w:ascii="Times" w:hAnsi="Times" w:cs="Times"/>
                <w:color w:val="000000"/>
                <w:sz w:val="18"/>
                <w:szCs w:val="18"/>
              </w:rPr>
              <w:t xml:space="preserve"> </w:t>
            </w:r>
            <w:r w:rsidR="001F2F79" w:rsidRPr="00012DA8">
              <w:rPr>
                <w:rFonts w:ascii="Times" w:hAnsi="Times" w:cs="Times"/>
                <w:color w:val="000000"/>
                <w:sz w:val="18"/>
                <w:szCs w:val="18"/>
              </w:rPr>
              <w:t>vyčte informace z daného modelu</w:t>
            </w:r>
          </w:p>
          <w:p w14:paraId="43848AAA" w14:textId="77777777" w:rsidR="00C8266F" w:rsidRPr="00012DA8" w:rsidRDefault="00C8266F" w:rsidP="000B76A5">
            <w:pPr>
              <w:ind w:left="360"/>
              <w:rPr>
                <w:sz w:val="18"/>
                <w:szCs w:val="18"/>
              </w:rPr>
            </w:pPr>
          </w:p>
          <w:p w14:paraId="454A52F7" w14:textId="77777777" w:rsidR="00C8266F" w:rsidRDefault="00C8266F" w:rsidP="000B76A5">
            <w:pPr>
              <w:ind w:left="360"/>
              <w:rPr>
                <w:sz w:val="18"/>
                <w:szCs w:val="18"/>
              </w:rPr>
            </w:pPr>
          </w:p>
          <w:p w14:paraId="759CB731" w14:textId="77777777" w:rsidR="00AF709E" w:rsidRDefault="00AF709E" w:rsidP="00E16A9B">
            <w:pPr>
              <w:rPr>
                <w:rFonts w:ascii="Times" w:hAnsi="Times" w:cs="Times"/>
                <w:color w:val="000000"/>
              </w:rPr>
            </w:pPr>
          </w:p>
          <w:p w14:paraId="79566D92" w14:textId="674C6344" w:rsidR="00FC6A8B" w:rsidRDefault="00E16A9B" w:rsidP="00E16A9B">
            <w:pPr>
              <w:rPr>
                <w:rFonts w:ascii="Times" w:hAnsi="Times" w:cs="Times"/>
                <w:color w:val="000000"/>
                <w:sz w:val="18"/>
                <w:szCs w:val="18"/>
              </w:rPr>
            </w:pPr>
            <w:r>
              <w:rPr>
                <w:rFonts w:ascii="Times" w:hAnsi="Times" w:cs="Times"/>
                <w:color w:val="000000"/>
              </w:rPr>
              <w:t xml:space="preserve">- </w:t>
            </w:r>
            <w:r w:rsidRPr="00E16A9B">
              <w:rPr>
                <w:rFonts w:ascii="Times" w:hAnsi="Times" w:cs="Times"/>
                <w:color w:val="000000"/>
                <w:sz w:val="18"/>
                <w:szCs w:val="18"/>
              </w:rPr>
              <w:t>v systémech, které ho obklopují, rozezná jednotlivé prvky a vztahy mezi nimi</w:t>
            </w:r>
            <w:r w:rsidRPr="00E16A9B">
              <w:rPr>
                <w:rFonts w:ascii="Times" w:hAnsi="Times" w:cs="Times"/>
                <w:color w:val="000000"/>
              </w:rPr>
              <w:br/>
            </w:r>
            <w:r>
              <w:rPr>
                <w:rFonts w:ascii="Times" w:hAnsi="Times" w:cs="Times"/>
                <w:color w:val="000000"/>
              </w:rPr>
              <w:br/>
            </w:r>
          </w:p>
          <w:p w14:paraId="1D30B005" w14:textId="102BBF4C" w:rsidR="00E16A9B" w:rsidRPr="00FC6A8B" w:rsidRDefault="00FC6A8B" w:rsidP="00E16A9B">
            <w:pPr>
              <w:rPr>
                <w:rFonts w:ascii="Times" w:hAnsi="Times" w:cs="Times"/>
                <w:color w:val="000000"/>
                <w:sz w:val="18"/>
                <w:szCs w:val="18"/>
              </w:rPr>
            </w:pPr>
            <w:r w:rsidRPr="00FC6A8B">
              <w:rPr>
                <w:rFonts w:ascii="Times" w:hAnsi="Times" w:cs="Times"/>
                <w:color w:val="000000"/>
                <w:sz w:val="18"/>
                <w:szCs w:val="18"/>
              </w:rPr>
              <w:t>-</w:t>
            </w:r>
            <w:r w:rsidR="00E16A9B" w:rsidRPr="00FC6A8B">
              <w:rPr>
                <w:rFonts w:ascii="Times" w:hAnsi="Times" w:cs="Times"/>
                <w:color w:val="000000"/>
                <w:sz w:val="18"/>
                <w:szCs w:val="18"/>
              </w:rPr>
              <w:t xml:space="preserve"> pro vymezený problém zaznamenává do existující tabulky nebo seznamu číselná i nečíselná data</w:t>
            </w:r>
          </w:p>
          <w:p w14:paraId="55AD8C53" w14:textId="77777777" w:rsidR="00C8266F" w:rsidRPr="00FC6A8B" w:rsidRDefault="00C8266F" w:rsidP="00E16A9B">
            <w:pPr>
              <w:ind w:left="360"/>
              <w:rPr>
                <w:sz w:val="18"/>
                <w:szCs w:val="18"/>
              </w:rPr>
            </w:pPr>
          </w:p>
          <w:p w14:paraId="3F14F4BE" w14:textId="77777777" w:rsidR="00E71D83" w:rsidRDefault="00E71D83" w:rsidP="00154B72">
            <w:pPr>
              <w:rPr>
                <w:sz w:val="18"/>
                <w:szCs w:val="18"/>
              </w:rPr>
            </w:pPr>
          </w:p>
          <w:p w14:paraId="6DA96F16" w14:textId="78891C70" w:rsidR="00154B72" w:rsidRDefault="00154B72" w:rsidP="00154B72">
            <w:pPr>
              <w:rPr>
                <w:sz w:val="18"/>
                <w:szCs w:val="18"/>
              </w:rPr>
            </w:pPr>
            <w:r>
              <w:rPr>
                <w:sz w:val="18"/>
                <w:szCs w:val="18"/>
              </w:rPr>
              <w:t xml:space="preserve">- chápe </w:t>
            </w:r>
            <w:r w:rsidRPr="00AB63D4">
              <w:rPr>
                <w:sz w:val="18"/>
                <w:szCs w:val="18"/>
              </w:rPr>
              <w:t>pravidla bezpečné práce s digitálním zařízením; uživatelské účty, hesla</w:t>
            </w:r>
          </w:p>
          <w:p w14:paraId="6C8DB226" w14:textId="712E91A8" w:rsidR="00CB764D" w:rsidRDefault="00A320A4" w:rsidP="00A320A4">
            <w:pPr>
              <w:rPr>
                <w:sz w:val="18"/>
                <w:szCs w:val="18"/>
              </w:rPr>
            </w:pPr>
            <w:r>
              <w:rPr>
                <w:sz w:val="18"/>
                <w:szCs w:val="18"/>
              </w:rPr>
              <w:t>- c</w:t>
            </w:r>
            <w:r w:rsidR="00CB764D" w:rsidRPr="003756B7">
              <w:rPr>
                <w:sz w:val="18"/>
                <w:szCs w:val="18"/>
              </w:rPr>
              <w:t>hrání data před poškozením</w:t>
            </w:r>
          </w:p>
          <w:p w14:paraId="0575156E" w14:textId="77777777" w:rsidR="00A613FC" w:rsidRDefault="00A613FC" w:rsidP="00A320A4">
            <w:pPr>
              <w:rPr>
                <w:sz w:val="18"/>
                <w:szCs w:val="18"/>
              </w:rPr>
            </w:pPr>
          </w:p>
          <w:p w14:paraId="26CAC6FF" w14:textId="571C8648" w:rsidR="00496D72" w:rsidRPr="00F63FF3" w:rsidRDefault="00496D72" w:rsidP="00496D72">
            <w:pPr>
              <w:rPr>
                <w:rFonts w:ascii="Times" w:hAnsi="Times" w:cs="Times"/>
                <w:color w:val="000000"/>
                <w:sz w:val="18"/>
                <w:szCs w:val="18"/>
              </w:rPr>
            </w:pPr>
            <w:r>
              <w:rPr>
                <w:rFonts w:ascii="Times, serif" w:hAnsi="Times, serif" w:cs="Times"/>
                <w:color w:val="000000"/>
                <w:sz w:val="18"/>
                <w:szCs w:val="18"/>
              </w:rPr>
              <w:t xml:space="preserve">-seznámení s AI - </w:t>
            </w:r>
            <w:r w:rsidRPr="00B87134">
              <w:rPr>
                <w:rFonts w:ascii="Times, serif" w:hAnsi="Times, serif" w:cs="Times"/>
                <w:color w:val="000000"/>
                <w:sz w:val="18"/>
                <w:szCs w:val="18"/>
              </w:rPr>
              <w:t>technologi</w:t>
            </w:r>
            <w:r>
              <w:rPr>
                <w:rFonts w:ascii="Times, serif" w:hAnsi="Times, serif" w:cs="Times"/>
                <w:color w:val="000000"/>
                <w:sz w:val="18"/>
                <w:szCs w:val="18"/>
              </w:rPr>
              <w:t>í</w:t>
            </w:r>
            <w:r w:rsidRPr="00B87134">
              <w:rPr>
                <w:rFonts w:ascii="Times, serif" w:hAnsi="Times, serif" w:cs="Times"/>
                <w:color w:val="000000"/>
                <w:sz w:val="18"/>
                <w:szCs w:val="18"/>
              </w:rPr>
              <w:t>, která umožňuje strojům napodobovat lidské myšlení a schopnosti, jako je rozpoznávání vzorů, řešení problémů, rozhodování a generování nového obsahu. </w:t>
            </w:r>
            <w:r w:rsidRPr="00F63FF3">
              <w:rPr>
                <w:rFonts w:ascii="Times, serif" w:hAnsi="Times, serif" w:cs="Times"/>
                <w:color w:val="000000"/>
                <w:sz w:val="18"/>
                <w:szCs w:val="18"/>
              </w:rPr>
              <w:t xml:space="preserve"> </w:t>
            </w:r>
          </w:p>
          <w:p w14:paraId="1820362B" w14:textId="77777777" w:rsidR="00496D72" w:rsidRPr="003756B7" w:rsidRDefault="00496D72" w:rsidP="00A320A4">
            <w:pPr>
              <w:rPr>
                <w:sz w:val="18"/>
                <w:szCs w:val="18"/>
              </w:rPr>
            </w:pPr>
          </w:p>
          <w:p w14:paraId="6C8DB227" w14:textId="77777777" w:rsidR="00CB764D" w:rsidRPr="003756B7" w:rsidRDefault="00CB764D" w:rsidP="00605E51">
            <w:pPr>
              <w:rPr>
                <w:sz w:val="18"/>
                <w:szCs w:val="18"/>
              </w:rPr>
            </w:pPr>
          </w:p>
          <w:p w14:paraId="6C8DB228" w14:textId="77777777" w:rsidR="00CB764D" w:rsidRPr="003756B7" w:rsidRDefault="00CB764D" w:rsidP="00605E51">
            <w:pPr>
              <w:rPr>
                <w:sz w:val="18"/>
                <w:szCs w:val="18"/>
              </w:rPr>
            </w:pPr>
          </w:p>
          <w:p w14:paraId="6C8DB229" w14:textId="77777777" w:rsidR="00CB764D" w:rsidRPr="003756B7" w:rsidRDefault="00CB764D" w:rsidP="00605E51">
            <w:pPr>
              <w:rPr>
                <w:sz w:val="18"/>
                <w:szCs w:val="18"/>
              </w:rPr>
            </w:pPr>
          </w:p>
          <w:p w14:paraId="6C8DB22A" w14:textId="77777777" w:rsidR="00CB764D" w:rsidRPr="003756B7" w:rsidRDefault="00CB764D" w:rsidP="00605E51">
            <w:pPr>
              <w:rPr>
                <w:sz w:val="18"/>
                <w:szCs w:val="18"/>
              </w:rPr>
            </w:pPr>
          </w:p>
          <w:p w14:paraId="6C8DB22C" w14:textId="77777777" w:rsidR="00CB764D" w:rsidRPr="003756B7" w:rsidRDefault="00CB764D" w:rsidP="00605E51">
            <w:pPr>
              <w:rPr>
                <w:sz w:val="18"/>
                <w:szCs w:val="18"/>
              </w:rPr>
            </w:pPr>
          </w:p>
          <w:p w14:paraId="6C8DB22D" w14:textId="77777777" w:rsidR="00CB764D" w:rsidRPr="003756B7" w:rsidRDefault="00CB764D" w:rsidP="00605E51">
            <w:pPr>
              <w:rPr>
                <w:sz w:val="18"/>
                <w:szCs w:val="18"/>
              </w:rPr>
            </w:pPr>
          </w:p>
        </w:tc>
        <w:tc>
          <w:tcPr>
            <w:tcW w:w="3115" w:type="dxa"/>
          </w:tcPr>
          <w:p w14:paraId="6C8DB22E" w14:textId="77777777" w:rsidR="00CB764D" w:rsidRPr="003756B7" w:rsidRDefault="00CB764D" w:rsidP="00605E51">
            <w:pPr>
              <w:rPr>
                <w:sz w:val="18"/>
                <w:szCs w:val="18"/>
                <w:u w:val="single"/>
              </w:rPr>
            </w:pPr>
          </w:p>
          <w:p w14:paraId="0E341E31" w14:textId="77777777" w:rsidR="00A27C76" w:rsidRDefault="00A27C76" w:rsidP="00A27C76">
            <w:pPr>
              <w:rPr>
                <w:sz w:val="18"/>
                <w:szCs w:val="18"/>
                <w:u w:val="single"/>
              </w:rPr>
            </w:pPr>
            <w:r>
              <w:rPr>
                <w:sz w:val="18"/>
                <w:szCs w:val="18"/>
                <w:u w:val="single"/>
              </w:rPr>
              <w:t>Data a informace</w:t>
            </w:r>
          </w:p>
          <w:p w14:paraId="6E74BE11" w14:textId="77777777" w:rsidR="00A27C76" w:rsidRDefault="00A27C76" w:rsidP="00A27C76">
            <w:pPr>
              <w:rPr>
                <w:b/>
                <w:bCs/>
                <w:u w:val="single"/>
              </w:rPr>
            </w:pPr>
          </w:p>
          <w:p w14:paraId="0002CE4C" w14:textId="77777777" w:rsidR="0083409E" w:rsidRDefault="0083409E" w:rsidP="00A27C76">
            <w:pPr>
              <w:rPr>
                <w:sz w:val="18"/>
                <w:szCs w:val="18"/>
                <w:u w:val="single"/>
              </w:rPr>
            </w:pPr>
          </w:p>
          <w:p w14:paraId="4EE5A6BF" w14:textId="77777777" w:rsidR="0083409E" w:rsidRDefault="0083409E" w:rsidP="00A27C76">
            <w:pPr>
              <w:rPr>
                <w:sz w:val="18"/>
                <w:szCs w:val="18"/>
                <w:u w:val="single"/>
              </w:rPr>
            </w:pPr>
          </w:p>
          <w:p w14:paraId="794F51E9" w14:textId="77777777" w:rsidR="0083409E" w:rsidRDefault="0083409E" w:rsidP="00A27C76">
            <w:pPr>
              <w:rPr>
                <w:sz w:val="18"/>
                <w:szCs w:val="18"/>
                <w:u w:val="single"/>
              </w:rPr>
            </w:pPr>
          </w:p>
          <w:p w14:paraId="129E1131" w14:textId="77777777" w:rsidR="0083409E" w:rsidRDefault="0083409E" w:rsidP="00A27C76">
            <w:pPr>
              <w:rPr>
                <w:sz w:val="18"/>
                <w:szCs w:val="18"/>
                <w:u w:val="single"/>
              </w:rPr>
            </w:pPr>
          </w:p>
          <w:p w14:paraId="4B1CA141" w14:textId="77777777" w:rsidR="00656725" w:rsidRDefault="00656725" w:rsidP="00A27C76">
            <w:pPr>
              <w:rPr>
                <w:sz w:val="18"/>
                <w:szCs w:val="18"/>
                <w:u w:val="single"/>
              </w:rPr>
            </w:pPr>
          </w:p>
          <w:p w14:paraId="242FB51A" w14:textId="77777777" w:rsidR="00763661" w:rsidRDefault="00763661" w:rsidP="00A27C76">
            <w:pPr>
              <w:rPr>
                <w:sz w:val="18"/>
                <w:szCs w:val="18"/>
                <w:u w:val="single"/>
              </w:rPr>
            </w:pPr>
          </w:p>
          <w:p w14:paraId="164A687A" w14:textId="77777777" w:rsidR="00763661" w:rsidRDefault="00763661" w:rsidP="00A27C76">
            <w:pPr>
              <w:rPr>
                <w:sz w:val="18"/>
                <w:szCs w:val="18"/>
                <w:u w:val="single"/>
              </w:rPr>
            </w:pPr>
          </w:p>
          <w:p w14:paraId="68C8D4BA" w14:textId="55436A1B" w:rsidR="00CF5336" w:rsidRDefault="0083409E" w:rsidP="00A27C76">
            <w:pPr>
              <w:rPr>
                <w:rFonts w:ascii="Times" w:hAnsi="Times" w:cs="Times"/>
                <w:color w:val="000000"/>
                <w:sz w:val="18"/>
                <w:szCs w:val="18"/>
                <w:u w:val="single"/>
              </w:rPr>
            </w:pPr>
            <w:r>
              <w:rPr>
                <w:sz w:val="18"/>
                <w:szCs w:val="18"/>
                <w:u w:val="single"/>
              </w:rPr>
              <w:t>K</w:t>
            </w:r>
            <w:r w:rsidR="002936FE" w:rsidRPr="002936FE">
              <w:rPr>
                <w:sz w:val="18"/>
                <w:szCs w:val="18"/>
                <w:u w:val="single"/>
              </w:rPr>
              <w:t>ódování a přenos dat</w:t>
            </w:r>
            <w:r w:rsidR="00A27C76">
              <w:rPr>
                <w:rFonts w:ascii="Times" w:hAnsi="Times" w:cs="Times"/>
                <w:b/>
                <w:bCs/>
                <w:color w:val="000000"/>
              </w:rPr>
              <w:br/>
            </w:r>
            <w:r w:rsidR="00A27C76">
              <w:rPr>
                <w:rFonts w:ascii="Times" w:hAnsi="Times" w:cs="Times"/>
                <w:b/>
                <w:bCs/>
                <w:color w:val="000000"/>
              </w:rPr>
              <w:br/>
            </w:r>
          </w:p>
          <w:p w14:paraId="7F4B5E53" w14:textId="70D9A62C" w:rsidR="00A27C76" w:rsidRDefault="00812042" w:rsidP="00A27C76">
            <w:pPr>
              <w:rPr>
                <w:rFonts w:ascii="Times" w:hAnsi="Times" w:cs="Times"/>
                <w:b/>
                <w:bCs/>
                <w:color w:val="000000"/>
              </w:rPr>
            </w:pPr>
            <w:r w:rsidRPr="00812042">
              <w:rPr>
                <w:rFonts w:ascii="Times" w:hAnsi="Times" w:cs="Times"/>
                <w:color w:val="000000"/>
                <w:sz w:val="18"/>
                <w:szCs w:val="18"/>
                <w:u w:val="single"/>
              </w:rPr>
              <w:t>Modelování</w:t>
            </w:r>
          </w:p>
          <w:p w14:paraId="6C8DB23D" w14:textId="77777777" w:rsidR="00CB764D" w:rsidRPr="003756B7" w:rsidRDefault="00CB764D" w:rsidP="00605E51">
            <w:pPr>
              <w:rPr>
                <w:sz w:val="18"/>
                <w:szCs w:val="18"/>
              </w:rPr>
            </w:pPr>
          </w:p>
          <w:p w14:paraId="6C8DB23E" w14:textId="77777777" w:rsidR="00CB764D" w:rsidRDefault="00CB764D" w:rsidP="00605E51">
            <w:pPr>
              <w:rPr>
                <w:sz w:val="18"/>
                <w:szCs w:val="18"/>
              </w:rPr>
            </w:pPr>
          </w:p>
          <w:p w14:paraId="34ADB78C" w14:textId="77777777" w:rsidR="005057C1" w:rsidRPr="003756B7" w:rsidRDefault="005057C1" w:rsidP="00605E51">
            <w:pPr>
              <w:rPr>
                <w:sz w:val="18"/>
                <w:szCs w:val="18"/>
              </w:rPr>
            </w:pPr>
          </w:p>
          <w:p w14:paraId="6C8DB23F" w14:textId="77777777" w:rsidR="00CB764D" w:rsidRPr="003756B7" w:rsidRDefault="00CB764D" w:rsidP="00605E51">
            <w:pPr>
              <w:rPr>
                <w:sz w:val="18"/>
                <w:szCs w:val="18"/>
              </w:rPr>
            </w:pPr>
          </w:p>
          <w:p w14:paraId="14ECA560" w14:textId="77777777" w:rsidR="005057C1" w:rsidRDefault="005057C1" w:rsidP="00DD253B">
            <w:pPr>
              <w:rPr>
                <w:rFonts w:ascii="Times" w:hAnsi="Times" w:cs="Times"/>
                <w:color w:val="000000"/>
                <w:sz w:val="18"/>
                <w:szCs w:val="18"/>
                <w:u w:val="single"/>
              </w:rPr>
            </w:pPr>
            <w:r>
              <w:rPr>
                <w:rFonts w:ascii="Times" w:hAnsi="Times" w:cs="Times"/>
                <w:color w:val="000000"/>
                <w:sz w:val="18"/>
                <w:szCs w:val="18"/>
                <w:u w:val="single"/>
              </w:rPr>
              <w:t>Systémy</w:t>
            </w:r>
          </w:p>
          <w:p w14:paraId="3A40BD6F" w14:textId="77777777" w:rsidR="005057C1" w:rsidRDefault="005057C1" w:rsidP="00DD253B">
            <w:pPr>
              <w:rPr>
                <w:rFonts w:ascii="Times" w:hAnsi="Times" w:cs="Times"/>
                <w:color w:val="000000"/>
                <w:sz w:val="18"/>
                <w:szCs w:val="18"/>
                <w:u w:val="single"/>
              </w:rPr>
            </w:pPr>
          </w:p>
          <w:p w14:paraId="48EAF0BF" w14:textId="77777777" w:rsidR="00E16A9B" w:rsidRDefault="00E16A9B" w:rsidP="005057C1">
            <w:pPr>
              <w:rPr>
                <w:rFonts w:ascii="Times" w:hAnsi="Times" w:cs="Times"/>
                <w:color w:val="000000"/>
                <w:sz w:val="18"/>
                <w:szCs w:val="18"/>
                <w:u w:val="single"/>
              </w:rPr>
            </w:pPr>
          </w:p>
          <w:p w14:paraId="64A62909" w14:textId="77777777" w:rsidR="00E16A9B" w:rsidRDefault="00E16A9B" w:rsidP="005057C1">
            <w:pPr>
              <w:rPr>
                <w:rFonts w:ascii="Times" w:hAnsi="Times" w:cs="Times"/>
                <w:color w:val="000000"/>
                <w:sz w:val="18"/>
                <w:szCs w:val="18"/>
                <w:u w:val="single"/>
              </w:rPr>
            </w:pPr>
          </w:p>
          <w:p w14:paraId="54E2B7B4" w14:textId="77777777" w:rsidR="00E16A9B" w:rsidRDefault="00E16A9B" w:rsidP="005057C1">
            <w:pPr>
              <w:rPr>
                <w:rFonts w:ascii="Times" w:hAnsi="Times" w:cs="Times"/>
                <w:color w:val="000000"/>
                <w:sz w:val="18"/>
                <w:szCs w:val="18"/>
                <w:u w:val="single"/>
              </w:rPr>
            </w:pPr>
          </w:p>
          <w:p w14:paraId="54F5812F" w14:textId="77777777" w:rsidR="00CB764D" w:rsidRDefault="005057C1" w:rsidP="005057C1">
            <w:pPr>
              <w:rPr>
                <w:sz w:val="18"/>
                <w:szCs w:val="18"/>
              </w:rPr>
            </w:pPr>
            <w:r>
              <w:rPr>
                <w:rFonts w:ascii="Times" w:hAnsi="Times" w:cs="Times"/>
                <w:color w:val="000000"/>
                <w:sz w:val="18"/>
                <w:szCs w:val="18"/>
                <w:u w:val="single"/>
              </w:rPr>
              <w:t>Práce se strukturovanými daty</w:t>
            </w:r>
            <w:r w:rsidR="00DD253B">
              <w:rPr>
                <w:rFonts w:ascii="Times" w:hAnsi="Times" w:cs="Times"/>
                <w:b/>
                <w:bCs/>
                <w:color w:val="000000"/>
              </w:rPr>
              <w:br/>
            </w:r>
            <w:r w:rsidR="00DD253B">
              <w:rPr>
                <w:rFonts w:ascii="Times" w:hAnsi="Times" w:cs="Times"/>
                <w:b/>
                <w:bCs/>
                <w:color w:val="000000"/>
              </w:rPr>
              <w:br/>
            </w:r>
          </w:p>
          <w:p w14:paraId="6969BFAA" w14:textId="77777777" w:rsidR="00154B72" w:rsidRDefault="00154B72" w:rsidP="00154B72">
            <w:pPr>
              <w:rPr>
                <w:sz w:val="18"/>
                <w:szCs w:val="18"/>
                <w:u w:val="single"/>
              </w:rPr>
            </w:pPr>
            <w:r>
              <w:rPr>
                <w:sz w:val="18"/>
                <w:szCs w:val="18"/>
                <w:u w:val="single"/>
              </w:rPr>
              <w:t>Bezpečnost</w:t>
            </w:r>
          </w:p>
          <w:p w14:paraId="2B0278A2" w14:textId="77777777" w:rsidR="000F6B68" w:rsidRDefault="000F6B68" w:rsidP="00154B72">
            <w:pPr>
              <w:rPr>
                <w:sz w:val="18"/>
                <w:szCs w:val="18"/>
                <w:u w:val="single"/>
              </w:rPr>
            </w:pPr>
          </w:p>
          <w:p w14:paraId="1A22CD85" w14:textId="77777777" w:rsidR="000F6B68" w:rsidRDefault="000F6B68" w:rsidP="00154B72">
            <w:pPr>
              <w:rPr>
                <w:sz w:val="18"/>
                <w:szCs w:val="18"/>
                <w:u w:val="single"/>
              </w:rPr>
            </w:pPr>
          </w:p>
          <w:p w14:paraId="774A12E8" w14:textId="77777777" w:rsidR="000F6B68" w:rsidRDefault="000F6B68" w:rsidP="00154B72">
            <w:pPr>
              <w:rPr>
                <w:sz w:val="18"/>
                <w:szCs w:val="18"/>
                <w:u w:val="single"/>
              </w:rPr>
            </w:pPr>
          </w:p>
          <w:p w14:paraId="03197C1F" w14:textId="77777777" w:rsidR="000F6B68" w:rsidRDefault="000F6B68" w:rsidP="00154B72">
            <w:pPr>
              <w:rPr>
                <w:sz w:val="18"/>
                <w:szCs w:val="18"/>
                <w:u w:val="single"/>
              </w:rPr>
            </w:pPr>
          </w:p>
          <w:p w14:paraId="388AF182" w14:textId="77777777" w:rsidR="000F6B68" w:rsidRDefault="000F6B68" w:rsidP="000F6B68">
            <w:pPr>
              <w:rPr>
                <w:sz w:val="18"/>
                <w:szCs w:val="18"/>
                <w:u w:val="single"/>
              </w:rPr>
            </w:pPr>
            <w:r>
              <w:rPr>
                <w:sz w:val="18"/>
                <w:szCs w:val="18"/>
                <w:u w:val="single"/>
              </w:rPr>
              <w:t>AI</w:t>
            </w:r>
          </w:p>
          <w:p w14:paraId="455FE0DE" w14:textId="77777777" w:rsidR="000F6B68" w:rsidRDefault="000F6B68" w:rsidP="000F6B68">
            <w:pPr>
              <w:rPr>
                <w:sz w:val="18"/>
                <w:szCs w:val="18"/>
              </w:rPr>
            </w:pPr>
            <w:r>
              <w:rPr>
                <w:sz w:val="18"/>
                <w:szCs w:val="18"/>
              </w:rPr>
              <w:t>Chatgpt.com</w:t>
            </w:r>
          </w:p>
          <w:p w14:paraId="0A4279EC" w14:textId="77777777" w:rsidR="000F6B68" w:rsidRDefault="000F6B68" w:rsidP="000F6B68">
            <w:pPr>
              <w:rPr>
                <w:sz w:val="18"/>
                <w:szCs w:val="18"/>
              </w:rPr>
            </w:pPr>
            <w:r>
              <w:rPr>
                <w:sz w:val="18"/>
                <w:szCs w:val="18"/>
              </w:rPr>
              <w:t>Suno.com</w:t>
            </w:r>
          </w:p>
          <w:p w14:paraId="45D286D2" w14:textId="334BFAF9" w:rsidR="000F6B68" w:rsidRDefault="000F6B68" w:rsidP="000F6B68">
            <w:pPr>
              <w:rPr>
                <w:sz w:val="18"/>
                <w:szCs w:val="18"/>
                <w:u w:val="single"/>
              </w:rPr>
            </w:pPr>
            <w:proofErr w:type="spellStart"/>
            <w:r>
              <w:rPr>
                <w:sz w:val="18"/>
                <w:szCs w:val="18"/>
              </w:rPr>
              <w:t>Gamma.app</w:t>
            </w:r>
            <w:proofErr w:type="spellEnd"/>
          </w:p>
          <w:p w14:paraId="6C8DB243" w14:textId="3A6878F7" w:rsidR="00154B72" w:rsidRPr="003756B7" w:rsidRDefault="00154B72" w:rsidP="005057C1">
            <w:pPr>
              <w:rPr>
                <w:sz w:val="18"/>
                <w:szCs w:val="18"/>
              </w:rPr>
            </w:pPr>
          </w:p>
        </w:tc>
        <w:tc>
          <w:tcPr>
            <w:tcW w:w="1260" w:type="dxa"/>
          </w:tcPr>
          <w:p w14:paraId="6C8DB257" w14:textId="77777777" w:rsidR="00CB764D" w:rsidRPr="003756B7" w:rsidRDefault="00CB764D" w:rsidP="00605E51">
            <w:pPr>
              <w:rPr>
                <w:sz w:val="18"/>
                <w:szCs w:val="18"/>
              </w:rPr>
            </w:pPr>
            <w:r w:rsidRPr="003756B7">
              <w:rPr>
                <w:sz w:val="18"/>
                <w:szCs w:val="18"/>
              </w:rPr>
              <w:t>TV,VL/ vyhledávání</w:t>
            </w:r>
          </w:p>
          <w:p w14:paraId="6C8DB258" w14:textId="77777777" w:rsidR="00CB764D" w:rsidRPr="003756B7" w:rsidRDefault="00CB764D" w:rsidP="00605E51">
            <w:pPr>
              <w:rPr>
                <w:sz w:val="18"/>
                <w:szCs w:val="18"/>
              </w:rPr>
            </w:pPr>
            <w:r w:rsidRPr="003756B7">
              <w:rPr>
                <w:sz w:val="18"/>
                <w:szCs w:val="18"/>
              </w:rPr>
              <w:t>informací</w:t>
            </w:r>
          </w:p>
          <w:p w14:paraId="6C8DB259" w14:textId="77777777" w:rsidR="00CB764D" w:rsidRPr="003756B7" w:rsidRDefault="00CB764D" w:rsidP="00605E51">
            <w:pPr>
              <w:rPr>
                <w:sz w:val="18"/>
                <w:szCs w:val="18"/>
              </w:rPr>
            </w:pPr>
          </w:p>
          <w:p w14:paraId="0909F0A5" w14:textId="77777777" w:rsidR="0083409E" w:rsidRDefault="0083409E" w:rsidP="00605E51">
            <w:pPr>
              <w:rPr>
                <w:sz w:val="18"/>
                <w:szCs w:val="18"/>
              </w:rPr>
            </w:pPr>
          </w:p>
          <w:p w14:paraId="6C8DB25A" w14:textId="384D502F" w:rsidR="00CB764D" w:rsidRPr="003756B7" w:rsidRDefault="00CB764D" w:rsidP="00605E51">
            <w:pPr>
              <w:rPr>
                <w:sz w:val="18"/>
                <w:szCs w:val="18"/>
              </w:rPr>
            </w:pPr>
            <w:r w:rsidRPr="003756B7">
              <w:rPr>
                <w:sz w:val="18"/>
                <w:szCs w:val="18"/>
              </w:rPr>
              <w:t>ČJ/mediální sdělení</w:t>
            </w:r>
          </w:p>
          <w:p w14:paraId="6C8DB25B" w14:textId="77777777" w:rsidR="00CB764D" w:rsidRPr="003756B7" w:rsidRDefault="00CB764D" w:rsidP="00605E51">
            <w:pPr>
              <w:rPr>
                <w:sz w:val="18"/>
                <w:szCs w:val="18"/>
              </w:rPr>
            </w:pPr>
          </w:p>
          <w:p w14:paraId="6C8DB25C" w14:textId="77777777" w:rsidR="00CB764D" w:rsidRPr="003756B7" w:rsidRDefault="00CB764D" w:rsidP="00605E51">
            <w:pPr>
              <w:rPr>
                <w:sz w:val="18"/>
                <w:szCs w:val="18"/>
              </w:rPr>
            </w:pPr>
          </w:p>
          <w:p w14:paraId="6C8DB25D" w14:textId="77777777" w:rsidR="00CB764D" w:rsidRPr="003756B7" w:rsidRDefault="00CB764D" w:rsidP="00605E51">
            <w:pPr>
              <w:rPr>
                <w:sz w:val="18"/>
                <w:szCs w:val="18"/>
              </w:rPr>
            </w:pPr>
          </w:p>
        </w:tc>
        <w:tc>
          <w:tcPr>
            <w:tcW w:w="1278" w:type="dxa"/>
          </w:tcPr>
          <w:p w14:paraId="6C8DB25E" w14:textId="44C81CF3" w:rsidR="00CB764D" w:rsidRPr="003756B7" w:rsidRDefault="00FC1D86" w:rsidP="00605E51">
            <w:pPr>
              <w:rPr>
                <w:sz w:val="18"/>
                <w:szCs w:val="18"/>
              </w:rPr>
            </w:pPr>
            <w:r>
              <w:rPr>
                <w:sz w:val="18"/>
                <w:szCs w:val="18"/>
              </w:rPr>
              <w:t>Řešení problému a rozhodovací dovednosti</w:t>
            </w:r>
          </w:p>
          <w:p w14:paraId="54B82AC3" w14:textId="77777777" w:rsidR="0083409E" w:rsidRDefault="0083409E" w:rsidP="00605E51">
            <w:pPr>
              <w:rPr>
                <w:sz w:val="18"/>
                <w:szCs w:val="18"/>
              </w:rPr>
            </w:pPr>
          </w:p>
          <w:p w14:paraId="6C8DB275" w14:textId="74434B99" w:rsidR="00CB764D" w:rsidRPr="003756B7" w:rsidRDefault="00CB764D" w:rsidP="00605E51">
            <w:pPr>
              <w:rPr>
                <w:sz w:val="18"/>
                <w:szCs w:val="18"/>
              </w:rPr>
            </w:pPr>
            <w:r w:rsidRPr="003756B7">
              <w:rPr>
                <w:sz w:val="18"/>
                <w:szCs w:val="18"/>
              </w:rPr>
              <w:t>6/6-mediální sdělení</w:t>
            </w:r>
          </w:p>
        </w:tc>
      </w:tr>
    </w:tbl>
    <w:p w14:paraId="6C8DB277" w14:textId="77777777" w:rsidR="00AF67B3" w:rsidRPr="00C44156" w:rsidRDefault="00AF67B3" w:rsidP="00AF67B3">
      <w:pPr>
        <w:jc w:val="center"/>
        <w:rPr>
          <w:b/>
          <w:sz w:val="22"/>
          <w:szCs w:val="22"/>
        </w:rPr>
      </w:pPr>
    </w:p>
    <w:p w14:paraId="6C8DB288" w14:textId="77777777" w:rsidR="00201BF4" w:rsidRDefault="00C27860" w:rsidP="00201BF4">
      <w:pPr>
        <w:jc w:val="center"/>
        <w:outlineLvl w:val="0"/>
        <w:rPr>
          <w:b/>
          <w:sz w:val="28"/>
          <w:szCs w:val="28"/>
        </w:rPr>
      </w:pPr>
      <w:r>
        <w:rPr>
          <w:b/>
          <w:sz w:val="28"/>
          <w:szCs w:val="28"/>
        </w:rPr>
        <w:t xml:space="preserve">PRAVIDLA PRO </w:t>
      </w:r>
      <w:r w:rsidR="00201BF4">
        <w:rPr>
          <w:b/>
          <w:sz w:val="28"/>
          <w:szCs w:val="28"/>
        </w:rPr>
        <w:t>HODNOCENÍ ŽÁKŮ</w:t>
      </w:r>
    </w:p>
    <w:p w14:paraId="6C8DB289" w14:textId="77777777" w:rsidR="00201BF4" w:rsidRDefault="00201BF4" w:rsidP="00201BF4">
      <w:pPr>
        <w:rPr>
          <w:sz w:val="22"/>
          <w:szCs w:val="22"/>
        </w:rPr>
      </w:pPr>
      <w:r>
        <w:rPr>
          <w:sz w:val="22"/>
          <w:szCs w:val="22"/>
        </w:rPr>
        <w:t xml:space="preserve">     </w:t>
      </w:r>
    </w:p>
    <w:p w14:paraId="6C8DB28A" w14:textId="77777777" w:rsidR="00201BF4" w:rsidRDefault="00201BF4" w:rsidP="00201BF4">
      <w:pPr>
        <w:rPr>
          <w:sz w:val="22"/>
          <w:szCs w:val="22"/>
        </w:rPr>
      </w:pPr>
      <w:r>
        <w:rPr>
          <w:sz w:val="22"/>
          <w:szCs w:val="22"/>
        </w:rPr>
        <w:t>Účelem vzdělávání v základní škole je vybavit žáka klíčovými kompetencemi. Je to soubor dovedností, znalostí, návyků a postojů, které jsou využitelné v učebních a praktických činnostech a které jsou klíčem k úspěšnosti v celoživotním učení, v práci, v zájmové činnosti i v osobním životě. Základem pro hodnocení žáka je otázka: „Do</w:t>
      </w:r>
      <w:r>
        <w:rPr>
          <w:b/>
          <w:sz w:val="22"/>
          <w:szCs w:val="22"/>
        </w:rPr>
        <w:t xml:space="preserve"> </w:t>
      </w:r>
      <w:r>
        <w:rPr>
          <w:sz w:val="22"/>
          <w:szCs w:val="22"/>
        </w:rPr>
        <w:t>jaké míry je žák po ukončení základního vzdělání těmito klíčovými kompetencemi vybaven?“ Nelze najít jednoduchý mechanismus, jak na tuto otázku spolehlivě a v reálném čase odpovědět, protože teprve další život žáka ukáže, do jaké míry se podařilo vytčených vzdělávacích cílů dosáhnout.</w:t>
      </w:r>
    </w:p>
    <w:p w14:paraId="6C8DB28B" w14:textId="77777777" w:rsidR="00201BF4" w:rsidRDefault="00201BF4" w:rsidP="00201BF4">
      <w:pPr>
        <w:rPr>
          <w:sz w:val="22"/>
          <w:szCs w:val="22"/>
        </w:rPr>
      </w:pPr>
      <w:r>
        <w:rPr>
          <w:sz w:val="22"/>
          <w:szCs w:val="22"/>
        </w:rPr>
        <w:t xml:space="preserve">     Podstatou objektivního hodnocení úspěšnosti žáka tedy nebude úspěšnost vybavení žáka souborem klíčových kompetencí, ale úspěšnost vybavení žáka znalostmi a dovednostmi, které ve svém souhrnu ke klíčovým kompetencím vedou. Struktura ŠVP umožňuje zaměřit se na očekávané výstupy, které jsou dané RVP jednotlivých vzdělávacích oblastí a na ročníkové výstupy dané ŠVP, které se vztahují ke konkrétnímu učivu v jednotlivých ročnících a v jednotlivých vzdělávacích předmětech. Záměrem autorky ŠVP bylo nastavit tyto ročníkové výstupy tak, aby ve svém celku naplňovaly dané očekávané výstupy všech vzdělávacích oblastí a tím směřovaly k cílenému efektu – vybavit žáka klíčovými kompetencemi. Za předpokladu, že tyto dílčí ročníkové výstupy jsou správně nastaveny (zjišťování je úkolem následné evaluace), budou hlavním předmětem hodnocení úspěšnosti žáka v procesu vzdělávání.</w:t>
      </w:r>
    </w:p>
    <w:p w14:paraId="6C8DB28C" w14:textId="77777777" w:rsidR="00201BF4" w:rsidRDefault="00201BF4" w:rsidP="00201BF4">
      <w:pPr>
        <w:rPr>
          <w:sz w:val="22"/>
          <w:szCs w:val="22"/>
        </w:rPr>
      </w:pPr>
      <w:r>
        <w:rPr>
          <w:sz w:val="22"/>
          <w:szCs w:val="22"/>
        </w:rPr>
        <w:t xml:space="preserve">     Hodnocení a klasifikace žáka je v kompetenci učitele. Prostřednictvím hodnocení poskytuje učitel žákovi nezbytnou zpětnou vazbu a objektivní obraz o tom, s jakým úspěchem se žákovi daří dosahovat dílčích konkrétních výstupů. ŠVP nedává přednost žádné formě či metodě hodnocení (test, body, procenta, sebehodnocení atd.), její výběr je rovněž v kompetenci učitele. Při volbě vhodné metody by měl vyučující vždy zvážit i její motivační dopad na žáka s ohledem na jeho individuální možnosti. Hodnocení by mělo žákovi poskytnout možnost srovnání vlastních výsledků a zaznamenání vlastního pokroku či problému. Srovnávání žáka s třídním kolektivem může být demotivující. Hodnocení musí být pedagogicky zdůvodněné, odborně správné a doložitelné, jednoznačné a srozumitelné.</w:t>
      </w:r>
    </w:p>
    <w:p w14:paraId="6C8DB28D" w14:textId="77777777" w:rsidR="00201BF4" w:rsidRDefault="00201BF4" w:rsidP="00201BF4">
      <w:pPr>
        <w:rPr>
          <w:sz w:val="22"/>
          <w:szCs w:val="22"/>
        </w:rPr>
      </w:pPr>
      <w:r>
        <w:rPr>
          <w:sz w:val="22"/>
          <w:szCs w:val="22"/>
        </w:rPr>
        <w:t xml:space="preserve">     Hodnocení výsledků vzdělávání je na vysvědčení vyjádřeno klasifikačním stupněm. V případě, že ředitelka školy rozhodne o použití slovního hodnocení (např. u žáka s vývojovou poruchou učení na základě žádosti zákonného zástupce žáka), bude slovní hodnocení zahrnovat posouzení výsledků žáka v jejich vývoji, ohodnocení píle žáka a jeho přístupu ke vzdělávání v souvislostech, které ovlivňují jeho výkon.</w:t>
      </w:r>
    </w:p>
    <w:p w14:paraId="6C8DB28E" w14:textId="77777777" w:rsidR="00201BF4" w:rsidRDefault="00201BF4" w:rsidP="00201BF4">
      <w:pPr>
        <w:rPr>
          <w:sz w:val="22"/>
          <w:szCs w:val="22"/>
        </w:rPr>
      </w:pPr>
      <w:r>
        <w:rPr>
          <w:sz w:val="22"/>
          <w:szCs w:val="22"/>
        </w:rPr>
        <w:t xml:space="preserve">     Pravidla pro hodnocení průběhu a výsledků vzdělávání a chování žáků jsou zformulována ve školních dokumentu Klasifikační řád, který je součástí Školního řádu.</w:t>
      </w:r>
    </w:p>
    <w:p w14:paraId="6C8DB28F" w14:textId="77777777" w:rsidR="00201BF4" w:rsidRDefault="00201BF4" w:rsidP="00201BF4">
      <w:pPr>
        <w:rPr>
          <w:i/>
          <w:sz w:val="18"/>
          <w:szCs w:val="18"/>
        </w:rPr>
      </w:pPr>
    </w:p>
    <w:p w14:paraId="6C8DB290" w14:textId="77777777" w:rsidR="00201BF4" w:rsidRDefault="00201BF4" w:rsidP="00201BF4">
      <w:pPr>
        <w:rPr>
          <w:i/>
          <w:sz w:val="18"/>
          <w:szCs w:val="18"/>
        </w:rPr>
      </w:pPr>
      <w:r>
        <w:rPr>
          <w:i/>
          <w:sz w:val="18"/>
          <w:szCs w:val="18"/>
        </w:rPr>
        <w:t xml:space="preserve">                                   </w:t>
      </w:r>
    </w:p>
    <w:p w14:paraId="6C8DB291" w14:textId="77777777" w:rsidR="00201BF4" w:rsidRDefault="00C27860" w:rsidP="00201BF4">
      <w:pPr>
        <w:jc w:val="center"/>
        <w:outlineLvl w:val="0"/>
        <w:rPr>
          <w:b/>
          <w:sz w:val="28"/>
          <w:szCs w:val="28"/>
        </w:rPr>
      </w:pPr>
      <w:r>
        <w:rPr>
          <w:b/>
          <w:sz w:val="28"/>
          <w:szCs w:val="28"/>
        </w:rPr>
        <w:t xml:space="preserve">VLASTNÍ   HODNOCENÍ  </w:t>
      </w:r>
      <w:r w:rsidR="00201BF4">
        <w:rPr>
          <w:b/>
          <w:sz w:val="28"/>
          <w:szCs w:val="28"/>
        </w:rPr>
        <w:t xml:space="preserve"> ŠKOLY</w:t>
      </w:r>
    </w:p>
    <w:p w14:paraId="6C8DB292" w14:textId="77777777" w:rsidR="00201BF4" w:rsidRDefault="00201BF4" w:rsidP="00201BF4">
      <w:pPr>
        <w:rPr>
          <w:sz w:val="22"/>
          <w:szCs w:val="22"/>
        </w:rPr>
      </w:pPr>
      <w:r>
        <w:rPr>
          <w:sz w:val="22"/>
          <w:szCs w:val="22"/>
        </w:rPr>
        <w:t xml:space="preserve">     </w:t>
      </w:r>
    </w:p>
    <w:p w14:paraId="6C8DB293" w14:textId="77777777" w:rsidR="00201BF4" w:rsidRDefault="00201BF4" w:rsidP="00201BF4">
      <w:pPr>
        <w:rPr>
          <w:sz w:val="22"/>
          <w:szCs w:val="22"/>
        </w:rPr>
      </w:pPr>
      <w:r>
        <w:rPr>
          <w:sz w:val="22"/>
          <w:szCs w:val="22"/>
        </w:rPr>
        <w:t>Následná evaluační činnost školy slouží především k poskytování zpětné vazby učitelům a vedení školy o tom, do jaké míry se daří naplňovat stanovené vzdělávací záměry. Je zároveň hodnocením kvality ŠVP.</w:t>
      </w:r>
    </w:p>
    <w:p w14:paraId="6C8DB294" w14:textId="77777777" w:rsidR="00201BF4" w:rsidRDefault="00201BF4" w:rsidP="00201BF4">
      <w:pPr>
        <w:rPr>
          <w:sz w:val="22"/>
          <w:szCs w:val="22"/>
        </w:rPr>
      </w:pPr>
      <w:r>
        <w:rPr>
          <w:sz w:val="22"/>
          <w:szCs w:val="22"/>
        </w:rPr>
        <w:t xml:space="preserve">     Za úroveň výchovně vzdělávacího procesu a za výsledky vzdělávání odpovídá ředitelka školy. Evaluační role učitelů spočívá v hodnocení úspěšnosti žáků při dosahování dílčích kompetencí v průběhu vyučovacích hodin a v určitém časovém úseku (čtvrtletí, pololetí atd.) Evaluační úlohou ředitelky školy  je zhodnocování úspěšnosti žáků při dosahování očekávaných výstupů v jednotlivých vzdělávacích oblastech na konci 1., a 2.vzdělávacího období.</w:t>
      </w:r>
    </w:p>
    <w:p w14:paraId="6C8DB295" w14:textId="77777777" w:rsidR="00201BF4" w:rsidRDefault="00201BF4" w:rsidP="00201BF4">
      <w:pPr>
        <w:rPr>
          <w:sz w:val="22"/>
          <w:szCs w:val="22"/>
        </w:rPr>
      </w:pPr>
      <w:r>
        <w:rPr>
          <w:sz w:val="22"/>
          <w:szCs w:val="22"/>
        </w:rPr>
        <w:t xml:space="preserve">     Vhodnou evaluační formou jsou školou vypracované testy, škola může využít i standardizované testy institucí, které se evaluací školních vzdělávacích programů budou zabývat. Každodenní evaluací jsou zkušenosti a poznatky zaznamenané učiteli v běžné praxi. Významnou evaluační formou bude cílené získávání informací (např. formou dotazníku) od absolventů školy, kteří již byli vzděláváni podle ŠVP. Škola si tak vytvoří částečně objektivní obraz o tom, jak se jí daří vybavovat žáky klíčovými kompetencemi pro další studium, pro osobní a pracovní život. Součástí autoevaluace školy je zpětná vazba ze strany rodičů a zřizovatele. Škola bude využívat i jiné hodnotící zprávy (např. Inspekční zprávu ČŠI).</w:t>
      </w:r>
    </w:p>
    <w:p w14:paraId="6C8DB296" w14:textId="7E042153" w:rsidR="00201BF4" w:rsidRDefault="00201BF4" w:rsidP="00201BF4">
      <w:pPr>
        <w:rPr>
          <w:sz w:val="22"/>
          <w:szCs w:val="22"/>
        </w:rPr>
      </w:pPr>
      <w:r>
        <w:rPr>
          <w:sz w:val="22"/>
          <w:szCs w:val="22"/>
        </w:rPr>
        <w:t xml:space="preserve">     Evaluační činnosti budou zpracovány písemně. Na úrovni vyučovacího předmětu a ročníku je zpracovává učitel daného předmětu a ročníku, zpravidla jako součást svých </w:t>
      </w:r>
      <w:r w:rsidR="00387E2E">
        <w:rPr>
          <w:sz w:val="22"/>
          <w:szCs w:val="22"/>
        </w:rPr>
        <w:t>tematických</w:t>
      </w:r>
      <w:r>
        <w:rPr>
          <w:sz w:val="22"/>
          <w:szCs w:val="22"/>
        </w:rPr>
        <w:t xml:space="preserve"> plánů. Na vyšší úrovni je zpracovává vedení školy jako součást ročního plánu činnosti školy, eventuálně jako součást plánu kontrolní a hospitační činnosti.</w:t>
      </w:r>
    </w:p>
    <w:p w14:paraId="6C8DB297" w14:textId="77777777" w:rsidR="00201BF4" w:rsidRDefault="00201BF4" w:rsidP="00C9252D">
      <w:pPr>
        <w:rPr>
          <w:sz w:val="18"/>
          <w:szCs w:val="18"/>
        </w:rPr>
      </w:pPr>
      <w:r>
        <w:rPr>
          <w:sz w:val="22"/>
          <w:szCs w:val="22"/>
        </w:rPr>
        <w:lastRenderedPageBreak/>
        <w:t xml:space="preserve">     Cílem evaluace je její výsledek, který se stane součástí vlastního hodnocení školy a  který vyústí v návrh a realizaci vhodných korekcí ŠVP.</w:t>
      </w:r>
    </w:p>
    <w:sectPr w:rsidR="00201BF4" w:rsidSect="007505A0">
      <w:footerReference w:type="even" r:id="rId10"/>
      <w:footerReference w:type="default" r:id="rId11"/>
      <w:type w:val="continuous"/>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2E12E" w14:textId="77777777" w:rsidR="00E73053" w:rsidRPr="006D40E0" w:rsidRDefault="00E73053">
      <w:pPr>
        <w:rPr>
          <w:sz w:val="22"/>
          <w:szCs w:val="22"/>
        </w:rPr>
      </w:pPr>
      <w:r w:rsidRPr="006D40E0">
        <w:rPr>
          <w:sz w:val="22"/>
          <w:szCs w:val="22"/>
        </w:rPr>
        <w:separator/>
      </w:r>
    </w:p>
  </w:endnote>
  <w:endnote w:type="continuationSeparator" w:id="0">
    <w:p w14:paraId="6E72F1AB" w14:textId="77777777" w:rsidR="00E73053" w:rsidRPr="006D40E0" w:rsidRDefault="00E73053">
      <w:pPr>
        <w:rPr>
          <w:sz w:val="22"/>
          <w:szCs w:val="22"/>
        </w:rPr>
      </w:pPr>
      <w:r w:rsidRPr="006D40E0">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Times, serif">
    <w:altName w:val="Times New Roman"/>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DB29C" w14:textId="77777777" w:rsidR="003F1364" w:rsidRPr="006D40E0" w:rsidRDefault="003F1364" w:rsidP="00A104B3">
    <w:pPr>
      <w:pStyle w:val="Zpat"/>
      <w:framePr w:wrap="around" w:vAnchor="text" w:hAnchor="margin" w:xAlign="center" w:y="1"/>
      <w:rPr>
        <w:rStyle w:val="slostrnky"/>
        <w:sz w:val="22"/>
        <w:szCs w:val="22"/>
      </w:rPr>
    </w:pPr>
    <w:r w:rsidRPr="006D40E0">
      <w:rPr>
        <w:rStyle w:val="slostrnky"/>
        <w:sz w:val="22"/>
        <w:szCs w:val="22"/>
      </w:rPr>
      <w:fldChar w:fldCharType="begin"/>
    </w:r>
    <w:r w:rsidRPr="006D40E0">
      <w:rPr>
        <w:rStyle w:val="slostrnky"/>
        <w:sz w:val="22"/>
        <w:szCs w:val="22"/>
      </w:rPr>
      <w:instrText xml:space="preserve">PAGE  </w:instrText>
    </w:r>
    <w:r w:rsidRPr="006D40E0">
      <w:rPr>
        <w:rStyle w:val="slostrnky"/>
        <w:sz w:val="22"/>
        <w:szCs w:val="22"/>
      </w:rPr>
      <w:fldChar w:fldCharType="end"/>
    </w:r>
  </w:p>
  <w:p w14:paraId="6C8DB29D" w14:textId="77777777" w:rsidR="003F1364" w:rsidRPr="006D40E0" w:rsidRDefault="003F1364">
    <w:pPr>
      <w:pStyle w:val="Zpat"/>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DB29E" w14:textId="33980A6C" w:rsidR="003F1364" w:rsidRPr="006D40E0" w:rsidRDefault="003F1364" w:rsidP="00A104B3">
    <w:pPr>
      <w:pStyle w:val="Zpat"/>
      <w:framePr w:wrap="around" w:vAnchor="text" w:hAnchor="margin" w:xAlign="center" w:y="1"/>
      <w:rPr>
        <w:rStyle w:val="slostrnky"/>
        <w:sz w:val="22"/>
        <w:szCs w:val="22"/>
      </w:rPr>
    </w:pPr>
    <w:r w:rsidRPr="006D40E0">
      <w:rPr>
        <w:rStyle w:val="slostrnky"/>
        <w:sz w:val="22"/>
        <w:szCs w:val="22"/>
      </w:rPr>
      <w:fldChar w:fldCharType="begin"/>
    </w:r>
    <w:r w:rsidRPr="006D40E0">
      <w:rPr>
        <w:rStyle w:val="slostrnky"/>
        <w:sz w:val="22"/>
        <w:szCs w:val="22"/>
      </w:rPr>
      <w:instrText xml:space="preserve">PAGE  </w:instrText>
    </w:r>
    <w:r w:rsidRPr="006D40E0">
      <w:rPr>
        <w:rStyle w:val="slostrnky"/>
        <w:sz w:val="22"/>
        <w:szCs w:val="22"/>
      </w:rPr>
      <w:fldChar w:fldCharType="separate"/>
    </w:r>
    <w:r w:rsidR="0064388F">
      <w:rPr>
        <w:rStyle w:val="slostrnky"/>
        <w:noProof/>
        <w:sz w:val="22"/>
        <w:szCs w:val="22"/>
      </w:rPr>
      <w:t>94</w:t>
    </w:r>
    <w:r w:rsidRPr="006D40E0">
      <w:rPr>
        <w:rStyle w:val="slostrnky"/>
        <w:sz w:val="22"/>
        <w:szCs w:val="22"/>
      </w:rPr>
      <w:fldChar w:fldCharType="end"/>
    </w:r>
  </w:p>
  <w:p w14:paraId="6C8DB29F" w14:textId="77777777" w:rsidR="003F1364" w:rsidRPr="006D40E0" w:rsidRDefault="003F1364">
    <w:pPr>
      <w:pStyle w:val="Zpat"/>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C35B60" w14:textId="77777777" w:rsidR="00E73053" w:rsidRPr="006D40E0" w:rsidRDefault="00E73053">
      <w:pPr>
        <w:rPr>
          <w:sz w:val="22"/>
          <w:szCs w:val="22"/>
        </w:rPr>
      </w:pPr>
      <w:r w:rsidRPr="006D40E0">
        <w:rPr>
          <w:sz w:val="22"/>
          <w:szCs w:val="22"/>
        </w:rPr>
        <w:separator/>
      </w:r>
    </w:p>
  </w:footnote>
  <w:footnote w:type="continuationSeparator" w:id="0">
    <w:p w14:paraId="2FEB6FA6" w14:textId="77777777" w:rsidR="00E73053" w:rsidRPr="006D40E0" w:rsidRDefault="00E73053">
      <w:pPr>
        <w:rPr>
          <w:sz w:val="22"/>
          <w:szCs w:val="22"/>
        </w:rPr>
      </w:pPr>
      <w:r w:rsidRPr="006D40E0">
        <w:rPr>
          <w:sz w:val="22"/>
          <w:szCs w:val="22"/>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E6DD0"/>
    <w:multiLevelType w:val="multilevel"/>
    <w:tmpl w:val="93FA40D8"/>
    <w:lvl w:ilvl="0">
      <w:numFmt w:val="bullet"/>
      <w:lvlText w:val="-"/>
      <w:lvlJc w:val="left"/>
      <w:pPr>
        <w:tabs>
          <w:tab w:val="num" w:pos="360"/>
        </w:tabs>
        <w:ind w:left="36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5D0746E"/>
    <w:multiLevelType w:val="multilevel"/>
    <w:tmpl w:val="93FA40D8"/>
    <w:lvl w:ilvl="0">
      <w:numFmt w:val="bullet"/>
      <w:lvlText w:val="-"/>
      <w:lvlJc w:val="left"/>
      <w:pPr>
        <w:tabs>
          <w:tab w:val="num" w:pos="360"/>
        </w:tabs>
        <w:ind w:left="36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9B61E23"/>
    <w:multiLevelType w:val="multilevel"/>
    <w:tmpl w:val="93FA40D8"/>
    <w:lvl w:ilvl="0">
      <w:numFmt w:val="bullet"/>
      <w:lvlText w:val="-"/>
      <w:lvlJc w:val="left"/>
      <w:pPr>
        <w:tabs>
          <w:tab w:val="num" w:pos="360"/>
        </w:tabs>
        <w:ind w:left="36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E4C0BFB"/>
    <w:multiLevelType w:val="multilevel"/>
    <w:tmpl w:val="93FA40D8"/>
    <w:lvl w:ilvl="0">
      <w:numFmt w:val="bullet"/>
      <w:lvlText w:val="-"/>
      <w:lvlJc w:val="left"/>
      <w:pPr>
        <w:tabs>
          <w:tab w:val="num" w:pos="360"/>
        </w:tabs>
        <w:ind w:left="36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7325026"/>
    <w:multiLevelType w:val="hybridMultilevel"/>
    <w:tmpl w:val="2E6E8A5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3E3D6567"/>
    <w:multiLevelType w:val="multilevel"/>
    <w:tmpl w:val="93FA40D8"/>
    <w:lvl w:ilvl="0">
      <w:numFmt w:val="bullet"/>
      <w:lvlText w:val="-"/>
      <w:lvlJc w:val="left"/>
      <w:pPr>
        <w:tabs>
          <w:tab w:val="num" w:pos="360"/>
        </w:tabs>
        <w:ind w:left="36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A230E98"/>
    <w:multiLevelType w:val="hybridMultilevel"/>
    <w:tmpl w:val="93FA40D8"/>
    <w:lvl w:ilvl="0" w:tplc="07522D48">
      <w:numFmt w:val="bullet"/>
      <w:lvlText w:val="-"/>
      <w:lvlJc w:val="left"/>
      <w:pPr>
        <w:tabs>
          <w:tab w:val="num" w:pos="360"/>
        </w:tabs>
        <w:ind w:left="360" w:hanging="360"/>
      </w:pPr>
      <w:rPr>
        <w:rFonts w:ascii="Times New Roman" w:eastAsia="Times New Roman" w:hAnsi="Times New Roman" w:cs="Times New Roman"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7F07977"/>
    <w:multiLevelType w:val="hybridMultilevel"/>
    <w:tmpl w:val="CE205C32"/>
    <w:lvl w:ilvl="0" w:tplc="BC768DD0">
      <w:numFmt w:val="bullet"/>
      <w:lvlText w:val=""/>
      <w:lvlJc w:val="left"/>
      <w:pPr>
        <w:ind w:left="720" w:hanging="360"/>
      </w:pPr>
      <w:rPr>
        <w:rFonts w:ascii="Symbol" w:eastAsia="Times New Roman" w:hAnsi="Symbol" w:cs="Times New Roman" w:hint="default"/>
        <w:sz w:val="24"/>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7BC169D2"/>
    <w:multiLevelType w:val="hybridMultilevel"/>
    <w:tmpl w:val="B21EB722"/>
    <w:lvl w:ilvl="0" w:tplc="04050001">
      <w:start w:val="1"/>
      <w:numFmt w:val="bullet"/>
      <w:lvlText w:val=""/>
      <w:lvlJc w:val="left"/>
      <w:pPr>
        <w:ind w:left="1440" w:hanging="360"/>
      </w:pPr>
      <w:rPr>
        <w:rFonts w:ascii="Symbol" w:hAnsi="Symbol" w:hint="default"/>
        <w:sz w:val="24"/>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num w:numId="1" w16cid:durableId="2105151763">
    <w:abstractNumId w:val="6"/>
  </w:num>
  <w:num w:numId="2" w16cid:durableId="1110248418">
    <w:abstractNumId w:val="1"/>
  </w:num>
  <w:num w:numId="3" w16cid:durableId="1504708117">
    <w:abstractNumId w:val="2"/>
  </w:num>
  <w:num w:numId="4" w16cid:durableId="906457511">
    <w:abstractNumId w:val="0"/>
  </w:num>
  <w:num w:numId="5" w16cid:durableId="407923358">
    <w:abstractNumId w:val="3"/>
  </w:num>
  <w:num w:numId="6" w16cid:durableId="868181444">
    <w:abstractNumId w:val="5"/>
  </w:num>
  <w:num w:numId="7" w16cid:durableId="109655621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48607193">
    <w:abstractNumId w:val="4"/>
  </w:num>
  <w:num w:numId="9" w16cid:durableId="2035037618">
    <w:abstractNumId w:val="7"/>
  </w:num>
  <w:num w:numId="10" w16cid:durableId="1377694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85F00"/>
    <w:rsid w:val="00000D58"/>
    <w:rsid w:val="00004369"/>
    <w:rsid w:val="000052A4"/>
    <w:rsid w:val="000058C7"/>
    <w:rsid w:val="00006E6A"/>
    <w:rsid w:val="00010017"/>
    <w:rsid w:val="0001118D"/>
    <w:rsid w:val="00011381"/>
    <w:rsid w:val="00011D6F"/>
    <w:rsid w:val="00012DA8"/>
    <w:rsid w:val="00015042"/>
    <w:rsid w:val="00015214"/>
    <w:rsid w:val="00016224"/>
    <w:rsid w:val="00017B44"/>
    <w:rsid w:val="000208A9"/>
    <w:rsid w:val="000222D4"/>
    <w:rsid w:val="000240A1"/>
    <w:rsid w:val="000242D6"/>
    <w:rsid w:val="000244AF"/>
    <w:rsid w:val="00024E4A"/>
    <w:rsid w:val="00025740"/>
    <w:rsid w:val="00025992"/>
    <w:rsid w:val="00025B70"/>
    <w:rsid w:val="00027045"/>
    <w:rsid w:val="000270C0"/>
    <w:rsid w:val="00027660"/>
    <w:rsid w:val="00030AA2"/>
    <w:rsid w:val="00030C45"/>
    <w:rsid w:val="00032140"/>
    <w:rsid w:val="0003236B"/>
    <w:rsid w:val="000338AD"/>
    <w:rsid w:val="00033D9F"/>
    <w:rsid w:val="000343F8"/>
    <w:rsid w:val="000363BE"/>
    <w:rsid w:val="00036AA1"/>
    <w:rsid w:val="000376F2"/>
    <w:rsid w:val="00037B3E"/>
    <w:rsid w:val="00041410"/>
    <w:rsid w:val="000448B4"/>
    <w:rsid w:val="00044B38"/>
    <w:rsid w:val="00045383"/>
    <w:rsid w:val="00045906"/>
    <w:rsid w:val="00045C02"/>
    <w:rsid w:val="000468D9"/>
    <w:rsid w:val="00051216"/>
    <w:rsid w:val="00052D3B"/>
    <w:rsid w:val="00052DB4"/>
    <w:rsid w:val="00054A59"/>
    <w:rsid w:val="00055179"/>
    <w:rsid w:val="0005705E"/>
    <w:rsid w:val="00061048"/>
    <w:rsid w:val="00062820"/>
    <w:rsid w:val="00062918"/>
    <w:rsid w:val="00067714"/>
    <w:rsid w:val="00070246"/>
    <w:rsid w:val="00075843"/>
    <w:rsid w:val="00075990"/>
    <w:rsid w:val="00075CD9"/>
    <w:rsid w:val="0007669C"/>
    <w:rsid w:val="00076CE1"/>
    <w:rsid w:val="00077E38"/>
    <w:rsid w:val="00080011"/>
    <w:rsid w:val="00080590"/>
    <w:rsid w:val="000810D3"/>
    <w:rsid w:val="00082132"/>
    <w:rsid w:val="0008218E"/>
    <w:rsid w:val="00083506"/>
    <w:rsid w:val="00085AEA"/>
    <w:rsid w:val="0008600F"/>
    <w:rsid w:val="000873F2"/>
    <w:rsid w:val="00087CE7"/>
    <w:rsid w:val="000910F1"/>
    <w:rsid w:val="0009164D"/>
    <w:rsid w:val="000917BB"/>
    <w:rsid w:val="0009260B"/>
    <w:rsid w:val="00092E14"/>
    <w:rsid w:val="00093033"/>
    <w:rsid w:val="000943E1"/>
    <w:rsid w:val="00095D7B"/>
    <w:rsid w:val="00096719"/>
    <w:rsid w:val="000A0B82"/>
    <w:rsid w:val="000A110F"/>
    <w:rsid w:val="000A2532"/>
    <w:rsid w:val="000A2C0A"/>
    <w:rsid w:val="000A38EF"/>
    <w:rsid w:val="000A599C"/>
    <w:rsid w:val="000A5AC0"/>
    <w:rsid w:val="000A7273"/>
    <w:rsid w:val="000A75B4"/>
    <w:rsid w:val="000A7D9C"/>
    <w:rsid w:val="000B0CFE"/>
    <w:rsid w:val="000B15B4"/>
    <w:rsid w:val="000B2E8B"/>
    <w:rsid w:val="000B2FF3"/>
    <w:rsid w:val="000B35ED"/>
    <w:rsid w:val="000B4833"/>
    <w:rsid w:val="000B4BA8"/>
    <w:rsid w:val="000B4FA1"/>
    <w:rsid w:val="000B52B9"/>
    <w:rsid w:val="000B579F"/>
    <w:rsid w:val="000B76A5"/>
    <w:rsid w:val="000C0E72"/>
    <w:rsid w:val="000C1F07"/>
    <w:rsid w:val="000C2E2D"/>
    <w:rsid w:val="000C3852"/>
    <w:rsid w:val="000C464B"/>
    <w:rsid w:val="000C5451"/>
    <w:rsid w:val="000C573C"/>
    <w:rsid w:val="000C5DCC"/>
    <w:rsid w:val="000C6CE0"/>
    <w:rsid w:val="000C6DAC"/>
    <w:rsid w:val="000C7444"/>
    <w:rsid w:val="000C7D6C"/>
    <w:rsid w:val="000D238D"/>
    <w:rsid w:val="000D2519"/>
    <w:rsid w:val="000D2AE0"/>
    <w:rsid w:val="000D5386"/>
    <w:rsid w:val="000D568C"/>
    <w:rsid w:val="000D68B7"/>
    <w:rsid w:val="000D6ECC"/>
    <w:rsid w:val="000E08EB"/>
    <w:rsid w:val="000E097A"/>
    <w:rsid w:val="000E1D6C"/>
    <w:rsid w:val="000E6C7A"/>
    <w:rsid w:val="000E7DC0"/>
    <w:rsid w:val="000F0E4B"/>
    <w:rsid w:val="000F19CB"/>
    <w:rsid w:val="000F1D3B"/>
    <w:rsid w:val="000F3930"/>
    <w:rsid w:val="000F48F5"/>
    <w:rsid w:val="000F4914"/>
    <w:rsid w:val="000F54F8"/>
    <w:rsid w:val="000F60AC"/>
    <w:rsid w:val="000F6B68"/>
    <w:rsid w:val="00100E44"/>
    <w:rsid w:val="00100FEB"/>
    <w:rsid w:val="0010156D"/>
    <w:rsid w:val="00102123"/>
    <w:rsid w:val="001032E7"/>
    <w:rsid w:val="00103863"/>
    <w:rsid w:val="001048D3"/>
    <w:rsid w:val="00104B95"/>
    <w:rsid w:val="0010527E"/>
    <w:rsid w:val="00106A1E"/>
    <w:rsid w:val="00107801"/>
    <w:rsid w:val="0011137D"/>
    <w:rsid w:val="00112187"/>
    <w:rsid w:val="00112253"/>
    <w:rsid w:val="00113763"/>
    <w:rsid w:val="00113A7E"/>
    <w:rsid w:val="001200D4"/>
    <w:rsid w:val="001207DB"/>
    <w:rsid w:val="00121BFC"/>
    <w:rsid w:val="00121FF6"/>
    <w:rsid w:val="00122FDB"/>
    <w:rsid w:val="00123043"/>
    <w:rsid w:val="001232CA"/>
    <w:rsid w:val="001238AA"/>
    <w:rsid w:val="00123E42"/>
    <w:rsid w:val="00124797"/>
    <w:rsid w:val="00124F75"/>
    <w:rsid w:val="0012647C"/>
    <w:rsid w:val="0012663E"/>
    <w:rsid w:val="00126B56"/>
    <w:rsid w:val="00127403"/>
    <w:rsid w:val="00127A61"/>
    <w:rsid w:val="00127AA7"/>
    <w:rsid w:val="00127C99"/>
    <w:rsid w:val="00130343"/>
    <w:rsid w:val="0013044E"/>
    <w:rsid w:val="00130BBC"/>
    <w:rsid w:val="0013202E"/>
    <w:rsid w:val="001336F8"/>
    <w:rsid w:val="001338EC"/>
    <w:rsid w:val="0013541B"/>
    <w:rsid w:val="001408B0"/>
    <w:rsid w:val="00142366"/>
    <w:rsid w:val="00143276"/>
    <w:rsid w:val="00143770"/>
    <w:rsid w:val="0014417F"/>
    <w:rsid w:val="001446A8"/>
    <w:rsid w:val="0014489A"/>
    <w:rsid w:val="00144DAF"/>
    <w:rsid w:val="0014530F"/>
    <w:rsid w:val="0014732B"/>
    <w:rsid w:val="0014778B"/>
    <w:rsid w:val="001513F5"/>
    <w:rsid w:val="00152036"/>
    <w:rsid w:val="00152581"/>
    <w:rsid w:val="0015363B"/>
    <w:rsid w:val="00153D82"/>
    <w:rsid w:val="00154B72"/>
    <w:rsid w:val="0015527D"/>
    <w:rsid w:val="00156681"/>
    <w:rsid w:val="00160DE7"/>
    <w:rsid w:val="001617AB"/>
    <w:rsid w:val="00162104"/>
    <w:rsid w:val="00164F04"/>
    <w:rsid w:val="001655F5"/>
    <w:rsid w:val="00166DDF"/>
    <w:rsid w:val="0016707A"/>
    <w:rsid w:val="001673FB"/>
    <w:rsid w:val="001715DA"/>
    <w:rsid w:val="0017282D"/>
    <w:rsid w:val="001734F5"/>
    <w:rsid w:val="001759F6"/>
    <w:rsid w:val="00176F7C"/>
    <w:rsid w:val="00181415"/>
    <w:rsid w:val="00181A89"/>
    <w:rsid w:val="00181C82"/>
    <w:rsid w:val="001837D8"/>
    <w:rsid w:val="00183E4B"/>
    <w:rsid w:val="00184396"/>
    <w:rsid w:val="0018452E"/>
    <w:rsid w:val="001858F8"/>
    <w:rsid w:val="00185A4D"/>
    <w:rsid w:val="00186A0A"/>
    <w:rsid w:val="00187B4B"/>
    <w:rsid w:val="001904BA"/>
    <w:rsid w:val="00192EDE"/>
    <w:rsid w:val="00193F5F"/>
    <w:rsid w:val="00194023"/>
    <w:rsid w:val="00195636"/>
    <w:rsid w:val="001956C5"/>
    <w:rsid w:val="001961B0"/>
    <w:rsid w:val="00196821"/>
    <w:rsid w:val="00197ED7"/>
    <w:rsid w:val="001A076B"/>
    <w:rsid w:val="001A328D"/>
    <w:rsid w:val="001A5274"/>
    <w:rsid w:val="001A5EC1"/>
    <w:rsid w:val="001A6881"/>
    <w:rsid w:val="001A77FC"/>
    <w:rsid w:val="001B027D"/>
    <w:rsid w:val="001B10DF"/>
    <w:rsid w:val="001B2248"/>
    <w:rsid w:val="001B3599"/>
    <w:rsid w:val="001B35EC"/>
    <w:rsid w:val="001B4F3E"/>
    <w:rsid w:val="001B644A"/>
    <w:rsid w:val="001B685D"/>
    <w:rsid w:val="001C0CF3"/>
    <w:rsid w:val="001C1177"/>
    <w:rsid w:val="001C2A40"/>
    <w:rsid w:val="001C5907"/>
    <w:rsid w:val="001C7130"/>
    <w:rsid w:val="001C751D"/>
    <w:rsid w:val="001D18BE"/>
    <w:rsid w:val="001D3748"/>
    <w:rsid w:val="001D3CE0"/>
    <w:rsid w:val="001D53C3"/>
    <w:rsid w:val="001D59B4"/>
    <w:rsid w:val="001D5CD3"/>
    <w:rsid w:val="001D618D"/>
    <w:rsid w:val="001E16AE"/>
    <w:rsid w:val="001E21FA"/>
    <w:rsid w:val="001E2447"/>
    <w:rsid w:val="001E2654"/>
    <w:rsid w:val="001E3CA9"/>
    <w:rsid w:val="001E3DA3"/>
    <w:rsid w:val="001E4905"/>
    <w:rsid w:val="001E50DE"/>
    <w:rsid w:val="001E53FD"/>
    <w:rsid w:val="001E707F"/>
    <w:rsid w:val="001E7668"/>
    <w:rsid w:val="001F1583"/>
    <w:rsid w:val="001F1DB6"/>
    <w:rsid w:val="001F2F79"/>
    <w:rsid w:val="001F387E"/>
    <w:rsid w:val="001F38A6"/>
    <w:rsid w:val="001F391F"/>
    <w:rsid w:val="001F3F0B"/>
    <w:rsid w:val="001F4284"/>
    <w:rsid w:val="001F4ED7"/>
    <w:rsid w:val="001F5BA3"/>
    <w:rsid w:val="001F5F62"/>
    <w:rsid w:val="001F6217"/>
    <w:rsid w:val="001F6E9B"/>
    <w:rsid w:val="0020005B"/>
    <w:rsid w:val="00201BF4"/>
    <w:rsid w:val="00201C40"/>
    <w:rsid w:val="0020249F"/>
    <w:rsid w:val="00203FA1"/>
    <w:rsid w:val="0020470E"/>
    <w:rsid w:val="00206146"/>
    <w:rsid w:val="00206ED4"/>
    <w:rsid w:val="00207E1B"/>
    <w:rsid w:val="00212E5E"/>
    <w:rsid w:val="00213437"/>
    <w:rsid w:val="0021379B"/>
    <w:rsid w:val="00214A42"/>
    <w:rsid w:val="0022285A"/>
    <w:rsid w:val="00222EDD"/>
    <w:rsid w:val="002230C7"/>
    <w:rsid w:val="002236BC"/>
    <w:rsid w:val="002249CA"/>
    <w:rsid w:val="0022682C"/>
    <w:rsid w:val="0022786A"/>
    <w:rsid w:val="00230E2C"/>
    <w:rsid w:val="00231612"/>
    <w:rsid w:val="00231B68"/>
    <w:rsid w:val="002323BB"/>
    <w:rsid w:val="00232723"/>
    <w:rsid w:val="00234196"/>
    <w:rsid w:val="0023527C"/>
    <w:rsid w:val="0023585E"/>
    <w:rsid w:val="00235A3C"/>
    <w:rsid w:val="002369BB"/>
    <w:rsid w:val="002400E0"/>
    <w:rsid w:val="0024196D"/>
    <w:rsid w:val="00242471"/>
    <w:rsid w:val="00243E65"/>
    <w:rsid w:val="00243F1C"/>
    <w:rsid w:val="0024404E"/>
    <w:rsid w:val="00244647"/>
    <w:rsid w:val="00244D55"/>
    <w:rsid w:val="00245758"/>
    <w:rsid w:val="00245C90"/>
    <w:rsid w:val="00247D79"/>
    <w:rsid w:val="00250136"/>
    <w:rsid w:val="0025024E"/>
    <w:rsid w:val="0025151E"/>
    <w:rsid w:val="00251EDE"/>
    <w:rsid w:val="002541ED"/>
    <w:rsid w:val="00254543"/>
    <w:rsid w:val="00254D21"/>
    <w:rsid w:val="00254EFC"/>
    <w:rsid w:val="00256A36"/>
    <w:rsid w:val="00257A95"/>
    <w:rsid w:val="00260D69"/>
    <w:rsid w:val="00261263"/>
    <w:rsid w:val="0026193B"/>
    <w:rsid w:val="00261F5C"/>
    <w:rsid w:val="0026324A"/>
    <w:rsid w:val="002633F8"/>
    <w:rsid w:val="00265165"/>
    <w:rsid w:val="00266F85"/>
    <w:rsid w:val="002674B8"/>
    <w:rsid w:val="0027162F"/>
    <w:rsid w:val="002731C0"/>
    <w:rsid w:val="00273514"/>
    <w:rsid w:val="00275185"/>
    <w:rsid w:val="00275ED0"/>
    <w:rsid w:val="00275F46"/>
    <w:rsid w:val="0027717E"/>
    <w:rsid w:val="00282C25"/>
    <w:rsid w:val="00284254"/>
    <w:rsid w:val="00284D20"/>
    <w:rsid w:val="00287459"/>
    <w:rsid w:val="00287C31"/>
    <w:rsid w:val="00290E3E"/>
    <w:rsid w:val="002921F5"/>
    <w:rsid w:val="00292828"/>
    <w:rsid w:val="00292EBC"/>
    <w:rsid w:val="002931DB"/>
    <w:rsid w:val="002936FE"/>
    <w:rsid w:val="00293701"/>
    <w:rsid w:val="002948F6"/>
    <w:rsid w:val="00294D6E"/>
    <w:rsid w:val="0029546F"/>
    <w:rsid w:val="00295775"/>
    <w:rsid w:val="00295B14"/>
    <w:rsid w:val="00295F51"/>
    <w:rsid w:val="00297306"/>
    <w:rsid w:val="00297BF7"/>
    <w:rsid w:val="002A0905"/>
    <w:rsid w:val="002A0AEA"/>
    <w:rsid w:val="002A1389"/>
    <w:rsid w:val="002A343A"/>
    <w:rsid w:val="002A52B7"/>
    <w:rsid w:val="002A5C05"/>
    <w:rsid w:val="002A613C"/>
    <w:rsid w:val="002A6D2E"/>
    <w:rsid w:val="002A6FC8"/>
    <w:rsid w:val="002A78C1"/>
    <w:rsid w:val="002B0D08"/>
    <w:rsid w:val="002B14FA"/>
    <w:rsid w:val="002B162C"/>
    <w:rsid w:val="002B1920"/>
    <w:rsid w:val="002B3173"/>
    <w:rsid w:val="002B31C9"/>
    <w:rsid w:val="002B3A5D"/>
    <w:rsid w:val="002B4231"/>
    <w:rsid w:val="002B42C9"/>
    <w:rsid w:val="002B4A30"/>
    <w:rsid w:val="002B55AC"/>
    <w:rsid w:val="002B5BAC"/>
    <w:rsid w:val="002B625D"/>
    <w:rsid w:val="002C0143"/>
    <w:rsid w:val="002C06FD"/>
    <w:rsid w:val="002C205E"/>
    <w:rsid w:val="002C21C8"/>
    <w:rsid w:val="002C32B2"/>
    <w:rsid w:val="002C55F8"/>
    <w:rsid w:val="002C5B67"/>
    <w:rsid w:val="002C62FF"/>
    <w:rsid w:val="002C6779"/>
    <w:rsid w:val="002C68C2"/>
    <w:rsid w:val="002C738E"/>
    <w:rsid w:val="002D1608"/>
    <w:rsid w:val="002D2215"/>
    <w:rsid w:val="002D3E10"/>
    <w:rsid w:val="002D3EAB"/>
    <w:rsid w:val="002D3EB7"/>
    <w:rsid w:val="002D6846"/>
    <w:rsid w:val="002D6879"/>
    <w:rsid w:val="002D7D88"/>
    <w:rsid w:val="002E0E08"/>
    <w:rsid w:val="002E1B80"/>
    <w:rsid w:val="002E1CD7"/>
    <w:rsid w:val="002E3233"/>
    <w:rsid w:val="002E3992"/>
    <w:rsid w:val="002E3C4B"/>
    <w:rsid w:val="002E6A85"/>
    <w:rsid w:val="002E6B48"/>
    <w:rsid w:val="002E74F8"/>
    <w:rsid w:val="002F0C61"/>
    <w:rsid w:val="002F105A"/>
    <w:rsid w:val="002F29B2"/>
    <w:rsid w:val="002F372E"/>
    <w:rsid w:val="002F428A"/>
    <w:rsid w:val="002F4868"/>
    <w:rsid w:val="002F5BB3"/>
    <w:rsid w:val="002F5C4C"/>
    <w:rsid w:val="002F60DD"/>
    <w:rsid w:val="002F7D89"/>
    <w:rsid w:val="0030071D"/>
    <w:rsid w:val="0030121F"/>
    <w:rsid w:val="003014E0"/>
    <w:rsid w:val="00301990"/>
    <w:rsid w:val="003023A7"/>
    <w:rsid w:val="00302644"/>
    <w:rsid w:val="003032E4"/>
    <w:rsid w:val="00303850"/>
    <w:rsid w:val="00305777"/>
    <w:rsid w:val="003108C9"/>
    <w:rsid w:val="00311DFF"/>
    <w:rsid w:val="00312DB8"/>
    <w:rsid w:val="00313293"/>
    <w:rsid w:val="003137FD"/>
    <w:rsid w:val="00314D53"/>
    <w:rsid w:val="00315B78"/>
    <w:rsid w:val="003167E7"/>
    <w:rsid w:val="0031713C"/>
    <w:rsid w:val="00317F3D"/>
    <w:rsid w:val="00322969"/>
    <w:rsid w:val="0032299E"/>
    <w:rsid w:val="00324842"/>
    <w:rsid w:val="003255F6"/>
    <w:rsid w:val="0032563B"/>
    <w:rsid w:val="00326758"/>
    <w:rsid w:val="003306C1"/>
    <w:rsid w:val="00330EB0"/>
    <w:rsid w:val="00331633"/>
    <w:rsid w:val="003331B4"/>
    <w:rsid w:val="00335223"/>
    <w:rsid w:val="0033555A"/>
    <w:rsid w:val="003356E9"/>
    <w:rsid w:val="00336412"/>
    <w:rsid w:val="00336B85"/>
    <w:rsid w:val="003400B6"/>
    <w:rsid w:val="00341137"/>
    <w:rsid w:val="003422F9"/>
    <w:rsid w:val="00345180"/>
    <w:rsid w:val="0035006F"/>
    <w:rsid w:val="00350C15"/>
    <w:rsid w:val="00350E02"/>
    <w:rsid w:val="00351D6B"/>
    <w:rsid w:val="0035200F"/>
    <w:rsid w:val="00352440"/>
    <w:rsid w:val="00352E5F"/>
    <w:rsid w:val="00354A36"/>
    <w:rsid w:val="0035577E"/>
    <w:rsid w:val="003558FA"/>
    <w:rsid w:val="00355F78"/>
    <w:rsid w:val="00356550"/>
    <w:rsid w:val="003576C9"/>
    <w:rsid w:val="00357B42"/>
    <w:rsid w:val="00357E8A"/>
    <w:rsid w:val="00360475"/>
    <w:rsid w:val="0036075A"/>
    <w:rsid w:val="003607C5"/>
    <w:rsid w:val="00360809"/>
    <w:rsid w:val="003615A8"/>
    <w:rsid w:val="00361DAF"/>
    <w:rsid w:val="00362EB5"/>
    <w:rsid w:val="003634C8"/>
    <w:rsid w:val="00363DD9"/>
    <w:rsid w:val="003651D3"/>
    <w:rsid w:val="003653BE"/>
    <w:rsid w:val="00365588"/>
    <w:rsid w:val="00365E22"/>
    <w:rsid w:val="00367373"/>
    <w:rsid w:val="00367932"/>
    <w:rsid w:val="003679A9"/>
    <w:rsid w:val="003730C5"/>
    <w:rsid w:val="00373CB1"/>
    <w:rsid w:val="003743ED"/>
    <w:rsid w:val="0037495C"/>
    <w:rsid w:val="0037525F"/>
    <w:rsid w:val="003756B7"/>
    <w:rsid w:val="003757A8"/>
    <w:rsid w:val="00377646"/>
    <w:rsid w:val="0038094E"/>
    <w:rsid w:val="00381321"/>
    <w:rsid w:val="003825F7"/>
    <w:rsid w:val="003826B7"/>
    <w:rsid w:val="003827D0"/>
    <w:rsid w:val="00385AF3"/>
    <w:rsid w:val="00387353"/>
    <w:rsid w:val="0038736E"/>
    <w:rsid w:val="00387E2E"/>
    <w:rsid w:val="00387F5F"/>
    <w:rsid w:val="00390EBB"/>
    <w:rsid w:val="003947B6"/>
    <w:rsid w:val="00394944"/>
    <w:rsid w:val="0039520C"/>
    <w:rsid w:val="00395FF1"/>
    <w:rsid w:val="00396AD9"/>
    <w:rsid w:val="0039736A"/>
    <w:rsid w:val="003A1B30"/>
    <w:rsid w:val="003A28A5"/>
    <w:rsid w:val="003A2C65"/>
    <w:rsid w:val="003A3458"/>
    <w:rsid w:val="003A451A"/>
    <w:rsid w:val="003A4D3A"/>
    <w:rsid w:val="003A52AA"/>
    <w:rsid w:val="003A6CC8"/>
    <w:rsid w:val="003A737B"/>
    <w:rsid w:val="003A73D9"/>
    <w:rsid w:val="003B0471"/>
    <w:rsid w:val="003B1123"/>
    <w:rsid w:val="003B4675"/>
    <w:rsid w:val="003B6E74"/>
    <w:rsid w:val="003B79F8"/>
    <w:rsid w:val="003B7D1E"/>
    <w:rsid w:val="003C09AC"/>
    <w:rsid w:val="003C101B"/>
    <w:rsid w:val="003C12B8"/>
    <w:rsid w:val="003C1CF8"/>
    <w:rsid w:val="003C1E8C"/>
    <w:rsid w:val="003C3DAD"/>
    <w:rsid w:val="003C4D80"/>
    <w:rsid w:val="003C4F9E"/>
    <w:rsid w:val="003C7A85"/>
    <w:rsid w:val="003C7F5F"/>
    <w:rsid w:val="003D0678"/>
    <w:rsid w:val="003D09C1"/>
    <w:rsid w:val="003D117E"/>
    <w:rsid w:val="003D20A5"/>
    <w:rsid w:val="003D3F20"/>
    <w:rsid w:val="003D3F97"/>
    <w:rsid w:val="003D44E7"/>
    <w:rsid w:val="003D4A0A"/>
    <w:rsid w:val="003D53B0"/>
    <w:rsid w:val="003D54A8"/>
    <w:rsid w:val="003D5918"/>
    <w:rsid w:val="003D5F82"/>
    <w:rsid w:val="003D6FCB"/>
    <w:rsid w:val="003D7698"/>
    <w:rsid w:val="003E040F"/>
    <w:rsid w:val="003E1353"/>
    <w:rsid w:val="003E18D3"/>
    <w:rsid w:val="003E1998"/>
    <w:rsid w:val="003E282C"/>
    <w:rsid w:val="003E4262"/>
    <w:rsid w:val="003E457F"/>
    <w:rsid w:val="003E55E9"/>
    <w:rsid w:val="003E6597"/>
    <w:rsid w:val="003E7011"/>
    <w:rsid w:val="003E79D7"/>
    <w:rsid w:val="003F0719"/>
    <w:rsid w:val="003F1364"/>
    <w:rsid w:val="003F1EB1"/>
    <w:rsid w:val="003F2288"/>
    <w:rsid w:val="003F64F8"/>
    <w:rsid w:val="003F76C1"/>
    <w:rsid w:val="003F7F2C"/>
    <w:rsid w:val="004004A0"/>
    <w:rsid w:val="0040082A"/>
    <w:rsid w:val="00400D57"/>
    <w:rsid w:val="00401A43"/>
    <w:rsid w:val="00402190"/>
    <w:rsid w:val="00402F64"/>
    <w:rsid w:val="004045E6"/>
    <w:rsid w:val="00404E79"/>
    <w:rsid w:val="00407B4F"/>
    <w:rsid w:val="0041128E"/>
    <w:rsid w:val="004118E7"/>
    <w:rsid w:val="00411AAF"/>
    <w:rsid w:val="00412B49"/>
    <w:rsid w:val="00412F6D"/>
    <w:rsid w:val="004140BD"/>
    <w:rsid w:val="004140C5"/>
    <w:rsid w:val="004148E6"/>
    <w:rsid w:val="00414D39"/>
    <w:rsid w:val="00415EA9"/>
    <w:rsid w:val="004162C3"/>
    <w:rsid w:val="00416516"/>
    <w:rsid w:val="00416B3E"/>
    <w:rsid w:val="004207F8"/>
    <w:rsid w:val="004220E4"/>
    <w:rsid w:val="00423CBC"/>
    <w:rsid w:val="00423F21"/>
    <w:rsid w:val="00424B06"/>
    <w:rsid w:val="0042503B"/>
    <w:rsid w:val="00430103"/>
    <w:rsid w:val="00430367"/>
    <w:rsid w:val="0043166A"/>
    <w:rsid w:val="0043181B"/>
    <w:rsid w:val="00432578"/>
    <w:rsid w:val="00433B74"/>
    <w:rsid w:val="00433CBF"/>
    <w:rsid w:val="004350A0"/>
    <w:rsid w:val="00437B17"/>
    <w:rsid w:val="00442377"/>
    <w:rsid w:val="00443084"/>
    <w:rsid w:val="00443E3E"/>
    <w:rsid w:val="00446567"/>
    <w:rsid w:val="00446DD7"/>
    <w:rsid w:val="004501D6"/>
    <w:rsid w:val="00450254"/>
    <w:rsid w:val="00452174"/>
    <w:rsid w:val="00452F20"/>
    <w:rsid w:val="004534F8"/>
    <w:rsid w:val="00455745"/>
    <w:rsid w:val="00456E58"/>
    <w:rsid w:val="00457899"/>
    <w:rsid w:val="00457E08"/>
    <w:rsid w:val="00457F8D"/>
    <w:rsid w:val="004609FB"/>
    <w:rsid w:val="00460CAD"/>
    <w:rsid w:val="00462429"/>
    <w:rsid w:val="00465393"/>
    <w:rsid w:val="00465583"/>
    <w:rsid w:val="00465AAE"/>
    <w:rsid w:val="00465C19"/>
    <w:rsid w:val="00466158"/>
    <w:rsid w:val="00466D4D"/>
    <w:rsid w:val="0047008F"/>
    <w:rsid w:val="00470AE7"/>
    <w:rsid w:val="00472AD9"/>
    <w:rsid w:val="00473DD4"/>
    <w:rsid w:val="004754A5"/>
    <w:rsid w:val="004756AB"/>
    <w:rsid w:val="00475D79"/>
    <w:rsid w:val="00476376"/>
    <w:rsid w:val="0047663E"/>
    <w:rsid w:val="00476746"/>
    <w:rsid w:val="004777F6"/>
    <w:rsid w:val="00477CF3"/>
    <w:rsid w:val="00477F1E"/>
    <w:rsid w:val="00481472"/>
    <w:rsid w:val="00481BF0"/>
    <w:rsid w:val="00481F27"/>
    <w:rsid w:val="004828EF"/>
    <w:rsid w:val="00483071"/>
    <w:rsid w:val="004834C7"/>
    <w:rsid w:val="00483A18"/>
    <w:rsid w:val="0048507F"/>
    <w:rsid w:val="00491378"/>
    <w:rsid w:val="0049182C"/>
    <w:rsid w:val="00494930"/>
    <w:rsid w:val="00495EF9"/>
    <w:rsid w:val="00496807"/>
    <w:rsid w:val="00496AC0"/>
    <w:rsid w:val="00496D72"/>
    <w:rsid w:val="0049770A"/>
    <w:rsid w:val="004979D6"/>
    <w:rsid w:val="004A1026"/>
    <w:rsid w:val="004A1918"/>
    <w:rsid w:val="004A22D8"/>
    <w:rsid w:val="004A4073"/>
    <w:rsid w:val="004A4288"/>
    <w:rsid w:val="004A51A6"/>
    <w:rsid w:val="004A5E3C"/>
    <w:rsid w:val="004B0717"/>
    <w:rsid w:val="004B0856"/>
    <w:rsid w:val="004B2412"/>
    <w:rsid w:val="004B335A"/>
    <w:rsid w:val="004B4845"/>
    <w:rsid w:val="004B4B19"/>
    <w:rsid w:val="004B54B6"/>
    <w:rsid w:val="004B56BC"/>
    <w:rsid w:val="004B5D7A"/>
    <w:rsid w:val="004B5D89"/>
    <w:rsid w:val="004B6828"/>
    <w:rsid w:val="004C1B6E"/>
    <w:rsid w:val="004C29C7"/>
    <w:rsid w:val="004C2CA5"/>
    <w:rsid w:val="004C2E76"/>
    <w:rsid w:val="004C36FA"/>
    <w:rsid w:val="004C4BAE"/>
    <w:rsid w:val="004C59AF"/>
    <w:rsid w:val="004C5B4D"/>
    <w:rsid w:val="004C6424"/>
    <w:rsid w:val="004C6F34"/>
    <w:rsid w:val="004D0E1D"/>
    <w:rsid w:val="004D2783"/>
    <w:rsid w:val="004D2AE3"/>
    <w:rsid w:val="004D3DC6"/>
    <w:rsid w:val="004D499E"/>
    <w:rsid w:val="004D4EF1"/>
    <w:rsid w:val="004D6857"/>
    <w:rsid w:val="004D6B6B"/>
    <w:rsid w:val="004E026A"/>
    <w:rsid w:val="004E0AB6"/>
    <w:rsid w:val="004E4218"/>
    <w:rsid w:val="004E451B"/>
    <w:rsid w:val="004E66E5"/>
    <w:rsid w:val="004F1B75"/>
    <w:rsid w:val="004F1E17"/>
    <w:rsid w:val="004F20EB"/>
    <w:rsid w:val="004F49F4"/>
    <w:rsid w:val="004F5598"/>
    <w:rsid w:val="004F6D6E"/>
    <w:rsid w:val="004F741C"/>
    <w:rsid w:val="004F7C1B"/>
    <w:rsid w:val="00500409"/>
    <w:rsid w:val="005004A3"/>
    <w:rsid w:val="0050178A"/>
    <w:rsid w:val="00502350"/>
    <w:rsid w:val="00504A79"/>
    <w:rsid w:val="00504FBD"/>
    <w:rsid w:val="00505589"/>
    <w:rsid w:val="005057C1"/>
    <w:rsid w:val="005061A6"/>
    <w:rsid w:val="00507D3A"/>
    <w:rsid w:val="00510B0E"/>
    <w:rsid w:val="00511C9E"/>
    <w:rsid w:val="005124E6"/>
    <w:rsid w:val="0051257B"/>
    <w:rsid w:val="00512D03"/>
    <w:rsid w:val="0051542A"/>
    <w:rsid w:val="00515D27"/>
    <w:rsid w:val="00516342"/>
    <w:rsid w:val="00523E2E"/>
    <w:rsid w:val="005243D5"/>
    <w:rsid w:val="00524B98"/>
    <w:rsid w:val="005251AE"/>
    <w:rsid w:val="005262FC"/>
    <w:rsid w:val="00526751"/>
    <w:rsid w:val="005278EF"/>
    <w:rsid w:val="00530537"/>
    <w:rsid w:val="005308EC"/>
    <w:rsid w:val="00530E2F"/>
    <w:rsid w:val="005319C9"/>
    <w:rsid w:val="0053307F"/>
    <w:rsid w:val="00533BBA"/>
    <w:rsid w:val="005343A8"/>
    <w:rsid w:val="005347E2"/>
    <w:rsid w:val="005362D2"/>
    <w:rsid w:val="00536A33"/>
    <w:rsid w:val="00540107"/>
    <w:rsid w:val="00540170"/>
    <w:rsid w:val="00540BB1"/>
    <w:rsid w:val="00540DA5"/>
    <w:rsid w:val="00541480"/>
    <w:rsid w:val="00541C5D"/>
    <w:rsid w:val="00542153"/>
    <w:rsid w:val="00542CDE"/>
    <w:rsid w:val="005432C4"/>
    <w:rsid w:val="00544FEC"/>
    <w:rsid w:val="00546853"/>
    <w:rsid w:val="00552ED4"/>
    <w:rsid w:val="005543CC"/>
    <w:rsid w:val="0055453D"/>
    <w:rsid w:val="00554620"/>
    <w:rsid w:val="005548CA"/>
    <w:rsid w:val="00555FDA"/>
    <w:rsid w:val="00557227"/>
    <w:rsid w:val="00560259"/>
    <w:rsid w:val="005603A9"/>
    <w:rsid w:val="005605DF"/>
    <w:rsid w:val="005623E8"/>
    <w:rsid w:val="00562B56"/>
    <w:rsid w:val="005647FF"/>
    <w:rsid w:val="00565443"/>
    <w:rsid w:val="00565FE0"/>
    <w:rsid w:val="0056618D"/>
    <w:rsid w:val="0056622A"/>
    <w:rsid w:val="00567EB6"/>
    <w:rsid w:val="00570E4D"/>
    <w:rsid w:val="00571686"/>
    <w:rsid w:val="00572AFD"/>
    <w:rsid w:val="00573869"/>
    <w:rsid w:val="00573DE0"/>
    <w:rsid w:val="005749D2"/>
    <w:rsid w:val="00574B6A"/>
    <w:rsid w:val="00577B94"/>
    <w:rsid w:val="005812DE"/>
    <w:rsid w:val="00582FB1"/>
    <w:rsid w:val="00583F17"/>
    <w:rsid w:val="00584932"/>
    <w:rsid w:val="00585F00"/>
    <w:rsid w:val="00587847"/>
    <w:rsid w:val="0058795E"/>
    <w:rsid w:val="00587C05"/>
    <w:rsid w:val="00587CF9"/>
    <w:rsid w:val="005900B0"/>
    <w:rsid w:val="005917B1"/>
    <w:rsid w:val="0059241D"/>
    <w:rsid w:val="00592BAE"/>
    <w:rsid w:val="00592CA0"/>
    <w:rsid w:val="005934BC"/>
    <w:rsid w:val="00594C55"/>
    <w:rsid w:val="0059514F"/>
    <w:rsid w:val="005979DE"/>
    <w:rsid w:val="005A079C"/>
    <w:rsid w:val="005A0A2B"/>
    <w:rsid w:val="005A1132"/>
    <w:rsid w:val="005A18DD"/>
    <w:rsid w:val="005A1A79"/>
    <w:rsid w:val="005A3D77"/>
    <w:rsid w:val="005A4A5D"/>
    <w:rsid w:val="005A536A"/>
    <w:rsid w:val="005A57FC"/>
    <w:rsid w:val="005A6830"/>
    <w:rsid w:val="005A6FDF"/>
    <w:rsid w:val="005A7069"/>
    <w:rsid w:val="005A7C51"/>
    <w:rsid w:val="005A7F52"/>
    <w:rsid w:val="005B00AB"/>
    <w:rsid w:val="005B03D4"/>
    <w:rsid w:val="005B0848"/>
    <w:rsid w:val="005B1CA6"/>
    <w:rsid w:val="005B1FDE"/>
    <w:rsid w:val="005B2032"/>
    <w:rsid w:val="005B220B"/>
    <w:rsid w:val="005B26F0"/>
    <w:rsid w:val="005B32E1"/>
    <w:rsid w:val="005B34B9"/>
    <w:rsid w:val="005B4370"/>
    <w:rsid w:val="005B510D"/>
    <w:rsid w:val="005B6558"/>
    <w:rsid w:val="005B6BC0"/>
    <w:rsid w:val="005B76CC"/>
    <w:rsid w:val="005B7756"/>
    <w:rsid w:val="005B7A84"/>
    <w:rsid w:val="005C0017"/>
    <w:rsid w:val="005C08E0"/>
    <w:rsid w:val="005C1260"/>
    <w:rsid w:val="005C287A"/>
    <w:rsid w:val="005C3824"/>
    <w:rsid w:val="005C4218"/>
    <w:rsid w:val="005C4F8D"/>
    <w:rsid w:val="005C588E"/>
    <w:rsid w:val="005C5EB0"/>
    <w:rsid w:val="005C7121"/>
    <w:rsid w:val="005D4302"/>
    <w:rsid w:val="005D4882"/>
    <w:rsid w:val="005D53F7"/>
    <w:rsid w:val="005D54A7"/>
    <w:rsid w:val="005D59CE"/>
    <w:rsid w:val="005D704B"/>
    <w:rsid w:val="005E022D"/>
    <w:rsid w:val="005E02C5"/>
    <w:rsid w:val="005E28B4"/>
    <w:rsid w:val="005E503D"/>
    <w:rsid w:val="005E5ECD"/>
    <w:rsid w:val="005E63E6"/>
    <w:rsid w:val="005E6CC5"/>
    <w:rsid w:val="005E6D89"/>
    <w:rsid w:val="005E72ED"/>
    <w:rsid w:val="005E7FF6"/>
    <w:rsid w:val="005F09D3"/>
    <w:rsid w:val="005F0F94"/>
    <w:rsid w:val="005F18F4"/>
    <w:rsid w:val="005F1A43"/>
    <w:rsid w:val="005F3AC2"/>
    <w:rsid w:val="005F50F0"/>
    <w:rsid w:val="00600305"/>
    <w:rsid w:val="00600AF6"/>
    <w:rsid w:val="00600BB5"/>
    <w:rsid w:val="00602E21"/>
    <w:rsid w:val="006036EC"/>
    <w:rsid w:val="00603BD4"/>
    <w:rsid w:val="00604556"/>
    <w:rsid w:val="0060507E"/>
    <w:rsid w:val="00605663"/>
    <w:rsid w:val="00605E51"/>
    <w:rsid w:val="0060621C"/>
    <w:rsid w:val="00606A49"/>
    <w:rsid w:val="00606C03"/>
    <w:rsid w:val="00606FD6"/>
    <w:rsid w:val="00607FDB"/>
    <w:rsid w:val="00610EB9"/>
    <w:rsid w:val="006112DF"/>
    <w:rsid w:val="00612305"/>
    <w:rsid w:val="006125F6"/>
    <w:rsid w:val="0061364A"/>
    <w:rsid w:val="00615179"/>
    <w:rsid w:val="00615394"/>
    <w:rsid w:val="00615A55"/>
    <w:rsid w:val="00620B8E"/>
    <w:rsid w:val="0062132B"/>
    <w:rsid w:val="0062263C"/>
    <w:rsid w:val="00623071"/>
    <w:rsid w:val="006230E3"/>
    <w:rsid w:val="00623356"/>
    <w:rsid w:val="006240BB"/>
    <w:rsid w:val="006240ED"/>
    <w:rsid w:val="00624AEF"/>
    <w:rsid w:val="00624C26"/>
    <w:rsid w:val="00625383"/>
    <w:rsid w:val="006254F4"/>
    <w:rsid w:val="00625D5C"/>
    <w:rsid w:val="00627121"/>
    <w:rsid w:val="006325CE"/>
    <w:rsid w:val="00633172"/>
    <w:rsid w:val="00633B29"/>
    <w:rsid w:val="006345DE"/>
    <w:rsid w:val="00634CF2"/>
    <w:rsid w:val="00636948"/>
    <w:rsid w:val="00637037"/>
    <w:rsid w:val="00641A0C"/>
    <w:rsid w:val="006430C9"/>
    <w:rsid w:val="006432EC"/>
    <w:rsid w:val="0064388F"/>
    <w:rsid w:val="00644753"/>
    <w:rsid w:val="00644B70"/>
    <w:rsid w:val="006456DA"/>
    <w:rsid w:val="00645D63"/>
    <w:rsid w:val="00646D5D"/>
    <w:rsid w:val="00650E12"/>
    <w:rsid w:val="00651BAD"/>
    <w:rsid w:val="006526CC"/>
    <w:rsid w:val="006535EC"/>
    <w:rsid w:val="00653B0E"/>
    <w:rsid w:val="006549C4"/>
    <w:rsid w:val="00654CCA"/>
    <w:rsid w:val="006559CD"/>
    <w:rsid w:val="00656725"/>
    <w:rsid w:val="006576A4"/>
    <w:rsid w:val="0066349C"/>
    <w:rsid w:val="00663534"/>
    <w:rsid w:val="00664FB6"/>
    <w:rsid w:val="00665FA2"/>
    <w:rsid w:val="00666366"/>
    <w:rsid w:val="00666427"/>
    <w:rsid w:val="006676F0"/>
    <w:rsid w:val="00667A8E"/>
    <w:rsid w:val="00671DC7"/>
    <w:rsid w:val="006734C5"/>
    <w:rsid w:val="006743DB"/>
    <w:rsid w:val="00674ADF"/>
    <w:rsid w:val="00675C99"/>
    <w:rsid w:val="00676AF0"/>
    <w:rsid w:val="006770BF"/>
    <w:rsid w:val="00677213"/>
    <w:rsid w:val="0067751B"/>
    <w:rsid w:val="00677C22"/>
    <w:rsid w:val="00681DD2"/>
    <w:rsid w:val="006825FB"/>
    <w:rsid w:val="00683109"/>
    <w:rsid w:val="006834ED"/>
    <w:rsid w:val="0068422A"/>
    <w:rsid w:val="0068497A"/>
    <w:rsid w:val="00685448"/>
    <w:rsid w:val="006866D6"/>
    <w:rsid w:val="006879B7"/>
    <w:rsid w:val="00687A2C"/>
    <w:rsid w:val="00687DFF"/>
    <w:rsid w:val="00690197"/>
    <w:rsid w:val="0069069B"/>
    <w:rsid w:val="00691220"/>
    <w:rsid w:val="0069186C"/>
    <w:rsid w:val="00691A06"/>
    <w:rsid w:val="00691BAF"/>
    <w:rsid w:val="00691E8F"/>
    <w:rsid w:val="00692B84"/>
    <w:rsid w:val="00693301"/>
    <w:rsid w:val="00693BD9"/>
    <w:rsid w:val="00694F88"/>
    <w:rsid w:val="00695DBD"/>
    <w:rsid w:val="006A0280"/>
    <w:rsid w:val="006A1F6E"/>
    <w:rsid w:val="006A2451"/>
    <w:rsid w:val="006A52C3"/>
    <w:rsid w:val="006A5B4E"/>
    <w:rsid w:val="006A5FAD"/>
    <w:rsid w:val="006A6666"/>
    <w:rsid w:val="006A7702"/>
    <w:rsid w:val="006A7E9E"/>
    <w:rsid w:val="006A7F93"/>
    <w:rsid w:val="006B064A"/>
    <w:rsid w:val="006B2680"/>
    <w:rsid w:val="006B388C"/>
    <w:rsid w:val="006B3993"/>
    <w:rsid w:val="006B47B0"/>
    <w:rsid w:val="006B4897"/>
    <w:rsid w:val="006C06A4"/>
    <w:rsid w:val="006C1D68"/>
    <w:rsid w:val="006C209F"/>
    <w:rsid w:val="006C48B8"/>
    <w:rsid w:val="006C509B"/>
    <w:rsid w:val="006C519C"/>
    <w:rsid w:val="006C5FAD"/>
    <w:rsid w:val="006C696D"/>
    <w:rsid w:val="006D0A37"/>
    <w:rsid w:val="006D1258"/>
    <w:rsid w:val="006D12E0"/>
    <w:rsid w:val="006D1F48"/>
    <w:rsid w:val="006D2E2D"/>
    <w:rsid w:val="006D2FA3"/>
    <w:rsid w:val="006D40E0"/>
    <w:rsid w:val="006D4748"/>
    <w:rsid w:val="006D4873"/>
    <w:rsid w:val="006D5743"/>
    <w:rsid w:val="006D5B65"/>
    <w:rsid w:val="006D67E5"/>
    <w:rsid w:val="006D7096"/>
    <w:rsid w:val="006D7412"/>
    <w:rsid w:val="006E02BD"/>
    <w:rsid w:val="006E0EA2"/>
    <w:rsid w:val="006E3182"/>
    <w:rsid w:val="006E37AD"/>
    <w:rsid w:val="006E3E28"/>
    <w:rsid w:val="006F103D"/>
    <w:rsid w:val="006F2B8E"/>
    <w:rsid w:val="006F497F"/>
    <w:rsid w:val="006F52FC"/>
    <w:rsid w:val="006F64D7"/>
    <w:rsid w:val="006F6581"/>
    <w:rsid w:val="006F694E"/>
    <w:rsid w:val="006F7264"/>
    <w:rsid w:val="006F7552"/>
    <w:rsid w:val="007004FE"/>
    <w:rsid w:val="00700C89"/>
    <w:rsid w:val="0070145D"/>
    <w:rsid w:val="007014EF"/>
    <w:rsid w:val="00701FDB"/>
    <w:rsid w:val="00702A20"/>
    <w:rsid w:val="00703368"/>
    <w:rsid w:val="00704833"/>
    <w:rsid w:val="00705C6D"/>
    <w:rsid w:val="00706432"/>
    <w:rsid w:val="0070746A"/>
    <w:rsid w:val="00710686"/>
    <w:rsid w:val="0071088A"/>
    <w:rsid w:val="00711346"/>
    <w:rsid w:val="0071184A"/>
    <w:rsid w:val="00711C12"/>
    <w:rsid w:val="00711DF0"/>
    <w:rsid w:val="00711FDA"/>
    <w:rsid w:val="007124F2"/>
    <w:rsid w:val="00712509"/>
    <w:rsid w:val="0071337E"/>
    <w:rsid w:val="007134C4"/>
    <w:rsid w:val="00713534"/>
    <w:rsid w:val="00714C9D"/>
    <w:rsid w:val="00715E01"/>
    <w:rsid w:val="0071670C"/>
    <w:rsid w:val="0071728A"/>
    <w:rsid w:val="00717AB3"/>
    <w:rsid w:val="007240E4"/>
    <w:rsid w:val="00724515"/>
    <w:rsid w:val="0072475F"/>
    <w:rsid w:val="00725130"/>
    <w:rsid w:val="007255E5"/>
    <w:rsid w:val="007256A3"/>
    <w:rsid w:val="00726F38"/>
    <w:rsid w:val="007276FE"/>
    <w:rsid w:val="007277EC"/>
    <w:rsid w:val="00730B79"/>
    <w:rsid w:val="00731482"/>
    <w:rsid w:val="007321C0"/>
    <w:rsid w:val="007324BE"/>
    <w:rsid w:val="00735909"/>
    <w:rsid w:val="007366FF"/>
    <w:rsid w:val="00736A73"/>
    <w:rsid w:val="00736EF4"/>
    <w:rsid w:val="00741F28"/>
    <w:rsid w:val="007420F3"/>
    <w:rsid w:val="00742C19"/>
    <w:rsid w:val="00742DC3"/>
    <w:rsid w:val="00743C64"/>
    <w:rsid w:val="007442F4"/>
    <w:rsid w:val="007505A0"/>
    <w:rsid w:val="00750C06"/>
    <w:rsid w:val="00750FB0"/>
    <w:rsid w:val="00752CCC"/>
    <w:rsid w:val="007549F6"/>
    <w:rsid w:val="00754FDB"/>
    <w:rsid w:val="0075704F"/>
    <w:rsid w:val="00757547"/>
    <w:rsid w:val="007575A3"/>
    <w:rsid w:val="00757671"/>
    <w:rsid w:val="007578A9"/>
    <w:rsid w:val="00757C65"/>
    <w:rsid w:val="007603CE"/>
    <w:rsid w:val="007624B8"/>
    <w:rsid w:val="00763661"/>
    <w:rsid w:val="0076428E"/>
    <w:rsid w:val="007676AF"/>
    <w:rsid w:val="00771D66"/>
    <w:rsid w:val="00771E28"/>
    <w:rsid w:val="00772F58"/>
    <w:rsid w:val="00775FB5"/>
    <w:rsid w:val="007761DF"/>
    <w:rsid w:val="007767A0"/>
    <w:rsid w:val="0078146A"/>
    <w:rsid w:val="007829C5"/>
    <w:rsid w:val="00782AFB"/>
    <w:rsid w:val="00783D31"/>
    <w:rsid w:val="007842CC"/>
    <w:rsid w:val="007854E0"/>
    <w:rsid w:val="00785EDC"/>
    <w:rsid w:val="00785F68"/>
    <w:rsid w:val="00785FA4"/>
    <w:rsid w:val="007862E8"/>
    <w:rsid w:val="007863E2"/>
    <w:rsid w:val="00786D66"/>
    <w:rsid w:val="007909A7"/>
    <w:rsid w:val="00791901"/>
    <w:rsid w:val="00793371"/>
    <w:rsid w:val="00794632"/>
    <w:rsid w:val="007947A9"/>
    <w:rsid w:val="00794BE4"/>
    <w:rsid w:val="007952AD"/>
    <w:rsid w:val="00795F13"/>
    <w:rsid w:val="00795F9D"/>
    <w:rsid w:val="0079650F"/>
    <w:rsid w:val="007967B1"/>
    <w:rsid w:val="00797319"/>
    <w:rsid w:val="007A01D5"/>
    <w:rsid w:val="007A12C0"/>
    <w:rsid w:val="007A1D3C"/>
    <w:rsid w:val="007A1F60"/>
    <w:rsid w:val="007A287F"/>
    <w:rsid w:val="007A29FC"/>
    <w:rsid w:val="007A2F63"/>
    <w:rsid w:val="007A32DB"/>
    <w:rsid w:val="007A3666"/>
    <w:rsid w:val="007A7443"/>
    <w:rsid w:val="007A78C5"/>
    <w:rsid w:val="007A7985"/>
    <w:rsid w:val="007A7EB2"/>
    <w:rsid w:val="007B00FF"/>
    <w:rsid w:val="007B0395"/>
    <w:rsid w:val="007B0E11"/>
    <w:rsid w:val="007B1AB0"/>
    <w:rsid w:val="007B1B18"/>
    <w:rsid w:val="007B3E32"/>
    <w:rsid w:val="007B4172"/>
    <w:rsid w:val="007B46D1"/>
    <w:rsid w:val="007B4913"/>
    <w:rsid w:val="007B4B5E"/>
    <w:rsid w:val="007B4E4E"/>
    <w:rsid w:val="007B521E"/>
    <w:rsid w:val="007B52EB"/>
    <w:rsid w:val="007B739F"/>
    <w:rsid w:val="007B751F"/>
    <w:rsid w:val="007B7DF1"/>
    <w:rsid w:val="007C053A"/>
    <w:rsid w:val="007C0CCD"/>
    <w:rsid w:val="007C0D46"/>
    <w:rsid w:val="007C222A"/>
    <w:rsid w:val="007C3918"/>
    <w:rsid w:val="007C3C44"/>
    <w:rsid w:val="007C3E28"/>
    <w:rsid w:val="007C3EBC"/>
    <w:rsid w:val="007C55CC"/>
    <w:rsid w:val="007C613A"/>
    <w:rsid w:val="007C6312"/>
    <w:rsid w:val="007C657D"/>
    <w:rsid w:val="007C6A24"/>
    <w:rsid w:val="007C724F"/>
    <w:rsid w:val="007D3409"/>
    <w:rsid w:val="007D3C4E"/>
    <w:rsid w:val="007D4020"/>
    <w:rsid w:val="007D409F"/>
    <w:rsid w:val="007D437D"/>
    <w:rsid w:val="007D4633"/>
    <w:rsid w:val="007D6477"/>
    <w:rsid w:val="007D6556"/>
    <w:rsid w:val="007D7058"/>
    <w:rsid w:val="007D778A"/>
    <w:rsid w:val="007E0831"/>
    <w:rsid w:val="007E089C"/>
    <w:rsid w:val="007E0C90"/>
    <w:rsid w:val="007E1CFF"/>
    <w:rsid w:val="007E2D25"/>
    <w:rsid w:val="007E54CD"/>
    <w:rsid w:val="007E5F62"/>
    <w:rsid w:val="007E65AB"/>
    <w:rsid w:val="007E6853"/>
    <w:rsid w:val="007E716E"/>
    <w:rsid w:val="007E7803"/>
    <w:rsid w:val="007E7BC6"/>
    <w:rsid w:val="007F0B52"/>
    <w:rsid w:val="007F1700"/>
    <w:rsid w:val="007F2038"/>
    <w:rsid w:val="007F293C"/>
    <w:rsid w:val="007F3C27"/>
    <w:rsid w:val="007F43D3"/>
    <w:rsid w:val="007F4557"/>
    <w:rsid w:val="007F4C38"/>
    <w:rsid w:val="007F50A7"/>
    <w:rsid w:val="007F5C8B"/>
    <w:rsid w:val="007F6D67"/>
    <w:rsid w:val="007F7D2A"/>
    <w:rsid w:val="008018F5"/>
    <w:rsid w:val="0080428F"/>
    <w:rsid w:val="008042BA"/>
    <w:rsid w:val="008047CA"/>
    <w:rsid w:val="00804E77"/>
    <w:rsid w:val="008053DD"/>
    <w:rsid w:val="00805B0D"/>
    <w:rsid w:val="008064DC"/>
    <w:rsid w:val="00807467"/>
    <w:rsid w:val="00810653"/>
    <w:rsid w:val="00812042"/>
    <w:rsid w:val="00813709"/>
    <w:rsid w:val="00813775"/>
    <w:rsid w:val="008161F1"/>
    <w:rsid w:val="008165A0"/>
    <w:rsid w:val="008166E2"/>
    <w:rsid w:val="00816B7F"/>
    <w:rsid w:val="0082045B"/>
    <w:rsid w:val="00820B55"/>
    <w:rsid w:val="00821188"/>
    <w:rsid w:val="00823764"/>
    <w:rsid w:val="00825ED4"/>
    <w:rsid w:val="00826C16"/>
    <w:rsid w:val="008271BB"/>
    <w:rsid w:val="008301AB"/>
    <w:rsid w:val="00832D05"/>
    <w:rsid w:val="0083409E"/>
    <w:rsid w:val="008343EF"/>
    <w:rsid w:val="00834428"/>
    <w:rsid w:val="0083637F"/>
    <w:rsid w:val="00836D65"/>
    <w:rsid w:val="0084162B"/>
    <w:rsid w:val="00841C42"/>
    <w:rsid w:val="008426C7"/>
    <w:rsid w:val="00843DD3"/>
    <w:rsid w:val="00843EE1"/>
    <w:rsid w:val="0084400D"/>
    <w:rsid w:val="00844291"/>
    <w:rsid w:val="00844384"/>
    <w:rsid w:val="00845D6D"/>
    <w:rsid w:val="00846116"/>
    <w:rsid w:val="008461E9"/>
    <w:rsid w:val="00846B79"/>
    <w:rsid w:val="008475C3"/>
    <w:rsid w:val="00847D82"/>
    <w:rsid w:val="00850111"/>
    <w:rsid w:val="00850AC2"/>
    <w:rsid w:val="00850E51"/>
    <w:rsid w:val="0085141B"/>
    <w:rsid w:val="00851AC3"/>
    <w:rsid w:val="00851CA6"/>
    <w:rsid w:val="008523A8"/>
    <w:rsid w:val="008523BA"/>
    <w:rsid w:val="00852671"/>
    <w:rsid w:val="00852A32"/>
    <w:rsid w:val="00852C6A"/>
    <w:rsid w:val="00852F0E"/>
    <w:rsid w:val="00853E2F"/>
    <w:rsid w:val="00856040"/>
    <w:rsid w:val="00857B26"/>
    <w:rsid w:val="00857DDE"/>
    <w:rsid w:val="0086116F"/>
    <w:rsid w:val="00861324"/>
    <w:rsid w:val="00863F70"/>
    <w:rsid w:val="00865805"/>
    <w:rsid w:val="0086607B"/>
    <w:rsid w:val="008673AE"/>
    <w:rsid w:val="00867EA5"/>
    <w:rsid w:val="0087088B"/>
    <w:rsid w:val="00871873"/>
    <w:rsid w:val="0087241F"/>
    <w:rsid w:val="008725D5"/>
    <w:rsid w:val="0087268F"/>
    <w:rsid w:val="00875763"/>
    <w:rsid w:val="00876007"/>
    <w:rsid w:val="00877243"/>
    <w:rsid w:val="00881144"/>
    <w:rsid w:val="00882B80"/>
    <w:rsid w:val="00882F2C"/>
    <w:rsid w:val="00885364"/>
    <w:rsid w:val="00885C7B"/>
    <w:rsid w:val="00886574"/>
    <w:rsid w:val="00886983"/>
    <w:rsid w:val="008914FE"/>
    <w:rsid w:val="008917AB"/>
    <w:rsid w:val="00891ADB"/>
    <w:rsid w:val="00891E96"/>
    <w:rsid w:val="00892597"/>
    <w:rsid w:val="00893708"/>
    <w:rsid w:val="00894E5A"/>
    <w:rsid w:val="0089642F"/>
    <w:rsid w:val="00896BAE"/>
    <w:rsid w:val="0089728D"/>
    <w:rsid w:val="0089783D"/>
    <w:rsid w:val="00897939"/>
    <w:rsid w:val="008A0AF5"/>
    <w:rsid w:val="008A0FED"/>
    <w:rsid w:val="008A11C9"/>
    <w:rsid w:val="008A1F1A"/>
    <w:rsid w:val="008A212F"/>
    <w:rsid w:val="008A2BCF"/>
    <w:rsid w:val="008A306C"/>
    <w:rsid w:val="008A313A"/>
    <w:rsid w:val="008A32AA"/>
    <w:rsid w:val="008A3653"/>
    <w:rsid w:val="008A4878"/>
    <w:rsid w:val="008A4A87"/>
    <w:rsid w:val="008A4C98"/>
    <w:rsid w:val="008A74C0"/>
    <w:rsid w:val="008B1A9E"/>
    <w:rsid w:val="008B2CBF"/>
    <w:rsid w:val="008B4754"/>
    <w:rsid w:val="008B6DD2"/>
    <w:rsid w:val="008B7CDA"/>
    <w:rsid w:val="008C1770"/>
    <w:rsid w:val="008C2F34"/>
    <w:rsid w:val="008C5356"/>
    <w:rsid w:val="008C5A44"/>
    <w:rsid w:val="008C6CDB"/>
    <w:rsid w:val="008C6D4F"/>
    <w:rsid w:val="008D0174"/>
    <w:rsid w:val="008D0C88"/>
    <w:rsid w:val="008D2C70"/>
    <w:rsid w:val="008D3CFB"/>
    <w:rsid w:val="008D5CA5"/>
    <w:rsid w:val="008D6C2D"/>
    <w:rsid w:val="008D7ED0"/>
    <w:rsid w:val="008E0585"/>
    <w:rsid w:val="008E149D"/>
    <w:rsid w:val="008E258E"/>
    <w:rsid w:val="008E2868"/>
    <w:rsid w:val="008E28CF"/>
    <w:rsid w:val="008E28D3"/>
    <w:rsid w:val="008E2D30"/>
    <w:rsid w:val="008E2F6E"/>
    <w:rsid w:val="008E4E85"/>
    <w:rsid w:val="008E4F2D"/>
    <w:rsid w:val="008E6336"/>
    <w:rsid w:val="008E6EA3"/>
    <w:rsid w:val="008E78A1"/>
    <w:rsid w:val="008E7F6A"/>
    <w:rsid w:val="008F0DE7"/>
    <w:rsid w:val="008F17F1"/>
    <w:rsid w:val="008F1888"/>
    <w:rsid w:val="008F291A"/>
    <w:rsid w:val="008F36EC"/>
    <w:rsid w:val="008F42F1"/>
    <w:rsid w:val="008F43B9"/>
    <w:rsid w:val="008F5B52"/>
    <w:rsid w:val="008F7491"/>
    <w:rsid w:val="008F794E"/>
    <w:rsid w:val="00900F0E"/>
    <w:rsid w:val="00901092"/>
    <w:rsid w:val="00901A48"/>
    <w:rsid w:val="00901AE9"/>
    <w:rsid w:val="00902EAF"/>
    <w:rsid w:val="009064BF"/>
    <w:rsid w:val="00906923"/>
    <w:rsid w:val="00907631"/>
    <w:rsid w:val="009079DF"/>
    <w:rsid w:val="0091219C"/>
    <w:rsid w:val="00912D03"/>
    <w:rsid w:val="009145AB"/>
    <w:rsid w:val="009161C7"/>
    <w:rsid w:val="009170C3"/>
    <w:rsid w:val="0091737E"/>
    <w:rsid w:val="00917A2D"/>
    <w:rsid w:val="00917F84"/>
    <w:rsid w:val="00920679"/>
    <w:rsid w:val="009206FA"/>
    <w:rsid w:val="00921253"/>
    <w:rsid w:val="00923AAC"/>
    <w:rsid w:val="00923E7F"/>
    <w:rsid w:val="00924998"/>
    <w:rsid w:val="009258E1"/>
    <w:rsid w:val="009266B6"/>
    <w:rsid w:val="009273C2"/>
    <w:rsid w:val="0093116A"/>
    <w:rsid w:val="00931BBD"/>
    <w:rsid w:val="00934814"/>
    <w:rsid w:val="00934CA9"/>
    <w:rsid w:val="00934E96"/>
    <w:rsid w:val="00935404"/>
    <w:rsid w:val="009357A7"/>
    <w:rsid w:val="00935C77"/>
    <w:rsid w:val="009372B6"/>
    <w:rsid w:val="0093779B"/>
    <w:rsid w:val="00937DF2"/>
    <w:rsid w:val="009400AD"/>
    <w:rsid w:val="009415E1"/>
    <w:rsid w:val="00943120"/>
    <w:rsid w:val="009433BF"/>
    <w:rsid w:val="009435E2"/>
    <w:rsid w:val="00943F70"/>
    <w:rsid w:val="00945180"/>
    <w:rsid w:val="0094572C"/>
    <w:rsid w:val="00945BED"/>
    <w:rsid w:val="00950CF6"/>
    <w:rsid w:val="009515D9"/>
    <w:rsid w:val="00951BA6"/>
    <w:rsid w:val="00951FF8"/>
    <w:rsid w:val="009543B1"/>
    <w:rsid w:val="009550E7"/>
    <w:rsid w:val="00955592"/>
    <w:rsid w:val="00955B26"/>
    <w:rsid w:val="00956510"/>
    <w:rsid w:val="0095788F"/>
    <w:rsid w:val="00957A7A"/>
    <w:rsid w:val="00957AD8"/>
    <w:rsid w:val="00960506"/>
    <w:rsid w:val="00961F8E"/>
    <w:rsid w:val="00963734"/>
    <w:rsid w:val="00963BB8"/>
    <w:rsid w:val="009650D6"/>
    <w:rsid w:val="00967020"/>
    <w:rsid w:val="00970091"/>
    <w:rsid w:val="009711F2"/>
    <w:rsid w:val="009740B5"/>
    <w:rsid w:val="009747F0"/>
    <w:rsid w:val="00974CC5"/>
    <w:rsid w:val="00975A84"/>
    <w:rsid w:val="00975ABF"/>
    <w:rsid w:val="00975B0F"/>
    <w:rsid w:val="0097751E"/>
    <w:rsid w:val="00980082"/>
    <w:rsid w:val="00980449"/>
    <w:rsid w:val="00980CD0"/>
    <w:rsid w:val="00980DE7"/>
    <w:rsid w:val="009810CE"/>
    <w:rsid w:val="00983514"/>
    <w:rsid w:val="00983A1B"/>
    <w:rsid w:val="00985BF0"/>
    <w:rsid w:val="00986610"/>
    <w:rsid w:val="00987A9B"/>
    <w:rsid w:val="0099293A"/>
    <w:rsid w:val="00994A42"/>
    <w:rsid w:val="009959D8"/>
    <w:rsid w:val="00995B36"/>
    <w:rsid w:val="00997960"/>
    <w:rsid w:val="009A0AA0"/>
    <w:rsid w:val="009A1901"/>
    <w:rsid w:val="009A2DEC"/>
    <w:rsid w:val="009A3759"/>
    <w:rsid w:val="009A39B1"/>
    <w:rsid w:val="009A4BDC"/>
    <w:rsid w:val="009A557C"/>
    <w:rsid w:val="009A59FC"/>
    <w:rsid w:val="009A5E83"/>
    <w:rsid w:val="009A6F8F"/>
    <w:rsid w:val="009B0654"/>
    <w:rsid w:val="009B0859"/>
    <w:rsid w:val="009B1D88"/>
    <w:rsid w:val="009B3739"/>
    <w:rsid w:val="009B475B"/>
    <w:rsid w:val="009B4A6C"/>
    <w:rsid w:val="009B4EA4"/>
    <w:rsid w:val="009B5312"/>
    <w:rsid w:val="009B7CB9"/>
    <w:rsid w:val="009B7F7D"/>
    <w:rsid w:val="009C2B1E"/>
    <w:rsid w:val="009C2B92"/>
    <w:rsid w:val="009C3279"/>
    <w:rsid w:val="009C5081"/>
    <w:rsid w:val="009C5BE9"/>
    <w:rsid w:val="009C6082"/>
    <w:rsid w:val="009C630C"/>
    <w:rsid w:val="009C695A"/>
    <w:rsid w:val="009C7280"/>
    <w:rsid w:val="009C7414"/>
    <w:rsid w:val="009C76C1"/>
    <w:rsid w:val="009C7B29"/>
    <w:rsid w:val="009C7B9D"/>
    <w:rsid w:val="009C7E13"/>
    <w:rsid w:val="009D040F"/>
    <w:rsid w:val="009D2E1D"/>
    <w:rsid w:val="009D311C"/>
    <w:rsid w:val="009D37DB"/>
    <w:rsid w:val="009D38FF"/>
    <w:rsid w:val="009D41C6"/>
    <w:rsid w:val="009D4863"/>
    <w:rsid w:val="009D4A6C"/>
    <w:rsid w:val="009D5003"/>
    <w:rsid w:val="009D5509"/>
    <w:rsid w:val="009D5862"/>
    <w:rsid w:val="009D6CC0"/>
    <w:rsid w:val="009D7E37"/>
    <w:rsid w:val="009E1210"/>
    <w:rsid w:val="009E17B9"/>
    <w:rsid w:val="009E1C28"/>
    <w:rsid w:val="009E1DE0"/>
    <w:rsid w:val="009E21BE"/>
    <w:rsid w:val="009E2DF0"/>
    <w:rsid w:val="009E36AA"/>
    <w:rsid w:val="009E3A0B"/>
    <w:rsid w:val="009E6076"/>
    <w:rsid w:val="009E622E"/>
    <w:rsid w:val="009E64FC"/>
    <w:rsid w:val="009E7775"/>
    <w:rsid w:val="009E7D81"/>
    <w:rsid w:val="009F003A"/>
    <w:rsid w:val="009F6997"/>
    <w:rsid w:val="00A0032F"/>
    <w:rsid w:val="00A00D40"/>
    <w:rsid w:val="00A017ED"/>
    <w:rsid w:val="00A02068"/>
    <w:rsid w:val="00A02B81"/>
    <w:rsid w:val="00A042C6"/>
    <w:rsid w:val="00A044A2"/>
    <w:rsid w:val="00A04B08"/>
    <w:rsid w:val="00A055DA"/>
    <w:rsid w:val="00A05794"/>
    <w:rsid w:val="00A05CC0"/>
    <w:rsid w:val="00A05E3C"/>
    <w:rsid w:val="00A065D2"/>
    <w:rsid w:val="00A07362"/>
    <w:rsid w:val="00A077B9"/>
    <w:rsid w:val="00A07FFB"/>
    <w:rsid w:val="00A104B3"/>
    <w:rsid w:val="00A11066"/>
    <w:rsid w:val="00A1242E"/>
    <w:rsid w:val="00A129D8"/>
    <w:rsid w:val="00A15135"/>
    <w:rsid w:val="00A159E5"/>
    <w:rsid w:val="00A1631F"/>
    <w:rsid w:val="00A163D4"/>
    <w:rsid w:val="00A16606"/>
    <w:rsid w:val="00A16754"/>
    <w:rsid w:val="00A16A7E"/>
    <w:rsid w:val="00A17DC4"/>
    <w:rsid w:val="00A207BE"/>
    <w:rsid w:val="00A20F2D"/>
    <w:rsid w:val="00A217E2"/>
    <w:rsid w:val="00A223CF"/>
    <w:rsid w:val="00A225A7"/>
    <w:rsid w:val="00A22876"/>
    <w:rsid w:val="00A228BC"/>
    <w:rsid w:val="00A231E5"/>
    <w:rsid w:val="00A24999"/>
    <w:rsid w:val="00A263AB"/>
    <w:rsid w:val="00A26BA6"/>
    <w:rsid w:val="00A26BC2"/>
    <w:rsid w:val="00A27C76"/>
    <w:rsid w:val="00A304DF"/>
    <w:rsid w:val="00A31405"/>
    <w:rsid w:val="00A320A4"/>
    <w:rsid w:val="00A32269"/>
    <w:rsid w:val="00A3252E"/>
    <w:rsid w:val="00A32E46"/>
    <w:rsid w:val="00A3462F"/>
    <w:rsid w:val="00A35E19"/>
    <w:rsid w:val="00A371C3"/>
    <w:rsid w:val="00A372FF"/>
    <w:rsid w:val="00A379CD"/>
    <w:rsid w:val="00A40D31"/>
    <w:rsid w:val="00A4117C"/>
    <w:rsid w:val="00A42099"/>
    <w:rsid w:val="00A429BD"/>
    <w:rsid w:val="00A43135"/>
    <w:rsid w:val="00A431DE"/>
    <w:rsid w:val="00A4408D"/>
    <w:rsid w:val="00A44A4A"/>
    <w:rsid w:val="00A44CF5"/>
    <w:rsid w:val="00A47A24"/>
    <w:rsid w:val="00A511DC"/>
    <w:rsid w:val="00A5201C"/>
    <w:rsid w:val="00A52DA5"/>
    <w:rsid w:val="00A5342B"/>
    <w:rsid w:val="00A5490A"/>
    <w:rsid w:val="00A54BCB"/>
    <w:rsid w:val="00A55A64"/>
    <w:rsid w:val="00A60569"/>
    <w:rsid w:val="00A60C4D"/>
    <w:rsid w:val="00A60FAE"/>
    <w:rsid w:val="00A613FC"/>
    <w:rsid w:val="00A6155A"/>
    <w:rsid w:val="00A618FD"/>
    <w:rsid w:val="00A619E2"/>
    <w:rsid w:val="00A61C2C"/>
    <w:rsid w:val="00A62ADF"/>
    <w:rsid w:val="00A63416"/>
    <w:rsid w:val="00A64261"/>
    <w:rsid w:val="00A65DFF"/>
    <w:rsid w:val="00A70C65"/>
    <w:rsid w:val="00A71548"/>
    <w:rsid w:val="00A74CD2"/>
    <w:rsid w:val="00A7551D"/>
    <w:rsid w:val="00A757E4"/>
    <w:rsid w:val="00A759C7"/>
    <w:rsid w:val="00A76139"/>
    <w:rsid w:val="00A76362"/>
    <w:rsid w:val="00A7658B"/>
    <w:rsid w:val="00A768BB"/>
    <w:rsid w:val="00A768D6"/>
    <w:rsid w:val="00A7741D"/>
    <w:rsid w:val="00A83286"/>
    <w:rsid w:val="00A8348E"/>
    <w:rsid w:val="00A8597E"/>
    <w:rsid w:val="00A85BDE"/>
    <w:rsid w:val="00A85F0A"/>
    <w:rsid w:val="00A86483"/>
    <w:rsid w:val="00A87A6A"/>
    <w:rsid w:val="00A87C33"/>
    <w:rsid w:val="00A90F1A"/>
    <w:rsid w:val="00A913A6"/>
    <w:rsid w:val="00A91510"/>
    <w:rsid w:val="00A91511"/>
    <w:rsid w:val="00A9181F"/>
    <w:rsid w:val="00A946BD"/>
    <w:rsid w:val="00A94804"/>
    <w:rsid w:val="00A94E88"/>
    <w:rsid w:val="00A94FE9"/>
    <w:rsid w:val="00A95614"/>
    <w:rsid w:val="00A95EF2"/>
    <w:rsid w:val="00A97A8D"/>
    <w:rsid w:val="00AA103C"/>
    <w:rsid w:val="00AA1510"/>
    <w:rsid w:val="00AA25D3"/>
    <w:rsid w:val="00AA264E"/>
    <w:rsid w:val="00AA37C6"/>
    <w:rsid w:val="00AA3CA9"/>
    <w:rsid w:val="00AA51B3"/>
    <w:rsid w:val="00AA5B70"/>
    <w:rsid w:val="00AA6814"/>
    <w:rsid w:val="00AA72C2"/>
    <w:rsid w:val="00AA7D8D"/>
    <w:rsid w:val="00AB24E8"/>
    <w:rsid w:val="00AB2E64"/>
    <w:rsid w:val="00AB31B9"/>
    <w:rsid w:val="00AB3665"/>
    <w:rsid w:val="00AB59C1"/>
    <w:rsid w:val="00AB606B"/>
    <w:rsid w:val="00AB63D4"/>
    <w:rsid w:val="00AB6EFA"/>
    <w:rsid w:val="00AB7223"/>
    <w:rsid w:val="00AC0957"/>
    <w:rsid w:val="00AC1323"/>
    <w:rsid w:val="00AC24B8"/>
    <w:rsid w:val="00AC3A75"/>
    <w:rsid w:val="00AC4922"/>
    <w:rsid w:val="00AC7A04"/>
    <w:rsid w:val="00AC7EAF"/>
    <w:rsid w:val="00AD0681"/>
    <w:rsid w:val="00AD0AF8"/>
    <w:rsid w:val="00AD15B2"/>
    <w:rsid w:val="00AD1DB8"/>
    <w:rsid w:val="00AD20E0"/>
    <w:rsid w:val="00AD2254"/>
    <w:rsid w:val="00AD24D2"/>
    <w:rsid w:val="00AD2715"/>
    <w:rsid w:val="00AD69E3"/>
    <w:rsid w:val="00AD6A26"/>
    <w:rsid w:val="00AD7586"/>
    <w:rsid w:val="00AD7E19"/>
    <w:rsid w:val="00AE0B57"/>
    <w:rsid w:val="00AE11EA"/>
    <w:rsid w:val="00AE1A9B"/>
    <w:rsid w:val="00AE1EF9"/>
    <w:rsid w:val="00AE372C"/>
    <w:rsid w:val="00AE4BCB"/>
    <w:rsid w:val="00AE4F09"/>
    <w:rsid w:val="00AE56A3"/>
    <w:rsid w:val="00AF1EF7"/>
    <w:rsid w:val="00AF3611"/>
    <w:rsid w:val="00AF3987"/>
    <w:rsid w:val="00AF67B3"/>
    <w:rsid w:val="00AF68A0"/>
    <w:rsid w:val="00AF6DF2"/>
    <w:rsid w:val="00AF709E"/>
    <w:rsid w:val="00AF7BB7"/>
    <w:rsid w:val="00B012D1"/>
    <w:rsid w:val="00B0254E"/>
    <w:rsid w:val="00B0259D"/>
    <w:rsid w:val="00B02E47"/>
    <w:rsid w:val="00B02F1A"/>
    <w:rsid w:val="00B0312A"/>
    <w:rsid w:val="00B0361C"/>
    <w:rsid w:val="00B03B05"/>
    <w:rsid w:val="00B03E65"/>
    <w:rsid w:val="00B0424B"/>
    <w:rsid w:val="00B0468D"/>
    <w:rsid w:val="00B0597B"/>
    <w:rsid w:val="00B06D66"/>
    <w:rsid w:val="00B07D12"/>
    <w:rsid w:val="00B11400"/>
    <w:rsid w:val="00B114F7"/>
    <w:rsid w:val="00B125E9"/>
    <w:rsid w:val="00B1397A"/>
    <w:rsid w:val="00B14150"/>
    <w:rsid w:val="00B14D60"/>
    <w:rsid w:val="00B14E4B"/>
    <w:rsid w:val="00B14EA4"/>
    <w:rsid w:val="00B17121"/>
    <w:rsid w:val="00B205DF"/>
    <w:rsid w:val="00B221C5"/>
    <w:rsid w:val="00B2264E"/>
    <w:rsid w:val="00B24135"/>
    <w:rsid w:val="00B24C94"/>
    <w:rsid w:val="00B252CE"/>
    <w:rsid w:val="00B25656"/>
    <w:rsid w:val="00B26912"/>
    <w:rsid w:val="00B26FB0"/>
    <w:rsid w:val="00B2712F"/>
    <w:rsid w:val="00B30241"/>
    <w:rsid w:val="00B318C6"/>
    <w:rsid w:val="00B31CDD"/>
    <w:rsid w:val="00B321D5"/>
    <w:rsid w:val="00B3290C"/>
    <w:rsid w:val="00B34523"/>
    <w:rsid w:val="00B34A07"/>
    <w:rsid w:val="00B34D9F"/>
    <w:rsid w:val="00B36155"/>
    <w:rsid w:val="00B37C26"/>
    <w:rsid w:val="00B40CBF"/>
    <w:rsid w:val="00B41014"/>
    <w:rsid w:val="00B418AC"/>
    <w:rsid w:val="00B41B05"/>
    <w:rsid w:val="00B4236D"/>
    <w:rsid w:val="00B42564"/>
    <w:rsid w:val="00B431BA"/>
    <w:rsid w:val="00B43311"/>
    <w:rsid w:val="00B44359"/>
    <w:rsid w:val="00B45D55"/>
    <w:rsid w:val="00B461CF"/>
    <w:rsid w:val="00B506E8"/>
    <w:rsid w:val="00B50AFD"/>
    <w:rsid w:val="00B519B9"/>
    <w:rsid w:val="00B523B4"/>
    <w:rsid w:val="00B53345"/>
    <w:rsid w:val="00B53A7F"/>
    <w:rsid w:val="00B54077"/>
    <w:rsid w:val="00B56712"/>
    <w:rsid w:val="00B56BA2"/>
    <w:rsid w:val="00B577D4"/>
    <w:rsid w:val="00B60894"/>
    <w:rsid w:val="00B63FD1"/>
    <w:rsid w:val="00B6493F"/>
    <w:rsid w:val="00B65597"/>
    <w:rsid w:val="00B65EC0"/>
    <w:rsid w:val="00B66416"/>
    <w:rsid w:val="00B66F80"/>
    <w:rsid w:val="00B675FC"/>
    <w:rsid w:val="00B67F18"/>
    <w:rsid w:val="00B725FD"/>
    <w:rsid w:val="00B746EA"/>
    <w:rsid w:val="00B74EDD"/>
    <w:rsid w:val="00B75417"/>
    <w:rsid w:val="00B77044"/>
    <w:rsid w:val="00B7763A"/>
    <w:rsid w:val="00B80430"/>
    <w:rsid w:val="00B8082A"/>
    <w:rsid w:val="00B80D3C"/>
    <w:rsid w:val="00B814C9"/>
    <w:rsid w:val="00B825BE"/>
    <w:rsid w:val="00B82C83"/>
    <w:rsid w:val="00B83052"/>
    <w:rsid w:val="00B838A1"/>
    <w:rsid w:val="00B84135"/>
    <w:rsid w:val="00B84C5F"/>
    <w:rsid w:val="00B84ECF"/>
    <w:rsid w:val="00B87134"/>
    <w:rsid w:val="00B8734E"/>
    <w:rsid w:val="00B87D42"/>
    <w:rsid w:val="00B90B3A"/>
    <w:rsid w:val="00B91EDC"/>
    <w:rsid w:val="00B929C6"/>
    <w:rsid w:val="00B971DE"/>
    <w:rsid w:val="00B97A9B"/>
    <w:rsid w:val="00BA040C"/>
    <w:rsid w:val="00BA0CE0"/>
    <w:rsid w:val="00BA13FE"/>
    <w:rsid w:val="00BA1A76"/>
    <w:rsid w:val="00BA1F21"/>
    <w:rsid w:val="00BA2A19"/>
    <w:rsid w:val="00BA2DC8"/>
    <w:rsid w:val="00BA30CE"/>
    <w:rsid w:val="00BA32E6"/>
    <w:rsid w:val="00BA3EA8"/>
    <w:rsid w:val="00BA4330"/>
    <w:rsid w:val="00BA4D38"/>
    <w:rsid w:val="00BA558D"/>
    <w:rsid w:val="00BA5BE5"/>
    <w:rsid w:val="00BA6FAE"/>
    <w:rsid w:val="00BA7660"/>
    <w:rsid w:val="00BA7DB2"/>
    <w:rsid w:val="00BB07A5"/>
    <w:rsid w:val="00BB14A6"/>
    <w:rsid w:val="00BB21D4"/>
    <w:rsid w:val="00BB3326"/>
    <w:rsid w:val="00BB3FE8"/>
    <w:rsid w:val="00BB40A3"/>
    <w:rsid w:val="00BB447E"/>
    <w:rsid w:val="00BB5D03"/>
    <w:rsid w:val="00BB65F7"/>
    <w:rsid w:val="00BB69DC"/>
    <w:rsid w:val="00BB735F"/>
    <w:rsid w:val="00BB765E"/>
    <w:rsid w:val="00BB7B43"/>
    <w:rsid w:val="00BC1145"/>
    <w:rsid w:val="00BC138E"/>
    <w:rsid w:val="00BC14CB"/>
    <w:rsid w:val="00BC1EC8"/>
    <w:rsid w:val="00BC23D3"/>
    <w:rsid w:val="00BC264F"/>
    <w:rsid w:val="00BC2655"/>
    <w:rsid w:val="00BC2D71"/>
    <w:rsid w:val="00BC2EAF"/>
    <w:rsid w:val="00BC3238"/>
    <w:rsid w:val="00BC47D8"/>
    <w:rsid w:val="00BC6D1A"/>
    <w:rsid w:val="00BC7B4F"/>
    <w:rsid w:val="00BD15FE"/>
    <w:rsid w:val="00BD274A"/>
    <w:rsid w:val="00BD32D8"/>
    <w:rsid w:val="00BD3D97"/>
    <w:rsid w:val="00BD63C7"/>
    <w:rsid w:val="00BD6FB7"/>
    <w:rsid w:val="00BD7081"/>
    <w:rsid w:val="00BD71CA"/>
    <w:rsid w:val="00BD71E7"/>
    <w:rsid w:val="00BD72DA"/>
    <w:rsid w:val="00BD7478"/>
    <w:rsid w:val="00BE0224"/>
    <w:rsid w:val="00BE0671"/>
    <w:rsid w:val="00BE1DA8"/>
    <w:rsid w:val="00BE1EF6"/>
    <w:rsid w:val="00BE487D"/>
    <w:rsid w:val="00BE540A"/>
    <w:rsid w:val="00BE5FB1"/>
    <w:rsid w:val="00BE60D9"/>
    <w:rsid w:val="00BE6371"/>
    <w:rsid w:val="00BE6DD2"/>
    <w:rsid w:val="00BE7167"/>
    <w:rsid w:val="00BF0E66"/>
    <w:rsid w:val="00BF1364"/>
    <w:rsid w:val="00BF16FB"/>
    <w:rsid w:val="00BF180D"/>
    <w:rsid w:val="00BF198E"/>
    <w:rsid w:val="00BF28EF"/>
    <w:rsid w:val="00BF5839"/>
    <w:rsid w:val="00BF58B7"/>
    <w:rsid w:val="00BF5CB4"/>
    <w:rsid w:val="00BF6FF3"/>
    <w:rsid w:val="00BF73DD"/>
    <w:rsid w:val="00C0064E"/>
    <w:rsid w:val="00C0124D"/>
    <w:rsid w:val="00C020BC"/>
    <w:rsid w:val="00C0233D"/>
    <w:rsid w:val="00C026F4"/>
    <w:rsid w:val="00C02747"/>
    <w:rsid w:val="00C028E2"/>
    <w:rsid w:val="00C02CD6"/>
    <w:rsid w:val="00C0393B"/>
    <w:rsid w:val="00C039CC"/>
    <w:rsid w:val="00C04267"/>
    <w:rsid w:val="00C042E4"/>
    <w:rsid w:val="00C04821"/>
    <w:rsid w:val="00C05269"/>
    <w:rsid w:val="00C060DC"/>
    <w:rsid w:val="00C06A50"/>
    <w:rsid w:val="00C06E9D"/>
    <w:rsid w:val="00C06F2D"/>
    <w:rsid w:val="00C07D7E"/>
    <w:rsid w:val="00C07DD5"/>
    <w:rsid w:val="00C10D45"/>
    <w:rsid w:val="00C10EE3"/>
    <w:rsid w:val="00C11149"/>
    <w:rsid w:val="00C1181B"/>
    <w:rsid w:val="00C124EB"/>
    <w:rsid w:val="00C13411"/>
    <w:rsid w:val="00C1438B"/>
    <w:rsid w:val="00C15881"/>
    <w:rsid w:val="00C158C4"/>
    <w:rsid w:val="00C1685F"/>
    <w:rsid w:val="00C16B63"/>
    <w:rsid w:val="00C1729D"/>
    <w:rsid w:val="00C20945"/>
    <w:rsid w:val="00C20CA9"/>
    <w:rsid w:val="00C22F31"/>
    <w:rsid w:val="00C257A4"/>
    <w:rsid w:val="00C265DE"/>
    <w:rsid w:val="00C266F9"/>
    <w:rsid w:val="00C27860"/>
    <w:rsid w:val="00C27BFF"/>
    <w:rsid w:val="00C31209"/>
    <w:rsid w:val="00C31ABB"/>
    <w:rsid w:val="00C33A22"/>
    <w:rsid w:val="00C368E7"/>
    <w:rsid w:val="00C36B0D"/>
    <w:rsid w:val="00C420C7"/>
    <w:rsid w:val="00C423FE"/>
    <w:rsid w:val="00C42B30"/>
    <w:rsid w:val="00C42FCC"/>
    <w:rsid w:val="00C43675"/>
    <w:rsid w:val="00C43D69"/>
    <w:rsid w:val="00C44156"/>
    <w:rsid w:val="00C44F49"/>
    <w:rsid w:val="00C457EB"/>
    <w:rsid w:val="00C459B2"/>
    <w:rsid w:val="00C45BD9"/>
    <w:rsid w:val="00C45F29"/>
    <w:rsid w:val="00C465B0"/>
    <w:rsid w:val="00C47687"/>
    <w:rsid w:val="00C5139F"/>
    <w:rsid w:val="00C51D39"/>
    <w:rsid w:val="00C52414"/>
    <w:rsid w:val="00C52418"/>
    <w:rsid w:val="00C529B8"/>
    <w:rsid w:val="00C53FD4"/>
    <w:rsid w:val="00C60059"/>
    <w:rsid w:val="00C613F7"/>
    <w:rsid w:val="00C61EA4"/>
    <w:rsid w:val="00C627A1"/>
    <w:rsid w:val="00C628C1"/>
    <w:rsid w:val="00C62B2C"/>
    <w:rsid w:val="00C64F01"/>
    <w:rsid w:val="00C65560"/>
    <w:rsid w:val="00C66BA5"/>
    <w:rsid w:val="00C66C07"/>
    <w:rsid w:val="00C675F3"/>
    <w:rsid w:val="00C67AC3"/>
    <w:rsid w:val="00C67BCD"/>
    <w:rsid w:val="00C70BC3"/>
    <w:rsid w:val="00C71E1B"/>
    <w:rsid w:val="00C72052"/>
    <w:rsid w:val="00C72BCA"/>
    <w:rsid w:val="00C734AF"/>
    <w:rsid w:val="00C7491D"/>
    <w:rsid w:val="00C75F30"/>
    <w:rsid w:val="00C75F3E"/>
    <w:rsid w:val="00C8167A"/>
    <w:rsid w:val="00C8266F"/>
    <w:rsid w:val="00C82D71"/>
    <w:rsid w:val="00C833A9"/>
    <w:rsid w:val="00C84F28"/>
    <w:rsid w:val="00C86BE1"/>
    <w:rsid w:val="00C9252D"/>
    <w:rsid w:val="00C9252F"/>
    <w:rsid w:val="00C929D5"/>
    <w:rsid w:val="00C92E17"/>
    <w:rsid w:val="00C94538"/>
    <w:rsid w:val="00C951DD"/>
    <w:rsid w:val="00C9606E"/>
    <w:rsid w:val="00C96B5D"/>
    <w:rsid w:val="00C97077"/>
    <w:rsid w:val="00C97A8A"/>
    <w:rsid w:val="00CA00D8"/>
    <w:rsid w:val="00CA1070"/>
    <w:rsid w:val="00CA13AB"/>
    <w:rsid w:val="00CA1619"/>
    <w:rsid w:val="00CA17F2"/>
    <w:rsid w:val="00CA18F0"/>
    <w:rsid w:val="00CA1B0C"/>
    <w:rsid w:val="00CA2344"/>
    <w:rsid w:val="00CA33AA"/>
    <w:rsid w:val="00CA460E"/>
    <w:rsid w:val="00CA63A0"/>
    <w:rsid w:val="00CA699E"/>
    <w:rsid w:val="00CA69CF"/>
    <w:rsid w:val="00CA7D4B"/>
    <w:rsid w:val="00CB11BF"/>
    <w:rsid w:val="00CB1707"/>
    <w:rsid w:val="00CB1B2D"/>
    <w:rsid w:val="00CB36AA"/>
    <w:rsid w:val="00CB377B"/>
    <w:rsid w:val="00CB458E"/>
    <w:rsid w:val="00CB4B97"/>
    <w:rsid w:val="00CB6ED0"/>
    <w:rsid w:val="00CB716A"/>
    <w:rsid w:val="00CB753C"/>
    <w:rsid w:val="00CB764D"/>
    <w:rsid w:val="00CB78E3"/>
    <w:rsid w:val="00CC006A"/>
    <w:rsid w:val="00CC0F43"/>
    <w:rsid w:val="00CC20AA"/>
    <w:rsid w:val="00CC3E3E"/>
    <w:rsid w:val="00CC505D"/>
    <w:rsid w:val="00CC65CA"/>
    <w:rsid w:val="00CD0AF3"/>
    <w:rsid w:val="00CD1B44"/>
    <w:rsid w:val="00CD1DFF"/>
    <w:rsid w:val="00CD2697"/>
    <w:rsid w:val="00CD2F20"/>
    <w:rsid w:val="00CD3698"/>
    <w:rsid w:val="00CD43A4"/>
    <w:rsid w:val="00CD5444"/>
    <w:rsid w:val="00CE3483"/>
    <w:rsid w:val="00CE401F"/>
    <w:rsid w:val="00CE4A42"/>
    <w:rsid w:val="00CE4E05"/>
    <w:rsid w:val="00CE4EC0"/>
    <w:rsid w:val="00CE4F2C"/>
    <w:rsid w:val="00CE51C7"/>
    <w:rsid w:val="00CE60E1"/>
    <w:rsid w:val="00CE6157"/>
    <w:rsid w:val="00CE6283"/>
    <w:rsid w:val="00CF05D7"/>
    <w:rsid w:val="00CF0EB1"/>
    <w:rsid w:val="00CF13C8"/>
    <w:rsid w:val="00CF1FE9"/>
    <w:rsid w:val="00CF3665"/>
    <w:rsid w:val="00CF4B30"/>
    <w:rsid w:val="00CF4FCA"/>
    <w:rsid w:val="00CF5336"/>
    <w:rsid w:val="00CF68C3"/>
    <w:rsid w:val="00CF7F49"/>
    <w:rsid w:val="00D01225"/>
    <w:rsid w:val="00D01E27"/>
    <w:rsid w:val="00D02DDC"/>
    <w:rsid w:val="00D02EA9"/>
    <w:rsid w:val="00D04141"/>
    <w:rsid w:val="00D04F4D"/>
    <w:rsid w:val="00D06A96"/>
    <w:rsid w:val="00D06E35"/>
    <w:rsid w:val="00D07D49"/>
    <w:rsid w:val="00D10913"/>
    <w:rsid w:val="00D10F52"/>
    <w:rsid w:val="00D11722"/>
    <w:rsid w:val="00D11DC7"/>
    <w:rsid w:val="00D12CD6"/>
    <w:rsid w:val="00D140ED"/>
    <w:rsid w:val="00D1441D"/>
    <w:rsid w:val="00D15021"/>
    <w:rsid w:val="00D15E85"/>
    <w:rsid w:val="00D167C0"/>
    <w:rsid w:val="00D16C5B"/>
    <w:rsid w:val="00D16E3E"/>
    <w:rsid w:val="00D21CEF"/>
    <w:rsid w:val="00D229D5"/>
    <w:rsid w:val="00D2515E"/>
    <w:rsid w:val="00D25228"/>
    <w:rsid w:val="00D276A2"/>
    <w:rsid w:val="00D304AC"/>
    <w:rsid w:val="00D328C7"/>
    <w:rsid w:val="00D3326E"/>
    <w:rsid w:val="00D34AE2"/>
    <w:rsid w:val="00D34E49"/>
    <w:rsid w:val="00D34E76"/>
    <w:rsid w:val="00D353CD"/>
    <w:rsid w:val="00D3575F"/>
    <w:rsid w:val="00D35F33"/>
    <w:rsid w:val="00D37EC6"/>
    <w:rsid w:val="00D37F09"/>
    <w:rsid w:val="00D41388"/>
    <w:rsid w:val="00D42FC5"/>
    <w:rsid w:val="00D42FEC"/>
    <w:rsid w:val="00D47C49"/>
    <w:rsid w:val="00D47C81"/>
    <w:rsid w:val="00D5064A"/>
    <w:rsid w:val="00D50CD6"/>
    <w:rsid w:val="00D5127F"/>
    <w:rsid w:val="00D51F89"/>
    <w:rsid w:val="00D522B7"/>
    <w:rsid w:val="00D52F61"/>
    <w:rsid w:val="00D52FF5"/>
    <w:rsid w:val="00D53238"/>
    <w:rsid w:val="00D53B51"/>
    <w:rsid w:val="00D53F27"/>
    <w:rsid w:val="00D53FBA"/>
    <w:rsid w:val="00D541AF"/>
    <w:rsid w:val="00D54294"/>
    <w:rsid w:val="00D5507F"/>
    <w:rsid w:val="00D56E68"/>
    <w:rsid w:val="00D60EFC"/>
    <w:rsid w:val="00D61265"/>
    <w:rsid w:val="00D641DD"/>
    <w:rsid w:val="00D645BB"/>
    <w:rsid w:val="00D67AA7"/>
    <w:rsid w:val="00D67B87"/>
    <w:rsid w:val="00D70A63"/>
    <w:rsid w:val="00D71C9B"/>
    <w:rsid w:val="00D71D31"/>
    <w:rsid w:val="00D71E93"/>
    <w:rsid w:val="00D7286E"/>
    <w:rsid w:val="00D7321F"/>
    <w:rsid w:val="00D739CF"/>
    <w:rsid w:val="00D73AD8"/>
    <w:rsid w:val="00D74AF0"/>
    <w:rsid w:val="00D74BDA"/>
    <w:rsid w:val="00D7616F"/>
    <w:rsid w:val="00D77608"/>
    <w:rsid w:val="00D836C8"/>
    <w:rsid w:val="00D83730"/>
    <w:rsid w:val="00D83AAF"/>
    <w:rsid w:val="00D84126"/>
    <w:rsid w:val="00D8673A"/>
    <w:rsid w:val="00D87ACE"/>
    <w:rsid w:val="00D87F48"/>
    <w:rsid w:val="00D9037F"/>
    <w:rsid w:val="00D90D74"/>
    <w:rsid w:val="00D915A7"/>
    <w:rsid w:val="00D92502"/>
    <w:rsid w:val="00D933FF"/>
    <w:rsid w:val="00D93C07"/>
    <w:rsid w:val="00D93E7B"/>
    <w:rsid w:val="00D96A87"/>
    <w:rsid w:val="00DA1960"/>
    <w:rsid w:val="00DA1AD8"/>
    <w:rsid w:val="00DA3289"/>
    <w:rsid w:val="00DA3942"/>
    <w:rsid w:val="00DA3B44"/>
    <w:rsid w:val="00DA44E8"/>
    <w:rsid w:val="00DA48A6"/>
    <w:rsid w:val="00DA4B6D"/>
    <w:rsid w:val="00DB0937"/>
    <w:rsid w:val="00DB1AD6"/>
    <w:rsid w:val="00DB1D35"/>
    <w:rsid w:val="00DB2516"/>
    <w:rsid w:val="00DB3729"/>
    <w:rsid w:val="00DB3883"/>
    <w:rsid w:val="00DB4760"/>
    <w:rsid w:val="00DB6DEB"/>
    <w:rsid w:val="00DB7F87"/>
    <w:rsid w:val="00DC2F6F"/>
    <w:rsid w:val="00DC3D86"/>
    <w:rsid w:val="00DC4179"/>
    <w:rsid w:val="00DC421C"/>
    <w:rsid w:val="00DC51A3"/>
    <w:rsid w:val="00DC55E8"/>
    <w:rsid w:val="00DC700A"/>
    <w:rsid w:val="00DC7274"/>
    <w:rsid w:val="00DC7EA1"/>
    <w:rsid w:val="00DC7EC0"/>
    <w:rsid w:val="00DD0237"/>
    <w:rsid w:val="00DD06EA"/>
    <w:rsid w:val="00DD0FCE"/>
    <w:rsid w:val="00DD10CD"/>
    <w:rsid w:val="00DD1ED1"/>
    <w:rsid w:val="00DD253B"/>
    <w:rsid w:val="00DD3130"/>
    <w:rsid w:val="00DD327B"/>
    <w:rsid w:val="00DD58AB"/>
    <w:rsid w:val="00DD5C1B"/>
    <w:rsid w:val="00DD5EB2"/>
    <w:rsid w:val="00DD6962"/>
    <w:rsid w:val="00DD72F7"/>
    <w:rsid w:val="00DD74DC"/>
    <w:rsid w:val="00DE0D30"/>
    <w:rsid w:val="00DE0E90"/>
    <w:rsid w:val="00DE1F5A"/>
    <w:rsid w:val="00DE2E75"/>
    <w:rsid w:val="00DE4E89"/>
    <w:rsid w:val="00DE52D9"/>
    <w:rsid w:val="00DE5A26"/>
    <w:rsid w:val="00DE5E72"/>
    <w:rsid w:val="00DF0F85"/>
    <w:rsid w:val="00DF15E9"/>
    <w:rsid w:val="00DF16A9"/>
    <w:rsid w:val="00DF2313"/>
    <w:rsid w:val="00DF300F"/>
    <w:rsid w:val="00DF31AC"/>
    <w:rsid w:val="00DF3E77"/>
    <w:rsid w:val="00DF43FE"/>
    <w:rsid w:val="00DF5C66"/>
    <w:rsid w:val="00DF6D06"/>
    <w:rsid w:val="00DF6F85"/>
    <w:rsid w:val="00DF79E8"/>
    <w:rsid w:val="00E00972"/>
    <w:rsid w:val="00E00E16"/>
    <w:rsid w:val="00E01313"/>
    <w:rsid w:val="00E0287C"/>
    <w:rsid w:val="00E03D6E"/>
    <w:rsid w:val="00E04E9B"/>
    <w:rsid w:val="00E10514"/>
    <w:rsid w:val="00E150E0"/>
    <w:rsid w:val="00E15AD4"/>
    <w:rsid w:val="00E15EBA"/>
    <w:rsid w:val="00E1680C"/>
    <w:rsid w:val="00E16A9B"/>
    <w:rsid w:val="00E17167"/>
    <w:rsid w:val="00E174A6"/>
    <w:rsid w:val="00E17C82"/>
    <w:rsid w:val="00E201D3"/>
    <w:rsid w:val="00E21C46"/>
    <w:rsid w:val="00E23464"/>
    <w:rsid w:val="00E23B37"/>
    <w:rsid w:val="00E243B0"/>
    <w:rsid w:val="00E2530C"/>
    <w:rsid w:val="00E25BF6"/>
    <w:rsid w:val="00E30491"/>
    <w:rsid w:val="00E30A31"/>
    <w:rsid w:val="00E31414"/>
    <w:rsid w:val="00E316D1"/>
    <w:rsid w:val="00E31AA9"/>
    <w:rsid w:val="00E32A32"/>
    <w:rsid w:val="00E32DDB"/>
    <w:rsid w:val="00E33FFB"/>
    <w:rsid w:val="00E34354"/>
    <w:rsid w:val="00E347A5"/>
    <w:rsid w:val="00E3499B"/>
    <w:rsid w:val="00E36F74"/>
    <w:rsid w:val="00E40A7B"/>
    <w:rsid w:val="00E413BE"/>
    <w:rsid w:val="00E4268F"/>
    <w:rsid w:val="00E426E2"/>
    <w:rsid w:val="00E4342A"/>
    <w:rsid w:val="00E44178"/>
    <w:rsid w:val="00E4435D"/>
    <w:rsid w:val="00E44BC2"/>
    <w:rsid w:val="00E45DC2"/>
    <w:rsid w:val="00E51234"/>
    <w:rsid w:val="00E515B3"/>
    <w:rsid w:val="00E519C6"/>
    <w:rsid w:val="00E52DAD"/>
    <w:rsid w:val="00E53978"/>
    <w:rsid w:val="00E549D5"/>
    <w:rsid w:val="00E62C08"/>
    <w:rsid w:val="00E62DEB"/>
    <w:rsid w:val="00E63A77"/>
    <w:rsid w:val="00E64477"/>
    <w:rsid w:val="00E66646"/>
    <w:rsid w:val="00E66A34"/>
    <w:rsid w:val="00E6723F"/>
    <w:rsid w:val="00E716FA"/>
    <w:rsid w:val="00E7194A"/>
    <w:rsid w:val="00E71D83"/>
    <w:rsid w:val="00E726D2"/>
    <w:rsid w:val="00E72949"/>
    <w:rsid w:val="00E73053"/>
    <w:rsid w:val="00E73229"/>
    <w:rsid w:val="00E73436"/>
    <w:rsid w:val="00E7529A"/>
    <w:rsid w:val="00E753E5"/>
    <w:rsid w:val="00E756C4"/>
    <w:rsid w:val="00E7786A"/>
    <w:rsid w:val="00E778DA"/>
    <w:rsid w:val="00E80ECF"/>
    <w:rsid w:val="00E81CD3"/>
    <w:rsid w:val="00E81D67"/>
    <w:rsid w:val="00E81EC9"/>
    <w:rsid w:val="00E826BD"/>
    <w:rsid w:val="00E83284"/>
    <w:rsid w:val="00E83505"/>
    <w:rsid w:val="00E85E84"/>
    <w:rsid w:val="00E906D3"/>
    <w:rsid w:val="00E91F65"/>
    <w:rsid w:val="00E93FB8"/>
    <w:rsid w:val="00E96987"/>
    <w:rsid w:val="00E96FEF"/>
    <w:rsid w:val="00E96FF9"/>
    <w:rsid w:val="00E9740B"/>
    <w:rsid w:val="00EA0200"/>
    <w:rsid w:val="00EA15F1"/>
    <w:rsid w:val="00EA1C08"/>
    <w:rsid w:val="00EA2382"/>
    <w:rsid w:val="00EA4A12"/>
    <w:rsid w:val="00EA4B0E"/>
    <w:rsid w:val="00EA5000"/>
    <w:rsid w:val="00EA5050"/>
    <w:rsid w:val="00EA50E9"/>
    <w:rsid w:val="00EA571F"/>
    <w:rsid w:val="00EA78FE"/>
    <w:rsid w:val="00EB104F"/>
    <w:rsid w:val="00EB1146"/>
    <w:rsid w:val="00EB2319"/>
    <w:rsid w:val="00EB3511"/>
    <w:rsid w:val="00EB35FD"/>
    <w:rsid w:val="00EB3D26"/>
    <w:rsid w:val="00EB469B"/>
    <w:rsid w:val="00EB4824"/>
    <w:rsid w:val="00EB4AC0"/>
    <w:rsid w:val="00EB5FDC"/>
    <w:rsid w:val="00EB651D"/>
    <w:rsid w:val="00EB677E"/>
    <w:rsid w:val="00EB6CB8"/>
    <w:rsid w:val="00EC061D"/>
    <w:rsid w:val="00EC0A18"/>
    <w:rsid w:val="00EC1054"/>
    <w:rsid w:val="00EC2697"/>
    <w:rsid w:val="00EC29EE"/>
    <w:rsid w:val="00EC3F02"/>
    <w:rsid w:val="00EC4427"/>
    <w:rsid w:val="00EC554D"/>
    <w:rsid w:val="00EC5B84"/>
    <w:rsid w:val="00EC67E5"/>
    <w:rsid w:val="00EC6A0D"/>
    <w:rsid w:val="00EC7646"/>
    <w:rsid w:val="00ED1332"/>
    <w:rsid w:val="00ED6811"/>
    <w:rsid w:val="00ED6837"/>
    <w:rsid w:val="00ED7CAC"/>
    <w:rsid w:val="00EE0360"/>
    <w:rsid w:val="00EE13BF"/>
    <w:rsid w:val="00EE13FC"/>
    <w:rsid w:val="00EE1E2B"/>
    <w:rsid w:val="00EE254B"/>
    <w:rsid w:val="00EE2CF1"/>
    <w:rsid w:val="00EE3B21"/>
    <w:rsid w:val="00EE4822"/>
    <w:rsid w:val="00EE49D0"/>
    <w:rsid w:val="00EE5EC3"/>
    <w:rsid w:val="00EE62C5"/>
    <w:rsid w:val="00EE7C5C"/>
    <w:rsid w:val="00EF000C"/>
    <w:rsid w:val="00EF0257"/>
    <w:rsid w:val="00EF029B"/>
    <w:rsid w:val="00EF0622"/>
    <w:rsid w:val="00EF073C"/>
    <w:rsid w:val="00EF0913"/>
    <w:rsid w:val="00EF1035"/>
    <w:rsid w:val="00EF10AF"/>
    <w:rsid w:val="00EF3158"/>
    <w:rsid w:val="00EF459A"/>
    <w:rsid w:val="00EF5057"/>
    <w:rsid w:val="00EF5EDA"/>
    <w:rsid w:val="00EF6570"/>
    <w:rsid w:val="00EF6B5B"/>
    <w:rsid w:val="00EF7995"/>
    <w:rsid w:val="00F0427C"/>
    <w:rsid w:val="00F042C5"/>
    <w:rsid w:val="00F05B39"/>
    <w:rsid w:val="00F05B79"/>
    <w:rsid w:val="00F0626B"/>
    <w:rsid w:val="00F07CE3"/>
    <w:rsid w:val="00F10442"/>
    <w:rsid w:val="00F10E0D"/>
    <w:rsid w:val="00F11AAA"/>
    <w:rsid w:val="00F131DC"/>
    <w:rsid w:val="00F13916"/>
    <w:rsid w:val="00F151B4"/>
    <w:rsid w:val="00F152CA"/>
    <w:rsid w:val="00F15B34"/>
    <w:rsid w:val="00F1605F"/>
    <w:rsid w:val="00F17B62"/>
    <w:rsid w:val="00F21BEC"/>
    <w:rsid w:val="00F2224F"/>
    <w:rsid w:val="00F234D6"/>
    <w:rsid w:val="00F24458"/>
    <w:rsid w:val="00F24B5D"/>
    <w:rsid w:val="00F24D97"/>
    <w:rsid w:val="00F26983"/>
    <w:rsid w:val="00F273C1"/>
    <w:rsid w:val="00F277D3"/>
    <w:rsid w:val="00F27D0C"/>
    <w:rsid w:val="00F32114"/>
    <w:rsid w:val="00F32985"/>
    <w:rsid w:val="00F34328"/>
    <w:rsid w:val="00F34EB8"/>
    <w:rsid w:val="00F350DC"/>
    <w:rsid w:val="00F3653C"/>
    <w:rsid w:val="00F36CA9"/>
    <w:rsid w:val="00F37262"/>
    <w:rsid w:val="00F37811"/>
    <w:rsid w:val="00F37CE6"/>
    <w:rsid w:val="00F40595"/>
    <w:rsid w:val="00F40696"/>
    <w:rsid w:val="00F41BDE"/>
    <w:rsid w:val="00F43F4B"/>
    <w:rsid w:val="00F4490E"/>
    <w:rsid w:val="00F44DAD"/>
    <w:rsid w:val="00F45A2F"/>
    <w:rsid w:val="00F45B33"/>
    <w:rsid w:val="00F45B6C"/>
    <w:rsid w:val="00F45EE9"/>
    <w:rsid w:val="00F47BC1"/>
    <w:rsid w:val="00F50433"/>
    <w:rsid w:val="00F51A16"/>
    <w:rsid w:val="00F51A50"/>
    <w:rsid w:val="00F51E89"/>
    <w:rsid w:val="00F52894"/>
    <w:rsid w:val="00F54B18"/>
    <w:rsid w:val="00F551C0"/>
    <w:rsid w:val="00F55937"/>
    <w:rsid w:val="00F56060"/>
    <w:rsid w:val="00F5728F"/>
    <w:rsid w:val="00F611B9"/>
    <w:rsid w:val="00F635FC"/>
    <w:rsid w:val="00F63C68"/>
    <w:rsid w:val="00F63FF3"/>
    <w:rsid w:val="00F65374"/>
    <w:rsid w:val="00F65ABD"/>
    <w:rsid w:val="00F65FA4"/>
    <w:rsid w:val="00F67D3A"/>
    <w:rsid w:val="00F707E2"/>
    <w:rsid w:val="00F71708"/>
    <w:rsid w:val="00F73EEB"/>
    <w:rsid w:val="00F743EA"/>
    <w:rsid w:val="00F747F2"/>
    <w:rsid w:val="00F7601F"/>
    <w:rsid w:val="00F76614"/>
    <w:rsid w:val="00F768BB"/>
    <w:rsid w:val="00F77333"/>
    <w:rsid w:val="00F774FF"/>
    <w:rsid w:val="00F77C9A"/>
    <w:rsid w:val="00F806D4"/>
    <w:rsid w:val="00F80775"/>
    <w:rsid w:val="00F8106F"/>
    <w:rsid w:val="00F8148C"/>
    <w:rsid w:val="00F81758"/>
    <w:rsid w:val="00F81EF7"/>
    <w:rsid w:val="00F82ECA"/>
    <w:rsid w:val="00F835F6"/>
    <w:rsid w:val="00F8409A"/>
    <w:rsid w:val="00F84817"/>
    <w:rsid w:val="00F8508E"/>
    <w:rsid w:val="00F907DB"/>
    <w:rsid w:val="00F9111E"/>
    <w:rsid w:val="00F91327"/>
    <w:rsid w:val="00F91C90"/>
    <w:rsid w:val="00F923F4"/>
    <w:rsid w:val="00F92482"/>
    <w:rsid w:val="00F9421E"/>
    <w:rsid w:val="00F942CD"/>
    <w:rsid w:val="00F944ED"/>
    <w:rsid w:val="00F95103"/>
    <w:rsid w:val="00F951DA"/>
    <w:rsid w:val="00F95C26"/>
    <w:rsid w:val="00F96360"/>
    <w:rsid w:val="00F9725F"/>
    <w:rsid w:val="00F979A4"/>
    <w:rsid w:val="00FA0383"/>
    <w:rsid w:val="00FA05D0"/>
    <w:rsid w:val="00FA3F32"/>
    <w:rsid w:val="00FA40A4"/>
    <w:rsid w:val="00FA44A1"/>
    <w:rsid w:val="00FA48E8"/>
    <w:rsid w:val="00FA4C70"/>
    <w:rsid w:val="00FA4CDB"/>
    <w:rsid w:val="00FA5005"/>
    <w:rsid w:val="00FA52E6"/>
    <w:rsid w:val="00FA67B3"/>
    <w:rsid w:val="00FA78A2"/>
    <w:rsid w:val="00FB0C2A"/>
    <w:rsid w:val="00FB161C"/>
    <w:rsid w:val="00FB3C4F"/>
    <w:rsid w:val="00FB4E9B"/>
    <w:rsid w:val="00FB5AA5"/>
    <w:rsid w:val="00FB6E01"/>
    <w:rsid w:val="00FB75D2"/>
    <w:rsid w:val="00FB7EAC"/>
    <w:rsid w:val="00FC1D86"/>
    <w:rsid w:val="00FC2D57"/>
    <w:rsid w:val="00FC45AA"/>
    <w:rsid w:val="00FC60C2"/>
    <w:rsid w:val="00FC61FF"/>
    <w:rsid w:val="00FC6A8B"/>
    <w:rsid w:val="00FC7DA0"/>
    <w:rsid w:val="00FD05D8"/>
    <w:rsid w:val="00FD135B"/>
    <w:rsid w:val="00FD17AF"/>
    <w:rsid w:val="00FD21C4"/>
    <w:rsid w:val="00FD3BD4"/>
    <w:rsid w:val="00FD66E3"/>
    <w:rsid w:val="00FD6C32"/>
    <w:rsid w:val="00FD6E65"/>
    <w:rsid w:val="00FD72F1"/>
    <w:rsid w:val="00FD7A26"/>
    <w:rsid w:val="00FE4D86"/>
    <w:rsid w:val="00FE58AD"/>
    <w:rsid w:val="00FE5AAA"/>
    <w:rsid w:val="00FE7408"/>
    <w:rsid w:val="00FE7ECA"/>
    <w:rsid w:val="00FF1785"/>
    <w:rsid w:val="00FF286A"/>
    <w:rsid w:val="00FF2936"/>
    <w:rsid w:val="00FF4E46"/>
    <w:rsid w:val="00FF5219"/>
    <w:rsid w:val="00FF5890"/>
    <w:rsid w:val="00FF6B0F"/>
    <w:rsid w:val="00FF7B4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4:docId w14:val="6C8D8EA8"/>
  <w15:docId w15:val="{0B97A9BD-144D-470F-B4BD-959E7D821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7D6477"/>
    <w:rPr>
      <w:sz w:val="24"/>
      <w:szCs w:val="24"/>
    </w:rPr>
  </w:style>
  <w:style w:type="paragraph" w:styleId="Nadpis1">
    <w:name w:val="heading 1"/>
    <w:basedOn w:val="Normln"/>
    <w:next w:val="Normln"/>
    <w:qFormat/>
    <w:rsid w:val="00DB1AD6"/>
    <w:pPr>
      <w:keepNext/>
      <w:overflowPunct w:val="0"/>
      <w:autoSpaceDE w:val="0"/>
      <w:autoSpaceDN w:val="0"/>
      <w:adjustRightInd w:val="0"/>
      <w:outlineLvl w:val="0"/>
    </w:pPr>
    <w:rPr>
      <w:sz w:val="28"/>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sid w:val="00152581"/>
    <w:rPr>
      <w:color w:val="0000FF"/>
      <w:u w:val="single"/>
    </w:rPr>
  </w:style>
  <w:style w:type="paragraph" w:styleId="Zpat">
    <w:name w:val="footer"/>
    <w:basedOn w:val="Normln"/>
    <w:rsid w:val="0024196D"/>
    <w:pPr>
      <w:tabs>
        <w:tab w:val="center" w:pos="4536"/>
        <w:tab w:val="right" w:pos="9072"/>
      </w:tabs>
    </w:pPr>
  </w:style>
  <w:style w:type="character" w:styleId="slostrnky">
    <w:name w:val="page number"/>
    <w:basedOn w:val="Standardnpsmoodstavce"/>
    <w:rsid w:val="0024196D"/>
  </w:style>
  <w:style w:type="paragraph" w:styleId="Rozloendokumentu">
    <w:name w:val="Document Map"/>
    <w:basedOn w:val="Normln"/>
    <w:semiHidden/>
    <w:rsid w:val="00D541AF"/>
    <w:pPr>
      <w:shd w:val="clear" w:color="auto" w:fill="000080"/>
    </w:pPr>
    <w:rPr>
      <w:rFonts w:ascii="Tahoma" w:hAnsi="Tahoma" w:cs="Tahoma"/>
      <w:sz w:val="20"/>
      <w:szCs w:val="20"/>
    </w:rPr>
  </w:style>
  <w:style w:type="paragraph" w:styleId="Zhlav">
    <w:name w:val="header"/>
    <w:basedOn w:val="Normln"/>
    <w:rsid w:val="00A044A2"/>
    <w:pPr>
      <w:tabs>
        <w:tab w:val="center" w:pos="4536"/>
        <w:tab w:val="right" w:pos="9072"/>
      </w:tabs>
    </w:pPr>
  </w:style>
  <w:style w:type="table" w:styleId="Mkatabulky">
    <w:name w:val="Table Grid"/>
    <w:basedOn w:val="Normlntabulka"/>
    <w:rsid w:val="009415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
    <w:semiHidden/>
    <w:rsid w:val="00D52F61"/>
    <w:rPr>
      <w:rFonts w:ascii="Tahoma" w:hAnsi="Tahoma" w:cs="Tahoma"/>
      <w:sz w:val="16"/>
      <w:szCs w:val="16"/>
    </w:rPr>
  </w:style>
  <w:style w:type="character" w:styleId="Zdraznn">
    <w:name w:val="Emphasis"/>
    <w:uiPriority w:val="20"/>
    <w:qFormat/>
    <w:rsid w:val="00B14E4B"/>
    <w:rPr>
      <w:i/>
      <w:iCs/>
    </w:rPr>
  </w:style>
  <w:style w:type="character" w:styleId="Siln">
    <w:name w:val="Strong"/>
    <w:uiPriority w:val="22"/>
    <w:qFormat/>
    <w:rsid w:val="007240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38350">
      <w:bodyDiv w:val="1"/>
      <w:marLeft w:val="0"/>
      <w:marRight w:val="0"/>
      <w:marTop w:val="0"/>
      <w:marBottom w:val="0"/>
      <w:divBdr>
        <w:top w:val="none" w:sz="0" w:space="0" w:color="auto"/>
        <w:left w:val="none" w:sz="0" w:space="0" w:color="auto"/>
        <w:bottom w:val="none" w:sz="0" w:space="0" w:color="auto"/>
        <w:right w:val="none" w:sz="0" w:space="0" w:color="auto"/>
      </w:divBdr>
    </w:div>
    <w:div w:id="368183706">
      <w:bodyDiv w:val="1"/>
      <w:marLeft w:val="0"/>
      <w:marRight w:val="0"/>
      <w:marTop w:val="0"/>
      <w:marBottom w:val="0"/>
      <w:divBdr>
        <w:top w:val="none" w:sz="0" w:space="0" w:color="auto"/>
        <w:left w:val="none" w:sz="0" w:space="0" w:color="auto"/>
        <w:bottom w:val="none" w:sz="0" w:space="0" w:color="auto"/>
        <w:right w:val="none" w:sz="0" w:space="0" w:color="auto"/>
      </w:divBdr>
    </w:div>
    <w:div w:id="373699842">
      <w:bodyDiv w:val="1"/>
      <w:marLeft w:val="0"/>
      <w:marRight w:val="0"/>
      <w:marTop w:val="0"/>
      <w:marBottom w:val="0"/>
      <w:divBdr>
        <w:top w:val="none" w:sz="0" w:space="0" w:color="auto"/>
        <w:left w:val="none" w:sz="0" w:space="0" w:color="auto"/>
        <w:bottom w:val="none" w:sz="0" w:space="0" w:color="auto"/>
        <w:right w:val="none" w:sz="0" w:space="0" w:color="auto"/>
      </w:divBdr>
    </w:div>
    <w:div w:id="646516790">
      <w:bodyDiv w:val="1"/>
      <w:marLeft w:val="0"/>
      <w:marRight w:val="0"/>
      <w:marTop w:val="0"/>
      <w:marBottom w:val="0"/>
      <w:divBdr>
        <w:top w:val="none" w:sz="0" w:space="0" w:color="auto"/>
        <w:left w:val="none" w:sz="0" w:space="0" w:color="auto"/>
        <w:bottom w:val="none" w:sz="0" w:space="0" w:color="auto"/>
        <w:right w:val="none" w:sz="0" w:space="0" w:color="auto"/>
      </w:divBdr>
    </w:div>
    <w:div w:id="935090493">
      <w:bodyDiv w:val="1"/>
      <w:marLeft w:val="0"/>
      <w:marRight w:val="0"/>
      <w:marTop w:val="0"/>
      <w:marBottom w:val="0"/>
      <w:divBdr>
        <w:top w:val="none" w:sz="0" w:space="0" w:color="auto"/>
        <w:left w:val="none" w:sz="0" w:space="0" w:color="auto"/>
        <w:bottom w:val="none" w:sz="0" w:space="0" w:color="auto"/>
        <w:right w:val="none" w:sz="0" w:space="0" w:color="auto"/>
      </w:divBdr>
    </w:div>
    <w:div w:id="940458617">
      <w:bodyDiv w:val="1"/>
      <w:marLeft w:val="0"/>
      <w:marRight w:val="0"/>
      <w:marTop w:val="0"/>
      <w:marBottom w:val="0"/>
      <w:divBdr>
        <w:top w:val="none" w:sz="0" w:space="0" w:color="auto"/>
        <w:left w:val="none" w:sz="0" w:space="0" w:color="auto"/>
        <w:bottom w:val="none" w:sz="0" w:space="0" w:color="auto"/>
        <w:right w:val="none" w:sz="0" w:space="0" w:color="auto"/>
      </w:divBdr>
    </w:div>
    <w:div w:id="1091857801">
      <w:bodyDiv w:val="1"/>
      <w:marLeft w:val="0"/>
      <w:marRight w:val="0"/>
      <w:marTop w:val="0"/>
      <w:marBottom w:val="0"/>
      <w:divBdr>
        <w:top w:val="none" w:sz="0" w:space="0" w:color="auto"/>
        <w:left w:val="none" w:sz="0" w:space="0" w:color="auto"/>
        <w:bottom w:val="none" w:sz="0" w:space="0" w:color="auto"/>
        <w:right w:val="none" w:sz="0" w:space="0" w:color="auto"/>
      </w:divBdr>
    </w:div>
    <w:div w:id="1108619957">
      <w:bodyDiv w:val="1"/>
      <w:marLeft w:val="0"/>
      <w:marRight w:val="0"/>
      <w:marTop w:val="0"/>
      <w:marBottom w:val="0"/>
      <w:divBdr>
        <w:top w:val="none" w:sz="0" w:space="0" w:color="auto"/>
        <w:left w:val="none" w:sz="0" w:space="0" w:color="auto"/>
        <w:bottom w:val="none" w:sz="0" w:space="0" w:color="auto"/>
        <w:right w:val="none" w:sz="0" w:space="0" w:color="auto"/>
      </w:divBdr>
    </w:div>
    <w:div w:id="1226912138">
      <w:bodyDiv w:val="1"/>
      <w:marLeft w:val="0"/>
      <w:marRight w:val="0"/>
      <w:marTop w:val="0"/>
      <w:marBottom w:val="0"/>
      <w:divBdr>
        <w:top w:val="none" w:sz="0" w:space="0" w:color="auto"/>
        <w:left w:val="none" w:sz="0" w:space="0" w:color="auto"/>
        <w:bottom w:val="none" w:sz="0" w:space="0" w:color="auto"/>
        <w:right w:val="none" w:sz="0" w:space="0" w:color="auto"/>
      </w:divBdr>
    </w:div>
    <w:div w:id="1446654153">
      <w:bodyDiv w:val="1"/>
      <w:marLeft w:val="0"/>
      <w:marRight w:val="0"/>
      <w:marTop w:val="0"/>
      <w:marBottom w:val="0"/>
      <w:divBdr>
        <w:top w:val="none" w:sz="0" w:space="0" w:color="auto"/>
        <w:left w:val="none" w:sz="0" w:space="0" w:color="auto"/>
        <w:bottom w:val="none" w:sz="0" w:space="0" w:color="auto"/>
        <w:right w:val="none" w:sz="0" w:space="0" w:color="auto"/>
      </w:divBdr>
    </w:div>
    <w:div w:id="1818257415">
      <w:bodyDiv w:val="1"/>
      <w:marLeft w:val="0"/>
      <w:marRight w:val="0"/>
      <w:marTop w:val="0"/>
      <w:marBottom w:val="0"/>
      <w:divBdr>
        <w:top w:val="none" w:sz="0" w:space="0" w:color="auto"/>
        <w:left w:val="none" w:sz="0" w:space="0" w:color="auto"/>
        <w:bottom w:val="none" w:sz="0" w:space="0" w:color="auto"/>
        <w:right w:val="none" w:sz="0" w:space="0" w:color="auto"/>
      </w:divBdr>
    </w:div>
    <w:div w:id="1880042546">
      <w:bodyDiv w:val="1"/>
      <w:marLeft w:val="0"/>
      <w:marRight w:val="0"/>
      <w:marTop w:val="0"/>
      <w:marBottom w:val="0"/>
      <w:divBdr>
        <w:top w:val="none" w:sz="0" w:space="0" w:color="auto"/>
        <w:left w:val="none" w:sz="0" w:space="0" w:color="auto"/>
        <w:bottom w:val="none" w:sz="0" w:space="0" w:color="auto"/>
        <w:right w:val="none" w:sz="0" w:space="0" w:color="auto"/>
      </w:divBdr>
    </w:div>
    <w:div w:id="1974099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specin@ttnet.cz"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zspecin@ttnet.cz"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A008F9-8BDA-435D-AE66-B790B5E6B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99</Pages>
  <Words>41595</Words>
  <Characters>245415</Characters>
  <Application>Microsoft Office Word</Application>
  <DocSecurity>0</DocSecurity>
  <Lines>2045</Lines>
  <Paragraphs>572</Paragraphs>
  <ScaleCrop>false</ScaleCrop>
  <HeadingPairs>
    <vt:vector size="2" baseType="variant">
      <vt:variant>
        <vt:lpstr>Název</vt:lpstr>
      </vt:variant>
      <vt:variant>
        <vt:i4>1</vt:i4>
      </vt:variant>
    </vt:vector>
  </HeadingPairs>
  <TitlesOfParts>
    <vt:vector size="1" baseType="lpstr">
      <vt:lpstr/>
    </vt:vector>
  </TitlesOfParts>
  <Company>Základní škola a mateřská škola Pěčín</Company>
  <LinksUpToDate>false</LinksUpToDate>
  <CharactersWithSpaces>286438</CharactersWithSpaces>
  <SharedDoc>false</SharedDoc>
  <HLinks>
    <vt:vector size="12" baseType="variant">
      <vt:variant>
        <vt:i4>6815818</vt:i4>
      </vt:variant>
      <vt:variant>
        <vt:i4>3</vt:i4>
      </vt:variant>
      <vt:variant>
        <vt:i4>0</vt:i4>
      </vt:variant>
      <vt:variant>
        <vt:i4>5</vt:i4>
      </vt:variant>
      <vt:variant>
        <vt:lpwstr>mailto:zspecin@ttnet.cz</vt:lpwstr>
      </vt:variant>
      <vt:variant>
        <vt:lpwstr/>
      </vt:variant>
      <vt:variant>
        <vt:i4>6815818</vt:i4>
      </vt:variant>
      <vt:variant>
        <vt:i4>0</vt:i4>
      </vt:variant>
      <vt:variant>
        <vt:i4>0</vt:i4>
      </vt:variant>
      <vt:variant>
        <vt:i4>5</vt:i4>
      </vt:variant>
      <vt:variant>
        <vt:lpwstr>mailto:zspecin@ttnet.cz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Věra Dušková</dc:creator>
  <cp:lastModifiedBy>Věra Dušková</cp:lastModifiedBy>
  <cp:revision>70</cp:revision>
  <cp:lastPrinted>2021-09-10T11:42:00Z</cp:lastPrinted>
  <dcterms:created xsi:type="dcterms:W3CDTF">2024-09-11T12:08:00Z</dcterms:created>
  <dcterms:modified xsi:type="dcterms:W3CDTF">2025-10-07T13:39:00Z</dcterms:modified>
</cp:coreProperties>
</file>